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860" w:rsidRPr="00595C4D" w:rsidRDefault="00BF6860" w:rsidP="00E57DEF">
      <w:pPr>
        <w:jc w:val="center"/>
        <w:rPr>
          <w:rFonts w:ascii="Times New Roman" w:hAnsi="Times New Roman" w:cs="Times New Roman"/>
          <w:b/>
          <w:bCs/>
          <w:sz w:val="28"/>
          <w:szCs w:val="28"/>
        </w:rPr>
      </w:pPr>
      <w:bookmarkStart w:id="0" w:name="bookmark0"/>
      <w:r w:rsidRPr="00595C4D">
        <w:rPr>
          <w:rFonts w:ascii="Times New Roman" w:hAnsi="Times New Roman" w:cs="Times New Roman"/>
          <w:b/>
          <w:bCs/>
          <w:sz w:val="28"/>
          <w:szCs w:val="28"/>
        </w:rPr>
        <w:t>МІНІСТЕРСТВО ОСВІТИ І НАУКИ УКРАЇНИ</w:t>
      </w:r>
    </w:p>
    <w:p w:rsidR="00BF6860" w:rsidRPr="00E57DEF" w:rsidRDefault="00E57DEF" w:rsidP="00E57DEF">
      <w:pPr>
        <w:jc w:val="center"/>
        <w:rPr>
          <w:rFonts w:ascii="Times New Roman" w:hAnsi="Times New Roman" w:cs="Times New Roman"/>
          <w:b/>
          <w:bCs/>
          <w:szCs w:val="28"/>
        </w:rPr>
      </w:pPr>
      <w:r w:rsidRPr="00E57DEF">
        <w:rPr>
          <w:rFonts w:ascii="Times New Roman" w:hAnsi="Times New Roman" w:cs="Times New Roman"/>
          <w:b/>
          <w:bCs/>
          <w:szCs w:val="28"/>
        </w:rPr>
        <w:t>Глухівський національний педагогічний університет  імені Олександра Довженка</w:t>
      </w:r>
    </w:p>
    <w:p w:rsidR="00E57DEF" w:rsidRDefault="00E57DEF" w:rsidP="00BF6860">
      <w:pPr>
        <w:spacing w:line="360" w:lineRule="auto"/>
        <w:jc w:val="center"/>
        <w:rPr>
          <w:rFonts w:ascii="Times New Roman" w:hAnsi="Times New Roman" w:cs="Times New Roman"/>
          <w:bCs/>
          <w:sz w:val="28"/>
          <w:szCs w:val="28"/>
        </w:rPr>
      </w:pPr>
    </w:p>
    <w:p w:rsidR="00E57DEF" w:rsidRDefault="00E57DEF" w:rsidP="00BF6860">
      <w:pPr>
        <w:spacing w:line="360" w:lineRule="auto"/>
        <w:jc w:val="center"/>
        <w:rPr>
          <w:rFonts w:ascii="Times New Roman" w:hAnsi="Times New Roman" w:cs="Times New Roman"/>
          <w:bCs/>
          <w:sz w:val="28"/>
          <w:szCs w:val="28"/>
        </w:rPr>
      </w:pPr>
    </w:p>
    <w:p w:rsidR="00BF6860" w:rsidRPr="00595C4D" w:rsidRDefault="00BF6860" w:rsidP="00E57DEF">
      <w:pPr>
        <w:ind w:left="4536"/>
        <w:rPr>
          <w:rFonts w:ascii="Times New Roman" w:hAnsi="Times New Roman" w:cs="Times New Roman"/>
          <w:bCs/>
          <w:sz w:val="28"/>
          <w:szCs w:val="28"/>
        </w:rPr>
      </w:pPr>
      <w:r w:rsidRPr="00595C4D">
        <w:rPr>
          <w:rFonts w:ascii="Times New Roman" w:hAnsi="Times New Roman" w:cs="Times New Roman"/>
          <w:bCs/>
          <w:sz w:val="28"/>
          <w:szCs w:val="28"/>
        </w:rPr>
        <w:t>Кафедра фізико-математичної освіти та інформатики</w:t>
      </w:r>
    </w:p>
    <w:p w:rsidR="00BF6860" w:rsidRPr="00595C4D" w:rsidRDefault="00BF6860" w:rsidP="00BF6860">
      <w:pPr>
        <w:rPr>
          <w:rFonts w:ascii="Times New Roman" w:hAnsi="Times New Roman" w:cs="Times New Roman"/>
          <w:sz w:val="28"/>
          <w:szCs w:val="28"/>
        </w:rPr>
      </w:pPr>
    </w:p>
    <w:p w:rsidR="00BF6860" w:rsidRPr="00595C4D" w:rsidRDefault="00BF6860" w:rsidP="00BF6860">
      <w:pPr>
        <w:rPr>
          <w:rFonts w:ascii="Times New Roman" w:hAnsi="Times New Roman" w:cs="Times New Roman"/>
          <w:sz w:val="28"/>
          <w:szCs w:val="28"/>
        </w:rPr>
      </w:pPr>
    </w:p>
    <w:p w:rsidR="00BF6860" w:rsidRPr="00595C4D" w:rsidRDefault="00BF6860" w:rsidP="00BF6860">
      <w:pPr>
        <w:rPr>
          <w:rFonts w:ascii="Times New Roman" w:hAnsi="Times New Roman" w:cs="Times New Roman"/>
          <w:sz w:val="28"/>
          <w:szCs w:val="28"/>
        </w:rPr>
      </w:pPr>
    </w:p>
    <w:p w:rsidR="00BF6860" w:rsidRPr="00595C4D" w:rsidRDefault="00BF6860" w:rsidP="00BF6860">
      <w:pPr>
        <w:spacing w:line="360" w:lineRule="auto"/>
        <w:ind w:right="-1"/>
        <w:jc w:val="center"/>
        <w:rPr>
          <w:rFonts w:ascii="Times New Roman" w:hAnsi="Times New Roman" w:cs="Times New Roman"/>
          <w:b/>
          <w:sz w:val="28"/>
          <w:szCs w:val="28"/>
        </w:rPr>
      </w:pPr>
      <w:r w:rsidRPr="00595C4D">
        <w:rPr>
          <w:rFonts w:ascii="Times New Roman" w:hAnsi="Times New Roman" w:cs="Times New Roman"/>
          <w:b/>
          <w:sz w:val="28"/>
          <w:szCs w:val="28"/>
        </w:rPr>
        <w:t>МАГІСТЕРСЬКА РОБОТА</w:t>
      </w:r>
    </w:p>
    <w:p w:rsidR="00BF6860" w:rsidRPr="00206DBC" w:rsidRDefault="00206DBC" w:rsidP="00BF6860">
      <w:pPr>
        <w:ind w:right="-526"/>
        <w:jc w:val="center"/>
        <w:rPr>
          <w:rFonts w:ascii="Times New Roman" w:hAnsi="Times New Roman" w:cs="Times New Roman"/>
          <w:b/>
          <w:sz w:val="28"/>
          <w:szCs w:val="28"/>
        </w:rPr>
      </w:pPr>
      <w:r w:rsidRPr="00206DBC">
        <w:rPr>
          <w:rFonts w:ascii="Times New Roman" w:hAnsi="Times New Roman" w:cs="Times New Roman"/>
          <w:b/>
          <w:sz w:val="28"/>
          <w:szCs w:val="28"/>
        </w:rPr>
        <w:t>ВИКОРИСТАННЯ ДИСТАНЦІ</w:t>
      </w:r>
      <w:r w:rsidRPr="00206DBC">
        <w:rPr>
          <w:rFonts w:ascii="Times New Roman" w:hAnsi="Times New Roman" w:cs="Times New Roman"/>
          <w:b/>
          <w:sz w:val="28"/>
          <w:szCs w:val="28"/>
          <w:lang w:val="ru-RU"/>
        </w:rPr>
        <w:t>ЙНИ</w:t>
      </w:r>
      <w:r w:rsidRPr="00206DBC">
        <w:rPr>
          <w:rFonts w:ascii="Times New Roman" w:hAnsi="Times New Roman" w:cs="Times New Roman"/>
          <w:b/>
          <w:sz w:val="28"/>
          <w:szCs w:val="28"/>
        </w:rPr>
        <w:t xml:space="preserve">Х ОСВІТНІХ ТЕХНОЛОГІЙ У ПРОЦЕСІ НАВЧАННЯ РОЗДІЛУ «МНОГОГРАННИКИ» </w:t>
      </w:r>
      <w:r w:rsidR="003E206C">
        <w:rPr>
          <w:rFonts w:ascii="Times New Roman" w:hAnsi="Times New Roman" w:cs="Times New Roman"/>
          <w:b/>
          <w:sz w:val="28"/>
          <w:szCs w:val="28"/>
          <w:lang w:val="ru-RU"/>
        </w:rPr>
        <w:t>У</w:t>
      </w:r>
      <w:r w:rsidRPr="00206DBC">
        <w:rPr>
          <w:rFonts w:ascii="Times New Roman" w:hAnsi="Times New Roman" w:cs="Times New Roman"/>
          <w:b/>
          <w:sz w:val="28"/>
          <w:szCs w:val="28"/>
        </w:rPr>
        <w:t xml:space="preserve"> 11 КЛАСІ</w:t>
      </w:r>
    </w:p>
    <w:p w:rsidR="00BF6860" w:rsidRDefault="00BF6860" w:rsidP="00BF6860">
      <w:pPr>
        <w:ind w:right="-526"/>
        <w:jc w:val="center"/>
        <w:rPr>
          <w:rFonts w:ascii="Times New Roman" w:hAnsi="Times New Roman" w:cs="Times New Roman"/>
          <w:sz w:val="28"/>
          <w:szCs w:val="28"/>
        </w:rPr>
      </w:pPr>
    </w:p>
    <w:p w:rsidR="00206DBC" w:rsidRDefault="00206DBC" w:rsidP="00BF6860">
      <w:pPr>
        <w:ind w:right="-526"/>
        <w:jc w:val="center"/>
        <w:rPr>
          <w:rFonts w:ascii="Times New Roman" w:hAnsi="Times New Roman" w:cs="Times New Roman"/>
          <w:sz w:val="28"/>
          <w:szCs w:val="28"/>
        </w:rPr>
      </w:pPr>
    </w:p>
    <w:p w:rsidR="00206DBC" w:rsidRDefault="00206DBC" w:rsidP="00BF6860">
      <w:pPr>
        <w:ind w:right="-526"/>
        <w:jc w:val="center"/>
        <w:rPr>
          <w:rFonts w:ascii="Times New Roman" w:hAnsi="Times New Roman" w:cs="Times New Roman"/>
          <w:sz w:val="28"/>
          <w:szCs w:val="28"/>
        </w:rPr>
      </w:pPr>
    </w:p>
    <w:p w:rsidR="00206DBC" w:rsidRPr="00595C4D" w:rsidRDefault="00206DBC" w:rsidP="00BF6860">
      <w:pPr>
        <w:ind w:right="-526"/>
        <w:jc w:val="center"/>
        <w:rPr>
          <w:rFonts w:ascii="Times New Roman" w:hAnsi="Times New Roman" w:cs="Times New Roman"/>
          <w:sz w:val="28"/>
          <w:szCs w:val="28"/>
        </w:rPr>
      </w:pPr>
    </w:p>
    <w:p w:rsidR="00BF6860" w:rsidRPr="00595C4D" w:rsidRDefault="00BF6860" w:rsidP="00206DBC">
      <w:pPr>
        <w:ind w:left="4536" w:hanging="11"/>
        <w:rPr>
          <w:rFonts w:ascii="Times New Roman" w:hAnsi="Times New Roman" w:cs="Times New Roman"/>
          <w:sz w:val="28"/>
          <w:szCs w:val="28"/>
        </w:rPr>
      </w:pPr>
      <w:r w:rsidRPr="00595C4D">
        <w:rPr>
          <w:rFonts w:ascii="Times New Roman" w:hAnsi="Times New Roman" w:cs="Times New Roman"/>
          <w:b/>
          <w:sz w:val="28"/>
          <w:szCs w:val="28"/>
        </w:rPr>
        <w:t>Виконала:</w:t>
      </w:r>
      <w:r w:rsidRPr="00595C4D">
        <w:rPr>
          <w:rFonts w:ascii="Times New Roman" w:hAnsi="Times New Roman" w:cs="Times New Roman"/>
          <w:sz w:val="28"/>
          <w:szCs w:val="28"/>
        </w:rPr>
        <w:t xml:space="preserve"> </w:t>
      </w:r>
    </w:p>
    <w:p w:rsidR="00BF6860" w:rsidRPr="00595C4D" w:rsidRDefault="00BF6860" w:rsidP="00206DBC">
      <w:pPr>
        <w:ind w:left="4536" w:hanging="11"/>
        <w:rPr>
          <w:rFonts w:ascii="Times New Roman" w:hAnsi="Times New Roman" w:cs="Times New Roman"/>
          <w:sz w:val="28"/>
          <w:szCs w:val="28"/>
        </w:rPr>
      </w:pPr>
      <w:r w:rsidRPr="00595C4D">
        <w:rPr>
          <w:rFonts w:ascii="Times New Roman" w:hAnsi="Times New Roman" w:cs="Times New Roman"/>
          <w:sz w:val="28"/>
          <w:szCs w:val="28"/>
        </w:rPr>
        <w:t xml:space="preserve">студентка </w:t>
      </w:r>
      <w:r w:rsidR="008E5EFF" w:rsidRPr="002F195B">
        <w:rPr>
          <w:rFonts w:ascii="Times New Roman" w:hAnsi="Times New Roman" w:cs="Times New Roman"/>
          <w:sz w:val="28"/>
          <w:szCs w:val="28"/>
          <w:lang w:val="ru-RU"/>
        </w:rPr>
        <w:t>50-</w:t>
      </w:r>
      <w:r w:rsidRPr="00595C4D">
        <w:rPr>
          <w:rFonts w:ascii="Times New Roman" w:hAnsi="Times New Roman" w:cs="Times New Roman"/>
          <w:sz w:val="28"/>
          <w:szCs w:val="28"/>
        </w:rPr>
        <w:t>62</w:t>
      </w:r>
      <w:r>
        <w:rPr>
          <w:rFonts w:ascii="Times New Roman" w:hAnsi="Times New Roman" w:cs="Times New Roman"/>
          <w:sz w:val="28"/>
          <w:szCs w:val="28"/>
        </w:rPr>
        <w:t xml:space="preserve"> </w:t>
      </w:r>
      <w:r w:rsidRPr="00595C4D">
        <w:rPr>
          <w:rFonts w:ascii="Times New Roman" w:hAnsi="Times New Roman" w:cs="Times New Roman"/>
          <w:sz w:val="28"/>
          <w:szCs w:val="28"/>
        </w:rPr>
        <w:t>М-М групи</w:t>
      </w:r>
    </w:p>
    <w:p w:rsidR="00BF6860" w:rsidRPr="00595C4D" w:rsidRDefault="00BF6860" w:rsidP="00206DBC">
      <w:pPr>
        <w:ind w:left="4536" w:hanging="11"/>
        <w:rPr>
          <w:rFonts w:ascii="Times New Roman" w:hAnsi="Times New Roman" w:cs="Times New Roman"/>
          <w:sz w:val="28"/>
          <w:szCs w:val="28"/>
        </w:rPr>
      </w:pPr>
      <w:r w:rsidRPr="00595C4D">
        <w:rPr>
          <w:rFonts w:ascii="Times New Roman" w:hAnsi="Times New Roman" w:cs="Times New Roman"/>
          <w:sz w:val="28"/>
          <w:szCs w:val="28"/>
        </w:rPr>
        <w:t>Спеціальн</w:t>
      </w:r>
      <w:r w:rsidR="00206DBC">
        <w:rPr>
          <w:rFonts w:ascii="Times New Roman" w:hAnsi="Times New Roman" w:cs="Times New Roman"/>
          <w:sz w:val="28"/>
          <w:szCs w:val="28"/>
        </w:rPr>
        <w:t>і</w:t>
      </w:r>
      <w:r w:rsidRPr="00595C4D">
        <w:rPr>
          <w:rFonts w:ascii="Times New Roman" w:hAnsi="Times New Roman" w:cs="Times New Roman"/>
          <w:sz w:val="28"/>
          <w:szCs w:val="28"/>
        </w:rPr>
        <w:t>ст</w:t>
      </w:r>
      <w:r w:rsidR="00206DBC">
        <w:rPr>
          <w:rFonts w:ascii="Times New Roman" w:hAnsi="Times New Roman" w:cs="Times New Roman"/>
          <w:sz w:val="28"/>
          <w:szCs w:val="28"/>
        </w:rPr>
        <w:t xml:space="preserve">ь </w:t>
      </w:r>
      <w:r w:rsidRPr="00595C4D">
        <w:rPr>
          <w:rFonts w:ascii="Times New Roman" w:hAnsi="Times New Roman" w:cs="Times New Roman"/>
          <w:sz w:val="28"/>
          <w:szCs w:val="28"/>
        </w:rPr>
        <w:t>014.04 Середня освіта (Математика)</w:t>
      </w:r>
    </w:p>
    <w:p w:rsidR="00BF6860" w:rsidRPr="00595C4D" w:rsidRDefault="00BF6860" w:rsidP="00206DBC">
      <w:pPr>
        <w:spacing w:line="360" w:lineRule="auto"/>
        <w:ind w:left="4536" w:right="-1"/>
        <w:rPr>
          <w:rFonts w:ascii="Times New Roman" w:hAnsi="Times New Roman" w:cs="Times New Roman"/>
          <w:b/>
          <w:sz w:val="28"/>
          <w:szCs w:val="28"/>
        </w:rPr>
      </w:pPr>
      <w:r>
        <w:rPr>
          <w:rFonts w:ascii="Times New Roman" w:hAnsi="Times New Roman" w:cs="Times New Roman"/>
          <w:sz w:val="28"/>
          <w:szCs w:val="28"/>
        </w:rPr>
        <w:t>Васько Марія Миколаївна</w:t>
      </w:r>
    </w:p>
    <w:p w:rsidR="00BF6860" w:rsidRPr="00595C4D" w:rsidRDefault="00BF6860" w:rsidP="00206DBC">
      <w:pPr>
        <w:ind w:left="4536" w:right="-1"/>
        <w:rPr>
          <w:rFonts w:ascii="Times New Roman" w:hAnsi="Times New Roman" w:cs="Times New Roman"/>
          <w:b/>
          <w:sz w:val="28"/>
          <w:szCs w:val="28"/>
        </w:rPr>
      </w:pPr>
      <w:r w:rsidRPr="00595C4D">
        <w:rPr>
          <w:rFonts w:ascii="Times New Roman" w:hAnsi="Times New Roman" w:cs="Times New Roman"/>
          <w:b/>
          <w:sz w:val="28"/>
          <w:szCs w:val="28"/>
        </w:rPr>
        <w:t>Науковий керівник:</w:t>
      </w:r>
    </w:p>
    <w:p w:rsidR="001C055B" w:rsidRDefault="00BF6860" w:rsidP="001C055B">
      <w:pPr>
        <w:ind w:left="4536" w:right="-1"/>
        <w:rPr>
          <w:rFonts w:ascii="Times New Roman" w:hAnsi="Times New Roman" w:cs="Times New Roman"/>
          <w:sz w:val="28"/>
          <w:szCs w:val="28"/>
        </w:rPr>
      </w:pPr>
      <w:r>
        <w:rPr>
          <w:rFonts w:ascii="Times New Roman" w:hAnsi="Times New Roman" w:cs="Times New Roman"/>
          <w:sz w:val="28"/>
          <w:szCs w:val="28"/>
        </w:rPr>
        <w:t>Канд. пед. наук, ст. викладач</w:t>
      </w:r>
      <w:r w:rsidRPr="00595C4D">
        <w:rPr>
          <w:rFonts w:ascii="Times New Roman" w:hAnsi="Times New Roman" w:cs="Times New Roman"/>
          <w:sz w:val="28"/>
          <w:szCs w:val="28"/>
        </w:rPr>
        <w:t xml:space="preserve"> </w:t>
      </w:r>
    </w:p>
    <w:p w:rsidR="00BF6860" w:rsidRPr="00595C4D" w:rsidRDefault="00BF6860" w:rsidP="001C055B">
      <w:pPr>
        <w:ind w:left="4536" w:right="-1"/>
        <w:rPr>
          <w:rFonts w:ascii="Times New Roman" w:hAnsi="Times New Roman" w:cs="Times New Roman"/>
          <w:sz w:val="28"/>
          <w:szCs w:val="28"/>
        </w:rPr>
      </w:pPr>
      <w:r w:rsidRPr="00595C4D">
        <w:rPr>
          <w:rFonts w:ascii="Times New Roman" w:hAnsi="Times New Roman" w:cs="Times New Roman"/>
          <w:sz w:val="28"/>
          <w:szCs w:val="28"/>
        </w:rPr>
        <w:t xml:space="preserve">Заїка </w:t>
      </w:r>
      <w:r w:rsidR="001C055B">
        <w:rPr>
          <w:rFonts w:ascii="Times New Roman" w:hAnsi="Times New Roman" w:cs="Times New Roman"/>
          <w:sz w:val="28"/>
          <w:szCs w:val="28"/>
        </w:rPr>
        <w:t>Оксана Володимирівна</w:t>
      </w:r>
    </w:p>
    <w:p w:rsidR="00E57DEF" w:rsidRDefault="00E57DEF" w:rsidP="00E57DEF">
      <w:pPr>
        <w:ind w:left="4536" w:right="-526"/>
        <w:jc w:val="both"/>
        <w:rPr>
          <w:rFonts w:ascii="Times New Roman" w:hAnsi="Times New Roman" w:cs="Times New Roman"/>
          <w:sz w:val="28"/>
        </w:rPr>
      </w:pPr>
    </w:p>
    <w:p w:rsidR="00E57DEF" w:rsidRPr="00E57DEF" w:rsidRDefault="00E57DEF" w:rsidP="00E57DEF">
      <w:pPr>
        <w:ind w:left="4536" w:right="-526"/>
        <w:jc w:val="both"/>
        <w:rPr>
          <w:rFonts w:ascii="Times New Roman" w:hAnsi="Times New Roman" w:cs="Times New Roman"/>
          <w:sz w:val="28"/>
          <w:lang w:val="ru-RU"/>
        </w:rPr>
      </w:pPr>
      <w:r w:rsidRPr="00E57DEF">
        <w:rPr>
          <w:rFonts w:ascii="Times New Roman" w:hAnsi="Times New Roman" w:cs="Times New Roman"/>
          <w:sz w:val="28"/>
        </w:rPr>
        <w:t xml:space="preserve">Допущено до захисту </w:t>
      </w:r>
    </w:p>
    <w:p w:rsidR="00E57DEF" w:rsidRPr="00E57DEF" w:rsidRDefault="00E57DEF" w:rsidP="00E57DEF">
      <w:pPr>
        <w:ind w:left="4536" w:right="-526"/>
        <w:jc w:val="both"/>
        <w:rPr>
          <w:rFonts w:ascii="Times New Roman" w:hAnsi="Times New Roman" w:cs="Times New Roman"/>
          <w:sz w:val="28"/>
        </w:rPr>
      </w:pPr>
      <w:r w:rsidRPr="00E57DEF">
        <w:rPr>
          <w:rFonts w:ascii="Times New Roman" w:hAnsi="Times New Roman" w:cs="Times New Roman"/>
          <w:sz w:val="28"/>
          <w:lang w:val="ru-RU"/>
        </w:rPr>
        <w:t>"</w:t>
      </w:r>
      <w:r w:rsidRPr="00E57DEF">
        <w:rPr>
          <w:rFonts w:ascii="Times New Roman" w:hAnsi="Times New Roman" w:cs="Times New Roman"/>
          <w:sz w:val="28"/>
        </w:rPr>
        <w:t>___</w:t>
      </w:r>
      <w:r w:rsidRPr="00E57DEF">
        <w:rPr>
          <w:rFonts w:ascii="Times New Roman" w:hAnsi="Times New Roman" w:cs="Times New Roman"/>
          <w:sz w:val="28"/>
          <w:lang w:val="ru-RU"/>
        </w:rPr>
        <w:t>"</w:t>
      </w:r>
      <w:r w:rsidRPr="00E57DEF">
        <w:rPr>
          <w:rFonts w:ascii="Times New Roman" w:hAnsi="Times New Roman" w:cs="Times New Roman"/>
          <w:sz w:val="28"/>
        </w:rPr>
        <w:t>______________</w:t>
      </w:r>
      <w:r w:rsidRPr="00E57DEF">
        <w:rPr>
          <w:rFonts w:ascii="Times New Roman" w:hAnsi="Times New Roman" w:cs="Times New Roman"/>
          <w:sz w:val="28"/>
          <w:lang w:val="ru-RU"/>
        </w:rPr>
        <w:t xml:space="preserve"> 20</w:t>
      </w:r>
      <w:r w:rsidRPr="00E57DEF">
        <w:rPr>
          <w:rFonts w:ascii="Times New Roman" w:hAnsi="Times New Roman" w:cs="Times New Roman"/>
          <w:sz w:val="28"/>
        </w:rPr>
        <w:t>___</w:t>
      </w:r>
      <w:r w:rsidRPr="00E57DEF">
        <w:rPr>
          <w:rFonts w:ascii="Times New Roman" w:hAnsi="Times New Roman" w:cs="Times New Roman"/>
          <w:sz w:val="28"/>
          <w:lang w:val="ru-RU"/>
        </w:rPr>
        <w:t>р.</w:t>
      </w:r>
    </w:p>
    <w:p w:rsidR="00E57DEF" w:rsidRPr="00E57DEF" w:rsidRDefault="00E57DEF" w:rsidP="00E57DEF">
      <w:pPr>
        <w:ind w:left="4536" w:right="-526"/>
        <w:jc w:val="both"/>
        <w:rPr>
          <w:rFonts w:ascii="Times New Roman" w:hAnsi="Times New Roman" w:cs="Times New Roman"/>
          <w:sz w:val="28"/>
        </w:rPr>
      </w:pPr>
    </w:p>
    <w:p w:rsidR="00E57DEF" w:rsidRPr="00E57DEF" w:rsidRDefault="00E57DEF" w:rsidP="00E57DEF">
      <w:pPr>
        <w:ind w:left="4536" w:right="-526"/>
        <w:jc w:val="both"/>
        <w:rPr>
          <w:rFonts w:ascii="Times New Roman" w:hAnsi="Times New Roman" w:cs="Times New Roman"/>
          <w:b/>
          <w:sz w:val="28"/>
        </w:rPr>
      </w:pPr>
      <w:r w:rsidRPr="00E57DEF">
        <w:rPr>
          <w:rFonts w:ascii="Times New Roman" w:hAnsi="Times New Roman" w:cs="Times New Roman"/>
          <w:b/>
          <w:sz w:val="28"/>
        </w:rPr>
        <w:t>Завідувач кафедри</w:t>
      </w:r>
    </w:p>
    <w:p w:rsidR="00E57DEF" w:rsidRPr="00E57DEF" w:rsidRDefault="00E57DEF" w:rsidP="00E57DEF">
      <w:pPr>
        <w:ind w:left="4536" w:right="-526"/>
        <w:jc w:val="both"/>
        <w:rPr>
          <w:rFonts w:ascii="Times New Roman" w:hAnsi="Times New Roman" w:cs="Times New Roman"/>
        </w:rPr>
      </w:pPr>
      <w:r w:rsidRPr="00E57DEF">
        <w:rPr>
          <w:rFonts w:ascii="Times New Roman" w:hAnsi="Times New Roman" w:cs="Times New Roman"/>
        </w:rPr>
        <w:t>_________________________</w:t>
      </w:r>
    </w:p>
    <w:p w:rsidR="00E57DEF" w:rsidRPr="00E57DEF" w:rsidRDefault="00E57DEF" w:rsidP="00E57DEF">
      <w:pPr>
        <w:ind w:left="4536" w:right="-526"/>
        <w:jc w:val="both"/>
        <w:rPr>
          <w:rFonts w:ascii="Times New Roman" w:hAnsi="Times New Roman" w:cs="Times New Roman"/>
        </w:rPr>
      </w:pPr>
      <w:r w:rsidRPr="00E57DEF">
        <w:rPr>
          <w:rFonts w:ascii="Times New Roman" w:hAnsi="Times New Roman" w:cs="Times New Roman"/>
        </w:rPr>
        <w:t>(підпис) (ініціали, прізвище)</w:t>
      </w:r>
    </w:p>
    <w:p w:rsidR="00E57DEF" w:rsidRDefault="00E57DEF" w:rsidP="00206DBC">
      <w:pPr>
        <w:spacing w:line="360" w:lineRule="auto"/>
        <w:ind w:left="4536" w:right="-1"/>
        <w:rPr>
          <w:rFonts w:ascii="Times New Roman" w:hAnsi="Times New Roman" w:cs="Times New Roman"/>
          <w:sz w:val="28"/>
          <w:szCs w:val="28"/>
        </w:rPr>
      </w:pPr>
    </w:p>
    <w:p w:rsidR="00BF6860" w:rsidRPr="00595C4D" w:rsidRDefault="00BF6860" w:rsidP="00206DBC">
      <w:pPr>
        <w:spacing w:line="360" w:lineRule="auto"/>
        <w:ind w:left="4536" w:right="-1"/>
        <w:rPr>
          <w:rFonts w:ascii="Times New Roman" w:hAnsi="Times New Roman" w:cs="Times New Roman"/>
          <w:sz w:val="28"/>
          <w:szCs w:val="28"/>
        </w:rPr>
      </w:pPr>
      <w:r w:rsidRPr="00595C4D">
        <w:rPr>
          <w:rFonts w:ascii="Times New Roman" w:hAnsi="Times New Roman" w:cs="Times New Roman"/>
          <w:sz w:val="28"/>
          <w:szCs w:val="28"/>
        </w:rPr>
        <w:t>Дата захисту: «</w:t>
      </w:r>
      <w:r>
        <w:rPr>
          <w:rFonts w:ascii="Times New Roman" w:hAnsi="Times New Roman" w:cs="Times New Roman"/>
          <w:sz w:val="28"/>
          <w:szCs w:val="28"/>
        </w:rPr>
        <w:t xml:space="preserve">___ </w:t>
      </w:r>
      <w:r w:rsidRPr="00595C4D">
        <w:rPr>
          <w:rFonts w:ascii="Times New Roman" w:hAnsi="Times New Roman" w:cs="Times New Roman"/>
          <w:sz w:val="28"/>
          <w:szCs w:val="28"/>
        </w:rPr>
        <w:t xml:space="preserve">» </w:t>
      </w:r>
      <w:r>
        <w:rPr>
          <w:rFonts w:ascii="Times New Roman" w:hAnsi="Times New Roman" w:cs="Times New Roman"/>
          <w:sz w:val="28"/>
          <w:szCs w:val="28"/>
        </w:rPr>
        <w:t xml:space="preserve">грудня  </w:t>
      </w:r>
      <w:r w:rsidRPr="00595C4D">
        <w:rPr>
          <w:rFonts w:ascii="Times New Roman" w:hAnsi="Times New Roman" w:cs="Times New Roman"/>
          <w:sz w:val="28"/>
          <w:szCs w:val="28"/>
        </w:rPr>
        <w:t>20</w:t>
      </w:r>
      <w:r>
        <w:rPr>
          <w:rFonts w:ascii="Times New Roman" w:hAnsi="Times New Roman" w:cs="Times New Roman"/>
          <w:sz w:val="28"/>
          <w:szCs w:val="28"/>
        </w:rPr>
        <w:t>21</w:t>
      </w:r>
      <w:r w:rsidRPr="00595C4D">
        <w:rPr>
          <w:rFonts w:ascii="Times New Roman" w:hAnsi="Times New Roman" w:cs="Times New Roman"/>
          <w:sz w:val="28"/>
          <w:szCs w:val="28"/>
        </w:rPr>
        <w:t xml:space="preserve"> р. </w:t>
      </w:r>
    </w:p>
    <w:p w:rsidR="00BF6860" w:rsidRPr="00595C4D" w:rsidRDefault="00E57DEF" w:rsidP="00BF6860">
      <w:pPr>
        <w:ind w:left="4536"/>
        <w:rPr>
          <w:rFonts w:ascii="Times New Roman" w:hAnsi="Times New Roman" w:cs="Times New Roman"/>
          <w:sz w:val="28"/>
          <w:szCs w:val="28"/>
        </w:rPr>
      </w:pPr>
      <w:r>
        <w:rPr>
          <w:rFonts w:ascii="Times New Roman" w:hAnsi="Times New Roman" w:cs="Times New Roman"/>
          <w:sz w:val="28"/>
          <w:szCs w:val="28"/>
        </w:rPr>
        <w:t>Оцінка__________________________</w:t>
      </w:r>
    </w:p>
    <w:p w:rsidR="00BF6860" w:rsidRPr="00595C4D" w:rsidRDefault="00E57DEF" w:rsidP="00BF6860">
      <w:pPr>
        <w:ind w:left="4536" w:right="-1"/>
        <w:rPr>
          <w:rFonts w:ascii="Times New Roman" w:hAnsi="Times New Roman" w:cs="Times New Roman"/>
          <w:sz w:val="28"/>
          <w:szCs w:val="28"/>
        </w:rPr>
      </w:pPr>
      <w:r>
        <w:rPr>
          <w:rFonts w:ascii="Times New Roman" w:hAnsi="Times New Roman" w:cs="Times New Roman"/>
          <w:sz w:val="28"/>
          <w:szCs w:val="28"/>
        </w:rPr>
        <w:t>Підписи членів ЕК</w:t>
      </w:r>
    </w:p>
    <w:p w:rsidR="00BF6860" w:rsidRPr="00595C4D" w:rsidRDefault="00BF6860" w:rsidP="00BF6860">
      <w:pPr>
        <w:ind w:left="4536"/>
        <w:rPr>
          <w:rFonts w:ascii="Times New Roman" w:hAnsi="Times New Roman" w:cs="Times New Roman"/>
          <w:sz w:val="28"/>
          <w:szCs w:val="28"/>
        </w:rPr>
      </w:pPr>
      <w:r w:rsidRPr="00595C4D">
        <w:rPr>
          <w:rFonts w:ascii="Times New Roman" w:hAnsi="Times New Roman" w:cs="Times New Roman"/>
          <w:sz w:val="28"/>
          <w:szCs w:val="28"/>
        </w:rPr>
        <w:t>__________    ____________________</w:t>
      </w:r>
    </w:p>
    <w:p w:rsidR="00BF6860" w:rsidRPr="00595C4D" w:rsidRDefault="00BF6860" w:rsidP="00BF6860">
      <w:pPr>
        <w:ind w:left="4536"/>
        <w:rPr>
          <w:rFonts w:ascii="Times New Roman" w:hAnsi="Times New Roman" w:cs="Times New Roman"/>
          <w:sz w:val="20"/>
          <w:szCs w:val="20"/>
        </w:rPr>
      </w:pPr>
      <w:r w:rsidRPr="00595C4D">
        <w:rPr>
          <w:rFonts w:ascii="Times New Roman" w:hAnsi="Times New Roman" w:cs="Times New Roman"/>
          <w:sz w:val="28"/>
          <w:szCs w:val="28"/>
        </w:rPr>
        <w:t xml:space="preserve">          </w:t>
      </w:r>
      <w:r w:rsidRPr="00595C4D">
        <w:rPr>
          <w:rFonts w:ascii="Times New Roman" w:hAnsi="Times New Roman" w:cs="Times New Roman"/>
          <w:sz w:val="20"/>
          <w:szCs w:val="20"/>
        </w:rPr>
        <w:t>(пі</w:t>
      </w:r>
      <w:r>
        <w:rPr>
          <w:rFonts w:ascii="Times New Roman" w:hAnsi="Times New Roman" w:cs="Times New Roman"/>
          <w:sz w:val="20"/>
          <w:szCs w:val="20"/>
        </w:rPr>
        <w:t xml:space="preserve">дпис)                       </w:t>
      </w:r>
      <w:r w:rsidRPr="00595C4D">
        <w:rPr>
          <w:rFonts w:ascii="Times New Roman" w:hAnsi="Times New Roman" w:cs="Times New Roman"/>
          <w:sz w:val="20"/>
          <w:szCs w:val="20"/>
        </w:rPr>
        <w:t xml:space="preserve">(прізвище та ініціали)         </w:t>
      </w:r>
    </w:p>
    <w:p w:rsidR="00BF6860" w:rsidRPr="00595C4D" w:rsidRDefault="00BF6860" w:rsidP="00BF6860">
      <w:pPr>
        <w:ind w:left="4536"/>
        <w:rPr>
          <w:rFonts w:ascii="Times New Roman" w:hAnsi="Times New Roman" w:cs="Times New Roman"/>
          <w:sz w:val="28"/>
          <w:szCs w:val="28"/>
        </w:rPr>
      </w:pPr>
      <w:r w:rsidRPr="00595C4D">
        <w:rPr>
          <w:rFonts w:ascii="Times New Roman" w:hAnsi="Times New Roman" w:cs="Times New Roman"/>
          <w:sz w:val="28"/>
          <w:szCs w:val="28"/>
        </w:rPr>
        <w:t>__________    ____________________</w:t>
      </w:r>
    </w:p>
    <w:p w:rsidR="00BF6860" w:rsidRPr="00595C4D" w:rsidRDefault="00BF6860" w:rsidP="00BF6860">
      <w:pPr>
        <w:ind w:left="4536"/>
        <w:rPr>
          <w:rFonts w:ascii="Times New Roman" w:hAnsi="Times New Roman" w:cs="Times New Roman"/>
          <w:sz w:val="18"/>
          <w:szCs w:val="18"/>
        </w:rPr>
      </w:pPr>
      <w:r w:rsidRPr="00595C4D">
        <w:rPr>
          <w:rFonts w:ascii="Times New Roman" w:hAnsi="Times New Roman" w:cs="Times New Roman"/>
          <w:sz w:val="28"/>
          <w:szCs w:val="28"/>
        </w:rPr>
        <w:t xml:space="preserve">          </w:t>
      </w:r>
      <w:r w:rsidRPr="00595C4D">
        <w:rPr>
          <w:rFonts w:ascii="Times New Roman" w:hAnsi="Times New Roman" w:cs="Times New Roman"/>
          <w:sz w:val="18"/>
          <w:szCs w:val="18"/>
        </w:rPr>
        <w:t xml:space="preserve">(підпис)                           (прізвище та ініціали)         </w:t>
      </w:r>
    </w:p>
    <w:p w:rsidR="00BF6860" w:rsidRPr="00595C4D" w:rsidRDefault="00BF6860" w:rsidP="00BF6860">
      <w:pPr>
        <w:ind w:left="4536"/>
        <w:rPr>
          <w:rFonts w:ascii="Times New Roman" w:hAnsi="Times New Roman" w:cs="Times New Roman"/>
          <w:sz w:val="28"/>
          <w:szCs w:val="28"/>
        </w:rPr>
      </w:pPr>
      <w:r w:rsidRPr="00595C4D">
        <w:rPr>
          <w:rFonts w:ascii="Times New Roman" w:hAnsi="Times New Roman" w:cs="Times New Roman"/>
          <w:sz w:val="28"/>
          <w:szCs w:val="28"/>
        </w:rPr>
        <w:t>__________    ____________________</w:t>
      </w:r>
    </w:p>
    <w:p w:rsidR="00BF6860" w:rsidRPr="00595C4D" w:rsidRDefault="00BF6860" w:rsidP="00BF6860">
      <w:pPr>
        <w:spacing w:line="360" w:lineRule="auto"/>
        <w:ind w:left="4536"/>
        <w:rPr>
          <w:rFonts w:ascii="Times New Roman" w:hAnsi="Times New Roman" w:cs="Times New Roman"/>
          <w:sz w:val="18"/>
          <w:szCs w:val="18"/>
        </w:rPr>
      </w:pPr>
      <w:r w:rsidRPr="00595C4D">
        <w:rPr>
          <w:rFonts w:ascii="Times New Roman" w:hAnsi="Times New Roman" w:cs="Times New Roman"/>
          <w:sz w:val="28"/>
          <w:szCs w:val="28"/>
        </w:rPr>
        <w:t xml:space="preserve">          </w:t>
      </w:r>
      <w:r w:rsidRPr="00595C4D">
        <w:rPr>
          <w:rFonts w:ascii="Times New Roman" w:hAnsi="Times New Roman" w:cs="Times New Roman"/>
          <w:sz w:val="18"/>
          <w:szCs w:val="18"/>
        </w:rPr>
        <w:t xml:space="preserve">(підпис)                           (прізвище та ініціали)         </w:t>
      </w:r>
    </w:p>
    <w:p w:rsidR="00E57DEF" w:rsidRDefault="00E57DEF" w:rsidP="00BF6860">
      <w:pPr>
        <w:jc w:val="center"/>
        <w:rPr>
          <w:rFonts w:ascii="Times New Roman" w:hAnsi="Times New Roman" w:cs="Times New Roman"/>
          <w:sz w:val="28"/>
          <w:szCs w:val="28"/>
        </w:rPr>
      </w:pPr>
    </w:p>
    <w:p w:rsidR="00BF6860" w:rsidRPr="00595C4D" w:rsidRDefault="00BF6860" w:rsidP="00BF6860">
      <w:pPr>
        <w:jc w:val="center"/>
        <w:rPr>
          <w:rFonts w:ascii="Times New Roman" w:hAnsi="Times New Roman" w:cs="Times New Roman"/>
        </w:rPr>
      </w:pPr>
      <w:r w:rsidRPr="00595C4D">
        <w:rPr>
          <w:rFonts w:ascii="Times New Roman" w:hAnsi="Times New Roman" w:cs="Times New Roman"/>
          <w:sz w:val="28"/>
          <w:szCs w:val="28"/>
        </w:rPr>
        <w:t>Глухів 20</w:t>
      </w:r>
      <w:r>
        <w:rPr>
          <w:rFonts w:ascii="Times New Roman" w:hAnsi="Times New Roman" w:cs="Times New Roman"/>
          <w:sz w:val="28"/>
          <w:szCs w:val="28"/>
        </w:rPr>
        <w:t>21</w:t>
      </w:r>
      <w:r w:rsidRPr="00595C4D">
        <w:rPr>
          <w:rFonts w:ascii="Times New Roman" w:hAnsi="Times New Roman" w:cs="Times New Roman"/>
          <w:sz w:val="28"/>
          <w:szCs w:val="28"/>
        </w:rPr>
        <w:t xml:space="preserve"> р</w:t>
      </w:r>
      <w:r w:rsidRPr="00595C4D">
        <w:rPr>
          <w:rFonts w:ascii="Times New Roman" w:hAnsi="Times New Roman" w:cs="Times New Roman"/>
        </w:rPr>
        <w:t>.</w:t>
      </w:r>
    </w:p>
    <w:bookmarkEnd w:id="0"/>
    <w:p w:rsidR="00BF6860" w:rsidRPr="00D11AC0" w:rsidRDefault="00BF6860" w:rsidP="00D11AC0">
      <w:pPr>
        <w:pStyle w:val="40"/>
        <w:shd w:val="clear" w:color="auto" w:fill="auto"/>
        <w:spacing w:after="0" w:line="360" w:lineRule="auto"/>
        <w:ind w:firstLine="567"/>
      </w:pPr>
      <w:r w:rsidRPr="00D11AC0">
        <w:lastRenderedPageBreak/>
        <w:t>ЗМІСТ</w:t>
      </w:r>
    </w:p>
    <w:p w:rsidR="00BF6860" w:rsidRPr="00D11AC0" w:rsidRDefault="00BF6860" w:rsidP="00D11AC0">
      <w:pPr>
        <w:pStyle w:val="40"/>
        <w:shd w:val="clear" w:color="auto" w:fill="auto"/>
        <w:spacing w:after="0" w:line="360" w:lineRule="auto"/>
        <w:ind w:firstLine="567"/>
        <w:jc w:val="both"/>
        <w:rPr>
          <w:b w:val="0"/>
        </w:rPr>
      </w:pPr>
      <w:r w:rsidRPr="00D11AC0">
        <w:rPr>
          <w:b w:val="0"/>
        </w:rPr>
        <w:t>ВСТУП</w:t>
      </w:r>
    </w:p>
    <w:p w:rsidR="00BF6860" w:rsidRPr="00D11AC0" w:rsidRDefault="00BF6860" w:rsidP="00D11AC0">
      <w:pPr>
        <w:pStyle w:val="40"/>
        <w:shd w:val="clear" w:color="auto" w:fill="auto"/>
        <w:spacing w:after="0" w:line="360" w:lineRule="auto"/>
        <w:ind w:firstLine="567"/>
        <w:jc w:val="both"/>
        <w:rPr>
          <w:b w:val="0"/>
        </w:rPr>
      </w:pPr>
      <w:r w:rsidRPr="00D11AC0">
        <w:rPr>
          <w:b w:val="0"/>
        </w:rPr>
        <w:t>РОЗДІЛ 1. ТЕОРЕТИЧНІ ТА МЕТОДОЛОГІЧНІ ОСНОВИ ВИКОРИСТАННЯ ДИСТАНЦІЙНИХ ТЕХНОЛОГІЙ В ОСВІТНІЙ ДІЯЛЬНОСТІ</w:t>
      </w:r>
    </w:p>
    <w:p w:rsidR="00BF6860" w:rsidRPr="00D11AC0" w:rsidRDefault="00BF6860" w:rsidP="00AA5BA3">
      <w:pPr>
        <w:pStyle w:val="40"/>
        <w:numPr>
          <w:ilvl w:val="1"/>
          <w:numId w:val="1"/>
        </w:numPr>
        <w:shd w:val="clear" w:color="auto" w:fill="auto"/>
        <w:spacing w:after="0" w:line="360" w:lineRule="auto"/>
        <w:ind w:left="0" w:firstLine="567"/>
        <w:jc w:val="both"/>
        <w:rPr>
          <w:b w:val="0"/>
        </w:rPr>
      </w:pPr>
      <w:r w:rsidRPr="00D11AC0">
        <w:rPr>
          <w:b w:val="0"/>
        </w:rPr>
        <w:t>Сутність ДОТ.</w:t>
      </w:r>
    </w:p>
    <w:p w:rsidR="00BF6860" w:rsidRPr="00D11AC0" w:rsidRDefault="00BF6860" w:rsidP="00AA5BA3">
      <w:pPr>
        <w:pStyle w:val="40"/>
        <w:numPr>
          <w:ilvl w:val="1"/>
          <w:numId w:val="1"/>
        </w:numPr>
        <w:shd w:val="clear" w:color="auto" w:fill="auto"/>
        <w:spacing w:after="0" w:line="360" w:lineRule="auto"/>
        <w:ind w:left="0" w:firstLine="567"/>
        <w:jc w:val="both"/>
        <w:rPr>
          <w:b w:val="0"/>
        </w:rPr>
      </w:pPr>
      <w:r w:rsidRPr="00D11AC0">
        <w:rPr>
          <w:b w:val="0"/>
        </w:rPr>
        <w:t>Вимоги до застосування ДОТ в освітньому процесі.</w:t>
      </w:r>
    </w:p>
    <w:p w:rsidR="00BF6860" w:rsidRPr="00D11AC0" w:rsidRDefault="00BF6860" w:rsidP="00AA5BA3">
      <w:pPr>
        <w:pStyle w:val="40"/>
        <w:numPr>
          <w:ilvl w:val="1"/>
          <w:numId w:val="1"/>
        </w:numPr>
        <w:shd w:val="clear" w:color="auto" w:fill="auto"/>
        <w:spacing w:after="0" w:line="360" w:lineRule="auto"/>
        <w:ind w:left="0" w:firstLine="567"/>
        <w:jc w:val="both"/>
        <w:rPr>
          <w:b w:val="0"/>
        </w:rPr>
      </w:pPr>
      <w:r w:rsidRPr="00D11AC0">
        <w:rPr>
          <w:b w:val="0"/>
        </w:rPr>
        <w:t>Особливості використання ДОТ у процесі навчання математики</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РОЗДІЛ 2. ЗАСТОСУВАННЯ ДИСТАНЦІЙНИХ ТЕХНОЛОГІЙ </w:t>
      </w:r>
      <w:r w:rsidR="008C5A4A">
        <w:rPr>
          <w:b w:val="0"/>
        </w:rPr>
        <w:t>У</w:t>
      </w:r>
      <w:r w:rsidRPr="00D11AC0">
        <w:rPr>
          <w:b w:val="0"/>
        </w:rPr>
        <w:t xml:space="preserve"> ПРОЦЕСІ ВИВЧЕННЯ РОЗДІЛУ «МНОГОГРАННИКИ» </w:t>
      </w:r>
      <w:r w:rsidR="008C5A4A">
        <w:rPr>
          <w:b w:val="0"/>
        </w:rPr>
        <w:t>В</w:t>
      </w:r>
      <w:r w:rsidRPr="00D11AC0">
        <w:rPr>
          <w:b w:val="0"/>
        </w:rPr>
        <w:t xml:space="preserve"> 11 КЛАСІ</w:t>
      </w:r>
    </w:p>
    <w:p w:rsidR="00BF6860" w:rsidRPr="00D11AC0" w:rsidRDefault="00BF6860" w:rsidP="00D11AC0">
      <w:pPr>
        <w:pStyle w:val="40"/>
        <w:shd w:val="clear" w:color="auto" w:fill="auto"/>
        <w:spacing w:after="0" w:line="360" w:lineRule="auto"/>
        <w:ind w:firstLine="567"/>
        <w:jc w:val="both"/>
        <w:rPr>
          <w:b w:val="0"/>
        </w:rPr>
      </w:pPr>
      <w:r w:rsidRPr="00D11AC0">
        <w:rPr>
          <w:b w:val="0"/>
        </w:rPr>
        <w:t>2.1. Аналіз та порівняння програми навчальної та ЗНО, діючих підручників з геометрії 11 клас.</w:t>
      </w:r>
    </w:p>
    <w:p w:rsidR="00DD6E7A" w:rsidRDefault="00BF6860" w:rsidP="00D11AC0">
      <w:pPr>
        <w:pStyle w:val="40"/>
        <w:shd w:val="clear" w:color="auto" w:fill="auto"/>
        <w:spacing w:after="0" w:line="360" w:lineRule="auto"/>
        <w:ind w:firstLine="567"/>
        <w:jc w:val="both"/>
        <w:rPr>
          <w:b w:val="0"/>
        </w:rPr>
      </w:pPr>
      <w:r w:rsidRPr="00D11AC0">
        <w:rPr>
          <w:b w:val="0"/>
        </w:rPr>
        <w:t xml:space="preserve">2.2. </w:t>
      </w:r>
      <w:r w:rsidR="00DD6E7A" w:rsidRPr="00DD6E7A">
        <w:rPr>
          <w:b w:val="0"/>
          <w:spacing w:val="8"/>
        </w:rPr>
        <w:t>Особливості застосування розробленого вчителем веб-блогу під час уроків та змішаного навчання</w:t>
      </w:r>
      <w:r w:rsidR="00DD6E7A" w:rsidRPr="00D11AC0">
        <w:rPr>
          <w:b w:val="0"/>
        </w:rPr>
        <w:t xml:space="preserve"> </w:t>
      </w:r>
    </w:p>
    <w:p w:rsidR="00BF6860" w:rsidRPr="00D11AC0" w:rsidRDefault="00BF6860" w:rsidP="00D11AC0">
      <w:pPr>
        <w:pStyle w:val="40"/>
        <w:shd w:val="clear" w:color="auto" w:fill="auto"/>
        <w:spacing w:after="0" w:line="360" w:lineRule="auto"/>
        <w:ind w:firstLine="567"/>
        <w:jc w:val="both"/>
        <w:rPr>
          <w:b w:val="0"/>
        </w:rPr>
      </w:pPr>
      <w:r w:rsidRPr="00D11AC0">
        <w:rPr>
          <w:b w:val="0"/>
        </w:rPr>
        <w:t>2.3. Рекомендації щодо застосування платформи Google Classroom в процесі вивчення  розділу «Многогранники» у 11 класі</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2.4. Педагогічне проєктування та апробація застосування дистанційних технологій в процесі вивчення розділу  «Многогранники» у 11 класі. </w:t>
      </w:r>
    </w:p>
    <w:p w:rsidR="00BF6860" w:rsidRPr="00D11AC0" w:rsidRDefault="00BF6860" w:rsidP="00D11AC0">
      <w:pPr>
        <w:pStyle w:val="40"/>
        <w:shd w:val="clear" w:color="auto" w:fill="auto"/>
        <w:spacing w:after="0" w:line="360" w:lineRule="auto"/>
        <w:ind w:firstLine="567"/>
        <w:jc w:val="both"/>
        <w:rPr>
          <w:b w:val="0"/>
        </w:rPr>
      </w:pPr>
      <w:r w:rsidRPr="00D11AC0">
        <w:rPr>
          <w:b w:val="0"/>
        </w:rPr>
        <w:t>ВИСНОВОК</w:t>
      </w:r>
    </w:p>
    <w:p w:rsidR="00BF6860" w:rsidRPr="00D11AC0" w:rsidRDefault="00BF6860" w:rsidP="00D11AC0">
      <w:pPr>
        <w:pStyle w:val="40"/>
        <w:shd w:val="clear" w:color="auto" w:fill="auto"/>
        <w:spacing w:after="0" w:line="360" w:lineRule="auto"/>
        <w:ind w:firstLine="567"/>
        <w:jc w:val="both"/>
        <w:rPr>
          <w:b w:val="0"/>
        </w:rPr>
      </w:pPr>
      <w:r w:rsidRPr="00D11AC0">
        <w:rPr>
          <w:b w:val="0"/>
        </w:rPr>
        <w:t>СПИСОК ВИКОРИСТАНИХ ДЖЕРЕЛ</w:t>
      </w:r>
    </w:p>
    <w:p w:rsidR="00BF6860" w:rsidRPr="00D11AC0" w:rsidRDefault="00BF6860" w:rsidP="00D11AC0">
      <w:pPr>
        <w:pStyle w:val="40"/>
        <w:shd w:val="clear" w:color="auto" w:fill="auto"/>
        <w:spacing w:after="0" w:line="360" w:lineRule="auto"/>
        <w:ind w:firstLine="567"/>
        <w:jc w:val="both"/>
        <w:rPr>
          <w:b w:val="0"/>
        </w:rPr>
      </w:pPr>
      <w:r w:rsidRPr="00D11AC0">
        <w:rPr>
          <w:b w:val="0"/>
        </w:rPr>
        <w:t>ДОДАТКИ</w:t>
      </w:r>
    </w:p>
    <w:p w:rsidR="00BF6860" w:rsidRPr="00D11AC0" w:rsidRDefault="00BF6860" w:rsidP="00D11AC0">
      <w:pPr>
        <w:pStyle w:val="42"/>
        <w:shd w:val="clear" w:color="auto" w:fill="auto"/>
        <w:tabs>
          <w:tab w:val="right" w:leader="dot" w:pos="9029"/>
        </w:tabs>
        <w:spacing w:before="0" w:after="0" w:line="360" w:lineRule="auto"/>
        <w:sectPr w:rsidR="00BF6860" w:rsidRPr="00D11AC0" w:rsidSect="001C055B">
          <w:headerReference w:type="even" r:id="rId8"/>
          <w:footerReference w:type="even" r:id="rId9"/>
          <w:pgSz w:w="11900" w:h="16840"/>
          <w:pgMar w:top="1134" w:right="851" w:bottom="1134" w:left="1701" w:header="0" w:footer="6" w:gutter="0"/>
          <w:cols w:space="720"/>
          <w:noEndnote/>
          <w:docGrid w:linePitch="360"/>
        </w:sectPr>
      </w:pPr>
    </w:p>
    <w:p w:rsidR="00BF6860" w:rsidRPr="00593B68" w:rsidRDefault="00BF6860" w:rsidP="00593B68">
      <w:pPr>
        <w:pStyle w:val="1"/>
        <w:jc w:val="center"/>
        <w:rPr>
          <w:sz w:val="28"/>
          <w:szCs w:val="28"/>
        </w:rPr>
      </w:pPr>
      <w:bookmarkStart w:id="1" w:name="bookmark2"/>
      <w:r w:rsidRPr="00593B68">
        <w:rPr>
          <w:sz w:val="28"/>
          <w:szCs w:val="28"/>
        </w:rPr>
        <w:t>ВСТУП</w:t>
      </w:r>
      <w:bookmarkEnd w:id="1"/>
    </w:p>
    <w:p w:rsidR="00BF6860" w:rsidRPr="00D11AC0" w:rsidRDefault="00BF6860" w:rsidP="00D11AC0">
      <w:pPr>
        <w:pStyle w:val="20"/>
        <w:spacing w:after="0" w:line="360" w:lineRule="auto"/>
        <w:ind w:left="4111" w:firstLine="601"/>
        <w:jc w:val="both"/>
        <w:rPr>
          <w:shd w:val="clear" w:color="auto" w:fill="FFFFFF"/>
        </w:rPr>
      </w:pPr>
      <w:r w:rsidRPr="00D11AC0">
        <w:rPr>
          <w:shd w:val="clear" w:color="auto" w:fill="FFFFFF"/>
        </w:rPr>
        <w:t xml:space="preserve">Ми позбавляємо дітей майбутнього, якщо продовжуємо вчити сьогодні так, як вчили цього вчора. </w:t>
      </w:r>
    </w:p>
    <w:p w:rsidR="00BF6860" w:rsidRPr="00D11AC0" w:rsidRDefault="00BF6860" w:rsidP="00D11AC0">
      <w:pPr>
        <w:pStyle w:val="20"/>
        <w:spacing w:after="0" w:line="360" w:lineRule="auto"/>
        <w:ind w:left="4111" w:firstLine="601"/>
        <w:jc w:val="both"/>
        <w:rPr>
          <w:b/>
          <w:shd w:val="clear" w:color="auto" w:fill="FFFFFF"/>
        </w:rPr>
      </w:pPr>
      <w:r w:rsidRPr="00D11AC0">
        <w:rPr>
          <w:b/>
          <w:shd w:val="clear" w:color="auto" w:fill="FFFFFF"/>
        </w:rPr>
        <w:t>Джон Дьюї (1859-1952, американський філософ, психолог та реформатор освіти)</w:t>
      </w:r>
    </w:p>
    <w:p w:rsidR="00BF6860" w:rsidRPr="00D11AC0" w:rsidRDefault="00BF6860" w:rsidP="00D11AC0">
      <w:pPr>
        <w:pStyle w:val="20"/>
        <w:spacing w:after="0" w:line="360" w:lineRule="auto"/>
        <w:ind w:firstLine="601"/>
        <w:jc w:val="both"/>
      </w:pPr>
      <w:r w:rsidRPr="00D11AC0">
        <w:rPr>
          <w:b/>
        </w:rPr>
        <w:t>Актуальність дослідження.</w:t>
      </w:r>
      <w:r w:rsidRPr="00D11AC0">
        <w:t xml:space="preserve"> У </w:t>
      </w:r>
      <w:r w:rsidRPr="00D11AC0">
        <w:rPr>
          <w:rStyle w:val="rvts23"/>
          <w:bCs/>
        </w:rPr>
        <w:t>Національній стратегії</w:t>
      </w:r>
      <w:r w:rsidRPr="00D11AC0">
        <w:br/>
      </w:r>
      <w:r w:rsidRPr="00D11AC0">
        <w:rPr>
          <w:rStyle w:val="rvts23"/>
          <w:bCs/>
        </w:rPr>
        <w:t>розвитку освіти в Україні на період до 2021 року</w:t>
      </w:r>
      <w:r w:rsidRPr="00D11AC0">
        <w:t xml:space="preserve"> в якості одного з ключових напрямків модернізації освіти визначено використання дистанційних освітніх технологій (ДОТ), які мають ряд незаперечних переваг перед традиційним навчанням: можливість навчання віддалено і пов'язана з цим економічна ефективність; доступність для всіх (</w:t>
      </w:r>
      <w:r w:rsidRPr="00D11AC0">
        <w:rPr>
          <w:shd w:val="clear" w:color="auto" w:fill="FFFFFF"/>
        </w:rPr>
        <w:t>у тому числі для осіб з особливими освітніми потребами та дітей, які перебувають на довготривалому лікуванні);</w:t>
      </w:r>
      <w:r w:rsidRPr="00D11AC0">
        <w:t xml:space="preserve"> інтенсифікація та персоналізація навчання; автоматизація процесів управління навчання; контроль освітніх </w:t>
      </w:r>
      <w:r w:rsidRPr="00E221D3">
        <w:t>результатів [1].</w:t>
      </w:r>
      <w:r w:rsidRPr="00D11AC0">
        <w:t xml:space="preserve"> </w:t>
      </w:r>
    </w:p>
    <w:p w:rsidR="00BF6860" w:rsidRPr="00E221D3" w:rsidRDefault="00BF6860" w:rsidP="00D11AC0">
      <w:pPr>
        <w:pStyle w:val="44"/>
        <w:keepNext/>
        <w:keepLines/>
        <w:shd w:val="clear" w:color="auto" w:fill="auto"/>
        <w:spacing w:line="360" w:lineRule="auto"/>
        <w:ind w:firstLine="601"/>
        <w:jc w:val="both"/>
        <w:rPr>
          <w:b w:val="0"/>
          <w:color w:val="000000" w:themeColor="text1"/>
        </w:rPr>
      </w:pPr>
      <w:r w:rsidRPr="00D11AC0">
        <w:rPr>
          <w:b w:val="0"/>
        </w:rPr>
        <w:t>Варто наголосити щодо недостатньої розробленості теоретичних основ використання ДОТ в освіті, що актуалізує психолого-педагогічну проблему реалізації ДОТ в освітньому процесі, пов'язану з психологічними процесами навчання на відстані</w:t>
      </w:r>
      <w:r w:rsidRPr="00D11AC0">
        <w:t xml:space="preserve"> </w:t>
      </w:r>
      <w:r w:rsidRPr="00E221D3">
        <w:rPr>
          <w:b w:val="0"/>
        </w:rPr>
        <w:t>[2].</w:t>
      </w:r>
    </w:p>
    <w:p w:rsidR="00BF6860" w:rsidRPr="00D11AC0" w:rsidRDefault="00BF6860" w:rsidP="00D11AC0">
      <w:pPr>
        <w:pStyle w:val="20"/>
        <w:spacing w:after="0" w:line="360" w:lineRule="auto"/>
        <w:ind w:firstLine="601"/>
        <w:jc w:val="both"/>
        <w:rPr>
          <w:b/>
          <w:color w:val="FF0000"/>
        </w:rPr>
      </w:pPr>
      <w:r w:rsidRPr="00D11AC0">
        <w:t>Використання ДОТ не порушує структури освітньої системи і, в силу своєї специфіки, забезпечує реалізацію наступних освітніх завдань: виховання особистості, адаптованої до життя в сучасному інформаційному суспільстві; формування інформаційної культури; посилення мотивації навчання; оптимізація, інтенсифікація, диференціація навчання; підвищення ефективності самостійної роботи учнів</w:t>
      </w:r>
      <w:r w:rsidRPr="00D11AC0">
        <w:rPr>
          <w:color w:val="FF0000"/>
        </w:rPr>
        <w:t xml:space="preserve">. </w:t>
      </w:r>
      <w:r w:rsidRPr="00D11AC0">
        <w:t xml:space="preserve">Відзначимо, що принципи класичної дидактики (науковість, наочності, систематичності й послідовності, індивідуалізації, безперервності та ін.) не порушуються під час реалізації навчання з використанням ДОТ, проте вони збагачуються принципами, пов'язаними зі специфікою цих технологій: принцип зворотного зв'язку; покрокового технологічного процесу; нелінійності інформаційних структур; комплексного використання мультимедійних засобів; інтерактивності; інформаційної ємності змісту навчання. </w:t>
      </w:r>
    </w:p>
    <w:p w:rsidR="00BF6860" w:rsidRPr="00D11AC0" w:rsidRDefault="00BF6860" w:rsidP="00D11AC0">
      <w:pPr>
        <w:pStyle w:val="20"/>
        <w:spacing w:after="0" w:line="360" w:lineRule="auto"/>
        <w:ind w:firstLine="601"/>
        <w:jc w:val="both"/>
      </w:pPr>
      <w:r w:rsidRPr="00D11AC0">
        <w:t xml:space="preserve">У зв’язку із поширення вірусу КОВІД 2019 у школах почали запроваджувати технології дистанційного навчання. За </w:t>
      </w:r>
      <w:r w:rsidRPr="00D11AC0">
        <w:rPr>
          <w:shd w:val="clear" w:color="auto" w:fill="FFFFFF"/>
        </w:rPr>
        <w:t>державними стандартами повної загальної середньої освіти </w:t>
      </w:r>
      <w:r w:rsidRPr="00E221D3">
        <w:rPr>
          <w:shd w:val="clear" w:color="auto" w:fill="FFFFFF"/>
          <w:lang w:val="ru-RU"/>
        </w:rPr>
        <w:t>[3]</w:t>
      </w:r>
      <w:r w:rsidRPr="00E221D3">
        <w:t>,</w:t>
      </w:r>
      <w:r w:rsidRPr="00D11AC0">
        <w:t xml:space="preserve"> державною національною програмою «Освiта. Україна ХХI столiття</w:t>
      </w:r>
      <w:r w:rsidRPr="00E221D3">
        <w:t>» [4],</w:t>
      </w:r>
      <w:r w:rsidRPr="00D11AC0">
        <w:t xml:space="preserve"> законами України «Про освіту» </w:t>
      </w:r>
      <w:r w:rsidRPr="00E221D3">
        <w:t>[5],</w:t>
      </w:r>
      <w:r w:rsidRPr="00D11AC0">
        <w:t xml:space="preserve"> «</w:t>
      </w:r>
      <w:r w:rsidRPr="00D11AC0">
        <w:rPr>
          <w:bCs/>
          <w:shd w:val="clear" w:color="auto" w:fill="FFFFFF"/>
        </w:rPr>
        <w:t>Про повну загальну середню освіту</w:t>
      </w:r>
      <w:r w:rsidRPr="00E221D3">
        <w:t>» [6],</w:t>
      </w:r>
      <w:r w:rsidRPr="00D11AC0">
        <w:t xml:space="preserve"> Закону України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w:t>
      </w:r>
      <w:r w:rsidRPr="00E221D3">
        <w:t>[7],</w:t>
      </w:r>
      <w:r w:rsidRPr="00D11AC0">
        <w:t xml:space="preserve"> листа Міністерства освіти і науки України від 23 березня 2020 року №1/9-173 «Щодо організації освітнього процесу в закладах загальної середньої освіти під час карантину» </w:t>
      </w:r>
      <w:r w:rsidRPr="00E221D3">
        <w:t>[8],</w:t>
      </w:r>
      <w:r w:rsidRPr="00D11AC0">
        <w:t xml:space="preserve"> навчальною програмою з математики для 10-11 </w:t>
      </w:r>
      <w:r w:rsidRPr="00E221D3">
        <w:t xml:space="preserve">класу </w:t>
      </w:r>
      <w:r w:rsidRPr="00E221D3">
        <w:rPr>
          <w:spacing w:val="8"/>
        </w:rPr>
        <w:t>[9</w:t>
      </w:r>
      <w:r w:rsidR="00E221D3" w:rsidRPr="00E221D3">
        <w:rPr>
          <w:spacing w:val="8"/>
        </w:rPr>
        <w:t>-11</w:t>
      </w:r>
      <w:r w:rsidRPr="00E221D3">
        <w:rPr>
          <w:spacing w:val="8"/>
        </w:rPr>
        <w:t>]</w:t>
      </w:r>
      <w:r w:rsidRPr="00E221D3">
        <w:t>,</w:t>
      </w:r>
      <w:r w:rsidRPr="00D11AC0">
        <w:t xml:space="preserve"> перед школою стоїть завдання сформувати відповідні </w:t>
      </w:r>
      <w:r w:rsidRPr="00D11AC0">
        <w:rPr>
          <w:shd w:val="clear" w:color="auto" w:fill="FFFFFF"/>
        </w:rPr>
        <w:t xml:space="preserve">математичні, </w:t>
      </w:r>
      <w:r w:rsidRPr="00D11AC0">
        <w:t xml:space="preserve">інформаційно-цифрові компетентності, запровадити науково-методичні досягнення та сучасні педагогічні технології в освітній процес, створити новітні системи інформаційного забезпечення освіти.  Одним із шляхів вирішення проблеми є використання дистанційних освітніх технологій у практиці роботи вчителя. </w:t>
      </w:r>
    </w:p>
    <w:p w:rsidR="00BF6860" w:rsidRPr="00D11AC0" w:rsidRDefault="00BF6860" w:rsidP="00D11AC0">
      <w:pPr>
        <w:pStyle w:val="af2"/>
        <w:shd w:val="clear" w:color="auto" w:fill="FFFFFF"/>
        <w:spacing w:before="0" w:beforeAutospacing="0" w:after="0" w:afterAutospacing="0" w:line="360" w:lineRule="auto"/>
        <w:ind w:firstLine="708"/>
        <w:jc w:val="both"/>
        <w:rPr>
          <w:sz w:val="28"/>
          <w:szCs w:val="28"/>
        </w:rPr>
      </w:pPr>
      <w:r w:rsidRPr="00D11AC0">
        <w:rPr>
          <w:sz w:val="28"/>
          <w:szCs w:val="28"/>
        </w:rPr>
        <w:t>Математика як навчальна дисципліна має великі можливості для реалізації дистанційного навчання, так як використання комп'ютерів дозволяє підсилити прикладну і практичну спрямованість курсу математики і створює умови для реалізації індивідуального підходу на якісно новому рівні. Необхідність комплексного використання дистанційних та традиційних методів для навчання математиці обумовлена активним впровадженням в вузівський і шкільний навчальні процеси дистанційних освітніх технологій, широким застосуванням комп'ютерних методів під час вивчення  математичних дисциплін, що надають додаткові можливості (обчислювальні, графічні, візуалізаційні, довідково-інформаційні) для вдосконалення та інтенсифікації процесу навчання.</w:t>
      </w:r>
    </w:p>
    <w:p w:rsidR="00BF6860" w:rsidRPr="00D11AC0" w:rsidRDefault="00BF6860" w:rsidP="00D11AC0">
      <w:pPr>
        <w:pStyle w:val="af2"/>
        <w:shd w:val="clear" w:color="auto" w:fill="FFFFFF"/>
        <w:spacing w:before="0" w:beforeAutospacing="0" w:after="0" w:afterAutospacing="0" w:line="360" w:lineRule="auto"/>
        <w:ind w:firstLine="708"/>
        <w:jc w:val="both"/>
        <w:rPr>
          <w:sz w:val="28"/>
          <w:szCs w:val="28"/>
        </w:rPr>
      </w:pPr>
      <w:r w:rsidRPr="00D11AC0">
        <w:rPr>
          <w:sz w:val="28"/>
          <w:szCs w:val="28"/>
        </w:rPr>
        <w:t>Численні дидактичні і методичні дослідження М.М. Гомулина, В.П. Беспалько, Є.І. Машбіц, Е.С. Полат, І.В. Роберт, М.Л. Смульсон та ін. показують, що застосування сучасних інформаційних технологій (СІТ) в процесі навчання забезпечує необхідні умови для розвитку пізнавальної діяльності учнів. Теоретичні проблеми та практичні питання використання комп'ютерів у викладанні математики в середній та вищій школі вирішуються в роботах Н.С. Анісімової, В.А. Далингера, Н.І. Зільберберга, С.А. Кругликова, Е.І. Кузнєцова, І.В. Роберта, Г.Н. Скобелєва, Е.В. Скрильникова, Є.К. Хеннера і т.д. Основна увага в цих роботах приділяється не тільки питань створення електронних засобів навчального призначення з методикою їх застосування, а й проектування інформаційно-комунікаційного середовища, в яке будуть вбудовуватися ці засоби. Аналіз цих робіт показує, що електронні навчальні посібники та комп'ютерні навчальні програми можуть бути використані для здійснення як дистанційного, так і традиційного підходів до навчання.</w:t>
      </w:r>
    </w:p>
    <w:p w:rsidR="00BF6860" w:rsidRPr="00D11AC0" w:rsidRDefault="00BF6860" w:rsidP="00D11AC0">
      <w:pPr>
        <w:autoSpaceDE w:val="0"/>
        <w:autoSpaceDN w:val="0"/>
        <w:adjustRightInd w:val="0"/>
        <w:spacing w:line="360" w:lineRule="auto"/>
        <w:ind w:firstLine="600"/>
        <w:jc w:val="both"/>
        <w:rPr>
          <w:rFonts w:ascii="Times New Roman" w:hAnsi="Times New Roman" w:cs="Times New Roman"/>
          <w:sz w:val="28"/>
          <w:szCs w:val="28"/>
        </w:rPr>
      </w:pPr>
      <w:r w:rsidRPr="00D11AC0">
        <w:rPr>
          <w:rStyle w:val="fontstyle21"/>
          <w:rFonts w:ascii="Times New Roman" w:hAnsi="Times New Roman" w:cs="Times New Roman"/>
          <w:sz w:val="28"/>
          <w:szCs w:val="28"/>
        </w:rPr>
        <w:t>Розробцi концептуальних педагогiчних положень про дистанцiйне навчання значну уваги придiляли вiтчизнянi та зарубiжнi вченi О.О. Андрєєв,</w:t>
      </w:r>
      <w:r w:rsidRPr="00D11AC0">
        <w:rPr>
          <w:rFonts w:ascii="Times New Roman" w:hAnsi="Times New Roman" w:cs="Times New Roman"/>
          <w:sz w:val="28"/>
          <w:szCs w:val="28"/>
        </w:rPr>
        <w:t xml:space="preserve"> </w:t>
      </w:r>
      <w:r w:rsidRPr="00D11AC0">
        <w:rPr>
          <w:rStyle w:val="fontstyle21"/>
          <w:rFonts w:ascii="Times New Roman" w:hAnsi="Times New Roman" w:cs="Times New Roman"/>
          <w:sz w:val="28"/>
          <w:szCs w:val="28"/>
        </w:rPr>
        <w:t xml:space="preserve">В.Ю. Биков, В. М. Кухаренко, Н. В. Морзе, Є. С. Полат, Ю.В. </w:t>
      </w:r>
      <w:r w:rsidRPr="00D11AC0">
        <w:rPr>
          <w:rFonts w:ascii="Times New Roman" w:hAnsi="Times New Roman" w:cs="Times New Roman"/>
          <w:sz w:val="28"/>
          <w:szCs w:val="28"/>
          <w:shd w:val="clear" w:color="auto" w:fill="FFFFFF"/>
        </w:rPr>
        <w:t xml:space="preserve">Триус </w:t>
      </w:r>
      <w:r w:rsidRPr="00D11AC0">
        <w:rPr>
          <w:rStyle w:val="fontstyle21"/>
          <w:rFonts w:ascii="Times New Roman" w:hAnsi="Times New Roman" w:cs="Times New Roman"/>
          <w:sz w:val="28"/>
          <w:szCs w:val="28"/>
        </w:rPr>
        <w:t xml:space="preserve">та iн. </w:t>
      </w:r>
    </w:p>
    <w:p w:rsidR="00BF6860" w:rsidRPr="00E221D3" w:rsidRDefault="00BF6860" w:rsidP="00D11AC0">
      <w:pPr>
        <w:pStyle w:val="1"/>
        <w:shd w:val="clear" w:color="auto" w:fill="FFFFFF"/>
        <w:spacing w:before="0" w:beforeAutospacing="0" w:after="0" w:afterAutospacing="0" w:line="360" w:lineRule="auto"/>
        <w:ind w:firstLine="600"/>
        <w:jc w:val="both"/>
        <w:textAlignment w:val="baseline"/>
        <w:rPr>
          <w:rStyle w:val="af5"/>
          <w:rFonts w:eastAsia="Microsoft Sans Serif"/>
          <w:b w:val="0"/>
          <w:i w:val="0"/>
          <w:sz w:val="28"/>
          <w:szCs w:val="28"/>
        </w:rPr>
      </w:pPr>
      <w:r w:rsidRPr="00E221D3">
        <w:rPr>
          <w:rStyle w:val="af5"/>
          <w:rFonts w:eastAsia="Microsoft Sans Serif"/>
          <w:b w:val="0"/>
          <w:i w:val="0"/>
          <w:sz w:val="28"/>
          <w:szCs w:val="28"/>
        </w:rPr>
        <w:t>Для впровадження дистанційного навчання, розвитку дистанцiйної форми навчання в системi середньої освiти наказ</w:t>
      </w:r>
      <w:r w:rsidR="00E221D3" w:rsidRPr="00E221D3">
        <w:rPr>
          <w:rStyle w:val="af5"/>
          <w:rFonts w:eastAsia="Microsoft Sans Serif"/>
          <w:b w:val="0"/>
          <w:i w:val="0"/>
          <w:sz w:val="28"/>
          <w:szCs w:val="28"/>
        </w:rPr>
        <w:t>ом</w:t>
      </w:r>
      <w:r w:rsidRPr="00E221D3">
        <w:rPr>
          <w:rStyle w:val="af5"/>
          <w:rFonts w:eastAsia="Microsoft Sans Serif"/>
          <w:b w:val="0"/>
          <w:i w:val="0"/>
          <w:sz w:val="28"/>
          <w:szCs w:val="28"/>
        </w:rPr>
        <w:t xml:space="preserve"> Мiнiстерства освiти i науки України затверджено «Положення про дистанційну форму здобуття повної загальної середньої освіти» </w:t>
      </w:r>
      <w:r w:rsidRPr="00E221D3">
        <w:rPr>
          <w:b w:val="0"/>
          <w:sz w:val="28"/>
          <w:szCs w:val="28"/>
        </w:rPr>
        <w:t>[</w:t>
      </w:r>
      <w:r w:rsidR="00E221D3" w:rsidRPr="00E221D3">
        <w:rPr>
          <w:b w:val="0"/>
          <w:sz w:val="28"/>
          <w:szCs w:val="28"/>
        </w:rPr>
        <w:t>12</w:t>
      </w:r>
      <w:r w:rsidRPr="00E221D3">
        <w:rPr>
          <w:b w:val="0"/>
          <w:sz w:val="28"/>
          <w:szCs w:val="28"/>
        </w:rPr>
        <w:t>]</w:t>
      </w:r>
      <w:r w:rsidRPr="00E221D3">
        <w:rPr>
          <w:rStyle w:val="af5"/>
          <w:rFonts w:eastAsia="Microsoft Sans Serif"/>
          <w:b w:val="0"/>
          <w:i w:val="0"/>
          <w:sz w:val="28"/>
          <w:szCs w:val="28"/>
        </w:rPr>
        <w:t xml:space="preserve"> </w:t>
      </w:r>
      <w:r w:rsidR="00E221D3" w:rsidRPr="00E221D3">
        <w:rPr>
          <w:rStyle w:val="af5"/>
          <w:rFonts w:eastAsia="Microsoft Sans Serif"/>
          <w:b w:val="0"/>
          <w:i w:val="0"/>
          <w:sz w:val="28"/>
          <w:szCs w:val="28"/>
        </w:rPr>
        <w:t>і уточнено деякі питання</w:t>
      </w:r>
      <w:r w:rsidRPr="00E221D3">
        <w:rPr>
          <w:rStyle w:val="af5"/>
          <w:rFonts w:eastAsia="Microsoft Sans Serif"/>
          <w:b w:val="0"/>
          <w:i w:val="0"/>
          <w:sz w:val="28"/>
          <w:szCs w:val="28"/>
        </w:rPr>
        <w:t xml:space="preserve"> наказом </w:t>
      </w:r>
      <w:r w:rsidR="00E221D3" w:rsidRPr="00E221D3">
        <w:rPr>
          <w:rStyle w:val="af5"/>
          <w:rFonts w:eastAsia="Microsoft Sans Serif"/>
          <w:b w:val="0"/>
          <w:i w:val="0"/>
          <w:sz w:val="28"/>
          <w:szCs w:val="28"/>
        </w:rPr>
        <w:t>Мiнiстерства освiти i науки України</w:t>
      </w:r>
      <w:r w:rsidRPr="00E221D3">
        <w:rPr>
          <w:rStyle w:val="af5"/>
          <w:rFonts w:eastAsia="Microsoft Sans Serif"/>
          <w:b w:val="0"/>
          <w:i w:val="0"/>
          <w:sz w:val="28"/>
          <w:szCs w:val="28"/>
        </w:rPr>
        <w:t xml:space="preserve"> «Деякі питання організації дистанційного навчання» №1115 від 8 вересня 2020 року [</w:t>
      </w:r>
      <w:r w:rsidR="00E221D3" w:rsidRPr="00E221D3">
        <w:rPr>
          <w:rStyle w:val="af5"/>
          <w:rFonts w:eastAsia="Microsoft Sans Serif"/>
          <w:b w:val="0"/>
          <w:i w:val="0"/>
          <w:sz w:val="28"/>
          <w:szCs w:val="28"/>
        </w:rPr>
        <w:t>13</w:t>
      </w:r>
      <w:r w:rsidRPr="00E221D3">
        <w:rPr>
          <w:rStyle w:val="af5"/>
          <w:rFonts w:eastAsia="Microsoft Sans Serif"/>
          <w:b w:val="0"/>
          <w:i w:val="0"/>
          <w:sz w:val="28"/>
          <w:szCs w:val="28"/>
        </w:rPr>
        <w:t>].</w:t>
      </w:r>
    </w:p>
    <w:p w:rsidR="00BF6860" w:rsidRPr="00D11AC0" w:rsidRDefault="00BF6860" w:rsidP="00D11AC0">
      <w:pPr>
        <w:pStyle w:val="1"/>
        <w:shd w:val="clear" w:color="auto" w:fill="FFFFFF"/>
        <w:spacing w:before="0" w:beforeAutospacing="0" w:after="0" w:afterAutospacing="0" w:line="360" w:lineRule="auto"/>
        <w:ind w:firstLine="708"/>
        <w:jc w:val="both"/>
        <w:textAlignment w:val="baseline"/>
        <w:rPr>
          <w:rStyle w:val="af5"/>
          <w:rFonts w:eastAsia="Microsoft Sans Serif"/>
          <w:b w:val="0"/>
          <w:i w:val="0"/>
          <w:sz w:val="28"/>
          <w:szCs w:val="28"/>
        </w:rPr>
      </w:pPr>
      <w:r w:rsidRPr="00D11AC0">
        <w:rPr>
          <w:b w:val="0"/>
          <w:sz w:val="28"/>
          <w:szCs w:val="28"/>
        </w:rPr>
        <w:t>Над проблемами змішаного навчання (blended learning) працювали: Є. В. Желнова, Моебз і Вейбелзах (Moebs, S &amp; Weibelzahl, S), Грем (Graham, C. R), К. Л. Бугайчук, В. М. Кухаренко, Ю. І. Капустін, А. М. Стрюк, Ю. В. Триус, О</w:t>
      </w:r>
      <w:r w:rsidRPr="00E221D3">
        <w:rPr>
          <w:b w:val="0"/>
          <w:sz w:val="28"/>
          <w:szCs w:val="28"/>
        </w:rPr>
        <w:t xml:space="preserve">. М. Спірін, Г. А. Чередніченко та ін. Вітчизняний науковець </w:t>
      </w:r>
      <w:r w:rsidRPr="00E221D3">
        <w:rPr>
          <w:b w:val="0"/>
          <w:sz w:val="28"/>
          <w:szCs w:val="28"/>
          <w:shd w:val="clear" w:color="auto" w:fill="FFFFFF"/>
        </w:rPr>
        <w:t xml:space="preserve">Васильєва Д. В. приділяє увагу змішаному навчанню саме на уроках математики </w:t>
      </w:r>
      <w:r w:rsidRPr="00E221D3">
        <w:rPr>
          <w:rStyle w:val="fontstyle21"/>
          <w:rFonts w:ascii="Times New Roman" w:hAnsi="Times New Roman"/>
          <w:b w:val="0"/>
          <w:sz w:val="28"/>
          <w:szCs w:val="28"/>
        </w:rPr>
        <w:t>[</w:t>
      </w:r>
      <w:r w:rsidR="00E221D3">
        <w:rPr>
          <w:b w:val="0"/>
          <w:sz w:val="28"/>
          <w:szCs w:val="28"/>
          <w:shd w:val="clear" w:color="auto" w:fill="FFFFFF"/>
        </w:rPr>
        <w:t>14</w:t>
      </w:r>
      <w:r w:rsidRPr="00D11AC0">
        <w:rPr>
          <w:rStyle w:val="fontstyle21"/>
          <w:rFonts w:ascii="Times New Roman" w:hAnsi="Times New Roman"/>
          <w:b w:val="0"/>
          <w:sz w:val="28"/>
          <w:szCs w:val="28"/>
        </w:rPr>
        <w:t>]</w:t>
      </w:r>
      <w:r w:rsidRPr="00D11AC0">
        <w:rPr>
          <w:b w:val="0"/>
          <w:sz w:val="28"/>
          <w:szCs w:val="28"/>
          <w:shd w:val="clear" w:color="auto" w:fill="FFFFFF"/>
        </w:rPr>
        <w:t>.</w:t>
      </w:r>
    </w:p>
    <w:p w:rsidR="00BF6860" w:rsidRPr="00D11AC0" w:rsidRDefault="00BF6860" w:rsidP="00D11AC0">
      <w:pPr>
        <w:pStyle w:val="af2"/>
        <w:shd w:val="clear" w:color="auto" w:fill="FFFFFF"/>
        <w:spacing w:before="0" w:beforeAutospacing="0" w:after="0" w:afterAutospacing="0" w:line="360" w:lineRule="auto"/>
        <w:ind w:firstLine="708"/>
        <w:jc w:val="both"/>
        <w:rPr>
          <w:sz w:val="28"/>
          <w:szCs w:val="28"/>
        </w:rPr>
      </w:pPr>
      <w:r w:rsidRPr="00D11AC0">
        <w:rPr>
          <w:sz w:val="28"/>
          <w:szCs w:val="28"/>
        </w:rPr>
        <w:t xml:space="preserve">Відповідно до концепції загальної середньої освіти здобувач освіти повинен бути реальним суб'єктом навчально-виховного процесу, для цього необхідно, по-перше, забезпечити розвиток кожного учня з урахуванням його індивідуальних особливостей і освітніх потреб, по-друге, навчити самостійно вчитися. У зв'язку з цим на перший план виходять проблеми навчання математики на основі індивідуального і діяльнісного підходу (Є. Заїр-Бек, П.В. Зуєв, Г.К. Селевко, І. С. Якиманська, О.Б. Єпішева, В.П. Беспалько, Т. І. Шамова та ін.), які можуть бути вирішені по-новому в нових сучасних умовах. Умови, що з'явилися в результаті технічного прогресу, дозволяють розглядати можливості даних підходів навчання з нової позиції. </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bdr w:val="none" w:sz="0" w:space="0" w:color="auto" w:frame="1"/>
        </w:rPr>
      </w:pPr>
      <w:r w:rsidRPr="00D11AC0">
        <w:rPr>
          <w:sz w:val="28"/>
          <w:szCs w:val="28"/>
          <w:bdr w:val="none" w:sz="0" w:space="0" w:color="auto" w:frame="1"/>
        </w:rPr>
        <w:t>Школа сьогодні і сьогоднішній навчальний процес припускають впровадження нових форм роботи і передбачають нові ролі: здобувач освіти, як активний дослідник, який творчо і самостійно працює над вирішенням навчальної задачі, широко використовує інформаційно-комунікаційні технології для отримання необхідної інформації, і вчителя, як консультанта, який повинен володіти вмінням і навичками використання комп'ютерних технологій. У зв'язку з цим необхідно впровадити сучасні комп'ютерні технології в навчальний освітній процес, де комп'ютер є не тільки необхідним засобом навчання, а й безпосередньо об'єктом вивчення, тому що нинішнє покоління тісно пов'язане з комп'ютером. Тим самим прищепити інтерес підростаючого покоління до умов життя в інформаційному суспільстві.</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bdr w:val="none" w:sz="0" w:space="0" w:color="auto" w:frame="1"/>
        </w:rPr>
      </w:pPr>
      <w:r w:rsidRPr="00D11AC0">
        <w:rPr>
          <w:sz w:val="28"/>
          <w:szCs w:val="28"/>
          <w:bdr w:val="none" w:sz="0" w:space="0" w:color="auto" w:frame="1"/>
        </w:rPr>
        <w:t>Під дистанційними освітніми технологіями розуміються освітні технології, реалізовані в основному із застосуванням інформаційно-телекомунікаційних мереж при опосередкованій (на відстані) взаємодії учнів і педагогічних працівників.</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bdr w:val="none" w:sz="0" w:space="0" w:color="auto" w:frame="1"/>
        </w:rPr>
      </w:pPr>
      <w:r w:rsidRPr="00D11AC0">
        <w:rPr>
          <w:sz w:val="28"/>
          <w:szCs w:val="28"/>
          <w:bdr w:val="none" w:sz="0" w:space="0" w:color="auto" w:frame="1"/>
        </w:rPr>
        <w:t xml:space="preserve">Навчання з використанням дистанційних технологій виконує додаткові дидактичні функції і, відповідно, розширює можливості навчання; дозволяє підвищити якість освіти за рахунок збільшення частки самостійного освоєння матеріалу, що забезпечує вироблення таких якостей, як самостійність, відповідальність, організованість і вміння реально оцінювати свої сили і приймати зважені рішення. </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bdr w:val="none" w:sz="0" w:space="0" w:color="auto" w:frame="1"/>
        </w:rPr>
      </w:pPr>
      <w:r w:rsidRPr="00D11AC0">
        <w:rPr>
          <w:bCs/>
          <w:sz w:val="28"/>
          <w:szCs w:val="28"/>
          <w:bdr w:val="none" w:sz="0" w:space="0" w:color="auto" w:frame="1"/>
        </w:rPr>
        <w:t>Новизна</w:t>
      </w:r>
      <w:r w:rsidRPr="00D11AC0">
        <w:rPr>
          <w:b/>
          <w:bCs/>
          <w:sz w:val="28"/>
          <w:szCs w:val="28"/>
          <w:bdr w:val="none" w:sz="0" w:space="0" w:color="auto" w:frame="1"/>
        </w:rPr>
        <w:t xml:space="preserve"> </w:t>
      </w:r>
      <w:r w:rsidRPr="00D11AC0">
        <w:rPr>
          <w:sz w:val="28"/>
          <w:szCs w:val="28"/>
          <w:bdr w:val="none" w:sz="0" w:space="0" w:color="auto" w:frame="1"/>
        </w:rPr>
        <w:t>застосування дистанційних технологій криється ще й у специфіці регіону, де навчаються учнів, які досить тривалий період не мають можливості відвідувати навчальний заклад в силу об'єктивних причин (хвороба, карантин і т.д.). В цьому випадку дистанційне навчання стає «чарівною паличкою» для всіх учасників освітнього процесу. А для дітей з особливими освітніми потребами (ООП) такі освітні технології дозволяють індивідуалізувати навчання. Кожен учень, може займатися зо персональним розкладом, варіюючи темп і час навчання для освоєння досліджуваного предмета. У дистанційному навчанні також реалізуються моделі спільної навчальної діяльності здобувачів освіти.</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rPr>
      </w:pPr>
      <w:r w:rsidRPr="00D11AC0">
        <w:rPr>
          <w:sz w:val="28"/>
          <w:szCs w:val="28"/>
          <w:bdr w:val="none" w:sz="0" w:space="0" w:color="auto" w:frame="1"/>
        </w:rPr>
        <w:t xml:space="preserve">Таким чином, використання дистанційних освітніх технологій </w:t>
      </w:r>
      <w:r w:rsidRPr="00D11AC0">
        <w:rPr>
          <w:b/>
          <w:bCs/>
          <w:sz w:val="28"/>
          <w:szCs w:val="28"/>
          <w:bdr w:val="none" w:sz="0" w:space="0" w:color="auto" w:frame="1"/>
        </w:rPr>
        <w:t xml:space="preserve">актуально </w:t>
      </w:r>
      <w:r w:rsidRPr="00D11AC0">
        <w:rPr>
          <w:sz w:val="28"/>
          <w:szCs w:val="28"/>
          <w:bdr w:val="none" w:sz="0" w:space="0" w:color="auto" w:frame="1"/>
        </w:rPr>
        <w:t>в процесі впровадження державної освітньої програми нового покоління.</w:t>
      </w:r>
    </w:p>
    <w:p w:rsidR="00BF6860" w:rsidRPr="00D11AC0" w:rsidRDefault="00BF6860" w:rsidP="00D11AC0">
      <w:pPr>
        <w:pStyle w:val="44"/>
        <w:keepNext/>
        <w:keepLines/>
        <w:spacing w:line="360" w:lineRule="auto"/>
        <w:ind w:firstLine="708"/>
        <w:jc w:val="both"/>
        <w:rPr>
          <w:b w:val="0"/>
        </w:rPr>
      </w:pPr>
      <w:r w:rsidRPr="00D11AC0">
        <w:t>Метою роботи</w:t>
      </w:r>
      <w:r w:rsidRPr="00D11AC0">
        <w:rPr>
          <w:b w:val="0"/>
        </w:rPr>
        <w:t xml:space="preserve"> є аналіз та дослідження особливостей використання дистанційних освітніх технологій у процесі навчання математики учнів старших класів.</w:t>
      </w:r>
    </w:p>
    <w:p w:rsidR="00BF6860" w:rsidRPr="00D11AC0" w:rsidRDefault="00BF6860" w:rsidP="00D11AC0">
      <w:pPr>
        <w:pStyle w:val="af2"/>
        <w:shd w:val="clear" w:color="auto" w:fill="FFFFFF"/>
        <w:spacing w:before="0" w:beforeAutospacing="0" w:after="0" w:afterAutospacing="0" w:line="360" w:lineRule="auto"/>
        <w:ind w:firstLine="708"/>
        <w:jc w:val="both"/>
        <w:rPr>
          <w:sz w:val="28"/>
          <w:szCs w:val="28"/>
        </w:rPr>
      </w:pPr>
      <w:r w:rsidRPr="00D11AC0">
        <w:rPr>
          <w:b/>
          <w:sz w:val="28"/>
          <w:szCs w:val="28"/>
        </w:rPr>
        <w:t>Об'єкт дослідження</w:t>
      </w:r>
      <w:r w:rsidRPr="00D11AC0">
        <w:rPr>
          <w:sz w:val="28"/>
          <w:szCs w:val="28"/>
        </w:rPr>
        <w:t xml:space="preserve"> - процес навчання геометрії в старшій школі.</w:t>
      </w:r>
    </w:p>
    <w:p w:rsidR="00BF6860" w:rsidRPr="00D11AC0" w:rsidRDefault="00BF6860" w:rsidP="00D11AC0">
      <w:pPr>
        <w:pStyle w:val="af2"/>
        <w:shd w:val="clear" w:color="auto" w:fill="FFFFFF"/>
        <w:spacing w:before="0" w:beforeAutospacing="0" w:after="0" w:afterAutospacing="0" w:line="360" w:lineRule="auto"/>
        <w:ind w:firstLine="708"/>
        <w:jc w:val="both"/>
        <w:rPr>
          <w:sz w:val="28"/>
          <w:szCs w:val="28"/>
        </w:rPr>
      </w:pPr>
      <w:r w:rsidRPr="00D11AC0">
        <w:rPr>
          <w:b/>
          <w:sz w:val="28"/>
          <w:szCs w:val="28"/>
        </w:rPr>
        <w:t>Предмет дослідження</w:t>
      </w:r>
      <w:r w:rsidRPr="00D11AC0">
        <w:rPr>
          <w:sz w:val="28"/>
          <w:szCs w:val="28"/>
        </w:rPr>
        <w:t xml:space="preserve"> - комплексне застосування дистанційних і традиційних методів </w:t>
      </w:r>
      <w:r w:rsidR="00A701DE">
        <w:rPr>
          <w:sz w:val="28"/>
          <w:szCs w:val="28"/>
        </w:rPr>
        <w:t xml:space="preserve">навчання </w:t>
      </w:r>
      <w:r w:rsidRPr="00D11AC0">
        <w:rPr>
          <w:sz w:val="28"/>
          <w:szCs w:val="28"/>
        </w:rPr>
        <w:t>під час вивчення розділу «Многогранники» у 11 класі.</w:t>
      </w:r>
    </w:p>
    <w:p w:rsidR="00BF6860" w:rsidRPr="00D11AC0" w:rsidRDefault="00BF6860" w:rsidP="00D11AC0">
      <w:pPr>
        <w:pStyle w:val="44"/>
        <w:keepNext/>
        <w:keepLines/>
        <w:spacing w:line="360" w:lineRule="auto"/>
        <w:ind w:firstLine="708"/>
        <w:jc w:val="both"/>
      </w:pPr>
      <w:r w:rsidRPr="00D11AC0">
        <w:t>Завдання дослідження:</w:t>
      </w:r>
    </w:p>
    <w:p w:rsidR="00BF6860" w:rsidRPr="00D11AC0" w:rsidRDefault="00BF6860" w:rsidP="00AA5BA3">
      <w:pPr>
        <w:pStyle w:val="44"/>
        <w:keepNext/>
        <w:keepLines/>
        <w:numPr>
          <w:ilvl w:val="0"/>
          <w:numId w:val="4"/>
        </w:numPr>
        <w:shd w:val="clear" w:color="auto" w:fill="auto"/>
        <w:spacing w:line="360" w:lineRule="auto"/>
        <w:jc w:val="both"/>
        <w:rPr>
          <w:b w:val="0"/>
        </w:rPr>
      </w:pPr>
      <w:r w:rsidRPr="00D11AC0">
        <w:rPr>
          <w:b w:val="0"/>
        </w:rPr>
        <w:t>встановити сутність ДОТ;</w:t>
      </w:r>
    </w:p>
    <w:p w:rsidR="00BF6860" w:rsidRPr="00D11AC0" w:rsidRDefault="00BF6860" w:rsidP="00AA5BA3">
      <w:pPr>
        <w:pStyle w:val="44"/>
        <w:keepNext/>
        <w:keepLines/>
        <w:numPr>
          <w:ilvl w:val="0"/>
          <w:numId w:val="4"/>
        </w:numPr>
        <w:shd w:val="clear" w:color="auto" w:fill="auto"/>
        <w:spacing w:line="360" w:lineRule="auto"/>
        <w:jc w:val="both"/>
        <w:rPr>
          <w:b w:val="0"/>
        </w:rPr>
      </w:pPr>
      <w:r w:rsidRPr="00D11AC0">
        <w:rPr>
          <w:b w:val="0"/>
        </w:rPr>
        <w:t>проаналізувати вимоги до застосування ДОТ в освітньому процесі;</w:t>
      </w:r>
    </w:p>
    <w:p w:rsidR="00BF6860" w:rsidRPr="00D11AC0" w:rsidRDefault="00BF6860" w:rsidP="00AA5BA3">
      <w:pPr>
        <w:pStyle w:val="44"/>
        <w:keepNext/>
        <w:keepLines/>
        <w:numPr>
          <w:ilvl w:val="0"/>
          <w:numId w:val="4"/>
        </w:numPr>
        <w:shd w:val="clear" w:color="auto" w:fill="auto"/>
        <w:spacing w:line="360" w:lineRule="auto"/>
        <w:jc w:val="both"/>
        <w:rPr>
          <w:b w:val="0"/>
        </w:rPr>
      </w:pPr>
      <w:r w:rsidRPr="00D11AC0">
        <w:rPr>
          <w:b w:val="0"/>
        </w:rPr>
        <w:t>визначити</w:t>
      </w:r>
      <w:r w:rsidRPr="00D11AC0">
        <w:t xml:space="preserve"> </w:t>
      </w:r>
      <w:r w:rsidRPr="00D11AC0">
        <w:rPr>
          <w:b w:val="0"/>
        </w:rPr>
        <w:t>особливості використання ДОТ у процесі навчання математики;</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 провести аналіз та порівняння </w:t>
      </w:r>
      <w:r w:rsidR="003E206C" w:rsidRPr="00D11AC0">
        <w:rPr>
          <w:b w:val="0"/>
        </w:rPr>
        <w:t xml:space="preserve">навчальної </w:t>
      </w:r>
      <w:r w:rsidRPr="00D11AC0">
        <w:rPr>
          <w:b w:val="0"/>
        </w:rPr>
        <w:t>програм</w:t>
      </w:r>
      <w:r w:rsidR="003E206C">
        <w:rPr>
          <w:b w:val="0"/>
          <w:lang w:val="ru-RU"/>
        </w:rPr>
        <w:t>и</w:t>
      </w:r>
      <w:r w:rsidRPr="00D11AC0">
        <w:rPr>
          <w:b w:val="0"/>
        </w:rPr>
        <w:t xml:space="preserve"> та ЗНО, діючих підручників з геометрії 11 клас;</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 розробити та визначити особливості застосування веб-блогу вчителя під час уроків  та змішаного навчання </w:t>
      </w:r>
      <w:r w:rsidR="00E221D3" w:rsidRPr="00D11AC0">
        <w:rPr>
          <w:b w:val="0"/>
        </w:rPr>
        <w:t>(</w:t>
      </w:r>
      <w:r w:rsidR="00E221D3" w:rsidRPr="00D11AC0">
        <w:rPr>
          <w:b w:val="0"/>
          <w:shd w:val="clear" w:color="auto" w:fill="FFFFFF"/>
        </w:rPr>
        <w:t>dustnmath.blogspot.com</w:t>
      </w:r>
      <w:r w:rsidR="00E221D3" w:rsidRPr="001C65DF">
        <w:rPr>
          <w:b w:val="0"/>
          <w:shd w:val="clear" w:color="auto" w:fill="FFFFFF"/>
        </w:rPr>
        <w:t>)</w:t>
      </w:r>
      <w:r w:rsidR="00E221D3" w:rsidRPr="001C65DF">
        <w:t xml:space="preserve"> </w:t>
      </w:r>
      <w:r w:rsidRPr="001C65DF">
        <w:rPr>
          <w:b w:val="0"/>
        </w:rPr>
        <w:t>[</w:t>
      </w:r>
      <w:r w:rsidR="00E221D3" w:rsidRPr="001C65DF">
        <w:rPr>
          <w:b w:val="0"/>
        </w:rPr>
        <w:t>15</w:t>
      </w:r>
      <w:r w:rsidRPr="001C65DF">
        <w:rPr>
          <w:b w:val="0"/>
        </w:rPr>
        <w:t>]</w:t>
      </w:r>
      <w:r w:rsidRPr="001C65DF">
        <w:rPr>
          <w:b w:val="0"/>
          <w:shd w:val="clear" w:color="auto" w:fill="FFFFFF"/>
        </w:rPr>
        <w:t>;</w:t>
      </w:r>
    </w:p>
    <w:p w:rsidR="00BF6860" w:rsidRPr="00D11AC0" w:rsidRDefault="00BF6860" w:rsidP="00D11AC0">
      <w:pPr>
        <w:pStyle w:val="40"/>
        <w:shd w:val="clear" w:color="auto" w:fill="auto"/>
        <w:spacing w:after="0" w:line="360" w:lineRule="auto"/>
        <w:ind w:firstLine="567"/>
        <w:jc w:val="both"/>
        <w:rPr>
          <w:b w:val="0"/>
        </w:rPr>
      </w:pPr>
      <w:r w:rsidRPr="00D11AC0">
        <w:rPr>
          <w:b w:val="0"/>
        </w:rPr>
        <w:t>- надати рекомендації щодо застосування платформи Google Classroom в процесі вивчення  розділу «Многогранники» у 11 класі</w:t>
      </w:r>
      <w:r w:rsidRPr="00D11AC0">
        <w:rPr>
          <w:b w:val="0"/>
          <w:lang w:val="ru-RU"/>
        </w:rPr>
        <w:t xml:space="preserve"> </w:t>
      </w:r>
      <w:r w:rsidRPr="001C65DF">
        <w:rPr>
          <w:b w:val="0"/>
        </w:rPr>
        <w:t>[</w:t>
      </w:r>
      <w:r w:rsidR="001C65DF" w:rsidRPr="001C65DF">
        <w:rPr>
          <w:b w:val="0"/>
        </w:rPr>
        <w:t>16</w:t>
      </w:r>
      <w:r w:rsidRPr="001C65DF">
        <w:rPr>
          <w:b w:val="0"/>
        </w:rPr>
        <w:t>];</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 провести педагогічне проєктування та апробацію застосування дистанційних освітніх технологій в процесі вивчення розділу  «Многогранники» у 11 класі. </w:t>
      </w:r>
    </w:p>
    <w:p w:rsidR="00BF6860" w:rsidRPr="00D11AC0" w:rsidRDefault="00BF6860" w:rsidP="00D11AC0">
      <w:pPr>
        <w:pStyle w:val="40"/>
        <w:shd w:val="clear" w:color="auto" w:fill="auto"/>
        <w:spacing w:after="0" w:line="360" w:lineRule="auto"/>
        <w:ind w:firstLine="567"/>
        <w:jc w:val="both"/>
        <w:rPr>
          <w:b w:val="0"/>
        </w:rPr>
      </w:pPr>
      <w:r w:rsidRPr="00D11AC0">
        <w:t>Методи дослідження.</w:t>
      </w:r>
      <w:r w:rsidRPr="00D11AC0">
        <w:rPr>
          <w:b w:val="0"/>
        </w:rPr>
        <w:t xml:space="preserve"> Для отримання і обробки експериментальних матеріалів використовувалися теоретичні та емпіричні методи.</w:t>
      </w:r>
    </w:p>
    <w:p w:rsidR="00BF6860" w:rsidRPr="00D11AC0" w:rsidRDefault="00BF6860" w:rsidP="00D11AC0">
      <w:pPr>
        <w:pStyle w:val="40"/>
        <w:shd w:val="clear" w:color="auto" w:fill="auto"/>
        <w:spacing w:after="0" w:line="360" w:lineRule="auto"/>
        <w:ind w:firstLine="567"/>
        <w:jc w:val="both"/>
        <w:rPr>
          <w:b w:val="0"/>
        </w:rPr>
      </w:pPr>
      <w:r w:rsidRPr="00D11AC0">
        <w:t>Структура роботи.</w:t>
      </w:r>
      <w:r w:rsidRPr="00D11AC0">
        <w:rPr>
          <w:b w:val="0"/>
        </w:rPr>
        <w:t xml:space="preserve"> Робота складається зі вступу, двох розділів, які об'єднують сім підрозділів, висновків, списку використаних джерел, що </w:t>
      </w:r>
      <w:r w:rsidRPr="00E82996">
        <w:rPr>
          <w:b w:val="0"/>
        </w:rPr>
        <w:t xml:space="preserve">включає </w:t>
      </w:r>
      <w:r w:rsidR="00E82996" w:rsidRPr="00E82996">
        <w:rPr>
          <w:b w:val="0"/>
        </w:rPr>
        <w:t>69</w:t>
      </w:r>
      <w:r w:rsidRPr="00E82996">
        <w:rPr>
          <w:b w:val="0"/>
        </w:rPr>
        <w:t xml:space="preserve"> джерел</w:t>
      </w:r>
      <w:r w:rsidRPr="00D11AC0">
        <w:rPr>
          <w:b w:val="0"/>
        </w:rPr>
        <w:t>.</w:t>
      </w:r>
    </w:p>
    <w:p w:rsidR="00BF6860" w:rsidRPr="00D11AC0" w:rsidRDefault="00BF6860" w:rsidP="00D11AC0">
      <w:pPr>
        <w:shd w:val="clear" w:color="auto" w:fill="FFFFFF"/>
        <w:spacing w:line="360" w:lineRule="auto"/>
        <w:ind w:firstLine="567"/>
        <w:jc w:val="both"/>
        <w:rPr>
          <w:rFonts w:ascii="Times New Roman" w:eastAsia="Times New Roman" w:hAnsi="Times New Roman" w:cs="Times New Roman"/>
          <w:color w:val="222222"/>
          <w:sz w:val="28"/>
          <w:szCs w:val="28"/>
          <w:lang w:bidi="ar-SA"/>
        </w:rPr>
      </w:pPr>
      <w:r w:rsidRPr="00D11AC0">
        <w:rPr>
          <w:rFonts w:ascii="Times New Roman" w:hAnsi="Times New Roman" w:cs="Times New Roman"/>
          <w:sz w:val="28"/>
          <w:szCs w:val="28"/>
        </w:rPr>
        <w:t xml:space="preserve">Основні результати дослідження були обговорені на ІІІ </w:t>
      </w:r>
      <w:r w:rsidRPr="00D11AC0">
        <w:rPr>
          <w:rFonts w:ascii="Times New Roman" w:eastAsia="Times New Roman" w:hAnsi="Times New Roman" w:cs="Times New Roman"/>
          <w:sz w:val="28"/>
          <w:szCs w:val="28"/>
          <w:lang w:bidi="ar-SA"/>
        </w:rPr>
        <w:t>студентської науково-практичної інтернет-конференції</w:t>
      </w:r>
      <w:bookmarkStart w:id="2" w:name="m_2164031157785284554__Hlk536867408"/>
      <w:r w:rsidRPr="00D11AC0">
        <w:rPr>
          <w:rFonts w:ascii="Times New Roman" w:eastAsia="Times New Roman" w:hAnsi="Times New Roman" w:cs="Times New Roman"/>
          <w:color w:val="222222"/>
          <w:sz w:val="28"/>
          <w:szCs w:val="28"/>
          <w:lang w:bidi="ar-SA"/>
        </w:rPr>
        <w:t> «Студентський науковий вимір</w:t>
      </w:r>
      <w:bookmarkEnd w:id="2"/>
      <w:r w:rsidRPr="00D11AC0">
        <w:rPr>
          <w:rFonts w:ascii="Times New Roman" w:eastAsia="Times New Roman" w:hAnsi="Times New Roman" w:cs="Times New Roman"/>
          <w:color w:val="222222"/>
          <w:sz w:val="28"/>
          <w:szCs w:val="28"/>
          <w:lang w:bidi="ar-SA"/>
        </w:rPr>
        <w:t xml:space="preserve"> </w:t>
      </w:r>
      <w:r w:rsidRPr="00D11AC0">
        <w:rPr>
          <w:rFonts w:ascii="Times New Roman" w:eastAsia="Times New Roman" w:hAnsi="Times New Roman" w:cs="Times New Roman"/>
          <w:sz w:val="28"/>
          <w:szCs w:val="28"/>
          <w:lang w:bidi="ar-SA"/>
        </w:rPr>
        <w:t>проблем природничо-математичної освіти в контексті інтеграції України до єдиного європейського і світового освітнього простору»  14 квітня 2021 року, що відображено в тезах «Використання дистанційних освітніх технологій у процесі навчання математиці</w:t>
      </w:r>
      <w:r w:rsidRPr="00273994">
        <w:rPr>
          <w:rFonts w:ascii="Times New Roman" w:eastAsia="Times New Roman" w:hAnsi="Times New Roman" w:cs="Times New Roman"/>
          <w:sz w:val="28"/>
          <w:szCs w:val="28"/>
          <w:lang w:bidi="ar-SA"/>
        </w:rPr>
        <w:t>» [</w:t>
      </w:r>
      <w:r w:rsidR="001C65DF" w:rsidRPr="00273994">
        <w:rPr>
          <w:rFonts w:ascii="Times New Roman" w:eastAsia="Times New Roman" w:hAnsi="Times New Roman" w:cs="Times New Roman"/>
          <w:sz w:val="28"/>
          <w:szCs w:val="28"/>
          <w:lang w:bidi="ar-SA"/>
        </w:rPr>
        <w:t>17</w:t>
      </w:r>
      <w:r w:rsidR="00796604" w:rsidRPr="00273994">
        <w:rPr>
          <w:rFonts w:ascii="Times New Roman" w:eastAsia="Times New Roman" w:hAnsi="Times New Roman" w:cs="Times New Roman"/>
          <w:sz w:val="28"/>
          <w:szCs w:val="28"/>
          <w:lang w:bidi="ar-SA"/>
        </w:rPr>
        <w:t>]</w:t>
      </w:r>
      <w:r w:rsidR="00273994">
        <w:rPr>
          <w:rFonts w:ascii="Times New Roman" w:eastAsia="Times New Roman" w:hAnsi="Times New Roman" w:cs="Times New Roman"/>
          <w:sz w:val="28"/>
          <w:szCs w:val="28"/>
          <w:lang w:bidi="ar-SA"/>
        </w:rPr>
        <w:t>.</w:t>
      </w:r>
    </w:p>
    <w:p w:rsidR="00BF6860" w:rsidRPr="00D11AC0" w:rsidRDefault="00BF6860" w:rsidP="00D11AC0">
      <w:pPr>
        <w:pStyle w:val="40"/>
        <w:shd w:val="clear" w:color="auto" w:fill="auto"/>
        <w:spacing w:after="0" w:line="360" w:lineRule="auto"/>
        <w:ind w:firstLine="567"/>
        <w:jc w:val="both"/>
        <w:rPr>
          <w:b w:val="0"/>
          <w:bCs w:val="0"/>
        </w:rPr>
      </w:pPr>
      <w:r w:rsidRPr="00D11AC0">
        <w:br w:type="page"/>
      </w:r>
    </w:p>
    <w:p w:rsidR="00BF6860" w:rsidRPr="00593B68" w:rsidRDefault="00BF6860" w:rsidP="00593B68">
      <w:pPr>
        <w:pStyle w:val="1"/>
        <w:jc w:val="center"/>
        <w:rPr>
          <w:sz w:val="28"/>
          <w:szCs w:val="28"/>
        </w:rPr>
      </w:pPr>
      <w:r w:rsidRPr="00593B68">
        <w:rPr>
          <w:sz w:val="28"/>
          <w:szCs w:val="28"/>
        </w:rPr>
        <w:t>РОЗДІЛ 1</w:t>
      </w:r>
    </w:p>
    <w:p w:rsidR="00BF6860" w:rsidRPr="00593B68" w:rsidRDefault="00BF6860" w:rsidP="00593B68">
      <w:pPr>
        <w:pStyle w:val="1"/>
        <w:jc w:val="center"/>
        <w:rPr>
          <w:sz w:val="28"/>
          <w:szCs w:val="28"/>
        </w:rPr>
      </w:pPr>
      <w:r w:rsidRPr="00593B68">
        <w:rPr>
          <w:sz w:val="28"/>
          <w:szCs w:val="28"/>
        </w:rPr>
        <w:t>ТЕОРЕТИЧНІ ТА МЕТОДОЛОГІЧНІ ОСНОВИ ВИКОРИСТАННЯ ДИСТАНЦІЙНИХ ТЕХНОЛОГІЙ В ОСВІТНІЙ ДІЯЛЬНОСТІ</w:t>
      </w:r>
    </w:p>
    <w:p w:rsidR="00BF6860" w:rsidRPr="00366470" w:rsidRDefault="00BF6860" w:rsidP="00366470">
      <w:pPr>
        <w:pStyle w:val="aff"/>
        <w:jc w:val="center"/>
        <w:rPr>
          <w:rFonts w:ascii="Times New Roman" w:hAnsi="Times New Roman" w:cs="Times New Roman"/>
          <w:b/>
          <w:color w:val="auto"/>
          <w:sz w:val="28"/>
          <w:szCs w:val="28"/>
        </w:rPr>
      </w:pPr>
      <w:r w:rsidRPr="00366470">
        <w:rPr>
          <w:rFonts w:ascii="Times New Roman" w:hAnsi="Times New Roman" w:cs="Times New Roman"/>
          <w:b/>
          <w:color w:val="auto"/>
          <w:sz w:val="28"/>
          <w:szCs w:val="28"/>
        </w:rPr>
        <w:t>1.1 Сутність ДОТ</w:t>
      </w:r>
    </w:p>
    <w:p w:rsidR="00BF6860" w:rsidRPr="00D11AC0" w:rsidRDefault="00BF6860" w:rsidP="00D11AC0">
      <w:pPr>
        <w:pStyle w:val="40"/>
        <w:shd w:val="clear" w:color="auto" w:fill="auto"/>
        <w:spacing w:after="0" w:line="360" w:lineRule="auto"/>
        <w:ind w:firstLine="567"/>
        <w:jc w:val="both"/>
        <w:rPr>
          <w:b w:val="0"/>
        </w:rPr>
      </w:pPr>
      <w:r w:rsidRPr="00D11AC0">
        <w:rPr>
          <w:b w:val="0"/>
        </w:rPr>
        <w:t>Система освіти є фундаментом розвитку суспільства, сприяє включенню кожного члена соціуму в змінну структуру економічного, політичного і соціокультурного простору.</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Принцип безперервності, що є основним в конструюванні нової парадигми освітньої системи, дозволяє вибудувати мобільну систему, що сприяє отриманню професійної освіти на різних рівнях: середню освіту, освіту, післявузівську, додаткову, формуючи умови для освіти кожної людини для всіх рівнів її інтелектуального, духовного і фізичного розвитку на всіх вікових етапах </w:t>
      </w:r>
      <w:r w:rsidRPr="00CF0871">
        <w:rPr>
          <w:b w:val="0"/>
        </w:rPr>
        <w:t xml:space="preserve">життєдіяльності </w:t>
      </w:r>
      <w:r w:rsidRPr="00CF0871">
        <w:rPr>
          <w:b w:val="0"/>
          <w:spacing w:val="8"/>
        </w:rPr>
        <w:t>[</w:t>
      </w:r>
      <w:r w:rsidR="00796604" w:rsidRPr="00CF0871">
        <w:rPr>
          <w:b w:val="0"/>
          <w:spacing w:val="8"/>
        </w:rPr>
        <w:t>18</w:t>
      </w:r>
      <w:r w:rsidRPr="00CF0871">
        <w:rPr>
          <w:b w:val="0"/>
          <w:spacing w:val="8"/>
        </w:rPr>
        <w:t xml:space="preserve">, </w:t>
      </w:r>
      <w:r w:rsidRPr="00CF0871">
        <w:rPr>
          <w:b w:val="0"/>
          <w:spacing w:val="8"/>
          <w:lang w:val="en-US"/>
        </w:rPr>
        <w:t>c</w:t>
      </w:r>
      <w:r w:rsidRPr="00CF0871">
        <w:rPr>
          <w:b w:val="0"/>
          <w:spacing w:val="8"/>
        </w:rPr>
        <w:t>. 59]</w:t>
      </w:r>
      <w:r w:rsidRPr="00CF0871">
        <w:rPr>
          <w:b w:val="0"/>
        </w:rPr>
        <w:t>.</w:t>
      </w:r>
    </w:p>
    <w:p w:rsidR="00BF6860" w:rsidRPr="00D11AC0" w:rsidRDefault="00BF6860" w:rsidP="00D11AC0">
      <w:pPr>
        <w:pStyle w:val="af2"/>
        <w:shd w:val="clear" w:color="auto" w:fill="FFFFFF"/>
        <w:spacing w:before="0" w:beforeAutospacing="0" w:after="0" w:afterAutospacing="0" w:line="360" w:lineRule="auto"/>
        <w:ind w:firstLine="708"/>
        <w:jc w:val="both"/>
        <w:textAlignment w:val="baseline"/>
        <w:rPr>
          <w:sz w:val="28"/>
          <w:szCs w:val="28"/>
        </w:rPr>
      </w:pPr>
      <w:r w:rsidRPr="00D11AC0">
        <w:rPr>
          <w:sz w:val="28"/>
          <w:szCs w:val="28"/>
        </w:rPr>
        <w:t xml:space="preserve">Сучасна освіта направлена на всебічне задоволення освітніх потреб громадян. З цією метою освітні організації прагнуть застосовувати в навчальному процесі дистанційні освітні технології (ДОТ).  За словником-глосарієм укладачів М. Кадемія та В. Кобися: Дистанційні освітні технології – освітні технології, що реалізовані в основному із застосуванням інформаційних та інформаційно-комунікаційних технологій при опосередкованому (на відстані) або не повністю опосередкованій взаємодії того, хто навчається і педагогічного працівника </w:t>
      </w:r>
      <w:r w:rsidRPr="00CF0871">
        <w:rPr>
          <w:sz w:val="28"/>
          <w:szCs w:val="28"/>
        </w:rPr>
        <w:t>[</w:t>
      </w:r>
      <w:r w:rsidR="00796604" w:rsidRPr="00CF0871">
        <w:rPr>
          <w:sz w:val="28"/>
          <w:szCs w:val="28"/>
        </w:rPr>
        <w:t>19</w:t>
      </w:r>
      <w:r w:rsidR="001C65DF" w:rsidRPr="00CF0871">
        <w:rPr>
          <w:sz w:val="28"/>
          <w:szCs w:val="28"/>
        </w:rPr>
        <w:t>, с</w:t>
      </w:r>
      <w:r w:rsidRPr="00CF0871">
        <w:rPr>
          <w:sz w:val="28"/>
          <w:szCs w:val="28"/>
        </w:rPr>
        <w:t>.51].</w:t>
      </w:r>
      <w:r w:rsidRPr="00D11AC0">
        <w:rPr>
          <w:sz w:val="28"/>
          <w:szCs w:val="28"/>
        </w:rPr>
        <w:t xml:space="preserve"> На думку дослідників, дані технології надають споживачам можливість отримання освіти за допомогою інноваційних форм із застосуванням освітніх ресурсів: електронних бібліотек, наукових центрів з віддаленим доступом до відкритих освітніх ресурсів, що надають можливість споживачам побудувати індивідуальні траєкторії навчання, розвивати здібності та особистісні якості, освоювати професійні компетенції в різноманітних сферах діяльності, навчатися протягом всього життя. Або це може буде єдиний спосіб навчання у зв’язку з пандемією, стихійним лихом чи іншими форс-мажорними обставинами.</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Не дивлячись на те, що дистанційні освітні технології застосовувалися в системі вітчизняної освіти досить давно, процес формування нормативно-правової бази ще далекий від стадії завершення. </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Під електронним навчанням розуміється організація освітньої діяльності із застосуванням баз даних і з використанням освітніх програм інформації, які забезпечують обробку інформаційних технологій, технічних засобів, а також інформаційно-телекомунікаційних мереж, забезпечують передачу по лініях зв'язку зазначеної інформації, взаємодію учнів та педагогічних працівників. Під дистанційними освітніми технологіями розуміють освітні технології, реалізовані в основному із застосуванням інформаційно-телекомунікаційних мереж при опосередкованій (на відстані) взаємодії учнів та педагогічних працівників </w:t>
      </w:r>
      <w:r w:rsidRPr="00D11AC0">
        <w:rPr>
          <w:b w:val="0"/>
          <w:spacing w:val="8"/>
        </w:rPr>
        <w:t>[</w:t>
      </w:r>
      <w:r w:rsidR="00796604">
        <w:rPr>
          <w:b w:val="0"/>
          <w:spacing w:val="8"/>
        </w:rPr>
        <w:t>20</w:t>
      </w:r>
      <w:r w:rsidRPr="00D11AC0">
        <w:rPr>
          <w:b w:val="0"/>
          <w:spacing w:val="8"/>
        </w:rPr>
        <w:t xml:space="preserve">, </w:t>
      </w:r>
      <w:r w:rsidRPr="00D11AC0">
        <w:rPr>
          <w:b w:val="0"/>
          <w:spacing w:val="8"/>
          <w:lang w:val="en-US"/>
        </w:rPr>
        <w:t>c</w:t>
      </w:r>
      <w:r w:rsidRPr="00D11AC0">
        <w:rPr>
          <w:b w:val="0"/>
          <w:spacing w:val="8"/>
        </w:rPr>
        <w:t>. 56]</w:t>
      </w:r>
      <w:r w:rsidRPr="00D11AC0">
        <w:rPr>
          <w:b w:val="0"/>
        </w:rPr>
        <w:t>.</w:t>
      </w:r>
    </w:p>
    <w:p w:rsidR="00BF6860" w:rsidRPr="00D11AC0" w:rsidRDefault="00BF6860" w:rsidP="00D11AC0">
      <w:pPr>
        <w:pStyle w:val="40"/>
        <w:shd w:val="clear" w:color="auto" w:fill="auto"/>
        <w:spacing w:after="0" w:line="360" w:lineRule="auto"/>
        <w:ind w:firstLine="567"/>
        <w:jc w:val="both"/>
        <w:rPr>
          <w:b w:val="0"/>
        </w:rPr>
      </w:pPr>
      <w:r w:rsidRPr="00D11AC0">
        <w:rPr>
          <w:b w:val="0"/>
        </w:rPr>
        <w:t>Залежно від обсягу обов'язкових занять педагогічного працівника з учнями навчання здійснюється в очній, очно-заочної або заочній формі.</w:t>
      </w:r>
    </w:p>
    <w:p w:rsidR="00BF6860" w:rsidRPr="00D11AC0" w:rsidRDefault="00BF6860" w:rsidP="00D11AC0">
      <w:pPr>
        <w:pStyle w:val="40"/>
        <w:shd w:val="clear" w:color="auto" w:fill="auto"/>
        <w:spacing w:after="0" w:line="360" w:lineRule="auto"/>
        <w:ind w:firstLine="567"/>
        <w:jc w:val="both"/>
        <w:rPr>
          <w:b w:val="0"/>
        </w:rPr>
      </w:pPr>
      <w:r w:rsidRPr="00D11AC0">
        <w:rPr>
          <w:b w:val="0"/>
        </w:rPr>
        <w:t>Прийнятий порядок застосування організаціями, що здійснюють освітню діяльність, електронного навчання, дистанційних освітніх технологій при реалізації освітніх програм не тільки не роз'яснює цей стан справ, але ще більш ускладнює розуміння даного питання.</w:t>
      </w:r>
    </w:p>
    <w:p w:rsidR="00BF6860" w:rsidRPr="00D11AC0" w:rsidRDefault="00BF6860" w:rsidP="00D11AC0">
      <w:pPr>
        <w:pStyle w:val="40"/>
        <w:shd w:val="clear" w:color="auto" w:fill="auto"/>
        <w:spacing w:after="0" w:line="360" w:lineRule="auto"/>
        <w:ind w:firstLine="567"/>
        <w:jc w:val="both"/>
        <w:rPr>
          <w:b w:val="0"/>
        </w:rPr>
      </w:pPr>
      <w:r w:rsidRPr="00D11AC0">
        <w:rPr>
          <w:b w:val="0"/>
        </w:rPr>
        <w:t>Дистанційні освітні технології - це технології передачі знань, засновані на застосуванні сучасних інформаційних і телекомунікаційних технологіях. Вони можуть органічно поєднувати різні методи навчання, такі як самостійна робота, тренінги, лабораторні роботи.</w:t>
      </w:r>
    </w:p>
    <w:p w:rsidR="00BF6860" w:rsidRPr="00D11AC0" w:rsidRDefault="00BF6860" w:rsidP="00D11AC0">
      <w:pPr>
        <w:pStyle w:val="40"/>
        <w:shd w:val="clear" w:color="auto" w:fill="auto"/>
        <w:spacing w:after="0" w:line="360" w:lineRule="auto"/>
        <w:ind w:firstLine="567"/>
        <w:jc w:val="both"/>
        <w:rPr>
          <w:b w:val="0"/>
        </w:rPr>
      </w:pPr>
      <w:r w:rsidRPr="00D11AC0">
        <w:rPr>
          <w:b w:val="0"/>
        </w:rPr>
        <w:t>Основний аргумент на користь застосування дистанційних освітніх технологій в процесі навчання - це істотне розширення сегмента споживачів освітніх послуг.</w:t>
      </w:r>
    </w:p>
    <w:p w:rsidR="00BF6860" w:rsidRPr="00D11AC0" w:rsidRDefault="00BF6860" w:rsidP="00CF0871">
      <w:pPr>
        <w:pStyle w:val="40"/>
        <w:shd w:val="clear" w:color="auto" w:fill="auto"/>
        <w:tabs>
          <w:tab w:val="left" w:pos="284"/>
        </w:tabs>
        <w:spacing w:after="0" w:line="360" w:lineRule="auto"/>
        <w:ind w:firstLine="567"/>
        <w:jc w:val="both"/>
        <w:rPr>
          <w:b w:val="0"/>
        </w:rPr>
      </w:pPr>
      <w:r w:rsidRPr="00D11AC0">
        <w:rPr>
          <w:b w:val="0"/>
        </w:rPr>
        <w:t xml:space="preserve"> Дидактичні особливості застосування дистанційних освітніх технологій зумовлюють нове розуміння і корекцію цілей їх впровадження, які можна визначити таким чином </w:t>
      </w:r>
      <w:r w:rsidRPr="00CF0871">
        <w:rPr>
          <w:b w:val="0"/>
          <w:spacing w:val="8"/>
        </w:rPr>
        <w:t>[</w:t>
      </w:r>
      <w:r w:rsidR="00796604" w:rsidRPr="00CF0871">
        <w:rPr>
          <w:b w:val="0"/>
          <w:spacing w:val="8"/>
        </w:rPr>
        <w:t>21</w:t>
      </w:r>
      <w:r w:rsidRPr="00CF0871">
        <w:rPr>
          <w:b w:val="0"/>
          <w:spacing w:val="8"/>
        </w:rPr>
        <w:t xml:space="preserve">, </w:t>
      </w:r>
      <w:r w:rsidRPr="00CF0871">
        <w:rPr>
          <w:b w:val="0"/>
          <w:spacing w:val="8"/>
          <w:lang w:val="en-US"/>
        </w:rPr>
        <w:t>c</w:t>
      </w:r>
      <w:r w:rsidRPr="00CF0871">
        <w:rPr>
          <w:b w:val="0"/>
          <w:spacing w:val="8"/>
        </w:rPr>
        <w:t>. 75]</w:t>
      </w:r>
      <w:r w:rsidRPr="00CF0871">
        <w:rPr>
          <w:b w:val="0"/>
        </w:rPr>
        <w:t>:</w:t>
      </w:r>
      <w:r w:rsidRPr="00D11AC0">
        <w:rPr>
          <w:b w:val="0"/>
        </w:rPr>
        <w:t xml:space="preserve"> </w:t>
      </w:r>
    </w:p>
    <w:p w:rsidR="00BF6860" w:rsidRPr="00D11AC0" w:rsidRDefault="00BF6860" w:rsidP="00D11AC0">
      <w:pPr>
        <w:pStyle w:val="40"/>
        <w:shd w:val="clear" w:color="auto" w:fill="auto"/>
        <w:spacing w:after="0" w:line="360" w:lineRule="auto"/>
        <w:ind w:firstLine="567"/>
        <w:jc w:val="both"/>
        <w:rPr>
          <w:b w:val="0"/>
        </w:rPr>
      </w:pPr>
      <w:r w:rsidRPr="00D11AC0">
        <w:rPr>
          <w:b w:val="0"/>
        </w:rPr>
        <w:t>- стимулювання інтелектуальної активності учнів за допомогою визначення цілей вивчення і застосування матеріалу, а також залучення  у відбір, опрацювання й організацію навчального матеріалу;</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 посилення мотивації учня, що досягається шляхом чіткого визначення цінностей і внутрішніх причин, що спонукають вчитися; </w:t>
      </w:r>
    </w:p>
    <w:p w:rsidR="00BF6860" w:rsidRPr="00D11AC0" w:rsidRDefault="00BF6860" w:rsidP="00D11AC0">
      <w:pPr>
        <w:pStyle w:val="40"/>
        <w:shd w:val="clear" w:color="auto" w:fill="auto"/>
        <w:spacing w:after="0" w:line="360" w:lineRule="auto"/>
        <w:ind w:firstLine="567"/>
        <w:jc w:val="both"/>
        <w:rPr>
          <w:b w:val="0"/>
        </w:rPr>
      </w:pPr>
      <w:r w:rsidRPr="00D11AC0">
        <w:rPr>
          <w:b w:val="0"/>
        </w:rPr>
        <w:t xml:space="preserve">- розвитку компетенцій навчання і самонавчання, що досягається розширенням і поглибленням навчальних технологій і прийомів. </w:t>
      </w:r>
    </w:p>
    <w:p w:rsidR="00BF6860" w:rsidRPr="00D11AC0" w:rsidRDefault="00BF6860" w:rsidP="00D11AC0">
      <w:pPr>
        <w:pStyle w:val="40"/>
        <w:spacing w:after="0" w:line="360" w:lineRule="auto"/>
        <w:ind w:firstLine="708"/>
        <w:jc w:val="both"/>
        <w:rPr>
          <w:b w:val="0"/>
        </w:rPr>
      </w:pPr>
      <w:r w:rsidRPr="00D11AC0">
        <w:rPr>
          <w:b w:val="0"/>
        </w:rPr>
        <w:t>В науці існують різні трактування поняття дистанційного навчання і освіти, що відображають багатоаспектність цього поняття.</w:t>
      </w:r>
    </w:p>
    <w:p w:rsidR="00BF6860" w:rsidRPr="001C65DF" w:rsidRDefault="00BF6860" w:rsidP="00D11AC0">
      <w:pPr>
        <w:pStyle w:val="40"/>
        <w:spacing w:after="0" w:line="360" w:lineRule="auto"/>
        <w:ind w:firstLine="708"/>
        <w:jc w:val="both"/>
        <w:rPr>
          <w:b w:val="0"/>
          <w:color w:val="000000" w:themeColor="text1"/>
        </w:rPr>
      </w:pPr>
      <w:r w:rsidRPr="00752A03">
        <w:rPr>
          <w:color w:val="000000" w:themeColor="text1"/>
          <w:shd w:val="clear" w:color="auto" w:fill="FFFFFF"/>
        </w:rPr>
        <w:t>Під дистанційним навчанням</w:t>
      </w:r>
      <w:r w:rsidRPr="001C65DF">
        <w:rPr>
          <w:b w:val="0"/>
          <w:color w:val="000000" w:themeColor="text1"/>
          <w:shd w:val="clear" w:color="auto" w:fill="FFFFFF"/>
        </w:rPr>
        <w:t xml:space="preserve"> розуміється індивідуалізований процес набуття знань, умінь, навичок і способів пізнавальної діяльності людини, який відбувається в основному за опосередкованої взаємодії віддалених один від одного учасників навчального процесу у спеціалізованому середовищі, яке функціонує на базі сучасних психолого-педагогічних та інформаційно-комунікаційних технологій [</w:t>
      </w:r>
      <w:r w:rsidR="001C65DF" w:rsidRPr="001C65DF">
        <w:rPr>
          <w:b w:val="0"/>
          <w:color w:val="000000" w:themeColor="text1"/>
          <w:shd w:val="clear" w:color="auto" w:fill="FFFFFF"/>
        </w:rPr>
        <w:t>12</w:t>
      </w:r>
      <w:r w:rsidRPr="001C65DF">
        <w:rPr>
          <w:b w:val="0"/>
          <w:color w:val="000000" w:themeColor="text1"/>
          <w:shd w:val="clear" w:color="auto" w:fill="FFFFFF"/>
        </w:rPr>
        <w:t>].</w:t>
      </w:r>
    </w:p>
    <w:p w:rsidR="00BF6860" w:rsidRPr="00D11AC0"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взаємодія вчителя та учнів, а також учнів між собою на відстані, що відображає всі властиві навчальному процесу компоненти (цілі, зміст, методи, організаційні форми, засоби навчання) та реалізовані специфічними засобами Internet-технологій або іншими засобами, які передбачають інтерактивність [</w:t>
      </w:r>
      <w:r w:rsidR="00796604">
        <w:rPr>
          <w:b w:val="0"/>
        </w:rPr>
        <w:t>22</w:t>
      </w:r>
      <w:r w:rsidRPr="00D11AC0">
        <w:rPr>
          <w:b w:val="0"/>
        </w:rPr>
        <w:t xml:space="preserve">, с. 40]. </w:t>
      </w:r>
    </w:p>
    <w:p w:rsidR="00BF6860" w:rsidRPr="00D11AC0"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особлива, досконала форма, що поєднує елементи очного, очно - заочного, заочного і вечірнього навчання на основі нових інформаційних технологій і систем мультимедіа. Сучасні засоби телекомунікацій і електронних видань дозволяють подолати недоліки традиційних форм навчання, зберігаючи при цьому всі їх переваги [</w:t>
      </w:r>
      <w:r w:rsidR="001C65DF">
        <w:rPr>
          <w:b w:val="0"/>
        </w:rPr>
        <w:t>23</w:t>
      </w:r>
      <w:r w:rsidRPr="00D11AC0">
        <w:rPr>
          <w:b w:val="0"/>
        </w:rPr>
        <w:t xml:space="preserve">, с.40]. </w:t>
      </w:r>
    </w:p>
    <w:p w:rsidR="00BF6860" w:rsidRPr="00D11AC0"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комплекс освітніх послуг, що надаються широким верствам населення в країні і за кордоном за допомогою спеціалізованого інформаційного освітнього середовища, що базується на засобах обміну навчальною інформацією на відстані (супутникове телебачення, радіо, комп'ютерний зв'язок і т.п.). Дистанційне навчання є однією з форм безперервної освіти, яке покликане реалізувати права людини на навчання і отримання інформації [</w:t>
      </w:r>
      <w:r w:rsidR="00796604">
        <w:rPr>
          <w:b w:val="0"/>
        </w:rPr>
        <w:t>22</w:t>
      </w:r>
      <w:r w:rsidRPr="00D11AC0">
        <w:rPr>
          <w:b w:val="0"/>
        </w:rPr>
        <w:t xml:space="preserve">, с. 41]. </w:t>
      </w:r>
    </w:p>
    <w:p w:rsidR="00BF6860" w:rsidRPr="00D11AC0"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це система, в якій реалізується процес дистанційного навчання і здійснюється індивідуумом досягнення і підтвердження освітнього </w:t>
      </w:r>
      <w:r w:rsidRPr="00CF0871">
        <w:rPr>
          <w:b w:val="0"/>
        </w:rPr>
        <w:t>цензу [</w:t>
      </w:r>
      <w:r w:rsidR="00796604" w:rsidRPr="00CF0871">
        <w:rPr>
          <w:b w:val="0"/>
        </w:rPr>
        <w:t>22</w:t>
      </w:r>
      <w:r w:rsidRPr="00CF0871">
        <w:rPr>
          <w:b w:val="0"/>
        </w:rPr>
        <w:t>, с. 41].</w:t>
      </w:r>
      <w:r w:rsidRPr="00D11AC0">
        <w:rPr>
          <w:b w:val="0"/>
        </w:rPr>
        <w:t xml:space="preserve"> </w:t>
      </w:r>
    </w:p>
    <w:p w:rsidR="00BF6860" w:rsidRPr="001C65DF"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спосіб реалізації процесу навчання, заснований на використанні сучасних інформаційних та інформаційно-комунікаційних технологій, що дозволяють здійснювати навчання на відстані без </w:t>
      </w:r>
      <w:r w:rsidRPr="001C65DF">
        <w:rPr>
          <w:b w:val="0"/>
        </w:rPr>
        <w:t>безпосереднього, особистого контакту між викладачем і учнями [</w:t>
      </w:r>
      <w:r w:rsidR="001C65DF" w:rsidRPr="001C65DF">
        <w:rPr>
          <w:b w:val="0"/>
        </w:rPr>
        <w:t xml:space="preserve">20, </w:t>
      </w:r>
      <w:r w:rsidRPr="001C65DF">
        <w:rPr>
          <w:b w:val="0"/>
        </w:rPr>
        <w:t>с.5</w:t>
      </w:r>
      <w:r w:rsidR="001C65DF" w:rsidRPr="001C65DF">
        <w:rPr>
          <w:b w:val="0"/>
        </w:rPr>
        <w:t>0].</w:t>
      </w:r>
    </w:p>
    <w:p w:rsidR="00BF6860" w:rsidRPr="001C65DF" w:rsidRDefault="00BF6860" w:rsidP="00D11AC0">
      <w:pPr>
        <w:pStyle w:val="1"/>
        <w:shd w:val="clear" w:color="auto" w:fill="FFFFFF"/>
        <w:spacing w:before="0" w:beforeAutospacing="0" w:after="0" w:afterAutospacing="0" w:line="360" w:lineRule="auto"/>
        <w:jc w:val="both"/>
        <w:textAlignment w:val="baseline"/>
        <w:rPr>
          <w:b w:val="0"/>
          <w:iCs/>
          <w:sz w:val="28"/>
          <w:szCs w:val="28"/>
        </w:rPr>
      </w:pPr>
      <w:r w:rsidRPr="001C65DF">
        <w:rPr>
          <w:rStyle w:val="af5"/>
          <w:rFonts w:eastAsia="Microsoft Sans Serif"/>
          <w:b w:val="0"/>
          <w:i w:val="0"/>
          <w:sz w:val="28"/>
          <w:szCs w:val="28"/>
        </w:rPr>
        <w:t xml:space="preserve"> </w:t>
      </w:r>
      <w:r w:rsidR="001C65DF" w:rsidRPr="001C65DF">
        <w:rPr>
          <w:rStyle w:val="af5"/>
          <w:rFonts w:eastAsia="Microsoft Sans Serif"/>
          <w:b w:val="0"/>
          <w:i w:val="0"/>
          <w:sz w:val="28"/>
          <w:szCs w:val="28"/>
        </w:rPr>
        <w:tab/>
      </w:r>
      <w:r w:rsidRPr="00752A03">
        <w:rPr>
          <w:rStyle w:val="af5"/>
          <w:rFonts w:eastAsia="Microsoft Sans Serif"/>
          <w:i w:val="0"/>
          <w:sz w:val="28"/>
          <w:szCs w:val="28"/>
        </w:rPr>
        <w:t>Дистанційне навчання</w:t>
      </w:r>
      <w:r w:rsidRPr="001C65DF">
        <w:rPr>
          <w:rStyle w:val="af5"/>
          <w:rFonts w:eastAsia="Microsoft Sans Serif"/>
          <w:b w:val="0"/>
          <w:i w:val="0"/>
          <w:sz w:val="28"/>
          <w:szCs w:val="28"/>
        </w:rPr>
        <w:t xml:space="preserve"> – організація освітнього процесу (за дистанційною формою здобуття освіти або шляхом використання технологій дистанційного навчання в різних формах здобуття освіти) в умовах відділеності один від одного його учасників та їх як правило опосередкованої взаємодії в освітньому середовищі, яке функціонує на базі сучасних освітніх, інформаційно-комунікаційнихї (цифрових) технологій [</w:t>
      </w:r>
      <w:r w:rsidR="001C65DF" w:rsidRPr="001C65DF">
        <w:rPr>
          <w:rStyle w:val="af5"/>
          <w:rFonts w:eastAsia="Microsoft Sans Serif"/>
          <w:b w:val="0"/>
          <w:i w:val="0"/>
          <w:sz w:val="28"/>
          <w:szCs w:val="28"/>
        </w:rPr>
        <w:t>13</w:t>
      </w:r>
      <w:r w:rsidRPr="001C65DF">
        <w:rPr>
          <w:rStyle w:val="af5"/>
          <w:rFonts w:eastAsia="Microsoft Sans Serif"/>
          <w:b w:val="0"/>
          <w:i w:val="0"/>
          <w:sz w:val="28"/>
          <w:szCs w:val="28"/>
        </w:rPr>
        <w:t xml:space="preserve">]. </w:t>
      </w:r>
    </w:p>
    <w:p w:rsidR="00BF6860" w:rsidRPr="00D11AC0" w:rsidRDefault="00BF6860" w:rsidP="00D11AC0">
      <w:pPr>
        <w:pStyle w:val="40"/>
        <w:spacing w:after="0" w:line="360" w:lineRule="auto"/>
        <w:ind w:firstLine="708"/>
        <w:jc w:val="both"/>
        <w:rPr>
          <w:b w:val="0"/>
        </w:rPr>
      </w:pPr>
      <w:r w:rsidRPr="00D11AC0">
        <w:rPr>
          <w:b w:val="0"/>
        </w:rPr>
        <w:t>Таким чином, всі поняття мають спільні ознаки: дистанційне навчання є новим утворенням і відмінно від традиційного. Дистанційне навчання може проходити на відстані. Для дистанційного навчання необхідн</w:t>
      </w:r>
      <w:r w:rsidR="00B52D8F">
        <w:rPr>
          <w:b w:val="0"/>
        </w:rPr>
        <w:t>е</w:t>
      </w:r>
      <w:r w:rsidRPr="00D11AC0">
        <w:rPr>
          <w:b w:val="0"/>
        </w:rPr>
        <w:t xml:space="preserve"> певне освітнє середовище.</w:t>
      </w:r>
    </w:p>
    <w:p w:rsidR="00BF6860" w:rsidRPr="00D11AC0" w:rsidRDefault="00BF6860" w:rsidP="00D11AC0">
      <w:pPr>
        <w:pStyle w:val="40"/>
        <w:spacing w:after="0" w:line="360" w:lineRule="auto"/>
        <w:ind w:firstLine="708"/>
        <w:jc w:val="both"/>
        <w:rPr>
          <w:b w:val="0"/>
        </w:rPr>
      </w:pPr>
      <w:r w:rsidRPr="00D11AC0">
        <w:rPr>
          <w:b w:val="0"/>
        </w:rPr>
        <w:t xml:space="preserve">Особливості та цінності дистанційних освітніх технологій: самостійність і розвиток особистісних якостей людини, реалізація прав людини на навчання. </w:t>
      </w:r>
    </w:p>
    <w:p w:rsidR="00BF6860" w:rsidRPr="00D11AC0" w:rsidRDefault="00BF6860" w:rsidP="00D11AC0">
      <w:pPr>
        <w:pStyle w:val="40"/>
        <w:spacing w:after="0" w:line="360" w:lineRule="auto"/>
        <w:ind w:firstLine="708"/>
        <w:jc w:val="both"/>
        <w:rPr>
          <w:b w:val="0"/>
        </w:rPr>
      </w:pPr>
      <w:r w:rsidRPr="00D11AC0">
        <w:rPr>
          <w:b w:val="0"/>
        </w:rPr>
        <w:t xml:space="preserve">Дистанційне навчання відмінно від традиційного навчання, тому з'являються проблеми і складності при його реалізації. Освітній процес </w:t>
      </w:r>
      <w:r w:rsidR="000D1B0B">
        <w:rPr>
          <w:b w:val="0"/>
        </w:rPr>
        <w:t>під час дистанційного навчання с</w:t>
      </w:r>
      <w:r w:rsidRPr="00D11AC0">
        <w:rPr>
          <w:b w:val="0"/>
        </w:rPr>
        <w:t>кладає</w:t>
      </w:r>
      <w:r w:rsidR="000D1B0B">
        <w:rPr>
          <w:b w:val="0"/>
        </w:rPr>
        <w:t xml:space="preserve">ться з </w:t>
      </w:r>
      <w:r w:rsidRPr="00D11AC0">
        <w:rPr>
          <w:b w:val="0"/>
        </w:rPr>
        <w:t>цілеспрямован</w:t>
      </w:r>
      <w:r w:rsidR="000D1B0B">
        <w:rPr>
          <w:b w:val="0"/>
        </w:rPr>
        <w:t>ої</w:t>
      </w:r>
      <w:r w:rsidRPr="00D11AC0">
        <w:rPr>
          <w:b w:val="0"/>
        </w:rPr>
        <w:t xml:space="preserve"> й контрольован</w:t>
      </w:r>
      <w:r w:rsidR="000D1B0B">
        <w:rPr>
          <w:b w:val="0"/>
        </w:rPr>
        <w:t>ої</w:t>
      </w:r>
      <w:r w:rsidRPr="00D11AC0">
        <w:rPr>
          <w:b w:val="0"/>
        </w:rPr>
        <w:t xml:space="preserve"> інтенсивн</w:t>
      </w:r>
      <w:r w:rsidR="000D1B0B">
        <w:rPr>
          <w:b w:val="0"/>
        </w:rPr>
        <w:t>ої самостійної</w:t>
      </w:r>
      <w:r w:rsidRPr="00D11AC0">
        <w:rPr>
          <w:b w:val="0"/>
        </w:rPr>
        <w:t xml:space="preserve"> робот</w:t>
      </w:r>
      <w:r w:rsidR="000D1B0B">
        <w:rPr>
          <w:b w:val="0"/>
        </w:rPr>
        <w:t>и учня. Учень</w:t>
      </w:r>
      <w:r w:rsidRPr="00D11AC0">
        <w:rPr>
          <w:b w:val="0"/>
        </w:rPr>
        <w:t xml:space="preserve"> може вчитися в зручному для себе місці, за індивідуальним розкладом, використовуючи комплект спеціальних засобів навчання і погоджену можливість контакту з викладачем по телефону, електронною і звичайною поштою, або використовуючи спеціальні програми зв’язку, наприклад </w:t>
      </w:r>
      <w:r w:rsidRPr="00D11AC0">
        <w:rPr>
          <w:b w:val="0"/>
          <w:lang w:val="en-US"/>
        </w:rPr>
        <w:t>Skype</w:t>
      </w:r>
      <w:r w:rsidRPr="00D11AC0">
        <w:rPr>
          <w:b w:val="0"/>
        </w:rPr>
        <w:t xml:space="preserve">, </w:t>
      </w:r>
      <w:r w:rsidRPr="00D11AC0">
        <w:rPr>
          <w:b w:val="0"/>
          <w:lang w:val="en-US"/>
        </w:rPr>
        <w:t>Viber</w:t>
      </w:r>
      <w:r w:rsidRPr="00D11AC0">
        <w:rPr>
          <w:b w:val="0"/>
        </w:rPr>
        <w:t xml:space="preserve">, </w:t>
      </w:r>
      <w:r w:rsidRPr="00D11AC0">
        <w:rPr>
          <w:b w:val="0"/>
          <w:lang w:val="en-US"/>
        </w:rPr>
        <w:t>Google</w:t>
      </w:r>
      <w:r w:rsidRPr="00D11AC0">
        <w:rPr>
          <w:b w:val="0"/>
        </w:rPr>
        <w:t xml:space="preserve"> </w:t>
      </w:r>
      <w:r w:rsidRPr="00D11AC0">
        <w:rPr>
          <w:b w:val="0"/>
          <w:lang w:val="en-US"/>
        </w:rPr>
        <w:t>Meet</w:t>
      </w:r>
      <w:r w:rsidRPr="00D11AC0">
        <w:rPr>
          <w:b w:val="0"/>
        </w:rPr>
        <w:t xml:space="preserve">, </w:t>
      </w:r>
      <w:r w:rsidRPr="00D11AC0">
        <w:rPr>
          <w:b w:val="0"/>
          <w:lang w:val="en-US"/>
        </w:rPr>
        <w:t>Zoom</w:t>
      </w:r>
      <w:r w:rsidRPr="00D11AC0">
        <w:rPr>
          <w:b w:val="0"/>
        </w:rPr>
        <w:t xml:space="preserve"> та ін. </w:t>
      </w:r>
    </w:p>
    <w:p w:rsidR="00BF6860" w:rsidRPr="00D11AC0" w:rsidRDefault="00BF6860" w:rsidP="00D11AC0">
      <w:pPr>
        <w:pStyle w:val="40"/>
        <w:spacing w:after="0" w:line="360" w:lineRule="auto"/>
        <w:ind w:firstLine="708"/>
        <w:jc w:val="both"/>
        <w:rPr>
          <w:b w:val="0"/>
        </w:rPr>
      </w:pPr>
      <w:r w:rsidRPr="00D11AC0">
        <w:rPr>
          <w:b w:val="0"/>
        </w:rPr>
        <w:t>Отже, розглянувши визначення дистанційного навчання, виділено одне з найбільш актуальних.</w:t>
      </w:r>
    </w:p>
    <w:p w:rsidR="00BF6860" w:rsidRPr="00D11AC0" w:rsidRDefault="00BF6860" w:rsidP="00D11AC0">
      <w:pPr>
        <w:pStyle w:val="40"/>
        <w:spacing w:after="0" w:line="360" w:lineRule="auto"/>
        <w:ind w:firstLine="708"/>
        <w:jc w:val="both"/>
        <w:rPr>
          <w:b w:val="0"/>
        </w:rPr>
      </w:pPr>
      <w:r w:rsidRPr="00752A03">
        <w:t>Дистанційне навчання</w:t>
      </w:r>
      <w:r w:rsidRPr="00D11AC0">
        <w:rPr>
          <w:b w:val="0"/>
        </w:rPr>
        <w:t xml:space="preserve"> – це нова організація освітнього процесу, що базується на принципі самостійного навчання. Середовище навчання характеризується тим, що учні в основному, а часто і зовсім відокремлені від </w:t>
      </w:r>
      <w:r w:rsidR="00C97D74">
        <w:rPr>
          <w:b w:val="0"/>
        </w:rPr>
        <w:t>вчителя</w:t>
      </w:r>
      <w:r w:rsidRPr="00D11AC0">
        <w:rPr>
          <w:b w:val="0"/>
        </w:rPr>
        <w:t xml:space="preserve"> в просторі і (або) в часі, в той же час вони мають можливість в будь-який момент підтримувати діалог за допо</w:t>
      </w:r>
      <w:r w:rsidR="00BA4D8C">
        <w:rPr>
          <w:b w:val="0"/>
        </w:rPr>
        <w:t xml:space="preserve">могою засобів телекомунікації </w:t>
      </w:r>
      <w:r w:rsidR="00BA4D8C" w:rsidRPr="00CF0871">
        <w:rPr>
          <w:b w:val="0"/>
        </w:rPr>
        <w:t>[</w:t>
      </w:r>
      <w:r w:rsidR="00796604" w:rsidRPr="00CF0871">
        <w:rPr>
          <w:b w:val="0"/>
        </w:rPr>
        <w:t>23</w:t>
      </w:r>
      <w:r w:rsidR="00A701DE" w:rsidRPr="00CF0871">
        <w:rPr>
          <w:b w:val="0"/>
        </w:rPr>
        <w:t xml:space="preserve">; </w:t>
      </w:r>
      <w:r w:rsidR="00BA4D8C" w:rsidRPr="00CF0871">
        <w:rPr>
          <w:b w:val="0"/>
        </w:rPr>
        <w:t>2</w:t>
      </w:r>
      <w:r w:rsidR="00796604" w:rsidRPr="00CF0871">
        <w:rPr>
          <w:b w:val="0"/>
        </w:rPr>
        <w:t>4</w:t>
      </w:r>
      <w:r w:rsidRPr="00CF0871">
        <w:rPr>
          <w:b w:val="0"/>
        </w:rPr>
        <w:t xml:space="preserve">, с. </w:t>
      </w:r>
      <w:r w:rsidR="00A701DE" w:rsidRPr="00CF0871">
        <w:rPr>
          <w:b w:val="0"/>
        </w:rPr>
        <w:t>69</w:t>
      </w:r>
      <w:r w:rsidRPr="00CF0871">
        <w:rPr>
          <w:b w:val="0"/>
        </w:rPr>
        <w:t>].</w:t>
      </w:r>
      <w:r w:rsidRPr="00D11AC0">
        <w:rPr>
          <w:b w:val="0"/>
        </w:rPr>
        <w:t xml:space="preserve"> </w:t>
      </w:r>
    </w:p>
    <w:p w:rsidR="00BF6860" w:rsidRPr="00D11AC0" w:rsidRDefault="00BF6860" w:rsidP="00D11AC0">
      <w:pPr>
        <w:pStyle w:val="40"/>
        <w:spacing w:after="0" w:line="360" w:lineRule="auto"/>
        <w:ind w:firstLine="708"/>
        <w:jc w:val="both"/>
        <w:rPr>
          <w:b w:val="0"/>
        </w:rPr>
      </w:pPr>
      <w:r w:rsidRPr="00D11AC0">
        <w:rPr>
          <w:b w:val="0"/>
        </w:rPr>
        <w:t>ДОТ - це особлива організація освітнього процесу. Принцип самостійності навчання є визначальним. Особливе середовище навчання. Можливість діалогу за допомогою засобів телекомунікації. Визначення особливостей організації навчального процесу в ДОТ передбачає розгляд змін до компонентів педагогічної системи: цілі, зміст освіти, учасників навчального процесу. Мета сучасної освіти: це розвиток інтелектуальної та особистісної сфери учня відповідно до моделі випускника, яка визначається відповідними освітніми стандартами.</w:t>
      </w:r>
    </w:p>
    <w:p w:rsidR="00BF6860" w:rsidRPr="00D11AC0" w:rsidRDefault="00BF6860" w:rsidP="00D11AC0">
      <w:pPr>
        <w:pStyle w:val="40"/>
        <w:spacing w:after="0" w:line="360" w:lineRule="auto"/>
        <w:ind w:firstLine="708"/>
        <w:jc w:val="both"/>
        <w:rPr>
          <w:b w:val="0"/>
        </w:rPr>
      </w:pPr>
      <w:r w:rsidRPr="00D11AC0">
        <w:rPr>
          <w:b w:val="0"/>
        </w:rPr>
        <w:t>Навчальний процес в дистанційній освіті, що представляє собою цілеспрямований процес взаємодії суб'єктів освітнього процесу між собою і інформаційно-освітнім середовищем підпорядковується традиційним дидактичним принципам, які можуть бути модифіковані [</w:t>
      </w:r>
      <w:r w:rsidR="00BA4D8C">
        <w:rPr>
          <w:b w:val="0"/>
        </w:rPr>
        <w:t>2</w:t>
      </w:r>
      <w:r w:rsidR="00796604">
        <w:rPr>
          <w:b w:val="0"/>
        </w:rPr>
        <w:t>4</w:t>
      </w:r>
      <w:r w:rsidRPr="00D11AC0">
        <w:rPr>
          <w:b w:val="0"/>
        </w:rPr>
        <w:t xml:space="preserve">, с. 30]. Такими принципами є: принцип науковості навчання, зміст якого відображає сучасні досягнення і перспективи розвитку науки. У той же час цей принцип висуває певні вимоги до психологічних потреб учнів: </w:t>
      </w:r>
    </w:p>
    <w:p w:rsidR="00BF6860" w:rsidRPr="00D11AC0" w:rsidRDefault="00BF6860" w:rsidP="00AA5BA3">
      <w:pPr>
        <w:pStyle w:val="40"/>
        <w:numPr>
          <w:ilvl w:val="0"/>
          <w:numId w:val="5"/>
        </w:numPr>
        <w:spacing w:after="0" w:line="360" w:lineRule="auto"/>
        <w:jc w:val="both"/>
        <w:rPr>
          <w:b w:val="0"/>
        </w:rPr>
      </w:pPr>
      <w:r w:rsidRPr="00D11AC0">
        <w:rPr>
          <w:b w:val="0"/>
        </w:rPr>
        <w:t xml:space="preserve">висока мотивація до навчання; </w:t>
      </w:r>
    </w:p>
    <w:p w:rsidR="00BF6860" w:rsidRPr="00D11AC0" w:rsidRDefault="00BF6860" w:rsidP="00AA5BA3">
      <w:pPr>
        <w:pStyle w:val="40"/>
        <w:numPr>
          <w:ilvl w:val="0"/>
          <w:numId w:val="5"/>
        </w:numPr>
        <w:spacing w:after="0" w:line="360" w:lineRule="auto"/>
        <w:jc w:val="both"/>
        <w:rPr>
          <w:b w:val="0"/>
        </w:rPr>
      </w:pPr>
      <w:r w:rsidRPr="00D11AC0">
        <w:rPr>
          <w:b w:val="0"/>
        </w:rPr>
        <w:t xml:space="preserve">спрямованість особистості на досягнення поставленої мети; </w:t>
      </w:r>
    </w:p>
    <w:p w:rsidR="00BF6860" w:rsidRPr="00D11AC0" w:rsidRDefault="00BF6860" w:rsidP="00AA5BA3">
      <w:pPr>
        <w:pStyle w:val="40"/>
        <w:numPr>
          <w:ilvl w:val="0"/>
          <w:numId w:val="5"/>
        </w:numPr>
        <w:spacing w:after="0" w:line="360" w:lineRule="auto"/>
        <w:jc w:val="both"/>
        <w:rPr>
          <w:b w:val="0"/>
        </w:rPr>
      </w:pPr>
      <w:r w:rsidRPr="00D11AC0">
        <w:rPr>
          <w:b w:val="0"/>
        </w:rPr>
        <w:t xml:space="preserve">здатність до комунікації; </w:t>
      </w:r>
    </w:p>
    <w:p w:rsidR="00BF6860" w:rsidRPr="00D11AC0" w:rsidRDefault="00BF6860" w:rsidP="00AA5BA3">
      <w:pPr>
        <w:pStyle w:val="40"/>
        <w:numPr>
          <w:ilvl w:val="0"/>
          <w:numId w:val="5"/>
        </w:numPr>
        <w:spacing w:after="0" w:line="360" w:lineRule="auto"/>
        <w:jc w:val="both"/>
        <w:rPr>
          <w:b w:val="0"/>
        </w:rPr>
      </w:pPr>
      <w:r w:rsidRPr="00D11AC0">
        <w:rPr>
          <w:b w:val="0"/>
        </w:rPr>
        <w:t xml:space="preserve">прагнення до саморозвитку і самокорекції; </w:t>
      </w:r>
    </w:p>
    <w:p w:rsidR="00BF6860" w:rsidRPr="00D11AC0" w:rsidRDefault="00BF6860" w:rsidP="00AA5BA3">
      <w:pPr>
        <w:pStyle w:val="40"/>
        <w:numPr>
          <w:ilvl w:val="0"/>
          <w:numId w:val="5"/>
        </w:numPr>
        <w:spacing w:after="0" w:line="360" w:lineRule="auto"/>
        <w:jc w:val="both"/>
        <w:rPr>
          <w:b w:val="0"/>
        </w:rPr>
      </w:pPr>
      <w:r w:rsidRPr="00D11AC0">
        <w:rPr>
          <w:b w:val="0"/>
        </w:rPr>
        <w:t xml:space="preserve">відповідність створеного освітнього середовища до внутрішніх особистісних потреб. Виконання цього принципу передбачає залучення учнів до виконання творчих завдань. </w:t>
      </w:r>
    </w:p>
    <w:p w:rsidR="00BF6860" w:rsidRPr="00D11AC0" w:rsidRDefault="00BF6860" w:rsidP="00D11AC0">
      <w:pPr>
        <w:pStyle w:val="40"/>
        <w:spacing w:after="0" w:line="360" w:lineRule="auto"/>
        <w:ind w:firstLine="708"/>
        <w:jc w:val="both"/>
        <w:rPr>
          <w:b w:val="0"/>
        </w:rPr>
      </w:pPr>
      <w:r w:rsidRPr="00D11AC0">
        <w:rPr>
          <w:b w:val="0"/>
        </w:rPr>
        <w:t xml:space="preserve">Дистанційне навчання дозволяє використовувати різні методи конструювання знань для перетворюючої діяльності (участь в дистанційних олімпіадах, дискусіях, телеконференціях, робота з пошуковими програмами та ін.) та принципи систематичності і послідовності, який передбачає логічний зв'язок кожного нового елемента навчального матеріалу. </w:t>
      </w:r>
    </w:p>
    <w:p w:rsidR="00BF6860" w:rsidRPr="00D11AC0" w:rsidRDefault="00BF6860" w:rsidP="00D11AC0">
      <w:pPr>
        <w:pStyle w:val="40"/>
        <w:spacing w:after="0" w:line="360" w:lineRule="auto"/>
        <w:ind w:firstLine="708"/>
        <w:jc w:val="both"/>
        <w:rPr>
          <w:b w:val="0"/>
        </w:rPr>
      </w:pPr>
      <w:r w:rsidRPr="00D11AC0">
        <w:rPr>
          <w:b w:val="0"/>
        </w:rPr>
        <w:t xml:space="preserve">В ДОТ з'являється принцип індивідуальної освітньої траєкторії при постановці учнем власних освітніх цілей, виборі форм, текстів навчання. </w:t>
      </w:r>
    </w:p>
    <w:p w:rsidR="00BF6860" w:rsidRPr="00D11AC0" w:rsidRDefault="00BF6860" w:rsidP="00D11AC0">
      <w:pPr>
        <w:pStyle w:val="40"/>
        <w:spacing w:after="0" w:line="360" w:lineRule="auto"/>
        <w:ind w:firstLine="708"/>
        <w:jc w:val="both"/>
        <w:rPr>
          <w:b w:val="0"/>
        </w:rPr>
      </w:pPr>
      <w:r w:rsidRPr="00D11AC0">
        <w:rPr>
          <w:b w:val="0"/>
        </w:rPr>
        <w:t>Принцип доступності, що відбивається на рівень реальних навчальних можливостей, який враховується при розробці модулів дистанційних курсів, передбачається облік індивідуальних особливостей учнів на психофізіологічному (способи сприйняття інформації), психологічному (стилі мислення), соціально-психологічному (внутрішня позиція учня)</w:t>
      </w:r>
      <w:r w:rsidR="00796604">
        <w:rPr>
          <w:b w:val="0"/>
          <w:spacing w:val="8"/>
        </w:rPr>
        <w:t xml:space="preserve"> [25</w:t>
      </w:r>
      <w:r w:rsidRPr="00D11AC0">
        <w:rPr>
          <w:b w:val="0"/>
          <w:spacing w:val="8"/>
        </w:rPr>
        <w:t xml:space="preserve">, </w:t>
      </w:r>
      <w:r w:rsidRPr="00D11AC0">
        <w:rPr>
          <w:b w:val="0"/>
          <w:spacing w:val="8"/>
          <w:lang w:val="en-US"/>
        </w:rPr>
        <w:t>c</w:t>
      </w:r>
      <w:r w:rsidRPr="00D11AC0">
        <w:rPr>
          <w:b w:val="0"/>
          <w:spacing w:val="8"/>
        </w:rPr>
        <w:t xml:space="preserve">. 48]. </w:t>
      </w:r>
      <w:r w:rsidRPr="00D11AC0">
        <w:rPr>
          <w:b w:val="0"/>
        </w:rPr>
        <w:t xml:space="preserve"> </w:t>
      </w:r>
    </w:p>
    <w:p w:rsidR="00BF6860" w:rsidRPr="00D11AC0" w:rsidRDefault="00BF6860" w:rsidP="00D11AC0">
      <w:pPr>
        <w:pStyle w:val="40"/>
        <w:spacing w:after="0" w:line="360" w:lineRule="auto"/>
        <w:ind w:firstLine="708"/>
        <w:jc w:val="both"/>
        <w:rPr>
          <w:b w:val="0"/>
        </w:rPr>
      </w:pPr>
      <w:r w:rsidRPr="00D11AC0">
        <w:rPr>
          <w:b w:val="0"/>
        </w:rPr>
        <w:t>Принципи наочності, що спирається на гіпотезу про те, що ефективність навчання залежить від ступеня залучення до сприйняття</w:t>
      </w:r>
      <w:r w:rsidR="00BA4D8C">
        <w:rPr>
          <w:b w:val="0"/>
        </w:rPr>
        <w:t xml:space="preserve"> всіх органів почуттів людини [2</w:t>
      </w:r>
      <w:r w:rsidR="00796604">
        <w:rPr>
          <w:b w:val="0"/>
        </w:rPr>
        <w:t>6</w:t>
      </w:r>
      <w:r w:rsidRPr="00D11AC0">
        <w:rPr>
          <w:b w:val="0"/>
        </w:rPr>
        <w:t xml:space="preserve">, с. 15]. В ДОТ цей принцип реалізується </w:t>
      </w:r>
      <w:r w:rsidR="00BA4D8C">
        <w:rPr>
          <w:b w:val="0"/>
        </w:rPr>
        <w:t>під час активного</w:t>
      </w:r>
      <w:r w:rsidRPr="00D11AC0">
        <w:rPr>
          <w:b w:val="0"/>
        </w:rPr>
        <w:t xml:space="preserve"> використанн</w:t>
      </w:r>
      <w:r w:rsidR="00BA4D8C">
        <w:rPr>
          <w:b w:val="0"/>
        </w:rPr>
        <w:t>я</w:t>
      </w:r>
      <w:r w:rsidRPr="00D11AC0">
        <w:rPr>
          <w:b w:val="0"/>
        </w:rPr>
        <w:t xml:space="preserve"> інформаційно-освітнього середовища, мультимедійних технологій. </w:t>
      </w:r>
    </w:p>
    <w:p w:rsidR="00BF6860" w:rsidRPr="00D11AC0" w:rsidRDefault="00BF6860" w:rsidP="00D11AC0">
      <w:pPr>
        <w:pStyle w:val="40"/>
        <w:spacing w:after="0" w:line="360" w:lineRule="auto"/>
        <w:ind w:firstLine="708"/>
        <w:jc w:val="both"/>
        <w:rPr>
          <w:b w:val="0"/>
        </w:rPr>
      </w:pPr>
      <w:r w:rsidRPr="00D11AC0">
        <w:rPr>
          <w:b w:val="0"/>
        </w:rPr>
        <w:t>А.В. Хуторський зазначає, що в дистанційній освіті з'являються нові принципи, відмінні від традиційних: принципи пріоритету діяльнісних критеріїв оцінки результатів ДОТ перед інформацією. Іншими словами, перевірці підлягають не інформаційні, а діяльнісні результати навчання, що характеризують внутрішні освітні з</w:t>
      </w:r>
      <w:r w:rsidR="00BA4D8C">
        <w:rPr>
          <w:b w:val="0"/>
        </w:rPr>
        <w:t>добутки</w:t>
      </w:r>
      <w:r w:rsidRPr="00D11AC0">
        <w:rPr>
          <w:b w:val="0"/>
        </w:rPr>
        <w:t xml:space="preserve"> </w:t>
      </w:r>
      <w:r w:rsidRPr="00CF0871">
        <w:rPr>
          <w:b w:val="0"/>
        </w:rPr>
        <w:t>учня</w:t>
      </w:r>
      <w:r w:rsidR="00BA4D8C" w:rsidRPr="00CF0871">
        <w:rPr>
          <w:b w:val="0"/>
        </w:rPr>
        <w:t xml:space="preserve"> </w:t>
      </w:r>
      <w:r w:rsidR="00BA4D8C" w:rsidRPr="00CF0871">
        <w:rPr>
          <w:b w:val="0"/>
          <w:lang w:val="ru-RU"/>
        </w:rPr>
        <w:t>[2</w:t>
      </w:r>
      <w:r w:rsidR="00AC35D7" w:rsidRPr="00CF0871">
        <w:rPr>
          <w:b w:val="0"/>
          <w:lang w:val="ru-RU"/>
        </w:rPr>
        <w:t>7</w:t>
      </w:r>
      <w:r w:rsidR="00BA4D8C" w:rsidRPr="00CF0871">
        <w:rPr>
          <w:b w:val="0"/>
          <w:lang w:val="ru-RU"/>
        </w:rPr>
        <w:t>]</w:t>
      </w:r>
      <w:r w:rsidRPr="00CF0871">
        <w:rPr>
          <w:b w:val="0"/>
        </w:rPr>
        <w:t>.</w:t>
      </w:r>
      <w:r w:rsidRPr="00D11AC0">
        <w:rPr>
          <w:b w:val="0"/>
        </w:rPr>
        <w:t xml:space="preserve"> </w:t>
      </w:r>
    </w:p>
    <w:p w:rsidR="00BF6860" w:rsidRPr="00D11AC0" w:rsidRDefault="00BF6860" w:rsidP="00D11AC0">
      <w:pPr>
        <w:pStyle w:val="40"/>
        <w:spacing w:after="0" w:line="360" w:lineRule="auto"/>
        <w:ind w:firstLine="708"/>
        <w:jc w:val="both"/>
        <w:rPr>
          <w:b w:val="0"/>
        </w:rPr>
      </w:pPr>
      <w:r w:rsidRPr="00D11AC0">
        <w:rPr>
          <w:b w:val="0"/>
        </w:rPr>
        <w:t>Принцип створення учнями освітньої продукції</w:t>
      </w:r>
      <w:r w:rsidR="00BA4D8C">
        <w:rPr>
          <w:b w:val="0"/>
        </w:rPr>
        <w:t xml:space="preserve">. </w:t>
      </w:r>
      <w:r w:rsidRPr="00D11AC0">
        <w:rPr>
          <w:b w:val="0"/>
        </w:rPr>
        <w:t xml:space="preserve">В даному випадку з'являється можливість поповнення веб-мережі власними матеріалами, самостійно перетвореної інформацією. Творчі роботи учнів виступають предметом подальших освітніх комунікацій. </w:t>
      </w:r>
    </w:p>
    <w:p w:rsidR="00BF6860" w:rsidRPr="00D11AC0" w:rsidRDefault="00BF6860" w:rsidP="00D11AC0">
      <w:pPr>
        <w:pStyle w:val="40"/>
        <w:spacing w:after="0" w:line="360" w:lineRule="auto"/>
        <w:ind w:firstLine="708"/>
        <w:jc w:val="both"/>
        <w:rPr>
          <w:b w:val="0"/>
        </w:rPr>
      </w:pPr>
      <w:r w:rsidRPr="00D11AC0">
        <w:rPr>
          <w:b w:val="0"/>
        </w:rPr>
        <w:t xml:space="preserve">Принцип інтерактивності, що </w:t>
      </w:r>
      <w:r w:rsidR="00BA4D8C">
        <w:rPr>
          <w:b w:val="0"/>
        </w:rPr>
        <w:t xml:space="preserve">дає </w:t>
      </w:r>
      <w:r w:rsidRPr="00D11AC0">
        <w:rPr>
          <w:b w:val="0"/>
        </w:rPr>
        <w:t>можливість активної взаємодії учасників освітнього процесу, коригування його ходу і контролю навчальної діяльності [</w:t>
      </w:r>
      <w:r w:rsidR="00BA4D8C">
        <w:rPr>
          <w:b w:val="0"/>
        </w:rPr>
        <w:t>2</w:t>
      </w:r>
      <w:r w:rsidR="00AC35D7">
        <w:rPr>
          <w:b w:val="0"/>
        </w:rPr>
        <w:t>1</w:t>
      </w:r>
      <w:r w:rsidRPr="00D11AC0">
        <w:rPr>
          <w:b w:val="0"/>
        </w:rPr>
        <w:t xml:space="preserve">, с. 30]. </w:t>
      </w:r>
    </w:p>
    <w:p w:rsidR="00BF6860" w:rsidRPr="00D11AC0" w:rsidRDefault="00BF6860" w:rsidP="00D11AC0">
      <w:pPr>
        <w:pStyle w:val="40"/>
        <w:spacing w:after="0" w:line="360" w:lineRule="auto"/>
        <w:ind w:firstLine="708"/>
        <w:jc w:val="both"/>
        <w:rPr>
          <w:b w:val="0"/>
        </w:rPr>
      </w:pPr>
      <w:r w:rsidRPr="00D11AC0">
        <w:rPr>
          <w:b w:val="0"/>
        </w:rPr>
        <w:t xml:space="preserve">Таким чином, організація навчального процесу в ДОТ базується на поєднанні традиційних дидактичних принципів (принцип науковості; систематичності і послідовності; доступності; наочності) і принципів їх розширення (пріоритету діяльнісних критеріїв оцінки результатів дистанційної освіти перед інформаційними; створення в дистанційній освіті освітньої продукції). Виділяється найважливіший принцип навчання - принцип інтерактивності. </w:t>
      </w:r>
    </w:p>
    <w:p w:rsidR="00BF6860" w:rsidRPr="00D11AC0" w:rsidRDefault="00BF6860" w:rsidP="00D11AC0">
      <w:pPr>
        <w:pStyle w:val="40"/>
        <w:spacing w:after="0" w:line="360" w:lineRule="auto"/>
        <w:ind w:firstLine="708"/>
        <w:jc w:val="both"/>
        <w:rPr>
          <w:b w:val="0"/>
        </w:rPr>
      </w:pPr>
      <w:r w:rsidRPr="00D11AC0">
        <w:rPr>
          <w:b w:val="0"/>
        </w:rPr>
        <w:t xml:space="preserve">Спираючись на виявлені характеристики ДОТ визначимо умови організації дистанційного навчання: </w:t>
      </w:r>
    </w:p>
    <w:p w:rsidR="00BF6860" w:rsidRPr="00D11AC0" w:rsidRDefault="00BF6860" w:rsidP="00D11AC0">
      <w:pPr>
        <w:pStyle w:val="40"/>
        <w:spacing w:after="0" w:line="360" w:lineRule="auto"/>
        <w:ind w:firstLine="708"/>
        <w:jc w:val="both"/>
        <w:rPr>
          <w:b w:val="0"/>
        </w:rPr>
      </w:pPr>
      <w:r w:rsidRPr="00D11AC0">
        <w:rPr>
          <w:b w:val="0"/>
        </w:rPr>
        <w:t xml:space="preserve">1. Навчально-методичні ресурси; </w:t>
      </w:r>
    </w:p>
    <w:p w:rsidR="00BF6860" w:rsidRPr="00D11AC0" w:rsidRDefault="00BF6860" w:rsidP="00D11AC0">
      <w:pPr>
        <w:pStyle w:val="40"/>
        <w:spacing w:after="0" w:line="360" w:lineRule="auto"/>
        <w:ind w:firstLine="708"/>
        <w:jc w:val="both"/>
        <w:rPr>
          <w:b w:val="0"/>
        </w:rPr>
      </w:pPr>
      <w:r w:rsidRPr="00D11AC0">
        <w:rPr>
          <w:b w:val="0"/>
        </w:rPr>
        <w:t>2. Інформаційна інфраструктура, що підтримує ДОТ: інформаційний сайт системи ДОТ; система on-line тестування; інструментальне середовище навчання, що включає в себе електронну бібліотеку, формули, систему контролю знань і т.п., загальна база даних з обліку учнів; кейсова і мережева технології (кейсова технологія пропонується для учнів, які не мають можливості виходу в Internet, для них розробляється навчально-методичний комплекс, записаний на CD дисках);</w:t>
      </w:r>
    </w:p>
    <w:p w:rsidR="00BF6860" w:rsidRPr="00D11AC0" w:rsidRDefault="00BF6860" w:rsidP="00D11AC0">
      <w:pPr>
        <w:pStyle w:val="40"/>
        <w:spacing w:after="0" w:line="360" w:lineRule="auto"/>
        <w:ind w:firstLine="708"/>
        <w:jc w:val="both"/>
        <w:rPr>
          <w:b w:val="0"/>
        </w:rPr>
      </w:pPr>
      <w:r w:rsidRPr="00D11AC0">
        <w:rPr>
          <w:b w:val="0"/>
        </w:rPr>
        <w:t xml:space="preserve">3. Реалізація модульного принципу навчання на основі модульного уявлення змісту навчання; </w:t>
      </w:r>
    </w:p>
    <w:p w:rsidR="00BF6860" w:rsidRPr="00D11AC0" w:rsidRDefault="00BF6860" w:rsidP="00D11AC0">
      <w:pPr>
        <w:pStyle w:val="40"/>
        <w:spacing w:after="0" w:line="360" w:lineRule="auto"/>
        <w:ind w:firstLine="708"/>
        <w:jc w:val="both"/>
        <w:rPr>
          <w:b w:val="0"/>
        </w:rPr>
      </w:pPr>
      <w:r w:rsidRPr="00D11AC0">
        <w:rPr>
          <w:b w:val="0"/>
        </w:rPr>
        <w:t xml:space="preserve">4. Ідентифікація учня, що проходить контрольні та атестаційні заходи далеко від навчального закладу. </w:t>
      </w:r>
    </w:p>
    <w:p w:rsidR="00BF6860" w:rsidRPr="00D11AC0" w:rsidRDefault="00BF6860" w:rsidP="00D11AC0">
      <w:pPr>
        <w:pStyle w:val="40"/>
        <w:spacing w:after="0" w:line="360" w:lineRule="auto"/>
        <w:ind w:firstLine="708"/>
        <w:jc w:val="both"/>
        <w:rPr>
          <w:b w:val="0"/>
        </w:rPr>
      </w:pPr>
      <w:r w:rsidRPr="00D11AC0">
        <w:rPr>
          <w:b w:val="0"/>
        </w:rPr>
        <w:t xml:space="preserve">Таким чином, організація ДОТ визначає комплекс умов його реалізації, а саме матеріально-технічних, навчально-методичного та інформаційного забезпечення, кадрових. </w:t>
      </w:r>
    </w:p>
    <w:p w:rsidR="00BF6860" w:rsidRPr="00D11AC0" w:rsidRDefault="00BF6860" w:rsidP="00D11AC0">
      <w:pPr>
        <w:pStyle w:val="40"/>
        <w:spacing w:after="0" w:line="360" w:lineRule="auto"/>
        <w:ind w:firstLine="708"/>
        <w:jc w:val="both"/>
        <w:rPr>
          <w:b w:val="0"/>
        </w:rPr>
      </w:pPr>
      <w:r w:rsidRPr="00D11AC0">
        <w:rPr>
          <w:b w:val="0"/>
        </w:rPr>
        <w:t>Визначаючи зміст ДОТ необхідно орієнтуватися на наступні фактори: потреби суспільства;</w:t>
      </w:r>
      <w:r w:rsidRPr="00D11AC0">
        <w:t xml:space="preserve"> </w:t>
      </w:r>
      <w:r w:rsidRPr="00D11AC0">
        <w:rPr>
          <w:b w:val="0"/>
        </w:rPr>
        <w:t xml:space="preserve">суб'єктивні чинники: політика, методологічна позиція вчених; науково-технічний прогрес (особливо, в частині розвитку мікро- та радіоелектроніки, практичним виходом якої з'явилися повсюдне впровадження комп'ютерних та телекомунікаційних засобів та системи); сучасні потреби власне системи освіти, що виражаються в необхідності забезпечення в системі освіти доступності, якості, випереджаючого характеру, інтернаціональності, масовості, мобільності та ін.; інтереси бізнесу, інвестиції та ін. </w:t>
      </w:r>
      <w:r w:rsidRPr="00D11AC0">
        <w:rPr>
          <w:b w:val="0"/>
          <w:spacing w:val="8"/>
        </w:rPr>
        <w:t>[</w:t>
      </w:r>
      <w:r w:rsidR="00AC35D7">
        <w:rPr>
          <w:b w:val="0"/>
          <w:spacing w:val="8"/>
        </w:rPr>
        <w:t>18</w:t>
      </w:r>
      <w:r w:rsidRPr="00CF0871">
        <w:rPr>
          <w:b w:val="0"/>
          <w:spacing w:val="8"/>
        </w:rPr>
        <w:t xml:space="preserve">, </w:t>
      </w:r>
      <w:r w:rsidRPr="00CF0871">
        <w:rPr>
          <w:b w:val="0"/>
          <w:spacing w:val="8"/>
          <w:lang w:val="en-US"/>
        </w:rPr>
        <w:t>c</w:t>
      </w:r>
      <w:r w:rsidRPr="00CF0871">
        <w:rPr>
          <w:b w:val="0"/>
          <w:spacing w:val="8"/>
        </w:rPr>
        <w:t>. 56</w:t>
      </w:r>
      <w:r w:rsidR="00BA4D8C" w:rsidRPr="00CF0871">
        <w:rPr>
          <w:b w:val="0"/>
          <w:spacing w:val="8"/>
        </w:rPr>
        <w:t xml:space="preserve">; </w:t>
      </w:r>
      <w:r w:rsidR="00AC35D7" w:rsidRPr="00CF0871">
        <w:rPr>
          <w:b w:val="0"/>
          <w:spacing w:val="8"/>
        </w:rPr>
        <w:t>28</w:t>
      </w:r>
      <w:r w:rsidRPr="00CF0871">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Все вище зазначене дозволило виявити сутність дистанційного навчання в інформаційному і продуктивному підходах (табл. 1.1). Інформаційний підхід в освіті слід формувати на базі інформаційних постулатів, методі інформаційного моделювання сутності. Мета навчання - формування інформаційної моделі мозку учня із заданим обсягом і якістю тезауруса, розвиток його знання як механізму сприйняття і добування інформації з природних і штучних </w:t>
      </w:r>
      <w:r w:rsidRPr="00CF0871">
        <w:rPr>
          <w:b w:val="0"/>
          <w:spacing w:val="8"/>
        </w:rPr>
        <w:t>джерел [</w:t>
      </w:r>
      <w:r w:rsidR="001D6397" w:rsidRPr="00CF0871">
        <w:rPr>
          <w:b w:val="0"/>
          <w:spacing w:val="8"/>
        </w:rPr>
        <w:t>2</w:t>
      </w:r>
      <w:r w:rsidR="00AC35D7" w:rsidRPr="00CF0871">
        <w:rPr>
          <w:b w:val="0"/>
          <w:spacing w:val="8"/>
        </w:rPr>
        <w:t>6</w:t>
      </w:r>
      <w:r w:rsidRPr="00CF0871">
        <w:rPr>
          <w:b w:val="0"/>
          <w:spacing w:val="8"/>
        </w:rPr>
        <w:t xml:space="preserve">, </w:t>
      </w:r>
      <w:r w:rsidRPr="00CF0871">
        <w:rPr>
          <w:b w:val="0"/>
          <w:spacing w:val="8"/>
          <w:lang w:val="en-US"/>
        </w:rPr>
        <w:t>c</w:t>
      </w:r>
      <w:r w:rsidRPr="00CF0871">
        <w:rPr>
          <w:b w:val="0"/>
          <w:spacing w:val="8"/>
        </w:rPr>
        <w:t>. 47].</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Продуктивне навчання пов'язане з поняттям соціально значущого результату діяльності учнів. Цей результат може бути, як внутрішнім, що виявляється в якісних змінах в характері розумової діяльності учня, так і зовнішнім, вираженим у створенні продукту - матеріального або інформаційного результату діяльності людини. Особливості процесу продуктивної діяльності та її продуктів можуть бути використані в діагностиці розвитку умінь, навичок дитини, розвитку її когнітивних процесів, сформованості вміння планувати свою діяльність і т.д. </w:t>
      </w:r>
    </w:p>
    <w:p w:rsidR="00BF6860" w:rsidRPr="00D11AC0" w:rsidRDefault="00BF6860" w:rsidP="00D11AC0">
      <w:pPr>
        <w:pStyle w:val="40"/>
        <w:shd w:val="clear" w:color="auto" w:fill="auto"/>
        <w:spacing w:after="0" w:line="360" w:lineRule="auto"/>
        <w:ind w:firstLine="708"/>
        <w:jc w:val="right"/>
        <w:rPr>
          <w:b w:val="0"/>
          <w:spacing w:val="8"/>
          <w:lang w:val="ru-RU"/>
        </w:rPr>
      </w:pPr>
      <w:r w:rsidRPr="00D11AC0">
        <w:rPr>
          <w:b w:val="0"/>
          <w:spacing w:val="8"/>
        </w:rPr>
        <w:t xml:space="preserve">Таблиця 1.1 </w:t>
      </w:r>
    </w:p>
    <w:p w:rsidR="00BF6860" w:rsidRPr="00D11AC0" w:rsidRDefault="00BF6860" w:rsidP="00D11AC0">
      <w:pPr>
        <w:pStyle w:val="40"/>
        <w:shd w:val="clear" w:color="auto" w:fill="auto"/>
        <w:spacing w:after="0" w:line="360" w:lineRule="auto"/>
        <w:ind w:firstLine="708"/>
        <w:rPr>
          <w:spacing w:val="8"/>
        </w:rPr>
      </w:pPr>
      <w:r w:rsidRPr="00D11AC0">
        <w:rPr>
          <w:spacing w:val="8"/>
        </w:rPr>
        <w:t>Сутність ДОТ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3190"/>
      </w:tblGrid>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spacing w:val="8"/>
                <w:sz w:val="24"/>
                <w:szCs w:val="24"/>
              </w:rPr>
            </w:pPr>
            <w:r w:rsidRPr="003E206C">
              <w:rPr>
                <w:spacing w:val="8"/>
                <w:sz w:val="24"/>
                <w:szCs w:val="24"/>
              </w:rPr>
              <w:t>Компоненти порівняння</w:t>
            </w:r>
          </w:p>
        </w:tc>
        <w:tc>
          <w:tcPr>
            <w:tcW w:w="3190" w:type="dxa"/>
            <w:vAlign w:val="center"/>
          </w:tcPr>
          <w:p w:rsidR="00BF6860" w:rsidRPr="003E206C" w:rsidRDefault="00BF6860" w:rsidP="003E206C">
            <w:pPr>
              <w:pStyle w:val="40"/>
              <w:shd w:val="clear" w:color="auto" w:fill="auto"/>
              <w:spacing w:after="0" w:line="240" w:lineRule="auto"/>
              <w:rPr>
                <w:spacing w:val="8"/>
                <w:sz w:val="24"/>
                <w:szCs w:val="24"/>
              </w:rPr>
            </w:pPr>
            <w:r w:rsidRPr="003E206C">
              <w:rPr>
                <w:spacing w:val="8"/>
                <w:sz w:val="24"/>
                <w:szCs w:val="24"/>
              </w:rPr>
              <w:t>Інформаційний підхід</w:t>
            </w:r>
          </w:p>
        </w:tc>
        <w:tc>
          <w:tcPr>
            <w:tcW w:w="3190" w:type="dxa"/>
            <w:vAlign w:val="center"/>
          </w:tcPr>
          <w:p w:rsidR="00BF6860" w:rsidRPr="003E206C" w:rsidRDefault="00BF6860" w:rsidP="003E206C">
            <w:pPr>
              <w:pStyle w:val="40"/>
              <w:shd w:val="clear" w:color="auto" w:fill="auto"/>
              <w:spacing w:after="0" w:line="240" w:lineRule="auto"/>
              <w:rPr>
                <w:spacing w:val="8"/>
                <w:sz w:val="24"/>
                <w:szCs w:val="24"/>
              </w:rPr>
            </w:pPr>
            <w:r w:rsidRPr="003E206C">
              <w:rPr>
                <w:spacing w:val="8"/>
                <w:sz w:val="24"/>
                <w:szCs w:val="24"/>
              </w:rPr>
              <w:t>Продуктивний підхід</w:t>
            </w:r>
          </w:p>
        </w:tc>
      </w:tr>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Сенс дистанційного навчання</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Обмін якісною інформацією за допомогою ІТ</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Створення власної продукції за допомогою ІТ</w:t>
            </w:r>
          </w:p>
        </w:tc>
      </w:tr>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Характеристика знань (як результату діяльності)</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Знання - транслюється інформація</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Знання - результат продуктивної діяльності</w:t>
            </w:r>
          </w:p>
        </w:tc>
      </w:tr>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Роль учня</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Учень - одержувач інформації</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Учень - творець нової інформації</w:t>
            </w:r>
          </w:p>
        </w:tc>
      </w:tr>
      <w:tr w:rsidR="00BF6860" w:rsidRPr="003E206C" w:rsidTr="001370F0">
        <w:tc>
          <w:tcPr>
            <w:tcW w:w="3190" w:type="dxa"/>
            <w:vAlign w:val="center"/>
          </w:tcPr>
          <w:p w:rsidR="00BF6860" w:rsidRPr="003E206C" w:rsidRDefault="0022731F" w:rsidP="003E206C">
            <w:pPr>
              <w:pStyle w:val="40"/>
              <w:shd w:val="clear" w:color="auto" w:fill="auto"/>
              <w:spacing w:after="0" w:line="240" w:lineRule="auto"/>
              <w:rPr>
                <w:b w:val="0"/>
                <w:spacing w:val="8"/>
                <w:sz w:val="24"/>
                <w:szCs w:val="24"/>
              </w:rPr>
            </w:pPr>
            <w:r w:rsidRPr="003E206C">
              <w:rPr>
                <w:b w:val="0"/>
                <w:spacing w:val="8"/>
                <w:sz w:val="24"/>
                <w:szCs w:val="24"/>
              </w:rPr>
              <w:t>Роль у</w:t>
            </w:r>
            <w:r w:rsidR="00BF6860" w:rsidRPr="003E206C">
              <w:rPr>
                <w:b w:val="0"/>
                <w:spacing w:val="8"/>
                <w:sz w:val="24"/>
                <w:szCs w:val="24"/>
              </w:rPr>
              <w:t>чителя</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 xml:space="preserve">Немає необхідності </w:t>
            </w:r>
            <w:r w:rsidR="00C11E64" w:rsidRPr="003E206C">
              <w:rPr>
                <w:b w:val="0"/>
                <w:spacing w:val="8"/>
                <w:sz w:val="24"/>
                <w:szCs w:val="24"/>
              </w:rPr>
              <w:t>у вчителі</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Учитель - партнер, організатор середовища і процесу</w:t>
            </w:r>
          </w:p>
        </w:tc>
      </w:tr>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Особливості навчальних матеріалів</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Підручники і методики очного навчання переносяться в дистанційне навчання</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Розробляються нові методики і підручники, інтегровані з інформаційними технологіями</w:t>
            </w:r>
          </w:p>
        </w:tc>
      </w:tr>
      <w:tr w:rsidR="00BF6860" w:rsidRPr="003E206C" w:rsidTr="001370F0">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Інші особливості</w:t>
            </w:r>
          </w:p>
        </w:tc>
        <w:tc>
          <w:tcPr>
            <w:tcW w:w="3190" w:type="dxa"/>
            <w:vAlign w:val="center"/>
          </w:tcPr>
          <w:p w:rsidR="00BF6860" w:rsidRPr="003E206C" w:rsidRDefault="00BF6860" w:rsidP="003E206C">
            <w:pPr>
              <w:pStyle w:val="40"/>
              <w:shd w:val="clear" w:color="auto" w:fill="auto"/>
              <w:spacing w:after="0" w:line="240" w:lineRule="auto"/>
              <w:rPr>
                <w:b w:val="0"/>
                <w:spacing w:val="8"/>
                <w:sz w:val="24"/>
                <w:szCs w:val="24"/>
              </w:rPr>
            </w:pPr>
            <w:r w:rsidRPr="003E206C">
              <w:rPr>
                <w:b w:val="0"/>
                <w:spacing w:val="8"/>
                <w:sz w:val="24"/>
                <w:szCs w:val="24"/>
              </w:rPr>
              <w:t>Використання західного досвіду роботи з ІТ</w:t>
            </w:r>
          </w:p>
        </w:tc>
        <w:tc>
          <w:tcPr>
            <w:tcW w:w="3190" w:type="dxa"/>
            <w:vAlign w:val="center"/>
          </w:tcPr>
          <w:p w:rsidR="00BF6860" w:rsidRPr="003E206C" w:rsidRDefault="0022731F" w:rsidP="003E206C">
            <w:pPr>
              <w:pStyle w:val="40"/>
              <w:shd w:val="clear" w:color="auto" w:fill="auto"/>
              <w:spacing w:after="0" w:line="240" w:lineRule="auto"/>
              <w:rPr>
                <w:b w:val="0"/>
                <w:spacing w:val="8"/>
                <w:sz w:val="24"/>
                <w:szCs w:val="24"/>
              </w:rPr>
            </w:pPr>
            <w:r w:rsidRPr="003E206C">
              <w:rPr>
                <w:b w:val="0"/>
                <w:sz w:val="24"/>
                <w:szCs w:val="24"/>
                <w:lang w:eastAsia="uk-UA"/>
              </w:rPr>
              <w:t xml:space="preserve">Розробка </w:t>
            </w:r>
            <w:r w:rsidRPr="003E206C">
              <w:rPr>
                <w:b w:val="0"/>
                <w:sz w:val="24"/>
                <w:szCs w:val="24"/>
              </w:rPr>
              <w:t>педагогіки дистанційної освіти</w:t>
            </w:r>
            <w:r w:rsidR="00BF6860" w:rsidRPr="003E206C">
              <w:rPr>
                <w:b w:val="0"/>
                <w:spacing w:val="8"/>
                <w:sz w:val="24"/>
                <w:szCs w:val="24"/>
              </w:rPr>
              <w:t>, що спирається на вітчизняну філософію</w:t>
            </w:r>
          </w:p>
        </w:tc>
      </w:tr>
    </w:tbl>
    <w:p w:rsidR="00BF6860" w:rsidRPr="00D11AC0" w:rsidRDefault="00BF6860" w:rsidP="00D11AC0">
      <w:pPr>
        <w:pStyle w:val="40"/>
        <w:shd w:val="clear" w:color="auto" w:fill="auto"/>
        <w:spacing w:after="0" w:line="360" w:lineRule="auto"/>
        <w:ind w:firstLine="708"/>
        <w:jc w:val="both"/>
        <w:rPr>
          <w:b w:val="0"/>
          <w:spacing w:val="8"/>
        </w:rPr>
      </w:pP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Для того щоб організувати процес навчання математики за допомогою дистанційних технологій проведемо класифікацію методів і засобів дистанційного навчання.</w:t>
      </w:r>
    </w:p>
    <w:p w:rsidR="00BF6860" w:rsidRPr="00833A2D" w:rsidRDefault="00BF6860" w:rsidP="00D11AC0">
      <w:pPr>
        <w:pStyle w:val="40"/>
        <w:shd w:val="clear" w:color="auto" w:fill="auto"/>
        <w:spacing w:after="0" w:line="360" w:lineRule="auto"/>
        <w:ind w:firstLine="708"/>
        <w:jc w:val="both"/>
        <w:rPr>
          <w:spacing w:val="8"/>
        </w:rPr>
      </w:pPr>
      <w:r w:rsidRPr="00833A2D">
        <w:rPr>
          <w:spacing w:val="8"/>
        </w:rPr>
        <w:t>Проведемо класифікацію методів ДОТ за трьома особливостями.</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1. Класифікація методів ґрунтується на одночасному врахуванні поділу методів за трьома напрямками:</w:t>
      </w:r>
    </w:p>
    <w:p w:rsidR="00BF6860" w:rsidRPr="00D11AC0" w:rsidRDefault="00BF6860" w:rsidP="00E14DCF">
      <w:pPr>
        <w:pStyle w:val="40"/>
        <w:numPr>
          <w:ilvl w:val="0"/>
          <w:numId w:val="34"/>
        </w:numPr>
        <w:shd w:val="clear" w:color="auto" w:fill="auto"/>
        <w:spacing w:after="0" w:line="360" w:lineRule="auto"/>
        <w:ind w:left="851" w:firstLine="65"/>
        <w:jc w:val="both"/>
        <w:rPr>
          <w:b w:val="0"/>
          <w:spacing w:val="8"/>
        </w:rPr>
      </w:pPr>
      <w:r w:rsidRPr="00D11AC0">
        <w:rPr>
          <w:b w:val="0"/>
          <w:spacing w:val="8"/>
        </w:rPr>
        <w:t>охопленням контингенту (фронтальна - велика група, групова - мала група, індивідуальна, без орієнтації на кількість учнів);</w:t>
      </w:r>
    </w:p>
    <w:p w:rsidR="00BF6860" w:rsidRPr="00D11AC0" w:rsidRDefault="00BF6860" w:rsidP="00E14DCF">
      <w:pPr>
        <w:pStyle w:val="40"/>
        <w:numPr>
          <w:ilvl w:val="0"/>
          <w:numId w:val="34"/>
        </w:numPr>
        <w:shd w:val="clear" w:color="auto" w:fill="auto"/>
        <w:spacing w:after="0" w:line="360" w:lineRule="auto"/>
        <w:ind w:left="851" w:firstLine="65"/>
        <w:jc w:val="both"/>
        <w:rPr>
          <w:b w:val="0"/>
          <w:spacing w:val="8"/>
        </w:rPr>
      </w:pPr>
      <w:r w:rsidRPr="00D11AC0">
        <w:rPr>
          <w:b w:val="0"/>
          <w:spacing w:val="8"/>
        </w:rPr>
        <w:t>характеристиці спрямованості взаємодії суб'єктів педагогічного поля (односпрямоване, багатонаправлені, активне, інтерактивне);</w:t>
      </w:r>
    </w:p>
    <w:p w:rsidR="00BF6860" w:rsidRPr="00D11AC0" w:rsidRDefault="00BF6860" w:rsidP="00E14DCF">
      <w:pPr>
        <w:pStyle w:val="40"/>
        <w:numPr>
          <w:ilvl w:val="0"/>
          <w:numId w:val="34"/>
        </w:numPr>
        <w:shd w:val="clear" w:color="auto" w:fill="auto"/>
        <w:spacing w:after="0" w:line="360" w:lineRule="auto"/>
        <w:ind w:left="851" w:firstLine="65"/>
        <w:jc w:val="both"/>
        <w:rPr>
          <w:b w:val="0"/>
          <w:spacing w:val="8"/>
        </w:rPr>
      </w:pPr>
      <w:r w:rsidRPr="00D11AC0">
        <w:rPr>
          <w:b w:val="0"/>
          <w:spacing w:val="8"/>
        </w:rPr>
        <w:t>характеристиці засобів комунікації (традиційні або засоби нових інформаційних технологій).</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2. Класифікація методів, побудована на особливості характеристики режиму (формату) спілкування індивіда з доступною навчальною інформацією про знання і способи діяльності: способи діяльності індивіда, що залежать від інших суб'єктів педагогічного поля; способи діяльності індивіда, які не залежать від способів діяльності інших суб'єктів педагогічного поля.</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3. Класифікація методів, побудована на </w:t>
      </w:r>
      <w:r w:rsidR="00833A2D">
        <w:rPr>
          <w:b w:val="0"/>
          <w:spacing w:val="8"/>
        </w:rPr>
        <w:t>основі</w:t>
      </w:r>
      <w:r w:rsidRPr="00D11AC0">
        <w:rPr>
          <w:b w:val="0"/>
          <w:spacing w:val="8"/>
        </w:rPr>
        <w:t xml:space="preserve"> спрямованості методів на отримання або перетворення інформації за цільовою або функціональною відмінністю використання ДОТ:</w:t>
      </w:r>
    </w:p>
    <w:p w:rsidR="00BF6860" w:rsidRPr="00D11AC0" w:rsidRDefault="00BF6860" w:rsidP="00E14DCF">
      <w:pPr>
        <w:pStyle w:val="40"/>
        <w:numPr>
          <w:ilvl w:val="0"/>
          <w:numId w:val="35"/>
        </w:numPr>
        <w:shd w:val="clear" w:color="auto" w:fill="auto"/>
        <w:spacing w:after="0" w:line="360" w:lineRule="auto"/>
        <w:ind w:left="993" w:firstLine="0"/>
        <w:jc w:val="both"/>
        <w:rPr>
          <w:b w:val="0"/>
          <w:spacing w:val="8"/>
        </w:rPr>
      </w:pPr>
      <w:r w:rsidRPr="00D11AC0">
        <w:rPr>
          <w:b w:val="0"/>
          <w:spacing w:val="8"/>
        </w:rPr>
        <w:t xml:space="preserve">методи діяльності учнів для отримання знань і формування умінь, </w:t>
      </w:r>
      <w:r w:rsidR="00833A2D">
        <w:rPr>
          <w:b w:val="0"/>
          <w:spacing w:val="8"/>
        </w:rPr>
        <w:t>під час використання</w:t>
      </w:r>
      <w:r w:rsidRPr="00D11AC0">
        <w:rPr>
          <w:b w:val="0"/>
          <w:spacing w:val="8"/>
        </w:rPr>
        <w:t xml:space="preserve"> ДОТ як засобу пошуку, передачі, зберігання і перетворення інформації;</w:t>
      </w:r>
    </w:p>
    <w:p w:rsidR="00BF6860" w:rsidRPr="00D11AC0" w:rsidRDefault="00BF6860" w:rsidP="00E14DCF">
      <w:pPr>
        <w:pStyle w:val="40"/>
        <w:numPr>
          <w:ilvl w:val="0"/>
          <w:numId w:val="35"/>
        </w:numPr>
        <w:shd w:val="clear" w:color="auto" w:fill="auto"/>
        <w:spacing w:after="0" w:line="360" w:lineRule="auto"/>
        <w:ind w:left="993" w:firstLine="0"/>
        <w:jc w:val="both"/>
        <w:rPr>
          <w:b w:val="0"/>
          <w:spacing w:val="8"/>
        </w:rPr>
      </w:pPr>
      <w:r w:rsidRPr="00D11AC0">
        <w:rPr>
          <w:b w:val="0"/>
          <w:spacing w:val="8"/>
        </w:rPr>
        <w:t xml:space="preserve">методи застосування знань і розвитку вмінь </w:t>
      </w:r>
      <w:r w:rsidR="00833A2D">
        <w:rPr>
          <w:b w:val="0"/>
          <w:spacing w:val="8"/>
        </w:rPr>
        <w:t>під час використання</w:t>
      </w:r>
      <w:r w:rsidR="00833A2D" w:rsidRPr="00D11AC0">
        <w:rPr>
          <w:b w:val="0"/>
          <w:spacing w:val="8"/>
        </w:rPr>
        <w:t xml:space="preserve"> </w:t>
      </w:r>
      <w:r w:rsidRPr="00D11AC0">
        <w:rPr>
          <w:b w:val="0"/>
          <w:spacing w:val="8"/>
        </w:rPr>
        <w:t>ДОТ як засобу пошуку, передачі, зберігання і перетворення інформації;</w:t>
      </w:r>
    </w:p>
    <w:p w:rsidR="00BF6860" w:rsidRPr="00D11AC0" w:rsidRDefault="00BF6860" w:rsidP="00E14DCF">
      <w:pPr>
        <w:pStyle w:val="40"/>
        <w:numPr>
          <w:ilvl w:val="0"/>
          <w:numId w:val="35"/>
        </w:numPr>
        <w:shd w:val="clear" w:color="auto" w:fill="auto"/>
        <w:spacing w:after="0" w:line="360" w:lineRule="auto"/>
        <w:ind w:left="993" w:firstLine="0"/>
        <w:jc w:val="both"/>
        <w:rPr>
          <w:b w:val="0"/>
          <w:spacing w:val="8"/>
        </w:rPr>
      </w:pPr>
      <w:r w:rsidRPr="00D11AC0">
        <w:rPr>
          <w:b w:val="0"/>
          <w:spacing w:val="8"/>
        </w:rPr>
        <w:t xml:space="preserve">методи застосування знань і розвитку вмінь </w:t>
      </w:r>
      <w:r w:rsidR="00833A2D">
        <w:rPr>
          <w:b w:val="0"/>
          <w:spacing w:val="8"/>
        </w:rPr>
        <w:t>під час використання</w:t>
      </w:r>
      <w:r w:rsidR="00833A2D" w:rsidRPr="00D11AC0">
        <w:rPr>
          <w:b w:val="0"/>
          <w:spacing w:val="8"/>
        </w:rPr>
        <w:t xml:space="preserve"> </w:t>
      </w:r>
      <w:r w:rsidRPr="00D11AC0">
        <w:rPr>
          <w:b w:val="0"/>
          <w:spacing w:val="8"/>
        </w:rPr>
        <w:t>ДОТ як інструменту обробки і зміни інформації;</w:t>
      </w:r>
    </w:p>
    <w:p w:rsidR="00BF6860" w:rsidRPr="00D11AC0" w:rsidRDefault="00BF6860" w:rsidP="00E14DCF">
      <w:pPr>
        <w:pStyle w:val="40"/>
        <w:numPr>
          <w:ilvl w:val="0"/>
          <w:numId w:val="35"/>
        </w:numPr>
        <w:shd w:val="clear" w:color="auto" w:fill="auto"/>
        <w:spacing w:after="0" w:line="360" w:lineRule="auto"/>
        <w:ind w:left="993" w:firstLine="0"/>
        <w:jc w:val="both"/>
        <w:rPr>
          <w:b w:val="0"/>
          <w:spacing w:val="8"/>
        </w:rPr>
      </w:pPr>
      <w:r w:rsidRPr="00D11AC0">
        <w:rPr>
          <w:b w:val="0"/>
          <w:spacing w:val="8"/>
        </w:rPr>
        <w:t>методи створення нових знань і конструювання способів діяльності, а також об'єктів при використанні ДОТ як засобу пошуку, передачі, зберігання і перетворення інформації;</w:t>
      </w:r>
    </w:p>
    <w:p w:rsidR="00BF6860" w:rsidRPr="00D11AC0" w:rsidRDefault="00BF6860" w:rsidP="00E14DCF">
      <w:pPr>
        <w:pStyle w:val="40"/>
        <w:numPr>
          <w:ilvl w:val="0"/>
          <w:numId w:val="35"/>
        </w:numPr>
        <w:shd w:val="clear" w:color="auto" w:fill="auto"/>
        <w:spacing w:after="0" w:line="360" w:lineRule="auto"/>
        <w:ind w:left="993" w:firstLine="0"/>
        <w:jc w:val="both"/>
        <w:rPr>
          <w:b w:val="0"/>
          <w:spacing w:val="8"/>
        </w:rPr>
      </w:pPr>
      <w:r w:rsidRPr="00D11AC0">
        <w:rPr>
          <w:b w:val="0"/>
          <w:spacing w:val="8"/>
        </w:rPr>
        <w:t>методи створення нових знань і конструювання способів діяльності, а також об'єктів при використанні ДОТ як інструменту обробки і зміни інформації.</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Окремо виділимо методи ДО</w:t>
      </w:r>
      <w:r w:rsidRPr="00D11AC0">
        <w:rPr>
          <w:b w:val="0"/>
          <w:spacing w:val="8"/>
          <w:lang w:val="ru-RU"/>
        </w:rPr>
        <w:t xml:space="preserve"> [</w:t>
      </w:r>
      <w:r w:rsidR="00AC35D7">
        <w:rPr>
          <w:b w:val="0"/>
          <w:spacing w:val="8"/>
          <w:lang w:val="ru-RU"/>
        </w:rPr>
        <w:t>29</w:t>
      </w:r>
      <w:r w:rsidRPr="00D11AC0">
        <w:rPr>
          <w:b w:val="0"/>
          <w:spacing w:val="8"/>
          <w:lang w:val="ru-RU"/>
        </w:rPr>
        <w:t xml:space="preserve">, </w:t>
      </w:r>
      <w:r w:rsidRPr="00D11AC0">
        <w:rPr>
          <w:b w:val="0"/>
          <w:spacing w:val="8"/>
          <w:lang w:val="en-US"/>
        </w:rPr>
        <w:t>c</w:t>
      </w:r>
      <w:r w:rsidRPr="00D11AC0">
        <w:rPr>
          <w:b w:val="0"/>
          <w:spacing w:val="8"/>
          <w:lang w:val="ru-RU"/>
        </w:rPr>
        <w:t>. 78]</w:t>
      </w:r>
      <w:r w:rsidRPr="00D11AC0">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spacing w:val="8"/>
        </w:rPr>
        <w:t>Методи «середовищного» навчання</w:t>
      </w:r>
      <w:r w:rsidRPr="00D11AC0">
        <w:rPr>
          <w:b w:val="0"/>
          <w:spacing w:val="8"/>
        </w:rPr>
        <w:t xml:space="preserve"> - це сукупність спільних дій </w:t>
      </w:r>
      <w:r w:rsidR="00C97D74">
        <w:rPr>
          <w:b w:val="0"/>
          <w:spacing w:val="8"/>
        </w:rPr>
        <w:t>вчителя</w:t>
      </w:r>
      <w:r w:rsidRPr="00D11AC0">
        <w:rPr>
          <w:b w:val="0"/>
          <w:spacing w:val="8"/>
        </w:rPr>
        <w:t xml:space="preserve"> і учнів по організації обміну навчальною інформацією та управління її сприйняттям, розумінням, запам'ятовуванням і правильним застосуванням за допомогою засобів ДОТ, що входять (що включаються самим учнем) до складу конкретного інформаційного освітнього середовища (Personal Learning Environments - PLE, Personal Teaching Environment - PTE).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Згідно Б.Е. Стариченко, освітні середовища PLE, PTE визначають наступним чином: особисте навчальне середовище студента PLE - створений ним у віртуальному просторі</w:t>
      </w:r>
      <w:r w:rsidRPr="00AC35D7">
        <w:rPr>
          <w:b w:val="0"/>
          <w:spacing w:val="8"/>
        </w:rPr>
        <w:t>, підтримуваний і власний</w:t>
      </w:r>
      <w:r w:rsidRPr="00D11AC0">
        <w:rPr>
          <w:b w:val="0"/>
          <w:spacing w:val="8"/>
        </w:rPr>
        <w:t xml:space="preserve"> інформаційний ресурс навчального призначення (особиста сторінка в соціальній мережі, блог, твіттер або сайт); персональне середовище навчання PTE - створене, розміщене і підтримуване самим викладачем у віртуальному просторі, сукупність компонентів освітнього процесу (зміст, форми, методи і засоби навчання, засоби комунікації), що забезпечує індивідуальну і спільну навчальну</w:t>
      </w:r>
      <w:r w:rsidRPr="00D11AC0">
        <w:rPr>
          <w:spacing w:val="8"/>
        </w:rPr>
        <w:t xml:space="preserve"> </w:t>
      </w:r>
      <w:r w:rsidRPr="00D11AC0">
        <w:rPr>
          <w:b w:val="0"/>
          <w:spacing w:val="8"/>
        </w:rPr>
        <w:t>діяльність учнів в процесі освоєння дисципліни. У PTE реалізується ідея побудови тематичного мережевого співтовариства, що володіє мотиваційною (крім змістовної) привабливістю для сучасної молоді.</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Методи «віртуального» навчання - індивідуально-орієнтовані </w:t>
      </w:r>
      <w:r w:rsidRPr="00AC35D7">
        <w:rPr>
          <w:b w:val="0"/>
          <w:spacing w:val="8"/>
        </w:rPr>
        <w:t>методи навчання, побудовані на врахуванні особливостей змістовного наповнення персонального освітнього середовища учнів, а також рівня сформованості умінь застосування методів на практиці. Діапазон методів,</w:t>
      </w:r>
      <w:r w:rsidRPr="00AC35D7">
        <w:rPr>
          <w:b w:val="0"/>
          <w:spacing w:val="8"/>
          <w:lang w:val="ru-RU"/>
        </w:rPr>
        <w:t xml:space="preserve"> що</w:t>
      </w:r>
      <w:r w:rsidRPr="00AC35D7">
        <w:rPr>
          <w:b w:val="0"/>
          <w:spacing w:val="8"/>
        </w:rPr>
        <w:t xml:space="preserve"> використову</w:t>
      </w:r>
      <w:r w:rsidRPr="00AC35D7">
        <w:rPr>
          <w:b w:val="0"/>
          <w:spacing w:val="8"/>
          <w:lang w:val="ru-RU"/>
        </w:rPr>
        <w:t>ють</w:t>
      </w:r>
      <w:r w:rsidRPr="00AC35D7">
        <w:rPr>
          <w:b w:val="0"/>
          <w:spacing w:val="8"/>
        </w:rPr>
        <w:t xml:space="preserve"> дане середовищі в поєднанні з персональними середовищами суб'єктів освітнього</w:t>
      </w:r>
      <w:r w:rsidRPr="00D11AC0">
        <w:rPr>
          <w:b w:val="0"/>
          <w:spacing w:val="8"/>
        </w:rPr>
        <w:t xml:space="preserve"> процесу та іншими середовищами в глобальному інформаційно-комунікаційному просторі.</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Таким чином, дистанційне навчання не є передачею інформації з навчальних предметів, а дозволяє повноцінно реалізувати навчальний процес. У дистанційному навчанні, як і в інших формах освіти, є певні вимоги до всіх учасників освітнього процесу, які повинні мати навички і досвід, без яких процес навчання буде порушений.</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Отже, дистанційне навчання - це якісно новий, прогресивний вид навчання, що виник перш за все завдяки новим можливостям IT і сприяє реалізації прав людини на отриману освіту незалежно від її місця знаходження і можливого часу навчання.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Навчальний процес </w:t>
      </w:r>
      <w:r w:rsidR="00BB667A">
        <w:rPr>
          <w:b w:val="0"/>
          <w:spacing w:val="8"/>
        </w:rPr>
        <w:t>з використанням</w:t>
      </w:r>
      <w:r w:rsidRPr="00D11AC0">
        <w:rPr>
          <w:b w:val="0"/>
          <w:spacing w:val="8"/>
        </w:rPr>
        <w:t xml:space="preserve"> ДОТ реалізується відповідно до загальнодидактичних принципів, які характерні для традиційної системи освіти, які доповнюються принципами пріоритету діяльнісних критеріїв оцінки результатів освіти перед інформаційними, створення освітньої продукції, інтерактивності. Традиційні форми організації навчального процесу в ДОТ в інформаційному середовищі істотно модернізуються</w:t>
      </w:r>
      <w:r w:rsidRPr="00D11AC0">
        <w:rPr>
          <w:b w:val="0"/>
          <w:spacing w:val="8"/>
          <w:lang w:val="ru-RU"/>
        </w:rPr>
        <w:t xml:space="preserve"> [</w:t>
      </w:r>
      <w:r w:rsidR="00FA2D52">
        <w:rPr>
          <w:b w:val="0"/>
          <w:spacing w:val="8"/>
          <w:lang w:val="ru-RU"/>
        </w:rPr>
        <w:t>2</w:t>
      </w:r>
      <w:r w:rsidR="00242059">
        <w:rPr>
          <w:b w:val="0"/>
          <w:spacing w:val="8"/>
          <w:lang w:val="ru-RU"/>
        </w:rPr>
        <w:t>1</w:t>
      </w:r>
      <w:r w:rsidRPr="00D11AC0">
        <w:rPr>
          <w:b w:val="0"/>
          <w:spacing w:val="8"/>
          <w:lang w:val="ru-RU"/>
        </w:rPr>
        <w:t xml:space="preserve">, </w:t>
      </w:r>
      <w:r w:rsidRPr="00D11AC0">
        <w:rPr>
          <w:b w:val="0"/>
          <w:spacing w:val="8"/>
          <w:lang w:val="en-US"/>
        </w:rPr>
        <w:t>c</w:t>
      </w:r>
      <w:r w:rsidRPr="00D11AC0">
        <w:rPr>
          <w:b w:val="0"/>
          <w:spacing w:val="8"/>
          <w:lang w:val="ru-RU"/>
        </w:rPr>
        <w:t>. 64]</w:t>
      </w:r>
      <w:r w:rsidRPr="00D11AC0">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Таким чином, сутність і різноманіття форм дистанційних технологій вимагає подальшого детального дослідження. Дистанційне навчання є перспективним напрямком, і його розвиток в системі освіти триває.</w:t>
      </w:r>
    </w:p>
    <w:p w:rsidR="00BF6860" w:rsidRPr="00D11AC0" w:rsidRDefault="00BF6860" w:rsidP="00D11AC0">
      <w:pPr>
        <w:pStyle w:val="40"/>
        <w:shd w:val="clear" w:color="auto" w:fill="auto"/>
        <w:spacing w:after="0" w:line="360" w:lineRule="auto"/>
        <w:ind w:firstLine="708"/>
        <w:jc w:val="both"/>
        <w:rPr>
          <w:spacing w:val="8"/>
        </w:rPr>
      </w:pPr>
    </w:p>
    <w:p w:rsidR="00BF6860" w:rsidRPr="004F27FA" w:rsidRDefault="00BF6860" w:rsidP="004F27FA">
      <w:pPr>
        <w:pStyle w:val="aff"/>
        <w:jc w:val="center"/>
        <w:rPr>
          <w:rFonts w:ascii="Times New Roman" w:hAnsi="Times New Roman" w:cs="Times New Roman"/>
          <w:b/>
          <w:color w:val="auto"/>
          <w:sz w:val="28"/>
          <w:szCs w:val="28"/>
        </w:rPr>
      </w:pPr>
      <w:r w:rsidRPr="004F27FA">
        <w:rPr>
          <w:rFonts w:ascii="Times New Roman" w:hAnsi="Times New Roman" w:cs="Times New Roman"/>
          <w:b/>
          <w:color w:val="auto"/>
          <w:sz w:val="28"/>
          <w:szCs w:val="28"/>
        </w:rPr>
        <w:t>1.2 Вимоги до застосування ДОТ в освітньому процесі</w:t>
      </w:r>
    </w:p>
    <w:p w:rsidR="00BF6860" w:rsidRPr="008577A3" w:rsidRDefault="00BF6860" w:rsidP="00752A03">
      <w:pPr>
        <w:pStyle w:val="40"/>
        <w:shd w:val="clear" w:color="auto" w:fill="auto"/>
        <w:spacing w:after="0" w:line="360" w:lineRule="auto"/>
        <w:ind w:firstLine="709"/>
        <w:jc w:val="both"/>
        <w:rPr>
          <w:b w:val="0"/>
          <w:spacing w:val="8"/>
        </w:rPr>
      </w:pPr>
      <w:r w:rsidRPr="00D11AC0">
        <w:rPr>
          <w:b w:val="0"/>
          <w:spacing w:val="8"/>
        </w:rPr>
        <w:t xml:space="preserve">Дистанційну підтримку навчання можна розглядати як елемент дистанційного навчання. Основним засобом дистанційної підтримки навчання школярів і студентів є освітні Інтернет-ресурси, як наявні в освітній мережі </w:t>
      </w:r>
      <w:r w:rsidRPr="008577A3">
        <w:rPr>
          <w:b w:val="0"/>
          <w:spacing w:val="8"/>
        </w:rPr>
        <w:t xml:space="preserve">Інтернет, так і створювані педагогами і </w:t>
      </w:r>
      <w:r w:rsidRPr="00AC35D7">
        <w:rPr>
          <w:b w:val="0"/>
          <w:spacing w:val="8"/>
        </w:rPr>
        <w:t>учнями</w:t>
      </w:r>
      <w:r w:rsidR="00E14DCF" w:rsidRPr="00E14DCF">
        <w:rPr>
          <w:b w:val="0"/>
          <w:spacing w:val="8"/>
        </w:rPr>
        <w:t>,</w:t>
      </w:r>
      <w:r w:rsidRPr="00AC35D7">
        <w:rPr>
          <w:b w:val="0"/>
          <w:spacing w:val="8"/>
        </w:rPr>
        <w:t xml:space="preserve"> та розміщуються в мережі, а також дистанційна мережева взаємодія [</w:t>
      </w:r>
      <w:r w:rsidR="00AC35D7" w:rsidRPr="00AC35D7">
        <w:rPr>
          <w:b w:val="0"/>
          <w:spacing w:val="8"/>
        </w:rPr>
        <w:t>30</w:t>
      </w:r>
      <w:r w:rsidRPr="00AC35D7">
        <w:rPr>
          <w:b w:val="0"/>
          <w:spacing w:val="8"/>
        </w:rPr>
        <w:t xml:space="preserve">, </w:t>
      </w:r>
      <w:r w:rsidRPr="00AC35D7">
        <w:rPr>
          <w:b w:val="0"/>
          <w:spacing w:val="8"/>
          <w:lang w:val="en-US"/>
        </w:rPr>
        <w:t>c</w:t>
      </w:r>
      <w:r w:rsidRPr="00AC35D7">
        <w:rPr>
          <w:b w:val="0"/>
          <w:spacing w:val="8"/>
        </w:rPr>
        <w:t>. 31].</w:t>
      </w:r>
    </w:p>
    <w:p w:rsidR="00BF6860" w:rsidRPr="008577A3" w:rsidRDefault="00BF6860" w:rsidP="00752A03">
      <w:pPr>
        <w:pStyle w:val="40"/>
        <w:shd w:val="clear" w:color="auto" w:fill="auto"/>
        <w:spacing w:after="0" w:line="360" w:lineRule="auto"/>
        <w:ind w:firstLine="709"/>
        <w:jc w:val="both"/>
        <w:rPr>
          <w:b w:val="0"/>
          <w:spacing w:val="8"/>
        </w:rPr>
      </w:pPr>
      <w:r w:rsidRPr="008577A3">
        <w:rPr>
          <w:b w:val="0"/>
          <w:spacing w:val="8"/>
        </w:rPr>
        <w:t>Формами дистанційної підтримки навчання можуть виступати наступні:</w:t>
      </w:r>
    </w:p>
    <w:p w:rsidR="00BF6860" w:rsidRPr="008577A3" w:rsidRDefault="00BF6860" w:rsidP="00AA5BA3">
      <w:pPr>
        <w:pStyle w:val="40"/>
        <w:numPr>
          <w:ilvl w:val="0"/>
          <w:numId w:val="25"/>
        </w:numPr>
        <w:shd w:val="clear" w:color="auto" w:fill="auto"/>
        <w:spacing w:after="0" w:line="360" w:lineRule="auto"/>
        <w:ind w:left="993"/>
        <w:jc w:val="both"/>
        <w:rPr>
          <w:b w:val="0"/>
          <w:spacing w:val="8"/>
        </w:rPr>
      </w:pPr>
      <w:r w:rsidRPr="008577A3">
        <w:rPr>
          <w:b w:val="0"/>
          <w:spacing w:val="8"/>
        </w:rPr>
        <w:t>персональна електронна пошта і електронна пошта загального доступу;</w:t>
      </w:r>
    </w:p>
    <w:p w:rsidR="00BF6860" w:rsidRPr="008577A3" w:rsidRDefault="00BF6860" w:rsidP="00AA5BA3">
      <w:pPr>
        <w:pStyle w:val="40"/>
        <w:numPr>
          <w:ilvl w:val="0"/>
          <w:numId w:val="25"/>
        </w:numPr>
        <w:shd w:val="clear" w:color="auto" w:fill="auto"/>
        <w:spacing w:after="0" w:line="360" w:lineRule="auto"/>
        <w:ind w:left="993"/>
        <w:jc w:val="both"/>
        <w:rPr>
          <w:b w:val="0"/>
          <w:spacing w:val="8"/>
        </w:rPr>
      </w:pPr>
      <w:r w:rsidRPr="008577A3">
        <w:rPr>
          <w:b w:val="0"/>
          <w:spacing w:val="8"/>
        </w:rPr>
        <w:t>комунікація в групі соціальної мережі;</w:t>
      </w:r>
    </w:p>
    <w:p w:rsidR="00BF6860" w:rsidRPr="00D11AC0" w:rsidRDefault="00BF6860" w:rsidP="00AA5BA3">
      <w:pPr>
        <w:pStyle w:val="40"/>
        <w:numPr>
          <w:ilvl w:val="0"/>
          <w:numId w:val="25"/>
        </w:numPr>
        <w:shd w:val="clear" w:color="auto" w:fill="auto"/>
        <w:spacing w:after="0" w:line="360" w:lineRule="auto"/>
        <w:ind w:left="993"/>
        <w:jc w:val="both"/>
        <w:rPr>
          <w:b w:val="0"/>
          <w:spacing w:val="8"/>
        </w:rPr>
      </w:pPr>
      <w:r w:rsidRPr="008577A3">
        <w:rPr>
          <w:b w:val="0"/>
          <w:spacing w:val="8"/>
        </w:rPr>
        <w:t>використання персоніфікованих</w:t>
      </w:r>
      <w:r w:rsidRPr="00D11AC0">
        <w:rPr>
          <w:b w:val="0"/>
          <w:spacing w:val="8"/>
        </w:rPr>
        <w:t xml:space="preserve"> інтерактивних ресурсів;</w:t>
      </w:r>
    </w:p>
    <w:p w:rsidR="00BF6860" w:rsidRPr="00D11AC0" w:rsidRDefault="00BF6860" w:rsidP="00AA5BA3">
      <w:pPr>
        <w:pStyle w:val="40"/>
        <w:numPr>
          <w:ilvl w:val="0"/>
          <w:numId w:val="25"/>
        </w:numPr>
        <w:shd w:val="clear" w:color="auto" w:fill="auto"/>
        <w:spacing w:after="0" w:line="360" w:lineRule="auto"/>
        <w:ind w:left="993"/>
        <w:jc w:val="both"/>
        <w:rPr>
          <w:b w:val="0"/>
          <w:spacing w:val="8"/>
        </w:rPr>
      </w:pPr>
      <w:r w:rsidRPr="00D11AC0">
        <w:rPr>
          <w:b w:val="0"/>
          <w:spacing w:val="8"/>
        </w:rPr>
        <w:t>розробка і використання сайту / блогу по предмету;</w:t>
      </w:r>
    </w:p>
    <w:p w:rsidR="00BF6860" w:rsidRPr="00D11AC0" w:rsidRDefault="00BF6860" w:rsidP="00AA5BA3">
      <w:pPr>
        <w:pStyle w:val="40"/>
        <w:numPr>
          <w:ilvl w:val="0"/>
          <w:numId w:val="25"/>
        </w:numPr>
        <w:shd w:val="clear" w:color="auto" w:fill="auto"/>
        <w:spacing w:after="0" w:line="360" w:lineRule="auto"/>
        <w:ind w:left="993"/>
        <w:jc w:val="both"/>
        <w:rPr>
          <w:b w:val="0"/>
          <w:spacing w:val="8"/>
        </w:rPr>
      </w:pPr>
      <w:r w:rsidRPr="00D11AC0">
        <w:rPr>
          <w:b w:val="0"/>
          <w:spacing w:val="8"/>
        </w:rPr>
        <w:t>вик</w:t>
      </w:r>
      <w:r w:rsidR="008577A3">
        <w:rPr>
          <w:b w:val="0"/>
          <w:spacing w:val="8"/>
        </w:rPr>
        <w:t>ористання дистанційного курсу з</w:t>
      </w:r>
      <w:r w:rsidRPr="00D11AC0">
        <w:rPr>
          <w:b w:val="0"/>
          <w:spacing w:val="8"/>
        </w:rPr>
        <w:t xml:space="preserve"> предмету;</w:t>
      </w:r>
    </w:p>
    <w:p w:rsidR="00BF6860" w:rsidRDefault="00BF6860" w:rsidP="00AA5BA3">
      <w:pPr>
        <w:pStyle w:val="40"/>
        <w:numPr>
          <w:ilvl w:val="0"/>
          <w:numId w:val="25"/>
        </w:numPr>
        <w:shd w:val="clear" w:color="auto" w:fill="auto"/>
        <w:spacing w:after="0" w:line="360" w:lineRule="auto"/>
        <w:ind w:left="993"/>
        <w:jc w:val="both"/>
        <w:rPr>
          <w:b w:val="0"/>
          <w:spacing w:val="8"/>
        </w:rPr>
      </w:pPr>
      <w:r w:rsidRPr="00D11AC0">
        <w:rPr>
          <w:b w:val="0"/>
          <w:spacing w:val="8"/>
        </w:rPr>
        <w:t>веб-конференції, вебінари, дистанційні уроки.</w:t>
      </w:r>
    </w:p>
    <w:p w:rsidR="00BF6860" w:rsidRPr="00D11AC0" w:rsidRDefault="00BF6860" w:rsidP="00752A03">
      <w:pPr>
        <w:pStyle w:val="40"/>
        <w:shd w:val="clear" w:color="auto" w:fill="auto"/>
        <w:spacing w:after="0" w:line="360" w:lineRule="auto"/>
        <w:ind w:firstLine="709"/>
        <w:jc w:val="both"/>
        <w:rPr>
          <w:b w:val="0"/>
          <w:spacing w:val="8"/>
        </w:rPr>
      </w:pPr>
      <w:r w:rsidRPr="00D11AC0">
        <w:rPr>
          <w:b w:val="0"/>
          <w:spacing w:val="8"/>
        </w:rPr>
        <w:t>Дистанційна підтримка навчання безпосередньо пов'язана з організацією освітнього простору, що включає в себе наступне [</w:t>
      </w:r>
      <w:r w:rsidR="00FA2D52">
        <w:rPr>
          <w:b w:val="0"/>
          <w:spacing w:val="8"/>
        </w:rPr>
        <w:t>3</w:t>
      </w:r>
      <w:r w:rsidR="00AC35D7">
        <w:rPr>
          <w:b w:val="0"/>
          <w:spacing w:val="8"/>
        </w:rPr>
        <w:t>1</w:t>
      </w:r>
      <w:r w:rsidRPr="00D11AC0">
        <w:rPr>
          <w:b w:val="0"/>
          <w:spacing w:val="8"/>
          <w:lang w:val="ru-RU"/>
        </w:rPr>
        <w:t xml:space="preserve">, </w:t>
      </w:r>
      <w:r w:rsidRPr="00D11AC0">
        <w:rPr>
          <w:b w:val="0"/>
          <w:spacing w:val="8"/>
          <w:lang w:val="en-US"/>
        </w:rPr>
        <w:t>c</w:t>
      </w:r>
      <w:r w:rsidRPr="00D11AC0">
        <w:rPr>
          <w:b w:val="0"/>
          <w:spacing w:val="8"/>
          <w:lang w:val="ru-RU"/>
        </w:rPr>
        <w:t>. 65</w:t>
      </w:r>
      <w:r w:rsidRPr="00D11AC0">
        <w:rPr>
          <w:b w:val="0"/>
          <w:spacing w:val="8"/>
        </w:rPr>
        <w:t>]:</w:t>
      </w:r>
    </w:p>
    <w:p w:rsidR="00BF6860" w:rsidRPr="00D11AC0" w:rsidRDefault="00BF6860" w:rsidP="00AA5BA3">
      <w:pPr>
        <w:pStyle w:val="40"/>
        <w:numPr>
          <w:ilvl w:val="1"/>
          <w:numId w:val="26"/>
        </w:numPr>
        <w:shd w:val="clear" w:color="auto" w:fill="auto"/>
        <w:spacing w:after="0" w:line="360" w:lineRule="auto"/>
        <w:ind w:left="993"/>
        <w:jc w:val="both"/>
        <w:rPr>
          <w:b w:val="0"/>
          <w:spacing w:val="8"/>
        </w:rPr>
      </w:pPr>
      <w:r w:rsidRPr="00D11AC0">
        <w:rPr>
          <w:b w:val="0"/>
          <w:spacing w:val="8"/>
        </w:rPr>
        <w:t>підбір освітніх ресурсів (навчальних матеріалів);</w:t>
      </w:r>
    </w:p>
    <w:p w:rsidR="00BF6860" w:rsidRPr="00D11AC0" w:rsidRDefault="00BF6860" w:rsidP="00AA5BA3">
      <w:pPr>
        <w:pStyle w:val="40"/>
        <w:numPr>
          <w:ilvl w:val="1"/>
          <w:numId w:val="26"/>
        </w:numPr>
        <w:shd w:val="clear" w:color="auto" w:fill="auto"/>
        <w:spacing w:after="0" w:line="360" w:lineRule="auto"/>
        <w:ind w:left="993"/>
        <w:jc w:val="both"/>
        <w:rPr>
          <w:b w:val="0"/>
          <w:spacing w:val="8"/>
        </w:rPr>
      </w:pPr>
      <w:r w:rsidRPr="00D11AC0">
        <w:rPr>
          <w:b w:val="0"/>
          <w:spacing w:val="8"/>
        </w:rPr>
        <w:t>організацію «сторінок» для пред'явлення робіт учнів;</w:t>
      </w:r>
    </w:p>
    <w:p w:rsidR="00BF6860" w:rsidRPr="00D11AC0" w:rsidRDefault="00BF6860" w:rsidP="00AA5BA3">
      <w:pPr>
        <w:pStyle w:val="40"/>
        <w:numPr>
          <w:ilvl w:val="1"/>
          <w:numId w:val="26"/>
        </w:numPr>
        <w:shd w:val="clear" w:color="auto" w:fill="auto"/>
        <w:spacing w:after="0" w:line="360" w:lineRule="auto"/>
        <w:ind w:left="993"/>
        <w:jc w:val="both"/>
        <w:rPr>
          <w:b w:val="0"/>
          <w:spacing w:val="8"/>
        </w:rPr>
      </w:pPr>
      <w:r w:rsidRPr="00D11AC0">
        <w:rPr>
          <w:b w:val="0"/>
          <w:spacing w:val="8"/>
        </w:rPr>
        <w:t>адміністрування ресурсів (підприємство доступу учнів, оновлення матеріалів, моніторинг затребуваності і достатності навчальних матеріалів, з точки зору учнів);</w:t>
      </w:r>
    </w:p>
    <w:p w:rsidR="00BF6860" w:rsidRPr="00D11AC0" w:rsidRDefault="00BF6860" w:rsidP="00AA5BA3">
      <w:pPr>
        <w:pStyle w:val="40"/>
        <w:numPr>
          <w:ilvl w:val="1"/>
          <w:numId w:val="26"/>
        </w:numPr>
        <w:shd w:val="clear" w:color="auto" w:fill="auto"/>
        <w:spacing w:after="0" w:line="360" w:lineRule="auto"/>
        <w:ind w:left="993"/>
        <w:jc w:val="both"/>
        <w:rPr>
          <w:b w:val="0"/>
          <w:spacing w:val="8"/>
        </w:rPr>
      </w:pPr>
      <w:r w:rsidRPr="00D11AC0">
        <w:rPr>
          <w:b w:val="0"/>
          <w:spacing w:val="8"/>
        </w:rPr>
        <w:t>вибір засобів організації зворотного зв'язку з учнями для проведення консультацій, відповідей на питання та ін.</w:t>
      </w:r>
    </w:p>
    <w:p w:rsidR="000B2F1A" w:rsidRDefault="00AC35D7" w:rsidP="000B2F1A">
      <w:pPr>
        <w:pStyle w:val="40"/>
        <w:shd w:val="clear" w:color="auto" w:fill="auto"/>
        <w:spacing w:after="0" w:line="360" w:lineRule="auto"/>
        <w:rPr>
          <w:b w:val="0"/>
          <w:spacing w:val="8"/>
        </w:rPr>
      </w:pPr>
      <w:r w:rsidRPr="00D11AC0">
        <w:rPr>
          <w:b w:val="0"/>
          <w:noProof/>
          <w:spacing w:val="8"/>
          <w:lang w:eastAsia="uk-UA"/>
        </w:rPr>
        <w:drawing>
          <wp:inline distT="0" distB="0" distL="0" distR="0">
            <wp:extent cx="5896787" cy="2571184"/>
            <wp:effectExtent l="0" t="0" r="0" b="635"/>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clrChange>
                        <a:clrFrom>
                          <a:srgbClr val="FFFFFF"/>
                        </a:clrFrom>
                        <a:clrTo>
                          <a:srgbClr val="FFFFFF">
                            <a:alpha val="0"/>
                          </a:srgbClr>
                        </a:clrTo>
                      </a:clrChange>
                    </a:blip>
                    <a:srcRect/>
                    <a:stretch>
                      <a:fillRect/>
                    </a:stretch>
                  </pic:blipFill>
                  <pic:spPr bwMode="auto">
                    <a:xfrm>
                      <a:off x="0" y="0"/>
                      <a:ext cx="5911364" cy="2577540"/>
                    </a:xfrm>
                    <a:prstGeom prst="rect">
                      <a:avLst/>
                    </a:prstGeom>
                    <a:noFill/>
                    <a:ln w="9525">
                      <a:noFill/>
                      <a:miter lim="800000"/>
                      <a:headEnd/>
                      <a:tailEnd/>
                    </a:ln>
                  </pic:spPr>
                </pic:pic>
              </a:graphicData>
            </a:graphic>
          </wp:inline>
        </w:drawing>
      </w:r>
      <w:r w:rsidRPr="00AC35D7">
        <w:rPr>
          <w:b w:val="0"/>
          <w:spacing w:val="8"/>
        </w:rPr>
        <w:t xml:space="preserve"> </w:t>
      </w:r>
    </w:p>
    <w:p w:rsidR="00AC35D7" w:rsidRPr="00D11AC0" w:rsidRDefault="00AC35D7" w:rsidP="000B2F1A">
      <w:pPr>
        <w:pStyle w:val="40"/>
        <w:shd w:val="clear" w:color="auto" w:fill="auto"/>
        <w:spacing w:after="0" w:line="360" w:lineRule="auto"/>
        <w:rPr>
          <w:b w:val="0"/>
          <w:spacing w:val="8"/>
        </w:rPr>
      </w:pPr>
      <w:r w:rsidRPr="00D11AC0">
        <w:rPr>
          <w:b w:val="0"/>
          <w:spacing w:val="8"/>
        </w:rPr>
        <w:t>Рис. 1.1. Освітній простір</w:t>
      </w:r>
    </w:p>
    <w:p w:rsidR="004F7942" w:rsidRDefault="00AC35D7" w:rsidP="00AC35D7">
      <w:pPr>
        <w:pStyle w:val="40"/>
        <w:shd w:val="clear" w:color="auto" w:fill="auto"/>
        <w:spacing w:after="0" w:line="360" w:lineRule="auto"/>
        <w:ind w:firstLine="567"/>
        <w:jc w:val="both"/>
        <w:rPr>
          <w:b w:val="0"/>
          <w:spacing w:val="8"/>
        </w:rPr>
      </w:pPr>
      <w:r w:rsidRPr="00D11AC0">
        <w:rPr>
          <w:b w:val="0"/>
          <w:noProof/>
          <w:spacing w:val="8"/>
          <w:lang w:eastAsia="uk-UA"/>
        </w:rPr>
        <w:drawing>
          <wp:anchor distT="0" distB="0" distL="114300" distR="114300" simplePos="0" relativeHeight="251657216" behindDoc="1" locked="0" layoutInCell="1" allowOverlap="1">
            <wp:simplePos x="0" y="0"/>
            <wp:positionH relativeFrom="column">
              <wp:posOffset>1097280</wp:posOffset>
            </wp:positionH>
            <wp:positionV relativeFrom="paragraph">
              <wp:posOffset>2294255</wp:posOffset>
            </wp:positionV>
            <wp:extent cx="4137025" cy="3289935"/>
            <wp:effectExtent l="0" t="0" r="0" b="5715"/>
            <wp:wrapTopAndBottom/>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37025" cy="3289935"/>
                    </a:xfrm>
                    <a:prstGeom prst="rect">
                      <a:avLst/>
                    </a:prstGeom>
                    <a:noFill/>
                    <a:ln w="9525">
                      <a:noFill/>
                      <a:miter lim="800000"/>
                      <a:headEnd/>
                      <a:tailEnd/>
                    </a:ln>
                  </pic:spPr>
                </pic:pic>
              </a:graphicData>
            </a:graphic>
          </wp:anchor>
        </w:drawing>
      </w:r>
      <w:r w:rsidR="00BF6860" w:rsidRPr="00D11AC0">
        <w:rPr>
          <w:b w:val="0"/>
          <w:spacing w:val="8"/>
        </w:rPr>
        <w:t>Організовуючи освітній простір (рис. 1.1) і навчальний процес із застосуванням дистанційного навчання, учитель повинен продумати, яким чином учні отримають доступ до навчальних матеріалів, де будуть опубліковані самі навчальні матеріали та завдання до них, як організувати навчальну діяльність учнів в мережі, які засоби забезпечать ефективну взаємодію вчителя і учнів, як організувати контроль виконання завдань і навчальних досягнень учнів.</w:t>
      </w:r>
    </w:p>
    <w:p w:rsidR="00AC35D7" w:rsidRPr="00D11AC0" w:rsidRDefault="00AC35D7" w:rsidP="00AC35D7">
      <w:pPr>
        <w:pStyle w:val="40"/>
        <w:shd w:val="clear" w:color="auto" w:fill="auto"/>
        <w:spacing w:after="0" w:line="360" w:lineRule="auto"/>
        <w:ind w:firstLine="708"/>
        <w:rPr>
          <w:b w:val="0"/>
          <w:spacing w:val="8"/>
        </w:rPr>
      </w:pPr>
      <w:r w:rsidRPr="00D11AC0">
        <w:rPr>
          <w:b w:val="0"/>
          <w:spacing w:val="8"/>
        </w:rPr>
        <w:t>Рис. 1.2. Організація навчального процесу із застосуванням ДОТ</w:t>
      </w:r>
    </w:p>
    <w:p w:rsidR="00BF6860" w:rsidRPr="00D11AC0" w:rsidRDefault="00BF6860" w:rsidP="00AC35D7">
      <w:pPr>
        <w:pStyle w:val="40"/>
        <w:shd w:val="clear" w:color="auto" w:fill="auto"/>
        <w:spacing w:after="0" w:line="360" w:lineRule="auto"/>
        <w:ind w:firstLine="567"/>
        <w:jc w:val="both"/>
        <w:rPr>
          <w:b w:val="0"/>
          <w:spacing w:val="8"/>
        </w:rPr>
      </w:pPr>
      <w:r w:rsidRPr="00D11AC0">
        <w:rPr>
          <w:b w:val="0"/>
          <w:spacing w:val="8"/>
        </w:rPr>
        <w:t>Таким чином, учитель виступає в якості організатора навчальної діяльності учнів. На різних етапах вчитель виконує роль проектувальника, організатора, фасилітатора (викладач, який не тільки пояснює теотеричний матеріал, а й є активним і об'єктивним учасником процесу навчання), членом мережевої команди (рис. 1.2).</w:t>
      </w:r>
    </w:p>
    <w:p w:rsidR="00BF6860" w:rsidRPr="00D11AC0" w:rsidRDefault="00BF6860" w:rsidP="00AC35D7">
      <w:pPr>
        <w:pStyle w:val="40"/>
        <w:shd w:val="clear" w:color="auto" w:fill="auto"/>
        <w:spacing w:after="0" w:line="360" w:lineRule="auto"/>
        <w:ind w:firstLine="567"/>
        <w:jc w:val="both"/>
        <w:rPr>
          <w:b w:val="0"/>
          <w:spacing w:val="8"/>
        </w:rPr>
      </w:pPr>
      <w:r w:rsidRPr="00D11AC0">
        <w:rPr>
          <w:b w:val="0"/>
          <w:spacing w:val="8"/>
        </w:rPr>
        <w:t>Інформаційний бум, пережитий людством на початку XXI ст., призвів до виникнення глобальної проблеми перенасичення інформацією, обумовленої недоліком часу і обмеженістю можливостей людини по її обробці. Постійне виникнення нових технологій посилює професійні вимоги на ринку праці і пред'являє принципово нові вимоги до навчання, яке розглядається як безперервний процес, що забезпечує постійне оновлення знань і обмін ними. Споживачі освітніх послуг, в свою чергу, висувають вимоги доступності, гнучкості та мобільності процесу навчання, різноманітності, актуальності та релевантності його змісту.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Одним з напрямків вирішення стратегічного завдання вдосконалення змісту освіти є впровадження нових освітніх технологій і принципів організації навчального процесу, що забезпечують ефективну реалізацію нових моделей і змісту безперервної освіти, в тому числі з використанням сучасних інформаційних і комунікаційних технологій [2</w:t>
      </w:r>
      <w:r w:rsidR="007911E2">
        <w:rPr>
          <w:b w:val="0"/>
          <w:spacing w:val="8"/>
        </w:rPr>
        <w:t>5</w:t>
      </w:r>
      <w:r w:rsidRPr="00D11AC0">
        <w:rPr>
          <w:b w:val="0"/>
          <w:spacing w:val="8"/>
        </w:rPr>
        <w:t xml:space="preserve">, </w:t>
      </w:r>
      <w:r w:rsidRPr="00D11AC0">
        <w:rPr>
          <w:b w:val="0"/>
          <w:spacing w:val="8"/>
          <w:lang w:val="en-US"/>
        </w:rPr>
        <w:t>c</w:t>
      </w:r>
      <w:r w:rsidRPr="00D11AC0">
        <w:rPr>
          <w:b w:val="0"/>
          <w:spacing w:val="8"/>
        </w:rPr>
        <w:t>. 59].</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Під ДОТ розуміються освітні технології, реалізовані в основному із застосуванням інформаційних та телекомунікаційних технологій при опосередкованому (на відстані) або в повному обсязі опосередкованому взаємодії того, хто навчається і педагогічного </w:t>
      </w:r>
      <w:r w:rsidR="007911E2" w:rsidRPr="00CF0871">
        <w:rPr>
          <w:b w:val="0"/>
          <w:spacing w:val="8"/>
        </w:rPr>
        <w:t>працівника [32</w:t>
      </w:r>
      <w:r w:rsidRPr="00CF0871">
        <w:rPr>
          <w:b w:val="0"/>
          <w:spacing w:val="8"/>
        </w:rPr>
        <w:t xml:space="preserve">, </w:t>
      </w:r>
      <w:r w:rsidRPr="00CF0871">
        <w:rPr>
          <w:b w:val="0"/>
          <w:spacing w:val="8"/>
          <w:lang w:val="en-US"/>
        </w:rPr>
        <w:t>c</w:t>
      </w:r>
      <w:r w:rsidRPr="00CF0871">
        <w:rPr>
          <w:b w:val="0"/>
          <w:spacing w:val="8"/>
        </w:rPr>
        <w:t xml:space="preserve">. 56]. Метою використання ДОТ освітньою установою є надання учням можливості освоєння освітніх програм безпосередньо за місцем їх проживання або тимчасового перебування (знаходження). Освітня установа вправі самостійно вирішувати питання розробки і використання ДОТ відповідно до державних освітніх стандартів (державними вимогами) і загальним порядком реалізації освітніх програм </w:t>
      </w:r>
      <w:r w:rsidR="007911E2" w:rsidRPr="00CF0871">
        <w:rPr>
          <w:b w:val="0"/>
          <w:spacing w:val="8"/>
        </w:rPr>
        <w:t>[33</w:t>
      </w:r>
      <w:r w:rsidRPr="00CF0871">
        <w:rPr>
          <w:b w:val="0"/>
          <w:spacing w:val="8"/>
          <w:lang w:val="ru-RU"/>
        </w:rPr>
        <w:t xml:space="preserve">, </w:t>
      </w:r>
      <w:r w:rsidRPr="00CF0871">
        <w:rPr>
          <w:b w:val="0"/>
          <w:spacing w:val="8"/>
          <w:lang w:val="en-US"/>
        </w:rPr>
        <w:t>c</w:t>
      </w:r>
      <w:r w:rsidRPr="00CF0871">
        <w:rPr>
          <w:b w:val="0"/>
          <w:spacing w:val="8"/>
          <w:lang w:val="ru-RU"/>
        </w:rPr>
        <w:t>. 78</w:t>
      </w:r>
      <w:r w:rsidRPr="00CF0871">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Характерними рисами дистанційного навчання традиційно вважаються гнучкість (можливість займатися в зручний час, в зручному місці і темпі), модульність (формування навчального плану, що відповідає індивідуальним потребам, з окремих модулів), паралельність (суміщення навчання з професійною діяльністю), охоплення (одночасне звернення великої кількості учнів до багатьох джерел інформації), економічність (зниження витрат на підготовку фахівців), технологічність (використання сучасних інформаційних і телекомунікаційних технологій), нова роль вчителя (координування пізнавального процесу). Необхідно відзначити соціальну значимість дистанційного навчання - підвищення рівня освіченості суспільства, підвищення соціальної та професійної мобільності населення, підвищення доступності якісної освіти для всіх соціальних груп і прошарків </w:t>
      </w:r>
      <w:r w:rsidRPr="00CF0871">
        <w:rPr>
          <w:b w:val="0"/>
          <w:spacing w:val="8"/>
        </w:rPr>
        <w:t>населення [</w:t>
      </w:r>
      <w:r w:rsidR="007911E2" w:rsidRPr="00CF0871">
        <w:rPr>
          <w:b w:val="0"/>
          <w:spacing w:val="8"/>
        </w:rPr>
        <w:t>34</w:t>
      </w:r>
      <w:r w:rsidRPr="00CF0871">
        <w:rPr>
          <w:b w:val="0"/>
          <w:spacing w:val="8"/>
        </w:rPr>
        <w:t xml:space="preserve">, </w:t>
      </w:r>
      <w:r w:rsidRPr="00CF0871">
        <w:rPr>
          <w:b w:val="0"/>
          <w:spacing w:val="8"/>
          <w:lang w:val="en-US"/>
        </w:rPr>
        <w:t>c</w:t>
      </w:r>
      <w:r w:rsidRPr="00CF0871">
        <w:rPr>
          <w:b w:val="0"/>
          <w:spacing w:val="8"/>
        </w:rPr>
        <w:t>. 69].</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Важливою особливістю ДОТ є можливість персоналізації процесу навчання і, отже, більш гнучкої адаптації освітнього процесу до вимог споживачів.</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Ефективність застосування ДОТ в освітній діяльності вимагає системного підходу і безпосередньо залежить від залучення учнів, вчителів і керівництва, наявності науково-методичної бази для застосування ДОТ в навчальному процесі, аналізу та систематизації інформаційних ресурсів і способів комунікації, наявності механізму зворотного зв'язку, що дозволяє учням та вчителям аналізувати результати і ефективно взаємодіяти на протязі процесу навчання, а також якісного технічного забезпечення.</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Застосування ДОТ в навчальному процесі відкриває для його учасників безліч перспективних можливостей, найбільш важливими з яких є наступні.</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1. Практична реалізація концепції безперервної освіти. ДОТ є методичним і технологічним фундаментом для створення системи безперервного навчання, доступної для споживачів освітніх послуг без жорсткої прив'язки до простору та часу і орієнтованої перш за все на мотивацію до набуття знань і умінь, формування певних компетенцій, а не до отримання формального документа про освіту. Крім того, система безперервного навчання сприяє формуванню лояльності споживачів та їх утриманню в освітньому середовищі конкретного навчального закладу.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2. Реакція навчального закладу на зміну вимог споживачів. Взаємодія навчального закладу з різними групами споживачів освітніх послуг за допомогою ДОТ дозволяє йому реалізувати ефективний механізм зворотного зв'язку і гнучко реагувати на вимоги ринку шляхом адаптації набору і змісту запропонованих основних </w:t>
      </w:r>
      <w:r w:rsidR="007911E2">
        <w:rPr>
          <w:b w:val="0"/>
          <w:spacing w:val="8"/>
        </w:rPr>
        <w:t>і додаткових освітніх програм [30</w:t>
      </w:r>
      <w:r w:rsidRPr="00D11AC0">
        <w:rPr>
          <w:b w:val="0"/>
          <w:spacing w:val="8"/>
        </w:rPr>
        <w:t xml:space="preserve">, </w:t>
      </w:r>
      <w:r w:rsidRPr="00D11AC0">
        <w:rPr>
          <w:b w:val="0"/>
          <w:spacing w:val="8"/>
          <w:lang w:val="en-US"/>
        </w:rPr>
        <w:t>c</w:t>
      </w:r>
      <w:r w:rsidRPr="00D11AC0">
        <w:rPr>
          <w:b w:val="0"/>
          <w:spacing w:val="8"/>
        </w:rPr>
        <w:t>. 74].</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3. Персоналізація навчального процесу. Найважливішою відмінною рисою комп'ютерних ДОТ є можливість персоналізації відносин викладачів і учнів у рамках освітнього процесу. Викладач отримує можливість адаптувати навчальний процес до потреб окремих учнів або малих груп, а учні отримують персонально налаштоване інформаційне середовище, що враховує їх індивідуальні особливості сприйняття інформації і забезпечує індивідуальний темп навчального процесу.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4. Розширення ринку освітніх послуг. Організація навчання на основі ДОТ дозволяє навчальному закладу розширити аудиторію споживачів освітніх послуг за рахунок залучення в процес безперервного навчання територіально віддалених учнів, осіб, які не мають можливості суміщення освіти з виробничою діяльністю, дітей з обмеженими фізичними можливостями та інших категорій населення. Розширення географії та залучення нових споживачів збільшує потенціал навчального закладу, затребуваність його послуг.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5. Залучення кваліфікованих викладачів. Дистанційна взаємодія в рамках освітнього процесу передбачає можливу віддале</w:t>
      </w:r>
      <w:r w:rsidRPr="007911E2">
        <w:rPr>
          <w:b w:val="0"/>
          <w:spacing w:val="8"/>
        </w:rPr>
        <w:t>ність</w:t>
      </w:r>
      <w:r w:rsidRPr="00D11AC0">
        <w:rPr>
          <w:b w:val="0"/>
          <w:spacing w:val="8"/>
        </w:rPr>
        <w:t xml:space="preserve"> від навчального закладу не тільки учнів, а й вчителів. ДОТ відкривають для навчального закладу можливість залучення до навчання кваліфікованих викладачів та практикуючих фахівців на постійній або короткостроковій основі в залежності від затребуваності тих чи інших компетенцій</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6. Підвищення ефективності сприйняття матеріалу. ДОТ надають учням та вчителям широкий вибір інструментів передачі навчального контенту, зручні механізми спілкування і спільної роботи, стимулюють самостійну роботу. Комбіноване використання текстових, графічних, анімаційних, аудіо- і відеоматеріалів сприяє суттєвому підвищенню наочності і ефективності сприйняття матеріалів навчального курсу.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7. Оперативність публікації та оновлення інформації. Публікація навчально-методичної інформації в системі дистанційного навчання та її поширення в вигляді електронних документів істотно скорочують витрати  на видавничу діяльність і надають можливість оперативного оновлення матеріалів і виправлення виявлених помилок, що особливо актуально для таких галузей знань, як інформаційні технології, фінансові ринки або маркетингова діяльність [</w:t>
      </w:r>
      <w:r w:rsidR="007911E2">
        <w:rPr>
          <w:b w:val="0"/>
          <w:spacing w:val="8"/>
        </w:rPr>
        <w:t>30</w:t>
      </w:r>
      <w:r w:rsidRPr="00D11AC0">
        <w:rPr>
          <w:b w:val="0"/>
          <w:spacing w:val="8"/>
        </w:rPr>
        <w:t xml:space="preserve">, </w:t>
      </w:r>
      <w:r w:rsidRPr="00D11AC0">
        <w:rPr>
          <w:b w:val="0"/>
          <w:spacing w:val="8"/>
          <w:lang w:val="en-US"/>
        </w:rPr>
        <w:t>c</w:t>
      </w:r>
      <w:r w:rsidRPr="00D11AC0">
        <w:rPr>
          <w:b w:val="0"/>
          <w:spacing w:val="8"/>
        </w:rPr>
        <w:t>. 74].</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8. Об'єктивність оцінки рівня знань. Механізм тестування як невід'ємний компонент системи дистанційного навчання створює передумови для уніфікації і формалізації вимог до контролю знань і зменшення ролі суб'єктивного фактора в процесі оцінки рівня знань учнів. Водночас застосування ДОТ абсолютно не виключає безпосередньої оцінки знань вчителем в результаті перевірки роботи учня, представленої у вигляді електронного документа, або в результаті особистого контакту, наприклад у формі співбесіди шляхом відеоконференції.</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9. Автоматизація рутинних операцій. Єдине інформаційно-освітнє середовище, що реалізується за допомогою освітнього порталу, істотно скорочує витрати часу, пов'язані з плануванням навчального процесу та його адмініструванням, за рахунок автоматизації більшості рутинних операцій з обліку і обробки персональних даних, відомостей про склад навчальних дисциплін, результатів контролю знань, інформації про взаємини зі споживачами освітніх послуг і т.д.</w:t>
      </w:r>
    </w:p>
    <w:p w:rsidR="00BF6860" w:rsidRPr="00D11AC0" w:rsidRDefault="00BF6860" w:rsidP="00D11AC0">
      <w:pPr>
        <w:pStyle w:val="40"/>
        <w:shd w:val="clear" w:color="auto" w:fill="auto"/>
        <w:spacing w:after="0" w:line="360" w:lineRule="auto"/>
        <w:ind w:firstLine="708"/>
        <w:jc w:val="both"/>
        <w:rPr>
          <w:b w:val="0"/>
          <w:spacing w:val="8"/>
        </w:rPr>
      </w:pPr>
      <w:r w:rsidRPr="007911E2">
        <w:rPr>
          <w:b w:val="0"/>
          <w:spacing w:val="8"/>
        </w:rPr>
        <w:t>До найбільш суттєвих обмежень застосування ДОТ в навчальному процесі можна віднести наступні</w:t>
      </w:r>
      <w:r w:rsidRPr="00D11AC0">
        <w:rPr>
          <w:b w:val="0"/>
          <w:spacing w:val="8"/>
          <w:lang w:val="ru-RU"/>
        </w:rPr>
        <w:t xml:space="preserve"> [</w:t>
      </w:r>
      <w:r w:rsidR="007911E2">
        <w:rPr>
          <w:b w:val="0"/>
          <w:spacing w:val="8"/>
          <w:lang w:val="ru-RU"/>
        </w:rPr>
        <w:t>34</w:t>
      </w:r>
      <w:r w:rsidRPr="00D11AC0">
        <w:rPr>
          <w:b w:val="0"/>
          <w:spacing w:val="8"/>
          <w:lang w:val="ru-RU"/>
        </w:rPr>
        <w:t xml:space="preserve">, </w:t>
      </w:r>
      <w:r w:rsidRPr="00D11AC0">
        <w:rPr>
          <w:b w:val="0"/>
          <w:spacing w:val="8"/>
          <w:lang w:val="en-US"/>
        </w:rPr>
        <w:t>c</w:t>
      </w:r>
      <w:r w:rsidRPr="00D11AC0">
        <w:rPr>
          <w:b w:val="0"/>
          <w:spacing w:val="8"/>
          <w:lang w:val="ru-RU"/>
        </w:rPr>
        <w:t>. 89]</w:t>
      </w:r>
      <w:r w:rsidRPr="00D11AC0">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1. Зникнення прямого особистого контакту вчителя та учня. В основі традиційної парадигми освітнього процесу лежить передача знань від вчителя до учня в ході особистого спілкування, що супроводжується гуманістичним і творчим розвитком особистості. Освітній процес значною мірою будується на формальних і неформальних міжособистісних відносинах.</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У дистанційному навчанні роль </w:t>
      </w:r>
      <w:r w:rsidR="00C97D74">
        <w:rPr>
          <w:b w:val="0"/>
          <w:spacing w:val="8"/>
        </w:rPr>
        <w:t>вчителя</w:t>
      </w:r>
      <w:r w:rsidRPr="00D11AC0">
        <w:rPr>
          <w:b w:val="0"/>
          <w:spacing w:val="8"/>
        </w:rPr>
        <w:t xml:space="preserve">, скоріше, полягає в управлінні пізнавальною діяльністю і створення умов для ефективної самостійної роботи учнів із освоєння освітньої програми.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ДОТ дозволяють частково компенсувати недолік особистого спілкування за допомогою відеоконференцій, що створюють практично повний ефект присутності віддалених учасників освітнього процесу, або віртуального спілкування за допомогою електронної пошти, форумів і дошок оголошень, інтегрованих в освітній портал, однак повністю замінити когнітивний ефект від особистого спілкування вони не в змозі.</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2. Складність передачі неявного знання. Деякі специфічні сфери діяльності допускають тільки безпосередню передачу практичних знань. Відповідно до концепції, яка була запропонована англійським філософом М. Полані (</w:t>
      </w:r>
      <w:r w:rsidRPr="00D11AC0">
        <w:rPr>
          <w:rStyle w:val="no-wikidata"/>
          <w:b w:val="0"/>
        </w:rPr>
        <w:t>Mihály Polányi</w:t>
      </w:r>
      <w:r w:rsidRPr="00D11AC0">
        <w:rPr>
          <w:b w:val="0"/>
          <w:spacing w:val="8"/>
        </w:rPr>
        <w:t>), неявне знання - це знання, яке не може бути виражено в явній формі, наприклад у вигляді текстів і діа</w:t>
      </w:r>
      <w:r w:rsidR="00CD2042">
        <w:rPr>
          <w:b w:val="0"/>
          <w:spacing w:val="8"/>
        </w:rPr>
        <w:t>грам, й легко передано іншим [35</w:t>
      </w:r>
      <w:r w:rsidRPr="00D11AC0">
        <w:rPr>
          <w:b w:val="0"/>
          <w:spacing w:val="8"/>
        </w:rPr>
        <w:t xml:space="preserve">, </w:t>
      </w:r>
      <w:r w:rsidRPr="00D11AC0">
        <w:rPr>
          <w:b w:val="0"/>
          <w:spacing w:val="8"/>
          <w:lang w:val="en-US"/>
        </w:rPr>
        <w:t>c</w:t>
      </w:r>
      <w:r w:rsidRPr="00D11AC0">
        <w:rPr>
          <w:b w:val="0"/>
          <w:spacing w:val="8"/>
        </w:rPr>
        <w:t>. 79]. Неявні знання можуть бути передані тільки через навчання або отримані через особистий досвід. Прикладами неявного знання є вміння управляти автомобілем або знання іноземної мови, які можуть бути придбані в результаті спостережень, особистих тренувань під керівництвом інструктора, спроб занурення в мовне середовище, в той час як будь-які сформульовані правила самі по собі не допоможуть цьому навчити. Дана концепція накладає обмеження на сфери професійної діяльності, в яких доцільне застосування ДОТ.</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3. Ідентифікація віддаленого учасника освітнього процесу. Проблемою, характерною для дистанційного навчання, є складність ідентифікації особи, яка віддалено проходить контроль знань, так як в учня може виникнути спокуса посадити до комп'ютера замість себе когось іншого. З цим пов'язана вимога обов'язкової наявності очної складової навчального процесу - освітня установа має право використовувати ДОТ за всіх, передбачених законодавством України, форм отримання освіти або при їх поєднанні, при проведенні різних видів навчальних, лабораторних і практичних занять, практик (за винятком виробничої практики), поточного контролю, проміжних атестацій (за винятком підсумкової атестації) учнів [3</w:t>
      </w:r>
      <w:r w:rsidR="00CD2042">
        <w:rPr>
          <w:b w:val="0"/>
          <w:spacing w:val="8"/>
          <w:lang w:val="ru-RU"/>
        </w:rPr>
        <w:t>5</w:t>
      </w:r>
      <w:r w:rsidRPr="00D11AC0">
        <w:rPr>
          <w:b w:val="0"/>
          <w:spacing w:val="8"/>
          <w:lang w:val="ru-RU"/>
        </w:rPr>
        <w:t xml:space="preserve">, </w:t>
      </w:r>
      <w:r w:rsidRPr="00D11AC0">
        <w:rPr>
          <w:b w:val="0"/>
          <w:spacing w:val="8"/>
          <w:lang w:val="en-US"/>
        </w:rPr>
        <w:t>c</w:t>
      </w:r>
      <w:r w:rsidRPr="00D11AC0">
        <w:rPr>
          <w:b w:val="0"/>
          <w:spacing w:val="8"/>
          <w:lang w:val="ru-RU"/>
        </w:rPr>
        <w:t>. 64</w:t>
      </w:r>
      <w:r w:rsidRPr="00D11AC0">
        <w:rPr>
          <w:b w:val="0"/>
          <w:spacing w:val="8"/>
        </w:rPr>
        <w:t xml:space="preserve">].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Важлива роль у вирішенні проблеми ідентифікації учасників освітнього процесу належить формуванню ефективної системи мотивації учасників.</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Ефективне функціонування ДОТ неможливо без мотивації всіх учасників освітнього процесу, що забезпечує їх зацікавленість в його успішному і ефективному проведенні. Найважливішою передумовою до ефективної мотивації дистанційного навчання є зацікавленість учня не стільки в отриманні формального документа про освіту, скільки в придбанні певних знань і навичок, які пропонуються в рамках навчального процесу. В іншому випадку застосування ДОТ, швидше за все, не призведе до очікуваних результатів.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Крім перерахованих вище переваг застосування ДОТ, чинниками, що мають позитивний вплив на мотивацію учнів, залучених до процесу дистанційного навчання, є:</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широта вибору (вибір змісту, якості та вартості курсів істотно розширюється завдяки можливості отримання освіти практично в будь-якому навчальному закладі, що надає можливість навчання за допомогою ДОТ);</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економія часу і витрат (учень не обов'язково повинен фізично відвідувати навчальний заклад, що пов'язане з витратами часу і грошей, особливо при проживанні на віддаленої території);</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зручність навчання (учень може отримувати доступ до навчально-методичних матеріалів в будь-який зручний для нього час незалежно від свого місцезнаходження).</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Однак не можна оминути увагою фактори, які можуть мати негативний вплив на мотивацію учасників дистанційного освітнього процесу. Недостатнє рішення перерахованих нижче проблем може фактично звести нанівець всі зусилля по організації ефективного дистанційного навчання</w:t>
      </w:r>
      <w:r w:rsidRPr="00D11AC0">
        <w:rPr>
          <w:b w:val="0"/>
          <w:spacing w:val="8"/>
          <w:lang w:val="ru-RU"/>
        </w:rPr>
        <w:t xml:space="preserve"> [</w:t>
      </w:r>
      <w:r w:rsidR="00CD2042">
        <w:rPr>
          <w:b w:val="0"/>
          <w:spacing w:val="8"/>
          <w:lang w:val="ru-RU"/>
        </w:rPr>
        <w:t>22</w:t>
      </w:r>
      <w:r w:rsidRPr="00D11AC0">
        <w:rPr>
          <w:b w:val="0"/>
          <w:spacing w:val="8"/>
          <w:lang w:val="ru-RU"/>
        </w:rPr>
        <w:t xml:space="preserve">, </w:t>
      </w:r>
      <w:r w:rsidRPr="00D11AC0">
        <w:rPr>
          <w:b w:val="0"/>
          <w:spacing w:val="8"/>
          <w:lang w:val="en-US"/>
        </w:rPr>
        <w:t>c</w:t>
      </w:r>
      <w:r w:rsidRPr="00D11AC0">
        <w:rPr>
          <w:b w:val="0"/>
          <w:spacing w:val="8"/>
          <w:lang w:val="ru-RU"/>
        </w:rPr>
        <w:t>. 74]</w:t>
      </w:r>
      <w:r w:rsidRPr="00D11AC0">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розробка курсів із застосуванням ДОТ може зажадати від учителя значних інтелектуальних зусиль і трудових витрат, тому різко негативними мотиваційними чинниками можуть стати відсутність зниження традиційного навчального навантаження і відсутність матеріального стимулювання;</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 серйозним бар'єром на шляху розвитку ДОТ може стати необхідність освоєння </w:t>
      </w:r>
      <w:r w:rsidR="00C97D74">
        <w:rPr>
          <w:b w:val="0"/>
          <w:spacing w:val="8"/>
        </w:rPr>
        <w:t>вчителя</w:t>
      </w:r>
      <w:r w:rsidRPr="00D11AC0">
        <w:rPr>
          <w:b w:val="0"/>
          <w:spacing w:val="8"/>
        </w:rPr>
        <w:t>ми нових інформаційних і комп'ютерних технологій та постійного оновлення цих знань.</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Однією з причин скептичного ставлення до ДОТ часто називають нижчий в порівнянні з традиційними формами рівень якості освіти. Проте при правильній організації процесу дистанційного навчання, наявності кваліфікованого кадрового потенціалу, доброю технічною оснащеністю і високою мотивацією якість дистанційної освіти буде не нижче або навіть перевищувати якість традиційного навчання.</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Дистанційні освітні технології є адекватною відповіддю на вимоги сучасного інформаційного суспільства до процесу навчання. Всі навчальні заклади повинні освоювати нові технології та пропонувати дистанційні програми і курси - як у вигляді самостійних продуктів, так і у вигляді доповнення до традиційних форм навчання. Не дивлячись на ряд обмежень, пов'язаних як з технічними, так і з поведінковими аспектами, ДОТ можуть ефективно використовуватися в різноманітних галузях знань із застосуванням різних форм, методів та інструментів.</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В процесі навчання із застосуванням ДОТ важливу роль має контроль</w:t>
      </w:r>
      <w:r w:rsidR="00CD2042">
        <w:rPr>
          <w:b w:val="0"/>
          <w:spacing w:val="8"/>
          <w:lang w:val="ru-RU"/>
        </w:rPr>
        <w:t xml:space="preserve"> [25</w:t>
      </w:r>
      <w:r w:rsidRPr="00D11AC0">
        <w:rPr>
          <w:b w:val="0"/>
          <w:spacing w:val="8"/>
          <w:lang w:val="ru-RU"/>
        </w:rPr>
        <w:t xml:space="preserve">, </w:t>
      </w:r>
      <w:r w:rsidRPr="00D11AC0">
        <w:rPr>
          <w:b w:val="0"/>
          <w:spacing w:val="8"/>
          <w:lang w:val="en-US"/>
        </w:rPr>
        <w:t>c</w:t>
      </w:r>
      <w:r w:rsidRPr="00D11AC0">
        <w:rPr>
          <w:b w:val="0"/>
          <w:spacing w:val="8"/>
          <w:lang w:val="ru-RU"/>
        </w:rPr>
        <w:t>. 74]</w:t>
      </w:r>
      <w:r w:rsidRPr="00D11AC0">
        <w:rPr>
          <w:b w:val="0"/>
          <w:spacing w:val="8"/>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Контролюючі завдання за цілями завдань класифікують на:</w:t>
      </w:r>
    </w:p>
    <w:p w:rsidR="00BF6860" w:rsidRPr="00CD2042" w:rsidRDefault="00BF6860" w:rsidP="00CD2042">
      <w:pPr>
        <w:pStyle w:val="40"/>
        <w:numPr>
          <w:ilvl w:val="0"/>
          <w:numId w:val="8"/>
        </w:numPr>
        <w:shd w:val="clear" w:color="auto" w:fill="auto"/>
        <w:spacing w:after="0" w:line="360" w:lineRule="auto"/>
        <w:jc w:val="both"/>
        <w:rPr>
          <w:b w:val="0"/>
          <w:spacing w:val="8"/>
        </w:rPr>
      </w:pPr>
      <w:r w:rsidRPr="00CD2042">
        <w:rPr>
          <w:b w:val="0"/>
          <w:spacing w:val="8"/>
        </w:rPr>
        <w:t>тренувальні (тренажери), призначені для осмислення і закріплення матеріалу, формування знань, умінь і навичок;</w:t>
      </w:r>
    </w:p>
    <w:p w:rsidR="00BF6860" w:rsidRPr="00D11AC0" w:rsidRDefault="00BF6860" w:rsidP="00CD2042">
      <w:pPr>
        <w:pStyle w:val="40"/>
        <w:numPr>
          <w:ilvl w:val="0"/>
          <w:numId w:val="8"/>
        </w:numPr>
        <w:shd w:val="clear" w:color="auto" w:fill="auto"/>
        <w:spacing w:after="0" w:line="360" w:lineRule="auto"/>
        <w:jc w:val="both"/>
        <w:rPr>
          <w:b w:val="0"/>
          <w:spacing w:val="8"/>
        </w:rPr>
      </w:pPr>
      <w:r w:rsidRPr="00CD2042">
        <w:rPr>
          <w:b w:val="0"/>
          <w:spacing w:val="8"/>
        </w:rPr>
        <w:t>контролюючі, призначені для оцінки рівня засвоєння знань після вивчення</w:t>
      </w:r>
      <w:r w:rsidRPr="00D11AC0">
        <w:rPr>
          <w:b w:val="0"/>
          <w:spacing w:val="8"/>
        </w:rPr>
        <w:t xml:space="preserve"> певного фрагмента курсу.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Контроль знань за функціями класифікують наступним чином:</w:t>
      </w:r>
    </w:p>
    <w:p w:rsidR="00BF6860" w:rsidRPr="00D11AC0" w:rsidRDefault="00BF6860" w:rsidP="00CD2042">
      <w:pPr>
        <w:pStyle w:val="40"/>
        <w:numPr>
          <w:ilvl w:val="1"/>
          <w:numId w:val="37"/>
        </w:numPr>
        <w:shd w:val="clear" w:color="auto" w:fill="auto"/>
        <w:spacing w:after="0" w:line="360" w:lineRule="auto"/>
        <w:ind w:left="567"/>
        <w:jc w:val="both"/>
        <w:rPr>
          <w:b w:val="0"/>
          <w:spacing w:val="8"/>
        </w:rPr>
      </w:pPr>
      <w:r w:rsidRPr="00D11AC0">
        <w:rPr>
          <w:b w:val="0"/>
          <w:spacing w:val="8"/>
        </w:rPr>
        <w:t>для попереднього або початкового контролю - встановлення індивідуального рівня навченості;</w:t>
      </w:r>
    </w:p>
    <w:p w:rsidR="00BF6860" w:rsidRPr="00D11AC0" w:rsidRDefault="00BF6860" w:rsidP="00CD2042">
      <w:pPr>
        <w:pStyle w:val="40"/>
        <w:numPr>
          <w:ilvl w:val="1"/>
          <w:numId w:val="37"/>
        </w:numPr>
        <w:shd w:val="clear" w:color="auto" w:fill="auto"/>
        <w:spacing w:after="0" w:line="360" w:lineRule="auto"/>
        <w:ind w:left="567"/>
        <w:jc w:val="both"/>
        <w:rPr>
          <w:b w:val="0"/>
          <w:spacing w:val="8"/>
        </w:rPr>
      </w:pPr>
      <w:r w:rsidRPr="00D11AC0">
        <w:rPr>
          <w:b w:val="0"/>
          <w:spacing w:val="8"/>
        </w:rPr>
        <w:t>для поточного контролю або контролю за ходом засвоєння матеріалу (поточне тестування) - дозволяє отримувати відомості про хід процесу засвоєння знань протягом певного проміжку часу, наприклад, після вивчення теми або параграфа;</w:t>
      </w:r>
    </w:p>
    <w:p w:rsidR="00BF6860" w:rsidRPr="00D11AC0" w:rsidRDefault="00BF6860" w:rsidP="00CD2042">
      <w:pPr>
        <w:pStyle w:val="40"/>
        <w:numPr>
          <w:ilvl w:val="1"/>
          <w:numId w:val="37"/>
        </w:numPr>
        <w:shd w:val="clear" w:color="auto" w:fill="auto"/>
        <w:spacing w:after="0" w:line="360" w:lineRule="auto"/>
        <w:ind w:left="567"/>
        <w:jc w:val="both"/>
        <w:rPr>
          <w:b w:val="0"/>
          <w:spacing w:val="8"/>
        </w:rPr>
      </w:pPr>
      <w:r w:rsidRPr="00D11AC0">
        <w:rPr>
          <w:b w:val="0"/>
          <w:spacing w:val="8"/>
        </w:rPr>
        <w:t>для проміжного контролю (наприклад, це тестування після вивчення великих розділів вченого курсу);</w:t>
      </w:r>
    </w:p>
    <w:p w:rsidR="00BF6860" w:rsidRPr="00D11AC0" w:rsidRDefault="00BF6860" w:rsidP="00CD2042">
      <w:pPr>
        <w:pStyle w:val="40"/>
        <w:numPr>
          <w:ilvl w:val="1"/>
          <w:numId w:val="37"/>
        </w:numPr>
        <w:shd w:val="clear" w:color="auto" w:fill="auto"/>
        <w:spacing w:after="0" w:line="360" w:lineRule="auto"/>
        <w:ind w:left="567"/>
        <w:jc w:val="both"/>
        <w:rPr>
          <w:b w:val="0"/>
          <w:spacing w:val="8"/>
        </w:rPr>
      </w:pPr>
      <w:r w:rsidRPr="00D11AC0">
        <w:rPr>
          <w:b w:val="0"/>
          <w:spacing w:val="8"/>
        </w:rPr>
        <w:t>для підсумкового контролю (наприклад, підсумкове тестування) - закінчується оцінкою знань з усього курсу.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Під час вибору методики викладання з застосуванням ДОТ слід звернути увагу на методи, що активізують комунікативну і пізнавальну діяльність учнів, і спрямовані на самостійне і спільне групове рішення навчальних задач. Особливо ретельно слід продумати траєкторію вивчення навчального матеріалу учнями при обов'язковому спілкуванні між учителем і учнями в формі консультацій, обговорень і т.п., як мінімум</w:t>
      </w:r>
      <w:r w:rsidR="00CD2042">
        <w:rPr>
          <w:b w:val="0"/>
          <w:spacing w:val="8"/>
        </w:rPr>
        <w:t>, в режимі відкладеного часу [34</w:t>
      </w:r>
      <w:r w:rsidRPr="00D11AC0">
        <w:rPr>
          <w:b w:val="0"/>
          <w:spacing w:val="8"/>
        </w:rPr>
        <w:t xml:space="preserve">, </w:t>
      </w:r>
      <w:r w:rsidRPr="00D11AC0">
        <w:rPr>
          <w:b w:val="0"/>
          <w:spacing w:val="8"/>
          <w:lang w:val="en-US"/>
        </w:rPr>
        <w:t>c</w:t>
      </w:r>
      <w:r w:rsidRPr="00D11AC0">
        <w:rPr>
          <w:b w:val="0"/>
          <w:spacing w:val="8"/>
        </w:rPr>
        <w:t>. 90].</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Освітній процес, який реалізується в дистанційній формі, повинен відповідати класичним принципам дидактики, бути спрямованим на досягнення поставлених цілей.</w:t>
      </w:r>
    </w:p>
    <w:p w:rsidR="00BF6860" w:rsidRPr="00D11AC0" w:rsidRDefault="00BF6860" w:rsidP="00D11AC0">
      <w:pPr>
        <w:pStyle w:val="40"/>
        <w:shd w:val="clear" w:color="auto" w:fill="auto"/>
        <w:spacing w:after="0" w:line="360" w:lineRule="auto"/>
        <w:ind w:firstLine="567"/>
        <w:jc w:val="both"/>
        <w:rPr>
          <w:spacing w:val="8"/>
        </w:rPr>
      </w:pPr>
    </w:p>
    <w:p w:rsidR="00BF6860" w:rsidRPr="004F27FA" w:rsidRDefault="00BF6860" w:rsidP="004F27FA">
      <w:pPr>
        <w:pStyle w:val="aff"/>
        <w:spacing w:line="360" w:lineRule="auto"/>
        <w:jc w:val="center"/>
        <w:rPr>
          <w:rFonts w:ascii="Times New Roman" w:hAnsi="Times New Roman" w:cs="Times New Roman"/>
          <w:b/>
          <w:color w:val="auto"/>
          <w:sz w:val="28"/>
          <w:szCs w:val="28"/>
        </w:rPr>
      </w:pPr>
      <w:r w:rsidRPr="004F27FA">
        <w:rPr>
          <w:rFonts w:ascii="Times New Roman" w:hAnsi="Times New Roman" w:cs="Times New Roman"/>
          <w:b/>
          <w:color w:val="auto"/>
          <w:sz w:val="28"/>
          <w:szCs w:val="28"/>
        </w:rPr>
        <w:t>1.3 Особливості використання ДОТ у процесі навчання математики</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У математиці дистанційне навчання може замінити позакласну роботу вчителя з відстаючими або з дітьми, які пропустили урок. Також дистанційне навчання може бути тренажером, який неодмінно стане в нагоді всім учням і на який відводиться невелика кількість уроків, оскільки вона </w:t>
      </w:r>
      <w:r w:rsidR="00CD2042">
        <w:rPr>
          <w:b w:val="0"/>
          <w:spacing w:val="8"/>
        </w:rPr>
        <w:t>є досить важкою для розуміння [36</w:t>
      </w:r>
      <w:r w:rsidRPr="00D11AC0">
        <w:rPr>
          <w:b w:val="0"/>
          <w:spacing w:val="8"/>
        </w:rPr>
        <w:t>, с. 36].</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Методична система дистанційного навчання математики розглядається як самостійна, відкрита, розвиваюча система, яка у взаємодії з інформаційно-освітнім середовищем дистанційного навчання забезпечує обов'язкове досягнення учнів як нормативних, так і індивідуалізован</w:t>
      </w:r>
      <w:r w:rsidR="00CD2042">
        <w:rPr>
          <w:b w:val="0"/>
          <w:spacing w:val="8"/>
        </w:rPr>
        <w:t>их цілей навчання математики [37</w:t>
      </w:r>
      <w:r w:rsidRPr="00D11AC0">
        <w:rPr>
          <w:b w:val="0"/>
          <w:spacing w:val="8"/>
        </w:rPr>
        <w:t xml:space="preserve">, </w:t>
      </w:r>
      <w:r w:rsidRPr="00D11AC0">
        <w:rPr>
          <w:b w:val="0"/>
          <w:spacing w:val="8"/>
          <w:lang w:val="en-US"/>
        </w:rPr>
        <w:t>c</w:t>
      </w:r>
      <w:r w:rsidRPr="00D11AC0">
        <w:rPr>
          <w:b w:val="0"/>
          <w:spacing w:val="8"/>
        </w:rPr>
        <w:t>. 12].</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Реалізація дистанційного навчання математики відображає специфіку діяльності учнів по засвоєнню математичного змісту в умовах дистанційного навчання, що знаходить своє відображення в необхідності реалізації дистанційного навчання математики у вигляді послідовностей технологічних циклів: підготовчого, навчального, заключного (рис. 1.3). </w:t>
      </w:r>
    </w:p>
    <w:p w:rsidR="00BF6860" w:rsidRPr="00D11AC0" w:rsidRDefault="00BF6860" w:rsidP="00E14DCF">
      <w:pPr>
        <w:pStyle w:val="40"/>
        <w:shd w:val="clear" w:color="auto" w:fill="auto"/>
        <w:spacing w:after="0" w:line="360" w:lineRule="auto"/>
        <w:rPr>
          <w:b w:val="0"/>
          <w:spacing w:val="8"/>
        </w:rPr>
      </w:pPr>
      <w:r w:rsidRPr="00D11AC0">
        <w:rPr>
          <w:b w:val="0"/>
          <w:noProof/>
          <w:spacing w:val="8"/>
          <w:lang w:eastAsia="uk-UA"/>
        </w:rPr>
        <w:drawing>
          <wp:inline distT="0" distB="0" distL="0" distR="0">
            <wp:extent cx="5864225" cy="1238250"/>
            <wp:effectExtent l="19050" t="0" r="2222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BF6860" w:rsidRPr="00D11AC0" w:rsidRDefault="00BF6860" w:rsidP="00D11AC0">
      <w:pPr>
        <w:pStyle w:val="40"/>
        <w:shd w:val="clear" w:color="auto" w:fill="auto"/>
        <w:spacing w:after="0" w:line="360" w:lineRule="auto"/>
        <w:ind w:firstLine="567"/>
        <w:rPr>
          <w:b w:val="0"/>
          <w:spacing w:val="8"/>
        </w:rPr>
      </w:pPr>
      <w:r w:rsidRPr="00D11AC0">
        <w:rPr>
          <w:b w:val="0"/>
          <w:spacing w:val="8"/>
        </w:rPr>
        <w:t>Рис. 1.</w:t>
      </w:r>
      <w:r w:rsidRPr="00D11AC0">
        <w:rPr>
          <w:b w:val="0"/>
          <w:spacing w:val="8"/>
          <w:lang w:val="ru-RU"/>
        </w:rPr>
        <w:t>3</w:t>
      </w:r>
      <w:r w:rsidRPr="00D11AC0">
        <w:rPr>
          <w:b w:val="0"/>
          <w:spacing w:val="8"/>
        </w:rPr>
        <w:t>. Технологічний ланцюжок процесу дистанційного навчання математики</w:t>
      </w:r>
    </w:p>
    <w:p w:rsidR="00BF6860" w:rsidRPr="00D11AC0" w:rsidRDefault="00CF606A" w:rsidP="00D11AC0">
      <w:pPr>
        <w:pStyle w:val="40"/>
        <w:shd w:val="clear" w:color="auto" w:fill="auto"/>
        <w:spacing w:after="0" w:line="360" w:lineRule="auto"/>
        <w:ind w:firstLine="708"/>
        <w:jc w:val="both"/>
        <w:rPr>
          <w:b w:val="0"/>
          <w:spacing w:val="8"/>
        </w:rPr>
      </w:pPr>
      <w:r w:rsidRPr="00D11AC0">
        <w:rPr>
          <w:noProof/>
          <w:spacing w:val="8"/>
          <w:lang w:eastAsia="uk-UA"/>
        </w:rPr>
        <w:drawing>
          <wp:anchor distT="0" distB="0" distL="114300" distR="114300" simplePos="0" relativeHeight="251658240" behindDoc="1" locked="0" layoutInCell="1" allowOverlap="1">
            <wp:simplePos x="0" y="0"/>
            <wp:positionH relativeFrom="column">
              <wp:posOffset>396875</wp:posOffset>
            </wp:positionH>
            <wp:positionV relativeFrom="paragraph">
              <wp:posOffset>1563614</wp:posOffset>
            </wp:positionV>
            <wp:extent cx="5486400" cy="2996419"/>
            <wp:effectExtent l="0" t="0" r="19050" b="0"/>
            <wp:wrapTight wrapText="bothSides">
              <wp:wrapPolygon edited="0">
                <wp:start x="0" y="3021"/>
                <wp:lineTo x="0" y="16342"/>
                <wp:lineTo x="6300" y="17440"/>
                <wp:lineTo x="6675" y="17440"/>
                <wp:lineTo x="14400" y="17440"/>
                <wp:lineTo x="16425" y="17440"/>
                <wp:lineTo x="21675" y="16616"/>
                <wp:lineTo x="21675" y="3296"/>
                <wp:lineTo x="21600" y="3021"/>
                <wp:lineTo x="0" y="3021"/>
              </wp:wrapPolygon>
            </wp:wrapTight>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anchor>
        </w:drawing>
      </w:r>
      <w:r w:rsidR="00BF6860" w:rsidRPr="00D11AC0">
        <w:rPr>
          <w:b w:val="0"/>
          <w:spacing w:val="8"/>
        </w:rPr>
        <w:t xml:space="preserve">Підготовчий цикл забезпечує включення суб'єктів у процес дистанційного навчання математики на основі: визначення індивідуальної  мети діяльності учнів; забезпечення комфортного входження учнів в  мережний навчальний колектив і реалізації процедури знайомства; конструювання індивідуальних траєкторій освоєння навчального математичного змісту (рис. 1.4.). </w:t>
      </w:r>
    </w:p>
    <w:p w:rsidR="00BF6860" w:rsidRPr="00D11AC0" w:rsidRDefault="00BF6860" w:rsidP="00D11AC0">
      <w:pPr>
        <w:pStyle w:val="40"/>
        <w:shd w:val="clear" w:color="auto" w:fill="auto"/>
        <w:spacing w:after="0" w:line="360" w:lineRule="auto"/>
        <w:ind w:firstLine="567"/>
        <w:rPr>
          <w:spacing w:val="8"/>
        </w:rPr>
      </w:pPr>
    </w:p>
    <w:p w:rsidR="00BF6860" w:rsidRPr="00D11AC0" w:rsidRDefault="00BF6860" w:rsidP="00D11AC0">
      <w:pPr>
        <w:pStyle w:val="40"/>
        <w:shd w:val="clear" w:color="auto" w:fill="auto"/>
        <w:spacing w:after="0" w:line="360" w:lineRule="auto"/>
        <w:ind w:firstLine="567"/>
        <w:rPr>
          <w:spacing w:val="8"/>
        </w:rPr>
      </w:pPr>
      <w:r w:rsidRPr="00D11AC0">
        <w:rPr>
          <w:spacing w:val="8"/>
        </w:rPr>
        <w:t>Рис. 1.4. Структура підготовчого циклу</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Навчальний цикл відображає структуру навчальної математичної діяльності; передбачає обов'язкову взаємодію вчителя та учнів і забезпечує засвоєння учнями математичного змісту відповідно до загальних та індивідуалізованих цілей і здійснення контролю і діагностики з метою корекції подальшої траєкторії навчання (рис. 1.5).</w:t>
      </w:r>
    </w:p>
    <w:p w:rsidR="00BF6860" w:rsidRPr="00D11AC0" w:rsidRDefault="00BF6860" w:rsidP="00E14DCF">
      <w:pPr>
        <w:pStyle w:val="40"/>
        <w:shd w:val="clear" w:color="auto" w:fill="auto"/>
        <w:spacing w:after="0" w:line="360" w:lineRule="auto"/>
        <w:jc w:val="both"/>
        <w:rPr>
          <w:b w:val="0"/>
          <w:spacing w:val="8"/>
        </w:rPr>
      </w:pPr>
      <w:r w:rsidRPr="00D11AC0">
        <w:rPr>
          <w:b w:val="0"/>
          <w:noProof/>
          <w:spacing w:val="8"/>
          <w:lang w:eastAsia="uk-UA"/>
        </w:rPr>
        <w:drawing>
          <wp:inline distT="0" distB="0" distL="0" distR="0">
            <wp:extent cx="5911850" cy="1301750"/>
            <wp:effectExtent l="19050" t="0" r="1270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BF6860" w:rsidRPr="00D11AC0" w:rsidRDefault="00BF6860" w:rsidP="00D11AC0">
      <w:pPr>
        <w:pStyle w:val="40"/>
        <w:shd w:val="clear" w:color="auto" w:fill="auto"/>
        <w:spacing w:after="0" w:line="360" w:lineRule="auto"/>
        <w:ind w:firstLine="567"/>
        <w:rPr>
          <w:spacing w:val="8"/>
        </w:rPr>
      </w:pPr>
      <w:r w:rsidRPr="00D11AC0">
        <w:rPr>
          <w:spacing w:val="8"/>
        </w:rPr>
        <w:t>Рис. 1.</w:t>
      </w:r>
      <w:r w:rsidRPr="00D11AC0">
        <w:rPr>
          <w:spacing w:val="8"/>
          <w:lang w:val="ru-RU"/>
        </w:rPr>
        <w:t xml:space="preserve">5. </w:t>
      </w:r>
      <w:r w:rsidRPr="00D11AC0">
        <w:rPr>
          <w:spacing w:val="8"/>
        </w:rPr>
        <w:t>Структура навчального циклу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Завершальний цикл орієнтований на перевірку досягнутого рівня сформованості системи математичних знань та умінь учнів</w:t>
      </w:r>
      <w:r w:rsidRPr="00D11AC0">
        <w:rPr>
          <w:b w:val="0"/>
          <w:spacing w:val="8"/>
          <w:lang w:val="ru-RU"/>
        </w:rPr>
        <w:t xml:space="preserve"> [38, </w:t>
      </w:r>
      <w:r w:rsidRPr="00D11AC0">
        <w:rPr>
          <w:b w:val="0"/>
          <w:spacing w:val="8"/>
          <w:lang w:val="en-US"/>
        </w:rPr>
        <w:t>c</w:t>
      </w:r>
      <w:r w:rsidRPr="00D11AC0">
        <w:rPr>
          <w:b w:val="0"/>
          <w:spacing w:val="8"/>
          <w:lang w:val="ru-RU"/>
        </w:rPr>
        <w:t>. 64]</w:t>
      </w:r>
      <w:r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Процес побудови структури методичної системи дистанційного навчання математиці є з одного боку – трансформацією методичної системи традиційного навчання математики з урахуванням специфіки умов ДОТ, з іншого боку - трансформацією дидактичної системи ДОТ з урахуванням специфіки навчального предмета «математика».</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Результатом цього процесу є модель методичної системи дистанційного навчання математики, яка включає в себе три підсистеми: навчальну, контрольно-діагностичну, підсистему методичного супроводу вчителя математики</w:t>
      </w:r>
      <w:r w:rsidR="002B4C71">
        <w:rPr>
          <w:b w:val="0"/>
          <w:spacing w:val="8"/>
          <w:lang w:val="ru-RU"/>
        </w:rPr>
        <w:t xml:space="preserve"> [3</w:t>
      </w:r>
      <w:r w:rsidRPr="00D11AC0">
        <w:rPr>
          <w:b w:val="0"/>
          <w:spacing w:val="8"/>
          <w:lang w:val="ru-RU"/>
        </w:rPr>
        <w:t xml:space="preserve">9, </w:t>
      </w:r>
      <w:r w:rsidRPr="00D11AC0">
        <w:rPr>
          <w:b w:val="0"/>
          <w:spacing w:val="8"/>
          <w:lang w:val="en-US"/>
        </w:rPr>
        <w:t>c</w:t>
      </w:r>
      <w:r w:rsidRPr="00D11AC0">
        <w:rPr>
          <w:b w:val="0"/>
          <w:spacing w:val="8"/>
          <w:lang w:val="ru-RU"/>
        </w:rPr>
        <w:t>. 89]</w:t>
      </w:r>
      <w:r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spacing w:val="8"/>
        </w:rPr>
        <w:t>Навчальна підсистема.</w:t>
      </w:r>
      <w:r w:rsidRPr="00D11AC0">
        <w:rPr>
          <w:b w:val="0"/>
          <w:spacing w:val="8"/>
        </w:rPr>
        <w:t xml:space="preserve"> Елементами навчальної підсистеми є індивідуалізовані цілі навчання, зміст, методи, засоби, форми організації взаємодії, які враховують характеристичні для здійснення процесу навчання математики особливості суб'єктів дистанційного навчання математики (вчителя та учня).</w:t>
      </w:r>
    </w:p>
    <w:p w:rsidR="006373E9" w:rsidRDefault="00BF6860" w:rsidP="006373E9">
      <w:pPr>
        <w:pStyle w:val="40"/>
        <w:shd w:val="clear" w:color="auto" w:fill="auto"/>
        <w:spacing w:after="0" w:line="360" w:lineRule="auto"/>
        <w:ind w:firstLine="567"/>
        <w:jc w:val="both"/>
        <w:rPr>
          <w:b w:val="0"/>
          <w:spacing w:val="8"/>
        </w:rPr>
      </w:pPr>
      <w:r w:rsidRPr="00D11AC0">
        <w:rPr>
          <w:spacing w:val="8"/>
        </w:rPr>
        <w:t>Контрольно-діагностична підсистема.</w:t>
      </w:r>
      <w:r w:rsidRPr="00D11AC0">
        <w:rPr>
          <w:b w:val="0"/>
          <w:spacing w:val="8"/>
        </w:rPr>
        <w:t xml:space="preserve"> Її елементами є мета контролю результатів і діагностики процесу засвоєння математичного змісту, зміст, засоби, методи і форми контролю і діагностики, які враховують специфіку процесу засвоєння математичного змісту учнями в дистанційному навчанні.</w:t>
      </w:r>
      <w:r w:rsidR="006373E9" w:rsidRPr="006373E9">
        <w:rPr>
          <w:b w:val="0"/>
          <w:spacing w:val="8"/>
        </w:rPr>
        <w:t xml:space="preserve"> </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Система контролю в процесі навчання математики в системі ДОТ може здійснюватися за допомогою</w:t>
      </w:r>
      <w:r w:rsidRPr="00D11AC0">
        <w:rPr>
          <w:b w:val="0"/>
          <w:spacing w:val="8"/>
          <w:lang w:val="ru-RU"/>
        </w:rPr>
        <w:t xml:space="preserve"> [</w:t>
      </w:r>
      <w:r w:rsidR="00314E29">
        <w:rPr>
          <w:b w:val="0"/>
          <w:spacing w:val="8"/>
          <w:lang w:val="ru-RU"/>
        </w:rPr>
        <w:t>40</w:t>
      </w:r>
      <w:r w:rsidRPr="00D11AC0">
        <w:rPr>
          <w:b w:val="0"/>
          <w:spacing w:val="8"/>
          <w:lang w:val="ru-RU"/>
        </w:rPr>
        <w:t xml:space="preserve">, </w:t>
      </w:r>
      <w:r w:rsidRPr="00D11AC0">
        <w:rPr>
          <w:b w:val="0"/>
          <w:spacing w:val="8"/>
          <w:lang w:val="en-US"/>
        </w:rPr>
        <w:t>c</w:t>
      </w:r>
      <w:r w:rsidRPr="00D11AC0">
        <w:rPr>
          <w:b w:val="0"/>
          <w:spacing w:val="8"/>
          <w:lang w:val="ru-RU"/>
        </w:rPr>
        <w:t>. 79]</w:t>
      </w:r>
      <w:r w:rsidRPr="00D11AC0">
        <w:rPr>
          <w:b w:val="0"/>
          <w:spacing w:val="8"/>
        </w:rPr>
        <w:t>:</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 письмових опитувань (проведення їх в режимі синхронної взаємодії);</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 тестів, призначених для контролю засвоєння кожного навчального елемента (виконання і перевірка в режимі online);</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 самостійних робіт, що доповнюють систему тестів і призначених для контролю сформованості умінь застосовувати вивчені математичні факти для вирішення завдань;</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 домашніх завдань, індивідуалізованих в залежності від індивідуальних цілей навчання математики;</w:t>
      </w:r>
    </w:p>
    <w:p w:rsidR="006373E9" w:rsidRPr="00D11AC0" w:rsidRDefault="006373E9" w:rsidP="006373E9">
      <w:pPr>
        <w:pStyle w:val="40"/>
        <w:shd w:val="clear" w:color="auto" w:fill="auto"/>
        <w:spacing w:after="0" w:line="360" w:lineRule="auto"/>
        <w:ind w:firstLine="567"/>
        <w:jc w:val="both"/>
        <w:rPr>
          <w:b w:val="0"/>
          <w:spacing w:val="8"/>
        </w:rPr>
      </w:pPr>
      <w:r w:rsidRPr="00D11AC0">
        <w:rPr>
          <w:b w:val="0"/>
          <w:spacing w:val="8"/>
        </w:rPr>
        <w:t>- контрольні роботи, що забезпечують комплексний контроль рівня засвоєння системи знань з вивченої теми.</w:t>
      </w:r>
    </w:p>
    <w:p w:rsidR="00BF6860" w:rsidRPr="00D11AC0" w:rsidRDefault="00BF6860" w:rsidP="00D11AC0">
      <w:pPr>
        <w:pStyle w:val="40"/>
        <w:shd w:val="clear" w:color="auto" w:fill="auto"/>
        <w:spacing w:after="0" w:line="360" w:lineRule="auto"/>
        <w:ind w:firstLine="567"/>
        <w:jc w:val="both"/>
        <w:rPr>
          <w:b w:val="0"/>
          <w:spacing w:val="8"/>
        </w:rPr>
      </w:pPr>
      <w:r w:rsidRPr="00D11AC0">
        <w:rPr>
          <w:spacing w:val="8"/>
        </w:rPr>
        <w:t>Підсистема методичного супроводу</w:t>
      </w:r>
      <w:r w:rsidRPr="00D11AC0">
        <w:rPr>
          <w:b w:val="0"/>
          <w:spacing w:val="8"/>
        </w:rPr>
        <w:t xml:space="preserve"> </w:t>
      </w:r>
      <w:r w:rsidRPr="00D11AC0">
        <w:rPr>
          <w:spacing w:val="8"/>
        </w:rPr>
        <w:t>вчителя математики.</w:t>
      </w:r>
      <w:r w:rsidRPr="00D11AC0">
        <w:rPr>
          <w:b w:val="0"/>
          <w:spacing w:val="8"/>
        </w:rPr>
        <w:t xml:space="preserve"> Її елементами є цілі, зміст, засоби, методи і форми організації методичного супроводу вчителя математики.</w:t>
      </w:r>
    </w:p>
    <w:p w:rsidR="00BF6860" w:rsidRPr="00D11AC0" w:rsidRDefault="00BF6860" w:rsidP="00D11AC0">
      <w:pPr>
        <w:widowControl/>
        <w:spacing w:line="360" w:lineRule="auto"/>
        <w:ind w:firstLine="567"/>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На сьогоднішній день виділяють наступні найбільш зручні технології дистанційного навчання під час проведенні уроків з математики:</w:t>
      </w:r>
    </w:p>
    <w:p w:rsidR="00BF6860" w:rsidRPr="00D11AC0" w:rsidRDefault="00BF6860" w:rsidP="00D11AC0">
      <w:pPr>
        <w:widowControl/>
        <w:spacing w:line="360" w:lineRule="auto"/>
        <w:ind w:firstLine="567"/>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b/>
          <w:color w:val="auto"/>
          <w:spacing w:val="8"/>
          <w:sz w:val="28"/>
          <w:szCs w:val="28"/>
          <w:shd w:val="clear" w:color="auto" w:fill="FFFFFF"/>
          <w:lang w:eastAsia="ru-RU" w:bidi="ar-SA"/>
        </w:rPr>
        <w:t>1. Кейс-технологія</w:t>
      </w:r>
      <w:r w:rsidRPr="00D11AC0">
        <w:rPr>
          <w:rFonts w:ascii="Times New Roman" w:eastAsia="Times New Roman" w:hAnsi="Times New Roman" w:cs="Times New Roman"/>
          <w:color w:val="auto"/>
          <w:spacing w:val="8"/>
          <w:sz w:val="28"/>
          <w:szCs w:val="28"/>
          <w:shd w:val="clear" w:color="auto" w:fill="FFFFFF"/>
          <w:lang w:eastAsia="ru-RU" w:bidi="ar-SA"/>
        </w:rPr>
        <w:t xml:space="preserve"> - ґрунтується на використанні наборів (кейсів) текстових, аудіовізуальних та мультимедійних навчально-методичних матеріалів та їх розсилці для самостійного вивчення під час організації регулярних консультацій у вчителя.</w:t>
      </w:r>
    </w:p>
    <w:p w:rsidR="00BF6860" w:rsidRPr="00D11AC0" w:rsidRDefault="00BF6860" w:rsidP="00D11AC0">
      <w:pPr>
        <w:widowControl/>
        <w:spacing w:line="360" w:lineRule="auto"/>
        <w:ind w:firstLine="567"/>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b/>
          <w:color w:val="auto"/>
          <w:spacing w:val="8"/>
          <w:sz w:val="28"/>
          <w:szCs w:val="28"/>
          <w:shd w:val="clear" w:color="auto" w:fill="FFFFFF"/>
          <w:lang w:eastAsia="ru-RU" w:bidi="ar-SA"/>
        </w:rPr>
        <w:t>2. ТВ-технологія</w:t>
      </w:r>
      <w:r w:rsidRPr="00D11AC0">
        <w:rPr>
          <w:rFonts w:ascii="Times New Roman" w:eastAsia="Times New Roman" w:hAnsi="Times New Roman" w:cs="Times New Roman"/>
          <w:color w:val="auto"/>
          <w:spacing w:val="8"/>
          <w:sz w:val="28"/>
          <w:szCs w:val="28"/>
          <w:shd w:val="clear" w:color="auto" w:fill="FFFFFF"/>
          <w:lang w:eastAsia="ru-RU" w:bidi="ar-SA"/>
        </w:rPr>
        <w:t xml:space="preserve"> - базується на використанні систем телебачення для передачі учням навчально-методичних матеріалів та організації регулярних консультацій у вчителя.</w:t>
      </w:r>
    </w:p>
    <w:p w:rsidR="00BF6860" w:rsidRPr="00D11AC0" w:rsidRDefault="00BF6860" w:rsidP="00D11AC0">
      <w:pPr>
        <w:widowControl/>
        <w:spacing w:line="360" w:lineRule="auto"/>
        <w:ind w:firstLine="567"/>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b/>
          <w:color w:val="auto"/>
          <w:spacing w:val="8"/>
          <w:sz w:val="28"/>
          <w:szCs w:val="28"/>
          <w:shd w:val="clear" w:color="auto" w:fill="FFFFFF"/>
          <w:lang w:eastAsia="ru-RU" w:bidi="ar-SA"/>
        </w:rPr>
        <w:t>3. Мережеві технології</w:t>
      </w:r>
      <w:r w:rsidRPr="00D11AC0">
        <w:rPr>
          <w:rFonts w:ascii="Times New Roman" w:eastAsia="Times New Roman" w:hAnsi="Times New Roman" w:cs="Times New Roman"/>
          <w:color w:val="auto"/>
          <w:spacing w:val="8"/>
          <w:sz w:val="28"/>
          <w:szCs w:val="28"/>
          <w:shd w:val="clear" w:color="auto" w:fill="FFFFFF"/>
          <w:lang w:eastAsia="ru-RU" w:bidi="ar-SA"/>
        </w:rPr>
        <w:t>, що використовують телекомунікаційні мережі для забезпечення учнів навчально-методичним матеріалом і взаємодії з різним ступенем інтерактивності між учителем та учнем.</w:t>
      </w:r>
    </w:p>
    <w:p w:rsidR="00BF6860" w:rsidRPr="00D11AC0" w:rsidRDefault="00BF6860" w:rsidP="00D11AC0">
      <w:pPr>
        <w:widowControl/>
        <w:spacing w:line="360" w:lineRule="auto"/>
        <w:ind w:firstLine="567"/>
        <w:jc w:val="both"/>
        <w:rPr>
          <w:rFonts w:ascii="Times New Roman" w:eastAsia="Times New Roman" w:hAnsi="Times New Roman" w:cs="Times New Roman"/>
          <w:color w:val="auto"/>
          <w:spacing w:val="8"/>
          <w:sz w:val="28"/>
          <w:szCs w:val="28"/>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У процесі дистанційного навчання учень і вчитель взаємодіють в наступних режимах</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00314E29">
        <w:rPr>
          <w:rFonts w:ascii="Times New Roman" w:eastAsia="Times New Roman" w:hAnsi="Times New Roman" w:cs="Times New Roman"/>
          <w:color w:val="auto"/>
          <w:spacing w:val="8"/>
          <w:sz w:val="28"/>
          <w:szCs w:val="28"/>
          <w:shd w:val="clear" w:color="auto" w:fill="FFFFFF"/>
          <w:lang w:val="ru-RU" w:eastAsia="ru-RU" w:bidi="ar-SA"/>
        </w:rPr>
        <w:t>40</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Pr="00D11AC0">
        <w:rPr>
          <w:rFonts w:ascii="Times New Roman" w:eastAsia="Times New Roman" w:hAnsi="Times New Roman" w:cs="Times New Roman"/>
          <w:color w:val="auto"/>
          <w:spacing w:val="8"/>
          <w:sz w:val="28"/>
          <w:szCs w:val="28"/>
          <w:shd w:val="clear" w:color="auto" w:fill="FFFFFF"/>
          <w:lang w:val="en-US" w:eastAsia="ru-RU" w:bidi="ar-SA"/>
        </w:rPr>
        <w:t>c</w:t>
      </w:r>
      <w:r w:rsidRPr="00D11AC0">
        <w:rPr>
          <w:rFonts w:ascii="Times New Roman" w:eastAsia="Times New Roman" w:hAnsi="Times New Roman" w:cs="Times New Roman"/>
          <w:color w:val="auto"/>
          <w:spacing w:val="8"/>
          <w:sz w:val="28"/>
          <w:szCs w:val="28"/>
          <w:shd w:val="clear" w:color="auto" w:fill="FFFFFF"/>
          <w:lang w:val="ru-RU" w:eastAsia="ru-RU" w:bidi="ar-SA"/>
        </w:rPr>
        <w:t>. 74</w:t>
      </w:r>
      <w:r w:rsidR="00314E29">
        <w:rPr>
          <w:rFonts w:ascii="Times New Roman" w:eastAsia="Times New Roman" w:hAnsi="Times New Roman" w:cs="Times New Roman"/>
          <w:color w:val="auto"/>
          <w:spacing w:val="8"/>
          <w:sz w:val="28"/>
          <w:szCs w:val="28"/>
          <w:shd w:val="clear" w:color="auto" w:fill="FFFFFF"/>
          <w:lang w:val="ru-RU" w:eastAsia="ru-RU" w:bidi="ar-SA"/>
        </w:rPr>
        <w:t>; 12</w:t>
      </w:r>
      <w:r w:rsidRPr="00D11AC0">
        <w:rPr>
          <w:rFonts w:ascii="Times New Roman" w:eastAsia="Times New Roman" w:hAnsi="Times New Roman" w:cs="Times New Roman"/>
          <w:color w:val="auto"/>
          <w:spacing w:val="8"/>
          <w:sz w:val="28"/>
          <w:szCs w:val="28"/>
          <w:shd w:val="clear" w:color="auto" w:fill="FFFFFF"/>
          <w:lang w:val="ru-RU" w:eastAsia="ru-RU" w:bidi="ar-SA"/>
        </w:rPr>
        <w:t>]</w:t>
      </w:r>
      <w:r w:rsidRPr="00D11AC0">
        <w:rPr>
          <w:rFonts w:ascii="Times New Roman" w:eastAsia="Times New Roman" w:hAnsi="Times New Roman" w:cs="Times New Roman"/>
          <w:color w:val="auto"/>
          <w:spacing w:val="8"/>
          <w:sz w:val="28"/>
          <w:szCs w:val="28"/>
          <w:shd w:val="clear" w:color="auto" w:fill="FFFFFF"/>
          <w:lang w:eastAsia="ru-RU" w:bidi="ar-SA"/>
        </w:rPr>
        <w:t>:</w:t>
      </w:r>
    </w:p>
    <w:p w:rsidR="00BF6860" w:rsidRPr="00D11AC0" w:rsidRDefault="00BF6860" w:rsidP="00AA5BA3">
      <w:pPr>
        <w:widowControl/>
        <w:numPr>
          <w:ilvl w:val="0"/>
          <w:numId w:val="6"/>
        </w:numPr>
        <w:spacing w:line="360" w:lineRule="auto"/>
        <w:jc w:val="both"/>
        <w:rPr>
          <w:rFonts w:ascii="Times New Roman" w:eastAsia="Times New Roman" w:hAnsi="Times New Roman" w:cs="Times New Roman"/>
          <w:color w:val="auto"/>
          <w:spacing w:val="8"/>
          <w:sz w:val="28"/>
          <w:szCs w:val="28"/>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синхронно - спілкування учня і вчителя в режимі реального часу (online спілкування);</w:t>
      </w:r>
    </w:p>
    <w:p w:rsidR="00BF6860" w:rsidRPr="00D11AC0" w:rsidRDefault="00BF6860" w:rsidP="00AA5BA3">
      <w:pPr>
        <w:widowControl/>
        <w:numPr>
          <w:ilvl w:val="0"/>
          <w:numId w:val="6"/>
        </w:numPr>
        <w:spacing w:line="360" w:lineRule="auto"/>
        <w:jc w:val="both"/>
        <w:rPr>
          <w:rFonts w:ascii="Times New Roman" w:eastAsia="Times New Roman" w:hAnsi="Times New Roman" w:cs="Times New Roman"/>
          <w:color w:val="auto"/>
          <w:spacing w:val="8"/>
          <w:sz w:val="28"/>
          <w:szCs w:val="28"/>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асинхронно, коли учень виконує будь-яку самостійну роботу, в індивідуальному темпі, а вчитель оцінює правильність її виконання і дає рекомендації за результатами навчальної діяльності (off-line).</w:t>
      </w:r>
    </w:p>
    <w:p w:rsidR="00BF6860" w:rsidRPr="00D11AC0" w:rsidRDefault="00BF6860" w:rsidP="00AA5BA3">
      <w:pPr>
        <w:widowControl/>
        <w:numPr>
          <w:ilvl w:val="0"/>
          <w:numId w:val="6"/>
        </w:numPr>
        <w:spacing w:line="360" w:lineRule="auto"/>
        <w:jc w:val="both"/>
        <w:rPr>
          <w:rFonts w:ascii="Times New Roman" w:eastAsia="Times New Roman" w:hAnsi="Times New Roman" w:cs="Times New Roman"/>
          <w:color w:val="auto"/>
          <w:spacing w:val="8"/>
          <w:sz w:val="28"/>
          <w:szCs w:val="28"/>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змішане дистанційне навчання - це режим, який має на увазі, що програма навчання будується як з елементів синхронного, так і асинхронного.</w:t>
      </w:r>
    </w:p>
    <w:p w:rsidR="00BF6860" w:rsidRPr="00D11AC0" w:rsidRDefault="00BF6860" w:rsidP="00D11AC0">
      <w:pPr>
        <w:widowControl/>
        <w:spacing w:line="360" w:lineRule="auto"/>
        <w:ind w:firstLine="708"/>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Дистанційні уроки - дуже захоплюючий процес, що має на меті багато нового і незвіданого.</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Pr="00D11AC0">
        <w:rPr>
          <w:rFonts w:ascii="Times New Roman" w:eastAsia="Times New Roman" w:hAnsi="Times New Roman" w:cs="Times New Roman"/>
          <w:color w:val="auto"/>
          <w:spacing w:val="8"/>
          <w:sz w:val="28"/>
          <w:szCs w:val="28"/>
          <w:shd w:val="clear" w:color="auto" w:fill="FFFFFF"/>
          <w:lang w:eastAsia="ru-RU" w:bidi="ar-SA"/>
        </w:rPr>
        <w:t>Класно-урочна система існує вже кілька століть, але і в ній виявляються нові сторони. Поле для досліджень в сфері дистанційної освіти величезне, і починати їх потрібно саме з практики.</w:t>
      </w:r>
    </w:p>
    <w:p w:rsidR="00BF6860" w:rsidRPr="00D11AC0" w:rsidRDefault="00BF6860" w:rsidP="00D11AC0">
      <w:pPr>
        <w:widowControl/>
        <w:spacing w:line="360" w:lineRule="auto"/>
        <w:ind w:firstLine="708"/>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Для того щоб організувати процес навчання математики із застосуванням дистанційних освітніх технологій виділимо мету використання ДОТ</w:t>
      </w:r>
      <w:r w:rsidR="000D1AF0">
        <w:rPr>
          <w:rFonts w:ascii="Times New Roman" w:eastAsia="Times New Roman" w:hAnsi="Times New Roman" w:cs="Times New Roman"/>
          <w:color w:val="auto"/>
          <w:spacing w:val="8"/>
          <w:sz w:val="28"/>
          <w:szCs w:val="28"/>
          <w:shd w:val="clear" w:color="auto" w:fill="FFFFFF"/>
          <w:lang w:val="ru-RU" w:eastAsia="ru-RU" w:bidi="ar-SA"/>
        </w:rPr>
        <w:t xml:space="preserve"> [41</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Pr="00D11AC0">
        <w:rPr>
          <w:rFonts w:ascii="Times New Roman" w:eastAsia="Times New Roman" w:hAnsi="Times New Roman" w:cs="Times New Roman"/>
          <w:color w:val="auto"/>
          <w:spacing w:val="8"/>
          <w:sz w:val="28"/>
          <w:szCs w:val="28"/>
          <w:shd w:val="clear" w:color="auto" w:fill="FFFFFF"/>
          <w:lang w:val="en-US" w:eastAsia="ru-RU" w:bidi="ar-SA"/>
        </w:rPr>
        <w:t>c</w:t>
      </w:r>
      <w:r w:rsidRPr="00D11AC0">
        <w:rPr>
          <w:rFonts w:ascii="Times New Roman" w:eastAsia="Times New Roman" w:hAnsi="Times New Roman" w:cs="Times New Roman"/>
          <w:color w:val="auto"/>
          <w:spacing w:val="8"/>
          <w:sz w:val="28"/>
          <w:szCs w:val="28"/>
          <w:shd w:val="clear" w:color="auto" w:fill="FFFFFF"/>
          <w:lang w:val="ru-RU" w:eastAsia="ru-RU" w:bidi="ar-SA"/>
        </w:rPr>
        <w:t>. 98]</w:t>
      </w:r>
      <w:r w:rsidRPr="00D11AC0">
        <w:rPr>
          <w:rFonts w:ascii="Times New Roman" w:eastAsia="Times New Roman" w:hAnsi="Times New Roman" w:cs="Times New Roman"/>
          <w:color w:val="auto"/>
          <w:spacing w:val="8"/>
          <w:sz w:val="28"/>
          <w:szCs w:val="28"/>
          <w:shd w:val="clear" w:color="auto" w:fill="FFFFFF"/>
          <w:lang w:eastAsia="ru-RU" w:bidi="ar-SA"/>
        </w:rPr>
        <w:t>:</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задоволення потреб особистості в отриманні освіти (технологія навчання протягом усього життя);</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 xml:space="preserve">підвищення якості освіти шляхом впровадження сучасних технологій, під час яких цілеспрямована опосередкована або не повністю опосередкована взаємодія учня і </w:t>
      </w:r>
      <w:r w:rsidR="00C97D74">
        <w:rPr>
          <w:rFonts w:ascii="Times New Roman" w:eastAsia="Times New Roman" w:hAnsi="Times New Roman" w:cs="Times New Roman"/>
          <w:color w:val="auto"/>
          <w:spacing w:val="8"/>
          <w:sz w:val="28"/>
          <w:szCs w:val="28"/>
          <w:shd w:val="clear" w:color="auto" w:fill="FFFFFF"/>
          <w:lang w:eastAsia="ru-RU" w:bidi="ar-SA"/>
        </w:rPr>
        <w:t>вчителя</w:t>
      </w:r>
      <w:r w:rsidRPr="00D11AC0">
        <w:rPr>
          <w:rFonts w:ascii="Times New Roman" w:eastAsia="Times New Roman" w:hAnsi="Times New Roman" w:cs="Times New Roman"/>
          <w:color w:val="auto"/>
          <w:spacing w:val="8"/>
          <w:sz w:val="28"/>
          <w:szCs w:val="28"/>
          <w:shd w:val="clear" w:color="auto" w:fill="FFFFFF"/>
          <w:lang w:eastAsia="ru-RU" w:bidi="ar-SA"/>
        </w:rPr>
        <w:t xml:space="preserve"> здійснюється незалежно від місця їх знаходження і розподілу в часі на основі використання засобів телекомунікації;</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вільне використання учнями різних інформаційних ресурсів для освітнього процесу в будь-який зручний час;</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посилення особистісної спрямованості процесу навчання, інтенсифікація самостійної роботи учня. Підвищення ефективності навчання шляхом впровадження інноваційних освітніх технологій;</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забезпечення випереджаючого характеру всієї системи освіти, її націленості на поширення знань серед населення, підвищення  загальноосвітнього і культурного рівня;</w:t>
      </w:r>
    </w:p>
    <w:p w:rsidR="00BF6860" w:rsidRPr="00D11AC0" w:rsidRDefault="00BF6860" w:rsidP="000D1AF0">
      <w:pPr>
        <w:pStyle w:val="aa"/>
        <w:widowControl/>
        <w:numPr>
          <w:ilvl w:val="0"/>
          <w:numId w:val="38"/>
        </w:numPr>
        <w:spacing w:line="360" w:lineRule="auto"/>
        <w:ind w:left="426"/>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створення умов для застосування системи контролю якості освіти.</w:t>
      </w:r>
    </w:p>
    <w:p w:rsidR="00BF6860" w:rsidRPr="00D11AC0" w:rsidRDefault="00BF6860" w:rsidP="00D11AC0">
      <w:pPr>
        <w:widowControl/>
        <w:spacing w:line="360" w:lineRule="auto"/>
        <w:ind w:firstLine="708"/>
        <w:jc w:val="both"/>
        <w:rPr>
          <w:rFonts w:ascii="Times New Roman" w:eastAsia="Times New Roman" w:hAnsi="Times New Roman" w:cs="Times New Roman"/>
          <w:color w:val="auto"/>
          <w:spacing w:val="8"/>
          <w:sz w:val="28"/>
          <w:szCs w:val="28"/>
          <w:shd w:val="clear" w:color="auto" w:fill="FFFFFF"/>
          <w:lang w:val="ru-RU"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 xml:space="preserve">Основним найважливішим фактором успішного навчання </w:t>
      </w:r>
      <w:r w:rsidRPr="000D1AF0">
        <w:rPr>
          <w:rFonts w:ascii="Times New Roman" w:eastAsia="Times New Roman" w:hAnsi="Times New Roman" w:cs="Times New Roman"/>
          <w:color w:val="auto"/>
          <w:spacing w:val="8"/>
          <w:sz w:val="28"/>
          <w:szCs w:val="28"/>
          <w:shd w:val="clear" w:color="auto" w:fill="FFFFFF"/>
          <w:lang w:val="ru-RU" w:eastAsia="ru-RU" w:bidi="ar-SA"/>
        </w:rPr>
        <w:t>є</w:t>
      </w:r>
      <w:r w:rsidRPr="00D11AC0">
        <w:rPr>
          <w:rFonts w:ascii="Times New Roman" w:eastAsia="Times New Roman" w:hAnsi="Times New Roman" w:cs="Times New Roman"/>
          <w:color w:val="auto"/>
          <w:spacing w:val="8"/>
          <w:sz w:val="28"/>
          <w:szCs w:val="28"/>
          <w:shd w:val="clear" w:color="auto" w:fill="FFFFFF"/>
          <w:lang w:eastAsia="ru-RU" w:bidi="ar-SA"/>
        </w:rPr>
        <w:t xml:space="preserve"> мотивація.  Відомо, що зміст, подача навчального матеріалу і організація діяльності (методи, прийоми, форми) відіграють важливу роль у підтримці мотивації учнів. Оскільки форма дистанційного навчання не передбачає особисту присутність вчителя, важливу роль набуває діалог між учителем і учнем, як письмове, </w:t>
      </w:r>
      <w:r w:rsidR="000D1AF0">
        <w:rPr>
          <w:rFonts w:ascii="Times New Roman" w:eastAsia="Times New Roman" w:hAnsi="Times New Roman" w:cs="Times New Roman"/>
          <w:color w:val="auto"/>
          <w:spacing w:val="8"/>
          <w:sz w:val="28"/>
          <w:szCs w:val="28"/>
          <w:shd w:val="clear" w:color="auto" w:fill="FFFFFF"/>
          <w:lang w:eastAsia="ru-RU" w:bidi="ar-SA"/>
        </w:rPr>
        <w:t>так і усне онлайн-спілкування [4</w:t>
      </w:r>
      <w:r w:rsidRPr="00D11AC0">
        <w:rPr>
          <w:rFonts w:ascii="Times New Roman" w:eastAsia="Times New Roman" w:hAnsi="Times New Roman" w:cs="Times New Roman"/>
          <w:color w:val="auto"/>
          <w:spacing w:val="8"/>
          <w:sz w:val="28"/>
          <w:szCs w:val="28"/>
          <w:shd w:val="clear" w:color="auto" w:fill="FFFFFF"/>
          <w:lang w:eastAsia="ru-RU" w:bidi="ar-SA"/>
        </w:rPr>
        <w:t>2</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Pr="00D11AC0">
        <w:rPr>
          <w:rFonts w:ascii="Times New Roman" w:eastAsia="Times New Roman" w:hAnsi="Times New Roman" w:cs="Times New Roman"/>
          <w:color w:val="auto"/>
          <w:spacing w:val="8"/>
          <w:sz w:val="28"/>
          <w:szCs w:val="28"/>
          <w:shd w:val="clear" w:color="auto" w:fill="FFFFFF"/>
          <w:lang w:val="en-US" w:eastAsia="ru-RU" w:bidi="ar-SA"/>
        </w:rPr>
        <w:t>c</w:t>
      </w:r>
      <w:r w:rsidRPr="00D11AC0">
        <w:rPr>
          <w:rFonts w:ascii="Times New Roman" w:eastAsia="Times New Roman" w:hAnsi="Times New Roman" w:cs="Times New Roman"/>
          <w:color w:val="auto"/>
          <w:spacing w:val="8"/>
          <w:sz w:val="28"/>
          <w:szCs w:val="28"/>
          <w:shd w:val="clear" w:color="auto" w:fill="FFFFFF"/>
          <w:lang w:val="ru-RU" w:eastAsia="ru-RU" w:bidi="ar-SA"/>
        </w:rPr>
        <w:t>. 74</w:t>
      </w:r>
      <w:r w:rsidRPr="00D11AC0">
        <w:rPr>
          <w:rFonts w:ascii="Times New Roman" w:eastAsia="Times New Roman" w:hAnsi="Times New Roman" w:cs="Times New Roman"/>
          <w:color w:val="auto"/>
          <w:spacing w:val="8"/>
          <w:sz w:val="28"/>
          <w:szCs w:val="28"/>
          <w:shd w:val="clear" w:color="auto" w:fill="FFFFFF"/>
          <w:lang w:eastAsia="ru-RU" w:bidi="ar-SA"/>
        </w:rPr>
        <w:t>].</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r w:rsidRPr="00D11AC0">
        <w:rPr>
          <w:rFonts w:ascii="Times New Roman" w:eastAsia="Times New Roman" w:hAnsi="Times New Roman" w:cs="Times New Roman"/>
          <w:color w:val="auto"/>
          <w:spacing w:val="8"/>
          <w:sz w:val="28"/>
          <w:szCs w:val="28"/>
          <w:shd w:val="clear" w:color="auto" w:fill="FFFFFF"/>
          <w:lang w:eastAsia="ru-RU" w:bidi="ar-SA"/>
        </w:rPr>
        <w:t xml:space="preserve">Крім цього, виділяють кілька методів формування мотивації під час дистанційного навчання, такі як: </w:t>
      </w:r>
    </w:p>
    <w:p w:rsidR="00BF6860" w:rsidRPr="00D11AC0" w:rsidRDefault="00BF6860" w:rsidP="00AA5BA3">
      <w:pPr>
        <w:pStyle w:val="aa"/>
        <w:widowControl/>
        <w:numPr>
          <w:ilvl w:val="0"/>
          <w:numId w:val="9"/>
        </w:numPr>
        <w:spacing w:line="360" w:lineRule="auto"/>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залучення уваги за допомогою нестандартних методів подачі навчального матеріалу;</w:t>
      </w:r>
      <w:r w:rsidRPr="00D11AC0">
        <w:rPr>
          <w:rFonts w:ascii="Times New Roman" w:eastAsia="Times New Roman" w:hAnsi="Times New Roman" w:cs="Times New Roman"/>
          <w:color w:val="auto"/>
          <w:spacing w:val="8"/>
          <w:sz w:val="28"/>
          <w:szCs w:val="28"/>
          <w:shd w:val="clear" w:color="auto" w:fill="FFFFFF"/>
          <w:lang w:val="ru-RU" w:eastAsia="ru-RU" w:bidi="ar-SA"/>
        </w:rPr>
        <w:t xml:space="preserve"> </w:t>
      </w:r>
    </w:p>
    <w:p w:rsidR="00BF6860" w:rsidRPr="00D11AC0" w:rsidRDefault="00BF6860" w:rsidP="00AA5BA3">
      <w:pPr>
        <w:pStyle w:val="aa"/>
        <w:widowControl/>
        <w:numPr>
          <w:ilvl w:val="0"/>
          <w:numId w:val="9"/>
        </w:numPr>
        <w:spacing w:line="360" w:lineRule="auto"/>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підтримка учня в його здібностях;</w:t>
      </w:r>
    </w:p>
    <w:p w:rsidR="00BF6860" w:rsidRPr="00D11AC0" w:rsidRDefault="00BF6860" w:rsidP="00AA5BA3">
      <w:pPr>
        <w:pStyle w:val="aa"/>
        <w:widowControl/>
        <w:numPr>
          <w:ilvl w:val="0"/>
          <w:numId w:val="9"/>
        </w:numPr>
        <w:spacing w:line="360" w:lineRule="auto"/>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демонстрація значущості з прикріплення практичної цінності.</w:t>
      </w:r>
    </w:p>
    <w:p w:rsidR="00BF6860" w:rsidRPr="00D11AC0" w:rsidRDefault="00BF6860" w:rsidP="00D11AC0">
      <w:pPr>
        <w:widowControl/>
        <w:spacing w:line="360" w:lineRule="auto"/>
        <w:ind w:firstLine="708"/>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Звичайно, винагороди, похвали, вказівки на успіхи сприяють підвищенню мотивації.</w:t>
      </w:r>
    </w:p>
    <w:p w:rsidR="00BF6860" w:rsidRPr="00D11AC0" w:rsidRDefault="00BF6860" w:rsidP="00D11AC0">
      <w:pPr>
        <w:widowControl/>
        <w:spacing w:line="360" w:lineRule="auto"/>
        <w:ind w:firstLine="708"/>
        <w:jc w:val="both"/>
        <w:rPr>
          <w:rFonts w:ascii="Times New Roman" w:eastAsia="Times New Roman" w:hAnsi="Times New Roman" w:cs="Times New Roman"/>
          <w:color w:val="auto"/>
          <w:spacing w:val="8"/>
          <w:sz w:val="28"/>
          <w:szCs w:val="28"/>
          <w:shd w:val="clear" w:color="auto" w:fill="FFFFFF"/>
          <w:lang w:eastAsia="ru-RU" w:bidi="ar-SA"/>
        </w:rPr>
      </w:pPr>
      <w:r w:rsidRPr="00D11AC0">
        <w:rPr>
          <w:rFonts w:ascii="Times New Roman" w:eastAsia="Times New Roman" w:hAnsi="Times New Roman" w:cs="Times New Roman"/>
          <w:color w:val="auto"/>
          <w:spacing w:val="8"/>
          <w:sz w:val="28"/>
          <w:szCs w:val="28"/>
          <w:shd w:val="clear" w:color="auto" w:fill="FFFFFF"/>
          <w:lang w:eastAsia="ru-RU" w:bidi="ar-SA"/>
        </w:rPr>
        <w:t>У дистанційного навчання є багато переваг: навчання на відстані, освоєння матеріалу в індивідуальному темпі, можливість перевірки засвоєння знань, оперативне спілкування з учителем при виникненні питань, диференційований підхід до учнів. Різні освітні електронні платформи надали вільний безкоштовний доступ для всіх. Педагоги й учні можуть займатися онлайн за допомогою відеоконференцій за допомогою програм Zoom, Skype, віртуального класу для більш ефективного обміну інформацією, де кожен учень може запитати, уточнити певні моменти. А для тих, у кого немає можливості в режимі онлайн займатися в силу різних причин, вчителями надаються оффлайн-уроки (відеозаписи, які можна скачати і переглянути в будь-який час) [</w:t>
      </w:r>
      <w:r w:rsidR="000D1AF0">
        <w:rPr>
          <w:rFonts w:ascii="Times New Roman" w:eastAsia="Times New Roman" w:hAnsi="Times New Roman" w:cs="Times New Roman"/>
          <w:color w:val="auto"/>
          <w:spacing w:val="8"/>
          <w:sz w:val="28"/>
          <w:szCs w:val="28"/>
          <w:shd w:val="clear" w:color="auto" w:fill="FFFFFF"/>
          <w:lang w:eastAsia="ru-RU" w:bidi="ar-SA"/>
        </w:rPr>
        <w:t>15</w:t>
      </w:r>
      <w:r w:rsidRPr="00D11AC0">
        <w:rPr>
          <w:rFonts w:ascii="Times New Roman" w:eastAsia="Times New Roman" w:hAnsi="Times New Roman" w:cs="Times New Roman"/>
          <w:color w:val="auto"/>
          <w:spacing w:val="8"/>
          <w:sz w:val="28"/>
          <w:szCs w:val="28"/>
          <w:shd w:val="clear" w:color="auto" w:fill="FFFFFF"/>
          <w:lang w:eastAsia="ru-RU" w:bidi="ar-SA"/>
        </w:rPr>
        <w:t>].</w:t>
      </w:r>
    </w:p>
    <w:p w:rsidR="00BF6860" w:rsidRPr="00D11AC0" w:rsidRDefault="00BF6860" w:rsidP="00D11AC0">
      <w:pPr>
        <w:widowControl/>
        <w:spacing w:line="360" w:lineRule="auto"/>
        <w:ind w:firstLine="708"/>
        <w:jc w:val="both"/>
        <w:rPr>
          <w:rFonts w:ascii="Times New Roman" w:hAnsi="Times New Roman" w:cs="Times New Roman"/>
          <w:color w:val="auto"/>
          <w:spacing w:val="8"/>
          <w:sz w:val="28"/>
          <w:szCs w:val="28"/>
          <w:shd w:val="clear" w:color="auto" w:fill="FFFFFF"/>
        </w:rPr>
      </w:pPr>
      <w:r w:rsidRPr="00D11AC0">
        <w:rPr>
          <w:rFonts w:ascii="Times New Roman" w:hAnsi="Times New Roman" w:cs="Times New Roman"/>
          <w:color w:val="auto"/>
          <w:spacing w:val="8"/>
          <w:sz w:val="28"/>
          <w:szCs w:val="28"/>
          <w:shd w:val="clear" w:color="auto" w:fill="FFFFFF"/>
        </w:rPr>
        <w:t xml:space="preserve">Якість навчання в значній мірі залежить від методичної системи навчання, від уміння вчителя використовувати її таким чином, щоб вона сприяла активізації розумової діяльності учнів, розвивала їх творчий потенціал, підвищувала самостійність учнів, сприяла формуванню загальнонавчальних і спеціальних умінь, встановлення міжпредметних зв'язків, забезпечувала нормалізацію навчального навантаження </w:t>
      </w:r>
      <w:r w:rsidR="006373E9">
        <w:rPr>
          <w:rFonts w:ascii="Times New Roman" w:hAnsi="Times New Roman" w:cs="Times New Roman"/>
          <w:color w:val="auto"/>
          <w:spacing w:val="8"/>
          <w:sz w:val="28"/>
          <w:szCs w:val="28"/>
          <w:shd w:val="clear" w:color="auto" w:fill="FFFFFF"/>
        </w:rPr>
        <w:t>здобувачів освіти</w:t>
      </w:r>
      <w:r w:rsidRPr="00D11AC0">
        <w:rPr>
          <w:rFonts w:ascii="Times New Roman" w:hAnsi="Times New Roman" w:cs="Times New Roman"/>
          <w:color w:val="auto"/>
          <w:spacing w:val="8"/>
          <w:sz w:val="28"/>
          <w:szCs w:val="28"/>
          <w:shd w:val="clear" w:color="auto" w:fill="FFFFFF"/>
        </w:rPr>
        <w:t>.</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Як відомо, «математика - цариця всіх наук». У школі саме цей предмет є опорним для всіх шкільних дисциплін.</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Використання передових технологій для навчання саме математики є традиційним в педагогіці.</w:t>
      </w:r>
    </w:p>
    <w:p w:rsidR="008C5A4A" w:rsidRPr="00D11AC0" w:rsidRDefault="008C5A4A" w:rsidP="008C5A4A">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 xml:space="preserve">Сучасна система освіти вимагає широкого запровадження в педагогічну практику дистанційних технологій. На жаль, незважаючи на необхідність введення навчання із застосуванням дистанційних технологій та електронного навчання в 2020 році, на повсюдну рекламу дистанційних курсів слід говорити не тільки про очевидні і численні переваги такого виду навчання, а й про його недоліки. </w:t>
      </w:r>
      <w:r>
        <w:rPr>
          <w:rFonts w:ascii="Times New Roman" w:eastAsia="Times New Roman" w:hAnsi="Times New Roman" w:cs="Times New Roman"/>
          <w:spacing w:val="8"/>
          <w:sz w:val="28"/>
          <w:szCs w:val="28"/>
          <w:lang w:eastAsia="ru-RU"/>
        </w:rPr>
        <w:t>Д</w:t>
      </w:r>
      <w:r w:rsidRPr="00D11AC0">
        <w:rPr>
          <w:rFonts w:ascii="Times New Roman" w:eastAsia="Times New Roman" w:hAnsi="Times New Roman" w:cs="Times New Roman"/>
          <w:spacing w:val="8"/>
          <w:sz w:val="28"/>
          <w:szCs w:val="28"/>
          <w:lang w:eastAsia="ru-RU"/>
        </w:rPr>
        <w:t>освід викладання математики, використовуючи дистанційні технології</w:t>
      </w:r>
      <w:r w:rsidRPr="00D11AC0">
        <w:rPr>
          <w:rFonts w:ascii="Times New Roman" w:eastAsia="Times New Roman" w:hAnsi="Times New Roman" w:cs="Times New Roman"/>
          <w:spacing w:val="8"/>
          <w:sz w:val="28"/>
          <w:szCs w:val="28"/>
          <w:lang w:val="ru-RU" w:eastAsia="ru-RU"/>
        </w:rPr>
        <w:t>,</w:t>
      </w:r>
      <w:r w:rsidRPr="00D11AC0">
        <w:rPr>
          <w:rFonts w:ascii="Times New Roman" w:eastAsia="Times New Roman" w:hAnsi="Times New Roman" w:cs="Times New Roman"/>
          <w:spacing w:val="8"/>
          <w:sz w:val="28"/>
          <w:szCs w:val="28"/>
          <w:lang w:eastAsia="ru-RU"/>
        </w:rPr>
        <w:t xml:space="preserve"> виявив певні недоліки і проблеми</w:t>
      </w:r>
      <w:r w:rsidR="000D1AF0">
        <w:rPr>
          <w:rFonts w:ascii="Times New Roman" w:eastAsia="Times New Roman" w:hAnsi="Times New Roman" w:cs="Times New Roman"/>
          <w:spacing w:val="8"/>
          <w:sz w:val="28"/>
          <w:szCs w:val="28"/>
          <w:lang w:eastAsia="ru-RU"/>
        </w:rPr>
        <w:t xml:space="preserve"> </w:t>
      </w:r>
      <w:r w:rsidR="000D1AF0">
        <w:rPr>
          <w:rFonts w:ascii="Times New Roman" w:eastAsia="Times New Roman" w:hAnsi="Times New Roman" w:cs="Times New Roman"/>
          <w:sz w:val="28"/>
          <w:szCs w:val="28"/>
          <w:lang w:val="ru-RU" w:eastAsia="ru-RU"/>
        </w:rPr>
        <w:t>[43</w:t>
      </w:r>
      <w:r w:rsidR="000D1AF0" w:rsidRPr="00030743">
        <w:rPr>
          <w:rFonts w:ascii="Times New Roman" w:eastAsia="Times New Roman" w:hAnsi="Times New Roman" w:cs="Times New Roman"/>
          <w:sz w:val="28"/>
          <w:szCs w:val="28"/>
          <w:lang w:val="ru-RU" w:eastAsia="ru-RU"/>
        </w:rPr>
        <w:t xml:space="preserve">, </w:t>
      </w:r>
      <w:r w:rsidR="000D1AF0">
        <w:rPr>
          <w:rFonts w:ascii="Times New Roman" w:eastAsia="Times New Roman" w:hAnsi="Times New Roman" w:cs="Times New Roman"/>
          <w:sz w:val="28"/>
          <w:szCs w:val="28"/>
          <w:lang w:val="en-US" w:eastAsia="ru-RU"/>
        </w:rPr>
        <w:t>c</w:t>
      </w:r>
      <w:r w:rsidR="000D1AF0" w:rsidRPr="00030743">
        <w:rPr>
          <w:rFonts w:ascii="Times New Roman" w:eastAsia="Times New Roman" w:hAnsi="Times New Roman" w:cs="Times New Roman"/>
          <w:sz w:val="28"/>
          <w:szCs w:val="28"/>
          <w:lang w:val="ru-RU" w:eastAsia="ru-RU"/>
        </w:rPr>
        <w:t>. 23]</w:t>
      </w:r>
      <w:r w:rsidR="000D1AF0" w:rsidRPr="00A609FD">
        <w:rPr>
          <w:rFonts w:ascii="Times New Roman" w:eastAsia="Times New Roman" w:hAnsi="Times New Roman" w:cs="Times New Roman"/>
          <w:sz w:val="28"/>
          <w:szCs w:val="28"/>
          <w:lang w:eastAsia="ru-RU"/>
        </w:rPr>
        <w:t>.</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Розглянемо основні недоліки, з якими стикається звичайний учитель.</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b/>
          <w:bCs/>
          <w:spacing w:val="8"/>
          <w:sz w:val="28"/>
          <w:szCs w:val="28"/>
          <w:lang w:eastAsia="ru-RU"/>
        </w:rPr>
        <w:t>1) Спілкування.</w:t>
      </w:r>
      <w:r w:rsidRPr="00D11AC0">
        <w:rPr>
          <w:rFonts w:ascii="Times New Roman" w:eastAsia="Times New Roman" w:hAnsi="Times New Roman" w:cs="Times New Roman"/>
          <w:bCs/>
          <w:spacing w:val="8"/>
          <w:sz w:val="28"/>
          <w:szCs w:val="28"/>
          <w:lang w:eastAsia="ru-RU"/>
        </w:rPr>
        <w:t xml:space="preserve"> </w:t>
      </w:r>
      <w:r w:rsidRPr="00D11AC0">
        <w:rPr>
          <w:rFonts w:ascii="Times New Roman" w:eastAsia="Times New Roman" w:hAnsi="Times New Roman" w:cs="Times New Roman"/>
          <w:spacing w:val="8"/>
          <w:sz w:val="28"/>
          <w:szCs w:val="28"/>
          <w:lang w:eastAsia="ru-RU"/>
        </w:rPr>
        <w:t xml:space="preserve">Специфічні методики спілкування вчителя, що застосовуються під час дистанційного </w:t>
      </w:r>
      <w:r w:rsidRPr="008571ED">
        <w:rPr>
          <w:rFonts w:ascii="Times New Roman" w:eastAsia="Times New Roman" w:hAnsi="Times New Roman" w:cs="Times New Roman"/>
          <w:spacing w:val="8"/>
          <w:sz w:val="28"/>
          <w:szCs w:val="28"/>
          <w:lang w:eastAsia="ru-RU"/>
        </w:rPr>
        <w:t>викладання учневі – син</w:t>
      </w:r>
      <w:r w:rsidRPr="00D11AC0">
        <w:rPr>
          <w:rFonts w:ascii="Times New Roman" w:eastAsia="Times New Roman" w:hAnsi="Times New Roman" w:cs="Times New Roman"/>
          <w:spacing w:val="8"/>
          <w:sz w:val="28"/>
          <w:szCs w:val="28"/>
          <w:lang w:eastAsia="ru-RU"/>
        </w:rPr>
        <w:t>хронні та асинхронні.</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Під час синхронного дистанційного навчання спілкування дитини і вчителя відбувається в режимі реального часу, так зване online-спілкування. Відсутність практики організації онлайн-спілкування у багатьох вчителів припускають наявність значного навантаження на нього під час такого спілкування. Тут вчитель виконує функцію т</w:t>
      </w:r>
      <w:r w:rsidRPr="00D11AC0">
        <w:rPr>
          <w:rFonts w:ascii="Times New Roman" w:eastAsia="Times New Roman" w:hAnsi="Times New Roman" w:cs="Times New Roman"/>
          <w:spacing w:val="8"/>
          <w:sz w:val="28"/>
          <w:szCs w:val="28"/>
          <w:lang w:val="ru-RU" w:eastAsia="ru-RU"/>
        </w:rPr>
        <w:t>ь</w:t>
      </w:r>
      <w:r w:rsidRPr="00D11AC0">
        <w:rPr>
          <w:rFonts w:ascii="Times New Roman" w:eastAsia="Times New Roman" w:hAnsi="Times New Roman" w:cs="Times New Roman"/>
          <w:spacing w:val="8"/>
          <w:sz w:val="28"/>
          <w:szCs w:val="28"/>
          <w:lang w:eastAsia="ru-RU"/>
        </w:rPr>
        <w:t>ютора в максимальному обсязі. Багато учні в свою чергу, не мають досвіду грамотного, пристойного спілкування. Випадки зриву уроків через так званого «вкидання» або «булінгу» не є рідкістю. Відзначимо, що в разі правильної організації онлайн-уроків діти отримують такий необхідний навик етичного, ввічливого спілкування на досить високому рівні грамотності і культури мовлення.</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Під час асинхронного дистанційного навчання, offline-спілкування, коли неможливо спілкування між викладачем і учням в реальному часі ситуація аналогічна. Вчителю математики необхідно звернути увагу на роботу з цією проблемою.</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b/>
          <w:bCs/>
          <w:spacing w:val="8"/>
          <w:sz w:val="28"/>
          <w:szCs w:val="28"/>
          <w:lang w:eastAsia="ru-RU"/>
        </w:rPr>
        <w:t xml:space="preserve">2) Комфортність. </w:t>
      </w:r>
      <w:r w:rsidRPr="00D11AC0">
        <w:rPr>
          <w:rFonts w:ascii="Times New Roman" w:eastAsia="Times New Roman" w:hAnsi="Times New Roman" w:cs="Times New Roman"/>
          <w:spacing w:val="8"/>
          <w:sz w:val="28"/>
          <w:szCs w:val="28"/>
          <w:lang w:eastAsia="ru-RU"/>
        </w:rPr>
        <w:t>Одним з переваг дистанційного навчання вважають зручність: зручний час, зручне місце, зручні форми контролю та форм занять. Але це не завжди так. Учень займається в своїй квартирі (кімнаті). Під час занять нерідко присутні відволікаючі фактори: родичі, зайняті своїми справами, працюючий телевізор, домашні вихованці. Дитина не може зосередитися на вирішенні математичної задачі під час таких умовах.</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Можливість вибору часу, особливо під час оффлайн-навчання виявляється не перевагою, а недоліком, у зв'язку з відсутністю у дітей та їх батьків вміння правильно організувати навчання. Часто виконання завдань відкладається учнями на найпізніший термін, що призводить до тимчасового колапсу. Безліч завдань з різних предметів дитина змушена виконувати в дуже короткий термін. Це може викликати стресові ситуації</w:t>
      </w:r>
      <w:r w:rsidR="000D1AF0">
        <w:rPr>
          <w:rFonts w:ascii="Times New Roman" w:eastAsia="Times New Roman" w:hAnsi="Times New Roman" w:cs="Times New Roman"/>
          <w:spacing w:val="8"/>
          <w:sz w:val="28"/>
          <w:szCs w:val="28"/>
          <w:lang w:eastAsia="ru-RU"/>
        </w:rPr>
        <w:t xml:space="preserve"> </w:t>
      </w:r>
      <w:r w:rsidR="000D1AF0" w:rsidRPr="005240BB">
        <w:rPr>
          <w:rFonts w:ascii="Times New Roman" w:eastAsia="Times New Roman" w:hAnsi="Times New Roman" w:cs="Times New Roman"/>
          <w:sz w:val="28"/>
          <w:szCs w:val="28"/>
          <w:lang w:val="ru-RU" w:eastAsia="ru-RU"/>
        </w:rPr>
        <w:t>[</w:t>
      </w:r>
      <w:r w:rsidR="000D1AF0">
        <w:rPr>
          <w:rFonts w:ascii="Times New Roman" w:eastAsia="Times New Roman" w:hAnsi="Times New Roman" w:cs="Times New Roman"/>
          <w:sz w:val="28"/>
          <w:szCs w:val="28"/>
          <w:lang w:val="ru-RU" w:eastAsia="ru-RU"/>
        </w:rPr>
        <w:t>2</w:t>
      </w:r>
      <w:r w:rsidR="000D1AF0" w:rsidRPr="005240BB">
        <w:rPr>
          <w:rFonts w:ascii="Times New Roman" w:eastAsia="Times New Roman" w:hAnsi="Times New Roman" w:cs="Times New Roman"/>
          <w:sz w:val="28"/>
          <w:szCs w:val="28"/>
          <w:lang w:val="ru-RU" w:eastAsia="ru-RU"/>
        </w:rPr>
        <w:t xml:space="preserve">7, </w:t>
      </w:r>
      <w:r w:rsidR="000D1AF0">
        <w:rPr>
          <w:rFonts w:ascii="Times New Roman" w:eastAsia="Times New Roman" w:hAnsi="Times New Roman" w:cs="Times New Roman"/>
          <w:sz w:val="28"/>
          <w:szCs w:val="28"/>
          <w:lang w:val="en-US" w:eastAsia="ru-RU"/>
        </w:rPr>
        <w:t>c</w:t>
      </w:r>
      <w:r w:rsidR="000D1AF0" w:rsidRPr="005240BB">
        <w:rPr>
          <w:rFonts w:ascii="Times New Roman" w:eastAsia="Times New Roman" w:hAnsi="Times New Roman" w:cs="Times New Roman"/>
          <w:sz w:val="28"/>
          <w:szCs w:val="28"/>
          <w:lang w:val="ru-RU" w:eastAsia="ru-RU"/>
        </w:rPr>
        <w:t>. 64]</w:t>
      </w:r>
      <w:r w:rsidRPr="00D11AC0">
        <w:rPr>
          <w:rFonts w:ascii="Times New Roman" w:eastAsia="Times New Roman" w:hAnsi="Times New Roman" w:cs="Times New Roman"/>
          <w:spacing w:val="8"/>
          <w:sz w:val="28"/>
          <w:szCs w:val="28"/>
          <w:lang w:eastAsia="ru-RU"/>
        </w:rPr>
        <w:t>.</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Під час дистанційного навчання більше відповідальності покладається на учня, на його самостійність. На перший план висувається самонавчання, регулювання цього темпу навчання, до якого інколи не готові ні учні, ні їхні батьки.</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Зручні форми контролю та самих занять інколи вказують на не справедливість оцінок, виставлених учням, тому що перевірити авторство робіт, які надсилаються</w:t>
      </w:r>
      <w:r w:rsidRPr="00D11AC0">
        <w:rPr>
          <w:rFonts w:ascii="Times New Roman" w:eastAsia="Times New Roman" w:hAnsi="Times New Roman" w:cs="Times New Roman"/>
          <w:spacing w:val="8"/>
          <w:sz w:val="28"/>
          <w:szCs w:val="28"/>
          <w:lang w:val="ru-RU" w:eastAsia="ru-RU"/>
        </w:rPr>
        <w:t>,</w:t>
      </w:r>
      <w:r w:rsidRPr="00D11AC0">
        <w:rPr>
          <w:rFonts w:ascii="Times New Roman" w:eastAsia="Times New Roman" w:hAnsi="Times New Roman" w:cs="Times New Roman"/>
          <w:spacing w:val="8"/>
          <w:sz w:val="28"/>
          <w:szCs w:val="28"/>
          <w:lang w:eastAsia="ru-RU"/>
        </w:rPr>
        <w:t xml:space="preserve"> важко.</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b/>
          <w:bCs/>
          <w:spacing w:val="8"/>
          <w:sz w:val="28"/>
          <w:szCs w:val="28"/>
          <w:lang w:eastAsia="ru-RU"/>
        </w:rPr>
        <w:t xml:space="preserve">3) Технічні можливості. </w:t>
      </w:r>
      <w:r w:rsidRPr="00D11AC0">
        <w:rPr>
          <w:rFonts w:ascii="Times New Roman" w:eastAsia="Times New Roman" w:hAnsi="Times New Roman" w:cs="Times New Roman"/>
          <w:spacing w:val="8"/>
          <w:sz w:val="28"/>
          <w:szCs w:val="28"/>
          <w:lang w:eastAsia="ru-RU"/>
        </w:rPr>
        <w:t>Відсутність комп'ютерного обладнання, швидкісного інтернету в деяких сім'ях не дозволяє в повному обсязі реалізувати дистанційне навчання для всіх школярів.</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Під час навчання математики вкрай важливо педагогу бачити процес вирішення завдань конкретним учнем в зошиті, показувати докладне вирішення прикладів самим учителем, але технічно це важко через відсутність необхідного обладнання як у вчителя, так і в учня (камер, спеціально встановлених програм і т.п.).</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b/>
          <w:bCs/>
          <w:spacing w:val="8"/>
          <w:sz w:val="28"/>
          <w:szCs w:val="28"/>
          <w:lang w:eastAsia="ru-RU"/>
        </w:rPr>
        <w:t xml:space="preserve">4) Інтернет-ресурси. </w:t>
      </w:r>
      <w:r w:rsidRPr="00D11AC0">
        <w:rPr>
          <w:rFonts w:ascii="Times New Roman" w:eastAsia="Times New Roman" w:hAnsi="Times New Roman" w:cs="Times New Roman"/>
          <w:spacing w:val="8"/>
          <w:sz w:val="28"/>
          <w:szCs w:val="28"/>
          <w:lang w:eastAsia="ru-RU"/>
        </w:rPr>
        <w:t xml:space="preserve">Під час дистанційного викладання математики вчителі використовують не тільки свої відеоуроки, дидактичні матеріали тощо. У просторах мережі існує велика кількість інтернет-ресурсів, які дозволяють педагогу урізноманітнити свій урок, зробити його більш цікавим, підвищити мотивацію учнів. </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Основна проблема з якою стикається вчитель - якість даних матеріалів. Вчитель змушений витрачати багато часу на пошук або доопрацювання цих матеріалів.</w:t>
      </w:r>
    </w:p>
    <w:p w:rsidR="00BF6860" w:rsidRPr="00D11AC0" w:rsidRDefault="00BF6860" w:rsidP="00D11AC0">
      <w:pPr>
        <w:spacing w:line="360" w:lineRule="auto"/>
        <w:ind w:firstLine="708"/>
        <w:jc w:val="both"/>
        <w:rPr>
          <w:rFonts w:ascii="Times New Roman" w:eastAsia="Times New Roman" w:hAnsi="Times New Roman" w:cs="Times New Roman"/>
          <w:spacing w:val="8"/>
          <w:sz w:val="28"/>
          <w:szCs w:val="28"/>
          <w:lang w:eastAsia="ru-RU"/>
        </w:rPr>
      </w:pPr>
      <w:r w:rsidRPr="00D11AC0">
        <w:rPr>
          <w:rFonts w:ascii="Times New Roman" w:eastAsia="Times New Roman" w:hAnsi="Times New Roman" w:cs="Times New Roman"/>
          <w:spacing w:val="8"/>
          <w:sz w:val="28"/>
          <w:szCs w:val="28"/>
          <w:lang w:eastAsia="ru-RU"/>
        </w:rPr>
        <w:t>Як показує практика, названі недоліки і проблеми дистанційного навчання не говорять про його неспроможність. Дистанційні технології навчання сьогодні не тільки розвиваються швидкими темпами, але й є стратегічно важливим завданням. Очевидно, що за дистанційним навчанням - майбутнє. Однак, зараз багато фахівців прийшли до висновку, що найбільшу ефективність у викладанні математики можна досягти під час використання моделі навчання на основі інтеграції очної та дистанційної форм (змішаної системи).</w:t>
      </w:r>
    </w:p>
    <w:p w:rsidR="000D1AF0" w:rsidRPr="00A609FD" w:rsidRDefault="00BF6860" w:rsidP="000D1AF0">
      <w:pPr>
        <w:spacing w:line="360" w:lineRule="auto"/>
        <w:ind w:firstLine="708"/>
        <w:jc w:val="both"/>
        <w:rPr>
          <w:rFonts w:ascii="Times New Roman" w:hAnsi="Times New Roman" w:cs="Times New Roman"/>
          <w:sz w:val="28"/>
          <w:szCs w:val="28"/>
        </w:rPr>
      </w:pPr>
      <w:r w:rsidRPr="00D11AC0">
        <w:rPr>
          <w:rFonts w:ascii="Times New Roman" w:hAnsi="Times New Roman" w:cs="Times New Roman"/>
          <w:spacing w:val="8"/>
          <w:sz w:val="28"/>
          <w:szCs w:val="28"/>
        </w:rPr>
        <w:t>Теоретичний і практичний матеріал може бути представлений різними способами: у вигляді відеоролика, флеш-анімації, текстового матеріалу, презентації та ін. Кожен із способів подання матеріалу має свої переваги і недоліки. Наприклад, уявлення у вигляді відеоролика дозволяє забезпечити високий рівень наочності, але інформація не була зафіксована (важко виділити основні моменти); а текстовий матеріал є більш звичним способом сприйняття інформації, але матеріал не завжди структурований.</w:t>
      </w:r>
      <w:r w:rsidR="00C97D74">
        <w:rPr>
          <w:rFonts w:ascii="Times New Roman" w:hAnsi="Times New Roman" w:cs="Times New Roman"/>
          <w:spacing w:val="8"/>
          <w:sz w:val="28"/>
          <w:szCs w:val="28"/>
        </w:rPr>
        <w:t xml:space="preserve"> У зв'язку з цим під час викладання</w:t>
      </w:r>
      <w:r w:rsidRPr="00D11AC0">
        <w:rPr>
          <w:rFonts w:ascii="Times New Roman" w:hAnsi="Times New Roman" w:cs="Times New Roman"/>
          <w:spacing w:val="8"/>
          <w:sz w:val="28"/>
          <w:szCs w:val="28"/>
        </w:rPr>
        <w:t xml:space="preserve"> теоретичної та практичної частин на уроках математики необхідно постійне пояснення матеріалу вчителем</w:t>
      </w:r>
      <w:r w:rsidR="000D1AF0">
        <w:rPr>
          <w:rFonts w:ascii="Times New Roman" w:hAnsi="Times New Roman" w:cs="Times New Roman"/>
          <w:spacing w:val="8"/>
          <w:sz w:val="28"/>
          <w:szCs w:val="28"/>
        </w:rPr>
        <w:t xml:space="preserve"> </w:t>
      </w:r>
      <w:r w:rsidR="00F44752">
        <w:rPr>
          <w:rFonts w:ascii="Times New Roman" w:hAnsi="Times New Roman" w:cs="Times New Roman"/>
          <w:sz w:val="28"/>
          <w:szCs w:val="28"/>
          <w:lang w:val="ru-RU"/>
        </w:rPr>
        <w:t>[44</w:t>
      </w:r>
      <w:r w:rsidR="000D1AF0" w:rsidRPr="00030743">
        <w:rPr>
          <w:rFonts w:ascii="Times New Roman" w:hAnsi="Times New Roman" w:cs="Times New Roman"/>
          <w:sz w:val="28"/>
          <w:szCs w:val="28"/>
          <w:lang w:val="ru-RU"/>
        </w:rPr>
        <w:t xml:space="preserve">, </w:t>
      </w:r>
      <w:r w:rsidR="000D1AF0">
        <w:rPr>
          <w:rFonts w:ascii="Times New Roman" w:hAnsi="Times New Roman" w:cs="Times New Roman"/>
          <w:sz w:val="28"/>
          <w:szCs w:val="28"/>
          <w:lang w:val="en-US"/>
        </w:rPr>
        <w:t>c</w:t>
      </w:r>
      <w:r w:rsidR="000D1AF0" w:rsidRPr="00030743">
        <w:rPr>
          <w:rFonts w:ascii="Times New Roman" w:hAnsi="Times New Roman" w:cs="Times New Roman"/>
          <w:sz w:val="28"/>
          <w:szCs w:val="28"/>
          <w:lang w:val="ru-RU"/>
        </w:rPr>
        <w:t>. 84]</w:t>
      </w:r>
      <w:r w:rsidR="000D1AF0" w:rsidRPr="00A609FD">
        <w:rPr>
          <w:rFonts w:ascii="Times New Roman" w:hAnsi="Times New Roman" w:cs="Times New Roman"/>
          <w:sz w:val="28"/>
          <w:szCs w:val="28"/>
        </w:rPr>
        <w:t xml:space="preserve">.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Учитель, у ході викладу основного матеріалу, через електронні засоби зв'язку  надає вільний доступ до свого екрану, фіксує, систематизує і структурує інформацію. Така робота є аналогом роботи вчителя біля дошки. Матеріал записується учнем в робочий зошит.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Також на уроках математики для розв’язання завдань творчого характеру можна використовувати вільний виклад. Такі роботи найбільш близькі до класичної форми контролю знань. Перевага таких завдань в тому, що ймовірність вгадування рішення дуже мала, дуже цінно методично для вчителя побачити самостійний хід рішення, але недоліком є складність введення математичних виразів в область відповіді. </w:t>
      </w:r>
    </w:p>
    <w:p w:rsidR="00BF6860" w:rsidRPr="00D11AC0" w:rsidRDefault="00EB32F0" w:rsidP="00D11AC0">
      <w:pPr>
        <w:spacing w:line="360" w:lineRule="auto"/>
        <w:ind w:firstLine="708"/>
        <w:jc w:val="both"/>
        <w:rPr>
          <w:rFonts w:ascii="Times New Roman" w:hAnsi="Times New Roman" w:cs="Times New Roman"/>
          <w:spacing w:val="8"/>
          <w:sz w:val="28"/>
          <w:szCs w:val="28"/>
          <w:shd w:val="clear" w:color="auto" w:fill="F6F6F6"/>
        </w:rPr>
      </w:pPr>
      <w:r>
        <w:rPr>
          <w:rFonts w:ascii="Times New Roman" w:hAnsi="Times New Roman" w:cs="Times New Roman"/>
          <w:spacing w:val="8"/>
          <w:sz w:val="28"/>
          <w:szCs w:val="28"/>
        </w:rPr>
        <w:t>У</w:t>
      </w:r>
      <w:r w:rsidR="00BF6860" w:rsidRPr="00D11AC0">
        <w:rPr>
          <w:rFonts w:ascii="Times New Roman" w:hAnsi="Times New Roman" w:cs="Times New Roman"/>
          <w:spacing w:val="8"/>
          <w:sz w:val="28"/>
          <w:szCs w:val="28"/>
        </w:rPr>
        <w:t xml:space="preserve"> даний час дистанційні освітні технології успішно застосовуються в Україні під час очного навчання учнів. Практика показує, що застосування комп'ютерної техніки дозволяє оптимізувати і індивідуалізувати педагогічний процес.</w:t>
      </w:r>
    </w:p>
    <w:p w:rsidR="00BF6860" w:rsidRPr="00D11AC0" w:rsidRDefault="00BF6860" w:rsidP="00D11AC0">
      <w:pPr>
        <w:widowControl/>
        <w:spacing w:line="360" w:lineRule="auto"/>
        <w:ind w:firstLine="708"/>
        <w:jc w:val="both"/>
        <w:rPr>
          <w:rFonts w:ascii="Times New Roman" w:hAnsi="Times New Roman" w:cs="Times New Roman"/>
          <w:color w:val="auto"/>
          <w:spacing w:val="8"/>
          <w:sz w:val="28"/>
          <w:szCs w:val="28"/>
          <w:shd w:val="clear" w:color="auto" w:fill="FFFFFF"/>
        </w:rPr>
      </w:pPr>
      <w:r w:rsidRPr="00D11AC0">
        <w:rPr>
          <w:rFonts w:ascii="Times New Roman" w:hAnsi="Times New Roman" w:cs="Times New Roman"/>
          <w:color w:val="auto"/>
          <w:spacing w:val="8"/>
          <w:sz w:val="28"/>
          <w:szCs w:val="28"/>
          <w:shd w:val="clear" w:color="auto" w:fill="FFFFFF"/>
        </w:rPr>
        <w:t>Підводячи підсумок, варто зазначити, що дистанційне навчання, як один із сучасних видів навчання, має повне право на існування в системі освіти нарівні з традиційними формами навчання. Впровадження дистанційного навчання дозволяє збільшити частку самостійної роботи учнів і активізувати, розвивати здатність пошуку, аналізу та узагальнення інформації.</w:t>
      </w:r>
    </w:p>
    <w:p w:rsidR="00BF6860" w:rsidRPr="00D11AC0" w:rsidRDefault="00BF6860" w:rsidP="00D11AC0">
      <w:pPr>
        <w:widowControl/>
        <w:spacing w:line="360" w:lineRule="auto"/>
        <w:ind w:firstLine="708"/>
        <w:jc w:val="both"/>
        <w:rPr>
          <w:rFonts w:ascii="Times New Roman" w:hAnsi="Times New Roman" w:cs="Times New Roman"/>
          <w:color w:val="auto"/>
          <w:spacing w:val="8"/>
          <w:sz w:val="28"/>
          <w:szCs w:val="28"/>
        </w:rPr>
      </w:pPr>
      <w:r w:rsidRPr="00D11AC0">
        <w:rPr>
          <w:rFonts w:ascii="Times New Roman" w:hAnsi="Times New Roman" w:cs="Times New Roman"/>
          <w:color w:val="auto"/>
          <w:spacing w:val="8"/>
          <w:sz w:val="28"/>
          <w:szCs w:val="28"/>
          <w:shd w:val="clear" w:color="auto" w:fill="FFFFFF"/>
        </w:rPr>
        <w:t xml:space="preserve">Незважаючи на постійне прискорення темпу розвитку освіти, поява інновацій у всіх сферах діяльності, беззаперечним залишається одне: світ освіти повинен бути відкритий для кожного - незалежно від фізичного стану і здібностей. Адже освіта - це пропуск у доросле життя, на яку шанс має кожен </w:t>
      </w:r>
      <w:r w:rsidRPr="00D11AC0">
        <w:rPr>
          <w:rFonts w:ascii="Times New Roman" w:hAnsi="Times New Roman" w:cs="Times New Roman"/>
          <w:color w:val="auto"/>
          <w:sz w:val="28"/>
          <w:szCs w:val="28"/>
          <w:shd w:val="clear" w:color="auto" w:fill="FFFFFF"/>
          <w:lang w:val="ru-RU"/>
        </w:rPr>
        <w:t>[</w:t>
      </w:r>
      <w:r w:rsidR="00EB32F0">
        <w:rPr>
          <w:rFonts w:ascii="Times New Roman" w:hAnsi="Times New Roman" w:cs="Times New Roman"/>
          <w:color w:val="auto"/>
          <w:sz w:val="28"/>
          <w:szCs w:val="28"/>
          <w:shd w:val="clear" w:color="auto" w:fill="FFFFFF"/>
          <w:lang w:val="ru-RU"/>
        </w:rPr>
        <w:t>5</w:t>
      </w:r>
      <w:r w:rsidRPr="00D11AC0">
        <w:rPr>
          <w:rFonts w:ascii="Times New Roman" w:hAnsi="Times New Roman" w:cs="Times New Roman"/>
          <w:color w:val="auto"/>
          <w:sz w:val="28"/>
          <w:szCs w:val="28"/>
          <w:shd w:val="clear" w:color="auto" w:fill="FFFFFF"/>
          <w:lang w:val="ru-RU"/>
        </w:rPr>
        <w:t>]</w:t>
      </w:r>
      <w:r w:rsidRPr="00D11AC0">
        <w:rPr>
          <w:rFonts w:ascii="Times New Roman" w:hAnsi="Times New Roman" w:cs="Times New Roman"/>
          <w:color w:val="auto"/>
          <w:spacing w:val="8"/>
          <w:sz w:val="28"/>
          <w:szCs w:val="28"/>
          <w:shd w:val="clear" w:color="auto" w:fill="FFFFFF"/>
        </w:rPr>
        <w:t>.</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Таким чином, з огляду на вимоги, пред'явлені в нормативних документах України про освіту, впровадження в навчальний процес дистанційних освітніх технологій сприяє формуванню інформаційного освітнього середовища, що сприяє розвитку математичних здібностей кожного учня та реалізує принципи сучасної педагогіки. Постійне використання учнями дистанційних технологій забезпечить формування у них відповідних компетенцій і універсальних навчальних дій </w:t>
      </w:r>
      <w:r w:rsidRPr="00D11AC0">
        <w:rPr>
          <w:b w:val="0"/>
        </w:rPr>
        <w:t>[</w:t>
      </w:r>
      <w:r w:rsidR="00EB32F0">
        <w:rPr>
          <w:b w:val="0"/>
          <w:lang w:val="ru-RU"/>
        </w:rPr>
        <w:t>23</w:t>
      </w:r>
      <w:r w:rsidRPr="00D11AC0">
        <w:rPr>
          <w:b w:val="0"/>
          <w:lang w:val="ru-RU"/>
        </w:rPr>
        <w:t xml:space="preserve">, </w:t>
      </w:r>
      <w:r w:rsidRPr="00D11AC0">
        <w:rPr>
          <w:b w:val="0"/>
          <w:lang w:val="en-US"/>
        </w:rPr>
        <w:t>c</w:t>
      </w:r>
      <w:r w:rsidRPr="00D11AC0">
        <w:rPr>
          <w:b w:val="0"/>
          <w:lang w:val="ru-RU"/>
        </w:rPr>
        <w:t>. 78</w:t>
      </w:r>
      <w:r w:rsidRPr="00D11AC0">
        <w:rPr>
          <w:b w:val="0"/>
        </w:rPr>
        <w:t>]</w:t>
      </w:r>
      <w:r w:rsidRPr="00D11AC0">
        <w:rPr>
          <w:b w:val="0"/>
          <w:spacing w:val="8"/>
        </w:rPr>
        <w:t>.</w:t>
      </w:r>
    </w:p>
    <w:p w:rsidR="00BF6860" w:rsidRDefault="00BF6860" w:rsidP="008D018C">
      <w:pPr>
        <w:pStyle w:val="40"/>
        <w:shd w:val="clear" w:color="auto" w:fill="auto"/>
        <w:spacing w:after="0" w:line="360" w:lineRule="auto"/>
        <w:ind w:firstLine="708"/>
        <w:jc w:val="both"/>
        <w:rPr>
          <w:b w:val="0"/>
          <w:spacing w:val="8"/>
        </w:rPr>
      </w:pPr>
      <w:r w:rsidRPr="00D11AC0">
        <w:rPr>
          <w:b w:val="0"/>
          <w:spacing w:val="8"/>
        </w:rPr>
        <w:t xml:space="preserve">Перехід до більш гнучкого, динамічного і персоналізованого навчання, заснованого на використанні дистанційних освітніх технологій, сприяє вирішенню основних дидактичних завдань: </w:t>
      </w:r>
      <w:r w:rsidR="008571ED">
        <w:rPr>
          <w:b w:val="0"/>
          <w:spacing w:val="8"/>
        </w:rPr>
        <w:t>надбання</w:t>
      </w:r>
      <w:r w:rsidRPr="00D11AC0">
        <w:rPr>
          <w:b w:val="0"/>
          <w:spacing w:val="8"/>
        </w:rPr>
        <w:t xml:space="preserve"> учнями глибоких і міцних знань, за допомогою інформаційно-комунікаційних технологій, розвитку у них пізнавальних здібностей, формуванн</w:t>
      </w:r>
      <w:r w:rsidR="00EB32F0">
        <w:rPr>
          <w:b w:val="0"/>
          <w:spacing w:val="8"/>
        </w:rPr>
        <w:t>я</w:t>
      </w:r>
      <w:r w:rsidRPr="00D11AC0">
        <w:rPr>
          <w:b w:val="0"/>
          <w:spacing w:val="8"/>
        </w:rPr>
        <w:t xml:space="preserve"> </w:t>
      </w:r>
      <w:r w:rsidRPr="008571ED">
        <w:rPr>
          <w:b w:val="0"/>
          <w:spacing w:val="8"/>
        </w:rPr>
        <w:t>здатностей</w:t>
      </w:r>
      <w:r w:rsidRPr="008D018C">
        <w:rPr>
          <w:b w:val="0"/>
          <w:spacing w:val="8"/>
        </w:rPr>
        <w:t xml:space="preserve"> </w:t>
      </w:r>
      <w:r w:rsidRPr="008571ED">
        <w:rPr>
          <w:b w:val="0"/>
          <w:spacing w:val="8"/>
        </w:rPr>
        <w:t>самостійно</w:t>
      </w:r>
      <w:r w:rsidRPr="00D11AC0">
        <w:rPr>
          <w:b w:val="0"/>
          <w:spacing w:val="8"/>
        </w:rPr>
        <w:t xml:space="preserve"> здобувати, розширювати і поглиблювати знання, застосовувати їх на практиці</w:t>
      </w:r>
      <w:r w:rsidR="008D018C">
        <w:rPr>
          <w:b w:val="0"/>
          <w:spacing w:val="8"/>
        </w:rPr>
        <w:t>.</w:t>
      </w:r>
    </w:p>
    <w:p w:rsidR="008D018C" w:rsidRDefault="008D018C" w:rsidP="008D018C">
      <w:pPr>
        <w:pStyle w:val="40"/>
        <w:shd w:val="clear" w:color="auto" w:fill="auto"/>
        <w:spacing w:after="0" w:line="360" w:lineRule="auto"/>
        <w:ind w:firstLine="708"/>
        <w:jc w:val="both"/>
        <w:rPr>
          <w:b w:val="0"/>
          <w:spacing w:val="8"/>
        </w:rPr>
      </w:pPr>
    </w:p>
    <w:p w:rsidR="008D018C" w:rsidRPr="00D11AC0" w:rsidRDefault="008D018C" w:rsidP="008D018C">
      <w:pPr>
        <w:pStyle w:val="40"/>
        <w:shd w:val="clear" w:color="auto" w:fill="auto"/>
        <w:spacing w:after="0" w:line="360" w:lineRule="auto"/>
        <w:ind w:firstLine="708"/>
        <w:jc w:val="both"/>
        <w:rPr>
          <w:bCs w:val="0"/>
          <w:spacing w:val="8"/>
        </w:rPr>
      </w:pPr>
    </w:p>
    <w:p w:rsidR="00E14DCF" w:rsidRDefault="00E14DCF">
      <w:pPr>
        <w:widowControl/>
        <w:spacing w:after="160" w:line="259" w:lineRule="auto"/>
        <w:rPr>
          <w:rFonts w:ascii="Times New Roman" w:eastAsia="Times New Roman" w:hAnsi="Times New Roman" w:cs="Times New Roman"/>
          <w:b/>
          <w:bCs/>
          <w:color w:val="auto"/>
          <w:spacing w:val="8"/>
          <w:sz w:val="28"/>
          <w:szCs w:val="28"/>
          <w:lang w:eastAsia="en-US" w:bidi="ar-SA"/>
        </w:rPr>
      </w:pPr>
      <w:r>
        <w:rPr>
          <w:spacing w:val="8"/>
        </w:rPr>
        <w:br w:type="page"/>
      </w:r>
    </w:p>
    <w:p w:rsidR="00BF6860" w:rsidRPr="00446251" w:rsidRDefault="00BF6860" w:rsidP="00446251">
      <w:pPr>
        <w:pStyle w:val="1"/>
        <w:jc w:val="center"/>
        <w:rPr>
          <w:sz w:val="28"/>
          <w:szCs w:val="28"/>
        </w:rPr>
      </w:pPr>
      <w:r w:rsidRPr="00446251">
        <w:rPr>
          <w:sz w:val="28"/>
          <w:szCs w:val="28"/>
        </w:rPr>
        <w:t>РОЗДІЛ 2</w:t>
      </w:r>
    </w:p>
    <w:p w:rsidR="00BF6860" w:rsidRPr="00446251" w:rsidRDefault="00BF6860" w:rsidP="00446251">
      <w:pPr>
        <w:pStyle w:val="1"/>
        <w:jc w:val="center"/>
        <w:rPr>
          <w:sz w:val="28"/>
          <w:szCs w:val="28"/>
        </w:rPr>
      </w:pPr>
      <w:r w:rsidRPr="00446251">
        <w:rPr>
          <w:sz w:val="28"/>
          <w:szCs w:val="28"/>
        </w:rPr>
        <w:t>ЗАСТОС</w:t>
      </w:r>
      <w:r w:rsidR="008571ED" w:rsidRPr="00446251">
        <w:rPr>
          <w:sz w:val="28"/>
          <w:szCs w:val="28"/>
        </w:rPr>
        <w:t>УВАННЯ ДИСТАНЦІЙНИХ ТЕХНОЛОГІЙ У</w:t>
      </w:r>
      <w:r w:rsidRPr="00446251">
        <w:rPr>
          <w:sz w:val="28"/>
          <w:szCs w:val="28"/>
        </w:rPr>
        <w:t xml:space="preserve"> ПРОЦЕСІ ВИВЧЕННЯ РОЗДІЛУ «МНОГОГРАННИКИ» </w:t>
      </w:r>
      <w:r w:rsidR="008D018C" w:rsidRPr="00446251">
        <w:rPr>
          <w:sz w:val="28"/>
          <w:szCs w:val="28"/>
        </w:rPr>
        <w:t>В</w:t>
      </w:r>
      <w:r w:rsidRPr="00446251">
        <w:rPr>
          <w:sz w:val="28"/>
          <w:szCs w:val="28"/>
        </w:rPr>
        <w:t xml:space="preserve"> 11 КЛАСІ</w:t>
      </w:r>
    </w:p>
    <w:p w:rsidR="00BF6860" w:rsidRPr="00D11AC0" w:rsidRDefault="00BF6860" w:rsidP="00D11AC0">
      <w:pPr>
        <w:pStyle w:val="40"/>
        <w:shd w:val="clear" w:color="auto" w:fill="auto"/>
        <w:spacing w:after="0" w:line="360" w:lineRule="auto"/>
        <w:ind w:firstLine="567"/>
        <w:rPr>
          <w:spacing w:val="8"/>
        </w:rPr>
      </w:pPr>
    </w:p>
    <w:p w:rsidR="00BF6860" w:rsidRPr="00194675" w:rsidRDefault="00BF6860" w:rsidP="00194675">
      <w:pPr>
        <w:pStyle w:val="aff"/>
        <w:spacing w:line="360" w:lineRule="auto"/>
        <w:jc w:val="center"/>
        <w:rPr>
          <w:rFonts w:ascii="Times New Roman" w:hAnsi="Times New Roman" w:cs="Times New Roman"/>
          <w:b/>
          <w:color w:val="auto"/>
          <w:sz w:val="28"/>
          <w:szCs w:val="28"/>
          <w:lang w:val="ru-RU"/>
        </w:rPr>
      </w:pPr>
      <w:r w:rsidRPr="00194675">
        <w:rPr>
          <w:rFonts w:ascii="Times New Roman" w:hAnsi="Times New Roman" w:cs="Times New Roman"/>
          <w:b/>
          <w:color w:val="auto"/>
          <w:sz w:val="28"/>
          <w:szCs w:val="28"/>
        </w:rPr>
        <w:t>2.1. Аналіз та порівняння програми навчальної та ЗНО, діючих підручників з геометрії 11 клас</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lang w:val="ru-RU"/>
        </w:rPr>
        <w:t>Програми нав</w:t>
      </w:r>
      <w:r w:rsidRPr="00D11AC0">
        <w:rPr>
          <w:b w:val="0"/>
          <w:spacing w:val="8"/>
        </w:rPr>
        <w:t xml:space="preserve">чання з математики для учнів 10-11 класів подані за трьома основними рівнями вивчення предмету: стандарт, профільний, та поглиблений. Відповідно до цих рівнів здобувачі освіти складають ЗНО.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Добре відомо, що успіхи в навчанні </w:t>
      </w:r>
      <w:r w:rsidR="00D949E9">
        <w:rPr>
          <w:rFonts w:ascii="Times New Roman" w:hAnsi="Times New Roman" w:cs="Times New Roman"/>
          <w:spacing w:val="8"/>
          <w:sz w:val="28"/>
          <w:szCs w:val="28"/>
        </w:rPr>
        <w:t>учнів</w:t>
      </w:r>
      <w:r w:rsidRPr="00D11AC0">
        <w:rPr>
          <w:rFonts w:ascii="Times New Roman" w:hAnsi="Times New Roman" w:cs="Times New Roman"/>
          <w:spacing w:val="8"/>
          <w:sz w:val="28"/>
          <w:szCs w:val="28"/>
        </w:rPr>
        <w:t xml:space="preserve"> багато в чому залежать від змісту і структури підручника, за яким вони займаються. За одними підручниками </w:t>
      </w:r>
      <w:r w:rsidR="00D949E9">
        <w:rPr>
          <w:rFonts w:ascii="Times New Roman" w:hAnsi="Times New Roman" w:cs="Times New Roman"/>
          <w:spacing w:val="8"/>
          <w:sz w:val="28"/>
          <w:szCs w:val="28"/>
        </w:rPr>
        <w:t>здобувачі освіти</w:t>
      </w:r>
      <w:r w:rsidRPr="00D11AC0">
        <w:rPr>
          <w:rFonts w:ascii="Times New Roman" w:hAnsi="Times New Roman" w:cs="Times New Roman"/>
          <w:spacing w:val="8"/>
          <w:sz w:val="28"/>
          <w:szCs w:val="28"/>
        </w:rPr>
        <w:t xml:space="preserve"> працюють із задоволенням (читають, розглядають рисунки, активно виконують запропоновані завдання). Інші навчальні тексти (задачі) сприймаються інакше; видно, що більшість учнів з небажанням відкривають підручник, знаходять потрібний текст і байдуж</w:t>
      </w:r>
      <w:r w:rsidR="00D949E9">
        <w:rPr>
          <w:rFonts w:ascii="Times New Roman" w:hAnsi="Times New Roman" w:cs="Times New Roman"/>
          <w:spacing w:val="8"/>
          <w:sz w:val="28"/>
          <w:szCs w:val="28"/>
        </w:rPr>
        <w:t xml:space="preserve">е починають працювати з ним.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145EBC">
        <w:rPr>
          <w:rFonts w:ascii="Times New Roman" w:hAnsi="Times New Roman" w:cs="Times New Roman"/>
          <w:spacing w:val="8"/>
          <w:sz w:val="28"/>
          <w:szCs w:val="28"/>
        </w:rPr>
        <w:t>Порівняємо в</w:t>
      </w:r>
      <w:r w:rsidRPr="00D11AC0">
        <w:rPr>
          <w:rFonts w:ascii="Times New Roman" w:hAnsi="Times New Roman" w:cs="Times New Roman"/>
          <w:spacing w:val="8"/>
          <w:sz w:val="28"/>
          <w:szCs w:val="28"/>
        </w:rPr>
        <w:t>ідомі шкільні підручники з геометрії для учнів 11 класів профільного рівня з позицій легкості сприйняття і доступності засвоєння навчального матеріалу.</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У сучасній школі найбільшого поширення набули підручники наступних авторів: А.Г. Мерзляк, О. С. Істер, Є. П. Нелін, Г.П. Бевз, </w:t>
      </w:r>
      <w:r w:rsidR="00D949E9">
        <w:rPr>
          <w:rFonts w:ascii="Times New Roman" w:hAnsi="Times New Roman" w:cs="Times New Roman"/>
          <w:spacing w:val="8"/>
          <w:sz w:val="28"/>
          <w:szCs w:val="28"/>
        </w:rPr>
        <w:t>але</w:t>
      </w:r>
      <w:r w:rsidRPr="00D11AC0">
        <w:rPr>
          <w:rFonts w:ascii="Times New Roman" w:hAnsi="Times New Roman" w:cs="Times New Roman"/>
          <w:spacing w:val="8"/>
          <w:sz w:val="28"/>
          <w:szCs w:val="28"/>
        </w:rPr>
        <w:t xml:space="preserve"> відзначається неоднозначне ставлення вчителів до цих підручників.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У методичній літературі можна зустріти як позитивні, так і негативні відгуки про підручники з геометрії. Автори різних статей припускають, що деякі підручники є застарілими й непридатні для використання у сучасній школі, інші ж, навпаки, схвалюють та захоплюються підходами автора до пояснення та викладу шкільного курсу геометрії. Одних дослідників приваблює строгий аксіоматичний підхід, інших  - широкі можливості щодо організації розумової та навчальної діяльності учнів.</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Для того, щоб виконати порівняння різних підручників з геометрії для учнів 11 класів профільного рівня навчання потрібно звернути увагу на те, які цілі обиралися в якості ведучих. На сьогодні основною метою навчальної діяльності в курсі геометрії профільного рівня є не лише розвиток логічного мислення школярів. Виділяють загальнокультурні, наукові (власне геометричні) і прикладні цілі під час вивчення геометрії. Науковці вважають, що під час вивчення геометрії необхідно намагатися розвинути в учнів інтуїцію, просторове (образне) та логічне мислення, сформувати у старшокласників конструктивно-геометричні знання, вміння та навички [</w:t>
      </w:r>
      <w:r w:rsidR="00D949E9">
        <w:rPr>
          <w:rFonts w:ascii="Times New Roman" w:hAnsi="Times New Roman" w:cs="Times New Roman"/>
          <w:spacing w:val="8"/>
          <w:sz w:val="28"/>
          <w:szCs w:val="28"/>
        </w:rPr>
        <w:t>44</w:t>
      </w:r>
      <w:r w:rsidR="00E000A3">
        <w:rPr>
          <w:rFonts w:ascii="Times New Roman" w:hAnsi="Times New Roman" w:cs="Times New Roman"/>
          <w:spacing w:val="8"/>
          <w:sz w:val="28"/>
          <w:szCs w:val="28"/>
        </w:rPr>
        <w:t xml:space="preserve"> - 48</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Безсумнівно, реалізація цілей навчання геометрії в школі безпосередньо пов'язана зі структурою курсу геометрії. Сьогодні провідні методисти та автори підручників виділяють кілька етапів вивчення шкільного курсу геометрії.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Академік А. Г. Мерзляк викладання геометрії в школі поділяє на три ступені. На першому місці: 1-6 класи геометрія являє собою частину загального курсу математики. У 7-9 класі йде виклад систематичного курсу планіметрії, наповненого елементами стереометрії. А на третьому щаблі, тобто в 10-11 класах курс стереометрії орієнтується на класи з різною спеціалізацією (гуманітарні, фізико-математичні та ін.) </w:t>
      </w:r>
      <w:r w:rsidR="00E000A3">
        <w:rPr>
          <w:rFonts w:ascii="Times New Roman" w:hAnsi="Times New Roman" w:cs="Times New Roman"/>
          <w:sz w:val="28"/>
          <w:szCs w:val="28"/>
          <w:lang w:val="ru-RU"/>
        </w:rPr>
        <w:t>[49</w:t>
      </w:r>
      <w:r w:rsidRPr="00D11AC0">
        <w:rPr>
          <w:rFonts w:ascii="Times New Roman" w:hAnsi="Times New Roman" w:cs="Times New Roman"/>
          <w:sz w:val="28"/>
          <w:szCs w:val="28"/>
          <w:lang w:val="ru-RU"/>
        </w:rPr>
        <w:t xml:space="preserve">, </w:t>
      </w:r>
      <w:r w:rsidRPr="00D11AC0">
        <w:rPr>
          <w:rFonts w:ascii="Times New Roman" w:hAnsi="Times New Roman" w:cs="Times New Roman"/>
          <w:sz w:val="28"/>
          <w:szCs w:val="28"/>
          <w:lang w:val="en-US"/>
        </w:rPr>
        <w:t>c</w:t>
      </w:r>
      <w:r w:rsidRPr="00D11AC0">
        <w:rPr>
          <w:rFonts w:ascii="Times New Roman" w:hAnsi="Times New Roman" w:cs="Times New Roman"/>
          <w:sz w:val="28"/>
          <w:szCs w:val="28"/>
          <w:lang w:val="ru-RU"/>
        </w:rPr>
        <w:t>. 7]</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Інший педагог – О. С. Істер пропонує дворазове вивчення курсу геометрії: «один раз на інтуїтивному рівні і вдруге на суворому логічному». Вивчення геометрії на наочному, інтуїтивному рівні починається в початковій школі, в процесі сюжетно дидактичних ігор. У 5-6 класах діти втягуються в конструювання і малювання знайомих геометричних фігур. Вивченні планіметрії в 7-9 класах побудовано на стереометричному матеріалі, паралельно з відповідним планіметричним. У 10-11 класах учні вивчають стереометрію, викладену аксіоматичним методом і доповнену різноманітними завданнями, як планіметричними, так і стереометричними</w:t>
      </w:r>
      <w:r w:rsidR="00E000A3">
        <w:rPr>
          <w:rFonts w:ascii="Times New Roman" w:hAnsi="Times New Roman" w:cs="Times New Roman"/>
          <w:spacing w:val="8"/>
          <w:sz w:val="28"/>
          <w:szCs w:val="28"/>
          <w:lang w:val="ru-RU"/>
        </w:rPr>
        <w:t xml:space="preserve"> [50</w:t>
      </w:r>
      <w:r w:rsidRPr="00D11AC0">
        <w:rPr>
          <w:rFonts w:ascii="Times New Roman" w:hAnsi="Times New Roman" w:cs="Times New Roman"/>
          <w:spacing w:val="8"/>
          <w:sz w:val="28"/>
          <w:szCs w:val="28"/>
          <w:lang w:val="ru-RU"/>
        </w:rPr>
        <w:t xml:space="preserve">, </w:t>
      </w:r>
      <w:r w:rsidRPr="00D11AC0">
        <w:rPr>
          <w:rFonts w:ascii="Times New Roman" w:hAnsi="Times New Roman" w:cs="Times New Roman"/>
          <w:spacing w:val="8"/>
          <w:sz w:val="28"/>
          <w:szCs w:val="28"/>
          <w:lang w:val="en-US"/>
        </w:rPr>
        <w:t>c</w:t>
      </w:r>
      <w:r w:rsidRPr="00D11AC0">
        <w:rPr>
          <w:rFonts w:ascii="Times New Roman" w:hAnsi="Times New Roman" w:cs="Times New Roman"/>
          <w:spacing w:val="8"/>
          <w:sz w:val="28"/>
          <w:szCs w:val="28"/>
          <w:lang w:val="ru-RU"/>
        </w:rPr>
        <w:t>. 78]</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Безумовно, на кожному ступені навчання геометрії важливою є роль в досягненні поставлених цілей навчання, основа яких відводиться використовуваним підручниками. При цьому визнається, що потрібна хороша навчальна книга, тобто підручник містить потрібний мінімум та матеріал для навчання. Також великого значення набуває «зовнішня оболонка», що міститься в підручнику.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Вчені пропонують різні способи управління пізнавальними процесами старшокласників під час роботи з підручником. Потрібно звернути особливу увагу на знакову допоміжну систему, тобто на ті значи, які полегшують роботу учня під час вирішенні завдань. Відомо, що наявність різноманітних завдань в підручниках, які варіюються за рівнем складності, так і творчих завдань надає школяру свободу вибору та активізує його прагнення до знань. Як приклади розглянемо підручник з  геометрії для учнів 11-х класів профільного рівня А.Г. Мерзляк, О. С. Істер, Є. П. Нелін (за новою програмою з математики 2017 року), Г.П. Бевз (2011 рік).</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У підручник</w:t>
      </w:r>
      <w:r w:rsidRPr="00D11AC0">
        <w:rPr>
          <w:rFonts w:ascii="Times New Roman" w:hAnsi="Times New Roman" w:cs="Times New Roman"/>
          <w:spacing w:val="8"/>
          <w:sz w:val="28"/>
          <w:szCs w:val="28"/>
          <w:lang w:val="ru-RU"/>
        </w:rPr>
        <w:t>у</w:t>
      </w:r>
      <w:r w:rsidRPr="00D11AC0">
        <w:rPr>
          <w:rFonts w:ascii="Times New Roman" w:hAnsi="Times New Roman" w:cs="Times New Roman"/>
          <w:spacing w:val="8"/>
          <w:sz w:val="28"/>
          <w:szCs w:val="28"/>
        </w:rPr>
        <w:t xml:space="preserve"> А.Г. Мерзляк є градація завдань: на початку відзначається група основних завдань, а потім групи більш простих і складних завдань. Цей поділ знаходить відображення у використанні спеціальних  значків для </w:t>
      </w:r>
      <w:r w:rsidRPr="00E000A3">
        <w:rPr>
          <w:rFonts w:ascii="Times New Roman" w:hAnsi="Times New Roman" w:cs="Times New Roman"/>
          <w:spacing w:val="8"/>
          <w:sz w:val="28"/>
          <w:szCs w:val="28"/>
        </w:rPr>
        <w:t>позначення</w:t>
      </w:r>
      <w:r w:rsidRPr="00E000A3">
        <w:rPr>
          <w:rFonts w:ascii="Times New Roman" w:hAnsi="Times New Roman" w:cs="Times New Roman"/>
          <w:spacing w:val="8"/>
          <w:sz w:val="28"/>
          <w:szCs w:val="28"/>
          <w:lang w:val="ru-RU"/>
        </w:rPr>
        <w:t xml:space="preserve"> </w:t>
      </w:r>
      <w:r w:rsidR="00E000A3" w:rsidRPr="00E000A3">
        <w:rPr>
          <w:rFonts w:ascii="Times New Roman" w:hAnsi="Times New Roman" w:cs="Times New Roman"/>
          <w:spacing w:val="8"/>
          <w:sz w:val="28"/>
          <w:szCs w:val="28"/>
          <w:lang w:val="ru-RU"/>
        </w:rPr>
        <w:t>[49, 51</w:t>
      </w:r>
      <w:r w:rsidRPr="00E000A3">
        <w:rPr>
          <w:rFonts w:ascii="Times New Roman" w:hAnsi="Times New Roman" w:cs="Times New Roman"/>
          <w:spacing w:val="8"/>
          <w:sz w:val="28"/>
          <w:szCs w:val="28"/>
          <w:lang w:val="ru-RU"/>
        </w:rPr>
        <w:t>]</w:t>
      </w:r>
      <w:r w:rsidRPr="00E000A3">
        <w:rPr>
          <w:rFonts w:ascii="Times New Roman" w:hAnsi="Times New Roman" w:cs="Times New Roman"/>
          <w:spacing w:val="8"/>
          <w:sz w:val="28"/>
          <w:szCs w:val="28"/>
        </w:rPr>
        <w:t>.</w:t>
      </w:r>
      <w:r w:rsidRPr="00D11AC0">
        <w:rPr>
          <w:rFonts w:ascii="Times New Roman" w:hAnsi="Times New Roman" w:cs="Times New Roman"/>
          <w:spacing w:val="8"/>
          <w:sz w:val="28"/>
          <w:szCs w:val="28"/>
        </w:rPr>
        <w:t xml:space="preserve"> </w:t>
      </w:r>
    </w:p>
    <w:p w:rsidR="00BF6860" w:rsidRPr="00D11AC0" w:rsidRDefault="00BF6860" w:rsidP="00D11AC0">
      <w:pPr>
        <w:spacing w:line="360" w:lineRule="auto"/>
        <w:ind w:firstLine="708"/>
        <w:jc w:val="both"/>
        <w:rPr>
          <w:rFonts w:ascii="Times New Roman" w:hAnsi="Times New Roman" w:cs="Times New Roman"/>
          <w:sz w:val="28"/>
          <w:szCs w:val="28"/>
        </w:rPr>
      </w:pPr>
      <w:r w:rsidRPr="00D11AC0">
        <w:rPr>
          <w:rFonts w:ascii="Times New Roman" w:hAnsi="Times New Roman" w:cs="Times New Roman"/>
          <w:sz w:val="28"/>
          <w:szCs w:val="28"/>
        </w:rPr>
        <w:t xml:space="preserve">У підручнику О. С. Істер говорити про складність завдання можна лише прочитавши його. Аналогічна ситуація і в підручнику Є. П. Нелін. Відмінність полягає лише в тому, що до деяких задач є підказки - пункт параграфу, до якого вона належить, або завдання, подібне до неї, вирішене в підручнику. </w:t>
      </w:r>
      <w:r w:rsidRPr="00D11AC0">
        <w:rPr>
          <w:rFonts w:ascii="Times New Roman" w:hAnsi="Times New Roman" w:cs="Times New Roman"/>
          <w:spacing w:val="8"/>
          <w:sz w:val="28"/>
          <w:szCs w:val="28"/>
        </w:rPr>
        <w:t xml:space="preserve">Автори кожного підручника приділяють велику увагу зразкам вирішення опорних задач, які повідомляють корисний факт, або ілюструють метод або прийом </w:t>
      </w:r>
      <w:r w:rsidR="00E000A3">
        <w:rPr>
          <w:rFonts w:ascii="Times New Roman" w:hAnsi="Times New Roman" w:cs="Times New Roman"/>
          <w:sz w:val="28"/>
          <w:szCs w:val="28"/>
          <w:lang w:val="ru-RU"/>
        </w:rPr>
        <w:t>[50</w:t>
      </w:r>
      <w:r w:rsidRPr="00D11AC0">
        <w:rPr>
          <w:rFonts w:ascii="Times New Roman" w:hAnsi="Times New Roman" w:cs="Times New Roman"/>
          <w:sz w:val="28"/>
          <w:szCs w:val="28"/>
          <w:lang w:val="ru-RU"/>
        </w:rPr>
        <w:t>]</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Якщо розглядати підручник автора </w:t>
      </w:r>
      <w:r w:rsidR="00F16C88" w:rsidRPr="00F16C88">
        <w:rPr>
          <w:rFonts w:ascii="Times New Roman" w:hAnsi="Times New Roman" w:cs="Times New Roman"/>
          <w:spacing w:val="8"/>
          <w:sz w:val="28"/>
          <w:szCs w:val="28"/>
        </w:rPr>
        <w:t>Г</w:t>
      </w:r>
      <w:r w:rsidRPr="00D11AC0">
        <w:rPr>
          <w:rFonts w:ascii="Times New Roman" w:hAnsi="Times New Roman" w:cs="Times New Roman"/>
          <w:spacing w:val="8"/>
          <w:sz w:val="28"/>
          <w:szCs w:val="28"/>
        </w:rPr>
        <w:t>.</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П.</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Бевз рівня стандарту, то слід зазначити, що в цьому підручнику йдуть доповнення про те, в яких професіях застосовується ця тема з геометрії, багато прикладів малюнків із життя. У підручнику за профільним рівнем завдання розподіляються згідно рівня А, Б, В. Також передбачені практичні завдання.</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Підручники А.</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Г.</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Мерзляк, О.</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С.</w:t>
      </w:r>
      <w:r w:rsidR="00F16C88">
        <w:rPr>
          <w:rFonts w:ascii="Times New Roman" w:hAnsi="Times New Roman" w:cs="Times New Roman"/>
          <w:spacing w:val="8"/>
          <w:sz w:val="28"/>
          <w:szCs w:val="28"/>
          <w:lang w:val="ru-RU"/>
        </w:rPr>
        <w:t> </w:t>
      </w:r>
      <w:r w:rsidRPr="00D11AC0">
        <w:rPr>
          <w:rFonts w:ascii="Times New Roman" w:hAnsi="Times New Roman" w:cs="Times New Roman"/>
          <w:spacing w:val="8"/>
          <w:sz w:val="28"/>
          <w:szCs w:val="28"/>
        </w:rPr>
        <w:t xml:space="preserve">Істер призначені для класів з профільним вивченням геометрії в школі.  Ефективність навчання геометрії залежить від того, яким чином кодується інформація, чи використовуються при цьому рисунки, креслення, схеми. Це пояснюється тим, що геометричний метод полягає в тому, що саме логічний доказ або рішення задачі є наочним поданням; найкраще, коли доказ або вирішення задачі видно з наочною картинкою.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Останнім часом фахівці все частіше говорять про необхідність візуалізації геометричних зв'язків в процесі формування знань школярів, і по-різному використовують принцип наочності під час навчанні геометрії. Автор  О. С. Істер бачить завдання викладання геометрії в школі в єдності суворої логіки і живого сприйняття реального світу. У своєму підручнику він надає здобувачам освіти можливість самостійно обробити текстову інформацію, трансформувати її на мову рисунків, схем, креслень. О. С. Істер вважає, що у всякому житті у геометричній задачі нерозривно присутні два елементи: наочна картинка і суворе формулювання, строгий логічний висновок. Тому кількість малюнків в його підручнику не перевищує 19% від загального обсягу інформації</w:t>
      </w:r>
      <w:r w:rsidRPr="00D11AC0">
        <w:rPr>
          <w:rFonts w:ascii="Times New Roman" w:hAnsi="Times New Roman" w:cs="Times New Roman"/>
          <w:spacing w:val="8"/>
          <w:sz w:val="28"/>
          <w:szCs w:val="28"/>
          <w:lang w:val="ru-RU"/>
        </w:rPr>
        <w:t xml:space="preserve"> [</w:t>
      </w:r>
      <w:r w:rsidR="00E000A3">
        <w:rPr>
          <w:rFonts w:ascii="Times New Roman" w:hAnsi="Times New Roman" w:cs="Times New Roman"/>
          <w:spacing w:val="8"/>
          <w:sz w:val="28"/>
          <w:szCs w:val="28"/>
          <w:lang w:val="ru-RU"/>
        </w:rPr>
        <w:t>50</w:t>
      </w:r>
      <w:r w:rsidRPr="00D11AC0">
        <w:rPr>
          <w:rFonts w:ascii="Times New Roman" w:hAnsi="Times New Roman" w:cs="Times New Roman"/>
          <w:spacing w:val="8"/>
          <w:sz w:val="28"/>
          <w:szCs w:val="28"/>
          <w:lang w:val="ru-RU"/>
        </w:rPr>
        <w:t>]</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Інший автор – Є. П. Нелін на перше місце ставить розвиток логічного мислення учнів. Рисунки в його підручнику займають близько 23% від загального обсягу інформації </w:t>
      </w:r>
      <w:r w:rsidR="00E0504A">
        <w:rPr>
          <w:rFonts w:ascii="Times New Roman" w:hAnsi="Times New Roman" w:cs="Times New Roman"/>
          <w:sz w:val="28"/>
          <w:szCs w:val="28"/>
          <w:lang w:val="ru-RU"/>
        </w:rPr>
        <w:t>[</w:t>
      </w:r>
      <w:r w:rsidR="004F54C8">
        <w:rPr>
          <w:rFonts w:ascii="Times New Roman" w:hAnsi="Times New Roman" w:cs="Times New Roman"/>
          <w:sz w:val="28"/>
          <w:szCs w:val="28"/>
          <w:lang w:val="ru-RU"/>
        </w:rPr>
        <w:t>62</w:t>
      </w:r>
      <w:r w:rsidRPr="00D11AC0">
        <w:rPr>
          <w:rFonts w:ascii="Times New Roman" w:hAnsi="Times New Roman" w:cs="Times New Roman"/>
          <w:sz w:val="28"/>
          <w:szCs w:val="28"/>
          <w:lang w:val="ru-RU"/>
        </w:rPr>
        <w:t>]</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Авторський колектив професора Г. П. Бевз та інші - акцентує свою увагу на розвитку умінь і навичок учнів, на доступності викладу, вважаючи, що кожен елемент курсу геометрії повинен спиратися максимально просто та ясно. Г. П. Бевз включає в підручник велику кількість рисунків та креслень </w:t>
      </w:r>
      <w:r w:rsidRPr="00D11AC0">
        <w:rPr>
          <w:rFonts w:ascii="Times New Roman" w:hAnsi="Times New Roman" w:cs="Times New Roman"/>
          <w:sz w:val="28"/>
          <w:szCs w:val="28"/>
          <w:lang w:val="ru-RU"/>
        </w:rPr>
        <w:t>[</w:t>
      </w:r>
      <w:r w:rsidR="00E000A3">
        <w:rPr>
          <w:rFonts w:ascii="Times New Roman" w:hAnsi="Times New Roman" w:cs="Times New Roman"/>
          <w:sz w:val="28"/>
          <w:szCs w:val="28"/>
          <w:lang w:val="ru-RU"/>
        </w:rPr>
        <w:t>52</w:t>
      </w:r>
      <w:r w:rsidRPr="00D11AC0">
        <w:rPr>
          <w:rFonts w:ascii="Times New Roman" w:hAnsi="Times New Roman" w:cs="Times New Roman"/>
          <w:sz w:val="28"/>
          <w:szCs w:val="28"/>
          <w:lang w:val="ru-RU"/>
        </w:rPr>
        <w:t>]</w:t>
      </w:r>
      <w:r w:rsidRPr="00D11AC0">
        <w:rPr>
          <w:rFonts w:ascii="Times New Roman" w:hAnsi="Times New Roman" w:cs="Times New Roman"/>
          <w:spacing w:val="8"/>
          <w:sz w:val="28"/>
          <w:szCs w:val="28"/>
        </w:rPr>
        <w:t>.</w:t>
      </w:r>
    </w:p>
    <w:p w:rsidR="00BF6860" w:rsidRPr="00D11AC0" w:rsidRDefault="00BF6860" w:rsidP="00D11AC0">
      <w:pPr>
        <w:pStyle w:val="20"/>
        <w:shd w:val="clear" w:color="auto" w:fill="auto"/>
        <w:spacing w:after="0" w:line="360" w:lineRule="auto"/>
        <w:ind w:firstLine="580"/>
        <w:jc w:val="both"/>
        <w:rPr>
          <w:spacing w:val="8"/>
        </w:rPr>
      </w:pPr>
      <w:r w:rsidRPr="00D11AC0">
        <w:rPr>
          <w:spacing w:val="8"/>
        </w:rPr>
        <w:t xml:space="preserve">На даний момент Міністерство освіти і науки України рекомендує багато підручників з геометрії для закладів загальної середньої освіти. Заклад загальної середньої освіти, зокрема і вчитель, має право самостійно вирішувати, який з підручників використовувати на заняттях. </w:t>
      </w:r>
    </w:p>
    <w:p w:rsidR="00BF6860" w:rsidRPr="00D11AC0" w:rsidRDefault="00BF6860" w:rsidP="00D11AC0">
      <w:pPr>
        <w:pStyle w:val="20"/>
        <w:shd w:val="clear" w:color="auto" w:fill="auto"/>
        <w:spacing w:after="0" w:line="360" w:lineRule="auto"/>
        <w:ind w:firstLine="580"/>
        <w:jc w:val="both"/>
        <w:rPr>
          <w:spacing w:val="8"/>
        </w:rPr>
      </w:pPr>
      <w:r w:rsidRPr="00D11AC0">
        <w:rPr>
          <w:spacing w:val="8"/>
        </w:rPr>
        <w:t xml:space="preserve">Нижче наведено порівняльну табл. 2.1 різних авторів по застосуванню дистанційних освітніх технологій з розділу «Многогранники» у підручниках з геометрії для учнів 11-го класу (профільний рівень) наступних авторів: </w:t>
      </w:r>
    </w:p>
    <w:p w:rsidR="00BF6860" w:rsidRPr="00D11AC0" w:rsidRDefault="00BF6860" w:rsidP="00D11AC0">
      <w:pPr>
        <w:pStyle w:val="20"/>
        <w:shd w:val="clear" w:color="auto" w:fill="auto"/>
        <w:spacing w:after="0" w:line="360" w:lineRule="auto"/>
        <w:ind w:firstLine="580"/>
        <w:jc w:val="both"/>
        <w:rPr>
          <w:spacing w:val="8"/>
        </w:rPr>
      </w:pPr>
      <w:r w:rsidRPr="00D11AC0">
        <w:rPr>
          <w:spacing w:val="8"/>
          <w:lang w:bidi="en-US"/>
        </w:rPr>
        <w:t xml:space="preserve">1) </w:t>
      </w:r>
      <w:r w:rsidRPr="00D11AC0">
        <w:rPr>
          <w:spacing w:val="8"/>
        </w:rPr>
        <w:t>О.</w:t>
      </w:r>
      <w:r w:rsidR="00F16C88">
        <w:rPr>
          <w:spacing w:val="8"/>
          <w:lang w:val="ru-RU"/>
        </w:rPr>
        <w:t> </w:t>
      </w:r>
      <w:r w:rsidRPr="00D11AC0">
        <w:rPr>
          <w:spacing w:val="8"/>
        </w:rPr>
        <w:t>С. Істер, О.</w:t>
      </w:r>
      <w:r w:rsidR="00F16C88">
        <w:rPr>
          <w:spacing w:val="8"/>
          <w:lang w:val="ru-RU"/>
        </w:rPr>
        <w:t> </w:t>
      </w:r>
      <w:r w:rsidRPr="00D11AC0">
        <w:rPr>
          <w:spacing w:val="8"/>
        </w:rPr>
        <w:t>В. Єргіна</w:t>
      </w:r>
      <w:r w:rsidRPr="00D11AC0">
        <w:rPr>
          <w:spacing w:val="8"/>
          <w:lang w:bidi="en-US"/>
        </w:rPr>
        <w:t>;</w:t>
      </w:r>
      <w:r w:rsidRPr="00D11AC0">
        <w:rPr>
          <w:spacing w:val="8"/>
        </w:rPr>
        <w:t xml:space="preserve"> </w:t>
      </w:r>
    </w:p>
    <w:p w:rsidR="00BF6860" w:rsidRPr="00D11AC0" w:rsidRDefault="00BF6860" w:rsidP="00D11AC0">
      <w:pPr>
        <w:pStyle w:val="20"/>
        <w:shd w:val="clear" w:color="auto" w:fill="auto"/>
        <w:spacing w:after="0" w:line="360" w:lineRule="auto"/>
        <w:ind w:firstLine="580"/>
        <w:jc w:val="both"/>
        <w:rPr>
          <w:spacing w:val="8"/>
          <w:lang w:bidi="en-US"/>
        </w:rPr>
      </w:pPr>
      <w:r w:rsidRPr="00D11AC0">
        <w:rPr>
          <w:spacing w:val="8"/>
        </w:rPr>
        <w:t>2) А.</w:t>
      </w:r>
      <w:r w:rsidR="00F16C88">
        <w:rPr>
          <w:spacing w:val="8"/>
          <w:lang w:val="ru-RU"/>
        </w:rPr>
        <w:t> </w:t>
      </w:r>
      <w:r w:rsidRPr="00D11AC0">
        <w:rPr>
          <w:spacing w:val="8"/>
        </w:rPr>
        <w:t>Г. Мерзляк, Д.</w:t>
      </w:r>
      <w:r w:rsidR="00F16C88">
        <w:rPr>
          <w:spacing w:val="8"/>
          <w:lang w:val="ru-RU"/>
        </w:rPr>
        <w:t> </w:t>
      </w:r>
      <w:r w:rsidRPr="00D11AC0">
        <w:rPr>
          <w:spacing w:val="8"/>
        </w:rPr>
        <w:t>А. Номіровський, В.</w:t>
      </w:r>
      <w:r w:rsidR="00F16C88">
        <w:rPr>
          <w:spacing w:val="8"/>
          <w:lang w:val="ru-RU"/>
        </w:rPr>
        <w:t> </w:t>
      </w:r>
      <w:r w:rsidRPr="00D11AC0">
        <w:rPr>
          <w:spacing w:val="8"/>
        </w:rPr>
        <w:t>Б. Полонський</w:t>
      </w:r>
      <w:r w:rsidRPr="00D11AC0">
        <w:rPr>
          <w:spacing w:val="8"/>
          <w:lang w:bidi="en-US"/>
        </w:rPr>
        <w:t xml:space="preserve">; </w:t>
      </w:r>
    </w:p>
    <w:p w:rsidR="00BF6860" w:rsidRPr="00D11AC0" w:rsidRDefault="00BF6860" w:rsidP="00D11AC0">
      <w:pPr>
        <w:pStyle w:val="20"/>
        <w:shd w:val="clear" w:color="auto" w:fill="auto"/>
        <w:spacing w:after="0" w:line="360" w:lineRule="auto"/>
        <w:ind w:firstLine="580"/>
        <w:jc w:val="both"/>
        <w:rPr>
          <w:spacing w:val="8"/>
        </w:rPr>
      </w:pPr>
      <w:r w:rsidRPr="00D11AC0">
        <w:rPr>
          <w:spacing w:val="8"/>
          <w:lang w:bidi="en-US"/>
        </w:rPr>
        <w:t xml:space="preserve">3) </w:t>
      </w:r>
      <w:r w:rsidRPr="00D11AC0">
        <w:rPr>
          <w:spacing w:val="8"/>
        </w:rPr>
        <w:t>Є.</w:t>
      </w:r>
      <w:r w:rsidR="00F16C88">
        <w:rPr>
          <w:spacing w:val="8"/>
          <w:lang w:val="ru-RU"/>
        </w:rPr>
        <w:t> </w:t>
      </w:r>
      <w:r w:rsidRPr="00D11AC0">
        <w:rPr>
          <w:spacing w:val="8"/>
        </w:rPr>
        <w:t>П. Нелін, О.</w:t>
      </w:r>
      <w:r w:rsidR="00F16C88">
        <w:rPr>
          <w:spacing w:val="8"/>
          <w:lang w:val="ru-RU"/>
        </w:rPr>
        <w:t> </w:t>
      </w:r>
      <w:r w:rsidRPr="00D11AC0">
        <w:rPr>
          <w:spacing w:val="8"/>
        </w:rPr>
        <w:t>Є. Долгова;</w:t>
      </w:r>
    </w:p>
    <w:p w:rsidR="00BF6860" w:rsidRPr="00D11AC0" w:rsidRDefault="00BF6860" w:rsidP="00D11AC0">
      <w:pPr>
        <w:pStyle w:val="20"/>
        <w:shd w:val="clear" w:color="auto" w:fill="auto"/>
        <w:spacing w:after="0" w:line="360" w:lineRule="auto"/>
        <w:ind w:firstLine="580"/>
        <w:jc w:val="both"/>
        <w:rPr>
          <w:spacing w:val="8"/>
        </w:rPr>
      </w:pPr>
      <w:r w:rsidRPr="00D11AC0">
        <w:rPr>
          <w:spacing w:val="8"/>
        </w:rPr>
        <w:t xml:space="preserve">4) </w:t>
      </w:r>
      <w:r w:rsidRPr="00D11AC0">
        <w:rPr>
          <w:spacing w:val="8"/>
          <w:lang w:eastAsia="ru-RU"/>
        </w:rPr>
        <w:t>Г.</w:t>
      </w:r>
      <w:r w:rsidR="00F16C88">
        <w:rPr>
          <w:spacing w:val="8"/>
          <w:lang w:val="ru-RU" w:eastAsia="ru-RU"/>
        </w:rPr>
        <w:t> </w:t>
      </w:r>
      <w:r w:rsidRPr="00D11AC0">
        <w:rPr>
          <w:spacing w:val="8"/>
          <w:lang w:eastAsia="ru-RU"/>
        </w:rPr>
        <w:t>П. Бевз, В.</w:t>
      </w:r>
      <w:r w:rsidR="00F16C88">
        <w:rPr>
          <w:spacing w:val="8"/>
          <w:lang w:val="ru-RU" w:eastAsia="ru-RU"/>
        </w:rPr>
        <w:t> </w:t>
      </w:r>
      <w:r w:rsidRPr="00D11AC0">
        <w:rPr>
          <w:spacing w:val="8"/>
          <w:lang w:eastAsia="ru-RU"/>
        </w:rPr>
        <w:t>Г. Бевз, Н.</w:t>
      </w:r>
      <w:r w:rsidR="00F16C88">
        <w:rPr>
          <w:spacing w:val="8"/>
          <w:lang w:val="ru-RU" w:eastAsia="ru-RU"/>
        </w:rPr>
        <w:t> </w:t>
      </w:r>
      <w:r w:rsidRPr="00D11AC0">
        <w:rPr>
          <w:spacing w:val="8"/>
          <w:lang w:eastAsia="ru-RU"/>
        </w:rPr>
        <w:t>Г. Владімірова.</w:t>
      </w:r>
    </w:p>
    <w:p w:rsidR="00BF6860" w:rsidRPr="00D11AC0" w:rsidRDefault="00BF6860" w:rsidP="00D11AC0">
      <w:pPr>
        <w:pStyle w:val="20"/>
        <w:shd w:val="clear" w:color="auto" w:fill="auto"/>
        <w:spacing w:after="0" w:line="360" w:lineRule="auto"/>
        <w:ind w:firstLine="600"/>
        <w:jc w:val="both"/>
        <w:rPr>
          <w:spacing w:val="8"/>
        </w:rPr>
      </w:pPr>
      <w:r w:rsidRPr="00D11AC0">
        <w:rPr>
          <w:spacing w:val="8"/>
          <w:lang w:val="ru-RU"/>
        </w:rPr>
        <w:t xml:space="preserve">5) </w:t>
      </w:r>
      <w:r w:rsidRPr="00D11AC0">
        <w:rPr>
          <w:spacing w:val="8"/>
        </w:rPr>
        <w:t>А.</w:t>
      </w:r>
      <w:r w:rsidR="00F16C88">
        <w:rPr>
          <w:spacing w:val="8"/>
          <w:lang w:val="ru-RU"/>
        </w:rPr>
        <w:t> </w:t>
      </w:r>
      <w:r w:rsidRPr="00D11AC0">
        <w:rPr>
          <w:spacing w:val="8"/>
        </w:rPr>
        <w:t>П. Єршова, В.</w:t>
      </w:r>
      <w:r w:rsidR="00F16C88">
        <w:rPr>
          <w:spacing w:val="8"/>
          <w:lang w:val="ru-RU"/>
        </w:rPr>
        <w:t> </w:t>
      </w:r>
      <w:r w:rsidRPr="00D11AC0">
        <w:rPr>
          <w:spacing w:val="8"/>
        </w:rPr>
        <w:t>В.</w:t>
      </w:r>
      <w:r w:rsidR="00F16C88">
        <w:rPr>
          <w:spacing w:val="8"/>
          <w:lang w:val="ru-RU"/>
        </w:rPr>
        <w:t> </w:t>
      </w:r>
      <w:r w:rsidRPr="00D11AC0">
        <w:rPr>
          <w:spacing w:val="8"/>
        </w:rPr>
        <w:t>Голобородько, О.</w:t>
      </w:r>
      <w:r w:rsidR="00F16C88">
        <w:rPr>
          <w:spacing w:val="8"/>
          <w:lang w:val="ru-RU"/>
        </w:rPr>
        <w:t> </w:t>
      </w:r>
      <w:r w:rsidRPr="00D11AC0">
        <w:rPr>
          <w:spacing w:val="8"/>
        </w:rPr>
        <w:t>Ф.</w:t>
      </w:r>
      <w:r w:rsidR="00F16C88">
        <w:rPr>
          <w:spacing w:val="8"/>
          <w:lang w:val="ru-RU"/>
        </w:rPr>
        <w:t> </w:t>
      </w:r>
      <w:r w:rsidRPr="00D11AC0">
        <w:rPr>
          <w:spacing w:val="8"/>
        </w:rPr>
        <w:t>Крижановський, С.</w:t>
      </w:r>
      <w:r w:rsidR="00F16C88">
        <w:rPr>
          <w:spacing w:val="8"/>
          <w:lang w:val="ru-RU"/>
        </w:rPr>
        <w:t> </w:t>
      </w:r>
      <w:r w:rsidRPr="00D11AC0">
        <w:rPr>
          <w:spacing w:val="8"/>
        </w:rPr>
        <w:t>В.</w:t>
      </w:r>
      <w:r w:rsidR="00F16C88">
        <w:rPr>
          <w:spacing w:val="8"/>
          <w:lang w:val="ru-RU"/>
        </w:rPr>
        <w:t> </w:t>
      </w:r>
      <w:r w:rsidRPr="00D11AC0">
        <w:rPr>
          <w:spacing w:val="8"/>
        </w:rPr>
        <w:t>Єршов</w:t>
      </w:r>
    </w:p>
    <w:p w:rsidR="00BF6860" w:rsidRPr="00D11AC0" w:rsidRDefault="00BF6860" w:rsidP="00D11AC0">
      <w:pPr>
        <w:pStyle w:val="20"/>
        <w:shd w:val="clear" w:color="auto" w:fill="auto"/>
        <w:spacing w:after="0" w:line="360" w:lineRule="auto"/>
        <w:ind w:firstLine="600"/>
        <w:jc w:val="right"/>
        <w:rPr>
          <w:spacing w:val="8"/>
          <w:lang w:val="ru-RU"/>
        </w:rPr>
      </w:pPr>
      <w:r w:rsidRPr="00D11AC0">
        <w:rPr>
          <w:spacing w:val="8"/>
        </w:rPr>
        <w:t>Таблиця 2</w:t>
      </w:r>
      <w:r w:rsidRPr="00D11AC0">
        <w:rPr>
          <w:spacing w:val="8"/>
          <w:lang w:val="ru-RU"/>
        </w:rPr>
        <w:t>.1</w:t>
      </w:r>
    </w:p>
    <w:p w:rsidR="00BF6860" w:rsidRPr="00D11AC0" w:rsidRDefault="00BF6860" w:rsidP="00D11AC0">
      <w:pPr>
        <w:pStyle w:val="20"/>
        <w:shd w:val="clear" w:color="auto" w:fill="auto"/>
        <w:spacing w:after="0" w:line="360" w:lineRule="auto"/>
        <w:ind w:firstLine="600"/>
        <w:rPr>
          <w:b/>
          <w:spacing w:val="8"/>
        </w:rPr>
      </w:pPr>
      <w:r w:rsidRPr="00D11AC0">
        <w:rPr>
          <w:b/>
          <w:spacing w:val="8"/>
        </w:rPr>
        <w:t>Застосування ДОТ з розділу «Многогранники» у підручниках з геометрії для учнів 11-го класу (профільний рівень)</w:t>
      </w:r>
    </w:p>
    <w:tbl>
      <w:tblPr>
        <w:tblW w:w="9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9"/>
        <w:gridCol w:w="2296"/>
        <w:gridCol w:w="2176"/>
      </w:tblGrid>
      <w:tr w:rsidR="00BF6860" w:rsidRPr="00D11AC0" w:rsidTr="00196C4D">
        <w:trPr>
          <w:trHeight w:val="535"/>
        </w:trPr>
        <w:tc>
          <w:tcPr>
            <w:tcW w:w="4929"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Автори</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Наявність інтернет-підтримки</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Наявність перевіряючих тестів онлайн</w:t>
            </w:r>
          </w:p>
        </w:tc>
      </w:tr>
      <w:tr w:rsidR="00BF6860" w:rsidRPr="00D11AC0" w:rsidTr="00196C4D">
        <w:trPr>
          <w:trHeight w:val="312"/>
        </w:trPr>
        <w:tc>
          <w:tcPr>
            <w:tcW w:w="4929"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О.С. Істер, О.В. Єргіна</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r>
      <w:tr w:rsidR="00BF6860" w:rsidRPr="00D11AC0" w:rsidTr="00196C4D">
        <w:trPr>
          <w:trHeight w:val="308"/>
        </w:trPr>
        <w:tc>
          <w:tcPr>
            <w:tcW w:w="4929"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А.Г. Мерзляк, Д.А. Номіровський, В.Б. Полонський</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r>
      <w:tr w:rsidR="00BF6860" w:rsidRPr="00D11AC0" w:rsidTr="00196C4D">
        <w:trPr>
          <w:trHeight w:val="378"/>
        </w:trPr>
        <w:tc>
          <w:tcPr>
            <w:tcW w:w="4929"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Є.П. Нелін, О.Є. Долгова</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r>
      <w:tr w:rsidR="00BF6860" w:rsidRPr="00D11AC0" w:rsidTr="00196C4D">
        <w:trPr>
          <w:trHeight w:val="378"/>
        </w:trPr>
        <w:tc>
          <w:tcPr>
            <w:tcW w:w="4929" w:type="dxa"/>
            <w:vAlign w:val="center"/>
          </w:tcPr>
          <w:p w:rsidR="00BF6860" w:rsidRPr="00D11AC0" w:rsidRDefault="00BF6860" w:rsidP="00F16C88">
            <w:pPr>
              <w:pStyle w:val="40"/>
              <w:shd w:val="clear" w:color="auto" w:fill="auto"/>
              <w:spacing w:after="0" w:line="240" w:lineRule="auto"/>
              <w:rPr>
                <w:rStyle w:val="21"/>
                <w:b/>
                <w:spacing w:val="8"/>
              </w:rPr>
            </w:pPr>
            <w:r w:rsidRPr="00D11AC0">
              <w:rPr>
                <w:b w:val="0"/>
                <w:spacing w:val="8"/>
                <w:lang w:eastAsia="ru-RU"/>
              </w:rPr>
              <w:t>Г.П. Бевз, В.Г. Бевз, Н.Г. Владімірова</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r>
      <w:tr w:rsidR="00BF6860" w:rsidRPr="00D11AC0" w:rsidTr="00196C4D">
        <w:trPr>
          <w:trHeight w:val="378"/>
        </w:trPr>
        <w:tc>
          <w:tcPr>
            <w:tcW w:w="4929" w:type="dxa"/>
            <w:vAlign w:val="center"/>
          </w:tcPr>
          <w:p w:rsidR="00BF6860" w:rsidRPr="00D11AC0" w:rsidRDefault="00BF6860" w:rsidP="00F16C88">
            <w:pPr>
              <w:pStyle w:val="20"/>
              <w:shd w:val="clear" w:color="auto" w:fill="auto"/>
              <w:spacing w:after="0" w:line="240" w:lineRule="auto"/>
              <w:ind w:firstLine="600"/>
              <w:jc w:val="both"/>
              <w:rPr>
                <w:spacing w:val="8"/>
              </w:rPr>
            </w:pPr>
            <w:r w:rsidRPr="00D11AC0">
              <w:rPr>
                <w:spacing w:val="8"/>
              </w:rPr>
              <w:t>А.П. Єршова, В. В. Голобородько, О. Ф. Крижановський, С. В. Єршов</w:t>
            </w:r>
          </w:p>
        </w:tc>
        <w:tc>
          <w:tcPr>
            <w:tcW w:w="229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c>
          <w:tcPr>
            <w:tcW w:w="2176" w:type="dxa"/>
            <w:vAlign w:val="center"/>
          </w:tcPr>
          <w:p w:rsidR="00BF6860" w:rsidRPr="00D11AC0" w:rsidRDefault="00BF6860" w:rsidP="00F16C88">
            <w:pPr>
              <w:pStyle w:val="40"/>
              <w:shd w:val="clear" w:color="auto" w:fill="auto"/>
              <w:spacing w:after="0" w:line="240" w:lineRule="auto"/>
              <w:rPr>
                <w:b w:val="0"/>
                <w:spacing w:val="8"/>
              </w:rPr>
            </w:pPr>
            <w:r w:rsidRPr="00D11AC0">
              <w:rPr>
                <w:b w:val="0"/>
                <w:spacing w:val="8"/>
              </w:rPr>
              <w:t>-</w:t>
            </w:r>
          </w:p>
        </w:tc>
      </w:tr>
    </w:tbl>
    <w:p w:rsidR="00BF6860" w:rsidRPr="00D11AC0" w:rsidRDefault="00BF6860" w:rsidP="00D11AC0">
      <w:pPr>
        <w:framePr w:w="9653" w:wrap="notBeside" w:vAnchor="text" w:hAnchor="text" w:xAlign="center" w:y="1"/>
        <w:spacing w:line="360" w:lineRule="auto"/>
        <w:rPr>
          <w:rFonts w:ascii="Times New Roman" w:hAnsi="Times New Roman" w:cs="Times New Roman"/>
          <w:spacing w:val="8"/>
          <w:sz w:val="28"/>
          <w:szCs w:val="28"/>
        </w:rPr>
      </w:pPr>
    </w:p>
    <w:p w:rsidR="00145EBC" w:rsidRPr="00D11AC0" w:rsidRDefault="00145EBC" w:rsidP="00F16C88">
      <w:pPr>
        <w:spacing w:line="360" w:lineRule="auto"/>
        <w:ind w:firstLine="851"/>
        <w:jc w:val="both"/>
        <w:rPr>
          <w:rFonts w:ascii="Times New Roman" w:hAnsi="Times New Roman" w:cs="Times New Roman"/>
          <w:color w:val="000000" w:themeColor="text1"/>
          <w:sz w:val="28"/>
          <w:szCs w:val="28"/>
        </w:rPr>
      </w:pPr>
      <w:bookmarkStart w:id="3" w:name="bookmark13"/>
      <w:r>
        <w:rPr>
          <w:rFonts w:ascii="Times New Roman" w:hAnsi="Times New Roman" w:cs="Times New Roman"/>
          <w:spacing w:val="8"/>
          <w:sz w:val="28"/>
          <w:szCs w:val="28"/>
        </w:rPr>
        <w:t xml:space="preserve">Ось такий вигляд має </w:t>
      </w:r>
      <w:r w:rsidRPr="00D11AC0">
        <w:rPr>
          <w:rFonts w:ascii="Times New Roman" w:hAnsi="Times New Roman" w:cs="Times New Roman"/>
          <w:spacing w:val="8"/>
          <w:sz w:val="28"/>
          <w:szCs w:val="28"/>
        </w:rPr>
        <w:t>дистанційн</w:t>
      </w:r>
      <w:r>
        <w:rPr>
          <w:rFonts w:ascii="Times New Roman" w:hAnsi="Times New Roman" w:cs="Times New Roman"/>
          <w:spacing w:val="8"/>
          <w:sz w:val="28"/>
          <w:szCs w:val="28"/>
        </w:rPr>
        <w:t>а</w:t>
      </w:r>
      <w:r w:rsidRPr="00D11AC0">
        <w:rPr>
          <w:rFonts w:ascii="Times New Roman" w:hAnsi="Times New Roman" w:cs="Times New Roman"/>
          <w:spacing w:val="8"/>
          <w:sz w:val="28"/>
          <w:szCs w:val="28"/>
        </w:rPr>
        <w:t xml:space="preserve"> підтримк</w:t>
      </w:r>
      <w:r>
        <w:rPr>
          <w:rFonts w:ascii="Times New Roman" w:hAnsi="Times New Roman" w:cs="Times New Roman"/>
          <w:spacing w:val="8"/>
          <w:sz w:val="28"/>
          <w:szCs w:val="28"/>
        </w:rPr>
        <w:t>а підручника</w:t>
      </w:r>
      <w:r w:rsidRPr="00D11AC0">
        <w:rPr>
          <w:rFonts w:ascii="Times New Roman" w:hAnsi="Times New Roman" w:cs="Times New Roman"/>
          <w:spacing w:val="8"/>
          <w:sz w:val="28"/>
          <w:szCs w:val="28"/>
        </w:rPr>
        <w:t xml:space="preserve"> геометрії </w:t>
      </w:r>
      <w:r>
        <w:rPr>
          <w:rFonts w:ascii="Times New Roman" w:hAnsi="Times New Roman" w:cs="Times New Roman"/>
          <w:spacing w:val="8"/>
          <w:sz w:val="28"/>
          <w:szCs w:val="28"/>
        </w:rPr>
        <w:t xml:space="preserve">авторів Неліна Є.П. та Долгової О.Є. на сайті </w:t>
      </w:r>
      <w:hyperlink r:id="rId27" w:history="1">
        <w:r w:rsidRPr="00D11AC0">
          <w:rPr>
            <w:rStyle w:val="ab"/>
            <w:rFonts w:ascii="Times New Roman" w:hAnsi="Times New Roman" w:cs="Times New Roman"/>
            <w:sz w:val="28"/>
            <w:szCs w:val="28"/>
          </w:rPr>
          <w:t>http://interactive.ranok.com.ua/</w:t>
        </w:r>
      </w:hyperlink>
      <w:r w:rsidRPr="00D11AC0">
        <w:rPr>
          <w:rFonts w:ascii="Times New Roman" w:hAnsi="Times New Roman" w:cs="Times New Roman"/>
          <w:spacing w:val="8"/>
          <w:sz w:val="28"/>
          <w:szCs w:val="28"/>
        </w:rPr>
        <w:t xml:space="preserve"> </w:t>
      </w:r>
      <w:r>
        <w:rPr>
          <w:rFonts w:ascii="Times New Roman" w:hAnsi="Times New Roman" w:cs="Times New Roman"/>
          <w:spacing w:val="8"/>
          <w:sz w:val="28"/>
          <w:szCs w:val="28"/>
        </w:rPr>
        <w:t>(рис</w:t>
      </w:r>
      <w:r w:rsidRPr="00D11AC0">
        <w:rPr>
          <w:rFonts w:ascii="Times New Roman" w:hAnsi="Times New Roman" w:cs="Times New Roman"/>
          <w:spacing w:val="8"/>
          <w:sz w:val="28"/>
          <w:szCs w:val="28"/>
        </w:rPr>
        <w:t xml:space="preserve"> 2.</w:t>
      </w:r>
      <w:r>
        <w:rPr>
          <w:rFonts w:ascii="Times New Roman" w:hAnsi="Times New Roman" w:cs="Times New Roman"/>
          <w:spacing w:val="8"/>
          <w:sz w:val="28"/>
          <w:szCs w:val="28"/>
        </w:rPr>
        <w:t>1)</w:t>
      </w:r>
      <w:r w:rsidR="00273994">
        <w:rPr>
          <w:rFonts w:ascii="Times New Roman" w:hAnsi="Times New Roman" w:cs="Times New Roman"/>
          <w:spacing w:val="8"/>
          <w:sz w:val="28"/>
          <w:szCs w:val="28"/>
        </w:rPr>
        <w:t>.</w:t>
      </w:r>
    </w:p>
    <w:p w:rsidR="00145EBC" w:rsidRPr="00D11AC0" w:rsidRDefault="00145EBC" w:rsidP="00145EBC">
      <w:pPr>
        <w:pStyle w:val="40"/>
        <w:shd w:val="clear" w:color="auto" w:fill="auto"/>
        <w:spacing w:after="0" w:line="360" w:lineRule="auto"/>
        <w:ind w:firstLine="567"/>
        <w:jc w:val="both"/>
        <w:rPr>
          <w:b w:val="0"/>
          <w:spacing w:val="8"/>
        </w:rPr>
      </w:pPr>
      <w:r w:rsidRPr="00D11AC0">
        <w:rPr>
          <w:noProof/>
          <w:lang w:eastAsia="uk-UA"/>
        </w:rPr>
        <w:drawing>
          <wp:inline distT="0" distB="0" distL="0" distR="0">
            <wp:extent cx="5492750" cy="270647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srcRect l="7271" t="14633" r="4425" b="8020"/>
                    <a:stretch/>
                  </pic:blipFill>
                  <pic:spPr bwMode="auto">
                    <a:xfrm>
                      <a:off x="0" y="0"/>
                      <a:ext cx="5513918" cy="27169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45EBC" w:rsidRPr="00D11AC0" w:rsidRDefault="00145EBC" w:rsidP="00145EBC">
      <w:pPr>
        <w:pStyle w:val="25"/>
        <w:shd w:val="clear" w:color="auto" w:fill="auto"/>
        <w:spacing w:line="360" w:lineRule="auto"/>
        <w:ind w:firstLine="0"/>
        <w:jc w:val="center"/>
        <w:rPr>
          <w:bCs/>
        </w:rPr>
      </w:pPr>
      <w:r w:rsidRPr="00D11AC0">
        <w:rPr>
          <w:rStyle w:val="2Exact"/>
          <w:bCs/>
        </w:rPr>
        <w:t>Рис. 2.</w:t>
      </w:r>
      <w:r>
        <w:rPr>
          <w:rStyle w:val="2Exact"/>
          <w:bCs/>
        </w:rPr>
        <w:t>1</w:t>
      </w:r>
      <w:r w:rsidRPr="00D11AC0">
        <w:rPr>
          <w:rStyle w:val="2Exact"/>
          <w:bCs/>
        </w:rPr>
        <w:t>.  Дистанційна підтримка видавництва «Ранок». Геометрія 11 клас (профільний рівень)</w:t>
      </w:r>
    </w:p>
    <w:p w:rsidR="00BF6860" w:rsidRPr="00D11AC0" w:rsidRDefault="00BF6860" w:rsidP="00D11AC0">
      <w:pPr>
        <w:pStyle w:val="af2"/>
        <w:shd w:val="clear" w:color="auto" w:fill="FFFFFF"/>
        <w:spacing w:before="0" w:beforeAutospacing="0" w:after="75" w:afterAutospacing="0" w:line="360" w:lineRule="auto"/>
        <w:ind w:firstLine="567"/>
        <w:rPr>
          <w:sz w:val="28"/>
          <w:szCs w:val="28"/>
        </w:rPr>
      </w:pPr>
      <w:r w:rsidRPr="00D11AC0">
        <w:rPr>
          <w:sz w:val="28"/>
          <w:szCs w:val="28"/>
        </w:rPr>
        <w:t>Але з перелічених підручник до використання</w:t>
      </w:r>
      <w:r w:rsidR="00145EBC">
        <w:rPr>
          <w:sz w:val="28"/>
          <w:szCs w:val="28"/>
        </w:rPr>
        <w:t>,</w:t>
      </w:r>
      <w:r w:rsidRPr="00D11AC0">
        <w:rPr>
          <w:sz w:val="28"/>
          <w:szCs w:val="28"/>
        </w:rPr>
        <w:t xml:space="preserve"> як основних у 2021-2022 навчальному році</w:t>
      </w:r>
      <w:r w:rsidR="00145EBC">
        <w:rPr>
          <w:sz w:val="28"/>
          <w:szCs w:val="28"/>
        </w:rPr>
        <w:t>,</w:t>
      </w:r>
      <w:r w:rsidRPr="00D11AC0">
        <w:rPr>
          <w:sz w:val="28"/>
          <w:szCs w:val="28"/>
        </w:rPr>
        <w:t xml:space="preserve"> МОН рекомендує лише 1 та 2 підручник</w:t>
      </w:r>
      <w:r w:rsidR="00196C4D">
        <w:rPr>
          <w:sz w:val="28"/>
          <w:szCs w:val="28"/>
        </w:rPr>
        <w:t xml:space="preserve"> з таблиці</w:t>
      </w:r>
      <w:r w:rsidRPr="00D11AC0">
        <w:rPr>
          <w:sz w:val="28"/>
          <w:szCs w:val="28"/>
        </w:rPr>
        <w:t xml:space="preserve">. </w:t>
      </w:r>
    </w:p>
    <w:p w:rsidR="00BF6860" w:rsidRPr="00D11AC0" w:rsidRDefault="00BF6860" w:rsidP="00D11AC0">
      <w:pPr>
        <w:pStyle w:val="af"/>
        <w:shd w:val="clear" w:color="auto" w:fill="auto"/>
        <w:spacing w:line="360" w:lineRule="auto"/>
        <w:ind w:firstLine="567"/>
        <w:jc w:val="both"/>
        <w:rPr>
          <w:spacing w:val="8"/>
        </w:rPr>
      </w:pPr>
      <w:r w:rsidRPr="00D11AC0">
        <w:rPr>
          <w:spacing w:val="8"/>
        </w:rPr>
        <w:t xml:space="preserve">Усі підручники, що розглядалися, написані на високому науковому і методичному рівнях, під час цьому автори намагалися дотримуватись принципу доступності, враховуючи вікові особливості учнів. Звичайно автори кожного з підручників мають свій стиль написання, своє бачення у поданні означень понять тощо. Підручники відрізняються і наповненістю матеріалом. Так, у підручнику </w:t>
      </w:r>
      <w:r w:rsidRPr="00D11AC0">
        <w:rPr>
          <w:spacing w:val="8"/>
          <w:lang w:bidi="en-US"/>
        </w:rPr>
        <w:t xml:space="preserve">автора О. С. Істер </w:t>
      </w:r>
      <w:r w:rsidRPr="00D11AC0">
        <w:rPr>
          <w:spacing w:val="8"/>
        </w:rPr>
        <w:t xml:space="preserve">є рубрика «Перевір свою компетентність у тестовій формі», окрему увагу приділено побудовам перерізів призми і піраміди; у підручнику А. Г. </w:t>
      </w:r>
      <w:r w:rsidRPr="00D11AC0">
        <w:rPr>
          <w:spacing w:val="8"/>
          <w:lang w:bidi="en-US"/>
        </w:rPr>
        <w:t xml:space="preserve">Мерзляк </w:t>
      </w:r>
      <w:r w:rsidRPr="00D11AC0">
        <w:rPr>
          <w:spacing w:val="8"/>
        </w:rPr>
        <w:t xml:space="preserve">використовуються кольорові ілюстрації геометричних фігур, є історична довідка і є рубрика «Головне в параграфі»; у підручнику </w:t>
      </w:r>
      <w:r w:rsidRPr="00D11AC0">
        <w:rPr>
          <w:spacing w:val="8"/>
          <w:lang w:bidi="en-US"/>
        </w:rPr>
        <w:t xml:space="preserve">Є. П. Нелін </w:t>
      </w:r>
      <w:r w:rsidRPr="00D11AC0">
        <w:rPr>
          <w:spacing w:val="8"/>
        </w:rPr>
        <w:t>на початку кожного параграфа наведені таблиці з означеннями основних понять і основними властивостями геометричних фігур, розглянуто теорему Ейлера про зв’язок кількості вершин, граней і ребер многокутника, винесено окремим параграфом «Метод слідів».</w:t>
      </w:r>
      <w:bookmarkEnd w:id="3"/>
      <w:r w:rsidRPr="00D11AC0">
        <w:rPr>
          <w:spacing w:val="8"/>
        </w:rPr>
        <w:t xml:space="preserve"> У підручнику автора </w:t>
      </w:r>
      <w:r w:rsidRPr="00D11AC0">
        <w:rPr>
          <w:spacing w:val="8"/>
          <w:lang w:eastAsia="ru-RU"/>
        </w:rPr>
        <w:t xml:space="preserve">Г.П. Бевз відокремленою частиною до кожного параграфу є «Запитання та завдання для самоконтролю».  </w:t>
      </w:r>
    </w:p>
    <w:p w:rsidR="00BF6860" w:rsidRPr="00D11AC0" w:rsidRDefault="00BF6860" w:rsidP="00D11AC0">
      <w:pPr>
        <w:spacing w:line="360" w:lineRule="auto"/>
        <w:ind w:firstLine="708"/>
        <w:jc w:val="both"/>
        <w:rPr>
          <w:rFonts w:ascii="Times New Roman" w:eastAsia="Calibri" w:hAnsi="Times New Roman" w:cs="Times New Roman"/>
          <w:spacing w:val="8"/>
          <w:sz w:val="28"/>
          <w:szCs w:val="28"/>
        </w:rPr>
      </w:pPr>
      <w:r w:rsidRPr="00D11AC0">
        <w:rPr>
          <w:rFonts w:ascii="Times New Roman" w:eastAsia="Calibri" w:hAnsi="Times New Roman" w:cs="Times New Roman"/>
          <w:spacing w:val="8"/>
          <w:sz w:val="28"/>
          <w:szCs w:val="28"/>
        </w:rPr>
        <w:t xml:space="preserve">Отже, проаналізувавши підручники можна зробити висновок, що під час викладання певної теми вчитель повинен комбінувати декілька підручників, для того, щоб краще пояснити новий матеріал учням і для того, щоб розв’язати більш доцільніші і цікавіші </w:t>
      </w:r>
      <w:r w:rsidRPr="00662BD1">
        <w:rPr>
          <w:rFonts w:ascii="Times New Roman" w:eastAsia="Calibri" w:hAnsi="Times New Roman" w:cs="Times New Roman"/>
          <w:spacing w:val="8"/>
          <w:sz w:val="28"/>
          <w:szCs w:val="28"/>
        </w:rPr>
        <w:t>завдання.</w:t>
      </w:r>
      <w:r w:rsidRPr="00D11AC0">
        <w:rPr>
          <w:rFonts w:ascii="Times New Roman" w:eastAsia="Calibri" w:hAnsi="Times New Roman" w:cs="Times New Roman"/>
          <w:spacing w:val="8"/>
          <w:sz w:val="28"/>
          <w:szCs w:val="28"/>
        </w:rPr>
        <w:t xml:space="preserve"> </w:t>
      </w:r>
    </w:p>
    <w:p w:rsidR="00BF6860" w:rsidRPr="00D11AC0" w:rsidRDefault="00BF6860" w:rsidP="00D11AC0">
      <w:pPr>
        <w:pStyle w:val="20"/>
        <w:shd w:val="clear" w:color="auto" w:fill="auto"/>
        <w:spacing w:after="0" w:line="360" w:lineRule="auto"/>
        <w:ind w:firstLine="697"/>
        <w:jc w:val="both"/>
        <w:rPr>
          <w:spacing w:val="8"/>
        </w:rPr>
      </w:pPr>
      <w:r w:rsidRPr="00D11AC0">
        <w:rPr>
          <w:spacing w:val="8"/>
        </w:rPr>
        <w:t xml:space="preserve">Важливим моментом вивчення математики у випускному класі є підготовка до складання ЗНО. У загальноосвітньому закладі за рахунок варіативної складової навчального плану виділяється 1 година на тиждень на підготовку до ЗНО (табл. 2.2). </w:t>
      </w:r>
    </w:p>
    <w:p w:rsidR="00BF6860" w:rsidRPr="00D11AC0" w:rsidRDefault="00BF6860" w:rsidP="00D11AC0">
      <w:pPr>
        <w:pStyle w:val="20"/>
        <w:shd w:val="clear" w:color="auto" w:fill="auto"/>
        <w:spacing w:after="0" w:line="360" w:lineRule="auto"/>
        <w:ind w:firstLine="697"/>
        <w:jc w:val="both"/>
        <w:rPr>
          <w:spacing w:val="8"/>
        </w:rPr>
      </w:pPr>
      <w:r w:rsidRPr="00D11AC0">
        <w:rPr>
          <w:spacing w:val="8"/>
        </w:rPr>
        <w:t>Порівнюючи зміст навчального матеріалу і кількість годин, відведену на його вивчення в кожній із програм, бачимо, що на рівні стандарту учні знайомляться з основними видами просторових фігур та їх елементами, розглядають їх властивості та знайомляться з основними формулами для визначення площ бічної та повної поверхонь цих просторових фігур; вчаться будувати зображення цих просторових фігур та їх перерізів площиною.</w:t>
      </w:r>
    </w:p>
    <w:p w:rsidR="00BF6860" w:rsidRPr="00D11AC0" w:rsidRDefault="00BF6860" w:rsidP="00D11AC0">
      <w:pPr>
        <w:pStyle w:val="20"/>
        <w:shd w:val="clear" w:color="auto" w:fill="auto"/>
        <w:spacing w:after="0" w:line="360" w:lineRule="auto"/>
        <w:ind w:firstLine="0"/>
        <w:jc w:val="right"/>
        <w:rPr>
          <w:color w:val="000000"/>
          <w:spacing w:val="8"/>
          <w:lang w:val="ru-RU" w:bidi="en-US"/>
        </w:rPr>
      </w:pPr>
      <w:r w:rsidRPr="00D11AC0">
        <w:rPr>
          <w:color w:val="000000"/>
          <w:spacing w:val="8"/>
          <w:lang w:eastAsia="uk-UA" w:bidi="uk-UA"/>
        </w:rPr>
        <w:t xml:space="preserve">Таблиця </w:t>
      </w:r>
      <w:r w:rsidRPr="00D11AC0">
        <w:rPr>
          <w:color w:val="000000"/>
          <w:spacing w:val="8"/>
          <w:lang w:bidi="en-US"/>
        </w:rPr>
        <w:t>2.</w:t>
      </w:r>
      <w:r w:rsidRPr="00D11AC0">
        <w:rPr>
          <w:color w:val="000000"/>
          <w:spacing w:val="8"/>
          <w:lang w:val="ru-RU" w:bidi="en-US"/>
        </w:rPr>
        <w:t>2</w:t>
      </w:r>
    </w:p>
    <w:p w:rsidR="00BF6860" w:rsidRPr="00613E13" w:rsidRDefault="00BF6860" w:rsidP="00613E13">
      <w:pPr>
        <w:pStyle w:val="20"/>
        <w:shd w:val="clear" w:color="auto" w:fill="auto"/>
        <w:spacing w:after="0" w:line="360" w:lineRule="auto"/>
        <w:ind w:firstLine="0"/>
        <w:rPr>
          <w:bCs/>
          <w:spacing w:val="8"/>
        </w:rPr>
      </w:pPr>
      <w:r w:rsidRPr="00613E13">
        <w:rPr>
          <w:bCs/>
          <w:color w:val="000000"/>
          <w:spacing w:val="8"/>
          <w:lang w:eastAsia="uk-UA" w:bidi="uk-UA"/>
        </w:rPr>
        <w:t xml:space="preserve">Аналіз змісту </w:t>
      </w:r>
      <w:r w:rsidRPr="00613E13">
        <w:rPr>
          <w:bCs/>
          <w:spacing w:val="8"/>
        </w:rPr>
        <w:t>програми зовнішнього незалежного оцінювання результатів навчання з математики, здобутих на основі повної загальної середньої освіти</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1"/>
        <w:gridCol w:w="2126"/>
        <w:gridCol w:w="1138"/>
        <w:gridCol w:w="6"/>
        <w:gridCol w:w="2258"/>
        <w:gridCol w:w="2410"/>
      </w:tblGrid>
      <w:tr w:rsidR="00BF6860" w:rsidRPr="00F16C88" w:rsidTr="00613E13">
        <w:trPr>
          <w:trHeight w:val="254"/>
          <w:jc w:val="center"/>
        </w:trPr>
        <w:tc>
          <w:tcPr>
            <w:tcW w:w="1271" w:type="dxa"/>
          </w:tcPr>
          <w:p w:rsidR="00BF6860" w:rsidRPr="00F16C88" w:rsidRDefault="00BF6860" w:rsidP="00F16C88">
            <w:pPr>
              <w:pStyle w:val="20"/>
              <w:shd w:val="clear" w:color="auto" w:fill="auto"/>
              <w:spacing w:after="0" w:line="240" w:lineRule="auto"/>
              <w:ind w:firstLine="0"/>
              <w:jc w:val="left"/>
              <w:rPr>
                <w:rStyle w:val="212pt"/>
                <w:color w:val="000000" w:themeColor="text1"/>
                <w:spacing w:val="8"/>
              </w:rPr>
            </w:pPr>
          </w:p>
        </w:tc>
        <w:tc>
          <w:tcPr>
            <w:tcW w:w="3270" w:type="dxa"/>
            <w:gridSpan w:val="3"/>
          </w:tcPr>
          <w:p w:rsidR="00BF6860" w:rsidRPr="00F16C88" w:rsidRDefault="00BF6860" w:rsidP="00F16C88">
            <w:pPr>
              <w:pStyle w:val="20"/>
              <w:shd w:val="clear" w:color="auto" w:fill="auto"/>
              <w:spacing w:after="0" w:line="240" w:lineRule="auto"/>
              <w:ind w:firstLine="0"/>
              <w:jc w:val="left"/>
              <w:rPr>
                <w:b/>
                <w:color w:val="000000" w:themeColor="text1"/>
                <w:spacing w:val="8"/>
                <w:sz w:val="24"/>
                <w:szCs w:val="24"/>
              </w:rPr>
            </w:pPr>
            <w:r w:rsidRPr="00F16C88">
              <w:rPr>
                <w:rStyle w:val="212pt"/>
                <w:color w:val="000000" w:themeColor="text1"/>
                <w:spacing w:val="8"/>
              </w:rPr>
              <w:t>Зміст навчального матеріалу</w:t>
            </w:r>
          </w:p>
        </w:tc>
        <w:tc>
          <w:tcPr>
            <w:tcW w:w="2258" w:type="dxa"/>
          </w:tcPr>
          <w:p w:rsidR="00BF6860" w:rsidRPr="00F16C88" w:rsidRDefault="00BF6860" w:rsidP="00F16C88">
            <w:pPr>
              <w:pStyle w:val="5"/>
              <w:shd w:val="clear" w:color="auto" w:fill="auto"/>
              <w:spacing w:line="240" w:lineRule="auto"/>
              <w:rPr>
                <w:color w:val="000000" w:themeColor="text1"/>
                <w:spacing w:val="8"/>
                <w:sz w:val="24"/>
                <w:szCs w:val="24"/>
              </w:rPr>
            </w:pPr>
            <w:r w:rsidRPr="00F16C88">
              <w:rPr>
                <w:color w:val="000000" w:themeColor="text1"/>
                <w:spacing w:val="8"/>
                <w:sz w:val="24"/>
                <w:szCs w:val="24"/>
              </w:rPr>
              <w:t>Компетентності (здатності)</w:t>
            </w:r>
          </w:p>
        </w:tc>
        <w:tc>
          <w:tcPr>
            <w:tcW w:w="2410" w:type="dxa"/>
          </w:tcPr>
          <w:p w:rsidR="00BF6860" w:rsidRPr="00F16C88" w:rsidRDefault="00662BD1" w:rsidP="00F16C88">
            <w:pPr>
              <w:pStyle w:val="40"/>
              <w:shd w:val="clear" w:color="auto" w:fill="auto"/>
              <w:spacing w:after="0" w:line="240" w:lineRule="auto"/>
              <w:jc w:val="left"/>
              <w:rPr>
                <w:color w:val="000000" w:themeColor="text1"/>
                <w:spacing w:val="8"/>
                <w:sz w:val="24"/>
                <w:szCs w:val="24"/>
              </w:rPr>
            </w:pPr>
            <w:r w:rsidRPr="00F16C88">
              <w:rPr>
                <w:rStyle w:val="212pt"/>
                <w:b/>
              </w:rPr>
              <w:t>Коментар</w:t>
            </w:r>
          </w:p>
        </w:tc>
      </w:tr>
      <w:tr w:rsidR="00613E13" w:rsidRPr="00F16C88" w:rsidTr="00613E13">
        <w:trPr>
          <w:trHeight w:val="1164"/>
          <w:jc w:val="center"/>
        </w:trPr>
        <w:tc>
          <w:tcPr>
            <w:tcW w:w="1271" w:type="dxa"/>
          </w:tcPr>
          <w:p w:rsidR="00613E13" w:rsidRPr="00F16C88" w:rsidRDefault="00613E13" w:rsidP="00F16C88">
            <w:pPr>
              <w:pStyle w:val="40"/>
              <w:shd w:val="clear" w:color="auto" w:fill="auto"/>
              <w:spacing w:after="0" w:line="240" w:lineRule="auto"/>
              <w:jc w:val="left"/>
              <w:rPr>
                <w:b w:val="0"/>
                <w:color w:val="000000" w:themeColor="text1"/>
                <w:spacing w:val="8"/>
                <w:sz w:val="24"/>
                <w:szCs w:val="24"/>
              </w:rPr>
            </w:pPr>
            <w:r w:rsidRPr="00F16C88">
              <w:rPr>
                <w:rStyle w:val="212pt"/>
                <w:b/>
                <w:color w:val="000000" w:themeColor="text1"/>
                <w:spacing w:val="8"/>
              </w:rPr>
              <w:t>Тема</w:t>
            </w:r>
          </w:p>
        </w:tc>
        <w:tc>
          <w:tcPr>
            <w:tcW w:w="2126" w:type="dxa"/>
          </w:tcPr>
          <w:p w:rsidR="00613E13" w:rsidRPr="00F16C88" w:rsidRDefault="00613E13" w:rsidP="00F16C88">
            <w:pPr>
              <w:pStyle w:val="40"/>
              <w:shd w:val="clear" w:color="auto" w:fill="auto"/>
              <w:spacing w:after="0" w:line="240" w:lineRule="auto"/>
              <w:jc w:val="left"/>
              <w:rPr>
                <w:b w:val="0"/>
                <w:color w:val="000000" w:themeColor="text1"/>
                <w:spacing w:val="8"/>
                <w:sz w:val="24"/>
                <w:szCs w:val="24"/>
              </w:rPr>
            </w:pPr>
            <w:r w:rsidRPr="00F16C88">
              <w:rPr>
                <w:b w:val="0"/>
                <w:color w:val="000000" w:themeColor="text1"/>
                <w:spacing w:val="8"/>
                <w:sz w:val="24"/>
                <w:szCs w:val="24"/>
              </w:rPr>
              <w:t>Рівень стандарту і профільний рівень</w:t>
            </w:r>
          </w:p>
        </w:tc>
        <w:tc>
          <w:tcPr>
            <w:tcW w:w="1138" w:type="dxa"/>
          </w:tcPr>
          <w:p w:rsidR="00613E13" w:rsidRPr="00F16C88" w:rsidRDefault="00613E13" w:rsidP="00613E13">
            <w:pPr>
              <w:pStyle w:val="5"/>
              <w:shd w:val="clear" w:color="auto" w:fill="auto"/>
              <w:spacing w:line="240" w:lineRule="auto"/>
              <w:rPr>
                <w:b w:val="0"/>
                <w:color w:val="000000" w:themeColor="text1"/>
                <w:spacing w:val="8"/>
                <w:sz w:val="24"/>
                <w:szCs w:val="24"/>
              </w:rPr>
            </w:pPr>
            <w:r w:rsidRPr="00F16C88">
              <w:rPr>
                <w:b w:val="0"/>
                <w:color w:val="000000" w:themeColor="text1"/>
                <w:spacing w:val="8"/>
                <w:sz w:val="24"/>
                <w:szCs w:val="24"/>
              </w:rPr>
              <w:t>Тільки профільний рівень</w:t>
            </w:r>
          </w:p>
        </w:tc>
        <w:tc>
          <w:tcPr>
            <w:tcW w:w="2264" w:type="dxa"/>
            <w:gridSpan w:val="2"/>
          </w:tcPr>
          <w:p w:rsidR="00613E13" w:rsidRPr="00F16C88" w:rsidRDefault="00613E13" w:rsidP="00F16C88">
            <w:pPr>
              <w:pStyle w:val="40"/>
              <w:shd w:val="clear" w:color="auto" w:fill="auto"/>
              <w:spacing w:after="0" w:line="240" w:lineRule="auto"/>
              <w:jc w:val="left"/>
              <w:rPr>
                <w:b w:val="0"/>
                <w:color w:val="000000" w:themeColor="text1"/>
                <w:spacing w:val="8"/>
                <w:sz w:val="24"/>
                <w:szCs w:val="24"/>
              </w:rPr>
            </w:pPr>
            <w:r w:rsidRPr="00F16C88">
              <w:rPr>
                <w:b w:val="0"/>
                <w:color w:val="000000" w:themeColor="text1"/>
                <w:spacing w:val="8"/>
                <w:sz w:val="24"/>
                <w:szCs w:val="24"/>
              </w:rPr>
              <w:t>Рівень стандарту і профільний рівень</w:t>
            </w:r>
          </w:p>
          <w:p w:rsidR="00613E13" w:rsidRPr="00F16C88" w:rsidRDefault="00613E13" w:rsidP="00613E13">
            <w:pPr>
              <w:pStyle w:val="5"/>
              <w:shd w:val="clear" w:color="auto" w:fill="auto"/>
              <w:spacing w:line="240" w:lineRule="auto"/>
              <w:rPr>
                <w:b w:val="0"/>
                <w:color w:val="000000" w:themeColor="text1"/>
                <w:spacing w:val="8"/>
                <w:sz w:val="24"/>
                <w:szCs w:val="24"/>
              </w:rPr>
            </w:pPr>
          </w:p>
        </w:tc>
        <w:tc>
          <w:tcPr>
            <w:tcW w:w="2410" w:type="dxa"/>
          </w:tcPr>
          <w:p w:rsidR="00613E13" w:rsidRPr="00F16C88" w:rsidRDefault="00613E13" w:rsidP="00F16C88">
            <w:pPr>
              <w:pStyle w:val="40"/>
              <w:shd w:val="clear" w:color="auto" w:fill="auto"/>
              <w:spacing w:after="0" w:line="240" w:lineRule="auto"/>
              <w:jc w:val="left"/>
              <w:rPr>
                <w:b w:val="0"/>
                <w:color w:val="000000" w:themeColor="text1"/>
                <w:spacing w:val="8"/>
                <w:sz w:val="24"/>
                <w:szCs w:val="24"/>
              </w:rPr>
            </w:pPr>
          </w:p>
        </w:tc>
      </w:tr>
      <w:tr w:rsidR="00613E13" w:rsidRPr="00F16C88" w:rsidTr="00613E13">
        <w:trPr>
          <w:trHeight w:val="333"/>
          <w:jc w:val="center"/>
        </w:trPr>
        <w:tc>
          <w:tcPr>
            <w:tcW w:w="1271" w:type="dxa"/>
          </w:tcPr>
          <w:p w:rsidR="00613E13" w:rsidRPr="00F16C88" w:rsidRDefault="00613E13" w:rsidP="00613E13">
            <w:pPr>
              <w:pStyle w:val="40"/>
              <w:shd w:val="clear" w:color="auto" w:fill="auto"/>
              <w:spacing w:after="0" w:line="240" w:lineRule="auto"/>
              <w:jc w:val="both"/>
              <w:rPr>
                <w:b w:val="0"/>
                <w:color w:val="000000" w:themeColor="text1"/>
                <w:spacing w:val="8"/>
                <w:sz w:val="24"/>
                <w:szCs w:val="24"/>
              </w:rPr>
            </w:pPr>
            <w:r w:rsidRPr="00F16C88">
              <w:rPr>
                <w:b w:val="0"/>
                <w:color w:val="000000" w:themeColor="text1"/>
                <w:spacing w:val="8"/>
                <w:sz w:val="24"/>
                <w:szCs w:val="24"/>
              </w:rPr>
              <w:t>Много-гранни-ки (1 година в тиждень на ЗНО в 11 класі)</w:t>
            </w:r>
          </w:p>
        </w:tc>
        <w:tc>
          <w:tcPr>
            <w:tcW w:w="2126" w:type="dxa"/>
          </w:tcPr>
          <w:p w:rsidR="00613E13" w:rsidRPr="00F16C88" w:rsidRDefault="00613E13" w:rsidP="00613E13">
            <w:pPr>
              <w:pStyle w:val="20"/>
              <w:numPr>
                <w:ilvl w:val="0"/>
                <w:numId w:val="2"/>
              </w:numPr>
              <w:shd w:val="clear" w:color="auto" w:fill="auto"/>
              <w:spacing w:after="0" w:line="240" w:lineRule="auto"/>
              <w:ind w:firstLine="0"/>
              <w:jc w:val="both"/>
              <w:rPr>
                <w:color w:val="000000" w:themeColor="text1"/>
                <w:spacing w:val="8"/>
                <w:sz w:val="24"/>
                <w:szCs w:val="24"/>
              </w:rPr>
            </w:pPr>
            <w:r w:rsidRPr="00F16C88">
              <w:rPr>
                <w:color w:val="000000" w:themeColor="text1"/>
                <w:spacing w:val="8"/>
                <w:sz w:val="24"/>
                <w:szCs w:val="24"/>
              </w:rPr>
              <w:t>многогранники та їх елементи, основні види многогранників: призма, паралелепіпед, піраміда, розгортка призми й піраміди;</w:t>
            </w:r>
          </w:p>
          <w:p w:rsidR="00613E13" w:rsidRPr="00F16C88" w:rsidRDefault="00613E13" w:rsidP="00613E13">
            <w:pPr>
              <w:pStyle w:val="20"/>
              <w:numPr>
                <w:ilvl w:val="0"/>
                <w:numId w:val="2"/>
              </w:numPr>
              <w:shd w:val="clear" w:color="auto" w:fill="auto"/>
              <w:tabs>
                <w:tab w:val="left" w:pos="139"/>
              </w:tabs>
              <w:spacing w:after="0" w:line="240" w:lineRule="auto"/>
              <w:ind w:firstLine="0"/>
              <w:jc w:val="both"/>
              <w:rPr>
                <w:color w:val="000000" w:themeColor="text1"/>
                <w:spacing w:val="8"/>
                <w:sz w:val="24"/>
                <w:szCs w:val="24"/>
              </w:rPr>
            </w:pPr>
            <w:r w:rsidRPr="00F16C88">
              <w:rPr>
                <w:color w:val="000000" w:themeColor="text1"/>
                <w:spacing w:val="8"/>
                <w:sz w:val="24"/>
                <w:szCs w:val="24"/>
              </w:rPr>
              <w:t>перерізи многогранників;</w:t>
            </w:r>
          </w:p>
          <w:p w:rsidR="00613E13" w:rsidRPr="00F16C88" w:rsidRDefault="00613E13" w:rsidP="00613E13">
            <w:pPr>
              <w:pStyle w:val="20"/>
              <w:numPr>
                <w:ilvl w:val="0"/>
                <w:numId w:val="2"/>
              </w:numPr>
              <w:shd w:val="clear" w:color="auto" w:fill="auto"/>
              <w:tabs>
                <w:tab w:val="left" w:pos="144"/>
              </w:tabs>
              <w:spacing w:after="0" w:line="240" w:lineRule="auto"/>
              <w:ind w:firstLine="0"/>
              <w:jc w:val="both"/>
              <w:rPr>
                <w:color w:val="000000" w:themeColor="text1"/>
                <w:spacing w:val="8"/>
                <w:sz w:val="24"/>
                <w:szCs w:val="24"/>
              </w:rPr>
            </w:pPr>
            <w:r w:rsidRPr="00F16C88">
              <w:rPr>
                <w:color w:val="000000" w:themeColor="text1"/>
                <w:spacing w:val="8"/>
                <w:sz w:val="24"/>
                <w:szCs w:val="24"/>
              </w:rPr>
              <w:t>формули для обчислення площ поверхонь та об’ємів призми та піраміди;</w:t>
            </w:r>
          </w:p>
        </w:tc>
        <w:tc>
          <w:tcPr>
            <w:tcW w:w="1138" w:type="dxa"/>
          </w:tcPr>
          <w:p w:rsidR="00613E13" w:rsidRPr="00F16C88" w:rsidRDefault="00613E13" w:rsidP="00F16C88">
            <w:pPr>
              <w:pStyle w:val="20"/>
              <w:numPr>
                <w:ilvl w:val="0"/>
                <w:numId w:val="2"/>
              </w:numPr>
              <w:shd w:val="clear" w:color="auto" w:fill="auto"/>
              <w:tabs>
                <w:tab w:val="left" w:pos="130"/>
              </w:tabs>
              <w:spacing w:after="0" w:line="240" w:lineRule="auto"/>
              <w:ind w:firstLine="0"/>
              <w:jc w:val="left"/>
              <w:rPr>
                <w:color w:val="000000" w:themeColor="text1"/>
                <w:spacing w:val="8"/>
                <w:sz w:val="24"/>
                <w:szCs w:val="24"/>
              </w:rPr>
            </w:pPr>
            <w:r w:rsidRPr="00F16C88">
              <w:rPr>
                <w:color w:val="000000" w:themeColor="text1"/>
                <w:spacing w:val="8"/>
                <w:sz w:val="24"/>
                <w:szCs w:val="24"/>
              </w:rPr>
              <w:t>зрізана піра</w:t>
            </w:r>
            <w:r>
              <w:rPr>
                <w:color w:val="000000" w:themeColor="text1"/>
                <w:spacing w:val="8"/>
                <w:sz w:val="24"/>
                <w:szCs w:val="24"/>
                <w:lang w:val="ru-RU"/>
              </w:rPr>
              <w:t>-</w:t>
            </w:r>
            <w:r w:rsidRPr="00F16C88">
              <w:rPr>
                <w:color w:val="000000" w:themeColor="text1"/>
                <w:spacing w:val="8"/>
                <w:sz w:val="24"/>
                <w:szCs w:val="24"/>
              </w:rPr>
              <w:t>міда</w:t>
            </w:r>
          </w:p>
          <w:p w:rsidR="00613E13" w:rsidRPr="00F16C88" w:rsidRDefault="00613E13" w:rsidP="00F16C88">
            <w:pPr>
              <w:pStyle w:val="5"/>
              <w:shd w:val="clear" w:color="auto" w:fill="auto"/>
              <w:spacing w:line="240" w:lineRule="auto"/>
              <w:rPr>
                <w:b w:val="0"/>
                <w:color w:val="000000" w:themeColor="text1"/>
                <w:spacing w:val="8"/>
                <w:sz w:val="24"/>
                <w:szCs w:val="24"/>
              </w:rPr>
            </w:pPr>
          </w:p>
        </w:tc>
        <w:tc>
          <w:tcPr>
            <w:tcW w:w="2264" w:type="dxa"/>
            <w:gridSpan w:val="2"/>
          </w:tcPr>
          <w:p w:rsidR="00613E13" w:rsidRPr="00F16C88" w:rsidRDefault="00613E13" w:rsidP="00613E13">
            <w:pPr>
              <w:pStyle w:val="20"/>
              <w:numPr>
                <w:ilvl w:val="0"/>
                <w:numId w:val="3"/>
              </w:numPr>
              <w:shd w:val="clear" w:color="auto" w:fill="auto"/>
              <w:tabs>
                <w:tab w:val="left" w:pos="134"/>
              </w:tabs>
              <w:spacing w:after="0" w:line="240" w:lineRule="auto"/>
              <w:ind w:firstLine="0"/>
              <w:jc w:val="both"/>
              <w:rPr>
                <w:color w:val="000000" w:themeColor="text1"/>
                <w:spacing w:val="8"/>
                <w:sz w:val="24"/>
                <w:szCs w:val="24"/>
              </w:rPr>
            </w:pPr>
            <w:r w:rsidRPr="00F16C88">
              <w:rPr>
                <w:color w:val="000000" w:themeColor="text1"/>
                <w:spacing w:val="8"/>
                <w:sz w:val="24"/>
                <w:szCs w:val="24"/>
              </w:rPr>
              <w:t>розв'язувати задачі, зокрема практичного змісту на обчислення об’ємів і площ поверхонь геометричних тіл;</w:t>
            </w:r>
          </w:p>
          <w:p w:rsidR="00613E13" w:rsidRPr="00F16C88" w:rsidRDefault="00613E13" w:rsidP="00613E13">
            <w:pPr>
              <w:pStyle w:val="5"/>
              <w:shd w:val="clear" w:color="auto" w:fill="auto"/>
              <w:spacing w:line="240" w:lineRule="auto"/>
              <w:jc w:val="both"/>
              <w:rPr>
                <w:b w:val="0"/>
                <w:color w:val="000000" w:themeColor="text1"/>
                <w:spacing w:val="8"/>
                <w:sz w:val="24"/>
                <w:szCs w:val="24"/>
              </w:rPr>
            </w:pPr>
            <w:r w:rsidRPr="00F16C88">
              <w:rPr>
                <w:b w:val="0"/>
                <w:color w:val="000000" w:themeColor="text1"/>
                <w:spacing w:val="8"/>
                <w:sz w:val="24"/>
                <w:szCs w:val="24"/>
              </w:rPr>
              <w:t>розрізняти розгортки основних видів многогранників (призм, пірамід) та розрізняти на розгортках елементи многогранників</w:t>
            </w:r>
          </w:p>
        </w:tc>
        <w:tc>
          <w:tcPr>
            <w:tcW w:w="2410" w:type="dxa"/>
          </w:tcPr>
          <w:p w:rsidR="00613E13" w:rsidRPr="00F16C88" w:rsidRDefault="00613E13" w:rsidP="00613E13">
            <w:pPr>
              <w:pStyle w:val="40"/>
              <w:shd w:val="clear" w:color="auto" w:fill="auto"/>
              <w:spacing w:after="0" w:line="240" w:lineRule="auto"/>
              <w:jc w:val="both"/>
              <w:rPr>
                <w:b w:val="0"/>
                <w:color w:val="000000" w:themeColor="text1"/>
                <w:spacing w:val="8"/>
                <w:sz w:val="24"/>
                <w:szCs w:val="24"/>
                <w:shd w:val="clear" w:color="auto" w:fill="FFFFFF"/>
              </w:rPr>
            </w:pPr>
            <w:r w:rsidRPr="00F16C88">
              <w:rPr>
                <w:b w:val="0"/>
                <w:color w:val="000000" w:themeColor="text1"/>
                <w:spacing w:val="8"/>
                <w:sz w:val="24"/>
                <w:szCs w:val="24"/>
                <w:shd w:val="clear" w:color="auto" w:fill="FFFFFF"/>
              </w:rPr>
              <w:t>Різниця між рівнями, по-перше, в кількості завдань (відповідно, відрізняється і максимальна кількість тестових балів): для рівня стандарту їх </w:t>
            </w:r>
            <w:r w:rsidRPr="00F16C88">
              <w:rPr>
                <w:rStyle w:val="a9"/>
                <w:color w:val="000000" w:themeColor="text1"/>
                <w:spacing w:val="8"/>
                <w:sz w:val="24"/>
                <w:szCs w:val="24"/>
              </w:rPr>
              <w:t xml:space="preserve">28 </w:t>
            </w:r>
            <w:r w:rsidRPr="00F16C88">
              <w:rPr>
                <w:b w:val="0"/>
                <w:color w:val="000000" w:themeColor="text1"/>
                <w:spacing w:val="8"/>
                <w:sz w:val="24"/>
                <w:szCs w:val="24"/>
                <w:shd w:val="clear" w:color="auto" w:fill="FFFFFF"/>
              </w:rPr>
              <w:t>(максимум 50 тестових балів), для профільного – </w:t>
            </w:r>
            <w:r w:rsidRPr="00F16C88">
              <w:rPr>
                <w:rStyle w:val="a9"/>
                <w:color w:val="000000" w:themeColor="text1"/>
                <w:spacing w:val="8"/>
                <w:sz w:val="24"/>
                <w:szCs w:val="24"/>
              </w:rPr>
              <w:t>34 </w:t>
            </w:r>
            <w:r w:rsidRPr="00F16C88">
              <w:rPr>
                <w:b w:val="0"/>
                <w:color w:val="000000" w:themeColor="text1"/>
                <w:spacing w:val="8"/>
                <w:sz w:val="24"/>
                <w:szCs w:val="24"/>
                <w:shd w:val="clear" w:color="auto" w:fill="FFFFFF"/>
              </w:rPr>
              <w:t xml:space="preserve">(максимум 67 тестових балів). </w:t>
            </w:r>
          </w:p>
          <w:p w:rsidR="00613E13" w:rsidRPr="00F16C88" w:rsidRDefault="00613E13" w:rsidP="00613E13">
            <w:pPr>
              <w:pStyle w:val="40"/>
              <w:shd w:val="clear" w:color="auto" w:fill="auto"/>
              <w:spacing w:after="0" w:line="240" w:lineRule="auto"/>
              <w:jc w:val="both"/>
              <w:rPr>
                <w:b w:val="0"/>
                <w:color w:val="000000" w:themeColor="text1"/>
                <w:spacing w:val="8"/>
                <w:sz w:val="24"/>
                <w:szCs w:val="24"/>
              </w:rPr>
            </w:pPr>
            <w:r w:rsidRPr="00F16C88">
              <w:rPr>
                <w:b w:val="0"/>
                <w:color w:val="000000" w:themeColor="text1"/>
                <w:spacing w:val="8"/>
                <w:sz w:val="24"/>
                <w:szCs w:val="24"/>
                <w:shd w:val="clear" w:color="auto" w:fill="FFFFFF"/>
              </w:rPr>
              <w:t>І до завдань додаються завдання на зрізану піраміду.</w:t>
            </w:r>
          </w:p>
        </w:tc>
      </w:tr>
    </w:tbl>
    <w:p w:rsidR="00BF6860" w:rsidRPr="00D11AC0" w:rsidRDefault="00BF6860" w:rsidP="00D11AC0">
      <w:pPr>
        <w:pStyle w:val="20"/>
        <w:shd w:val="clear" w:color="auto" w:fill="auto"/>
        <w:spacing w:after="0" w:line="360" w:lineRule="auto"/>
        <w:ind w:firstLine="697"/>
        <w:jc w:val="both"/>
        <w:rPr>
          <w:spacing w:val="8"/>
        </w:rPr>
      </w:pPr>
      <w:r w:rsidRPr="00D11AC0">
        <w:rPr>
          <w:spacing w:val="8"/>
        </w:rPr>
        <w:t xml:space="preserve">На відміну від програми рівня стандарту, в програмі профільного рівня навчання вивчення просторових фігур починається з </w:t>
      </w:r>
      <w:r w:rsidRPr="00D11AC0">
        <w:rPr>
          <w:spacing w:val="8"/>
          <w:lang w:bidi="en-US"/>
        </w:rPr>
        <w:t xml:space="preserve">10 </w:t>
      </w:r>
      <w:r w:rsidRPr="00D11AC0">
        <w:rPr>
          <w:spacing w:val="8"/>
        </w:rPr>
        <w:t>класу в темі «Вступ до стереометрії», де учні знайомляться з основними видами многогранників, виокремлюють серед них призму і піраміду, зображують піраміди та призми, перерізи пірамід та прямокутних паралелепіпедів, характерним є вивчення методу слідів, для побудови перерізів многогранників.</w:t>
      </w:r>
    </w:p>
    <w:p w:rsidR="00BF6860" w:rsidRPr="00D11AC0" w:rsidRDefault="00BF6860" w:rsidP="00D11AC0">
      <w:pPr>
        <w:pStyle w:val="20"/>
        <w:shd w:val="clear" w:color="auto" w:fill="auto"/>
        <w:spacing w:after="0" w:line="360" w:lineRule="auto"/>
        <w:ind w:firstLine="700"/>
        <w:jc w:val="both"/>
        <w:rPr>
          <w:spacing w:val="8"/>
        </w:rPr>
      </w:pPr>
      <w:r w:rsidRPr="00D11AC0">
        <w:rPr>
          <w:spacing w:val="8"/>
        </w:rPr>
        <w:t xml:space="preserve">В </w:t>
      </w:r>
      <w:r w:rsidRPr="00D11AC0">
        <w:rPr>
          <w:spacing w:val="8"/>
          <w:lang w:bidi="en-US"/>
        </w:rPr>
        <w:t xml:space="preserve">11 </w:t>
      </w:r>
      <w:r w:rsidRPr="00D11AC0">
        <w:rPr>
          <w:spacing w:val="8"/>
        </w:rPr>
        <w:t xml:space="preserve">класі (профільний рівень) на вивчення теми многогранники відводиться </w:t>
      </w:r>
      <w:r w:rsidRPr="00D11AC0">
        <w:rPr>
          <w:spacing w:val="8"/>
          <w:lang w:bidi="en-US"/>
        </w:rPr>
        <w:t xml:space="preserve">24 </w:t>
      </w:r>
      <w:r w:rsidRPr="00D11AC0">
        <w:rPr>
          <w:spacing w:val="8"/>
        </w:rPr>
        <w:t xml:space="preserve">години, на відміну від рівня стандарту, вивчаються многогранні кути, в тому числі і тригранний кут; вивчаються многогранники і їх різновиди та характеристика їх елементів; розглядається зрізана піраміда; вивчаються формули для обчислення бічної та повної поверхонь цих многогранників. Вивчення многогранників проводиться на більш високому рівні складності, наприклад: учні вчаться формулювати і доводити теореми та наслідки з них; аналізувати та досліджувати елементи многогранників; виконують завдання підвищеної </w:t>
      </w:r>
      <w:r w:rsidRPr="00196C4D">
        <w:rPr>
          <w:spacing w:val="8"/>
        </w:rPr>
        <w:t>складності;</w:t>
      </w:r>
      <w:r w:rsidRPr="00D11AC0">
        <w:rPr>
          <w:spacing w:val="8"/>
          <w:lang w:val="ru-RU"/>
        </w:rPr>
        <w:t xml:space="preserve"> </w:t>
      </w:r>
      <w:r w:rsidRPr="00D11AC0">
        <w:rPr>
          <w:spacing w:val="8"/>
        </w:rPr>
        <w:t>вчаться зображувати на рисунку, відповідно до властивостей паралельного проєкціювання основні просторові геометричні фігури та їх перерізи; видимі та невидимі елементи, які є шуканими в задачах для знаходження характеристик інших та є основними для заданого многогранника</w:t>
      </w:r>
      <w:r w:rsidR="00E000A3">
        <w:rPr>
          <w:spacing w:val="8"/>
        </w:rPr>
        <w:t xml:space="preserve"> </w:t>
      </w:r>
      <w:r w:rsidR="00E000A3">
        <w:rPr>
          <w:lang w:val="ru-RU"/>
        </w:rPr>
        <w:t>[9-11</w:t>
      </w:r>
      <w:r w:rsidR="00E000A3" w:rsidRPr="00030743">
        <w:rPr>
          <w:lang w:val="ru-RU"/>
        </w:rPr>
        <w:t>]</w:t>
      </w:r>
      <w:r w:rsidR="00E000A3" w:rsidRPr="00A609FD">
        <w:t>.</w:t>
      </w:r>
    </w:p>
    <w:p w:rsidR="00BF6860" w:rsidRDefault="00BF6860" w:rsidP="00D11AC0">
      <w:pPr>
        <w:pStyle w:val="20"/>
        <w:shd w:val="clear" w:color="auto" w:fill="auto"/>
        <w:spacing w:after="0" w:line="360" w:lineRule="auto"/>
        <w:ind w:firstLine="600"/>
        <w:jc w:val="both"/>
        <w:rPr>
          <w:spacing w:val="8"/>
        </w:rPr>
      </w:pPr>
      <w:r w:rsidRPr="00D11AC0">
        <w:rPr>
          <w:spacing w:val="8"/>
        </w:rPr>
        <w:t xml:space="preserve">За програмою поглибленого навчання, (початок вивчення на поглибленому рівні з </w:t>
      </w:r>
      <w:r w:rsidRPr="00D11AC0">
        <w:rPr>
          <w:spacing w:val="8"/>
          <w:lang w:bidi="en-US"/>
        </w:rPr>
        <w:t xml:space="preserve">8 </w:t>
      </w:r>
      <w:r w:rsidRPr="00D11AC0">
        <w:rPr>
          <w:spacing w:val="8"/>
        </w:rPr>
        <w:t xml:space="preserve">класу), з многогранниками учні знайомляться в кінці </w:t>
      </w:r>
      <w:r w:rsidRPr="00D11AC0">
        <w:rPr>
          <w:spacing w:val="8"/>
          <w:lang w:bidi="en-US"/>
        </w:rPr>
        <w:t xml:space="preserve">9 </w:t>
      </w:r>
      <w:r w:rsidRPr="00D11AC0">
        <w:rPr>
          <w:spacing w:val="8"/>
        </w:rPr>
        <w:t xml:space="preserve">класу під час вивчення теми «Вступ до стереометрії». Протягом близько </w:t>
      </w:r>
      <w:r w:rsidRPr="00D11AC0">
        <w:rPr>
          <w:spacing w:val="8"/>
          <w:lang w:bidi="en-US"/>
        </w:rPr>
        <w:t xml:space="preserve">5 </w:t>
      </w:r>
      <w:r w:rsidRPr="00D11AC0">
        <w:rPr>
          <w:spacing w:val="8"/>
        </w:rPr>
        <w:t xml:space="preserve">годин вивчаються призма і піраміда та формули для обчислення </w:t>
      </w:r>
      <w:r w:rsidRPr="00196C4D">
        <w:rPr>
          <w:spacing w:val="8"/>
        </w:rPr>
        <w:t>п</w:t>
      </w:r>
      <w:r w:rsidRPr="00196C4D">
        <w:rPr>
          <w:spacing w:val="8"/>
          <w:lang w:val="ru-RU"/>
        </w:rPr>
        <w:t>л</w:t>
      </w:r>
      <w:r w:rsidRPr="00196C4D">
        <w:rPr>
          <w:spacing w:val="8"/>
        </w:rPr>
        <w:t xml:space="preserve">ощ і об’ємів цих просторових тіл. В цілому матеріал програми подібний до програми профільного рівня, за виключенням того, що на вивчення теми «Многогранники» відводиться не </w:t>
      </w:r>
      <w:r w:rsidRPr="00196C4D">
        <w:rPr>
          <w:spacing w:val="8"/>
          <w:lang w:bidi="en-US"/>
        </w:rPr>
        <w:t xml:space="preserve">24 </w:t>
      </w:r>
      <w:r w:rsidRPr="00196C4D">
        <w:rPr>
          <w:spacing w:val="8"/>
        </w:rPr>
        <w:t xml:space="preserve">а </w:t>
      </w:r>
      <w:r w:rsidRPr="00196C4D">
        <w:rPr>
          <w:spacing w:val="8"/>
          <w:lang w:bidi="en-US"/>
        </w:rPr>
        <w:t xml:space="preserve">20 </w:t>
      </w:r>
      <w:r w:rsidRPr="00196C4D">
        <w:rPr>
          <w:spacing w:val="8"/>
        </w:rPr>
        <w:t xml:space="preserve">годин, під час цьому протягом </w:t>
      </w:r>
      <w:r w:rsidRPr="00196C4D">
        <w:rPr>
          <w:spacing w:val="8"/>
          <w:lang w:bidi="en-US"/>
        </w:rPr>
        <w:t xml:space="preserve">11 </w:t>
      </w:r>
      <w:r w:rsidRPr="00196C4D">
        <w:rPr>
          <w:spacing w:val="8"/>
        </w:rPr>
        <w:t>годин, окремою темою вивчаються</w:t>
      </w:r>
      <w:r w:rsidRPr="00D11AC0">
        <w:rPr>
          <w:spacing w:val="8"/>
        </w:rPr>
        <w:t xml:space="preserve"> елементи геометрії тетраедра</w:t>
      </w:r>
      <w:r w:rsidRPr="00D11AC0">
        <w:rPr>
          <w:spacing w:val="8"/>
          <w:lang w:val="ru-RU"/>
        </w:rPr>
        <w:t xml:space="preserve"> [</w:t>
      </w:r>
      <w:r w:rsidR="00DE2F1B">
        <w:rPr>
          <w:spacing w:val="8"/>
          <w:lang w:val="ru-RU"/>
        </w:rPr>
        <w:t>9-11</w:t>
      </w:r>
      <w:r w:rsidRPr="00D11AC0">
        <w:rPr>
          <w:spacing w:val="8"/>
          <w:lang w:val="ru-RU"/>
        </w:rPr>
        <w:t>]</w:t>
      </w:r>
      <w:r w:rsidRPr="00D11AC0">
        <w:rPr>
          <w:spacing w:val="8"/>
        </w:rPr>
        <w:t>.</w:t>
      </w:r>
    </w:p>
    <w:p w:rsidR="00662BD1" w:rsidRPr="00D11AC0" w:rsidRDefault="00DD6E7A" w:rsidP="00D11AC0">
      <w:pPr>
        <w:pStyle w:val="20"/>
        <w:shd w:val="clear" w:color="auto" w:fill="auto"/>
        <w:spacing w:after="0" w:line="360" w:lineRule="auto"/>
        <w:ind w:firstLine="600"/>
        <w:jc w:val="both"/>
        <w:rPr>
          <w:spacing w:val="8"/>
        </w:rPr>
      </w:pPr>
      <w:r>
        <w:t xml:space="preserve">Виклад матеріалу з розділу «Многогранники» в 11 класі відбувається за певною методичною системою. </w:t>
      </w:r>
      <w:r w:rsidR="00662BD1">
        <w:t xml:space="preserve">Поняття многогранника формується за допомогою наочних приладів і рисунків </w:t>
      </w:r>
      <w:r w:rsidR="00A65C14">
        <w:t>(</w:t>
      </w:r>
      <w:r w:rsidR="00662BD1">
        <w:t>на дошці або на папері, виготовлених заздалегідь</w:t>
      </w:r>
      <w:r w:rsidR="00A65C14">
        <w:t xml:space="preserve"> – за традиційної моделі навчання</w:t>
      </w:r>
      <w:r w:rsidR="00662BD1">
        <w:t xml:space="preserve">, у випадку використання ДОТ – моделі-онлайн в програмі </w:t>
      </w:r>
      <w:r w:rsidR="00662BD1">
        <w:rPr>
          <w:color w:val="000000"/>
          <w:sz w:val="27"/>
          <w:szCs w:val="27"/>
        </w:rPr>
        <w:t>GeoGebra</w:t>
      </w:r>
      <w:r w:rsidR="00A65C14">
        <w:rPr>
          <w:color w:val="000000"/>
          <w:sz w:val="27"/>
          <w:szCs w:val="27"/>
        </w:rPr>
        <w:t xml:space="preserve"> </w:t>
      </w:r>
      <w:r w:rsidR="00A65C14" w:rsidRPr="00DD6E7A">
        <w:rPr>
          <w:spacing w:val="8"/>
        </w:rPr>
        <w:t>[</w:t>
      </w:r>
      <w:r w:rsidR="00DE2F1B">
        <w:rPr>
          <w:spacing w:val="8"/>
        </w:rPr>
        <w:t>53</w:t>
      </w:r>
      <w:r w:rsidR="00A65C14" w:rsidRPr="00D11AC0">
        <w:rPr>
          <w:spacing w:val="8"/>
          <w:lang w:val="ru-RU"/>
        </w:rPr>
        <w:t>]</w:t>
      </w:r>
      <w:r w:rsidR="00A65C14">
        <w:rPr>
          <w:spacing w:val="8"/>
          <w:lang w:val="ru-RU"/>
        </w:rPr>
        <w:t xml:space="preserve"> або презентації</w:t>
      </w:r>
      <w:r w:rsidR="00662BD1">
        <w:t xml:space="preserve">. Після формування поняття про многогранник, </w:t>
      </w:r>
      <w:r w:rsidR="009D68EB">
        <w:t>необхідно перейти</w:t>
      </w:r>
      <w:r w:rsidR="00662BD1">
        <w:t xml:space="preserve"> до розгляду окремих видів многогранників, а саме: опуклих і угнутих (не опуклих). </w:t>
      </w:r>
      <w:r w:rsidR="009D68EB">
        <w:t xml:space="preserve">Учням наголошуємо, що </w:t>
      </w:r>
      <w:r w:rsidR="00662BD1">
        <w:t>вивчення многогранників буде обмежено лише дослідженням опуклих многогранників і їх властивостей. Для повного формування уявлення про форму призми та взаємного розміщення її граней, потрібно добре володі</w:t>
      </w:r>
      <w:r w:rsidR="009D68EB">
        <w:t>ти</w:t>
      </w:r>
      <w:r w:rsidR="00662BD1">
        <w:t xml:space="preserve"> поняттям паралельного перенесення і його властивостями</w:t>
      </w:r>
      <w:r w:rsidR="009D68EB">
        <w:t xml:space="preserve">. </w:t>
      </w:r>
      <w:r w:rsidR="00662BD1">
        <w:t>Після означення п</w:t>
      </w:r>
      <w:r>
        <w:t xml:space="preserve">ризми і розгляду видів призми, </w:t>
      </w:r>
      <w:r w:rsidR="00662BD1">
        <w:t xml:space="preserve">слід спинитися на розгляді окремих елементів цих тіл: вершин, ребер, граней і кутів. </w:t>
      </w:r>
      <w:r>
        <w:t>Необхідно</w:t>
      </w:r>
      <w:r w:rsidR="00662BD1">
        <w:t xml:space="preserve"> звернути увагу на кути, які утворюють діагоналі з кожною граню і з кожним ребром окремо, оскільки докладне дослідження взаємного положення різних прямих та площин на початку вивчення многогранників допомагає розви</w:t>
      </w:r>
      <w:r w:rsidR="009D68EB">
        <w:t>вати просторові</w:t>
      </w:r>
      <w:r w:rsidR="00662BD1">
        <w:t xml:space="preserve"> уявлень учнів. </w:t>
      </w:r>
      <w:r w:rsidR="009D68EB">
        <w:t>Г</w:t>
      </w:r>
      <w:r w:rsidR="00662BD1">
        <w:t>оловн</w:t>
      </w:r>
      <w:r w:rsidR="009D68EB">
        <w:t>е не захоплюватися моделями, та формувати в</w:t>
      </w:r>
      <w:r w:rsidR="00662BD1">
        <w:t xml:space="preserve"> учнів </w:t>
      </w:r>
      <w:r w:rsidR="009D68EB">
        <w:t xml:space="preserve">уміння </w:t>
      </w:r>
      <w:r w:rsidR="00662BD1">
        <w:t xml:space="preserve">орієнтуватися у формах тіл </w:t>
      </w:r>
      <w:r w:rsidR="009D68EB">
        <w:t>за</w:t>
      </w:r>
      <w:r w:rsidR="00662BD1">
        <w:t xml:space="preserve"> рисунк</w:t>
      </w:r>
      <w:r w:rsidR="009D68EB">
        <w:t>ом</w:t>
      </w:r>
      <w:r w:rsidR="00662BD1">
        <w:t xml:space="preserve">. Ознайомлюючи учнів з елементами піраміди (бічною гранню, основою, висотою тощо), треба звернути увагу на можливість різного розташування висоти: в середині піраміди чи в площині однієї (і навіть двох) граней і може проходити зовні піраміди. </w:t>
      </w:r>
      <w:r w:rsidR="009D68EB">
        <w:t>Під час</w:t>
      </w:r>
      <w:r w:rsidR="00662BD1">
        <w:t xml:space="preserve"> вивченн</w:t>
      </w:r>
      <w:r w:rsidR="009D68EB">
        <w:t>я</w:t>
      </w:r>
      <w:r w:rsidR="00662BD1">
        <w:t xml:space="preserve"> правильних многогранників потрібно обов'язково використовувати моделі (Платонових тіл), також доцільно з’ясувати з учнями, чому існує лише п’ять типів правильних многогранників. </w:t>
      </w:r>
    </w:p>
    <w:p w:rsidR="00BF6860" w:rsidRPr="00D11AC0" w:rsidRDefault="00BF6860" w:rsidP="00D11AC0">
      <w:pPr>
        <w:pStyle w:val="af"/>
        <w:shd w:val="clear" w:color="auto" w:fill="auto"/>
        <w:spacing w:line="360" w:lineRule="auto"/>
        <w:ind w:firstLine="567"/>
        <w:jc w:val="both"/>
        <w:rPr>
          <w:spacing w:val="8"/>
        </w:rPr>
      </w:pPr>
      <w:r w:rsidRPr="00D11AC0">
        <w:rPr>
          <w:spacing w:val="8"/>
        </w:rPr>
        <w:t>У проведеному дослідженні вчителі школи вибирали підручник автора О. С. Істер</w:t>
      </w:r>
      <w:r w:rsidR="00DE2F1B">
        <w:rPr>
          <w:spacing w:val="8"/>
        </w:rPr>
        <w:t xml:space="preserve"> </w:t>
      </w:r>
      <w:r w:rsidR="00DE2F1B" w:rsidRPr="00DD6E7A">
        <w:rPr>
          <w:spacing w:val="8"/>
        </w:rPr>
        <w:t>[</w:t>
      </w:r>
      <w:r w:rsidR="00DE2F1B">
        <w:rPr>
          <w:spacing w:val="8"/>
        </w:rPr>
        <w:t>50</w:t>
      </w:r>
      <w:r w:rsidR="00DE2F1B" w:rsidRPr="00DE2F1B">
        <w:rPr>
          <w:spacing w:val="8"/>
        </w:rPr>
        <w:t>]</w:t>
      </w:r>
      <w:r w:rsidRPr="00D11AC0">
        <w:rPr>
          <w:spacing w:val="8"/>
        </w:rPr>
        <w:t xml:space="preserve">, який не має інтернет-підтримки вивчення розділу «Многогранники», що і підштовхнуло до вибору теми та наповнення веб-блогу і платформи Google Classroom відповідними матеріалами для якісного засвоєння теми. </w:t>
      </w:r>
    </w:p>
    <w:p w:rsidR="00BF6860" w:rsidRPr="00D11AC0" w:rsidRDefault="00BF6860" w:rsidP="00D11AC0">
      <w:pPr>
        <w:pStyle w:val="40"/>
        <w:shd w:val="clear" w:color="auto" w:fill="auto"/>
        <w:spacing w:after="0" w:line="360" w:lineRule="auto"/>
        <w:jc w:val="both"/>
        <w:rPr>
          <w:spacing w:val="8"/>
        </w:rPr>
      </w:pPr>
    </w:p>
    <w:p w:rsidR="00BF6860" w:rsidRPr="00AA368D" w:rsidRDefault="00BF6860" w:rsidP="00B80394">
      <w:pPr>
        <w:pStyle w:val="aff"/>
        <w:spacing w:line="360" w:lineRule="auto"/>
        <w:jc w:val="center"/>
        <w:rPr>
          <w:rFonts w:ascii="Times New Roman" w:hAnsi="Times New Roman" w:cs="Times New Roman"/>
          <w:b/>
          <w:color w:val="auto"/>
          <w:sz w:val="28"/>
          <w:szCs w:val="24"/>
          <w:shd w:val="clear" w:color="auto" w:fill="FFFFFF"/>
        </w:rPr>
      </w:pPr>
      <w:r w:rsidRPr="00AA368D">
        <w:rPr>
          <w:rFonts w:ascii="Times New Roman" w:hAnsi="Times New Roman" w:cs="Times New Roman"/>
          <w:b/>
          <w:color w:val="auto"/>
          <w:sz w:val="28"/>
          <w:szCs w:val="24"/>
        </w:rPr>
        <w:t xml:space="preserve">2.2. </w:t>
      </w:r>
      <w:r w:rsidR="00DD6E7A" w:rsidRPr="00AA368D">
        <w:rPr>
          <w:rFonts w:ascii="Times New Roman" w:hAnsi="Times New Roman" w:cs="Times New Roman"/>
          <w:b/>
          <w:color w:val="auto"/>
          <w:sz w:val="28"/>
          <w:szCs w:val="24"/>
        </w:rPr>
        <w:t>О</w:t>
      </w:r>
      <w:r w:rsidRPr="00AA368D">
        <w:rPr>
          <w:rFonts w:ascii="Times New Roman" w:hAnsi="Times New Roman" w:cs="Times New Roman"/>
          <w:b/>
          <w:color w:val="auto"/>
          <w:sz w:val="28"/>
          <w:szCs w:val="24"/>
        </w:rPr>
        <w:t xml:space="preserve">собливості застосування </w:t>
      </w:r>
      <w:r w:rsidR="00DD6E7A" w:rsidRPr="00AA368D">
        <w:rPr>
          <w:rFonts w:ascii="Times New Roman" w:hAnsi="Times New Roman" w:cs="Times New Roman"/>
          <w:b/>
          <w:color w:val="auto"/>
          <w:sz w:val="28"/>
          <w:szCs w:val="24"/>
        </w:rPr>
        <w:t xml:space="preserve">розробленого вчителем </w:t>
      </w:r>
      <w:r w:rsidRPr="00AA368D">
        <w:rPr>
          <w:rFonts w:ascii="Times New Roman" w:hAnsi="Times New Roman" w:cs="Times New Roman"/>
          <w:b/>
          <w:color w:val="auto"/>
          <w:sz w:val="28"/>
          <w:szCs w:val="24"/>
        </w:rPr>
        <w:t xml:space="preserve">веб-блогу </w:t>
      </w:r>
      <w:r w:rsidR="00DD6E7A" w:rsidRPr="00AA368D">
        <w:rPr>
          <w:rFonts w:ascii="Times New Roman" w:hAnsi="Times New Roman" w:cs="Times New Roman"/>
          <w:b/>
          <w:color w:val="auto"/>
          <w:sz w:val="28"/>
          <w:szCs w:val="24"/>
        </w:rPr>
        <w:t xml:space="preserve">під час уроків </w:t>
      </w:r>
      <w:r w:rsidRPr="00AA368D">
        <w:rPr>
          <w:rFonts w:ascii="Times New Roman" w:hAnsi="Times New Roman" w:cs="Times New Roman"/>
          <w:b/>
          <w:color w:val="auto"/>
          <w:sz w:val="28"/>
          <w:szCs w:val="24"/>
        </w:rPr>
        <w:t>та змішаного навчання</w:t>
      </w:r>
    </w:p>
    <w:p w:rsidR="00BF6860" w:rsidRPr="00D11AC0" w:rsidRDefault="00BF6860" w:rsidP="00D11AC0">
      <w:pPr>
        <w:pStyle w:val="40"/>
        <w:shd w:val="clear" w:color="auto" w:fill="auto"/>
        <w:spacing w:after="0" w:line="360" w:lineRule="auto"/>
        <w:ind w:firstLine="567"/>
        <w:jc w:val="both"/>
        <w:rPr>
          <w:b w:val="0"/>
          <w:spacing w:val="8"/>
          <w:shd w:val="clear" w:color="auto" w:fill="FFFFFF"/>
        </w:rPr>
      </w:pPr>
      <w:r w:rsidRPr="00D11AC0">
        <w:rPr>
          <w:b w:val="0"/>
          <w:spacing w:val="8"/>
          <w:shd w:val="clear" w:color="auto" w:fill="FFFFFF"/>
        </w:rPr>
        <w:t>У даний час більшість молодих людей стають активними користувачами різних соціальних мереж, створюючи віртуальні групи за інтересами, в яких ведеться широке обговорення самих різних проблем. Таке прагнення молоді до колективної інформаційно-комунікаційної взаємодії слід використовувати в розробці методики на</w:t>
      </w:r>
      <w:r w:rsidR="00DE2F1B">
        <w:rPr>
          <w:b w:val="0"/>
          <w:spacing w:val="8"/>
          <w:shd w:val="clear" w:color="auto" w:fill="FFFFFF"/>
        </w:rPr>
        <w:t>вчання конкретної дисципліни [54</w:t>
      </w:r>
      <w:r w:rsidRPr="00D11AC0">
        <w:rPr>
          <w:b w:val="0"/>
          <w:spacing w:val="8"/>
          <w:shd w:val="clear" w:color="auto" w:fill="FFFFFF"/>
        </w:rPr>
        <w:t xml:space="preserve">, </w:t>
      </w:r>
      <w:r w:rsidRPr="00D11AC0">
        <w:rPr>
          <w:b w:val="0"/>
          <w:spacing w:val="8"/>
          <w:shd w:val="clear" w:color="auto" w:fill="FFFFFF"/>
          <w:lang w:val="en-US"/>
        </w:rPr>
        <w:t>c</w:t>
      </w:r>
      <w:r w:rsidR="00DE2F1B">
        <w:rPr>
          <w:b w:val="0"/>
          <w:spacing w:val="8"/>
          <w:shd w:val="clear" w:color="auto" w:fill="FFFFFF"/>
        </w:rPr>
        <w:t>.</w:t>
      </w:r>
      <w:r w:rsidRPr="00D11AC0">
        <w:rPr>
          <w:b w:val="0"/>
          <w:spacing w:val="8"/>
          <w:shd w:val="clear" w:color="auto" w:fill="FFFFFF"/>
        </w:rPr>
        <w:t xml:space="preserve">67]. Організація описаної інформаційно-комунікаційної взаємодії </w:t>
      </w:r>
      <w:r w:rsidR="00DE2F1B">
        <w:rPr>
          <w:b w:val="0"/>
          <w:spacing w:val="8"/>
          <w:shd w:val="clear" w:color="auto" w:fill="FFFFFF"/>
        </w:rPr>
        <w:t xml:space="preserve">можлива на основі персонального </w:t>
      </w:r>
      <w:r w:rsidRPr="00D11AC0">
        <w:rPr>
          <w:b w:val="0"/>
          <w:spacing w:val="8"/>
          <w:shd w:val="clear" w:color="auto" w:fill="FFFFFF"/>
        </w:rPr>
        <w:t>сайту вчителя, впровадженого в освітній процес.</w:t>
      </w:r>
    </w:p>
    <w:p w:rsidR="00ED00C8" w:rsidRPr="00ED00C8" w:rsidRDefault="00ED00C8" w:rsidP="00ED00C8">
      <w:pPr>
        <w:pStyle w:val="40"/>
        <w:shd w:val="clear" w:color="auto" w:fill="auto"/>
        <w:spacing w:after="0" w:line="360" w:lineRule="auto"/>
        <w:ind w:firstLine="567"/>
        <w:jc w:val="both"/>
        <w:rPr>
          <w:b w:val="0"/>
          <w:spacing w:val="8"/>
          <w:lang w:eastAsia="ru-RU"/>
        </w:rPr>
      </w:pPr>
      <w:r>
        <w:rPr>
          <w:b w:val="0"/>
          <w:spacing w:val="8"/>
          <w:lang w:eastAsia="ru-RU"/>
        </w:rPr>
        <w:t xml:space="preserve">Тобто, одним із </w:t>
      </w:r>
      <w:r w:rsidRPr="00ED00C8">
        <w:rPr>
          <w:b w:val="0"/>
          <w:spacing w:val="8"/>
          <w:lang w:eastAsia="ru-RU"/>
        </w:rPr>
        <w:t>помічників учителя по впровадження ДОТ є його блог. У нашій школі такі блоги є у вчителів інформатики, фізики та математики</w:t>
      </w:r>
      <w:r>
        <w:rPr>
          <w:b w:val="0"/>
          <w:spacing w:val="8"/>
          <w:lang w:eastAsia="ru-RU"/>
        </w:rPr>
        <w:t>.</w:t>
      </w:r>
    </w:p>
    <w:p w:rsidR="00BF6860" w:rsidRPr="00D11AC0" w:rsidRDefault="00BF6860" w:rsidP="00D11AC0">
      <w:pPr>
        <w:pStyle w:val="40"/>
        <w:shd w:val="clear" w:color="auto" w:fill="auto"/>
        <w:spacing w:after="0" w:line="360" w:lineRule="auto"/>
        <w:ind w:firstLine="567"/>
        <w:jc w:val="both"/>
        <w:rPr>
          <w:b w:val="0"/>
          <w:spacing w:val="8"/>
          <w:shd w:val="clear" w:color="auto" w:fill="FFFFFF"/>
        </w:rPr>
      </w:pPr>
      <w:r w:rsidRPr="00D11AC0">
        <w:rPr>
          <w:b w:val="0"/>
          <w:spacing w:val="8"/>
          <w:shd w:val="clear" w:color="auto" w:fill="FFFFFF"/>
        </w:rPr>
        <w:t>Створити персональний сайт можна за допомогою різних онлайн-конструкторів для створення власних сайтів. Найбільш оптимальним, з точки зору часових та фінансових витрат вчителя, є</w:t>
      </w:r>
      <w:r w:rsidR="00DE2F1B">
        <w:rPr>
          <w:b w:val="0"/>
          <w:spacing w:val="8"/>
          <w:shd w:val="clear" w:color="auto" w:fill="FFFFFF"/>
        </w:rPr>
        <w:t xml:space="preserve"> онлайн-конструктор Вlogspot. </w:t>
      </w:r>
    </w:p>
    <w:p w:rsidR="00BF6860" w:rsidRPr="00D11AC0" w:rsidRDefault="00BF6860" w:rsidP="00D11AC0">
      <w:pPr>
        <w:pStyle w:val="40"/>
        <w:shd w:val="clear" w:color="auto" w:fill="auto"/>
        <w:spacing w:after="0" w:line="360" w:lineRule="auto"/>
        <w:ind w:firstLine="567"/>
        <w:jc w:val="both"/>
        <w:rPr>
          <w:b w:val="0"/>
          <w:spacing w:val="8"/>
          <w:shd w:val="clear" w:color="auto" w:fill="FFFFFF"/>
        </w:rPr>
      </w:pPr>
      <w:r w:rsidRPr="00D11AC0">
        <w:rPr>
          <w:b w:val="0"/>
          <w:spacing w:val="8"/>
          <w:shd w:val="clear" w:color="auto" w:fill="FFFFFF"/>
        </w:rPr>
        <w:t>Blogger - веб-сервіс для ведення блогів, за допомогою якого користувач може завести свій блог, не вдаючись до програмування і не піклуючись про встановлення та налаштування програмного забезпечення. Blogger був створений компанією Pyra Labs, якою зараз володіє Google.</w:t>
      </w:r>
    </w:p>
    <w:p w:rsidR="00BF6860" w:rsidRPr="00D11AC0" w:rsidRDefault="00BF6860" w:rsidP="00D11AC0">
      <w:pPr>
        <w:pStyle w:val="40"/>
        <w:shd w:val="clear" w:color="auto" w:fill="auto"/>
        <w:spacing w:after="0" w:line="360" w:lineRule="auto"/>
        <w:ind w:firstLine="567"/>
        <w:jc w:val="both"/>
        <w:rPr>
          <w:b w:val="0"/>
          <w:spacing w:val="8"/>
          <w:lang w:eastAsia="ru-RU"/>
        </w:rPr>
      </w:pPr>
      <w:r w:rsidRPr="00D11AC0">
        <w:rPr>
          <w:b w:val="0"/>
          <w:spacing w:val="8"/>
          <w:lang w:eastAsia="ru-RU"/>
        </w:rPr>
        <w:t>Blogger - це безкоштовний онлайн-конструктор блогів, сайтів.  </w:t>
      </w:r>
    </w:p>
    <w:p w:rsidR="00BF6860" w:rsidRPr="00D11AC0" w:rsidRDefault="00BF6860" w:rsidP="00D11AC0">
      <w:pPr>
        <w:pStyle w:val="40"/>
        <w:shd w:val="clear" w:color="auto" w:fill="auto"/>
        <w:spacing w:after="0" w:line="360" w:lineRule="auto"/>
        <w:ind w:firstLine="567"/>
        <w:jc w:val="both"/>
        <w:rPr>
          <w:b w:val="0"/>
          <w:spacing w:val="8"/>
          <w:lang w:eastAsia="ru-RU"/>
        </w:rPr>
      </w:pPr>
      <w:r w:rsidRPr="00D11AC0">
        <w:rPr>
          <w:b w:val="0"/>
          <w:spacing w:val="8"/>
          <w:lang w:eastAsia="ru-RU"/>
        </w:rPr>
        <w:t>На відміну від інших конструкторів повністю безкоштовний з відкритим кодом, можливістю підключити свій домен другого рівня, безкоштовний хостинг від Google можна розширити підключивши аккаунт Google+ і Google-диск.</w:t>
      </w:r>
    </w:p>
    <w:p w:rsidR="00BF6860" w:rsidRPr="00D11AC0" w:rsidRDefault="00BF6860" w:rsidP="00D11AC0">
      <w:pPr>
        <w:pStyle w:val="40"/>
        <w:shd w:val="clear" w:color="auto" w:fill="auto"/>
        <w:spacing w:after="0" w:line="360" w:lineRule="auto"/>
        <w:ind w:firstLine="567"/>
        <w:jc w:val="both"/>
      </w:pPr>
      <w:r w:rsidRPr="00D11AC0">
        <w:rPr>
          <w:b w:val="0"/>
          <w:spacing w:val="8"/>
          <w:lang w:eastAsia="ru-RU"/>
        </w:rPr>
        <w:t>Сконструйована авторська модель персонального веб-блогу вчителя математики класифікується як блог особистий та мережний</w:t>
      </w:r>
      <w:r w:rsidR="00DE2F1B">
        <w:rPr>
          <w:b w:val="0"/>
          <w:spacing w:val="8"/>
          <w:lang w:eastAsia="ru-RU"/>
        </w:rPr>
        <w:t xml:space="preserve"> </w:t>
      </w:r>
      <w:r w:rsidR="00DE2F1B" w:rsidRPr="00A609FD">
        <w:rPr>
          <w:b w:val="0"/>
          <w:lang w:eastAsia="ru-RU"/>
        </w:rPr>
        <w:t>[</w:t>
      </w:r>
      <w:r w:rsidR="00DE2F1B">
        <w:rPr>
          <w:b w:val="0"/>
          <w:lang w:val="ru-RU" w:eastAsia="ru-RU"/>
        </w:rPr>
        <w:t>55</w:t>
      </w:r>
      <w:r w:rsidR="00DE2F1B" w:rsidRPr="00A609FD">
        <w:rPr>
          <w:b w:val="0"/>
          <w:lang w:val="ru-RU" w:eastAsia="ru-RU"/>
        </w:rPr>
        <w:t xml:space="preserve">, </w:t>
      </w:r>
      <w:r w:rsidR="00DE2F1B" w:rsidRPr="00A609FD">
        <w:rPr>
          <w:b w:val="0"/>
          <w:lang w:val="en-US" w:eastAsia="ru-RU"/>
        </w:rPr>
        <w:t>c</w:t>
      </w:r>
      <w:r w:rsidR="00DE2F1B" w:rsidRPr="00A609FD">
        <w:rPr>
          <w:b w:val="0"/>
          <w:lang w:val="ru-RU" w:eastAsia="ru-RU"/>
        </w:rPr>
        <w:t xml:space="preserve">. </w:t>
      </w:r>
      <w:r w:rsidR="00DE2F1B">
        <w:rPr>
          <w:b w:val="0"/>
          <w:lang w:val="ru-RU" w:eastAsia="ru-RU"/>
        </w:rPr>
        <w:t>5</w:t>
      </w:r>
      <w:r w:rsidR="00DE2F1B" w:rsidRPr="00A609FD">
        <w:rPr>
          <w:b w:val="0"/>
          <w:lang w:eastAsia="ru-RU"/>
        </w:rPr>
        <w:t>].</w:t>
      </w:r>
      <w:r w:rsidR="00DE2F1B">
        <w:rPr>
          <w:b w:val="0"/>
          <w:spacing w:val="8"/>
          <w:lang w:eastAsia="ru-RU"/>
        </w:rPr>
        <w:t xml:space="preserve"> </w:t>
      </w:r>
    </w:p>
    <w:p w:rsidR="00BF6860" w:rsidRPr="00D11AC0" w:rsidRDefault="00BF6860" w:rsidP="00D11AC0">
      <w:pPr>
        <w:pStyle w:val="40"/>
        <w:shd w:val="clear" w:color="auto" w:fill="auto"/>
        <w:spacing w:after="0" w:line="360" w:lineRule="auto"/>
        <w:ind w:firstLine="567"/>
        <w:jc w:val="both"/>
        <w:rPr>
          <w:b w:val="0"/>
          <w:spacing w:val="8"/>
          <w:lang w:eastAsia="ru-RU"/>
        </w:rPr>
      </w:pPr>
      <w:r w:rsidRPr="00D11AC0">
        <w:rPr>
          <w:b w:val="0"/>
          <w:spacing w:val="8"/>
          <w:lang w:eastAsia="ru-RU"/>
        </w:rPr>
        <w:t xml:space="preserve">Під час проєктування освітнього процесу педагогу слід враховувати рівень володіння учнями сучасними технічними пристроями і можливості використання глобальної мережі. </w:t>
      </w:r>
    </w:p>
    <w:p w:rsidR="00BF6860" w:rsidRPr="00D11AC0" w:rsidRDefault="00BF6860" w:rsidP="00D11AC0">
      <w:pPr>
        <w:pStyle w:val="40"/>
        <w:shd w:val="clear" w:color="auto" w:fill="auto"/>
        <w:spacing w:after="0" w:line="360" w:lineRule="auto"/>
        <w:ind w:firstLine="567"/>
        <w:jc w:val="both"/>
        <w:rPr>
          <w:b w:val="0"/>
          <w:spacing w:val="8"/>
          <w:lang w:eastAsia="ru-RU"/>
        </w:rPr>
      </w:pPr>
      <w:r w:rsidRPr="00D11AC0">
        <w:rPr>
          <w:b w:val="0"/>
          <w:spacing w:val="8"/>
          <w:lang w:eastAsia="ru-RU"/>
        </w:rPr>
        <w:t xml:space="preserve">Персональний освітній блог вчителя дозволяє структурувати і адаптувати інформацію до особливостей педагогічного процесу, сприяє розширенню кругозору </w:t>
      </w:r>
      <w:r w:rsidR="00DD6E7A">
        <w:rPr>
          <w:b w:val="0"/>
          <w:spacing w:val="8"/>
          <w:lang w:eastAsia="ru-RU"/>
        </w:rPr>
        <w:t>здобувачів освіти</w:t>
      </w:r>
      <w:r w:rsidRPr="00D11AC0">
        <w:rPr>
          <w:b w:val="0"/>
          <w:spacing w:val="8"/>
          <w:lang w:eastAsia="ru-RU"/>
        </w:rPr>
        <w:t xml:space="preserve">, їх включенню в творчу, навчально-дослідницьку діяльність в тому числі за допомогою </w:t>
      </w:r>
      <w:r w:rsidR="00B71C78">
        <w:rPr>
          <w:b w:val="0"/>
          <w:spacing w:val="8"/>
          <w:lang w:eastAsia="ru-RU"/>
        </w:rPr>
        <w:t xml:space="preserve">дистанційних технологій </w:t>
      </w:r>
      <w:r w:rsidR="00B71C78" w:rsidRPr="00A609FD">
        <w:rPr>
          <w:b w:val="0"/>
          <w:lang w:eastAsia="ru-RU"/>
        </w:rPr>
        <w:t>[</w:t>
      </w:r>
      <w:r w:rsidR="00B71C78" w:rsidRPr="00B71C78">
        <w:rPr>
          <w:b w:val="0"/>
          <w:lang w:eastAsia="ru-RU"/>
        </w:rPr>
        <w:t>55</w:t>
      </w:r>
      <w:r w:rsidR="00B71C78" w:rsidRPr="00A609FD">
        <w:rPr>
          <w:b w:val="0"/>
          <w:lang w:eastAsia="ru-RU"/>
        </w:rPr>
        <w:t>]</w:t>
      </w:r>
      <w:r w:rsidR="00B71C78">
        <w:rPr>
          <w:b w:val="0"/>
          <w:spacing w:val="8"/>
          <w:lang w:eastAsia="ru-RU"/>
        </w:rPr>
        <w:t>.</w:t>
      </w:r>
    </w:p>
    <w:p w:rsidR="00BF6860" w:rsidRDefault="00DD6E7A" w:rsidP="00B60103">
      <w:pPr>
        <w:pStyle w:val="40"/>
        <w:shd w:val="clear" w:color="auto" w:fill="auto"/>
        <w:spacing w:after="0" w:line="360" w:lineRule="auto"/>
        <w:ind w:firstLine="567"/>
        <w:jc w:val="both"/>
        <w:rPr>
          <w:b w:val="0"/>
          <w:color w:val="000000"/>
          <w:sz w:val="27"/>
          <w:szCs w:val="27"/>
        </w:rPr>
      </w:pPr>
      <w:r>
        <w:rPr>
          <w:b w:val="0"/>
          <w:spacing w:val="8"/>
          <w:lang w:eastAsia="ru-RU"/>
        </w:rPr>
        <w:t xml:space="preserve">Для зручності швидкого доступу </w:t>
      </w:r>
      <w:r w:rsidR="00B60103">
        <w:rPr>
          <w:b w:val="0"/>
          <w:spacing w:val="8"/>
          <w:lang w:eastAsia="ru-RU"/>
        </w:rPr>
        <w:t xml:space="preserve">учнів </w:t>
      </w:r>
      <w:r>
        <w:rPr>
          <w:b w:val="0"/>
          <w:spacing w:val="8"/>
          <w:lang w:eastAsia="ru-RU"/>
        </w:rPr>
        <w:t xml:space="preserve">до усіх матеріалів з розділу «Многогранники» </w:t>
      </w:r>
      <w:r w:rsidR="00B60103">
        <w:rPr>
          <w:b w:val="0"/>
          <w:spacing w:val="8"/>
          <w:lang w:eastAsia="ru-RU"/>
        </w:rPr>
        <w:t>11 клас</w:t>
      </w:r>
      <w:r w:rsidR="00B71C78">
        <w:rPr>
          <w:b w:val="0"/>
          <w:spacing w:val="8"/>
          <w:lang w:eastAsia="ru-RU"/>
        </w:rPr>
        <w:t>, нами</w:t>
      </w:r>
      <w:r w:rsidR="00B60103">
        <w:rPr>
          <w:b w:val="0"/>
          <w:spacing w:val="8"/>
          <w:lang w:eastAsia="ru-RU"/>
        </w:rPr>
        <w:t xml:space="preserve"> </w:t>
      </w:r>
      <w:r w:rsidR="00BF6860" w:rsidRPr="00D11AC0">
        <w:rPr>
          <w:b w:val="0"/>
          <w:spacing w:val="8"/>
          <w:lang w:eastAsia="ru-RU"/>
        </w:rPr>
        <w:t>було створено освітній блог в курсі геометрії профільного рівня. На сторінках блогу розміщується добірка різноманітного контенту до урокі</w:t>
      </w:r>
      <w:r w:rsidR="00B60103">
        <w:rPr>
          <w:b w:val="0"/>
          <w:spacing w:val="8"/>
          <w:lang w:eastAsia="ru-RU"/>
        </w:rPr>
        <w:t>в (рис. 2.</w:t>
      </w:r>
      <w:r w:rsidR="00F119F6">
        <w:rPr>
          <w:b w:val="0"/>
          <w:spacing w:val="8"/>
          <w:lang w:eastAsia="ru-RU"/>
        </w:rPr>
        <w:t>2</w:t>
      </w:r>
      <w:r w:rsidR="00B71C78">
        <w:rPr>
          <w:b w:val="0"/>
          <w:spacing w:val="8"/>
          <w:lang w:eastAsia="ru-RU"/>
        </w:rPr>
        <w:t xml:space="preserve"> - </w:t>
      </w:r>
      <w:r w:rsidR="00B60103">
        <w:rPr>
          <w:b w:val="0"/>
          <w:spacing w:val="8"/>
          <w:lang w:eastAsia="ru-RU"/>
        </w:rPr>
        <w:t>2.</w:t>
      </w:r>
      <w:r w:rsidR="00F119F6">
        <w:rPr>
          <w:b w:val="0"/>
          <w:spacing w:val="8"/>
          <w:lang w:eastAsia="ru-RU"/>
        </w:rPr>
        <w:t>3</w:t>
      </w:r>
      <w:r w:rsidR="00B60103">
        <w:rPr>
          <w:b w:val="0"/>
          <w:spacing w:val="8"/>
          <w:lang w:eastAsia="ru-RU"/>
        </w:rPr>
        <w:t>): покликання на інтерактивні вправи, віде</w:t>
      </w:r>
      <w:r w:rsidR="003D284A">
        <w:rPr>
          <w:b w:val="0"/>
          <w:spacing w:val="8"/>
          <w:lang w:eastAsia="ru-RU"/>
        </w:rPr>
        <w:t>о</w:t>
      </w:r>
      <w:r w:rsidR="00B60103">
        <w:rPr>
          <w:b w:val="0"/>
          <w:spacing w:val="8"/>
          <w:lang w:eastAsia="ru-RU"/>
        </w:rPr>
        <w:t xml:space="preserve">уроки, </w:t>
      </w:r>
      <w:r w:rsidR="00B71C78">
        <w:rPr>
          <w:b w:val="0"/>
          <w:spacing w:val="8"/>
          <w:lang w:eastAsia="ru-RU"/>
        </w:rPr>
        <w:t xml:space="preserve">презентації до уроків, </w:t>
      </w:r>
      <w:r w:rsidR="00B60103" w:rsidRPr="00B60103">
        <w:rPr>
          <w:b w:val="0"/>
        </w:rPr>
        <w:t>моделі</w:t>
      </w:r>
      <w:r w:rsidR="00B71C78">
        <w:rPr>
          <w:b w:val="0"/>
        </w:rPr>
        <w:t xml:space="preserve"> геометричних побудов </w:t>
      </w:r>
      <w:r w:rsidR="00B60103" w:rsidRPr="00B60103">
        <w:rPr>
          <w:b w:val="0"/>
        </w:rPr>
        <w:t xml:space="preserve">в програмі </w:t>
      </w:r>
      <w:r w:rsidR="00B60103" w:rsidRPr="00B60103">
        <w:rPr>
          <w:b w:val="0"/>
          <w:color w:val="000000"/>
          <w:sz w:val="27"/>
          <w:szCs w:val="27"/>
        </w:rPr>
        <w:t>GeoGebra</w:t>
      </w:r>
      <w:r w:rsidR="00B71C78" w:rsidRPr="00B71C78">
        <w:rPr>
          <w:b w:val="0"/>
        </w:rPr>
        <w:t xml:space="preserve"> </w:t>
      </w:r>
      <w:r w:rsidR="00B71C78" w:rsidRPr="00B60103">
        <w:rPr>
          <w:b w:val="0"/>
        </w:rPr>
        <w:t>онлайн</w:t>
      </w:r>
      <w:r w:rsidR="00B60103">
        <w:rPr>
          <w:b w:val="0"/>
          <w:color w:val="000000"/>
          <w:sz w:val="27"/>
          <w:szCs w:val="27"/>
        </w:rPr>
        <w:t>, тренувальні вправи із завданнями до ЗНО, тести.</w:t>
      </w:r>
    </w:p>
    <w:p w:rsidR="00613E13" w:rsidRPr="00B60103" w:rsidRDefault="00613E13" w:rsidP="00B60103">
      <w:pPr>
        <w:pStyle w:val="40"/>
        <w:shd w:val="clear" w:color="auto" w:fill="auto"/>
        <w:spacing w:after="0" w:line="360" w:lineRule="auto"/>
        <w:ind w:firstLine="567"/>
        <w:jc w:val="both"/>
        <w:rPr>
          <w:b w:val="0"/>
          <w:spacing w:val="8"/>
          <w:lang w:eastAsia="ru-RU"/>
        </w:rPr>
      </w:pPr>
    </w:p>
    <w:p w:rsidR="00BF6860" w:rsidRPr="00D11AC0" w:rsidRDefault="00BF6860" w:rsidP="002556CD">
      <w:pPr>
        <w:pStyle w:val="40"/>
        <w:shd w:val="clear" w:color="auto" w:fill="auto"/>
        <w:spacing w:after="0" w:line="360" w:lineRule="auto"/>
        <w:rPr>
          <w:b w:val="0"/>
          <w:spacing w:val="8"/>
          <w:lang w:eastAsia="ru-RU"/>
        </w:rPr>
      </w:pPr>
      <w:r w:rsidRPr="00D11AC0">
        <w:rPr>
          <w:noProof/>
          <w:lang w:eastAsia="uk-UA"/>
        </w:rPr>
        <w:drawing>
          <wp:inline distT="0" distB="0" distL="0" distR="0">
            <wp:extent cx="5763567" cy="2552700"/>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srcRect l="316" t="15355" r="991" b="6929"/>
                    <a:stretch/>
                  </pic:blipFill>
                  <pic:spPr bwMode="auto">
                    <a:xfrm>
                      <a:off x="0" y="0"/>
                      <a:ext cx="5772621" cy="255671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F6860" w:rsidRPr="00D11AC0" w:rsidRDefault="00BF6860" w:rsidP="00D11AC0">
      <w:pPr>
        <w:pStyle w:val="40"/>
        <w:shd w:val="clear" w:color="auto" w:fill="auto"/>
        <w:spacing w:after="0" w:line="360" w:lineRule="auto"/>
        <w:ind w:firstLine="567"/>
        <w:rPr>
          <w:b w:val="0"/>
          <w:spacing w:val="8"/>
          <w:lang w:val="ru-RU" w:eastAsia="ru-RU"/>
        </w:rPr>
      </w:pPr>
      <w:r w:rsidRPr="00D11AC0">
        <w:rPr>
          <w:b w:val="0"/>
          <w:spacing w:val="8"/>
          <w:lang w:val="ru-RU" w:eastAsia="ru-RU"/>
        </w:rPr>
        <w:t>Рис.2.</w:t>
      </w:r>
      <w:r w:rsidR="00F119F6">
        <w:rPr>
          <w:b w:val="0"/>
          <w:spacing w:val="8"/>
          <w:lang w:val="ru-RU" w:eastAsia="ru-RU"/>
        </w:rPr>
        <w:t>2</w:t>
      </w:r>
      <w:r w:rsidRPr="00D11AC0">
        <w:rPr>
          <w:b w:val="0"/>
          <w:spacing w:val="8"/>
          <w:lang w:val="ru-RU" w:eastAsia="ru-RU"/>
        </w:rPr>
        <w:t>. Вигляд домашньої сторінки веб-блогу вчителя</w:t>
      </w:r>
    </w:p>
    <w:p w:rsidR="00B60103" w:rsidRPr="00D11AC0" w:rsidRDefault="004B363D" w:rsidP="00B60103">
      <w:pPr>
        <w:pStyle w:val="25"/>
        <w:shd w:val="clear" w:color="auto" w:fill="auto"/>
        <w:spacing w:line="360" w:lineRule="auto"/>
        <w:ind w:firstLine="0"/>
        <w:jc w:val="both"/>
        <w:rPr>
          <w:rStyle w:val="2Exact"/>
          <w:b/>
        </w:rPr>
      </w:pPr>
      <w:r w:rsidRPr="004B363D">
        <w:rPr>
          <w:b/>
          <w:noProof/>
          <w:spacing w:val="8"/>
          <w:lang w:eastAsia="uk-UA"/>
        </w:rPr>
        <w:pict>
          <v:group id="Группа 45" o:spid="_x0000_s1026" style="position:absolute;left:0;text-align:left;margin-left:42.45pt;margin-top:0;width:391.5pt;height:186.75pt;z-index:251656191;mso-width-relative:margin;mso-height-relative:margin" coordsize="57568,300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OkJVSAMAACoMAAAOAAAAZHJzL2Uyb0RvYy54bWzsVltq20AU/S90D0L/&#10;jkayZFkidkjtJBRCa/pYwHg8koZImmFm/Ail0NIldANdQj9Loe0WnB31zkh2Hja0hP6EBmN5Xvfq&#10;3nPP8dzDo1VVOgsqFeP1wPUPkOvQmvAZq/OB+/bNaafvOkrjeoZLXtOBe0mVezR8+uRwKVIa8IKX&#10;MyodcFKrdCkGbqG1SD1PkYJWWB1wQWvYzLissIapzL2ZxEvwXpVegFDPW3I5E5ITqhSsjptNd2j9&#10;Zxkl+mWWKaqdcuBCbNo+pX1OzdMbHuI0l1gUjLRh4HtEUWFWw0u3rsZYY2cu2Y6rihHJFc/0AeGV&#10;x7OMEWpzgGx8dCebM8nnwuaSp8tcbGECaO/gdG+35MViIh02G7hh5Do1rqBG689XH64+rX/B56sD&#10;y4DRUuQpHD2T4rWYyHYhb2Ym7VUmK/MLCTkri+7lFl260g6BxTCJAxRBEQjsBd3YjwPrG6ekgCLt&#10;2JHipLWM4qjXR0lj2UUIRd3EROVtXuyZ+LbhCEZS+LZwwWgHrj/TCqz0XFK3dVL9lY8Ky4u56EBl&#10;BdZsykqmLy1LoYYmqHoxYWQim8k18j5g0iL/Zf3t6iNg/2P9c/3dgQ3I0liaw40pNqmdc3KhnJqP&#10;Clzn9FgJ4Dmoz2Jy+7hnprfeOy2ZOGVlacplxm2GoIk7nNoDUsPXMSfzita6EaCkJSTLa1UwoVxH&#10;prSaUuCTfD7zoWIgfg2cEpLV2ioE6HCutHm7IYbVyLugf4xQEjzrjCI06oQoPukcJ2HcidFJHKKw&#10;74/80Xtj7YfpXFFIH5djwdrQYXUn+L2CaP86GqlZyToLbP8YGjJBQJZUmxCBXwYhE6vSkmpSmGEG&#10;4L0CwBub7YZF+hpcg7sCrRiLveoIYr9nK9YAYRTiR363H24U0kuCEFkGbHkOxZdKn1FeOWYAIEMc&#10;FlW8AFCbiDZHIJXrIOwQpg2dYPBw1AEs2q8Oi55J8WGqI3hUxz51BKgX+gmIYPcG8XvdJIo3+kj8&#10;sAfXSUP6jcQ25P+P9AE82q+P4GHfHt1HfezTB9yOIYqgGQJ9JCgKTZFvXCG9fhBvm6wENNK3TdY/&#10;vUJsuwUNqb0s2+bZdLw35zC+2eIPfwMAAP//AwBQSwMEFAAGAAgAAAAhADcnR2HMAAAAKQIAABkA&#10;AABkcnMvX3JlbHMvZTJvRG9jLnhtbC5yZWxzvJHBagIxEIbvQt8hzL2b3RWKiFkvIngV+wBDMpsN&#10;biYhiaW+vYFSqCD15nFm+L//g9lsv/0svihlF1hB17QgiHUwjq2Cz9P+fQUiF2SDc2BScKUM2+Ft&#10;sTnSjKWG8uRiFpXCWcFUSlxLmfVEHnMTInG9jCF5LHVMVkbUZ7Qk+7b9kOkvA4Y7pjgYBelgliBO&#10;11ibn7PDODpNu6Avnrg8qJDO1+4KxGSpKPBkHP4sl01kC/KxQ/8ah/4/h+41Dt2vg7x78HADAAD/&#10;/wMAUEsDBAoAAAAAAAAAIQAwHruxW1gCAFtYAgAUAAAAZHJzL21lZGlhL2ltYWdlMy5wbmeJUE5H&#10;DQoaCgAAAA1JSERSAAABPwAAAgQIAgAAAOCRvg8AAAABc1JHQgCuzhzpAAAABGdBTUEAALGPC/xh&#10;BQAAAAlwSFlzAAAh1QAAIdUBBJy0nQAA/6VJREFUeF7s/ed748a2r4v6zzn3ee6X++Hetc+ea681&#10;bbdD55bUylnMJMBMKovKObWkzjnnHNxtd84559zKOWdKvc5vVIEQSEkdPG2vufed8PvAIFAoQGS9&#10;GKPAAvub7n9N/5r+Nf3vOf3T2dulmKRVXz9J+/smae2/pn9N/2dN/wfaK+3Mpk42YUHa9q/pX9P/&#10;QdP/mfZyaTF1dHRg/rur+tf0r+mfeZrBXiaO1Nz58vRJ3vqJMnziJeVJWvsFE7dOnvi+s9UQsL69&#10;vb25ubmBTVhWVkUn8a/pr52kt95/mm29cvraMnSw2SepkP8kbZtlkgr5Jmktm6RVXzBJO7BJWvUP&#10;TFJFbJrVXj5R/Jpp4sWwwOfcED4h3PGIh5XYyuuUJ0j1nk1v375955v4mra2Nuwolevubm1tRSVN&#10;TU1Yz6vCS/lwHz58QFXYxFeiPObYvbGx8ezZs/n5+TqdLikpSa/XFxcXnzp16vjx4zgiCvPK/zX9&#10;lRP/1PiEZT7x9byp8Gn6Mgrwl5jk5YBi8npe5ycmFOAT3xENDHNp2ywTr5bvgvbW09ODZb6Jt3nU&#10;wKuqr69//fr1ixcvXr16hcYsb5XLY+L1YBPaLRr2y5cvnz179vTp0ydPnmABcyzLE1+DClEtdkFV&#10;vEKpLjYF2ssPgAka4ISwgEaPWh4/fsxrh2y8CsxxEqj93r17/AB8R6zEaaEkr43VOjVBrXTFlJGR&#10;4fF4MjMzCwsLr1+/HlD+0qVLy5YtO3LkCE5GPnu8U+fOnVu+fDnW87Ple2HhzZs3a9euhbRxcXGx&#10;sbGY8wlrjEYj/gSU4TX/a/orJ/7BoWFg4p8j/8gw580Gc0x8E5/wKfM1mPO9+AImeROfuIR8L364&#10;2SbeWjChPFr1gwcPUJu0bZaJl8eEFnjr1i3EDH7m8qaWlpYbN26sXr06OTlZrVYnJCRg7nQ6Kysr&#10;z58/j9QPZXh5TFjGoaHVgQMH0OARV8rKysrLyzEvYRNfLmUTFioqKrCyqKiotrYWlvE/U6qLTYH2&#10;YjMcQKQyGAy7du3CS1S0aNGiBWzCQnV1NS5CWI93cP/+/REREfPnz4chMAq143RXrFgREhJitVql&#10;Gv2nY8eOxcTEQC3MExMTt2zZ8ujRo19//RV24a9FnVI5dnVYtWrVjh078GfAYVw1sBVv1r59+3Jy&#10;cnAVgPl4K/lHgjk+id27d6tUKtTMpeUTjhUfH4+/HwdCnVLt/5r+wgkf3JUrV1JSUkRR/O233/BJ&#10;8Y8Mc1gBi7Zu3Xr79m3eOjHBh6ysrKtXr+LjxqbU1FRcx/Py8lxsghtomagE1SJOrFy5EqECe2F3&#10;1hz8JhxdWmKHwy7QAHECkQ31f9pevguaNEqi8aDJIUphJd+KfeEhWua8efOWLl2KdA/NGGd+5swZ&#10;tFismTt3LlbiMsHLY8LRsRf+orS0NPzV2B2Vo5HjL4Iv+DPhnZ1NFovl4MGDuFhgwkGhidlsvn//&#10;fkADDrQXB0Nd8Opvf/vbxo0b+VuJSjHhSrBw4UIYiyCMzwB1IaZlZ2fjnQ0KCsrNzcW+KBMcHIz5&#10;hQsXcK5SpYrpxIkT3KjIyEicLt4UvJU4OW4vDieVY+8dPpjTp0/jjcaZ4CKCtw9vFq5qODTyE7wF&#10;9Jn4Lqi46OBkoqOjua6YuL24HCK8V1VV4eNXvpX/mv6yCR8WPg60P1xwlyxZgs+Ui4pPFmvQeH76&#10;6aeLFy+iJP9Af/nlF4SEo0ePohWFhYWhaaEFwwc0S9iLTA1XcLQuVIL8C57jo8cne+fOHTQM+MAr&#10;51WhTtY6yFsUQ2NGhYh7EB4NbzZ7+b4IGBAM7Q0h4fLly4hPSImlEqwPuGbNGkQvBAb8RQgzOE9Y&#10;h8a2c+dOSAFLsRWRU9qBnQlOElcxHkhwSsifsSN8EQQBfx0sg/nISfHnb9u2DScJ1/Au4Y+CAsg3&#10;cVCpLjYF2os85OHDh/Bkzpw5mzZtwp/HD4M/w2QyoRuJPwB5wuLFi1E1rkl4R/DO4h2BXUgtvv32&#10;W8iDiwdEwlFxulK9vkm2F3Nkufhc9+7diz8Ylc9oLz6eurq6w4cP473DAnZHMbxfOJZsLyacJN4R&#10;5AuwNyD24sNGvqDRaHDyvIn8a/qLJ8RVXNNxxUcrwsK6devQovBZ4yUUQgI53V4ENAQlCK/T6dAg&#10;0epgL5o1WsvJkyfR6rA7PnSou2HDBjRFlOQ5HV6i0WIrn1Ab5iiJtup2u5Gd4QQC7OUHVU44PUR1&#10;pHiIVTgEkuHp9qJaNLmbN2+iWYaHh6MMJITPaGxIMXCRQhoMh+/evSvtwNJJVIhisIydHV1ToAD+&#10;QMReJK1YwIQ/HDLjQoOT5D3W58+fo8HjjUJhqS42zdDvxYRD/vDDDwiJ/CX+SPjz888/45qHM8AF&#10;gJuJTbg+4Y9EIMWJwqv/9b/+FzxBwoDdcY3BWUr1+ibZXlyMcXKoGbkBIups9uK4uKQ5HA5cMnBl&#10;Rcpks9kQtPHWT7cXnzQ+Qv4p8kMgj0Al8BYv8f7i6FLt/5r+wglNHAEWfqLlQB58IrJg+ODwyaJp&#10;TbcXSn///fe4xKOJQxvsCCXwmSIBRARGg4ZgaEvQEs78/e9/R8hBgII5CGi8Zn6NQLiDeAhF8B/x&#10;cDZ7UZ6dUSeOhWaGrVFRUbgWIA6h5SDzn24v9sKx0MZwkvgbt2/fDnVxCOyLloaTxGULxaQd2C64&#10;fKC1o0dAR2InCYPQnUT8O3XqFFzF2SKA4y+CxvAWrRquYULCX1BQgAWpLjbNbC+KQj+cB9bwA+C6&#10;pdVqYRreEfzNCOVYwMHwt+HtOHToEDowEJjvha2hoaGwCGGZVytP3F5ESFyucCnFKeKtxNsEe5Em&#10;4e+RyvnsRc24OqBmJBJIQvBJ45qEXfBuwmF+tphwkrgeo6SsLrIdXERwXUTN/HqBzxUXMKn2f01/&#10;4YS3HY0E3UI0DCiE2Ivmi1aETw2f3Wz2IpuDAPhA8YlDm5CQELgEWyDAjz/+iBaPHXEFxxWhpKQE&#10;nqOxoaEiOqFlomZEDigKAZKTk9FKYS9qQOPEfEZ7sYyjvHjxAiriWoCzle1FQJpuL98LLRanBHWR&#10;9yFIoDDm2BEG4cSYoX5NGm8Fmj2OgjPEJsyxjEiLpst1RYPHxQKdZ8iFCecJY/F3IWgjc8axpLrY&#10;NKu9eIPwp2IZfxVyFaTKeL9wMLw1eIl4yKMuEmxIsmfPHqTsONiCBQsQG9evX493E9ckfEhSvb5J&#10;thd/Id5Wbi/Umm4vlnEFwluJTwjXMHwY+GBQIa4gOC4+QrwLOD0UY6cs3bXCX4768Q4iD4Ht/P4z&#10;JvR+cV0M+OP/Nf01ExoGsjPYCG8RP9FUEGGQx/H2DQnnzp0Le+VPE/aiISHtwueOYIvMC2bCOnzi&#10;aGloV4hUyMPRhNCm0SYR9NBlQ6tDW0L+hUCC1oI+F5oZmgR2R3PdvHnzp+1FMEf96HbiWvDdd98h&#10;kuOcA+xFm0dJ/kfxCS9xAliP8rAGiT1SSBiINfhb+CQVZU0aLRARBU0RFwI0Zkw4bk1NDepH88af&#10;idPGH4W0Ast8DarCoZFaI3tX1oZpZnvxt6HvCtNwZngjUB2/e4adsQbvCK4WeGfRJcACYhrcwx+J&#10;g+HU8WbhHcQbgWsGCkv1+iZcVKAWwjjmeXl5uNggkcB1Cx8JAmzAySEpwt9ZWVnJr1V8Jf5+dAyw&#10;Ho0A5THhhLEeC/gj+ZdPKIAFSIsrNz5+KI3PD1cKlOGV/Gv6KydYClfRNTUajXAV3V1cWxctWsQz&#10;OLR1tBmeZPIJTRm5HnxG20NjQ8M9evRoRkYGb2wIyGiZiI2Qk3eAUSGsQ4tCzonWjzrR0HEsFMAl&#10;AO0BUevgwYPYF8fCHCEBeqAjhpI4Pd7mERKga21tLbaizaA14qzQ8nGqaOeImWiN3En+RwVMWI8L&#10;BIIcmivOZ3rLx4QyWI9DQ1fEJLRhxCdc0XDdkSdcL+QJL3HmODG8GxAHZ8ubujx9g1d++Hr5kASl&#10;sYAJ7z4uErAEmzBhWU6hMeEtRmGUQUlsxUeCCwZe8qoC6sfbfe3aNby5mHCtwo6QCmtwIcRbQ2eE&#10;82Pwo7HLUws/DVrH1uKIOC4/HCa+HltwfUFtqAcfNvJqlVoFb/HW44KNKxwvL5X9syf5z/D9MYET&#10;vRl/+aT8JP5C8Ofi80K0wUeDzw5tA2kX4gH7VKl1cY35p4kJhfmHznfEMub8Q8cy//IfjQehQt4L&#10;63n92ISV8AcB/8GDB6iZRzBsRahAu8Ucy6gNE3bkp4cJLQR1ojCaKHqbqAExDCXxEsEDJ4mJn5Ly&#10;T5PBJuyCKw7kxDJqnl6SnSlNODTODUKeQh578iR6vJ+YcC3jfzLfV1nhN772JSMpShP9Ud38LPhL&#10;gv7vtwvWdHTir5KKsGV58isJ8M5ijhPBNt+OVIydHFWCQ8lM1UnvGi18mk5GB6O5reU13Q5/xT8k&#10;Xs9fAz8BGZxSQAEG/mjlB/GXEPj6L4J9xF2IBe1tFD3wad65fbuxoaGjXWqRmPA+oSTW4L3BSyzj&#10;U5d3lythm2iOrbyAbyXK02pazxsC7UU7ctjLqcIBYC/pM+nqRT2Yd3fRsCq2RiqjXJ4ROq60C034&#10;WwIKALaVb2cTnfEM5+PDr8z0wtPtDYS3NU7AJh90BH8wBZT5LDitfxR+dPbREX9Inb8D+QRmOw12&#10;nvijlR8E6PnToRb5FxDwyYLPFvjn4X+jU/0Ce7+AGaeAMp/lM1NA6U8gT8plPimL/RHI5vmtD5gC&#10;tgJpmlpik1TTnzzJpzwjgec04zRtL86fPvHTk5lxCijzpyJPAeuno5wCNv1DfCMneO3IaHxgWWbG&#10;lfJ633Inh0cb+eWXr2zvlOqUV+IlpxMgK8GccqNZoUSK7S7DT4+fJ68Wcyk++/ai3EKJr8BnwflI&#10;Hwe9mDoNgjb5F5YmeT1yqo4exOHOjin4pR6p0R8E+3MDUYaV6eAc5HOeDX6e01GUmT7Jm2RmmQJK&#10;KfiSDyqgDBF4jfkkAft+kk8d1B+55JcU/iq+aW14z2lreN/e+OF30Nb4obVhVto+CRXgNTTWgzaa&#10;Y1mGVtL6Jmnhk3xoBk31U0zVoKxTZvomvuazfGgBOPnA9RLY2tyIo09BKxvYLoyWhvrWhoa2xsbW&#10;xoYWH630coqWP4CGloYGHIjRKOF/lD+NJn8CtnICyhAtDU0tmE8H6xsa/flsASKg/k/DdqE3zR+/&#10;Cv+p+KYqI53ITF/myazJzpqBnNlhBZZlZ1Z7Mn432J1qIFBVVnWugpysqpzMqmwf9NJHbgCeyhyZ&#10;LBnUWZ3tIXKIKpCrIMdTkZ2pIAsE1BBQLStDhcs9mGN3oio3WyKHkNcrKfdkEVmZoCwrq9TjKc3O&#10;JnJySnNyMS/LyS6jeU5ZLlGag00cLCtffnalb312donH4wPLjOycT1Dsyf4SAvbi+JfBSyXKTTIB&#10;ZXygKj9yMS/y5BRlZfvhX3J6gUJOJkN+GYhHSUEmyPQnqyjLA7Dgj6cgI6sgI5NQrszMys/MylOA&#10;l/kZWXkZmRLySkUZRQ3T4Wc1M9+UmHVlVkOlQ6hyisvcFiXVLjOocltmo9Jl9WGbCb7JPAvK3a0V&#10;Tgug5WSbD0uFG1grsJWwgXKXrcztI9leLuEoT3aWcVIUJDsqXBKVbieocDtRUqbM7QgkoIbZKXU7&#10;St0uTlmyG2ChxOXkyJtmowQkg+Si30uh2z2dgAIFIJmTrKQwJSWAgAJ/MXmzkOt2gxyXC/Dlr8Dl&#10;znW4c+wugIVZcOY6P0U2w+NwAL48Hb5VJgs4v4hMh10msBK73YeT4fIt+PFNsagttegr7CYIzHVV&#10;AqWnWadEsq7CiYXp8E0Bu8jMYC/4QntL2XwGe5W4P29vqcsfEnga09QFSntlAuwNeKnks/YqneTM&#10;tn46cskAe/PdbiA7E8Cnt/6pBOgaQIC9/GXAygBoq9OV4yB1/0B7ZbsIpw/lyi+xl5dx/BH2Fgka&#10;2FtuM85q76cElq2TjVXCN/ntUuEUGVj4K+wtd9plgUG5yy/SlrrsJU6HDBdYWYDKgOQZKHHbA4QE&#10;AbrKL2WmSn7O3gKXC8zo5BdS4HYR/3z28gMpCXAvAKWofJlLBfjL6dBWh/Nr7c1xOAIIlErhm2zj&#10;tDIKUWeEl2G1SUy5Oh0u6uz2Inn+b7d3it9rbzniagDQ1WlXCqy0F+oG2ut0ljodZSijYEZ7oe6M&#10;9gYQoC6Y2vTfYe8/CQHqAlnUzyKZOc3egJW0wOydpmsAn7dXIRv59kfZ67eLv7GZNhvwveSiftZe&#10;u1DtNBNfaC+0hKIOCwMLSvhKDkSd2stnLwkc6C3HbfNhqXCBafYySvmC5PDM9pJ+TjuAtGSvEzJP&#10;t9cpM6u90/DZCxs5U8aSmdOknU4x5m5nMZyUUcjJ7ZU9VKJczw3/REmCNAbJs+Kv1p9EgK4BKOX8&#10;LAGiTl8pQfY6c0ngTzCztDLQLNMPhb1cVH8PScUpeGhVLjOYlh4FPlElZHszbcDBcPoW/PimWNCX&#10;mo0VNrHSDnWt1U7pZpVs76w4gMWH1R9pfSUXmCKtzCfs9bvpxQN4+eyUApd1yt5pSKKykDubvaWI&#10;h35MFfhyvkJap0OGXgJy2FlITInHTVYib1K6KvmpQN7EthKFbuw7K3+GvQFmcvJcLk7Aes5s9ipt&#10;DNgUgLKkTI4irs5GgK4BQLxMpwLmcICuASg9BMqVXEtZzukoC/jgos5ib5FJB3vLrcKfaa8yteYv&#10;iS+3t8xhAbK3nBKnhdtb5rYrXfpD7PVt9UPeN4A/217lJqWiSm9lFFtntle5PtBeviYAZYFZCLBR&#10;CTf2M/bOJCF/iaYvv5wNXmA6n7U3wNXpkL3T4ELORoCQSpRaBmziKAv44KLOYm+hUftZe5VrZKqc&#10;Zq4o7TID5LDC3hn4Q+xlIJGeXbD/JnuVos5GEXARBUSgfkrkrV+PpLGSfKe0Ph8oRfIvNkOBr+d3&#10;28uBDwFrvhTsOM3Gr4VsnIYs6owECAmmCflVcFG/zF5yUhlgZ7eXdZJhOxOed5inCLBXmTkr8ZOZ&#10;6zodiDqbvT6wbOMoHZOs411f4LCXOfxsZHzGXrlmXvmMBHjLCRB1Rma0F/wOXfOdTk7A+gAbAdSd&#10;wl+tPOUmmWmyTUeuIWA9kDd9AjmKyig9DHj5pXy9vdl2ewDUKfVXF8xm6XSmqfg74KJ+0l6p30ux&#10;FBGVZ8UKAn3mgVcZez9rr9zdlfkKe8GX2+uH83P2SjerZD5pL6uNkHfnZaapCwJEVULSysxor2L5&#10;C/kSewO15MAf5xSBW8E0Iacjezh9zZcw3Vglv99eu0SOTICxbKVcLNtmDyALTHMyyw51IQ/k5AT4&#10;Zsti8OUMxfrfBRd19n5vmcUEdUEVAw4rCbSXfJa85Xv5InAgCntnI1DUr6LcaeNfCHGgaIBXZa6p&#10;rVNlFAVAudOppIy+9ZU2cWOxJrDAVCVSxA7wlhNgrBLmrbPI5foE0yT83cwi7ZejsPRLCDDzS0AH&#10;NdC9aQR0WQO2zoDDmW13ZtuUQFH/6Io1fgUCUYoEb33LARZNleF4/kp75djL7Q1kFnu5urQXM3k6&#10;2FRhN5djHiitTKCQX8XM9hIIkhQnpZAbUMYnJ0dppiSnb5Mcb7FSBi/5eob0RXGAnJ/lL7M30MNp&#10;5DmcMgGbppjm54wECDmdAP2UcN94Rjqlnz8wXEnAViW8Ho/d4bE5PFbCZ+P06DqzvXwvkGm1ySAO&#10;+5axXkGgb/8E9lZijU2kBbtQ6VCAl3YqLBMgrQw2cXvLHTPyB9uLxJhT5rAB6aWyABNb4R7xWXtL&#10;SNepER3spby7tDJAzs8y3d5CpzOAghly4K8m0MNp/IP2Bvg5G0pR5axVuVJpnSzhVyEZq2QGe2dG&#10;dnVmLI4six1gQSKggNUWyJ9vb4bVDvy+751uL/G/m71+KAvMZG+ZwyEzo73FTru/e3gp7/4n2iv3&#10;Y2fqyn4pgR7+PqZJywlQ9BNwRWVvZ7P3E3hmwq9AgLqA2Rsg6oxMs1EB0/Wfx14urQzF3hLRQPec&#10;eaSVpZX5b7UXxaaX5CvLHFYpzHI5A7zlKNQF0+0tddhlSF2HIrQ6CLjKjGU4gK3YYS0hsNVe4nAA&#10;ZqMfAboG4CvmZA4TBQ5HAPngH7M3UMKZUN6vmpVpNtKdaiz4CuS6pjz0W/bn0/YGmDkb0+/9cqT7&#10;SYqtWbA3UDPg8idgqz0QktapAPZOKxOgLviH7cVePhwMJ9c1fQoboHvOsJduXP3R9oJK0ixAWpl/&#10;Cnu5ohIBLxlFTmuRwwpjCbuFcHCwBibbi+2OIgjs73CArgEoSxY67aDAAWa1NwCfnIHrZ8FP1wBk&#10;A2cjx+nKZjeEIS19K4uVDoayjIv1RZmT2c5AM2V4ARnlphnsVcqpWOnnp49Muz3TbsPcb/3M9iLS&#10;KgnYOk1FCwiw17/ANLKs1ikUGn8VfvaStw6Ft19rbyBT9vKUezYUsZd8I+XsZhm+ZkpIzAPw7cXh&#10;g6jLCXoZaO80pm8q8+u1zgATUol1yl67tcRmLbFaiuxmBky2MUhg5rC9yGkvctF8KlxLBArMQUlu&#10;L0PKmT9tb55vPRa+AL99ZZTd3byAl/7kOpiZLKLS9zoK5RhstDA2wUCHnaDvYOz+ZT7PlL0+YxFI&#10;5WUlfn5yWNSV7FVis2eRjQF+fho7wqYfJKR/AawJKONDljbTYuHw9QFmfgkZVisDC/Z0iy3dovCW&#10;Xkp8gb02JNVTVBCiLC0WkHXLyN5Km2xiGbCDKWkDkFTEMgnp77DPW45krx1YwKftnXHTdHuloKqE&#10;UmUJpq6FYS2CqDZbsdVaZDMX24GlhNlbYreXQF27oxCBmmI1zQOuAiT2TBSCr7f3awjcnaMs4/fS&#10;rsQJcu0OCJyX7C5ISytMS2OWOnKcdG+pMDW1OD0jz5UCgbE+LyU5Py0VPv8+ezmkqG/gvlLaT+Bn&#10;rJIZ7MXL6fgX8BeS2asszNYElPEx3V7+0qfi12CxMLBgSzcDe4ZFgr2UkOz9VL/XH64uR2kv/Je/&#10;N/6svaU2UUZaw/iUvWSsDZTZrICWP+ltqd0KAjd9ib0umwzZy8IszCxNcVdnZVV5PDWerLps4Fme&#10;k1OXTSzLzi5H44aBVAPLru0Uq2UK7TbOP27vP8KUpQpwoKmXkNbmR67Vji7uqqrKI/t2H9q9ozzb&#10;k2235jhsuW7X7o2bTh4+srKqOteVXJKdvW/7tl8OHawrLs7+YnvlLJqPi+Jwewl/Sz9NoLpgZnu5&#10;kDLTCgQ4GVieEVDGh2xvAIFmfglQ12zOMGP+OXuLBT30Ixu5k/5UYNNMlPMgjAULLVS5bJVOCObb&#10;iyCrS4EN+Ls6u70ykr0szPqYspfA8kwCf8Jeud8LS/kcZgZQ7ET4lSIw5cwszObbbZtqql8/evjm&#10;2ZP3L56Cdy+evX/x7N2LF+9ePH/35PFvhw8Wp6UUojAis81S5E+hzcqwFdntssmcAoetwGmDxgUO&#10;eMuBvfZ84GQOT+EELKH1ycYKYI5lXmZq04zAK7sdc5n8AGyOfOhq5eraOWWZWfduXBse6h/s7/7t&#10;6KEcmxXku11Xz58fHhp69eLFhroVvxw+1NXe1t/VuaZ6mWf6kCbA+sMMlo2zZb+BEwpIBrsdMdyH&#10;vO8MBOwrQ5WQbDxmcgJ9+3SBAAlnZIZiFgk5AvNAmu5DuTwbzFtzptmSabZlWeyZZmCbzjcFBg3s&#10;RdjkAn+ZvSZQaiPKaVms86T/umvrnlW1hTZThc1QYTVW0AJtndHe6cj28gWgCLmfsnc2uL2BKx2f&#10;txdQBAayvTay98C2LRPe0YnJCe/42Ojo8Mjw4MjI0Nj4+MTkx4/e8Qc3r5ekpxZazEXoGFsshRYx&#10;3ybmW81Qt4Awk71WW6HNXmglkwsAYjKb5zusTFfIyRS1002sfCe3l3vlIGgTy2YdaNC2XLsNQmJr&#10;ngMeYhkL5GeezYY5tlIGiyDpYMYye7GQy4TMp7kN5LM5CtN6K5FvseVZHbmIujZ7rhVb7WUZmbev&#10;Xunp6uxqbz158GAuK+9x2FdUVj5/9Kirrb2vu7uns72l/sOFUyfR/6Ter42Ojjm6wR4boiiHvsXJ&#10;tjtz7E42MpEcyyJ/gBXzbJSEDGxIE+zFyxzOP2SvPwo5P1sgUEt/5MRYfimt8dkL/dIZ0ib2rG8m&#10;4ipbmSaKtHWatxzYy9S1QlH+fZVSWhmylw+WnM3eAGR7yySBhRU5GddPn+prabp1+mQBjLUhkhvK&#10;bZLAqJDyZ39XZ4aFXNleeiltojx5SlofM/r5aabbG4BSYElvG4Q0F9jtp44cmvjohb0dba2IRbcv&#10;X7x77UpTQ/0E9J3wPrhzqyIjvUg0F0BRpl8uIja3F37azci9C2zIll35FtRvheSSw1CIRJUiEoVW&#10;2t1R4KJ7y5Tx2iVpqRPLl1G51QrxUCE8RLJN0joduQAao0JqvrYcF3qndgp68E22lwpThpxjtcJD&#10;aE/XAvRjyV5HntmeC3tJMPpBGUiFUIzCy8sq9m/ftX/b9rKsLFhNZrpcHrd7WVHx9rXrDuzcuW/b&#10;9vW1NTkuZ5bdlmWzkrekoj3H4c6yozersJc6yS5kyOQts5cWyBbJUiYey5y5uny9T2Cln59G6eHv&#10;QynndGRd+YL80hd4rZAwTSQ/SzOzVldVbV27duu6daurq0syM+FwOtmLXVhhyVUl5C3nU/bmG9RF&#10;Jm2ZxUhRlN2UCrhNxfCzt9SKwvRYUpnTsiw349r5Xwf7ep/fvFmblV5mE4ptulJboL3K2DvjMn9J&#10;awLstQFLgLec0q8XmNvLRf2svfxlIcKmRYS9l8/8SvZOeKFuQbIz12rOc9ou/3Zq0jtG9t6+VZGe&#10;VmyxFrncK8vL0FFcXVVBX+daYa+lKi97TXXV6sqqLXV1HosIexHPK1JTl+cXrC6vWF9ds7a6ZnlZ&#10;WZnHk+d2o5+5vLBw3bKatTV1q6trVlVWg5WVVSurqlZVVq6pqKjK9kDRkpTUSk/2qtLStVWVa7Cp&#10;qrK6sKAoPY0CL3R1OurKSlZUVa6oKC/JzIC9ULo0I3NVVdXKyspVFeUZNgtkXl5WurZm2erqSo/L&#10;RfHWaitwu1dVVq1eVldTUp4N1a24OrirC4qwBieAfi90KkxJXV9bu2rZsuqi4kzs5XBnu9xYXl5Z&#10;sbyyvJT6xvZ0qxVNdkV5xbraWo8T/VJytTQra1VVNbrKlXkFGVYb9s12uoqzPLVl5XUVFViPxl1b&#10;VFKUkeVxOrModJOHzF4/Mz9NgIS/D9nS2ZB1ldX1vYR46Lha0yjeuqoLi57cf9DT1d3X3dvX09vT&#10;2XX3xo3asrJstztVtKSTpf+QvUlFgqaMR0s7+VYZyDR7LYZS2O6wbCgtenTr6mBf162L55bnZZcg&#10;INuMJTZDqc1Yzqqabu8XIpksvZzV3hKbBXCHZ+QT9n4WyWQWe9EvvXvtMtnrHb9x7kyJ28GUtl7+&#10;7eTExNjk5MRDbq/Ntn5ZdUdrM/Lr/u7ONSUlhVZLWUbyh9cvJr3jk96Jwa5OREWkypXZWWePH21r&#10;bhgdGhgfGfOOjKDTePfa1dXVVWXZnie3bo4Nj3hHkZiPT2CaxK7esbHRsdER7/DQmeNHC1JTdmxc&#10;//LZk8G+7pHB/pGhgdHhAdR2+tjR0oyMHJujLDu7/s2rjxMTg309uzdtZPbadq1ZOzow+F8T3taG&#10;DzluGibZ297+X5MTo4P9UDoHuavZur6mpr+re3Jisrm+YWV5BYJkQUbG3Vu36SQmJ04ePYz4ub6m&#10;dhKvJ7yvHj8tTM30WOy4MDV/+DDp9X70em+cP5+XmlyQnj7U0/1fExPjIyN5qSksJtt+O3Rocpyu&#10;gLevXIW6HodrTU3tvZs3+3q7Bwb7h4cGx0aGero6rl28uKy4iH93wlNowl/RAALc+33IZnJkIb8E&#10;WWAkvemCNR12OZy7Nm1uaahva2q+ff3GmZO/gtvXbtAP5dfXb12/Pt1mTxGRSE+JOiOftFefVGTS&#10;lFkMCKfct2n2AorAcqe31GwosYsbqkpfPbg72N157fTp2uz0EqdQ6oDSAv2QFf2WlVjpIKBuuXVK&#10;S1BiFTjoEtMcaxjKMhLSjrPbazUTEJiYisYSKAaBkXVL0MoSmKm8IexvrBJuL8Veljk/vXt7As1z&#10;fOziqRN0r5jstV08fdI7MY6m/PDWrYq0tGIr2dve1oqm3t/dtbq0FCn0b0f2TYyNUOufmBzs6kZT&#10;K052Xz19Zmxo0Ds+2tne9ubZ06b6+pGRYe/oyPtXr2pKis8eO/ri/kO40fDu/fjYGPYdHh5++ezZ&#10;i8ePXz5+fGDbto3L65o+fIDMfT3dj+7dv3vjVmdLy8QEFO49unNHrt1RmpP94d0bCDfY37dr08Yc&#10;9J9t1l1r1owMDCJTaG2opwEYDmdPR8fHycnRwcGVFZU5FquH29vdMzn5sbmhaWVZBTqoZO9NZu/E&#10;xMkjZO+62jr6YyYmXj5+mp+aUZCSevHM6dHRYazCf9cvXMhLSS7ISB/s7f446R0dJXszbTR04dTh&#10;g3TfYHLi1tVrmTZneXb+k7v3R0eGh4eGXj59dufmzYb3H+D22MjwlbNnMp2ODIhBSTippXRViVK/&#10;f5AZbVSunBEKtorsNx0RVbCmitZlRaX1b9+1NjVvWLEi152SabVnmG25yanb162HwO3NLRWFJbAX&#10;nmN9gJbK2PsJvsnXMXvNn7aX4N3dCqsRafaG8pLXTx/huvru+dNtK1bsXF61Y2XV9pWVO5ZX7apb&#10;BnYurwaby4srXNYySKgQ+I+012LmlFpnsRfI9vJdlOp+sb2FDse7Z8/RXhFJTh48kEe3oCww8+Lp&#10;U4iK3N6q1LQii219dVUb7P042dfduRp5aVXl0EA3aY92PTk51NmFfHVjVXVPexfWdbW17Fi/riA5&#10;uaaw8PmTx/39vQO9vdvWrGVDEZ35Tte21WuG+nrhW1dLK7pP9NsX7uR8h+vQlm1vHjx8/fjxpdOn&#10;y3JyC1PSTu0/OIZrxOTY+2fP8lzuMmYvZBrs79+zdUtBirvY7dqzfv3wwODkxHhrQ0OuZG/nx8mJ&#10;kcHBVbK9y5aRvR//q6WxeVVpOdLpkoyMBzdv4/QRyX89chjCIBlm9k6+ePQE9q6pqW5rbR6bGPdO&#10;0ltB9iZT7B3oRQwfh71FmRkI9blu969HDyONgL03r17Nsjlqi4of3rj+7Mnjh7fv1hSV5qdlrl++&#10;anxkFJnGcH9fpose0OP2ylm0TIB4fwj+Tn6xvWSav70i7LUc3LMHb+y29RtTzdZUo5AhmvH2phpN&#10;GVb76RO/4Kp25uSpNOkbIL67sh4sBLo6HdirKjbpysxGmBmgawB0J5kMN1a5rU9vXkXc8Hq9A909&#10;XU0NPW2NPW1NRGtzb2tzT2sLFvDyxd2by3MyYCnyZyWIxqDsC+z1uQr3Zrhx9SX28jvV/L5XYIFP&#10;2gske9FHTc9sed8A/0YHh/Zu3Ej22myw98rpU1AL7fgR2ZtRZLatr5qyd+OKupuXLuCN6u3pHkWj&#10;RSRs68ix2Y7v3oXPFZeCZ/fvlqenI7DnO2xbV644/+vJ87/+tqGmppC+d7Xk2+xYOdTf+/HjJNmb&#10;moo1BTa6sVTgdFXn5KyrWbZ/145j+/eePLD/yvlzY+OjuEy0NzXlOt3ooDaQvUi0By6dPbNn88Z9&#10;mzZe+u23keEh7+R4R0MDLhC5Tmcf7P04MTI8uLqiEl1cD+UOM9l7+/bkR/rv1yNHYA7ZOwGXyd6S&#10;7JxH9+4i8PYP9JG9k17Yi+tREdnbg8RkYnRs7/ZtOzZt3LV5850b10h7svdyFqKx1ZqfkVpbXrpr&#10;46aDu3adOHjw5OFjQ8PD0BvdhEKPJ4tyZmav/a+wV0Yppx+++8lKAoxKh8BmMzq9t65d62xvrS0q&#10;Q2iVgdhpgqUqv2B4oP/Z44foPqRbbCgsXywkvtbecguTcwamoi4ot5pKbKb961d3NjeiKbx69vTS&#10;qV/OHTpw7tB+4vCBs4cPnDuMhf1nD+87vHltdZqr1EK93z/DXpJWhvWB/brB08vPYi/dBJ4ZS4GV&#10;vgTaUFHV3dbu/TjR29mxqa4O9hbZ6EtadtdqfMI7AXsrU9ILReu6qsr2thYIjZz2txPHujtahgf7&#10;WGKJ7vHkQFu7x2Y9e+SwF91a79itK5foqyD6DsaSa7MWOFzQMt9hz7GZc61mbu9gP1ya7IS9aWlY&#10;k2+xwajSjHS09fb2tv6B/p7O9q621q7uLjqPSW9nc7PP3te4QODagUR0ZGgIoC+NvBSOtdfX+9k7&#10;NLiqvCKXfWXC7UWgpcy5tDzHai9OT78v23v0iMduW1dTw+199fTZwV27kfA3N9a/eP4UlSPYXpPt&#10;7evFCSBVHh3mJzBMcZUy7skbV68gl85xOrauX/Ph9SskCD3dnR3trR3t7WNjY9hnfHysKDs7U3oK&#10;d8pepWN/HoHS+lAERiV+RsFehNk0s/n2tWsdbS3Likoy0Lll/VuyV7Ckiday3DzkWY/v3aWBkGa6&#10;v/UX2EuUW0wlFmOxTdy7dlXjqxcdzQ2Hdm6vzkym73UtxhKrvtimL7ZiwVSCObrTqPZPs5fzWXt5&#10;AVqYwV4bjWQMlHaKfIu52O44tmPXwEDf+OT4h1cvlufnF1qtxVYaQSXb+/DmrYqUNG5vR2sT+seD&#10;w4MN9e/HhwfvXb+yeeUqSITmP9DRCXvPHDrE7b1/81qB05lrhrrmIrerKtNT7ckuTk7OnmZvR0tr&#10;CbO3wGpHt/bI7l2Dff3e8fHGDx9OHzm6f/Pmk8cOQVOEPp+92ZK93rGe7u721pa2ltberi5Ygdj7&#10;CXvXLVvW57N3BdlrC7A3025du2wZ7MXFqLW5paujDbv/euLEpXNnWVIcaC9OobOtrb2lpb2ldah/&#10;4CMuMMzedJt1VUV5S+MHnGF/T8/F304f2Llj77YdCOJ0j258rCQ39y+2N8DVAJhUnECLlMDSdEFM&#10;F4Qje/f29/Xs3rLNY3OmCmZYiiQZgdfjdOGyPjQ0cOLAgQyWZv8R9iJ5JtMkykk8jqnCIsiUm02V&#10;ZlOZaCi1mXcsr/3w7HF/R9u5I/uXZaQgxpZZ9KUWXalVXwYsOgarYWZ7pZ7tJ+xlt6MC+72SrkzI&#10;qZWyvTK+AnJ5wl9y9oyBHYF0Rig9ttnqcvOe3703PjE2Oj564/y50pTUYpu9xGorcjgun/6VNdlJ&#10;2FuVRpkzxd6WJjTRMTaso+3Dh2XZns21K7wjLPZ2dqItHtyyGe14cnL87Ytndfn5cLI42X1w65b7&#10;167fv3F924oVeVYrfSNltW2BvX09SDXR9Iu5vRZbUXLKzSuXUD3qP3PylwK3O9ti3rSydnR0iGJv&#10;S0uuK5nbi7g3ONB38uiRdbXL1tcsO3XoEBoN/pD2hnp6ZojuOXegcui3prIqz0Zfq66vqenrgb2T&#10;/K5Vjs0OD+/fvoViEO/UkcMZNguzlzLgsfGxce9Yw4f3VSXF506e+ki9A++1ixfyk5OLMzIGYe/k&#10;+OjwyKaVK9csq8Zet69cQW9/An3jK1fTbfZDu3aOjQ6NT0y8fPosLyUty+4szswZ6O5FfgClYW+W&#10;1ZbNvg2mm89/PoGuSvD7UuQtgip8YyOfZGCRHIQJds9ZzBDM1UXF79+9aWls2rRqVV5qWobdmel0&#10;FaRn7ti4qaWpobm5sSIvP0NAYQsCtXRdkA86FeH9dA3gq+2tMJsqzEKFaCoVjQVm08by0sbnT7vb&#10;W04fOVSTlVFmEUrNFHIhcKkVGgN4/o/Ya4ZvsqIBNvqtlLWURZ3RXqtFuk3tZy/H5y3MhCQ2R6Hd&#10;uXHZstOHD48ODCDhHBzsP7Zv35baum21ddtr67bW1T24dZNi78Tk62fP9qxesyI7d11VVXtzE4IH&#10;mjc6t78dOlDsdGyBvcNIGieGuruzbda6gvz6V6+RUcLMs8eObq6t27tpY+PbtxPjY2jxW1auhL15&#10;FnOO1boJ9vb0oMW3N7cUp6Hfa4O9xSmp1y6eGx8fBbeuX1tTXYVLxv1bV7zeUcQ62JvjSi7zZNe/&#10;fQPDkMDv3LABB82zmnesWgWZYW9rwwd6ENfu6Glvh0tIaw9s37m+etna6mVH9uxFVIeZ7a1t+7dt&#10;rykoKEwje5EVf/ROnDx8GK1TthciDg0PHtm7J8PhOH/yJNk74UXshb1FsLcXsRdp9Uh+SkoW3f6x&#10;/XroIHu7vLA3w+44tHMnLhx43fChfl1N3cqq6tMnTo6NjuHCh4S/NA/2WrMt5NUfaK9SUTB9DWea&#10;RbTM7J1uFC8mQYMcUQzB1mbftWNbc319d2srMovNa9dtXbcO17i2xqb2ttYrly9Wl5XmONxpJjFN&#10;DLRXGuQsgk8JrLTXVGkRvgSuMcqTqGbjuvwcJIedLfVnD+wpo7AM82mMpEyAuoDbq4RrPAuz2jud&#10;T2/l0I0uJjBz2A5KbDaAZBiwxwCtNO7Cai9JTulqbkb7o6aKxur1DvQPImwiuxvq60crH2ObSICx&#10;kaHenrMHD62trOpoboG8cOnV04d1hTkFdsvGZbXeoRE09oGuzlw7ja/av3Fja0P9yMgQ0t3enu6h&#10;oaHR0RF0qq+c/q0oJTnXYoa92VbLlL1NLSXMXtbvte3etL61uZFF39GOtvau9g6kqWOjw7C3t6Mj&#10;z51Slpld/wb2Tgz09Oxav57Za9mxcuVQfx+SW+Sr2U4aydzZ3oaTHx8f7+3tpX84v7Orr7fPS1/J&#10;TqD/2dfbe/3ChcK0jPu3bk14xz6Oj508BHvta5fVkbjYcWzs8Z07iOGw6xy31+u9dv5CXnJqQXrG&#10;cE/f5PgEYm9BaqoHPlhtpw4emKRvsL23rl5Ls9jrSspfP3sxMjqK/L63izq+vT09gwMDKOAdH6kt&#10;K0E7zrbAJXrSVWng7yPAz08jiURSKYXhJvvjU06xCzmcKoqZuHCvXX3v5q0Pb942NzQ2fqh///rN&#10;ravXd2ze0lRf3/Dh3Y4tmzxOB8Vqrj1Jq2DqYjHb972K2Btg6cyYCYRfbi8oEAw1nsx750+f2rYJ&#10;6iIms1409ZApbvseHpRh9vLlQHt5N1gGL2mNf4z9Ej8/Ab9HXQysBPdWYa+F1lMBCzq3+Q7HYHcX&#10;3WbxervbO9qbm9ubmjuamztaCGTIbc2NiLTDg4Nj1HBHf923b2Vx0etHjzqamlrevzu8bXOuVcy3&#10;CKtKStrqPyB+Nrx8nmuz5pstMGdjXd2ze3db6utRZ1tD44eXr47u2V2UkpJjseQR5myLZX11dcPr&#10;Vzjuq0dPilOSkUvnma3YN8fl3Ld92/s3r3ECbS1NjR/enz/z25unT3FKrR8+lKdllaZlPrp9Bzs2&#10;vH69ZcVypOu5uBZUL2t486ajpenFowceuw0Hev3sKfrDrc3NoA1d09YWnGQb9WY76Augycl7167l&#10;p6RdOn2mrbGxvbHx8I5dmRb7irKKtuYmxBDUVldWRvddrdZf9u3DW4H1Z44ezaaHClMbXr3GRael&#10;vjE/JRn2QsKDW7e2N6JM87lfTqZbbNk254ba5c8ePmylHRubG+ovnjt35+Z1vGxtblhfV5suih6q&#10;/B+yN0BLoJRt+ku/MjPYK/k5hWJ33y5EmiimmsU0fI7u5LKc3NrSsprikvK8gmxXcqrZunPz5vbW&#10;5pam+p2bNmY67PTogtmMv/fT9tLdLwWSvaWigTJnyoo/h2iqZGABloISwVCCeOu2wTSylykt2wv4&#10;w4My8BYJtsxn7UWcDDDwH+EL7BWLLUIJ2WtB++7v7EA26B0ZPrB925rKivUVlesrKtZjwce6cgSQ&#10;J/Rlidd7cPPmYrdrVXHh+oryDeVlpW4nPa4gGoqc9nWV5WsrKzdUViIG0uBniyUfGXty8vLCorXl&#10;FavLyiqysuAYjlhgpVtTAPYWpqSsKi9bU1WxqqyUBjNbbfk0IsqC7miuw1Ganr6mrBxU5eRkms01&#10;RYWrqytXVVSUulNybY6awsJVlRWrystL0tOoZqsNPWdsBStKizPMIupfUVqKHu/qikqwphLzijUV&#10;lSsqKg7v24fgi7Ti5oWLmTZrRV4uqsLWcpwkzsGduqaiamV5RV1JaZbTkW23ZeK9zcpaTWMwK9Hl&#10;hqsZVuvKsnK8XLOsFnEea5ADV2R6VpajTFVFTm621ZFlhlq2vOSUuuLSFWXllfn5mXZneU4ulams&#10;LExPz4J+LGj/jsxZ9nA6StkCXgZCHsrqAmavxezPVHl/8WCjGVlxqiDNUzHnCyYh2SRsWbfu/evX&#10;XR2tB3btyE9NTREEhGt53wB7ZWOVfJOnTSoyamFvmWgIFHVGmLfMXmM5o0zAvvoii4HuMIuGUiTP&#10;CnWZvTTAQwa5tM9khb0WEphFWp+97OU/Yi8XdVaoA4zkmaXKU/jstcJeMc9q7m5vRRbpHR5cXVmO&#10;8FVoMRcAqw+LmGcRn9677UWO6PVuWFadR3sJeTax0AyEArMp32LKt5rybOY8RF2rtZC+gmLjt6wW&#10;vKQuLlowzS2YQ06ZXHrsBlizbRYcmoqxR4JYedrKFzg5Fms2NU3yId9sy7XQ0wJZNovHZkENObAX&#10;VbGbQAwLgU1WK6xGB5tBC1AarXDjiuUTo6PI/y+dPg0zWa+Vnj1gZYA920pPz7IHaO2on0Ir//IT&#10;x7Wwl+xkfD+hSmtgL0DoxhrpgR6UBGYG/QbNFPxeEf9z4DBp/AVwOX83Sg8lyF74I4OXAeqCaRkv&#10;4AYygemBBIa0RhDTBNhrQsd43fIVr1887+vq3LhqRYpZhMDKfRlc1MCoy/md9gKuLre3VNQVmw0l&#10;ZgRwA3V9Z7DXIFPORmvJ9nJKzUIpRTw259JaRLxkzGqvn43TKDaLMrOt4b1fJWSvVUBYLrAIeRah&#10;8e2r/r7u/s621WUl+Rax0CLA2AIrkU9ZMdl779ql/v6egd6e8syMPLMAXQtsAuwtgL2iKd9sKjAb&#10;sSMNz7JYiixmugRI/lsZcBXeQmbymavL/WTWwVuOwl4LU449asuBjbnMQOwFe1GASYsoDbDAqpLc&#10;89lLAnNvGVTAmmu2ZJkta6urOprQNWj95cABRGkP+p9SAWUl5DDDInmIKwgpStcRhmSp0l4gqftJ&#10;e/m1gPv/heqCABu/Fj9vOSwH9iNQXfApe8GUvWwTZdSigDwZkdYtirXlFc8ePij0ZDpNhtntnZmp&#10;zBlJb6Con8TfXilh5rn0TMBqhr+9CNQyZWbSuMRsKrZwfIL9tfZyyF5YZxF+3bfn8q8nL544WuXJ&#10;gMyAqysDhw9sWn/p1IkLp457rOY8USBdEWxZj5dkJodxLbAW0nO/UvSWLZ0NHlE/geSbDH3JhC7x&#10;VHD228rwSTUF3wvpOsBCrsWaI5K9pWnp21ev3r5mzbK8vAyBOp9kJovbsnu+MM5Wyvb6rw9ALvYV&#10;zH5beDp+4jE+vfWPQjL2K4HPCMIANcBkIBvO7zZ/FrIXsbdE0H9p7PWhtHeaq/6gDIvtgAyX0uZ/&#10;dnuR9wL6qSoX/fgjLKWU2CJgIcDeQoct32UrcNtz0csVhHzEW4sp1yrk2sTyrLQ15SXLCwoKHK5c&#10;fjuKvsjF3M/ePEugzAien2bKVQa5F7Dmk95y6BLA1FXam222giyApmm2eFg0RniUIqcPOZYqtVS6&#10;Oh252Bfii8BfitIozowrZwPaBKz5QiTlZsMvlk5BKbSJ7MVcCs5TW7/Y3kKD5s+3V4IsVdg7BdRl&#10;9k5lzl/Q3ZUMnAV269gHu0dVZBFl+BqlsYCvlEHeW4heK8VShFyBfi6DfjHDz17CIuQyXRFsIXy+&#10;xZhnMeZahOJU16Vffxno6Xj/9OmainIYAnvRg2Wd2M/Ym2/5DDDNz9Xp9k5zFTkt9gogwN5c9JnN&#10;mFtzkM1yk0ULlgH60jlKaWX+CexViiQvfy2/e98pUWdkmnUcGqdhgsM0D9j0hXzeXtnS6fCtpGWA&#10;rgEo7C1hAkvB9pP2lvrby4VULvDlwFiqANFbtpTztfYC2EtYucBSf7XQhrnSXkqVAd2gMpugbp4V&#10;Ags12Z43Tx5PjI30dbQf2LSJfraCHGCa/cP2UgRWuDqdL7SXpPWRA5nNNoKuDjOA9dP5hKLT13wV&#10;/4i93Bx5/V+GZKySadZ9IRD703yTr00qNKhLTLoyQV9hDvQTyEmvP6RiuWym0tXpUBkTh+ylcVoE&#10;3d/yQWswp0HUUubM7lpJHn6VvfKaIuS9FgBRJfhLpb2zIReTzWT2ThlLHVrKpfm9KyzTjWXYmweo&#10;02vMx+5Ox4ndu9+8eHHr0uWa/Hz4VkD3k+AM+qUsTjJLWSZMv3RD/VUsIKiyzJlbWuBvLC2YUYbp&#10;xNNjiMcWJBQ2wli6XUTeWgBy4GxA8Zari6Bqwe7cbVpgWxFvebD1s5SsltYg3mLO4zMFZ/57bhxY&#10;xzJtQFk3nQC7BUW3pqT1HJLTf00AX2JvgDkAtsgL8vLvR3m/ajZmNlZJoJYceoh/VgJFnZFv8jUJ&#10;RQZ1KdmrqzDTVz6UCSsREZYDkOz1menv6nQU9tL9LdleBcWikUtbZDZylP3eTyC7Op0i0VSECpHB&#10;0j1kmUBRlcjSyvjspcwZ0tKNKPgpwlJxeVHBytLiVaUlDCwUrSkBxavL0NHNRYFCu31FcfHa2to1&#10;VTWlqelQrpgeErKWpaatKi5aXVm+urR8bUn5qpIyehK4smJ1aWmelX77CnutKsXWsjWlZWtLy/jC&#10;muLylaVlK0uKCxyOyuysFWUlK8vLqnJzK7I8q0rLVpSWLS8uqsjKgpDZZrPHYqnweFaVla4oL8MC&#10;rRTFHIe9Ki+vDoXLyiszM3PMYr7DsaKstLakpK64pK6wMEsUPWYzOSxaoHdNXt6qsopVZeW1xSUF&#10;9mSPScx1OJcVFNaVlNYVFRXYHVlommZzbVEJKqwtKV1eWuKx2bPYfa+ClJSq/PzakuIV5eV1hcVV&#10;2bl5DmcmdeeETNEMlKLOyD+7veyvADgK77VO3XNi9gaY9rUgnf4szF69ZC/UndlecwCf6ejy+89T&#10;KOwNoFQwcmAvM9bPXtnDAGMD8LkqAHmBQeoG2FhkgaJTzCYtYF/YUp+WB1sKsOyec65ZyBOE6qys&#10;148fNn943/Khvqn+fVP9W9Bc/66lvr6l/sPTGzc8oliVkXn/6tXG9x8+vHi1Y/lKxMwCEUHbum/9&#10;+vrXL5saG5obGlrrG5rqGxob61uaGps+vC9ITastKHr5+HFz/YfmhvoW0NjQ2tjQ8qGhGQdqqG94&#10;82p5SemxfXub3r9r+vDh9pWrty9faXzztvHDu/evXlw9cwY+Z5nhhvn4nt3NDR+a6t+dOrgfcR7R&#10;dU1VxYvHj+hw794f27kTPtcU5je+fdNU/wFrXj16mO92Z4tmqIseL5x/cPM6/rrmxvq3z1+sKirL&#10;NAoVnuyHt2/hNN49e1rp8cDegoz0pw8f4Twb3r59cON6QWpqhtW2rKDo16NHXz190vAO78mHDy9f&#10;Pr59Z/u6tdl2BykhiF9iL5A8Uer0hzIl2zSkMj5FP4GsboC9PscCtZSRJfzdzGDvDJmz/H3PFIHG&#10;KvmEvbKuYEZ7ZZA5cy1BgK4ceStnJnunqwv87OUr+e1lxlRJbm8+3YWaguyFgSZzbW5eT0c7jXEe&#10;97a1NLc1N7S1NLS3tXrZ4+dNr17n2uzVnpx3T597JyYHe/r2b9xcgIxXEHPNlhO7do/SM+iTQ0ND&#10;HS1t7a2tY+Nj2Gt8bDTPnYpI9ebx49aGBvjc19uLI3yc+DjYN9DS2IQ1Le/erywpP3vilHecnm0a&#10;GRzu6ehsbW7u7GgbHxuZ8I7euHwxPy010yyePXqExn95R66c+S3P4chzuS6e/tU7Rj9qOz4yeu7E&#10;iUxRXFVRNj7Yz4Zwj48OD+5YtxbJsIf9CsS2tWt6Otux//hHb39fz/qqZbB3WX5+Y/17L9b0dlfk&#10;5OY6XMcP7R/ByXvHu1pbN65cniqKZTm5D27dxtsyNDjYhMvSu/fdXZ0TE96ujva1dbUZsFEQoX2A&#10;qDPy++ydUuhzsVdZcmamuTodpb1T0P1k7ligtDKyhL8b2JtUpNeUmvQIs37STsXez7g6nX/EXt8N&#10;ZxqtoZRzOkpL5ZcB6wNdNQOLEoW3PnvlTaIZyPbmmU0gl8Ay7M3t7WyHWGPDw3s2bti5ZvXOtWsO&#10;7txBUk1ONL15jb5ldVb2u+cvvB8nB/oH9m3aUmi2FQhijmg5tW//2PAIir17+XLfxi37Nm8e7uuF&#10;QuPDw0Xu1GKne2vNsh0rV+1Ys+b+zZsTqNA7+fz+o+1r125fswbry1Iyzp04iQNNTEx2tbafPHRo&#10;54b1x/fvbWtuYo/CD27fuC7Taj179CjZOzF+5cyZHIdjw4rlXZ1tpC6N/Jw4C3vNltUVFTgo2YuL&#10;hHfs4e2bRe5ktMgcl+v6hfN0OaDy3oGB/vXLahGQyd4PH/AX9ff3VuTlr6+p7WhrGZ/wDvT2/Hr4&#10;SLqFhiJsrKt7+ejx+zev7966uWntmlXLan49eWoUV42J8VfPn9GzrAI1+gBRZ+S/31561u8z8O9s&#10;AzEB7ligtDKyhL+bb/LUiX72ChJfYm+paJBQukpgjWKloq8r61rCF3ybin1f8/rGV5GHTEWCLWON&#10;H0pLp6Ql/Xx6AxrbpEDhLWc2ewvRc0NaCHtp9AUxZS86vaIIe3s629Dsxwb6Ct2OXDOCqliWmYkA&#10;ipVNb1/nmsnet8+fQwy0/r2bNxdYKPaSvQcOjI0Mw4u7V6/k0Y+eW4d6usiT4cGSlJQcUcjBEUUR&#10;68+dPI6gOOGduHb+fLbdit4sfbVjs5/95QSCItY/unkTcTXHTL+bd/G301Adkty8cjnLYT9z7OgE&#10;e74C9pZkZT1/9GB0bAgW4Xy8496zx8neNRUV7DoyST9e6R1ra6xfVV6ebrZUFxX3d3WNjoywRx29&#10;g8xedGir8/Mb3r9HecTV7es3IMbC8PHR0Ye3bpVmeOixOPSuXc6Kgrya8tLayrLKooKakpJNa9cP&#10;Dw3h8jA6MpTtSs4QKCPl6T2gsYe0MJO3f469ygIzogyhs2KSgKipJhOHSSsTKNsfzje5KmTOmhKj&#10;ThL4j7FXz/C9VNorQV8dFQvGIixwG33SykgG+tnLJPchqwtYSYW9yKulePtV9vJs2cxBHxUE2EsC&#10;k71CbZ5k7/jgYEmyCysRk8uzssjej95mZm+Vh+yFlgMDvXs3b8w3m/NNkNx67tgxeppvfOTG2TMI&#10;0R6rua+32/sR9g4VpSTnQACRwnuuxXz+lxPj4yOQ8Oq58zQg0SxC7Gybhdk78XHy44Nr1/Psthyz&#10;mG0Wj+zcPT6KwuMvHj3yOBynjx6lJB72Xrhw7ODBsZGhpsYPTQ0N2BH2nj9+IttsWcvshZ+9Pd19&#10;3V2I24jkmU7n8QMHvaOjLc1Nw8PD2DrE7M0ULVU+e1FDR2vbyNDQ+MR4b0/XltWroW4W2rQoepyO&#10;NTU1vx4/+uDenZfPn79+/uLD67d0dZicgL15KWmwl2XOkrc+/I1VMk2/LyFASCVTcip7qv7rJZS6&#10;+kPP5Ur8E9gLmL2GSsFY4bO3lEZBzmzvlLoz2mtR2GumL4o4/Jtevjx1p4puVkFIKWb6QM/WUiSa&#10;ARbYyxkKyLCseKrX6sPf3mnIrgbA1eUErM8XTKAmP6+nqx3Z7/jgEAImi71mZu/ox//y2ZvtefPi&#10;Gdwb7O/dt3FjHiK5yVzsTr5z+YrXOzY2Mnj6wAEUy7Za+3q6qMM8PFKIqkRLrmDOFc15Fivs9dLv&#10;RU9eP3+BvumB2GbBY7OcOYGYTD9O8/DmjVy7LVuEvebD3N7J8VePHnvsdrIX08Tk82dPm5saYOZv&#10;J47fvn6Dfrhi3Hvu+AmP2by2vGqMdvE21n+4fukSdn/55ElVWWlLQz2uLxfOn+1Cl/Wjwt7CgoYP&#10;sBcmTo6PjCJ7x2n39HZtWr0q02KlTNIsrq5Z9ublS1TV19P94M6dy2fO3rpybXQEmTMyg9Hc1LR0&#10;0Uo9RoU2INBYME3Ir4JXG2gjQ5ni+q+fBqLr53LddEbAyj8OHNQ6G1LmLNtbZjJUmAzlJinw/iH2&#10;yuqCr7KXq+uzF1iVyFt5gT/D3oCXDCFfMIKvsneoj+yFkAVm6+rSssY3b9CS+3u7N9Utz0bIslgH&#10;errIiOGRAoq9lhyTmCOIfvaeu0Bfw5K9os9eL/qqj+/cyXO7kNPm2Z3oDCP7RRZ87+q1LKsVmTPZ&#10;OzlJfo6PNbx5U1FQeJMuHOgLI3M+niWKa5i9kx8nGt6/W1FZNdjbOzjQd/nyBajb0d66dtXK9ra2&#10;afa+oz7yyOiLx0+a6+txGqNjI4/v3avIzaNfeEF/++RJRFpMd5HVp6bC6trSiqG+AbwPuGLlpqen&#10;mq0ZVltBelpeWmqGzYqucgaAb/4E2Php5KuAEqWZSj5l71RElfi8vbNv+iPwszfVaFEyZS/PnGe0&#10;9xOQxjPwB9jLcmZzoSACpagK/Nbzm0yyb/8gCl0DmMne1FQkuqDc45k59vb1s9+Rta8uKLp65gwS&#10;Trov3dS4rrZueUFRTVHJYF8v2Ts2uqqqoirTA3uzBTHfap/FXtuZE794x+ieVOOHt1vWra4tKd28&#10;YvW7l68QRZFpH96+Az6fOXYMqfXH//ovuDbU37dr46Z0qx32YiXsPXP8eIYgrOb2Tk40vX+PqPjg&#10;9m2Ex8Ghfu/42KN7d0vz8tpb29ARGB6EvXVT9n7E9aivtqxs1+YtCLD0+ziDg5A20273OOjfFmR9&#10;cu/Na9eqiopqCopOHDwyNkT5P+zNSyN7ccK/HDl8/PDBZaUl9I/9QBLFv8EF/ih7lYrKxs7KX5Lu&#10;fiWftDdXlVio0xQbEHv1pSYDIHWxwNWdHfZQPgQOkJPrqi8x67GVA0tlSmi4lb+96MEyfNJO9WaZ&#10;uphjma9HX9dUOIVQiPAYCByWlkk2ePgVoLxEPvV4OYKEwEHabMyDvXl51O9FsEO/NxXprggkez+O&#10;w95s0VLp8bx5/hRNebCvb/emTRUez4fHT2AC3W6anOzq6X797Pn7p89fPX8+NkY/lYp0+u3L52eP&#10;HKXBFYi9VhvZ6x2FXdfOnmdDjs3AY7WdOf7LBLMXPcm2lsY3r191tLSNjyGZHf7w9k1pemamYD7D&#10;+r0fcTZjY/dv3cyyO9LN1luXL9OvOo6Pnz52LF0QVpVXIszir2h69y7L4dq8Zs0QfYHkHRkcOLR7&#10;d7Y7ubOlle6FD/StW1abAXsL8iV7e3vLcvOyXO6bly6N0nP89BM8W9asybA7D+3eg44ALhl9vb1P&#10;Hz95++JlX08v+xchcE0YKcjIyLTYbly4ODI8hGOd+/VUpsNJIU5WF9Yx9z4r56f5Il0DIHsRb5Xy&#10;BLz8I0k1fgl+uoIUg1nmm5ykhAKtusigKzbqS0wGwB2espStnE4xkBxmKgrsJddVgLp+9hb5KKZh&#10;VXTPSQnZS2ZOecspFEw++LIRFLA5IQkcALyVlilOms1fgyiTJ8qwkVWiKVcwcqAu5tVQ8dWL7o72&#10;tsaGomR3jkjfA5dmZHS3tXR3tL24fzdLMJfTv0Jwo6O1uenD+22r19TkF8IkuDM6OtqNDmVnR3dH&#10;R3c7zTs72gb6+mAvzHly+3a21ZYjmnOt1l8O7O9sb+nqbDtz7LjHbM2CusACe0+SvRMT7a0tb148&#10;b2/BQTvaWpufPLi3ZcUqHBpd0ON793ah/o6OD2/erF5WQ6PzzNYLv/7a1d7e0dpydO/edNFcW1zc&#10;1tLU2dH67P79TKutMifv6cMH3e3t7168KMrMyrI53z5/3tXR1lL/fmV5BcpX5OQ8e/Sgq7Oj+f37&#10;0uycVLO5NDv79YuXqBOgcHlefkl2zsXTv7U0Nna0tnZ2dLa1tD579BjOd3W0dra1VtAvRdov/vpr&#10;R0tTa0vTqeNHM50OpKzT7f00PJwGrFTye+2dTqB1X0KqUVSgtPFrkYydri74JjspIU+jKtRrfQLr&#10;S+CeAqycFWasTJFJL+O3XjDAvQAzA1CIOkWByTgbVAD2+t0x9oMei4d18BA2WsxfAi8sk0tCAiPI&#10;EQwy5DAO7XTs37ThyM6dB7ZtzbNbcgQhD5mC03lkxw6wZ81aaFZgd25fuRIF9m3ZXJ2TW52bj5wV&#10;fvZ0dPx26PDRXbsO79x5ZOcucHDXjru3bozDbXRlb9+iAcMIsxbLqrKyQzt3HN61Y21lpUekL1qw&#10;PtdiP3v8FHqvmB7evbe6atn+LdsO7dixa+OGmvwCGilFvTWhrqTk4M5dh3buhM/ZDme6iAhmWb9s&#10;2YGdO/bv3IatGYK5ICV1/45tB3bt2LZ2TSb9iJRtbU3twR07ca1JZQN092zchBPYv3VLUXoaOqh5&#10;bvf2desO7tq1b+vmHLebDBGFtbzOHTswrykuTsW7l5y8eeWqvVu27t+xa9uGTRWFBZvXrT6wa/uh&#10;XTuLMzOwF9KQvVu37NqyqTQ/N83s5yGWOfIa5UoZ7lvASiVTTk5DvkVMd4n9X07Dz95pas2IJG2K&#10;QfDhp9wfiGRvgU4TYG+xSScRYKwShaJkqb+9Uwufs1fWNYAAY5VQgVnshbekLg+S9NXLn2Kvx4SV&#10;YpZJANmiKcdkyjWJeYI5yyjQeGCTOV+w5BrNHpM5y2Sm0UUmcVluLuIuesotH95Vpmd6RDFTMGWJ&#10;IkgzCwd276DRERPeR3duemzWDDbkGCEUfUKkwR5CsjeH2Tvu9eJCcO/GDfrH+EQL4m2mCYfGEUVu&#10;byo1bgt7UtSSSQKY2TBj+o2lNPYLDzRK2SSiGPuxJTETB8JL5IoCVrIbNhJCOhuWwJVINaLFs70I&#10;tG8j5imiMUU0JQvYZEoXjQAr8RImIz4D+tkXM/vdJurlClStmX7HWHoknY0WDhB1RmlluIcBK5Xw&#10;AjOi9DPg5TT+/9JeJYXgj7M332gAtIwCTNQA+F2lPJMhF/zD9iq9zTbpJXsFJNIMktaULUj25hqB&#10;Oc9kzjOKeVgwmnNMhIdJXpmdPTTQiz7kh+dPyzPSs0QhQzAi4oF0Udi/fetAbze6gnevXfZYLWh/&#10;NKQBwMZp9p6h2IvMefze9ev0b1XTXS4zYSLIZBaopRp8X8/QMjYhr6a4SlthL+kE4CeWAX2ZCV1x&#10;bkKGCYgZRgFXH14SbZ2+FuJlRABXiVSylwROF0hdkEbrhXTEVVwpGPSLp/SXssOhNvoHu2iZn8x0&#10;ez8N9zDg5YxME/JrMALJRgUBugYgFfsr7PUkxedqVPk6TSHsRagkuLQyWMN6uZzp9iq3Mkhao77Q&#10;qCMke3k31cd0UVmHdqpPS5jy4ep0mL3SMhM1gDwTRd08kz4XsJEVfh3aQOheMYMGSzF4yBVozBO0&#10;VKjL7c2R7OVHIXJMAkPkriLwAi4Sl8ojIB4KBcnJl8+dvnL29K/79hW6XBlGEwyhIfuEsK6y4vJv&#10;v109d27/lk1ZLJnkrgJ6akewSPaiQrPt5MGj6CcP9vXevHCefreN6c3MtBBQl41GhC386iCBFIDb&#10;S4OiuLQ+edgyHGaiIjaaJMhkPmBQGjZIYxXIFmwyZYgELGXhl8gQBeTSHBRDtTiZNAqzlLcDviz1&#10;bKmApJ90PlMgJ/dzksrIX8NOZ6qbOgX0U9qbYjQqwEu/NUzUGQlQEctkDu+ITodtRZm/xN4sn70F&#10;Bm2RUQfxvsreInJV3sTAGuN0ew2FIgT24fNTYa+BQyUlyF6uR65vgTAaCFqJMKgAL436XCMW+O0l&#10;mKbPEU2kIhMVCzCZm6mAxkWAHJHUzSaQCTN1Z7UXKwEyZ4ncKXsZLAJDXW4UqSXSN0BwFX08NLUs&#10;yIw5y7FJbMpaTZlo8ZRnMm8p/yR7pcgJmJ+YUygWLZtqll869eulU6f2rl9P4wpRG7rZySlVufkl&#10;6RmULbMoimOhHi4JQXJSJWQgsl/mA3eSa4lsGckz2Uut1pjG7EUuzQpI9pJUzN40k5HpzQwBcBjZ&#10;BP4KyTc6OtvLkgaB6R/sIdgy5e3MRgrygJVHYJ+CUndRzs8JyV7f17A4K5ShOc/2jUIaUnoJLCPD&#10;50n+LPYaTIypNf7GKvlvszdZL34aZq9Wla8neyEb7C0xGYGkohFymopMggK8NBUhEzYZQSGgYihv&#10;LEJhLJhM3O0pbxVIlppY6usH1uiBojB9Q5NnoqSUw9NUmRyT5JUE7DJo67KyNi+r3lyzbHNNFdhS&#10;WwM283l1dW22x+ekSfKTvJ0iG71NUcgWiBygOPon8XmrsJd1QUkVJp5k6WxQ+GXhkWvG4yTfV4Yl&#10;z2QvCYzKKSxbeF6daRRyrfaje/c9uHHjwslThakZ6UYBGS9zmCKtDK+K9TzJGb6gBLsgrUXrpwaN&#10;jyA1bVlBUbbNwfUmhQjyn/lAengc9ur8vDy3i+XSsJHHbV4hapvqN/qQQiVOkp8n5gFlqMMpWa2A&#10;9sK+VCCZYDmqQQBpBhPB7TWIgK2noYuyvbKKShvlNdOQM2HZST+dZMf+PJSHm5FvPKoE2MvVZfYi&#10;eHIDSUhQaBJ8iAwssIApi2c0QGAJpjRHYebvwwR1lfZOw8/ebEHvEfSXjx8b7O4a6OkhensGe3pl&#10;+jo7zxw6lGexoJvK/WRQVOSQvaQfD6QMoylbAQ5Kc4Mp1x/sRRgFH1gmxwDdCvIp92m4xgjL05CN&#10;lUDQBlzOTPSoSUixODm1rbHROzYyNji0flktfIDSUseVXR1oAfuyOmk91SA7NgUS3VyHqygjo6q4&#10;aO3y2pNHjjy9e684y4NAjdCaQgGWbjhlO53FmZnl+Xlrapbt37njwc3rK8rLUpBZUHIRaG+6QQwg&#10;zcDUNfDTgHuIlrhkTIHIGSiepJ/kG5WBfnpTKtCZ0vTACF1JWj0QGVIcVkRjWc7PEvj1DFCaE7Bp&#10;OrOVlNd/mi8p6Wcvv8nE3ZPtzTchgxUKgCAysIBEV7qlxDuiEFgGDhcYfZt8+IT8Uljn1pQHZFel&#10;fFUJpJ1KX7MFg0cw3jp/bnJyYoIeghnq7ujs6eyS6WxtO7l3Hw14gCd0e3bKWw63l8M8ETzMRg/8&#10;ZAuIq/RSb8IazLMNAvDojdIuRlOW0YRdYBrMAdw6imbURun2j6QQX4+2a2COGUhy7hULuVPQrSNE&#10;PPSQ4RX3wWDiLZ4ioS94okyO3XHp3LnXL58/un2nMjefjkiRCsEHya1UkmIXy1S5vaiK7zuFaK4p&#10;Ktm/dfvF06dfPnva3d3pHR/FRaEwMzNFFKFuiiAki2J5bv7uTZvPnjr15OHDrs728bGR7vbWFVVV&#10;2MS6oIH2Qi0SSQ9LRZqTXbDXTC95fDOgLVJgTGaBNIUiP+maIoNEgM1ZuiugsBQ8Z7I3RQfIXl4n&#10;SGHB1qflFFIlM+OnHEdpTsCm6SgLfyFunSATsGlGAmNvIfVXyUASWDCBfElgE/JYn7rsfi+D2zsN&#10;GAj30EdFT5UMxMuZYBcFCb9NdFB/e1nA9EcWmxcwGT2C6fbFi8xe74vHj47v3XNiz16J3XuP7dy1&#10;prQM2uRabAV2Z5ErucjlLnI486y2KXuhEFQULfl2Z6HLXehORoF8iy3HZOYRFXJ6jGKe1U41ONz5&#10;VnuG3siuBQTsLbA7Cp3ufFTrcNI3tEYxXY/+IQ1kz7FhpTvflVzgTM6zubIEK7xN05nyba4ClzvP&#10;7c5nYEEm1+VKNyONNGEh1+X0OBzo7GU7nLlOV57LlW23I4/lQqaL5tI8RMKampLSLKudIptAsmVY&#10;rR6HM8cJXNnYxeXKoR0dZDLKSI5JZNns50792tnWPjQwMDw0NE7PKnvbmhqLPJ4UgX7pP0UwuQXx&#10;5KEjPW3tg/0Dw8PD3onxyY8T3Z0dKyork5HcUpSjSwbLcqVEN1lnSMWf73DlOt1ZVodbBwnNKUZz&#10;rjM525nscaZk2RxugykZ9iL3cadkOVxZTqfH7fTgT+Y4HfgDkw0G7OvSGdMFS6bV4bG7sh3ubJsT&#10;XWtymF0dIC2pa7Bmmp2ZNherPznD6kgxWZKl7ii2SgvTjFUi6Sfb+LXw3ZUeunWzIhf+Y+wFxZK9&#10;Bvl2rk9df3t9XVYF1K2V7YVa/qLKiAr8NkHd32fvrYsXYC/a3PkTJzxm6sSCTKMJUGA0ieVpGTtW&#10;rT66c9epAwdP7jtwfNfu7atWl2dmInjmQAxRLHC611dVH9qx48T+/b8cPPjL3r0HN29ZU1yWZ7FT&#10;XDWaytMzDm/fcfLAwV8PHNyzfgNiaabRiGicZTBmmc0HNm06deDA8b37ju3ZU+nJzkCT0hk9ZntN&#10;ftG+zVuO7Nnzy4GDJ/btP7Rt57rKmnx7crpRPLRl+y8HDpw4cIDPjx88ePzgoeO0cODovn3luXkZ&#10;VvuxffuP7t+/d9u2dcvrDu3effTA/mP79+3dsqW6oIC+ekGkNVt2bdpy4tChY/sPFKdlko1mc3le&#10;3vZ1aw/t2nls377jB/Yf37//2IEDYO/WrWkWC9nrL3Cm1Xbml1MvHj+5e+Pm/dt3BwYGcB1shb3I&#10;nFlnFWHQZTT9euTo+xcvH9y5c+f2zYHBAWZv+4rKClxlkCZMt9ep1Zfn5J/AH37g4NbVa51a2CuW&#10;5uQd3Xfg6P6DR/cdrCspcxuFZEEsyvScOHAIf+kR/IEHpzi8b09FTq5bb0AULUjL3LJyzYEdu47s&#10;xZtw8PCuPdtWry315JCWXF2TrSq/ZOf6LQf37Dt24NCRfQf2bN2+onJZht0NgZP1iNgi8U9k75S0&#10;yvKfBfYm5Wo1BQaSFvFWVhdwexW3kWSmbhezRHdme1n8hNsCgx6O+0rolhVgN6gCcuYZMWaLzN6P&#10;9M+6w95cq5XdoyLlKO8VLJUZnvPHf+lsbR0ZHhoZGkYXcWxkpK2l5dwvJ4pdbnR0C5zO/Vu21r9+&#10;PTTQPzY8TM+vjo4M9ve9ePBw6/IVyF0zjPpNNTUjA4M4xMS4t7ultTw7O91gzNabsnTGsuzsni4a&#10;/Pzx48fB/v5dq9ena03JOtOq0ooHN2719nSNjg4PDw2OjaDm4ffPX+1ZvznXldzw6s1If//IwMDo&#10;0NAkPXL30TvuHR4cHBwa7O/t3bNpS44rxTsyioyir6evpal5qL8fNYyPjQ709968cqUqOy/TIOS5&#10;kxvff5j4SKOJl5eUQcXK/Pxr1y53d7SPjeJwVBnVT/+u8ERbczOCG7LWAHuROdcVla4sKS9wp66q&#10;qmlvbZv4ONnaTPaye0XMXoOhrrh4dWVlUWZmZXEhOiSwt6ezfRXsZT1epm5ggrp309aJ0VGc3ZO7&#10;91zoMpht1y9dHB0b8XrHGj98WFVemaJD7BU2rVz9kR4Epn9RFe8A3hOk5d5JfAjDOzdthuF5KWkX&#10;z5ynR4sHh9Ab6u3uGR0a7m7vuH7pcnFGdopWSNGYaorL79+529vTO0pv9zDmQ4ODb1+/2bFpS5po&#10;S2Z5dYrez7Q/Ay4YE9L8Of4xe/P1iLpk73RIV1HBzPYGZM4GBGTpCx523zjPJH498r3lL7fXeOsS&#10;2Yvge+748RyLhUZBCUIO77WarUd37+nv7fN6vc1NjbeuXL5z6VLTB3rGbaCne/vKVUh911ZWtjQ0&#10;8H8F++nduzcvXnz+6CGa/sTo2PuXL4vT0tMFw8ba2pFB2IumODk5Nnbm6JEME3WDkVGfOnrYOzFK&#10;D7/C3oGBnWvWp+vRUq33b970jo2Ojgy9fP7sxoWLD2/dGejrnxzzQuCa4pKTBw5dOX3m6pmzj+7e&#10;RYU4+57O7puXr1w+f+7S6dOrSstznMne4WHqD4x769++u3Xlyt0b17vaO5C1Dg0NHN+zj241JSc3&#10;fnjP7B0jewXx16NHhsdJD+h37dLFS2fPPLp7ByJPMHszHU70PAPsJT8p9UXjNtWVlrfTIwpkb2Hm&#10;lL1uozHZCNOMySZTaW6OZG9H+8qKCmz1fWHjZy9y2n2bt06MjSInenz3brJo2bxiFZTCufV0d+3a&#10;tCkZvVmdyaU37tq4mT68icm3b15fPXf+xvkL9M8U0w9+De/YvNmhN25ds7ajtb2rs/P10+cnDx89&#10;dfR4w7v3E2NwfPTwjj3JWlOWYL938zY9tzg88uLx0yvnLz68dx/vNnoBH968rcgpkOwF03z7LAHy&#10;fBqFkAGuBuLSCjKsvLRvQIXTmdVeHn6xQLFUCECyl6kr4fOW4i37PpZ970rDCekbGu7hzAgCEbDS&#10;h+Qt+3Zn2le1vu9+ZrfX47MXSW9RSuqbp8/o2fSx8d+OHavIyany5BzZsw+ByTs++uT27Ry74zT9&#10;6sUogufDmzdLMzKzLJbSzMzH9+4hzHrHxw/v3o3O5IY6yV4v/WjMeFdbU3FaaobBVJaR2dfdSc/O&#10;er2THydh744169GOV1dUDQ8PonhLS9Pa5ctLsrJri8tePX854Z0Y6uvftXkzemXpAg1F2rhyBbN3&#10;4u2LVyUQxmKl70hx6XE4+a9PoY2uralLM1vQff3t2An6J74nvc8ePMhFDzkFsfc9RJqEvWVl6Rbz&#10;43u38afiqnH25C8ZNkeaaFlXW4dghdNrb2nh9pJpUorLociJI6YZTMtLyzsU9jIPIS1FyGSWW2Je&#10;lpuHHi+zt2NlRSV9gfRJeycmx188fby8ovLD61dIXZAOXD57NsfpprtQOhO6vkiDP3pxCZpE/p8m&#10;WHJdKXduXkf9iMQkudawcVndiYNHIO22NRtKPblleQVXzl/wjo1B11sXriAxXllaOYLeuNdb/+Zd&#10;mSfPZTLnpWXeuHylub7x3YvX66rrXBpjMkL0f5+9Lq0o41vze+3NUiXlaNR5Oi0lz9xbhnQDmbq1&#10;+mmwfi9tYpC0/D4TV9fIhkwY2JAJ2EtezQjbCiT3AoG9/EtXGekbWh+0ku9LZAtGj2i8DXtZVIS9&#10;9Pvj2ERf/NAtpdqiooG+HiSWE2Njt69cvXL67NXTZ6+fvwB7xyfGO1tbirKy0eXzshi3e8MGdOGy&#10;jMYMk7BzwyZogyvCi4ePoNmG5XXIfhEfhoaGkAd7x4f3bd2SLpoPbN/OnhdETxDdxQnMt69dj7Z7&#10;/ex51IiG29TUcOn82Yunz1w6c+b923f0kMGE99fjx5FGptNXJsK6ulqEfVw73r54UZyWkYJ4yG4v&#10;ZzmcY6NDaNTIJDMcTi5JeXYe+4FIb39nZ2lmVh5i7zv2qxfM3jSz+c61K6htYnwUOWpVYVFZds6e&#10;zVuQeuCo7S3NGQ4Hy299X8lIGBn03UxdWVl7W8vEfzF7M7LoXi7dWDKRutRvlOzt6ezEpYrZW8Xi&#10;ts9edveYk6ajzBmXSFzaOjvbnz1+PDw0gPfq9fNnlfmFVF5Hd6FdeuHUoaOwF+/W7g2bU3WmbJvr&#10;zg3J3j0bNqVojekma1Vhyb7tOy+cOn394uUbl69+ePsO9tKPAVy9DnuP7T2ATxDdj6vnL6aZrA6d&#10;ya4zVRUUbVq1dtOK1YVpWWQFtxfJ8+z5s0ISLHMg1VfBVQSfsdetnQ7fUVnbDHyTqUrK1qhzddp8&#10;n71SOPXZm2fSyyjtxVwx+InuM+X5bjXlQmAa8EQjgX1m+n03ywkY/R8IxV7f965fZK8JkfY23bUi&#10;e88eP+6BvajEKOTSt6/C2mXVIyODaM4jo8PNzU3NjQ0tjY30a8wN9Y1NDW9fvSzyZDd8eDeGmOgd&#10;W1Vehnw4y2jINJo21q1A5wpCfnj1OlO0bKirG0Iu7Z1srEeX7Z13YuzF48doH5gjBLx786apoWFc&#10;tlcwv338BO0RDbe3t7uJDlrf3FDfVF/f3IRzaDxx6FC6aIWlqbC3thaHRmHYW5SWgWZNmS3sdTF7&#10;J73D/f0ZdgfWQ+lsuxt5M7qIowMDFdk5eS437P3I7F1RWpYmiDs2rMeZjI2N4LgP79+9dfXKiydP&#10;EJfw5iBzTnc4Uk04qJ+9KSbkw0bMcYGoqyhrb2f2NjUWpmfOaG/5lL2dzF7FF7YKe1O5vWOj3o94&#10;I3CpRHoyhjfk5tWrmTZnms6UpqEyTr1w5fS5/4J8494deOu0xhybC30Ebu/uTZtcOmNVftHdW7dH&#10;BgZ72zvfvHj14ukzpPeUTo2N3b1x0y1YTp84SU9vTEycPflrisni1JkIPVUOkzF3fbG909zzM+cL&#10;4LsrayD+WHsTPRpVjk6TZ9BRD1aAino+GhGBtIC6rD5L5WBrMhUIAub8rhJBg/KJfPRXaaQRPWRD&#10;P84kiJ+wd/b1DAPEo3FLNHqJ6hHZz7Up4Ct9ZAuiRxRvX7xIPyjB7EXe62Ejn7INND6hrqx0cKAP&#10;cg4ODx08sG/L2rU71q3ftnbdjg0bdm7cuHnVymy36/nDB2MTKDK2a/26dNhrEjIFy84NG0dH6cfZ&#10;Xjx6gPRStvfl0+enf/lldGyku6P78pnzPV3dgyNDiKWvnz0newfJXrTjO5cuI5yisb5++WLzunXb&#10;2UG3YQHH3bCxOr8QuSh6lbB3Q20dpQYfkTm/LEzL5PZinuVyeUdHUMNQXx/sRTxPM4gVuYXe0TG0&#10;U8S9ooysbAfZi4ZO9paUIQZm2uy7Nm3u7+3B9QWp+7vXr3CxQb8Asa21qYXZy+4wKQYzSQ8G0ZND&#10;Ql1FeXtb66TP3jTmIX0TSwObaLgFFr7S3jHY29fT+/blq6HBQVwjW5pbNq5ck2a0wN4UreA0CE/u&#10;3cdfgExn08rVyTpjts2ptBep9bULF+Hq+Oj45TPnVpRVVZeUXTp3YRw1e723r99wmsxH9h2grsvE&#10;xNULl1IEir0OrbE4M2d5WSXK57rTIDPMZBegP9teGbkG4svsVe4+K99kqBKyNEnZenWuUZsv6PMF&#10;Xa5Rw9DSV0E0EB9+ChKCSHehALqdcm+W4q3AYfaiE8uMkmImt3dGPrHJCHtzDEh62fAJkpN+VsIP&#10;wZyjgB4GEM23L3B7J2Bvphn2mrON5iw2pqcgPe3961foICG4Htm/ryg9szA5rSAtfe2ymq0rV+Y6&#10;nZkWy29HDo+MIKCNP7h+rdzjQVe5zJOD5M1LN52GTx06kKI3bKitHRocQI/z5eNnK6uq21qaRkbH&#10;0J9EiZbmphWVla+fPUPr4f1etN1Ny1cOo5884W1tbKgtKy9MTc9zp5R4sjcuX7m2ojpdsLh1Rmru&#10;RnFDTR3/nbe3z2FvlmSvSfC43N4RNNAxZM7Lyyty3akFyWknDh2hVjrufXTvXqbT5XGSvXAXl57l&#10;JWUp7K7SWlxo+vvQ2F88e1JXWbl3+/a+nh5kzpK9RhxX/mqHgLTYi+KwUagrL29vbYE5rY3MXjbK&#10;gr5KYQtpNF7CVMH6vehTdLd3rCivRDSeMlYBAh3ZOzqOks+fPqutrMJ8nP5U7/MnT9E7hSrpoqM8&#10;v7CtuQV/AQxfWVmFzrBk7yT9hAiuRMmC2PDmLbriI6OjOzdtzbS58lIyLvx21jtG8fz2tRsug3lV&#10;5TK8897JCSRBZTn5Wa6UgnTPpdPnGt6+f//81cbalbAXTsLbVJYMfwIUY31Rf9P+mfgmNSk+Q5Po&#10;0atzjNo8QZ8HewUttxcv80Uj+30JCwfhlAU6KVnlZFNHlyTnvx2DhRyTMZu+gDVk010rv8LSDeQZ&#10;CSgGe/nwJhMNIQxUl8EHJ3PYozzmW+cvcHvPHDtGT+SwwcbSuEKL5cie3T1dXRCpo7X10ukzpw4d&#10;+fWXE29fvmitf7+qooIeNK+uqn/3BgL093RfvXjhlyOHr164ODRE31u8ef68zJOVZjBtXFYzhPbB&#10;7C3JzP7t2JER5G3oX44O/3b0WGmW5/XTp4i1g/39O2Gv3pRhsd27dRMXBVj06tnT08ePnzx0+NLZ&#10;s50tLY9v3ylKz6I7riyUSfZOTLx59iLA3okR+tmNibHRFw8f/nLo0JnjJ1qamnAlGuzt37d9R4po&#10;yXYl091XlBkfqystSzYaiz1Zr54/mxwf62pvRaLhNBhXVlZ3d3bi4gVJ0u32VIMBh5CjJbuC0F1l&#10;SqcNAippb2lBR5rbywdLTdlLEcyIvnQ3/YMSk11tHcvLKj5rL8R7dPeewyBuWbexu6trnH7hefTc&#10;qdPZyWnLisvv3ryFl1Dx5bPnhZkestdOmTNdOkeGdm7e7DKY7rPfxIT2d2/dObhr78ljxxs+1OMv&#10;wttGmbNezDA77t28PTKC7tHI9UtXjh88fPncha6OTrwx71+9XlZQgjLQMpnddsY8wFgl/xvYm5KU&#10;kK5RZRm0kI39BIwxz2zIFfQM6rsyaSVoyBHF1QDTuL3GPBRm0AMDAjBkowaK0lJyKwXk2VAUyzYJ&#10;dCBSl41hwpwSYz40X1JXXpBeMntvnDuPzxYm/Xr4cAYfJCyY2XMzNN6wJCPj9PFj7c1No8PD6AEO&#10;DQzCzP6+nmcP7q8sL0vDtcZh37tlc8Pbt8iNUQIJ3tgwfd/78tFj9H7pOxW9cWP1ssHe3vHx8RcP&#10;n5SkZ5VlZSHyjIyNtLc0FbiTS9LTXzx6BJ37e3p2rl6Pho42vay09Pb1az3dXeiFjgwP4pg4dldH&#10;26XfTiMFQCcTLRUgcx7FNDb+6smzglQpc0Y8zGKxF2aOj4401r8f7OsZGRocGxsd7Ou/efEKDVTA&#10;e+VK/vDm7dg4Evnh2pLSVLP52KH9ONbo4OD1c+ezncmof2V5ZWcb/fxVc2NTutWapjcwu5DlyrCH&#10;EwxGKIpKWhobx8fHmuvrub2pPnuxkEoRzFiSld3Z2oq3Ap3P2tJyN7sGTQeS7N64dXRoBCnug5u3&#10;kcqmmu1nTpzCR4CEpb+37/CefQd37xnqH0DO3NHSunvLNlyPkvXo2ztvX7vKviQf2InMWWdcX137&#10;/s3b4aGh4aHh3p6enu6etrY2vBodH39w736qaEOPsbqwFH3jgb7+UVwyB4fwfg8PDKGTvGPj5mST&#10;xaWXupSk7nT87WUEOvPHE5g2MwLKzMQ3ySpVmlZHo4WQCZvN9ICrBb1K0pKP488RLNk+WChDEsue&#10;oWNPw9IjdVSYbiDL5Ih6BhaAwGKjhYfHGfBFVw5fSUfh65m6kr3MT8B1JTN9z9BJCOLRnbse3733&#10;8Pad7WvWoK/re6SGjdTnY/ot1r2bNt+6cuXhnbvIOR/eun3h11M1hYVUgG4y03DiLctXXjt//uHt&#10;uwgUaG2Xfzu9srQ83UjDldHi6woK716//uDuvdNHjhe4UrHj2WPHHty989vhw2kGY4Er+cyx4w/v&#10;3r1z5drqskrYCyXQrS3OyDp15Mi9mzcf3b378M7tezeuH9u3L9eVnIrLCpo4jcgV6opLHty5SzUf&#10;+yXHmcICI4LhlL2I+Vs2brhx5fKDu7fv37514dfTpVk50APxOcvuuPjb6Yf37j64c6s0O9vjdJz9&#10;5cT9WzfvXLm6Bj1SdoiKnLzrFy89vHPv8tnzKYJIA4N1cJKGKBE0VgnFjKl6shdx9fLZsw/u3sUc&#10;54ndsZLVw6HLTV5y6vULF3HC1y5cwEXkE/auqlh2/9adB7fuHN970KU1JWsFjyPl5uWrD27j3bh3&#10;+fS5bWs33L95+971m0d270u3OOBYsk7INNsO79778O4dvG+rKqtpRIdOWFe74trFy6gK+145f/HA&#10;rj03L13Bh3Xm5K/ZztQUjYDoWpSVe/r4L3du3npw596dazevnrtYU1Lh0otOnQC4vYRWTFYwrbf5&#10;T2+vU6N16ymDotHz7B+P81isaPEZdOMBGZQpferHpim5wjJXwmOmfxU2y4y9TFmi0SOaoDHHIxoA&#10;VjIEeOUxS2FTNo17yAMjexBHQirAZRZprrCXvVQsyLXJexUnp1RkeSoys/IdTniosJcfCNGMRu3n&#10;OV2lGZllmVllaRk5Njsdl104MvljAwhlDmdJemZpZlZxWnq2zU4D/Y1sHL/RhPenJIM2FSZDXVQu&#10;5LvcWJPnciNq4SV6ywjyxenpHostzcAesjGZ4XCGaClIxqYs1FyQnEK3fNlzAvxpAXwEWWaquSQz&#10;qyAlFUeU7UW31jtK9qLfm+ZwZLvdhRkZ6MZnWG0p7GY19VoFsTAtrSQrszgzM91iybRZ8bIYffvU&#10;9AzRyq4OYrrFVpCWWZSRlZ+SDvfo4QGylz+Uw7JcWpDsTRct+clpRRmZBSlpKUbEIp+9gNmLBVx6&#10;sBWRuSA1PQ0deIWxSmBvptlRlOYpSsvKcabCXjcENpjzktPZSlqf60pDZyHPnZZisnBtUuhrJHOO&#10;PaU43VOYmpVpcaTwpNdgzrS6ClNxYplZVleKyZqPelIz85Iz0gVHsoZCqIuNl8x2peenZOW6M9LN&#10;DodGwEqyV3k7lxurZEpd8E9vrzFRI6h0Fo3BqjHakegbRLfJ5jJabDpBSNIJiVqLxmTRmsxao1lj&#10;MGuMVq3JoRdRDO9yigDM9FgJ/ZYCe+xTQrqBye5k0mPWUw+I+6AnzkULe+jU94ALwEr+O/r8h124&#10;z/5kCkKWxFQuLcHjtqy3/3XB7zLBl32P+3CkqwlgD8T7nZg/pNynoAGDvmX2kE0gzDd/FLsTtJLZ&#10;m4yricMJe72T3mHYa3fAZzJfsW8AfCusprA/1aelR22QxiezoVTcWFpggpG6zF4eWpG1AtiI8lMS&#10;+tbLaz4NhOcob+TKyCuVTG1l/VIAgQG8ndrkXw93DFeEz3ZNXT6cWpEj92m/hIDavpZPVRLgLWfG&#10;u9P+fBMRGhcdHh8bmRQXqUqMUqtj9bokUa8WNYnGxBhtYoxGnWhSYTlRnxivS4jXJcXrNAl6bYLe&#10;kGQwqgyizmQ1iBaDYNELFh1HtBpMFoPRZjDZDYKDoKHtbo7JlEw3NgX2zIo5mRABlnEtSKUfVaCL&#10;AuZYJvN9j5WTNtx8n0KZ7HfV5H/MisVejs9z7mfgS6aoz14lX6guCDBtGv+ovXgpyckGNqXbHd7h&#10;Ua+XvjFKs9qVQ5pmhKtI4ZHJCfh6korFTCmQMnv5GgnuJ3xgYydcBlqQt/7j9n4W2UmurvTFLPVI&#10;eRhEnVPecnzqmshG7ucsjZ68ZTi0ooxsMofv5dQIHLkeoKzqdzC9Erlmgp+5goACyh1lvlm8JDoo&#10;OCZkaXxoaHzY0oSIsKSoKG1MjD4mRhcdrSViDVGx+ogYbViUOjRCFRqRFM6IjEyKjEqKjdMkJOji&#10;IXac1gck14AkhiZeowUJKm2CWpeo1idpDCqtUa0zqg1GtdGgNgAsmzRGQSuIGsGsE816sxUYzQ6j&#10;GVmA22hJNllTjJYUoznFxLGkMuiX5gUrSJ8J6R9fxJyRIUzBjKLHX9A3VkA3tz7h52ftlUYa0k/G&#10;UArN1tBRpsHMlL9o5S85zEw+JhGWIrWm6Ge23Lp89dbVa9fOnsflLIX1aJiW/FbTNHxxVbaXviJm&#10;2a9bZ3AbUDNdLnF9hGNunVHWjMnJfGDplRPhVxEklc58Eqk21MyZVmAKqpYhH0KylKnr1pgALTA/&#10;+aYAfOqSvQFyyo2e+0CbOAp7A+Cq/AX2ytUC+cxlvtTekNCE0PCk8Eg1ATnDibBITVi0NhxEQVpN&#10;aLQmJFIVFJ64JCxhSRjmRFBYQlB4QnBEYkhEUkh4YjCWwxJCwmgeHBofHBoXvBQXhZjQ0Jiw0OhQ&#10;RlhYTHh4XEREXERkfERkYkRkEuaRIAqXjKToKFV0lDo2RhsXq0WQR7RXJeq1iQZ9osGQaDQkYK43&#10;JhlMSQZBbRQ1JrPaZFGLNq3ZrrM49FanEQm/3W1ysLlEstGWbLC59eiSWVJMthTBmgrQDzShxYjJ&#10;RiYSBTEezWaEFyDYY+5Ql56V43uxB+Jk90x8pGGa0cCg3aGN8ncGfaAkx5fl+oCxHLfBCLhRLngo&#10;2lLNNlyPWE+VBUyCjTqQkkxKLwFPNXm2qYyrcBi1ObR6h8G4aeXqPVu37d6yNdvhdkmCMd/Y/ViP&#10;3b1u2fKtq9dX5he7JbWgGWSjwEtlWDFpzvGtZEESmplQLXBKcLtIM1k2vkC6Aqqc4dud6tQKLrUR&#10;uNncpcV5sprleugoSnsFJ/Vs/VX0eQscOtFOoMFITJeZq6K0178nPAUvSQUCMl4fLhl+DsxS2iXg&#10;pcJe+TScvn2pKqWxivrBNxFRqqhYXWyCISaeYix0DUWMjdQsjdYGR2qCI9RB4UlLIlREeOLisITF&#10;mIcnAawPjlIHR6qXRCQtCktYGBq/YGn8gpA4RuyCpbHzgqPnB0cvCImeHxQ1f3Hk/CWRC4KiFgbH&#10;LAyJBQuC4+YTtEC7YA6CMI9fGBK/CITGLV4at2RpXHBIXEhIfAjNY5cujQ0Li4+ISIyKSIqOVMVG&#10;qhNj9ap4gzreqEsSDCpR0FoEjQVzkaMxm9SiUWUyqU2iVjBrTVadya4XbDqTDZ83mibrWLLB93AG&#10;aSpinRHIFrFWi+4iVBdT6feWePDHSyjBYiC7sUT7UtfAyB7B0acY9awe1EbXCJRUQuulJ3X40adA&#10;YJQgl+jpQkQe4MJcb8ZCqpb8ZOOE2FZfAbpryr7zgMkokAaBdYDFUgRYnKeeFLXrTOjIfHjxenx0&#10;bHR4uDKvQLYX1whCJ6yqXNba0DTY03fj0tU0iwNqsTQYZtLhYCk5w2EnRvhe4kwQJ4FTa3ToCDth&#10;smtx4WDKaUxOjW8ZsAGSFOSZ+Z+zl+YurcGpMTg0RocW1wW6h0yVSPYKDo6WYG7AE8lSu5bbK9r1&#10;ZrveQuDSj62sjA/yH7gk6MTA1F86jQCj3BrCpTE7NWYHI9BM9pLbyxfkTQqks0KFyVpLss7i5mj9&#10;+CY2XheXaIhXCSA2SYiMN4TGaEOjtWRvlGZJhIa7KgkcoeIvAbaGxuqXxuiwcmFY4oLQ+HlL48D8&#10;pfHzaR43NziGCIn5KSj6x0VR4AfMl8T+uCSOM2dJ7JzFMQQWlsT+sCSGEftj0BQ/LMa+0T8uBFHf&#10;L4ycsyjyx8VRPy2JnrskZt6S2AVBscFhSUvDkC+ow8JVERGq6Gh1dLQmJkaDGB4bS2AZgZ1ie0xi&#10;dHRCbHRCQkxiUpxKHa8xqI1mnYB+u80g2g2iw2BxGMxOZIwGgc0Ju8Fi03PMVi1DJ9h18J8uAdTy&#10;UMyIfamHz3YEJqcRmxgGSkG5imQjC1/UpYQnBupYugxml55BJdmcZa2Y83EFaMTczxQ9fYogRW9N&#10;oTl5AhmoZWNO91QlBygCw2GtmMJCB47lhro6Iz2Fh9CkFxrfvKchlV5vZX6hi22CGA49yYZzW1tT&#10;19Ha1tvVffvq9XSLHbpSZNbRY0DJWhQmObmH00Gi69LgfIxcUaaTNMyY/mqWDKMYZKOhvAzSnv5M&#10;BDG2RgpubJlnzhAYdcJbhHEYq4W6Bjvw2evUwwS6mcyldWgEO45OBxKBUyMpQfZyeMjlPtMuTCRC&#10;wEt8uMB3FfBdZRjsGsEuExI8eFo5bo7GAlwai1NtdjCk6wI7E7YLBVXfxWJqvRJmrwU4yVJrss7q&#10;1tkCSNbZvolPMsQmAmNskilebY5RiREQmOzVwcyQaD0sDYrSBENmBpY5S2P1YfHG0DgDVi6OUi+M&#10;SFoYnrggPHFhOBaSFoQlzg+N58wNifspOOHHoIQfghJ+DEkCP4Qk/hCc+H1QwndL4r9bHM/msd8t&#10;jiGWxH4vExT77aLovy+M+vuCqP9YEPm3+ZH/zvgPehn1nwsiv10QicvBz0Fxc4Pi5y6Onbc4et6S&#10;6PlLohcEIcLHLVqKAJ6wCElBSAyYHxI5Lzh8flD4wqDwJSFRSOzDIxLi4rUqlUGrEXQaQa+1GHUW&#10;s94i6s1GjcAw6TUmbNKqjJpEQ2KsRh2v1yRqdUk6XZJenaDVq4xUTGswUr/dJKgFqx41mM0GMzrw&#10;SO8tOpNViziPDJ/gF3tahmxGJPy4Xlg5yPwJA/J/G62h+CC6jVY3xOaRzWBG/u8kz7HSArepvWpM&#10;djWpYlNDP1wRKAulYEtb0c5YJKEFSl/ZTSm6JMHeyQn69/Krmb0sxTXYmb1OvTHd7jywZ+8vh46s&#10;LK9CmgDzCfbNMAu/PBZJuhK4fKgM5JgazlBURE7Ly/DCDOQvlITj9OhSZcRliH/Lyr1FzfiL0FhR&#10;gK5N/Msb9h0P/ZlTQZWMIkgzWi+Z6eCWctSiXS041Ajdkr14H2R1IS0iHqWvZAj5SVcZkhOpMmVk&#10;gJIFxnR7WXnRLl0RUBXO2SqhA+Qb1AXcYb7AYGGZx1I4Ka+R1vsiKouxVI/OCnvt3GH2cgrfxeKb&#10;2ER9TKIhGplzkjFWY45Vm6MSTWExutAYfVicISzOtDTWEBKjD4k1YCE4Rh8UrePIy0uidYuitAsj&#10;NQsj1AtAuGpBOObwWWJ+uGpemPrnUA34MUxLYCFU80Nw0pwgOMyJl5kTnDAnGPO4H0Liv10S85+L&#10;o/9jUdT/Whj1P8H8SEbUv8+P+tv8iP81P/Lvi6Jh+LcwfH7kt/PDv1sQMWdBBII84vOPQTE/IHoH&#10;RX+/OBLMCYr4fnH4nEXhPy4O/2lx5M9LIuYFRS8OjQ+JSAyNVKN7HxWji4nVx8fr4+J00TEaxPDI&#10;KHV4VFJElDoyGkm5s7SkauXytWtXr1+/bmNdzarUlKzYWA367RGRCYjtRr25oqR6w5qNmzZs2bhh&#10;y5pV67PScxDeNQla9N61iSYigRGv1yXotm/Ytn3T9h1bJHZu2cnZtWVnXVWdxWAV9Ob1q9bv3rx9&#10;27qNeRlZm1av37lp+9b1mzesXJvlTrfpRKuWsCCOCbaa0oot6zbs2rp91+ZtW9duqCoqtRvNFrpS&#10;mG1qwaYx5aZmbV29YdemLTs2bkFo5fYeP3hgx8aN2zdsrC0vd5nQskljT3LK7h07dm/btq5uOdJ7&#10;l07v0huq84v2bt6xa+O23Zu27dmyfc9mLGwFO9dvTjFanCqDW2WAxoUZng3LV2E9Cmxfu2FVeXWK&#10;iKZGGXKaaNuxftPuLdtwhrs378CFCfkCWjOLRWJNQRn+0h1U/47qvBLqDcoRkmD9Vb0ZFzV2XaPE&#10;kjVrauIExTqLi4GgxxAJ5jOkVVxASTy6OlBkFjjUxdXQpRBvlM0XfikCk7Q8wFLiQJdLFqthLxOY&#10;7HXgHHRWaAboLgwtyDJbXTobd5jwRWlCdpstI5ACOa7yMtxeAkfhfyaWNWaAhBx7fRMVr4mM14bH&#10;ERHx+ogEA2JvWCzZi9gb6pOWoVsSpV0coQaLCNX80IS5S+PnLsU8YS4tszmRODc0aUG4ZkEErNbO&#10;j9CQvUtVPy9V/xSqYUBm9U9LVRSKg4mfQmgrlaEFzBN/DIn/MQQCx30XHPv3oJi/B0X/55KY/1gU&#10;/R8Lif9cGP33RVH/ici8OAYCs/hMofj7hVFItn9aEgt+DIpD9P4+CPE8CnwfFPn9ksg5S6J+CI6B&#10;2D8uif4pKObnoNi5wbHzgqgTLvW3Q+IXI2iHxC1EnzwoZu7iqEXBsRZ72sFDx5uaWnp7+/t6+wcH&#10;h7u7+q5dv5VfWLZwSfhcvCN668ZNO96/b+ju7unu6e3tG+jq7r18+XpBQWloWOzSsPilYQkgNCyR&#10;CI2Liozv6ekbHR3DRIP5hoeHhkdGaMD02Ojo6M2bd7RaQaU2vn79bmx0bGhw8ML5cx3tnUMDw4MD&#10;g+2tHYf2H7KbHUnxWnWizm1P2bpxy5uXL/t7e4cxDQ339fQ+vH9/9YpVFpPNpBYElSknJfvsr2d7&#10;OntGhocH+vpxjMlJery4v793aGhgaHDg1YvnG5YvdxkQWPSrqpeNoJahoScPHqQIaNkau0535viJ&#10;8ZHxUfrFmhGAPvP46Cg6z8P9g1l2l1NtSDWYV5RUXL90pau9YwR/DP6o3r63L15t27g5y+bCdcHj&#10;Sunr6BofQYd7bGRwpDSvCKpQVNQIqRbn7SvXUCdObGRw6Pi+g6Quy1NYqkKgBRPorOosNgLC2Jg2&#10;DI3FoZJwqq3AoUZDJ1191ziRvsukZQF+wkCKySrRpaK5AyBia8w2AAlRP6kIc/jFRcpy/U4JFrGz&#10;sumtKI8LpQ+LRW+z6W12vZXj0OE8CZywdLZkJuHU2Zx6OzY5dXbgwF/EwZ+jkbyV4BrjrNhJMoEt&#10;34RGq5ZGJwVHJgZFJGC+NEYTHqcPjdEtjdIGR6jprlWkZjF1d6nTuyg8aVFY0kICiXHCzyGxP5IJ&#10;0TCBfAgiHwCtDIn9GWKHJswLT/o5NPGnEKTN8WAOzRN+QCLtz08hidzeeUtVc7EcHP8jYi8iZ3Ac&#10;gjAkREbNsmuWYC+K+X4x+snoOcfNCWL9ZzZHn5m8DYpDLo057MW+jFjwfVD0d0tADHLyOaxmgDLU&#10;wV5M/LAo5gfIvzASXfSf4Ta63Iuj5iyMwh++e//xrp7+gaGRB4+fnDh15tzFK2PjXvDoyYtFwVE/&#10;B0Wt2bijq7t/dHzi7qPHB0+c/O38xcGhkbFR7+07DxeFRH8/L5QzZ34YMTdk/uKl3X19iH9o5Ocv&#10;X/vt3MXT5y4+fvLcO+mdmJy4fvNuWHRSaGTi6zcfvBNj3glvfVPzxas3Lly+1t7Z7fVOdHV3L1++&#10;asHisLDIhA3rtnS2d4yPj31oaLh4+erlqzfb2rvGxsffv39XUbEsNlqjUZmOHTo+NkI/QNHQ0HDj&#10;xq2+/t5J9vtRjx8/xTQ0OET/uP7bN6U5eXatYU3tcpg5Me59cv9BCgKyWmPT6i6dPTfhnUS1796+&#10;vX3r1v2793AhwBUAkmdYHUjaa0vK3zx7gUP09/Q9efTo3u07jfUN0Luzo2Pnhk12vQn2Dvf24+/D&#10;5B0fv3DmnMMIASgvqC4q7+nopKcjJ+mJhKP7DzrQXlnzJYs0FhtUZC5BG373gSTRWC0ai0XNUJkt&#10;iWZLgtmcIFoYYoLJlGQ0qemGJXpAwKQRRJ0gMpNRAzmglrCpLHa11Qo0NrPGJmqtopYWLGQaWWfz&#10;zbHGorOaCQubWwWtxaRBV0s0asxsAf0vq4BNehsvYNHafaBOq6ixmBmoyqqzEahZYwc4OqEGFqvG&#10;YqXrCPmPCwR6ZOyaReGdC4y35ZuQyCSGCiyNUoXH6qLiTeEx+lDZ3gj1EgYW2DIcVsFh6tmGJ84L&#10;Q6Slnu3PwdAG9pLJiG9zgqKJJdE/BMVg/t0ixMYIYmHkt4uiANZ8vxjraRMWvl8sSUXy80tAEPaN&#10;/gE1LI6eg/ILIzkIsJgjxs5ZhPXR37OqvltMlaCkBDbRXS6sZ31pVL6YdaGpt0xg+Ts6Oi4EPOum&#10;xPs/54Hwv88N/fvcMGTgnG8XRC2O1NSu3bLn0PGd+w9n5BbGqo2C3T2A4DMx2dHdtzgUyXlM5fL1&#10;x345fezkmZTswrBEncpoqa9vmvRODgyORMTr/uePQf/zx2Dwtx9DiDnBc+aFdPf1T3wcb+vsQE8n&#10;LF4fHq+vW7XJi4x2cuLa9TsLw+PRdX/5muwdHhtbv3V3nM4Sozat37pzBJeNCe/9h4++m7sEPZ3H&#10;T16i3fcO9NesWherNiXqbFt2HugfGvZ6xx48fBQammAS3e/f16Pirs7udes2220pb9+9h72opbq6&#10;rqiw9OGDR/Rox9joyaPHrFrjiura8bHxjxMfn95/lGyCOXqr1nDj0pXJycnRkZEjBw7lZ3oqiksR&#10;Y7m96TaXW7ReOH1mYgzWj966dqOmrLw4L3/Pzp1dnR1e7/jrZ88zHK4sd+oQ7IW69IM+431dXcXZ&#10;eRaN0aYznfnlN1wsaAuz9/CBwzY92q7ZytooNLZBMA29tKhFs1oUCbOgtpiSRFOiAIzxJmOcyRBr&#10;1Mca9NE6XbROE61VxWrV8TpVvC4pgVAl6tWJek2iQZdo0iUK+kTBIJMgGhLM+gSzLkFUJ4hJiWJS&#10;kqhOFDUJotaHLlHUJmKloEoS1GyrCsuJQny8MS7OwGHLprh4Y0KCKYm2mtSEoEkUtElmncoCtCqz&#10;Xg0sBo3NoCWMaqtJjSyJobFjLqotkJw81+IawdDT3EJBnsRmqYH1mxBkdOFJYZFq3veLiNFHxxkx&#10;p6+OaKUGGodGUSheimUQrQ0hsTV0/zlShfyZBeTEhaEJC0Li5gXHzoV7S0i/nxmIYD8sivx+Ufi3&#10;C0O/XbAU8+8WhQGsIRaGEfQyYs6SyB+WRP4UFPlzcNQ8EBQ1PzhqLl4ujvgJndWFPhaF/7wo4md0&#10;XBdHYf7ToogfF0X8sDjiRxRbHPXTInZ/e2HkD6wD/P0CaAwQVGO+nx/13bxIzpwFUd8DrKHecuS3&#10;8yL+Pjf8P38GYX//ORR8C+aGfgeZ54V9vyDipyXUT54fEplZUFZQvmz5mnWDoyN9g4NnL1/9cVHo&#10;335a+uOSyESdJT23OLOwIresurC8+h0TBoYLjrT/8UPQ//ghZIrvg7+bF9o9MDTxcbKls2tJeOL/&#10;/UPwv30flFNUQw/RfSR754fGzQ2KffG6HtEYKiYaHP+/OcH/NmfxgtDoZuSfkxM4elBkvNtT2NNP&#10;P+/2/O27eUvj/sf3QX/7YWlkkunNh0bsODo+rtZaPLmlXd09ExOT9+49ionVzp239Nnz15Mf0e+d&#10;sNpTQkNjNm/ePkxjubz37tw1aU1V5dVI4D9Ofnx0/5HNAEN0JrX+9vWbEA85/LZ1my06U4YrtZ06&#10;z2Sv2+LwpGa+fvEK9g0ODp4/c3br+g0b167dt3tXU2MDrgo9nd1lBSXprrTBHrJ3bHwMTIyOHd67&#10;36w1ZSVntDa1YhWyZgiMQx86eITu/GlFUUOuMmPNgIxVicCkBmYT7FWZucDGBBgo6ONN+jijLtag&#10;jTWoY/U0dihWExeriY1Vc6KjVVFRQBPJiVRHRkhERWiiIrQREdqwCLR8tHk2D9cEsFQmTBMSpgkO&#10;VS9emrQoJHEhAwvE0oQloYlBYYnBoYkhoTT8YWloQniEOoIOqmWH1kbH6OPi4TkRH29KiDclxgtA&#10;lWhWJ5lxmdAmiToSXiTUokFjNqgpsJs0VgEBXIsEwfZNeFhiZHhSVIQqMkIVEZ6EOS2HJ0WEJWEe&#10;HamOjdaxcVeaqCg1iI7RxsTqo2I0EXRHRx0WrQpHxI5SRUTj5FRhNN4jKQxEJGFNZLQmIhJrEoPD&#10;4pYsjV4cErUwOGpRCLE4JJoW8DKYloNCY4PC44PD45EKhkclRIDIhMhIzOMjIohwEJ7AoO972WCP&#10;xLDwBBAajgtQQkh4PK5EIaGJwUsTgkLig0LilhAJQUsTg0JAwuKg2EWMxcFxeIlNS4LjF6G7GxQL&#10;5i+Onr8omuYMun29OHrBkpgFQXQTe+6S6HlLokIiE2/cfQwx2jq76KewerpWrtvw/TyouNRoS9lz&#10;8PiDpy9evK1/8OTl3fuP0fsleycnUzLz/v2nkH//aenffvTxQ8iceWHM3o8tnd1BEUl/+yH0//4+&#10;JLeoltJZsvf2glC6FL549QESDo6MJujt//Y9tF/83dygR89fjUOk4RHErZJlK3EdQZlL1+/8x89L&#10;/8f3If9zztKFofHX79ynr4QmJ9KyCssqV0B1VHzm7KW5C8O/nbPEZ++kRm+b89OS4tLqHiQCE5N3&#10;791LTNAhGjN7J+/dua9O0MVHJSTFq+7evoukt7+3b83ytQaVwW13t7WQvUNDQzazMy+nsP59A1Ji&#10;dGq7Ounfy29taW1va0M3HEr39vRXlFW77Mn9zN7evt7m5mYE22cPn6a70/fvOeAdm2jv6GprbUMN&#10;OPSBg0eMOoQm0YBWqxKMKtGoMhsRrNQWRC20Zq2E2aCxGoGKNqEAFmg5yaJHu6fwiABoSEwwJCSw&#10;m5Hx2qhYTWQ0tdvQKPXSSHUwCYYWIrFkaeLikKSFocgrVQswX5o4PyRhXnDivOAkiaBEMJ+BhblL&#10;En5eHP/D4rg5i2O/R3hYGENxgvp09LXoz5gvRv8r6kdc/RdEzl2EJhQzHy0Nc2pXcYvpcAkATTRk&#10;adJSEKoKC9eER2gjOZHaKHgepY2J1sbG6uJiDfFxRjIcIEdIFL9Rx+p0cQZdgkEXb9DG6TSxOnW0&#10;RsXQxOj08QZjkgnokW8k6DUJOi0b/wQ0lITo1UnIRnS0rDJok4w6lYlh1KtMBvoqBe+viGWsocJI&#10;YGLVQBWnUcdrNQl6lthgQadNMmhVBp3KYFChrxIAui5GI83xQZoMcmdGZdLjiNiRoUkyqBMIVYJe&#10;FU8kUeV8gZYTY3ElJpLidAw95glxuvhYLYiNUcdFq+NiNHExWhBL3xjTckKcJiFem5AkJCaJKrWw&#10;Y8feQwePnjp5qq+3a3Rs5Pa9h4lqMS5Be+r0uYGh4dGxsStXrm7cuG3lirXvkJ0ilHz86Mkr/nkR&#10;SwoWIimI+mEB8oJIXBEQM6EQ+rHhMZrvfg77/uewotLlZC/6vTfuhESpgiMSX716P0n2DutF13c/&#10;hX/3U8jCJREvX7+HvcNDIwbBXl6zcph+BHPy2s2HC9B9+Dn0+7lh4THquw8eQ+nxSW8mAvqKtf1D&#10;ZO/5i1eDwhJ+mhf27MVrhH30n9Va23c/LCkorkQajzpv3bm7NCw+05OL/u3HyYlbt+4sxRUWGXys&#10;6tGjx/hzujq7iovLI6MS9HqxpbkVx0Wf2WCwpKV53r2rR+47MDR449btEydPH//ltxPg5OlTv53b&#10;f/CYw5lmMlp6u/tQSWtb2/4Dh3D+ne1dG9dvefXy7djYxLUbtx4+fISto6Nju/ceTEhEROL5JxJU&#10;cxJlswLABxGXYIyJ08fE6WLjDYkqfChmFURVmTUqSk31GptRawfIS5GdagmzTmPRaiz4+Nj3o/qo&#10;eF1EnDYsVoOuIo0UjEgKjkhaHJqAmInICW/nhSXNC00klibOXZr0c0iizNxgkDA3KOFnIv7nJfF0&#10;/wX2LorFfM7iuB+D4n8KTvw5OAklf1wc+9PimJ8Wgmjw86LouYtjfl7EWBw7b0n83MVxPy+Knbc4&#10;duHiOLA4CIEnKXipirMkOHFxcPySEIIMD6WhDdA7IlwbEYkYrv3GojbZdfQVolMPLA4dOhi+u+Fa&#10;s1tvdRtswKW3YCtK2nRmK9CbbcBgsRK0QLBvL53Kby8ZeOliX2Nik11HtwEdOpF9b2l2GswOPZbZ&#10;QAWjhUY1GyzJNLbZTNDXg/QlZ7KB1ruNOBOrS4/aLIC+LKXbcXRKdDI0OtpC6MwWDt3boFsUyMHM&#10;NNAK8GXRjJSMozMTlKTRKGtK1bR4acaCiJUoqROT7cmrV21Yv2HbqhXrHBanQWMwG8U3r1/Bh9Fx&#10;b1X18sx0T0NDE/qraMpF+QWJ8SqtxvDixUv6OavJj6Xl1ZHR2shoXUSUNhydETYWNSpa298/CEO6&#10;OrpUKiEoOC44OHbZstW833v79n2VxozW9v5tPcqMjI4UFpeFY8fQ+NRUT2/PAAJaR3unVmsqKCrr&#10;7urBTvUNrQ57WmhoHJIRT3ZhSys6nN6evj6nK72qekV3bx/O9tnzVzZ7+tLQuBev3uAw6PiK5pTg&#10;pTHbduxBJB/zei9fvhq8NI7s9Y5OfvTC3uCg6AULwlzu9A/1H7AL/kynO2NRUGRsXFJTY8t/TX4c&#10;HhyOi9epNaY79x4i0eju71m7cXNEjHrhksjFwTEagzW/uAKZ0eKgyIQEXXc3TmOyuaXVnZr55OlL&#10;iPr08TNE5p7ewZq6NZcuX5mcGMclcNO23cg8EZSCw1TorIVR3w29NgqYU4N2wxOQs4TGsCG9yEWj&#10;pVw0MdGsUdu0Grte6zBpHQadwwCZ9Q6j3qbXWbU6c5JaiEsyxiYZYhKN0YnGyDh9RKwuPEa/lA8r&#10;DFct9n3ZuShSAxZGaBaEq+Yz6HvQMPXCUAVhGgTq+aFJ80MRrunlogjdkgh9cJQRLA7TLonQBUfo&#10;l4RrQVA4ep2G4Eg9w8DW65aEaRcv1YSEEqHh+vBIY0SUMTzKGBZlCAnTBoWpg8I0RIQmOAI9VnRg&#10;9WGcKP03No3BZRDZoH8r+3fTSJ4UI71MN9kyCHu60ZZmtKYhOzRak41WGkJgUiDQPFmwJZtsKSZb&#10;KuZGVGXFnJeHe6g5zUSPEyTTwCMaMUsjb/kjbAZ60DTdILDHcRg0pJ5v5cPxaSwxveQDFWnoojRi&#10;iY1MoAEANAYAwH8mNgeXG1wjGHz4FA0S5IOi+CWDrZeuIAx2KZHX0OgrXGtMBVm5Dx88am1rr//Q&#10;cGD3vuXLlq9dtbalpZXSvJGxlbUrC3MLmhua0WEdGR7dt2d/Xe2KHTt29fYiziCWTC5fvpIyQDX6&#10;LaKevvU1ahORmJgH+unfGYG9FtGpijOo4rRr16z3IlpPTj68/9BhdTss7oYPTagEHl6/cWPdui1r&#10;1my8efMO/TDM2Ni1y9d0akOKK+3e7XvjY+MjwyPnzl1atWrdmjUbbt28jTX0020XLlmM1pz0vA9v&#10;KTD29g0gHtYsW9HUhJOnn3fcum33unWbX7Iu6+jIyI7te2KiNUXF5eiETnz03rn3AAlndnbJ6TPn&#10;Bwb7UcOjx0/1BlvI0pj4BA3sRSd9iNm7NDR6y/ZdyAJGxkefvXy9dsO2/IKKsorlB4/88uT5y/yS&#10;mvmLI2MTdJ09/ROTH5taWo1m17K61fTPHIyiCzz+5MkrpDDnL16cmBwbGh1bs3H7nPmR3/0c/t08&#10;unlBOQt9gU+3UeYF0xi+n5fE/LQkGi9pVB8bZsu+7UP8VAWHa8IiDRExCNEWtcqq1zkhMLfXqLMZ&#10;9HaN1pKkNidpzElai0pjS0yyxCeKCYmW+AQxJl6IjBMj44TQWGNYrCk0zhgSa+TjGui70kgN5kGR&#10;ZCO5F2kIiTIujTahcGiMcWmMMSTaRC9jxLBYMSLeEplgxTwq0RaVZI9MtAEsx6gd0SoJvESB8Dhz&#10;WLQQHm0CEdFiRKwYid1jxPBoMTRKQIVLo4WlMUKwhCkkhl6G0oFMiL06h96UbIQY/J8PNrNlM3tA&#10;x5oh2OBwqoGsZkIiBqJx02g7NhgFGtAYIBoPiA+EhUo2noaKSb+CS2P3TMl6Y6qJRvnTjxLyEf/0&#10;TI8JZLJ/ZIjAMoe9lP5FHPrlNB/sYYAUGrsPDC69gcbxG03JJhqlzAYVCzSuWIKerWPwhxONbiPK&#10;S7jYMwDAZTABGtuoN7poYKMPPY06ogWdyeNM/vX4L21trUiM+3p6371939rShuY+0NP7+M79TEcy&#10;uHru4kAf/dhVT3dvY0Njd1d3T3c32eud2LV9p00n8rFBNBhAY7KqBbvBNjAwgMy2q6s7zZFqoVsy&#10;ps3rN05MIGWdfPzgYao9JcWe3FjfOEEZ8Dhq6+rsQeUI52Mjw/Xv3q2orDGr6XnMtSvWvH7+YgR5&#10;++hYZ1c3+tve8dHBgf4nDx4WZ+bhoMhQjuw+0NXeMTbuHRwebW3rQKTFpQdBvqOjq7+PIvnwwPCT&#10;B0/Skz26RKGmsg5GocD9R09MgvX8+UuwEoft7OrctWuPViUkxmlFk62pqQ1VDA0NG/XWmKhEpyP5&#10;2pVr7a1tY2Pjg4Mjzc1tHR3dIyOj7W3tu/YeDQ1PVGnEzu4B7wTsbRfMKZHRSa/evmc3mifWb9i+&#10;JCTm/IXLuKQMjYyt3rBtzryIb38K//tPYX//KfTbn8K+/Tn823kR382PpHuNjO/m05y+d6C7klFs&#10;HjNnAd2eRF8U/VKYHBqhiY4xQE4ompSEBJtIUplVKotajThsh9tajUOjxoLLoHdrtS6VxpmodsSp&#10;7HFqe6zaFp0E/cyRCWJ4nMmHEB4rEQHV483hCQJWhsUKocyrpTEi2RUrhkHLODP5mWQLS7CA0Hjz&#10;0jiRYAvwEPE5KNKACIwozVkUqgELQzQLQjTzMV+qnb9UOy9U+1MYoPFOYO5Szbyl6vlL1d/o4pME&#10;ldaqpaHkNO6MDzGhgakifzQv2Yi02UqjXuh7NkFUG4yJ6A9rdXFqYEjUGlV6k1ovqA2iymBWGS0q&#10;o1lNDwBZVUZAQ+fUOvoFD51e+evBaUxdbm8GBy+NRhlubKrBMAXbkf4ZSKMx2WDg0O8wSf82JDDx&#10;52nYqHq6ZEBykIJihD7FoOPLyXo9gU9McpiuBf7oGShpdOtNRRlZB3buuH3j+vPHj14+e/bq2fOH&#10;d+79euRYTWEpHxVYXVCMrt6zh49fPcW2xzcuXvnl0NHXz56/fvr8yJ79Tml4PY1JJLS4NJif3n/w&#10;6vnzB3fuZdjcDiitMqysrHr9/Cn2OnPiZJrZkW53N9Y3IL6Nj46dP3327s3bLxHInjy9efnKljXr&#10;UkW7XSNYNSaXybK2dvmF3848vv/wxbPnL548fXjn9m8nTiwrKbWrTE610aEyeGyuI3v23b919/mz&#10;F48fP+mne1Q0vXr+8tXT5zjti7+dqy2tsagtYpJQnlv68vGLV09f/nbyjFWwHjt0+NXTpw/v3j24&#10;70CKM1mg4R+CU3TevHrz5fOXjx8+tgtOXZJBl6TPSs3au2P3jSvXnz568vzJs6cPH9+8dnPXtl3J&#10;bk9cjNagt969/fDZ05fXrt02i8nh4XHbtu1C5vzw4ROTyREWnrhr577Hj5/ev/e4vHL5/EUxc9FR&#10;XABi5i6IwfzHhbHgp0VYiPlhQfQcIkr67mBB5HcLaDjt3+dHfbsg6geUQYdzSdzcJbHzl8QHhaqR&#10;goaE65aG68IidRHRhuhYU2yckJhoUansqiRgowW1IzHJlqCyxyfZ4lS2eLUjQeuM10Bja6wKWGKS&#10;LNFJZvgcjZdqe4zaFqOyRqssYYlCaLywNE5YGiuExCI8iktihCWxHDEoll4uijKChVGG+RE6sCBC&#10;Py8MTmrmh2rmhajnBqt8JP20JAHMWUR8j/mSxO+XJH63JPE/l8T/5+K4v4NFcd+ChcQ3kWFR8VEJ&#10;6ji1NkFrSNDpE7RY0GE5USeojWaNYNFYRLXZmCjo4/VJsZrEaFVCtCo+Wh0flRQbmRgXlRTP1iTE&#10;qJKi1eoYrSZOp4nTA12cDhVaoHSi1pqotqu0Lh1840GSDPQ5TL9Ww5+nY7pKwEb282iGKaRndLAv&#10;f/pHyqsZ9MSPT116nI2N6YXAzF7al9mrB/QyWacH7CUOIUmejNMDbNmt1wO8dGl1bJM+jf4h+dSa&#10;4qIVyAhLK8qy89ItdhqRrza41HoImWGxV+cVrSwpr8krynelZlkcK4vLV5dW1uQVutljAOwRGVRo&#10;cGj0dq2htrB0ZVllXVEZ0n67WmdX6TJs9uVlpctLy8qyct1aU6bd1cTsHRsZXVZaUZSVU1dSWVtc&#10;np+ahc6Ig8bl0lA+m0qPK0iG1VGeXUgFisrLPLk4N7sG3pqcKoNTpQPoEBVn5CwrKa8oLG6ub/xI&#10;/5KLd8vqjXUlVZX5xVn2ZKfWbFeJdpWQJrjqipYtL15WllVk14oI4Ki2xJPvNFktGqOVLhl086Ky&#10;oLS2tGpZUblNbxWhtNokqEw2gzk7Jas8v7S6pKKioDQ7JdumtxuSzOzxL3NFUWVFSXVJfpmgs6oT&#10;dE6rq7SwvDi/PCFWFx+jS3VlFuYWF2QXmQVHWGhiWGhSWKgqbClQh4Wpl4JweKgKXpoUtDRxUUjC&#10;wuD4eUGxc4Nif2bDBOYsiZ6zmPhpMVJrGv1OLImfH5y0IESNULZwqWZxmIb6nxH6pciuo02RMURU&#10;jAAio9HbNIRHG8JjjOGxxoh4gUVdISLeGBFHhMUaGMaweFNEkhieKGAhNN64JM7AMC2JE8CiWGF+&#10;jGl+jHFetHF+jLAgVlgQZZwfaVjAmBuu4/iiqPrnEBUNNwyS+GFxwpzFCd8tjP92YfzfweL4bxcn&#10;/H1xwn8sjvuPRbHgPxfG/ucCiW+WBkVEhcfFRyclsLvBCdFJ8ZHx8ZFxiVHxqphEdaxKCyFjdKpo&#10;bWKUKjYikX6FA2Vi1AmxmvhYTVw0oLu1WJMYo1HF6bUJBn2iER08dnPYaNGYzCo9HLap6YkQ5NXs&#10;mTXKZtlvMrEfBGfPo3NYCCXgjM8rzMkxOa4S9PS5KP+iWpqB/VPOWCDo+bg0ej5OTKGh+fRDTZw0&#10;HTCBVJ0R4KW8CS9TdAaCH0uS3ODWAn2yxpCsRWoFSzE3Qlp6ik1rIm9V+mTMgUbvRjGNwa3SuVQ6&#10;t1rvVutSsLtGh0q4t06GQ4NkBFKhAMlPT8yg/wKBNVqArViJrbCXx96x4ZGKgmKkRTRqn422dU8N&#10;vmWj53EF0RidcFUjONV4yZ7joQV6yA5ngtOzJxnsKqC3qvUNb95xeytySmgkMD4aOhP8OdhdcKgA&#10;jR90JrEFNQ0ktKkERHK72mhH2q8WbDiWFjtiJXoEFvQFAI2pwILGbNGIFrruC2a1aNVYLWo2KEpr&#10;MWvY7UANVBfJdkIQNBZ9kkCg5STodQxNvFEbb9IkCJp4kzZe0LIvSFTIgROEhHhjfLwxNtYQFYNY&#10;qg5lA42CI1VBEUn0/HloQlBoYnBYEhsmqF2EQBcG9AvDDAvD9fOhTYhqbohqYZgGWevSKEModI01&#10;RSITjtKHR+pDo3RhUfowzKP1NFg4mkY60EM7UdqQSE1QpHoJiFIvidaCxegMR+sWxBgWxALjglhJ&#10;2rkgyvBTpB4L9BLSRhrmMX6O0P0UrgUkcLgO+fCPoZo5S9Xfh6jmgGDVnKAkgGALvl2SAL5j/J1i&#10;L/Htovi/L0rgfBMXEa+KVesQdZMMRKJeH4+UWKWPVxkS1IYEjSlBBwwsGutBkk6v1uk1eqPWaNIK&#10;Bo1JrzbqNUajxiRo6Bla9MTQzWP3gdmDlAYLfZD0oSItt9A9IbqNRA/H8U4pmUm60oPs1CumNchF&#10;EaagCm/0pAq/0SXFVQqt8lPp0hOt5DCZKaTSQ7BCqkZMAdKPm/nQCen+sB8WZzClU8DUs+8menRO&#10;a0zWmpLpFx5MbkjLgBL0kq2hZY7GmKIxASzwYslaOA+oEilz5rC96PE3ckYB1ks7Uswkez9M2evy&#10;PaLtGzfPhtpLCG4NoJH3/pjZHA4L5DY6MriMqgwNr99PeunfGa3MLuLSMviC6FKbAT0EozaTw76R&#10;wE4kzIBG//MC9BQrFmhQru9pOEADD9lQPgrRsFct+kb28bFT8JngYx4xp68GSHhyno2CpBGCVq3V&#10;qqUhhDQyEf5racihSWsx8qGIGisftKRJEjUqIYmThGTYlAASTJA8MdEcp7KGJ1gXRZrmhesZOjjw&#10;bz+F/tuPS/99XvjPSxODow0RCSIS4wS1PUllS0q0JCSaE+PFhDhcI4S4eCGWEGNRVaIlGr3fWOPS&#10;GH1wtC44Sr+EMATFmhbHiYvixYVxCLnC3GjTvBhhfqw4L0bE8s9RRvBThP4niApd2cIPoRrAH9eB&#10;t+Db4KS/Byd9G6z6LkQFjcF3QUnfBiVy6BkemByUwCCrv1sCvZO+X5L0jSFeg/4q0iH4Rjdp6b6U&#10;6OIPZLIbuSlG+hkKt/QwquA0CnaTiSE4TGa70Ww3iZg7jGankZ4+o3taOpNDZ2RdaHw8VoEGoxlM&#10;SegPC+g5E+xRLNa7xiXc4KSfa0FXlh4ix0sEIrotmJAkxgOVOUFjTdKz585gO7w1pxos0JU/9UoP&#10;vn7KXjNgWyXS/ZkSm6FUl9tL6vqOIh8xgBQZdilhD77h9Hh5/tKv/JcAe9PNjvs3bje+q3//8k0x&#10;cmm9RWkvpGVH4X7So3BA4TNfwwWDkFxCxFKTNclw9/LNhjf1H16/L0nNYVZLwF7f42wS3GRSlDmM&#10;BXp8x6f01BoFNHKYDaPnQGDlS4JJ69BbaYg/W5bH4mOlBHvJLwFcdbRPeI7QTSOcITMfLcwGEosc&#10;vU002IFJR9/36jS2uARhSbgOvcT/OS+KmB/1//k+6P/628//r7/99P/+97n/3zmLv1sYuSBUFRoL&#10;CWzUqzO4TXqXSesEgtZlQudJR7dreNKmMaQmad2xGmdUki0q0Y7rQli8LTTBtiTWPD/K+GOo9vsQ&#10;zbfB6m9DNHPC9D9GGn+KMoGfo4UfI/Q/hGsBaYxlBFsucLiOMycMuwDtDwxY/QOzGnPwY4j6pxAs&#10;JP1Aj9aqOD+GqH4KVn0jxqttKh3ccCKS6EX6BQlA8Y0CI3UmpRtCMga6x2MwOOlmD/nMfrpBdENF&#10;rdGmQZKsNSeqxUSVKUFjjNfqY3XqKOotI8Jr47TGRL0xUWdiCEk6llSjD6Sza9EV1Dt0BqtaS1/J&#10;JSQZ4xL0MfH08DE9u6gW4jXoP9soz0Qoo8e1eLxCBOPOUIxF/NQCBFIxTWtOBXp4roQl1QoCdA0g&#10;wF5mpp9jnGnrySsuFRfMd4YBNWD5/2HvP9wsSao7f7j/jX1+a5lp78d1l/f+el/Xe+/LV7UbgxNI&#10;AoT3ThjhzQwMfmAMMCCzcrsrrZNZI2l3pRWgFTDwfk6cvFm3qrqbaTRod96n4vl2dtzIyIjIiPON&#10;c05kZNZuujm1exY9uVFuveVXfu3db3r7u97w1ivttefDXj1lwWJvC+L1IOzFAH7jL73uXW94+zte&#10;/7Yr9bXbs9fmZF8hQtoVjGqDW7JXlbCY3H3slTdvRSGjgfWtOiKyv6D37o4sjtovBso+ZyZ6gewR&#10;kJf7jLoWzptN/AoxyOUjKq1Sp1VZaVVWG5XVQqYRiRQWXLGBSf/5EdfpYdepYcepUeeJUcfxoQVD&#10;4PkTg3NnhubvGXOOLoSWAplIopbMtgqFlXp5o1ndala3G7h09Sul2rVi9Wq2vJ0sbCynu5F0Zzm7&#10;Gs2thzMr3lhrIVRBDQ4uxu+bDl+cDF6YCJ6fDN4zE7l/IT7gSI14cmO+wpgvO+rNABPJjnjSI67k&#10;mCcNh1HX7nTbm+36cl1vtuPNtH2Ztj/b8afb/lTLl2z5k61AoumL1z2xijuqEJ0vmn+5fKSTya/i&#10;pGHgiRMoj1V3zOMc8UXNutFGxSzPygJPeZuJyKz36AKPEXFVWQgTTpEsUMG30nKquJzMRhKZcCIR&#10;SsRD8Xg4mYjgTmeysWwuni3Ec6CYwD4v1DPFRrbYyhfhLegUSj2Ih2YWvcq1ZKESz1cTOcPhErbf&#10;Sr62ki3La6U/g727vnEPe8hsXjffA3GVe5BPSeySbT+sLz9oXA1py5xWO9aCcLJERT0Y0hoI9/Rz&#10;GbvQxCKsU4rqV5Faqz2zeRfwVnGQvSYub8DJ91n62WuIhx9bkJdjgfDN0qLMF6KiLXXdg83J/YUw&#10;ERj2mndoWwdhGdJSnbRBYVbFhM8QmNqFvYbM8rqsefO2K5/FMIDMxsxG/Qrt5afwHCWMUY1B18Ko&#10;LnQaZsdvDVs636oXV6rFlUpxpZDvBILZ8Wn/PSOOM8POE0PO40Pu40OuY0POoyPOY8MADi8dHVg8&#10;OjB/YmDh7IjjnnH34ExgyhFzBQuJTCdbWEvn1xL5lURxPZxd8yfbzmh9NlAYc+J2puf8xcVQdcZf&#10;HF5I3TMRPj/mOzPiPTXsOSHwHh/2nuDnmP/0eODsZPDsZOjcpP+swbmpgIH//KT3wqTv0kIEletM&#10;tfy5lUhxPVbZSlS3U9WddO1KurqdLm2mypuZyna2vJUqbCRyK/FsN57tJHKdZKGb5JhtH1nJ5dcL&#10;JTEOKvJnl5W6yl4lsPVsxqzibJf6Udsp13fKDexPYS92snnsUUsJ08rxfDGezccz6VgqFQWZ1HKa&#10;YyaWhcB52IuznSxU06hfecjULpSVsSvmQat5DGs2YMl72HUs50a6BHUb6WIrW7bYm7PZywzSwKeF&#10;vVjONiSlzyo2gL2WCa3YR13wc7DX2AK7X2BYM+k2JPPN+Lkn8WaQLy1YnDT73m7F3j7oy6g2e/U1&#10;0T7goxr2CuUglRBsD9nM6+z7cLAEc61VjmBPhh5MgZS8rq+qK8xE0M2hk5EWOGm9a25gOIyaldUv&#10;c9ZMMfoqrFGzqOJWq9CqQ9R8u5rvFNLNdKKKg5pDZ+Y7eWzaRD24XPIE82NzgYtDiycHFk4Mu46P&#10;eI6N+o6N+I6OeMAxMOw+Nuw6Oug8Oug4Nug4OeQ4ObB0anDp3Ijrvkn/mCM+5U5NutJjruSoK3V5&#10;If7A7PJ9M5GLU8GzY75zY757JoP3TkdQs6dHvCcG3CcGXcfBkPvYECV7gSGwjyOQxCGn4viw4MSI&#10;88Tw0snhpdOjzovT/kuLyyPOxFywEEi346XNJChuJvKr8dwKx1RxPZVfT+c3ssWNfGmzUN1SpanP&#10;Xo6sZvMbhRJs3ClXr0Bg/bp/j71ALGdFBYZXt8tVckrmcv1KuXFFeCKO6GZF7LrVIlOpLD9i7chq&#10;syxlVav5ajVXrWQr5hPQ1VquWs9VG5BW9y0Yo0g+OygfQKqtVetgXb7P1pAF6kpTPvIi33/BH4a0&#10;1VVj5EOSdVkNqmDZiv6vCDlhLBOK8X51YVk+5nIAQtpdY9V8CKofutClsM3m20MWjfp0789gr6WE&#10;+1NuDv1UiokIJ/dQdx97rZ+9bzio2hSm7WGUkkQIDEy3mzjZhJPGrO2pPvnQRC/nnkIM/60Lb5rB&#10;grydK5H2akFenZc47OVnXjSwsFcMbPkwhXm33jKqDWOha8eYBnKqU5DXbpv5tqjZUrdW7ObTjXSi&#10;EgnmFhcjE1Oe6fmQJ5SPppve5fLkUnRgyn9p0nfPmPvc0BK0PDFi2DviPTriu3tEOCwQjkEqjxIY&#10;tQwDTww6TwxA48UzI66zI27BqOf0iOf4gOPYZceJIRdcPTXsPgFGPCcpU5S5y+hbz3ELQlfBiE/Y&#10;awisZO5lcAGadGLYcXLEAYFPMMUMLZ0ecV6c8A7MRcaWEmML8fGF+NjC8th8ZHwhOrEUH1+Mz7jS&#10;nkglll3JVrbyFbEvK6JnrxxZg7354h72mn1ONsyHTg2ImwxkuwrK9asWe/GTIbB8jxffTMy8cmu1&#10;YlBtrVQ5tlcqHYW187ncWtE9jJiFcolQVD7dCKy1aNkLaaXoN8rgktHwGgHmoZF4p0Jdw14hMEfl&#10;rcXePZrWJu3zRD9FQY+QStdbw85ms7fc+vmwh657YRnJWNfWz11DVzksGrUf4oiKfrPoZ0E/9SLA&#10;dDLoEVhSDI1732QxgF39lxsU2nsqMujKpy0EnXyzLU+SDFd77O1ieItylpSVQofM8imMfLuTh7qr&#10;3dJqt9jtlrqtQruWa5czzVK6mUs3ksna8nLR5UnMLYRHJr0XB+ZO3zd59vLcwIx/wpW4PBe6MOY6&#10;PbR4Zmjp3Bj0c50acZ8cdZ8YVfZ67x4RXgFLQxIZEg3MEeWpBD456Dg15Do56Dw15DTesvvYgBOQ&#10;4eSwByh7gbKXqQGi7seoH9h1nRjx907JhcdH3MchsHAYk555wSj/QceJy4snHlg4fv/8CXAJzJ24&#10;vHDi0sLxS4unB52XpoNTrvS8v+AIldyRciBejySbN2NvD/wEthIGdmI/e3dwMq3vgENgfaPAvGNg&#10;PqSuLx6sV9qCqjnKSwuQtqGfTdQNleYTp4reilG/3oNLTBCyDRtJtT50ZqlcG4a9B/DzkNaG1m7/&#10;hIryWOUW7F2z43vYa9p/gJbPBzZR98Hm7e3Zux9yynzqSWxdm3v6mTVBt1A1EMZ2ZKHIPBq4CXv3&#10;QzXqSg4v1yArsNkLdVu5Rlt8XUkk52oOZxu0V3Kdbra9kl/pZDudfLdbXG3mu43CajXXha7FTDMd&#10;r0VCBY835fGmF12JqYXI8LT/3hHH+cHFs4MLZwYXTg7OnxpalBWpYceZMdfZMSfH02NC2pOjnpNj&#10;Xo4nRr3gOBwehTm77DUQE5ojdu+JIfdJjmhgQ2M4fGoYxrqPk8cQVbiqileKhfyUpjBq1kB52w8S&#10;T44ET44ETsLhYQgsF9ISwYipnWJFh6PVdRJhpmBCcRwddhzlOOi8e9B9bNDDPIItcHbUe2Hce++E&#10;7/JMcHAuvJ+9ByE7GYzNvFPBWt6FsldQaV6Rlw3Qe6qEe28IWeRUfu4TTXkKJc9szWNb+Xyp9dQH&#10;UKNgn9UqT4luy97djRw2UM59VPyHY5e9e+mksImky0gKy8Xdf/sW7Gtvin387E+0vxVun1X27qMr&#10;WLfQWss113KNdbM0ZbxZ42eaLzwpDGnlm2zKW8UB9t4Ea/n2aq6lpBVkGgL51oxo3Va+oewFFnsF&#10;bXgrpM2ieFdryWYhVsvHa4lIORopB4N5lyfp9CTnHLER6DrquHfUdWFk6ZzRq6eHlk4NOU5heY5g&#10;GDuOI+WDS7ivZ8Y9Z8bcp0Y9p8aUlqg44S1MOzkGh/kJ9rIX7kHvMckGf4SclhKGuhBGrGLKOToE&#10;heCSE7JRiOQ34FrBbdkLDHsFJ4ZFCdOqo6O+o2N+bIGjwwJMg+MyHUh7jg577h523zXsesmQk+Nd&#10;w567hr13D/uOil8tLRTPech5csR1ctR1ZDWT38gVt4uVnRKcrFnYx97yrrtLNskpqCsg8E6552oa&#10;Am+YVx0gmLqRtrdpsbRHVHlmg97mp3lC23sGK74rQHNyrc1e0b3odjGe5Wvd4qOK876XrnshtvfN&#10;PFsLfVPD7SAl9LCbssdB3Q97XcrG3gzWl7WNQ9vnu3Jre6Dk7INSVFek9DOI1pqWRV2hq3xUsQfo&#10;2lzPCmM3iAiIyE9Rv7afadu6usYrr1JY7DVMhuH6Tald7GOvUby77O1mG4Kc2MzwtqmLzKp7xZ7v&#10;GFO508p26+l2KdHMLVcjnoxzITo/E5yY9I9M+AbGPPePOu8bdd475j4/4jyFjh1aPD64eHxg8djQ&#10;0olR13Ew4jo24jwBIc36E2J9Zsx/WrkKN4bddw/BOlG8J8d8Yj/jABs+9+MEp8Z9pyb8qFNDDDfK&#10;Fgh18XLJID4zRTnvGnRwPIqqpEZDWopVrW750gbHUbY9GINZEbRxcjTAqaNjgaNjwbtH/HcPC46O&#10;+I+RKJ659y6Dlwy5XzIkvL1r2GfgJxG/nQw0424U8rDz6IjryEoa9pa2C5WdYu2qErJcR5fagLe7&#10;1N1lb81m7w68LVa3FKIPG9bfqjNLuMJq447qfqYeuMpGY7tYB8pe5bNZypZFY1n4NVxVL5e4Wawy&#10;W6CeH3ttXb0Puj6MOt0lah961i8zBVzVdSYbe6h4E+yjroDEXehy1F7IZLcX/bw1LO09xQG6Gtyf&#10;opp2l7o5RXM1Kw94jOIVe5VE9KTCfIHROJ8oQ5vARXkwYz9lfT7sFfKbQhSdHtq5ZivbAJqOWwtp&#10;u/mVVr5by7SLiUY8VHQ7ErPTodEx76Uh532XFy9eXjp/eens5aXTA4snLy+ImkXVyBqPU+gKUYW0&#10;bo4iwQNOoRAqC4t3xHtyGJYKjo8aKR+WFWYhmLGfxYQWt1Me56jFKz+VuuPCYaOZUd1exUkK1Myj&#10;HiHMXuqaSQG9CoF9EO8AoGjgxMhNcHI0eHw0CHWPjgfvHg0IgeEtl6CKafao965RrxxHfHeNwNiA&#10;YDjwkmH/S6DuKInwGeXsuZtOGPMIe9dz5a1CdadYv1rCj23ISnJlF7u8VQh7d6l7kL3bZr+H8Me4&#10;r9tGLaOcjX7WncbWZmNBEcBeA9XDu/pZH9vIl/7lfQPZtKi7ji2YlxAMRQ36easw6T+bvbbj2g/r&#10;O+Ngr+H6vLCfuqSYr+wDswVij31rYS9XLdh2MtqSJu27ZC8MadfzbSAUzcLbHgx1DXshLVbuLtRT&#10;7VmzhmOyg0IWmXRvo6wGw+p+9hpv1gbs3fdTPgFZaAuBc81OtgFoALV0c+02bm22W0g2lsMFpyM+&#10;Oe2/NOK6eHnx3KWFs+Dy4tkBx9khWe89jRc66DqJiYhPyNFSm9bqrlizA86jl3FxA6dHA6dG/OC4&#10;eU6DpYpdKuzFFu2ZuKfGfMCwdw+Ut0Jv2GtoeWrMb8AsIEobbnNWHNQeb43LShxWq44NQLwDCB6D&#10;pSMBIKTdY0gLsY+NBY6NC4eJQF1oKW027BWjWiIkBi32CpTbPuG2WYGT515jXmHvWr4M8VCDQl3Q&#10;R12DXSu6x2H0syG5tWr1M9lrMd88JRb2mpcEZE14swjQsfs9TKCMVVjv6Ni8tSn9vNmry9Q29rFX&#10;v7W9B4a6qy80e/dTbheqXfuhSlXiZqnpjtmrdmxPCQtE2fY0pKKr60z9EBIa9upCsTF3d3Vsj6Vq&#10;BuspvFlVtrJ0XGiv5Nt67E0WNIZpot3OdWv5bjpec7mT47PBe0cc5wYWzwzKg9aTAscpw1JRfWO+&#10;08PAexLTd9BzatAj8T7gjnLq1JDv3FgInB0Nnh622AujRNDHBKhW4aeh7j72GgPbe6qPvYpTE0GD&#10;wIkxdHLg7HRICSz61hyPjrjvGnHdjYNqad097D0+Di0NxoSlAmGvqGgbmAbHyUmGscAJOExr1RPe&#10;A5kCILDoZ6OrKVzS0cDGVVYf+8hKtgB7N4uQynI4D8DiXh+wqHvsJYOqUKNLb83eCjBrY4J97BWu&#10;9tDPXiWtxVVM5R6Be+y1eNvDHn7auBV7LUDOPequB6WNWRnaT86fiQPs3c+0m8CqsQ+7V91uJdnG&#10;zdkr+5CBlmAeGu0FKjFr3FTs2x57jSW8mweSmx0d1mMhJa2uIVscNk96lL1d0bpYyN1uobuS766C&#10;XKebW2nnV8qZdixWXnTFByY850ccxpt14LVams1ADGD03ljg1Cjq1HcKrlrsJe4X29hEACr37HhI&#10;MBY6MxpE95oFIZFvMS+NCYruPT0ZOD0RuCl7JXHcMpsNb/2CSegaOjkREvU4FjgzFaIE27qGwEdH&#10;LfaKwoRRks3ircJibx+B1T22IXpb2Wu0sdlJQqJhdQ8yL4hvbKC6usfeY9Z6m+Q50lX2CpfMboce&#10;jE0rMEwTGBKqDQyl1TXdD7Nq1YNZeRI+C4cr/TCv4BmvtbcsLNQ1vNo0z40NYJfFXjGhiz1VLPuf&#10;TKR3iWKXkH2wJ4VbYXcBaR9sd1TYexC7XBV6S7YD6PsrNfuZ9nNAvdnboE/HKuSpTF7+Upa8ygcK&#10;5s0+3Zm4y0zzTq9hrzrD2M9r8F/+HIFlSxv2ykYL82y2DT9BO9/ErTUExk6WL4l38h2BfFK8i2eL&#10;kdwprEJaUMt2c8lGMJibXgw/MO48P4I36xCHdtR996hHmYYdeMyYoyi9EyglUVPeM6N+1cCnRzBl&#10;gz3XMXQCuo4Hz06Gz0yEwOnxIIRXJiDfLxnxAjiMeQl1z0wGT4+LMQxpbY8X9pIoxO4RGIqengqe&#10;no6cmgqfmAwJM0f9JycCJyWDn2xkPjkBSyEt1MUyJyIEtnnbY6//2IQBkXHOyiVYARYsY95vGtxT&#10;yHJ3/n70zHKBYbI5gt7y2FGxpQNHuunCWq68WdDtwYa6RYGuJAHjfFowuxEVfQ5qH4SK+hxIHgXJ&#10;orEBSlg2WgJdwTav7PbsXptLfVQ0gH66vEzV8gZPb61YHyaRvif/Pt4KZP1pvxrch34e7sEuD/tJ&#10;a8PKpoq6b/FpFz3TV7GXij2oSvyZkMz9RLVxgLH9sNlr/qaeeYSbr5l9iIa94oiKpjUbGLFsUdcG&#10;cFWulUQ81Va21RJ/FVoK2hyL3Vah28i35c8C5FqglmtXs+1KpgmI17OtqvmseSnTKmbb2VQ9HCku&#10;uRLDU957Rx3nhhZOD4nWPWncyLtQZYbAR43LZyTVJxBF6j8NV4d9x4dQWWJkArTicfEY0V0wSqxc&#10;qEsEMhihF/WLKtPtGRxPk0HzGLbsZ6+hJfbz6Qn/2anQuenwmZnwqanQiUmUnjSJWpRgJ6W6wOnJ&#10;0MnJIJyEt8Jeo35vxl6fYNwLoO4xnOoelL1izDMpGOtdFDIWx3745PlwH3s1Qo3iF1iugf9IO1VY&#10;zcpr4hvGgoWB9jKSPsjpX4ndZVo/9uW5CSCbrTOFjbqM3M+9m8JyTeXy3dJ2V4P32rRKpH3Yx6ib&#10;4MC1doH70i3smrUSeV4eaR/20dLe9397SGazXKyGsdrGPxPy7kG+upKvmpfyK51CtSPv1tfM39cT&#10;rSt+r/qu6qzmhK5i/aJUM61WpllNNTLRUjpeKWSa5Vy7lG2BSqFTzLUzqVo6WU3Fy8l4ObpcWg4X&#10;wqFcJJSPLZdixAMZjzfh9iZd/vSsY3lw2nfvqFP2Vwwvnh6S7YHHjc18VB5sAnk0cnRY1KYA31KW&#10;eb1AtjcM+44NweceSSaCxyYCyC60IWIpN5hpdK+Iu2xpEqhnKAwfDxkEDRl0xVgtZ1HIAA6fmQic&#10;mwqdRUtPB0/h604HT0yiOcWgVUtVSzuNnp8Mn5xkBrFM2d2G7UKUrZAWawJXuY+9mAa9uWCXvUJg&#10;s7itsFIkmzB2D3vFULdc+l32djMlfdVO6SGOaB+MBoOiBvt4q+gxqj9iw/wEPfaq2gQ/i72oOF1A&#10;Mg3oL7AHIaeoR+uB5z6aGdjLRbfEz2SvRdd+2BoVBgqB91H0NuinLtjH0ltBMhv2gudJXQOc3tpK&#10;DvZC2irsNX/VVjZpyGKy+VMabfPuu7wHn++0cp1mHrQbmVY5UUuF80F3YnY2MLMQ0k+Hu+Tj9SlP&#10;KOsKZGedUczgqYUQGJ3xj0z7Rqf9YzOB8bng+GxgZMZ7acJ1P5j0XBhznhxaOIGXa97ROyl79J3i&#10;7souRdfdg+67Bj13DQl7LbPQrOvePSQ4MezFARYjcyKoUPYeRfsBIiLQiLVZAbLZ25N7fM6TY6jl&#10;PvbqY17zYMlmr01ggPF8ZjoEiIid3MdeQCGnp1DOuwS+BXsFakRIxE7ZZa9ocn2+BUhRdxdgVKPw&#10;TcnGc94LrRFg1YMjzVS+nSmu5CurharoOluz2TAkUYb0S/YuyGByKlc1Ysd1XrCh1IWQ+zTnQVh0&#10;snYs7WJ3J5NQV/RnP50OYA95boIeaW+JvXTtwbpcSWj/vBU020HsY+mtIJkxg83jH2ipEY3fBlyi&#10;b+TJUx95V7Yhr+nk5TWdprymI2/V1QqduryJvlovrFbyK+X8Sj7diodKHkd8eto/NOI6PzB/Vl6C&#10;ddw34bp3zHnvuOu+Sc99Ztnp/DBYAqcGFwFK9cyww2Dp9MjSyaHFE4OLJ4YXoeuxYccxlK3sOlZV&#10;Y576DLmPDgLP0UHv0SEvClYZosbt3cNuNPPJYe9ZWfgNnxaD1uIMvBUCG94a6vbWb43cq+hbCzxi&#10;fEJai8DytEZ18ogfu/TUaGAfgcWQnvCfmQxgRYPTkzIj9FplLmQqmQjSEkBLbC7Z6OOwcE/oJ7Z0&#10;L0VWsASyLIe1T8RATGK5F+sSIItVWgIXKnV7EWNlyIoXgL2YQYWVfHnVfFrNfJlFWdcD4gt1Ve30&#10;aGzDEJtThvY9xhpy9h6ZygdfTMTOYwH67SFJ/zKPWemxsC/dRj+LBPt8QkV/hptBF3VsmDdmLFiJ&#10;vVpsyskqLik/q3w7P7BeoJEdTmqy9k7BTBt7EyXbPg5nDXo0FugqsbXvQnY74bJqHMe1m2u1cVwB&#10;qrXUbRY7jUKnmmnmMXqjpWg4L7ZuuJhONnPZbjrdjkRr/nDJ6clOTocvDTkvXl48L+/NCQmh4slh&#10;CCnvtYnLOuSUvfXDzlMGQk6D4yNOcGzEcWxUXqOVbbpDjmMjWMiuu4c4hcMpyzO6a/8YjB0UHB80&#10;tvGQaEVDXVl8PmoWok+OeM6MB3BHT0/jcBp1J16fV0mL0ItfalaARD+rlMsirXloZJZ2zMaJ4Imx&#10;0AlhbxBfGhj2Bk7J0hcXWo+UTuPWjsN2cUpPT5hXc6ckQz+BiVsEngxjCGgbLOqK066PguBwENhU&#10;PDYWPN6DsQUEzCYclcxw9e5xYLZwWAjcbUwMmRHE9+ZoUdd4+LvszXaEvaXVfEk+IlWQN2b3slee&#10;mvTYewvIrj21coWTFjM1UXAb9pqHq0CM4T69KtUpP5WrLXM8mKGPMEqnvcpnlxI3A1et7N1wL1t/&#10;e9CUW7NX9zbdBHZOG5YOlNXdukLea4eTvS9UHISV7Sbs5SqzIdEsO4mPmmsZCF374mIMN/PyiBWX&#10;tZBt5tL1VLyyHMp7PMn5+fDEtH900jc2FZh3JJ2+/JwrPTwbfmDCf8+o5/yQ88yA4zSQZ7CyOHxq&#10;RCBGL/yU19zc8sKqbPqVfb93yxOUPoy6jo65j47qcyBhY4+9lvcoCgdRhlrykNZ/fIijeRvWbEuU&#10;Ms2e5BOiq3V5yehVeDIiRqwsR+nStEwE4uKeUpmGDIYhR+UZqV+3K90NN0YhEnQKCX+UhGZNCN1r&#10;roL8ZkVqAv1MLcYxNk+AZRUaohqTW/hjsxfNORE6SbpplbQE9hqzX0llaVpltdAvJNOHAVaAgRQr&#10;M44p0LDX4u1dEyGDAFD2WneqWncfe1vJXDdTXJU33cv6LbU+9srHymTdUp587gGM1a22+7CH0rvo&#10;UVSw59TutaauvbCeVfbAzz0ZjM8p3BDJJgJX+8xLZa/1DHMXfWTQa80zTBtma5EFa4tCj4G7F5qP&#10;OSn2MZCfktIHvbabafRQV0j+PjJLCulpARErLhG5asU8jBWu5uFq0zxcbZtvLzer6VpJ/mpetZJp&#10;oVrr+XYt26pm2tV0q4RSTTWTiUYkWvYEs0vu+PR8aGzaNzjuemBk6b7hpYtgcOneEfe9Y56Lo+4z&#10;qFbUrNk1IRsnBuW1NXlRbsRzakTeaD1h1nugFhyDkNbOQXnyKY9Abdg/5azZPExEYBxII/1iyupW&#10;pB4gVY+9spNJXhI6NWY9mz3BKX3I2beAJOVwVCoaRikxoApcNQQO3A0rRLMZ9gp5grv5R7GZhQmw&#10;SLxZoa7QSdhrmiHvOXDXY7JSZTPNIr9VncCO26eEV0ZP2uztMVZwajysTrhdJiAP1sTd4wYTonUV&#10;amLsY69CqzjSSOY6mdKKfPUXxburJGGv8NYiyT7s0vVnQliqersPvZL3YD85zbdaFD32CvTLhhKR&#10;eB9bVDXZVqWBqimBzV6YYGBlMHZsP/oJLBw2hdtbGjoW9+Ry3UUsZLPZa9qgOfVCi/n62k2msWqg&#10;nOzaG/o1f6bRUfaaeDdtZWuTnhXGtuQPQ7fFX821Krl2Pl1PREsBb3JxIbS4EA4EsqlUI5msx5bL&#10;kXAp6M+7XOkFZ2rGER9fjA7OBi9NeO8RZ3Xx/NDCuaHFc8NLZ0eW5JWdwaWTAwvCW2Mbn5KXWo1h&#10;bNh7Ykjea5VHLLLYI0C+Ee5d9o56bN4qYK+CU5JnCF0qCq1f9MVzk5/IpcbFoJUUUwWq79QYKhem&#10;6UqsXGhDJd6CzcYeFU8Yk9UYz4YS+lBHJF7YYvMWnIa048Ezk2GFRacxqsAPdwtwzkcwpHeJak8f&#10;wE60IxrfR7MT49YEcRD2VbI2Zj1/8h2d8AvUDabG3p0qXfdgPHCknsDvLXXlWzPVVbM3UD5eYSBf&#10;nxFYItjDLdnbyy/Yc0rIach2O+yh7j72Cmy+KQ2Ii7Ldw149ZZ212Is3KLAeZkrKHvbuvTXD3r0E&#10;7qcusNi7W4upcbdA+WmY2c9e04YMGpgMGAVteAsn2xyhpdjAaPg2eToUJSZDyxC7JRuDs+1mFh3b&#10;auTa9eIKNnA2VYtGS/5gdsGxPD7jG5xw3TMwd3Fg/vKEd2oxOjEfGZ0OjkwFR6bDg5PBB8b994x5&#10;z417z457zo55zoy4zow4Tg8rnGdGnBxPy1vsahsTkZdaLfbKHmMiOJ/6JAPa6LqoRWDFPvZC2qNj&#10;HnnUaR5sWu+vKntlrXWXCT0qElchVicQAlg4xZGfxkft5bk5bsNeKIEylDyGsaJve+zVnR42e9Gx&#10;WgitUpYqrCpMmzXlpuy9Ffrpug+c1cKlY5k19EH3uHlWbGYcNY81j2WN90HZm2+ny92s+e6+0Iyj&#10;fJvb/AWNmgEM6dmlFmHIsxc3Y+/uT1PIQewt1tLAu1D2Gm3WgyGkxZz90PTeWcNMgdBmL/rP9lHX&#10;OLf72QufsVdt9Yj27lVkzGAAmXsFchcmYvmlepXtmhqiEoGTHNtZgeyFIAKfCx151kpr8x2O7QzE&#10;lj0SjVynlutUcp2i+c5wOJRfcsYm54KDE+6LQwtnLs2cHVw4fXn+1MD8qcGls4OO05cXT11aPD3g&#10;PD/iuTDquyDblTyYoOA0R8zRUeGqvB0q78G5Tw67JG5wasRtIBy2EzGYew82xIQz7LV0r1IXvKRf&#10;5Y7g9Hr08eZJ0WPGeLbYCxN8ZqFIpLbHXkv6bfb2Q2gpq7JmeXZX1gX25UBLsMoxekltUWAe0uzP&#10;AyzdOxHqh82oXVugr4XgIHtvCp0dBAcY24++S+gWsxNTMSHPjUz6btW3Ym9hD3uNXarofTdwr7jz&#10;s/cBUYWQ0yZqPyzy11aywFJQ/bAKNOw1HyuFtJYqtn5CcnLuclLQH++Hnc2ctVrbn2jDPisZegaz&#10;5fpacSuxK7OMxUOhrmzlNf5nj8+gI0dJJEN/ydZZoW5T301v5xvNXB2Yt9Xlc02tXAvVyrFtvt5E&#10;oljImUYTZPWhTiebbkajZZ8/u+CMjU/57x9aujC4cPby3KnLC6cGFiCtQFaDnScGHccGlo5eXjo2&#10;6DxhvafqMm+rWzBfnBCcGHHrB5lO6GeWDE7KGq95u70P5hmPsheREsWrKtdm79E+9sJbeYMPf1U2&#10;FQl7zcMhm70C2aVghFJJZXPD/nkQhsD789jUAlqCVY5hrwHqS6abg3kUSiElrQ3S7UlECdx/rVaq&#10;sBNvg/6Sbwu8a4FstLbAtZTQV7U+697H3ka82EqWuxkIJmwxTNgVwYPibjL8AthrZF0YYqCij36W&#10;iK3oTKKk3xRKTuunKsBe4l703YtV3T6YxeFd3iowayGqxUNOmY1KZruvfvNll9VUYbfWLDKRpw51&#10;lb2NXK0pTG7LxkNDYAOoS2k2pZv1LM5tK5Ose33ZidnQ4JjnvmHHPYNL5wYWT8PbywvyGcRhp5DW&#10;QJZqjZmqH2rSCBCX1bzd2g9ZCjLsNQvIFkTNjsBYr4Xeg1BgERg2wl7j8d495FT2HjO7HeV101E3&#10;vCXxpHitktlcKG+9K+E1/03Za6iyS4x+SIY7ZG8fdvP353k+4JKD7LVL60+8FTTPAaLuQU/tB85M&#10;CuSdih4gcB97hboG0NjA0r1Rw950bSVjLbrsEe4D4m4y7OpnS0XfGpJHlnOsyw+UZgGmidzb/JGf&#10;vfVYgUUGhZVNrrJwk7OSwWr8vkrtR0pAb9BG/xzRA4WLg4pKFE9VFKnseZBXWAswrQnT0Jyyd1++&#10;9iKZLWdbjOSWrg+bS5qSOddo5BpN+CzU7bbkuY5YyKKKzY7ijmzxx2BuVbOtbKru9iSHJ7wXBxbP&#10;XV44c3n+7NDSWVzWQcepgaXjg7LZ0DyzcZ0Q5hiGyBdhDHV77JVnNruqT2xXcAzeytMXeVFWl4VV&#10;Q+rTTuWetXff7O/XXRYa6WevQlSuobFs4oWfPc7L5gejfslv62oUi+z779NjSLkdt2HbqP08Udoo&#10;NJvG7VP92Q5eoim3h80r4v0XPv8SbGj+PoreBD2vO3hmag+UwMpe056QvdusH4a9iQrsNc8q9ojy&#10;LWAeafQekHC0OWY7tHYK2Gf9HoQyymavTZt2tr4Pluu4i94nV4Dkt6DGqqDH1X01ApvDe11iWVhS&#10;Blo8lPYYBzUDe+GtsNHwrW3263da+XZT7F7Zvi8p+K75Nr7rar6zUuh2oaXJTB4FxnAt16yTUlyp&#10;59q1TKuZlw+ygXZO9iq2Ct1moVsvdHLpussVG55wXxhcPCvUXcRO1tWm00OuU/rtMqGErAlhqR4b&#10;R+/1FpNko5IhMJyUJ642rDUYJYZhSP9Zi73C2z72wljR1ajlPvYqGy2gcs3sIFcZxWuzV6/9R2Nv&#10;Pw5eoilAyXmbswo7Q3/ExsGUfdCzlLOPsf34h7K3tlxoJsqdVFXVr8GulPeeQO7GeykmYo7tdA10&#10;MnVZjzXEU95KisnT4WyqBy1Btdw+WNdaUMa2bGSAUEiAJhTgQIoP2TQZ9Kiw2Suaue92diHEFg3Z&#10;2QuICgOFhJqSIUUWflsGshlYtkB0GmY9SbYES7zdKEgK6aJLgblEIuSRReN2Pd8RFLqlbDObqmZT&#10;tWKuVcq1yvk2ia3iaru42iyuNgryveJqsZPPNkKh3NCY48LAwpnBxTMoW/nKoWxvOjnkPAORsHsH&#10;zYcI9XGoLgKL4jUwPBGY7Q09JiiQe9gLPRR2uoGsJwvwWnUFBabBalHRuMoHVps1ckK++aaPeXZV&#10;rsJY2ruPlySP8euQ7KNDHqAUvRWUIQrlwz7YiQevklPMEUxVso9C3jcSH9gkmo0W5qx9FZeYlP3o&#10;VWSXaaO/oltBZ4F9jL0Zdg3mfvRbzvqK1T4oe0vKXrxfcYD7pLzH1d24nWLH26mD7BUoewU2dQ17&#10;BfiQe9HO7FGzFiBnHyf1I0lYsFaEFMNePbuHvfppCLWuzdSgtwCsGkV1Cz9VJYqrKRAlKVsL5c04&#10;83JcBu51mrmVZl7QKAhqhZVKvptP1JLhQjJSzMQrZbSoSa/nuvVMt57t1LPdBvGcHLm8Vlor51dS&#10;yVogmHF54k5PzONPxeLlbK5VKa3Wy2v18nqttJ7PtCKRQiiS9/jTUwvhe4ZlPdnsH9bvpFnfTDsz&#10;6js94js1JImnR7zyHVMD8TAN4JuqTWMkK3tFRq3XAEZ81qcMDYF3JRhiywNGefZottcr/Ed11zFE&#10;hYp97JUHQiaCgjVa1+Kt7PVXe/sAe2mVyOWEsOKuARew2atM2AeVXTtup9uwE/vuolcUBDOPTI/q&#10;x9zM9yusJzE4jXrW7hNKMCk29PJ9BNb2KOyK+hMP4hfM3mihkSi1U1XRkBlBvz7cQzaN2ym9eCtV&#10;a6F+oZ8QuEcPJaRoZks59yApLYWoUwtNG+naLvSsIWQjU7OQNsjUoGuTo4HkycF2WU/iKJQWVvem&#10;EtMemVCyKGpBI9NsoBWN/sSCRX/W8p2a7Cvs8FNsWhSmIWEF5FarhbVKYa2Y62bTzXiyHooUXe7E&#10;9Kx/Zi6w4IgGwvlkupFKNTKpZj7VLudXyVzIdLLJRiHdLqTaqXQrvFyed8ZGpryDE+4BgWtqMeIK&#10;ZMOxaja3ksp2oom6y5sZmfQNT/uGZnz3TXrOjsjXT82DWS8stTBqxz2nzVMf+Xq47KnYy17zBhwS&#10;pkQ1b/CIHCvulo+Myp8XAKQrjo/INnoLZpeP7B+Q125lN5UN3YGM4oW9qn6VvTBW0c9ezbCPvWZa&#10;8d896JYvFd+CvbdJ7E9HsvedAlqmTFLAvK5gs1ehdycw2yEsmJRdAo+bTuhVpOhxSXDTxH7YZ1UD&#10;3xb7eavoZy/2wkEcqSp701Wlbj97hYQ2V+24ndKLt1JQzjBQONmwwU9N74cmNm6Neqpmo5Gqg2a6&#10;YdKr9bRBqsKxYaDU3Y2LQpZlJKVokxkkbSD2tjklq0HNarZVEbTL8sJqo5RpVvKdSnGlXFgp5trZ&#10;dCMRLceXy6l4LZ1oRKP15ThoROINf6S86EmNLy4PzPjvn3BdHF68OLJ037jz8rR3yhWf96acgZwv&#10;Uo6l2/Fkyx8qubxZjz/n9mZnnYmRudB9OLEjjvOjgtOD82eHFu4Zcw3PhpzBwrw3Mz6/fP+459zQ&#10;0tmhxXOj8m3x06POU6MuecaD3OtqsDFHdXH49ChwnzZPaOVovj8uj4KETmZhGeLJpxXla8Dms6P6&#10;BUPzbreRZhORdAvC2+Axs6/Q7K2XDw7fPWIYO+YB/eyFulBR1a+ZKYS9+pKdQh5gGvYCZS8RZa+x&#10;xndpZtOgH5qh/6yd0p9o86T/rM3efsb2Q4l6U+ha7m7K3ub1uPS8YF9ygKsHsfusqJ+9sLqXYc9j&#10;LaBVHCkvF2qJclP0p0Uw2SpgYJxMY6neHkJUiXA8iD05Mw0lZF0BJw/iAHslf7JWTx5gbwqIipZT&#10;gEvgvzwpVQI3RcGmDDKtOsi1avl2Md8uGIqmEtXlSMEfSIcjuUSylsl1MvluNFl1+lLjM76xKf/0&#10;fHh2MTY2GxmeDg1MBgamAg9M+e8Zc5+R74AvnbIxunRyZPHchPueSe8D04GB2dCkKzmxFB+cDl6a&#10;8F2e9IN7JrznR11nhI2Ok2OOk+bvUB4dmDs+MH92xHHvpO8CZ2Vz4uKJoaVjg4vHRxwnxlzHxyAJ&#10;3ia61CwsG40KdA0JVp8ec58ac8kGDI4CIa0BjJK/ALLLXsPSXfaaz47eEXuPjZP/Z7C3n8DKXs2g&#10;IK7SqexFsvV4UygP+zPYKf2JKsSgP8M+9nIjNml/Jnv344Vg723QY+PN2SsWtWVay1Ywm7Q2jhTC&#10;+UqsDD0gSY9yzTtCo4d6qnEQ9tn+PLVU3UY93QD7fgr0coN6EgIrXS2tC2qGsaLJ4W2yVkvWqklK&#10;aNR1a6GB7tcvZ9qlnPA2l20mU7VIrOTyJWd0y/6Ua3jGPbEYmvclFoPZaXccRXp+aP784OI9o857&#10;Rl3nB52nLy+dfGD+5KWFk2ZrxAl5VdVxYsR5chRGmT8JB59HnSeHZE//2WHXxXHf+VHPmUHnmUHH&#10;2SHnuWF460ZPoh4h4bEx17FR19FReZPu+LD8GZvjlxePXVo4fnnp6CBw3D3kuGvEKW/qjHvMci6E&#10;IbN5ww7q7sJ9atx9cswlGJfjKesvgBjqCuEhm37dG7qaXfvYq3s+zkA6fNZTuxv6gXnBbT97df+j&#10;Li/b7BVO9taoBAiiuNzWkjWAt6qBie9jrwo3R5t4dvq+nwfz9AvxwUJAP3ufJ5Tbexj+D2bv7a86&#10;yN49BDbsNRluQl0g7C3FStVEpWZ0l0FzD3oUsoik6LELQJgeLAYKCW3YbFSYs9VUzUYtXRdIuikk&#10;3bSwW1qjloTAtk7WkhsV6MpZysxI/kqqUUo1yikM43Y116nmu6AEct18rpPKNILLBYcnMeuIji+g&#10;S933DC+cH5w7MwJmz48t3jvtvm/Ge++k5/yY6/yoE1UJzg47zw65Tg/KE5rTQ64zIyhes3qk6Gk5&#10;a1uS/A0r55lhz5khqOsmvzzakaNsSDR/ihLeuuXRzrjn+DgEMHqS9EHncfN3rvQ57d1DrruAPEdF&#10;jIzbOeI6qk+GhC1yoehkMOE+Pu6yMOZSRQ3EbBZ1Jx9P67G3X+X2IOTs070Cywk0y1ecEvZa2zDM&#10;R16A8NZQVwFRxcuVh0Cc6u31s1a85KuOqnXlqj722pKt6GfdvlPIKEdh4+7i+W42W441Tz+eP3v7&#10;Sbsfe2u0q3s+0BY+n6vMlNcP5e0uezXbwdKOFCLC3soB9vYIKXyzIOargclJ/ttBOWkAx/oB6/aA&#10;FAsNATxUpPpPyTeWqmkDIvKzVUo2SulGGa81265kO8V0K59s5JKNfKqZz7SKuU6hsJLNrSRT7dBy&#10;xeFNj80FHhh33TPmvDDquDC6dH506ezI4qlRwemxpTPjzrMTrrPjrnPj7gvyx5G952Vnv/vsiPe0&#10;+ZM2HM+O+s6M+vp2I3lPG4VzBruRn7IIDL29p+QjptZikjCzt/lJtJDZAyxSbjY2qA0Men8hUl6F&#10;0xdc5IvBsu6ivqv8WQDRvcIBi73Hx93HJ5gImA5MXC1tYzCjmeUxj3BPgRwr7BQLQteRQB+EtxaE&#10;AHDPPHmi2YaBptnWzg0VNdniZyKcguHMNQJrq7OwV7WuRXVVLGJX9161NRKpcRuaaEuqZvhFsFcp&#10;utsb/bxV9NUItNJ9sNuwD3eUwbi4u6foH321WKmr2fa1gfQj+eV8MVYqJyq7atCoPkMSwS4hjXUq&#10;0Jy99D2KVFPSeyA8TEJagbK31Idyqg5KIG3YmG4qSulaKV0vpuoFQRNyFtMcDaAuyLQLmVZO/gRz&#10;PR6tyGtxgZzfn/X5s/5ALhgphuNV/3JtyZcfn48+MO69OOI4N+LAaz0z6jg75jw34YKxGJwnxpwn&#10;RgWnJtxnxj3n8FGnfOen/ETOAuhq2AugrrC3ZyXa/t7ZMb95imOtBusjHCGt/AE4gfn7UfL0Vfbu&#10;yfY9awOwsrrHXqGuvMgqf69ZuGfLq8iQPI/V3RTAA9DeNntFn8NnUcjCcH14e2wY4TPrrj3YYmoD&#10;EdcnwD0cpJMwVk1fBbPDPke3n72Wb0zzJiz2km5Tt2cWykMULb+/Lr1ZTVTp1IjmsXtDM9t5FJqn&#10;Hz+TvTZF7d6wU3bRV6MNrVqx76fdnueD21ylvO1nb38DtFLSj+SW84VYEfZWUlVBEthMUwJbnLSY&#10;qdkM+nkL7PQySNdslFKwtK4oY9z24rspxuhV9pYyTUUh3cilQN0cW9lMK5NpgnSqmU42k4lmMtlY&#10;jlUDIezh9MxCdGw6ODLpG5rwDAi8wzOB0fnI0GzkgUn/xVE3NvCZEfNO3KjBOESVJR/jH5o/aj7i&#10;PDXmOTPhOzfpF+pOAt/ZCR/MtNg74jWK19o2iMhaKmhM8iixlcMnh4W9R3vUNeyVbQn6Jqp5hCjs&#10;tRRy7+9KylusyMqQRWP9qTACJFC9Z7FXGCJG+C570e2ioi2BU/YixDaMJbwHJPbLBFB56vtpsVdX&#10;nm7KXlXCd8JeMQjt6uy6aLa2XEUTwdXGaB49qxk0j2ZTaJ5+cGvcIAzcR1obNkXt3rBTdtFXow2t&#10;WrHvp92e54PbXPV82ZuN5PLRQilRLicNgXvsLSdshblLV2FmsmLDZDbYe6oIUtWSQY+9jaIi1Ysk&#10;G4WUQNVpYRetfLoJsml5Jy6daqRSrUSyGU3WI/FqKFb2R0ruQH7RlZpZjI7Phoam/JfGvPcOu+4Z&#10;dl4cclwYcpwbWjoPRrCQ3RdGnOeHnedGXedG3WdGneDsmOe0cFgfsehLcNbfUzyFozvmPT8RuDAZ&#10;PDfu18hZ7Blj3BqRFYPZJi0/hUsjlk4+Y57EGqrLnorjPXIK9DGseVf2FBw2BZKuW5GVwMJSo3Wt&#10;yKDn+KDnhHwVlenAfN3XfA7KvGorwJbeXUwaNzuNDXUNe5F1+e7M3s0Ye5hsoz8DUHnq+2kpXou6&#10;ovnl9rUNQPqhj72yNG0eL92UvXpU9mot/XXZ5FTR7GevNNWcFWiz98o9cbscBXn+geyVlF6T+mG3&#10;Sivt/2m35/ng9hf2Uxfs3r4BCuDkmP9IOpzLRguFeLkYr5QSlVK8Uo5XBcSTVVAW7DJWkLBBNkEJ&#10;mMygmKzmk5V8qlowKKZqBs18Co/UBj+bGL05jims31YW7ZpqZVLNVKKRTNRBIlGLxauBcNHlz827&#10;U5NLsfGFyMhcaGQ2ODjlf2DMA1HPDiyeGZD3Ws8OytLuWYMzw84xZyzb3C51rpTbV0Fx5Xq6deUs&#10;1B11BnOdXPvqwEJEPtc06vamavnOlVx7J9+9lutcLXau+tPNixM+T6pZaF8fd6XPToYQUCPEQtdR&#10;dyLdvOJMtVDUqOhAfiXbuvbAbBjqDi7Gcq2rvnT7/JjXl+lkW1dBpn0NpDtXHcm6/FVoM1PoU1nZ&#10;MDzktP4qrED3WlgR84eY3SeHmAvQ5/5T8uebg4bD8oljKH0UZxhSCWcQNXGP+6gYEOr2bc/oYY8E&#10;AKRzfwbZUGWmBgOzcbJnMxse6jJVP3uVnEC8XFzfcYFOK7KCJVcJTnGUFxW94vdOhORrElKdVbU0&#10;xuydVD4guMJw2Swle79sghnwUxJVrBW9G7egdyf0k8utpThZh4O0Nij29qAuU86+wsGeGqWLLMhL&#10;lALr5USN2IS0Wmt9Fk9bLqJlDBx5wLYLekA+eWldRS12/+it6XAcyUQK2WgxFyuDfKwsNI6VBPFy&#10;IQEqxUSFRJCPlwARuGpIWysn6qVEvRCvFRJVQbKWS1YFqVoujcVbzyVreK35ZD2bbFgwSjWbaghE&#10;u4oZnEq2kolGLFYLR0peX3bJGZ9bis4uLU8vLY/OBi9N+u4xf8f17NDSGf2kC5HBxZMDglODjjPC&#10;WMFpATrWFcy1PvSJxz76yUc/8JHPfOAjn33/Rx970/s/eX7cc8+k+5Wvf/vHPvtFR7QIe8+Oeh75&#10;lTd+/DOPf/gTn33/xx77wMce/dRnH3/wlb92ccJ95RWv/Y1Pfs6fqJ2dCJ5BZBkbpsNR73Kekh+9&#10;8orXnxlzX1pYfvUb3/XxTz8+60+fGnG74mWKesVr33r/jO9lr33bxz/7hQ9+/NH3fPTR933s0Xd/&#10;7NGNl732/DT2sEOf5SiOjTiPDsvTIHnZYC+ExvjP8h6fKt5A7xNQllLt82n9SLMQoOe+yt4p2Z5h&#10;Z7Cg4rgPe/MY/WkvPglpLZaKwSxSZf3cA0NdhElJbrFXnnX1aG9WwndBznGj+lTdmapVKEUuDTdU&#10;3IXbBnftUrfHXps8PS4ZMlhMtkoze5vtdbj97JUHZreH9I82qQfiVgv1p6lCeqnHXpm/VLfTVLlB&#10;bKUee61WUaD8EX1tMEd9gG/+hIL0J518S/bqBrW7hcZIiPNIZrmYiZaysTKAwEJUItESTBZKx8u5&#10;RIVjFsRKOQCNE5V8oppPQNp6Pl7PggS8rWWFpbVUsppM1pKJaiIuSCdIqaWTsotQkGmlM61Eoh6N&#10;VkKhgi+Q9/hzLm92yZOecyamFpaHpwP3j7ouDhvrd0j0Krr09JB5twaLVz7m4pC/gqN/QN18P+30&#10;iGw56kH+gHqssvK1p779Gx/7VG3lSrWzU+5eQWGeHffeN+17269/5Klnf8ufrkH1c2Pet7z3w088&#10;/eyrXveW8urV6y//1ae++exr3vzui5PuV73xHV9/+tuxfOvcuO/cqOcM2nLUf3rUl61tfO2pb73q&#10;De/GeR5YjL7rAx//5re+64jkTwy7g9nGM9/67lvf86HLc/43v+dDT3/ru6998zsLnZ1iZ6ewcs2d&#10;aZzGTRVmwltzNJ9fI0WhP20cHXGb3cWy4wIRsdil0mwxzYBBVRIqDw9m0BQDEf3+J0ZA+bMLS2di&#10;+iqQReMj3IK3CqMubPaq/Sw7onfZa0FvjXSrMT3Qzh49LBKq1Nrt72evpvSzV6+ySUK8P90GTNZr&#10;b4Vet0hE/7rSXftfpVD2iuFqqOuRt7iMGrSh7JXSeg2mam3VPvaaL4dIx8Je/WPfqAdkDMgfYevd&#10;DtpbZjFGechzl3y83k2r7h7E7XIcSe1hbyUfr+RjFXjLzwxHSJuoZOPA+pmJVzIJUM0kaoJ4PQ2E&#10;nOaTaNFyMJx3+9P63X2XN+Xxpf3BXGS5HIvXYsnGcqIWjJY9gRxcnZgNjUwFBifEDL53xHVh2AlE&#10;x8orrEunBhyCQdkGKN9eMluLBPp5l1HSVdlqBoE8jx31Wux9+tkPf+zTlbXr5ZWry4X28FIEp/f+&#10;Gf/bhb2/HcjUyA973/PhT335G9/KNTcujDuDmfo3vvmd17wF9npe9YZ3Pv3N7zz8S68rrDyUbV51&#10;RcsXJvxnRj3Z+ibzgrB3BPYuv+uDn/j2t39zKZw7MeQKZZswGfYOzPre/J4PfuOZZ6888qpxV3Tc&#10;GR52xs5NInD64KfHXokLrAWh3k8FOWWnhByRJ/fdIvEIbh+wnAWGtxZ792YQVhhK9yBaS0SzDz0y&#10;AKMxrL++YwOLTtm7j8B7fip7jTNv6CpaiJu1njYBI9MC8/M27FWa2SSUZpu2yR866rsRcHv2Ajvd&#10;xi57+8uhll6i1R6qkz/O4nnJMDyRP8C/j71oS+5XbsRs4SYCafvcB+lJCrTvjqq1VVYh8vnbPexF&#10;69oPLBSSziVmx7VdmrQKAg/Z7HUeSUaKqeVSJlYxqGZj1Vy8mhFUQDqB8jSIV1L8tFNQpyhVIXAD&#10;0zeRakLOYLi45E5MzAUHJz0Dk+6hSc/ghGdg3DUy5ZtejC55Mw5/Hg92YmF5cNJ336jrnmFZZDo7&#10;aP5Q+qWFk5eEsYaN5ttoQ26AJSy7eQ1de9sAre+8nJb1J4u3uuPXZm+isva1p7/9+Je/9rZf//g7&#10;PviJt3/g4694wzsXIrkHpt3v+MBHn/rOb/szNah4ftz/4U8++vhXn4wWO2dHXYFM48lvffc1b3nX&#10;PVPeV7/hXd985tnf+MSjb/v1T737g596x/s+0tx5xT1Tvmxjk5Jt9r77g5/cw95v/+bb3vvhy7Oi&#10;e5/85nc+9PHP/upb3/+at733xq+8bcKXNexF7ESyDUWtidwS9N5PBcSTP5He+0Ppd+MkIysiLrsw&#10;fjKydWtI4SLoCltkbSATluzejL2y8mRT9ACUrkDZaxbedPFc7EBrGjJclWJtWJPLz2CvRqSRpm0w&#10;qv9GFBYZehcqde1r+8/a2FcCMBa1eNHERb+BkR57hScH2QtX3SfHuTWxm3B8bs9eItq23SYdYK/0&#10;4bAAR0k3sVMR+cVXxwI3Fv5dI9IkGyoYRxKhfDJcgMCCaCUds5Qq5FSjF4omDTCDsYfFKgapehxd&#10;GqvG4/VorOYLl5c8mYn5yMCkfHbUfHB08fyQwcD8hcHFe0fcuun3fpzPEde5IQeOKwpWTGKs30Hn&#10;yQHgOinrNLIjX7/bIrdkdjWdkj9+Yz4lYWDeayXdfAOxD+bziB60dLyyju794Ec+kaquljvbr3/7&#10;+7749LMP/8obB+fc70D3fue3fVjOI+6LE/7HHv/iZz7/ZV+yfnYU07f21Le+85o3v/PeCWHvk09/&#10;69pLX5WqbXS3H/7oJz/3ic8/Ecw2M/U1dO8vvRH2ui4vLL/rQ5/81rd/cyGUOz4kzvYz3/oOpvil&#10;2cCb3v3hJ7/57Ps+/ImXve7tL33N27Ze/vpxT5Y528iuzPfij5mxtEwpSzh2ocJktCu8Ne6xgS50&#10;GchStnBGeWLt99gLkbY9Ze6DipdCZEUWWvZCiCr7yQ5C195kIPrYK8It8tdjrzH791VqTxw2uFO7&#10;E5R7urRjXWLUY69AG3tuzbqqD/1nbw1IaLmsxJnvzFdge5PmEB7mPvbKJcZ7pwGyxMhA6LKTdgLA&#10;qNZ7lPu6LXt7TSUOgQVCWjsilrYsYaif/xKxBeCtbp6TKebuUf+RWDAbD+XQwMnlUjJaAWl5t8aQ&#10;Ng5jIbAsAuOpJpL1ZKqZSDdjqWYkUfeZ1eBFT2p6KTo8G75/HN5i9C6dHl48ZXBycOHUoL5cbi0L&#10;nxl0noW3hrHytdFBx4lB5ym067DZnCQPSDzHZdVR+lFEwXqUYp6+DDrMNmBrM/CxIYd8z4njXphL&#10;nNHS6hPPfOfNb383k8h9Y67mxvUvP/Ot937kU6Nznnf++kee/o5h75BjypN84htff/9HPz3hScPe&#10;ULb25LcNe8e8r3r9O7/29NPRfA0zfng++No3vevr3/ytzs4j6Wr3a09+85ff+O6Tg4uXF8Lv+tDH&#10;v/Xt784G0nApmKl985vffvN7f0PZ+41nvi2Wszs55syMuJLnxoMnkNERp+gi8XCQTm5W5yOEngGz&#10;16UUSmy6wixr9djLjfdgdY6l7sx814+D7D0IWmLWdRQyp1j7SWw8f/aK8W/Yax4Im6oFB9nbg54S&#10;3IK9dAISLwtOZrJT0trYc2s9JljoP3VbGMNeYUmdKVwjlgmzb3q17svkl11xZuWJHoCiAmWv3qDk&#10;F+2KjhVYzZNb28tew/B+yEAoe4f9R4d8R4f8LxnyvgTqDgtp5WO38hZn8EjEn44Gc/FIMb5cAtHl&#10;cjxagbTmgU19OVqLLFcC4aI3kHP5sk5/xunPLnmzc87k2Fx4cMp/ecJz76jr3IjzzBCMlbdtwPFh&#10;wbHBheMQ2Lyhesrs+D3JcVh42/tWsBJYPh2sdrJ+LEJnNflbGyKjspWCSB91BaTIX5E0OMZPG5Ky&#10;GC110ZAf/I2PJcor2drmr77pXV96+psv/dU3D0y53v5+2Ps7gVRlxpd65NVvfPKZb736jZjKAWzv&#10;QLr+9W//5q+++V33jblf/fq3f/2ZZ3YeemWisl5ZufbBjz/62Je+EUyVUrUV2PvuD3wsVlopdq9+&#10;9FOPfetbz3a2HoqU17YefOUzz3zrje/+8AMzvje9+0Ow95d+7S3x8nqitBmrbCxFa/dNBSs7L82s&#10;3BhyJvKrD1e2Xo6VEG/uVK+88t655f7BA5Z8CFzKXrU7TLco9rL3JlAhs8Xuluiv17Y/LYhWkc0h&#10;9srTQVgWY48GYkaK0t5fy23QzxCrJfKELGAJuoiymJf92HdrdvsBP7XAvay7CcT1MIsOsu5gCGyX&#10;LzduzUH7rwJ2+WhmrdTuMW2AQk9ZXDXY5fBe2JfbhQB9bg91ITDsvWsIkx6tLjvSj5k/znQk5E9H&#10;QrlopAhvI8ulcKQcCpeC4ZI/VPQECkvuzOxSbGp+eXQ6MDTpGxj3PDDmfmBcGHtBFoRFtZ4egrHy&#10;0tyJkaXjFhaPjSwdHVo8Jn+9Sh6rYv32pmrZ3iSfEYbGAhSmfM30FOaxJArkC4l95FTAzH3stSmt&#10;vCVyN8ehxRNDC5Fi5wtfe+bxr3z9/R//zPs/+hje6YOvft1CMHdxzP3m937ka9/8rWCqUl278YnH&#10;vvKW93wolO+cQuaGnZ5k/UvP/M6r3vieeydcr3jtW7/+9LMf/ezj7/vYY+/5yGdhY2PzwXsnHPH6&#10;+he//s3PfeXJ93/scx/45ONf+OpTTz7z7Ec+/fn3ffTRj37mC19/5juve+eHHpgNvu6dH/jq089+&#10;4vGvvu9jn//1jz723o99/uor3jS2FH3TBz7+6re+f9af+ZW3ffCtH/y0Yzn/yOve/o6PPHppIdKb&#10;gxUIjcxichRKiFqzpFaNkX28NcbbLvpT7Dz7YGXoE7KbiZHwsLfmJAuqYvwbV7YH0pW9nO1HP3u1&#10;ZPunDZsDin1nRdathyi7d2Hf9fNnrx3fB07pi8fAYq+xGhS6UGfGYk/JCrsEjnqqv9P25ddNOLoP&#10;Rzi8tyvszAor3YyOqQXFK9A/aCxGCgVKHpR54EggkAmF88LbaNkfhrE5hzcz64hPzkeHp0OXxrz3&#10;DTvvNduYzg855HOkAwvAfEl4UXFyaOn48NKxPvATDh+TV1WXRMGK3lg6AeRpp0DYPuw4NSLQCCkn&#10;0NiDwPytV/On68DxgQUDOdXPWAV0tTAEbx13Dy8eHZa/OjmwGImV19ONjWR9LVHd9Kfro0uhU4NL&#10;KHlfqp5tbA4shGcCuWR1fTFcuDjhQ+cfH3I+MBfONK+64vWz405nvJxvXkm3tlKNrWh5jfng3hnf&#10;8aGFAUcsUd3INDfTjW1OpesbggY/NzL8bG67Uo1z435Xsp5pbKRbO8nmlWxjK9Pccceb6F5/oelO&#10;1++b9rtTzUC+e2k26EhUgsXu2fH9DBTGjtrvFckY9wwwxBohMNn2EmYXohIlYuxbmS5vAnHejNXX&#10;J0BSvopgrzoy2IvYvQWnPThmnhUBlf5eg58ve9FdCiVDP7hHQyQYxV3sTl4vIHv3617DXi1fOWzG&#10;4iZ6ta8EydCfR7MpNLP5Q6eCW7G3/6cFUzX3aNSvEpi+6rWccswugCNuX8obyPhCOXg770qMz4UG&#10;J/33j7rvHXJeGHKew181+5lOC2+XTskGiQXdJnHcvOkK94DN3hPmJ0dhqXFE5QGPLCYtnh4FS2fG&#10;HGfHgfPMmOxbNLuO5Z2BM5JC5qUzo0vnRh3nx5wknpa/rCN/fvKUKfakvEmLubjL4f3sHVo0Cl8m&#10;jqMDZOO4cGJA3no/OTiP53xc7PMljIUTYoK6T8if8Fk6OYgNj8LHsMcnl10fJ8fk7+WdkQfoLvGl&#10;xc0Ww/XokPNusQLEFuBaJpdjg4umJfxk0qFeNWi9FHiKPMjEsEf+ZKaYGBggjAdTG/1jvmWD+yDG&#10;sHSX2aopFooNqAV7T2C1yhYlsbjMH5sVWNQSSluEEVHrrZr0ZO5nsFeqkxplhemkbMY0uwWEMwpr&#10;izVxe1lLVptkl4g+nTI/EV+RNpEzYywY19FadxEplGboRLPrCUs2WbmRv9lr2Ct/wtetqkmg4mtc&#10;d7NsKSuX/eylhw32EN5oJNxFTMreWpfVQrN0ZGAvRBHRW7AaswvD2F5cIZNIr2+NKhaYSuVeuF/o&#10;J6S1BgX2wlvyyFGL/Rns7YvvQha0FVJFD0JdWVeTzpHBOjKzFJleCk8sBIdnzAt0w0vnB5bOyVe/&#10;MYwdZwadpwedp2RB2NED4g4flpS9FlQEhx2nR5xnZbew59yED2fyvrnQwFLs8lL00kLw8qJgYCk0&#10;6AgPOSNDjsiwa3nEFR1xLY+6Y+Pe+KQvOe1PzQTSs8H0bCA94YkPLIYfmAvdD+aX75uP3LsQvjAb&#10;ODuJVUNHiD9s/kIsvDUYdNxtcUlYJN9DlbUu8+rsAA42MwvC6tXVaWh8nOEnXU4Je0+ab0SdHvbI&#10;K35GrE/rar6uAInoIG1uKdY8qtEFJ8Sot/YrK+F0a+9BjixLqs6UiVw8AsNJmGNyCkXJI3H9Iwa6&#10;3dp8XV2/HSnsYh5R9org2hCuGqWkDThGCRB4L3slA9fKjehe7j7eKgx7ZYle2Ks8kUhvwQaSKDDV&#10;zKMLfX5zc/YqhEsiYUNemKmJhr2WWdHjg+lMqoCulD/IGLmODthufI825j2tO2Kvvu1ojgqlrv3k&#10;XJ663S2vT/ezV5stTTKg3xgv2CWKzvxNcGm/6cw97DWweH5T9ko55LHabE2FPfZabVaYmW4fZLHj&#10;KOK9C2x7Wey0QTnCXs9y0RnOzfvTU+7EhCM27oyNLsWHFqOX5sL3TPjPj/vOj3P0X1BMBARTgXum&#10;g/fOhh6Yi1xaiF5ejA044kPOxIgrNeZJT3gzk77clD83E8jPhYuLsepSvLIYKyzFikvxoiNRcqUq&#10;nnTVm675M/VAthHINfzZRjDXCBeay8V2rNyNV1Y4hgttb6bhTDUW4rW5aHUyVBgNZAfciQeWovct&#10;RC7MhM5PB89NQWb/aeQbTSWLWzqudsQln00dRMvJgyjrVSF5W0iO/Q/Hz4zKe0JYvOfGA/LCkHlf&#10;l3SyifRYbKH3jegYnxOoMGkEaJ7T5s0bcHYqdH4mcnEuCu6bixgsyzRkxQX3zoUB6Q8sRB5YWL60&#10;CKIcsc+HXKkRT0Yx7E4POlODzsSAox9xG5y6vBS/vBSjEKa5izNBwXTg4pTBpP/CJLfmPTvGnboV&#10;zLAyyY57z437zhqckdeVRQOLthSC6W0iTEbIRGOo0lCj0Uq3YYS+x17sOpFmmUoU2kVAyoSojAuj&#10;0xsgCCzdKLCywVsdI+vNrV45DIfJRsOEbKapAmmVaYYcddWXlqjukufk8nkD8+zNKDSdgNQK7XFG&#10;eaV/t8G6EYtv1siaDSoGVsS+NXMtOdGH1l3jM5sI04HMCD2IYpAL9R6lZLnWnjvMXCCLHbRQJuW9&#10;sNhrlqNlOKjrSCjTDGaavlTDk6i543VXou5INhZi1elwadSbG/ZkRgXZMW9u3Jub8OUn/PmJQH4y&#10;WJgJFeci5YXlCphfLi9Eq0vRqiNadcbqrngD79EZq7kSNW8acjYhZzDfDBVa4WJ7GX5WV1O1tVR1&#10;LV1bF/9QvEfc1PVMcyPb2sx3tgXdK7nu1Wz3eqJ9PVzd8uS7S8nGXKw6EylNR8qTodJYoDDqzw+6&#10;05cciXvmIpDZetfU3hhk6NdPVJh5cSr8wHz88mJyyJkZdmUVo568YsSdI31gKXVpIXHfbJTMF6bD&#10;F2aYLCIXZ5fvmYveOx8D9y8yiSQvOVIcAT8BPwdcmcvOtKZwJD7ozgIYOOrNgnF/Hoz5cuP+3EQA&#10;0JN5unp2uTwXLc/HqgtxUFtK1p3pljvTdmc63kzHA9Jtd6rlTuM2c2x5Mm2XZGj5sh1fvuPPd325&#10;jjfbdqWazmR9McZ0qeMiYJhmw6Up6mLsfAxidtybAURkNP0FjrSK5o24M0PO9AC3RvvnY/fNLl+Y&#10;jpybipweD8rGPVUvlrzqzMURgaO3zc4+UVzyEgVq4Szz4HjgDJOCzAvW1HAaGwEtarwG88cK9XMl&#10;btLJIGCKmfCdQ22InghemGTqCUpkImDmVv9ZipLthLKpsAf5sAkRy/RQhwICWPO4cbLERhOcMOaM&#10;bQhwIyInAoty3MXujch9SbN7bfOdZlq3IfsZZWOj8FONFyTNTDS92/HpZ1jUwhLIoxZmKye+mFhY&#10;phPMMq2ckqXZ3TVaA0nsfeBhwAWOY36L2ajwHFmKFJzRkisG62rOeN2ZqEMSR6q5CFXi9bl4Yz5e&#10;W4jXFxONpWSTdEeqJUd+xusOEKsvLVfnI6W5UGEukJ8PFhaChcWQQbjgWC54k9VAph7ONyLFVrTc&#10;EdVaXUnV14SrstIjdM21tnLtrYKis11auVJdu1bbuFHberi6/bLS1suzqw9FG1dClc1Aad1XWPUX&#10;1r35NVdudSndmYnWoDEcvn8xpjTbxXTknumIMHAyxBE2Qssxb2EmXFuItZypFU923ZvbAP7Cli+/&#10;qXF3Zo1TS4nOfLQ5HapOBCsTocpkuDoVqc1E6ZPWfKK9mOoupVcAEX5OL9cBGQCZR33FYWYBd5bj&#10;iEcAMWAsmAwWp0KlGei0rFytLSaEqK5M2wsDCyvAX1wFwfJ6uLIRLm9EShvR8ma8shmvbsRrm4n6&#10;ZrK+lWpsJxvbqeZOpnUl274Kcp3r2c61TPtqpnVVT6WaVxKNK7HaTrS2s1zdjpQ3QdhGaQOEBJvB&#10;4kawRCes+bIr7nTXmWjPR+uz3HKgyHQ24EjfNxe7OB05Pxk+NxE6Pxk8j1kxGTw3YYOfIY7EhbRj&#10;gvMTQRh4Vv74qEq/fAHT3lRzdtSNRXDvdOD+2ZBgLnz/vCICxAxZiF1eiD2AtTIbuW8mbBC5dzp8&#10;z1RI+DxJ+TAcm0IishddzAeqcAH1404ML50adZ0Z95wdd1+Y8l+YDtyLC4aNs6gWkCJ67+zyxekw&#10;t0PLzzFH9G5HcYG6psTYPD/pPz/JWb+ZWWgAp0IoA2Ogme/yGiWB7cZdX5wO3jeLWcr0Zyys2bCF&#10;GStyn971bJjjvTOURvs9Z+S7hXid7nNiEwm4I4yj8xO+CxM+M53JXHZxykboyPBSZMwVn/CmJn0Z&#10;pmdBEBQEodJUuDwVLk6Hi2g8xdyySB5z+UywMBuAsYU5f37Gn53ypifdqUlXctqTnvNl5v2ZpVDO&#10;Gcn7k5VQthEpNKPFdrzcTVRXkqC2mqyvoWnhsKrcfGurINgExc52eeVqZe1aae1acfVGbvXBVOd6&#10;rLETqW2HypuB4povv+bNrrqzkKcNe8eDxSFPBg2sivG+hbilCXvaFRFEr074S7BxbrmxGEdxrULX&#10;YGlnuXYdROs3bGhKuHKVs8Bb3AK+4rYcS9vAb4789BQ2ndm1pVR3NtoQ0vqLI77CiFcUOJUyU4BB&#10;Rxpg+gLVvfTqLPowWoW3zIlMhe6sUDdQWlPGRmpby/XtaH073tiO17cT9e10fSfb2M40t7OtnVwb&#10;XMl3LBQ6V23wM9si21aqvpEyJI9Wt0LFdRAsrAULq4H8qj+34s91fVmFaHU3Wj3dJuJiXk40FqP1&#10;heXabKg8EyxN+vKj7izGCKYKBgvTH9pYgKk/D2IPzEfvn4/eO7PMLGkE2oi1Ee6L8hOFKbxC/gTj&#10;IoUXJ2FseHApOuHPTAay06GCQR4YweshUJj0C8Tcw+jzYPplx7AB3ZkxV3oUt8KZBKPu1IgrOYxP&#10;sYQHBysC98z4Lkx6Lkx5Lk55H5gLDTnjY+7kpD87HczPLyO9AmqkfMwQLErMjUFH8hIyw0wh4Kbi&#10;lxcoMMldw8BLcqfLOIlMJdwvMGdTg0spIg/A/+kQcwqTC5cPLiVHXOlxX34mVF6INRbozFhjMYY1&#10;VF+M15cYblRgooGOdCUbrmTTRYdjTgZpTHrUzbUJ7mgcKvkz04HcVJBm52ZC+dlwYS5cWoiUF5cr&#10;i1FFdSlWPXJu1HFxwnPvlO++Gbo1eN8M0wZHWiNzA43WSfHSYkT8saUo/T4EFqMjS+IhjzniE87E&#10;FBDepmZ96YVQ3rlc9sQq/mQtkKqFMrVIXqgbK3bipW6ishovr+DZxitdOAyZhc+QubaWqIJVTpGH&#10;SLTUDudbgVzLi5UogkUX1MQOxM6EAGgwmVnKE9jPvtywFwM1rYarAntVtF+PuuO+IuydDJRRvEpg&#10;R7ILh1XfKuAzCBS3gcbRyf7ith8CF7a8+U13dl00c2aVaxfirbloE8wuNygZNTuIye1IXTakBdje&#10;AAkAuKmDzqS6skrgmQiKF/aKOWOxt7iGpl2ubEVr27H6TrxxJdG8kmzupJs72eaVQutK0bx+XOxe&#10;41gQ3vYAmVvQeytZWY2VOpEcrlA1kK76UjWkhGHGMkI+pvzZcU962BFn+C7PRy7NhR8ww40ClEEn&#10;MuUXoBKn/PdM+u6Z9F6c8F6Qud9/fpyJ3w/MIohQERIy/Vs6EIoagxYQQT8gypfm4wOL8cGlxLAz&#10;hYkOYfCtcMoYSjwCb67jL6wEMDGYs0prAWaWHoIkciyQyIyzFiqshwvrofx6ML9qodANFlaC+S4I&#10;F1fDpZVQkZR2sCDS4svAioojjqwXFpcLC8vFuVB+Dhr40zOB9Iw5TjNx+NLjntSEOz3GoLhSNHLI&#10;kTDApUqPiDMlUzDpnB11kxlfIzflF9rDzPlIbTGG+dl0xFsL2J7LVfjpiDecyZYrxVS44sutBYub&#10;atqESusgXOYoxhQmD8ZUrLIVr24najuAn+HCmj/b8aZa3jS30A5mu6F8N1pajVfXk8zFjc10c4up&#10;Webuzo41d3evHjk1uHRmyHluxH1hrDda457zehwj4rnAKE757p0JwOoH5sOX58IDc6HBudDwQnhk&#10;ITy6GBl3LE85lqddsRlvcs6fmg9ll6JFV7wSyDRCuVY411yWv3O2mqyup2obgEgcOSt3MaQjuMGw&#10;tNDCMfal6740frLAk6q6E2VHrLQULYnwhYoYBRPezJg7ZQOHfASd5koPunA4U5ed4meKL4qiwBFl&#10;Nl2IK4X6ofpQWQ1gtQ2Mao4wHEwFKyhqMBupHwTpZJgwOYW6rqxoJ1O+mbBxGpnLY8Doq6gaaeD+&#10;uSjTOfP6kCNN+8fQxr4sqgZbBpoxGePfohVFakvry9WteP0KBjDGsNjGFq4ZSByzGRNarOga0rAe&#10;QayzbX+64U3SgaCOq0yBHjxkOJNqUf5SrCb+cKTMJDgXLoJZG6HCbDA/w2QfyE2jrAym/Dkxx5Ba&#10;v7jNkxj/BvxUR9qOzwQpoYQoG5cK9dJ0IcpJGiCuuzfTwi3n6Ga2SjXEY891jK8uwArw5zrQEjZG&#10;ymvL5fVodQNgd6QaO+nGlXRjJwPwFJjL2rvIM5F1rxRWwE5pdQefq9jFNsER28QjSzc2UAPMaMuF&#10;FgYgisSfqniSFXe87IgWF8L5WZS/LzPty04aTDAcgrxBYcyTH0Pno/BdKPwe3BlSJr15QLdgoUwH&#10;SvPhqiOGIm170yteqJtlilkPlzaZixnEGNNxDUtqB0cm1bqWbl/Ldq7nOjfy3QeLKw8WVh4qdB8s&#10;8LN9Pde6lm3KRx1yLSypq8WVa+XV65W165X169WN67XNG7XNB+tbDza2H2psP9zafvjIxXH/fVOh&#10;B2Yil+eigwvxocX48FLMxogjNuZJgXFvZtKbYTjFuQ1kF4IgAxbhajjnXs57okVvouRLVvyZWiDf&#10;YCKMlDvLlZVodSVWW03hqhkka2AzUV2PVVbDhU4w1w4yX6Yb7kR1KVoWxOS4uFwC8xHEiw4qTPno&#10;QYylBBh1JRXMi0zt4h0tRO9fiN43L/TAQ8OQw0m7gLs7FcbdBcYHE4hFZ1Kw9MhmUWsWUllM42iT&#10;XIHdCOA53IaokNaGUhfFjhEFXdE2AGuKcihc7UmtzoYxL6UN9wiCsnQ/HXxgLnxpPjK4GEUxcoNM&#10;TEiSLNr31gUhtiNedSRqzmTdlWp4YIIhgwc+AEMDH25zfsWb7VrAPM6vMAuof4vHK1q9KmIkkoRu&#10;N0iISO2g4TlipcfrW7jWONjMBVEbZXTFxjLao4gmXA3lV+VYYPj050q4sBoprpKBbPjnscpmFBcg&#10;vxLIddEk7mTdGassRgpzodys0YGzgcx8OOeIlhwy1iVnrOyKV93Jmi/TDOaZ0FcipdVoZS1WXUs2&#10;NtLNTXyBbHMz19wU96q9XeruCFaugPIqHtaV6toOqNtYv9LYuNravN7cvN5Yu1pfu1pbu1JbvVJd&#10;kTe9i+2dgvgXm8naerTYDWWbnkTNgbAxl4VoJEq7urhcW1yuL0bqbsJUuAAA//RJREFUC5HafKQy&#10;GyzNBArT/vyEB/tFTff0iCM5LE9n4gPzHJMjDtR4dgIHzZNjFtARnEXthwuL0bIjXmHOYoYKFdei&#10;FWalrXQDP8hMx3K8lu9BfgpQs0CmIYONfGcLFLrbRZmnrlRWr9ZWrx4ZnIuOLiUn3NkZX2EuWF4I&#10;lxcjJUe0TI8DSCUzZarhTaEbG4EMurSznG9HC2IJqzEMUpWVVGU1JSxdSzfX062NdHsz2VxPNNfj&#10;jbV4fV1WXCpgPca0Wl5jeBAFTAVPuumh/GQD6VxYxiBBBVWIoBlmcIdQAlj/zO6e9Jj4ORZ7OQ4t&#10;xei4wUXYErt/fvne2fDF6dDFaYuWNk8UNnUVSiTNyVEjCpvJymEUKYoa9qrtDWMxvIGthInDYSZp&#10;bK1h3GxnBibDYZ0L+sonLrg4hX8YuTARujAePD/qBRg7mDwXJ31yFNvHwxHDFfMVa1bXNh7A0F1Y&#10;vmw8Fxy5EXdylCnVl5kIZCeDuSk6Cs0pq9aVeexk/AsULAowycC1ei5uF6cXBzhcWo/Axqq4xMBa&#10;BmsA2SiWaW+rTsu0tjHVBLKfbFO86Bp6bC1REcShVhkPCLW2AgEihU4E1nFEeTIdZ5uYXZ5ExY3p&#10;FM7PBzOzvtS0NzHtiQu8iVkMtGB6KZx1RHJLkbwrVkQZohJ9mXoQS620soxvRV219XRDqJtrbucF&#10;W7Cu2N4ur+xUBCLBVZi5LhDGru8016+01q+0N6+BDti6vrJ9o7t1XUBk+8HuzsNg5crLOlde1tp+&#10;pL5+o9y9mqlvxMorwWzLl6p7U01/uh3A/MmRsuLPdH3pji/d9iab7kR9abkCQeaChRl/Do09jhZx&#10;JIZReIqF2PBibGhheZC5GPt0PjS0GBpeCo86o+Pu+JQPszQPs+CUN1ULpOuhLGxq04GJ8lqqsp6p&#10;bWbrW4q0sVLTjXUIlapDq1VrhYjprLEhj2YaG/nGxpFxZ2rGl1sIlZYiVXcMo6sZSDcplPGIFldi&#10;zILllShuKg6qISe3muPK5mahtUVXluTLFTulznbBmie2sp3NbHsDQOMU1MV0ETuZDhJEmLCZlY2x&#10;hBGFY+aI1/DgOQppI5hzgtlQcVpcNXlurOyVnuqhn70DC0LgB+Z1ySFq3C2z3mA0ISqxH8rM/hSb&#10;pUCNalW24vMY6xrSomDVhF6INhdiLYDbvAQSHSApOMCQOVybxt7GovaXUNRcSwm90vKKQUd2YCkz&#10;uJgeXEgOzMcMlgdgpuWIhu6HsT1cmguhk80T9TgYWIyBoaX4MBOZebSO1T3hB7lJjFhZcSzQaWCG&#10;PjTP8BzxurGcMVkxTVcgMB5jqAhwFwVQhfGFKjhX4lkx33cEWcax1QPaT57qraeZmvVonvYlq6uJ&#10;SjeOB1RkNm9hnRoDFaGsBzM1X7LsTZTdsYIrWnAu5xwRbLTMUgjA2wwgEbiiefJ44kVPvOyFwMmq&#10;8bbaaGDx+srrycpGurqZrm0yiWQamzQGDZxvg+1CZxs7WQzmVXTvlRrs3bjS2rgKaTtbUBfcWL0C&#10;Vx8CRMDa1Uc2rr1s48Yr1w02brxi/forOjuP1DceLK2g8ZiwNtDJiYogjg1PRxUwLlZC+Y7QW7yS&#10;OvRzxSrYDhgUBkRKi/g+4dJCGIO8sBDKz4dy86GMQrORHytDqJusehNyp/5ULZhphHOtWLGbLK9m&#10;ahvZOgTeJGLYu2k8zTUF/iYWa7K6xqQpKK2AI/PBvCNS9sRr/iSOQXs514nnO+nyara6nq9v5uvM&#10;fOu59nqhs1HsbpZWtsor25XVHea/cpdZcLtifjIRlrr05lauRf9uZJvr2YYo4WR9TchfXoG3qNzl&#10;EtTtBjD2MP9SDVey5sQgjHOsOaJVmdVCpdkgBkxpPlTEVmGGm/HjnORnfJkpT2bCDYdT0Bg9PIoe&#10;dnBMgxFjyYy58Vtww4rTgbIAKxcEsHUFk8HSRLA0HihM4D/LUTgJJgM4uhamQuXpkOXuKsyzpeZi&#10;rLkUbznjbVey606tCNKrCk9mzZNe82bXJZJZ00RXasWZ6DgTbUe8vQjVY+3FqIWF5cY8CNfnwzWc&#10;pXlu2UxVeAczwfy0eJh4lZYbNoXnGchPB4vTuP0cA4KZAO4lHYXvahYe4/WleMORsOBMNoGsDJll&#10;ZExoGGtIi+LFisbqwatkULDfsIpFi6JRkVfDXvOw3YBxLLR7aG0We8dSZ6vU2Sx3tsqd7VJ7q9ja&#10;KDaZysG6wVquoUCTrKarq6lKNwnKnQQotWL5RiRXDWfKIJSuBFPlYLIcwOGKF92xoitadC6X3LGq&#10;J44OxNZrIiqhXCecR72vgGWhNLKEMuAoa59J0SiiVJC6XGsdES3D5PUrtY2r9Y2rzY2r7a3roLN9&#10;A6B7V3YeFA5fe+n6dTj88u2Hf2n74VdtPvjK1Wsvg8OtrQfr69fLOM/me0Y5mAxbFJVVXayxES11&#10;okQqK2a11QYcg2kCXG4Unqg9ScRy2ZAZQeYFsV+SoLwqx+p6yiwJqb4lLkSVbBtMH7LEy82KjbO6&#10;TCfksW46Ibol22aOO8IcEMw0MYZjhY5MANW1fG211NystLeqne1ad6e2ulVb266vb5vjDjNcjd4x&#10;zkZl1bBXAHu5YQwbeerDcMr4oXt32bsm1RfFPkG3e1N1T6rGPIRx7ljGVi+j/BeChXkLxflAYRbq&#10;+nL6DHkumJ0NZGf9gpkeRLj9IvHy7CpUMOvp1aVY3ZloupNtd7LlltW/jifTdWdBh6MLZNrm54on&#10;u+pKrzpSbRtOkJS1aEeiI0gK3P1IydGV6EBjBUz2pFa9WaGuJwOZDdJdT6rrJgPKOdpaXG7OR5Sx&#10;9ZlgeSZQmvYXBcJGab94B1hi3JTxFDjOmHT4bFgtmDZ+l7nfAhPcbAgLxXKJl2I1B9DH7/LEnmlR&#10;0VTL2Z8DZlmIsc+vCg2wTo2BChNEkowiFcOqsc7AwV7z3M5C2dC10t2qrmzXVnbqKzuN1Sv9qK/t&#10;A67mtRrAsl3B28TnvFoVP434dgWCdTYAzC8gJ/W1ZLETzTWCKUhbckQgcMUZrbqxGhKY3w1PUuxB&#10;HwZtiiPGrewsAt5EzZcQ9QUCKbQ9SqweKTRj5Vai2klUu6naSra2Umytl9obNJ7aG+vXmhuQGfv5&#10;oZ4J/dLVqy9dufJIZ/uh9tZDzY0bjfXrVsvxqLviJ5dXrtoodZFzUgQaN064HhVX5EumHTnC/3x3&#10;R/Ydta/YyLV28GnVBeCowDXIGsiLLnWxMtIYz/XtZFWWeHUiMEw2rkqhu1zoACJHwrlavNzO1FeZ&#10;MoutzUpnq7ay2VzbbokRIuhsXu0YL6LNTLZxtbV+tSE+hlkJWNuR8ZAhMfazTMabDAnTMKVlxcSS&#10;Z0JiORsHabnYpZd9yRqWA5aSK1Zirl3C2ICxgZwgKMc53H1fdtaXmfFmpr3pGV9aPKVQdjGccyyL&#10;m+SKl2TZMF52xvHMK0wE3kwjkGsF850Q8xMGIa61qHrcPNmQEDQIlNb9pTV/Yc2fX/Xl13z5dV8O&#10;ynXcaeuZpzPVciZbDgiM2ky0luJNQbS+FK0poMrCcnUhgs5UzWlhLiIwz0gN0JCoSn9xylcYd+fG&#10;XLlRZ1YxvJQEQ4uJwYX44AJmsCIqC4RLsTFnHGBcTLhTE570JOaGJ70LEt2pSZM+Rc/4mLywTXLY&#10;JgIzhaHG58LF+Ygs1M9HykvLZVei7sbYE4+uLtos3QpmWsY6FUMXmy1RXkmixGT322qmLmrTUrOY&#10;WgaIvkXd1Z26oWtz7aqitX5NsHH9AG7ABKgi8U08zwcFqD48z23jhYpxC260N27UIQP2OaJSbEey&#10;rVCG+b0lzicOJ3RNtryJpjfeQCELYnL0JhqYigGsxXQrnBFEspiNckeyraDUwZ7nptIVCLyWq63l&#10;68wUmyV85s5OpXulvnqtvnq9sXaDWQY0OK5eBTUmGsHV+gpxSWmsXW9uPAgaEJumrl+3oQwXkuOB&#10;gy4lG3S2K1SEU4kmU/RYWmjD5O081G1tl8xRwSlNl8UqWaITEMFLBbi4zKpExG2p7cGRVK2Vb69W&#10;V7bqMHbzahuubu10t690t68qVraureD9g81roLPBBHa1uc5ty0TLZFzBhO4IDrAXUx7bwNgYeenc&#10;CARL19H23njJEys6I3lHOL8Uyi8E8/OBDFgIynHOn5Z1Dk9y0hUfdyxPuJanvbGFcMYVK/jTlXBe&#10;HkHFymK3GNNFrBe8a4P1RG09jt9ijvxcrmxGKpuh8gaQ54rFVd2rINsP06ArvE21MDXlaUpcHinj&#10;LsoTvEgF5QaM3lMNKWbthDcjq47mOSEYFRtetg2AYQfeOK54bHAxCgYWDIxze3ku3kNUcWl2+dJs&#10;BHfXIDwwHxmaj4wsRoE8QofAgtReSKJsiXGnpjzpaZnaBDO+rMAwGaU9G8zPwWFDY9wwV6wqK7qJ&#10;ijclT4ADaaOmsk15kifsbSeMoKeqq0y1NnuxkMuGuhyrhroWe9euNNaEvcrbNqrspti8AWlBx1B3&#10;bfshwc5D6zscbyjWdx5cv/LQOnbs9kNka0CDzk6hAY03U1iYxbVYYW05txLOdIKplj/R8MXrwJ+o&#10;8zOcacfyK/HCarK03sNaqoyhvopDnqmJrGdxI2sbuR6MG7hJ+cUm1LpS6QiqnSu1Lrhqjkpdi72g&#10;sXoNNCHwGlQXGNpbIBuoCvrYy+zQ3q60tpmPSroByVijBwFTbJgUySwuPWjagEqCAnaKOaWLTTaO&#10;VNe2mptXuzs3Vq48uCbOPY7+9ZWda7vYloU7XQlobzByzL5iPtW62NXbVWwq4wX1s7fQXMs3VrO1&#10;bqrSiRVbUfiWY5qsYR35E2V/soyf440WnKGsI5BxBLOLvsyCLz3vS856EwJPYs6bmPOl5gMgvRRO&#10;u2J5eCvPjaurGfFwcLDl4XVGXqzdlK1FeG7yGNlaCzVmBvG1iOw0WgsWV+GtL9/15mCs9fBTSJts&#10;YmpieRqlqvtAxJpV5xOi6hNme7Vs2AE54aSsM9lLTYJZEAIPgBmOQWCtPM1GIKrNXkNaG0JdLWpw&#10;YRnejkLdpdi4stcJUopJl2AK0rqZ1NIWvKkZDBO1TXxMedm5QHYO44XZMFwAi5HiUgT2VlyxMqaK&#10;1yyThNL1SLbJiIBYoRUvtlNlhqmbrq5kMDXrq3llb3sLgxObWWxOM9AAJQnHbK27n7G7MOu9Bqpm&#10;1zZvrG8prm/s3NgEV29sXX1w++pD21cf3rr6MBxeFQ4/CEOq3Wul9pVCYztX20pX1lOl1URhJZbH&#10;um4DIvHiSrK0mqmsZ6vwc1ORA3VZhgVFRBxBbyKKm8UmdOUoEdRdqb1TbsMxw96usLfevVrvXuPY&#10;6F5rwNi9qHevNLhrC1D6Sh8skuvPamcHCHVxOVtbFVQ9oCeFn+Im7MVe9tI802ZtoTRSbATRiwIz&#10;dWq8urJTxbHv4UgbcsLbaw+vX3tk7erDq1dw62+s7lxXCHW3bqxsPtjZvI7WbRnqNro7ddraklZK&#10;Q9s99tJf9fVcDd7iP2O3dJNluruBV7OcqYeSlUC85IsWvLGCZznnDkPd1JI/uQhLPYkFX2KRuD8F&#10;pV3hrGe5EEjVUNdxWY5DM6ATNjEtCm3reV2+sYWTYBbl1DeQxYBYCWClA+NmF/Dx5JlkML8ayK34&#10;Mm1vqoUrJS9jyA5tcRf1KZ8sjPlzmKOTMNasjcnCmDwMiAlLe5BlYQNrd64NXSWeDt43TYSUoGAm&#10;DISiomxRv0BVrvBW0mcjA/PLQ4vRYYNRLGelrjMxiY612Cs0VuoqafEmFMJe4a2BH5slOx/Mzody&#10;C+G8LnIuLeNDFt1QN1b2xpk0q3RpOF1bzjaEt4UWlmqi2EmVO4wUwEtk4Ap1sFZsrJea6+XWRrW9&#10;We9sM+KguXKluXq1dYC6CIZ6VYB4dwMbDUttF2sb19fB5vWNretbOze2r8DbB7evPbRz/eEr1x/Z&#10;uf7I1tVHNkQJPwyBmxi0q3D4KhoSyqEtZelUKLoOoKiwFEsYljYsWgozBVBlqwx5ujsACxaZtPSh&#10;IYNoSyxk3HJjJxORyagfKz1A2h6465aFq72I/VMhP6VzoHFnu97ebrR26q3tanO7yrG1jXrrQTxT&#10;RRU2itozaJMiTZU1AgNpm5i3prUC63m16HlV8obMRzCDO9so3odWdh4m0oalPTCJ4uU28XPwdsxy&#10;RZ05uIO+NbZBcwvQa71O3MzX1rI4G6VOStBNFjuJQjuabYTT1R51i+5IzhXOOINpRzANdQ17Bc5Q&#10;xhcrRnNNWTary5DIHzHpyN8xASVzLDS3GUjMoUx1g6k3adbl+mHYu9a3NNcJZrsgkJFHdvBW3nyK&#10;Vh3LlQUMS1kMK2B5YoVii6LuMFnB6FJ8ZDE2vBAdml8emIWBlha9Dxh+3jcd2Ad4uwuzw/T+2cgD&#10;ltZd7j0Z2mWv8HY2MjgXGZxfpiKqs7edjjsSYh4bZdtjL2ROTHtSsgRgeGsWBbLT3uSMLzWLl+HP&#10;yP6HPurCWweIllzREtT1xDB2yoFkFfMnYtgbz7cYGgYoyUjtYe9K3sBweLXYWBMCd4z67Wwx+vaS&#10;lWrgngnN8WprQwB7kZzu5o2VrQcVKNW1zQfXDTa2jOIV9hrq3njk6oMv27nx0u3rL92+9tLNqy9d&#10;3Xmks/lQGz+zx+FKRyAyYHzFXc1pFJ1qvB62oYQ0VWQV51YshQY06KG5dg2PD5g2CzobV7t96Kxf&#10;6a5dBZ3VK7tYI1Gwsn61a0DkVtCcnVVK2KW69pgNu+tsWC2UFaU9MIwV0ipjjXmLn2xbuBtHkuVO&#10;Brdefhj7uynPAIoNmdsKDRSpEBJkyt20omSDxFWOKUFX6FoQuibyrXi+bdCJ4e5mmsFE1RcreaNF&#10;j7A37wznHKGsM5x1Lxf88XIk0yAbTgu0zJs/PlTpXgPF1tV8Y6dotvgWmldy9e1MdTNd2bD9nHgJ&#10;uoLNWHEzWtyIFteXi/pcrh3ItPxpszKZbOrSpStWW5KV7eKcPH/Kwlh1I9F4mKzDC7BIuAouz4TA&#10;A1MBxT2T/nsmzXHCf+9k8L4pEAD3TlowPzUd9mI5hx+YgbooaqgbHZiLDs7HBuc54gPLT0mZWwbM&#10;DkDYuxAbXZRZY2wpMe6wlK0BEaHupDsBV42pvKtvp72JGXwN4E/NBdILoexCSDY/OJYLzmjRaXgr&#10;1I0Ldf2JSgjFmzLszdRjuaYSWObZXfYyBDdhr60uANwwGkAcYOMDW3LWFPZeA2b2x896sLv90IrB&#10;6s7Da1vgIYMHN3Ye2rzy0NYV2PsIvL3y4Mu3H3zZ9o2XbV9/+ea1l61deenKzku724+0tx5qbT4k&#10;K0brMPnB+toNsxQsUBdUqoacBkJLmwzaGMjJPGIMge7GdYNrHaHrtS72vMwvspSztnl1fWsXaxtX&#10;SBFsWFjZuKJY3bxqQKSXZx+4lmwbV4FcwkSwfoXZQWD8fxu2zWKDptLmhi4krWIjmMXgrjFp2zJn&#10;ASGt0ZFCTEwPgyMYVMF0PZxtRnKtZVlbahPBNZKFDZBBczbCKezeGiQMxA0S1WASG6y+nMEkJkMd&#10;b0py9iGSaRrI5cFU3Q+Bcb0w4dADCZRAI5JrJ8qrqapsMZHNNK0rgIiBeaWmupUyT+oz+D8mnkTB&#10;ltdjxVWBKNg1G+H8Wii3Esx1/NmWN1V3J2vOWNkRLTuWRdMuhuWJ1Kw/N+3NombHnQlIC11Vu9qk&#10;vTQdhK73T/r7AWnvmQjoscdeQR97dxPvn4a6hr0zRvHOwlJ0eGwITS7KfBfD85CWWUOwh71LiQkI&#10;7MByTk25EgbxKXd8Bq6ibL3yHsisDxoTTwh1fWZveSC9GMouhnIOJsflgitaNFq35InhpxT9sSKG&#10;TyhRDiUq4VQVAmMQQWCQLLWVung6PfauAoxntZ9hr2Xd9ey9A+y9ZthrrTz3s1cIvPMI6nR16xFD&#10;YMPhHfFyN688jLLduQ5vYe/L5Xj9FZvXX7F27eWrV8DLuihhDOntR7o7L+3svLS9rcdH2tsPm6PQ&#10;uwPwlgXktOJar2Jt+6H17YfX5Shg7ljbvrG2dWNVcJ24GPN9WN+8tr5lYAgJXVc2r4BuD52NHbCi&#10;WN/uR3d9ZxdkWxd0N692t4BZcjdQ9qrmtxRvn1rGtJEeNl0tfS6rXz32YpDWNwu1DZCvrucqa+DI&#10;QjC/FMZBKrujVU+85onV3LGqN163IWt9sZo3VvVEK8ALYhVfvAIhA8m6AHKm6oF0QxHMNEOZViTT&#10;7qETzrZJCcrjCrORK9vGKY2X11K1rWR1Ux5qid0rT6jj5fW4+q7F1WgR3xUzeC1akCNOrOXK5lc4&#10;gnC+G8p1AtmWwp9p+TJNT6ruTFQd8cqibIUpLoYxkstzgeKsPz+JQ+tMQRIIg9Vq6IqOFcYa0gru&#10;m9hDXUDKfRNBcP9k6ADCBhQSVlyapthlZS/UBQMzgqHZyNCcYFgxvzwiiNoYXYiNLcYVEBhMOuJT&#10;ThCbckanXNEZd2zGEwfWwp4gPucTzPsTYAEfJJBawiUJZRzhrDNiwRPJeZfz/mghFL8JexPFFrpX&#10;1a9hL9RdA8W62F/iTLa2zAqW+GaYbRbQCV1g7VgU627VWncVbhv/TYGfKa5m97pZGbpm7FtZ3W10&#10;LJfS1p8AX1RMZcGVcvdqqWM8ps51UGoDzDEBEQM9i5l2vQcx2RRl0L5So5aVa/VdyPKSrD/1HN32&#10;2vXO2g1Fl+P6je6GYGXzBsa/8R/RnPjzV4DERZfCYQNUax/6LfAVsxYAmMus6axHWqWrOKF9677i&#10;m5hjpb1ZaW1WzbGC89gQlOpQd6tQ3QT5ygbIldcFlY0jE67UlCc748vP+YvzwfJCsLIYqiyFq30o&#10;CyJlR6TiXK64olXgjgnP5flbAurKk/RAWh7TBTNtvM1wphvJrkSyqxzDmZVQpkuibhAxkS5+qZIw&#10;khfYEUFuRREG+VU5GqBad5GlwG4gK5rWl20qPOmGfHoi1XAm685kTbb1x6qLkdpCuDofqoAZf2HK&#10;mx93pcecqZGlxNBCbHABdzSKa6qw15MuoT+n4TZsNMepyKUePx+YVAh7ldX3jkP7XUpz9n6LyYLL&#10;M+GBmfDQbHhozoJhb8Sw1wbsjY71MA4WYxOLscmlaA+RKeeyYtoVBZB51hOfh7o+4S1YgrqBtDOU&#10;cYVzroi8N+JdLgDRuslKJFXFYI72bGY8XjyddHklVUbrroKsPBRdBwUmeKb5xlahgZG2nW9s6kIu&#10;BptGJKW5JYuITUGhJfFcQ/bPZuU5zXrWlEaZacGawboiaR7qpMURW6F2Rco0IylYSZRWEhxlg9Eq&#10;8zgTd7SwDpbzYG0vVqOgsBYrGhApYJEZu8ykRAsrieJKqriatFHoJIvdFMDRM5FMaTVbWlPAh7w8&#10;WNpAxZXgDMxpGjpZS03GqcasNY/NmutidzShaO/BdXcLi0OAgl3ZeriLXbD5UGvtBrCeOa0yfeij&#10;KXgrkPWjtiz6KmTVrcmMCayFJFlRamzla1v56la+sgldc2VBtrSeKa9nK+tHRhZjY5hqrsyUOzvt&#10;LUx7i2DGV7KB1poD5kV82QUVRKFB5ooC09Qln8KRr+G4ZWdM05uUJ+z+ZDuQ6nD0JVo9NIE3ztFk&#10;SAnVA+l2MNMx6AbTgpCwXSApZs2pt/JkwZ/uCFJtr2zfNW/bGMijIBsZjjC56ZQdjgJHrLkUbSwu&#10;1xYilflwWV4P1m1MvT1M+pRIXhAzj3NHzbIzPTO6JBhZTIDhhTiW8ABKFcN4OmL4LIwlbiA/JcUc&#10;97I3NDRnYXA2OCg/d/mslB6diyh1J5fik47ElCMx7YzPuBIzLo4xpSuY80LX1CKmcgA1m3XKC14F&#10;4I0W/fFyMFnFzYmk8WhQre1Yvi3yWurClkxlNSsrgrpgK+uC1mpta6fY3LZ/FhvbkFYe2NS3QLa+&#10;DjKwsQflYaoitOQIZMdfeUWRKHUTxQ6IFtrRgmyVB8s28t3lQnc531nOdZazbRAlkuvgRhl0wsTz&#10;AsuwsgZ9JZBZNVjxp3tIdQIpZKyNJPgQMyN1gp68eUXeGvKguAdvHBOy4gFYmssld6ToChXcoaLC&#10;Ey75liu+aMUfqwYTtVCiHk7Ucf0iufpyvhHNN+PFNlNMiqmnJk/FQRHWiQFitm2sXDPv/Vyrr12v&#10;i6P+YJNj9wYwz5NtXKkKsFBk4U1Wm7FlzOqvurL5GpOIrDcZbMiTMNBjbxbSltczpbV0eZWJ7wi+&#10;nxJ43JmedGcn3LlxecUJyBuM8hKjIKeY9uanffkZ+ZhGYdonmAGyd6+kmAuV58No7/JSqOwIVwAR&#10;BXFnpApcyzVXFPu85qVD6dZkUyB9LZ0O4RUyErIzbhcWbw18yl4bKdzdlmcXTeYRIPslE6DJ5OKM&#10;yXd8HDFr15R8psDsNNSHvWbXYWVB3nAy8WWdmzhWlyK1xXAVYJtghCtm/ebefXn6BONl0p2ZcKUV&#10;2Of058iirF3jYAsWI4qxpWUbo4vLIwskSnx8KTrliM26U/PezKI/5wgWXOGiO1LGT/EnKrpcHM40&#10;lnOtqNnTGi92AZrKaDOhEIzKMNj1TShn3sjZLjR3Cq2dknnGVuQIS/UnEZPCWcDPgmSGrlwL5EFr&#10;traVsbApXx2TXbjr8maCbNA1q/3lNfFxzAJEDIoWLMBP2ZmTl124oRzHTijXDeY6FnSmZsoGTN+p&#10;VsggAIztZsy3liw6ZtryZo8ZVi9jnep4U13gSXZ6aHkSTQ86ow+iSKIiXc7lGnplabkuW+U4Wqgx&#10;mosRax3EbMgVWJpJlVOouGDeN1gKlRwgXHJGis6IfRS4oriZZVe05IlXfQk8xwZeYTDdCmVb3D59&#10;Qs+kYVplK1fdzle31ZwRmL0iwHJlrbjsUWE+ZVbNieWyBjIVG+axdnUjV93MVjZQuenyWrq0puvE&#10;sFe2+JiHJQkkT99dHHNnRt3yIrL5EElGXwbg1LgrMwHDPTkltnyvxJ0F8k6jgbAdmfbmZnuY8+Vn&#10;ITxHfwHM+ekm2cYMFoMloJa5ze1dLFedjATjEau746Aho5VgzITGsNe8t9XaBYq9B6WusNceV8Ne&#10;Uxpl1pwxGV0Z4FgFQOClmLwvIa9MJOT7XrrPVucXKRObwsjKLjA0sDiidQSFpuJN4FbovTB5Lcq2&#10;7eJCqOBclsFmmBX+VAPPX/YqWhvNO8tIvMj9aqK4psvp6cpmproFoFAONbi7+Ya44ZsQchfiH9ro&#10;XlOI46fxjnyLQ1GAsX3It3ZyjZ1sHWwDIWoVbKeruky4la7IMVndTFTARry8HisZFLFmZTHCcnBy&#10;3bD4MuYRXQZjSlY3/GlrWzKTqXkjn5lU1v91OIR1DKvZ9gjM+AqUfoy7I9pwxBpORi1eN0d+NhVO&#10;C3UnnR+tO4SovdGUqZZ5Fn5iYVXmwjUbs6GqgEi4OhcmUpkN9RC0ILtc5ZstpVnZt4MqguGIaBks&#10;BEvzgRLeJQIMRJhFpEWqkW0ziedE7E3ifCC/FCg6gkVnsOQKlb3LJW+0hFYPJuvhdDOaa8cL3UQB&#10;5QldmTS3zYaTDXm1SOwaY9SU+2BmZ2gMoG6qtCo7WLBxSp0jg5htstFHnjeOLiVGluJg2GFg4iOO&#10;lAVn2gAyW98ZIMJPTo0BFI4Tegtke1APU670pGikDNqpB9FUU+7MtDsz48naPLfZbqFnrqvFLq8x&#10;hBgV0YGMlhk5GWYhj6G6qPTlmjtat8FPmQIEzMfCNJEY3S5r9mwAZ7wiiJljvOJKVBXmTa6a2ZJd&#10;B76k2AjGvUc6BSKyOct7j+JomUfNJqIiLrIuL7hV5VUv83abbC/JtewN61cL8KoLrivKPcgCzMoN&#10;jhJfuQpkr7zA4uRNYT6X0/vAlcXPq/mWoPfC99Vs80o/Mo2ddH0nVQPbIFndSla2EuXtRGkrLs/h&#10;jMMpWNMliZB6MWLKivkTECMIw9VsRRbYE5wYVmaWNJZOrM7MqDbOkrFoxKjhaM3aAolHBKoVRTGG&#10;oJ/sIcfTUdi7yhciuD9mOcNQVBc15jCL9mJW9pxDSIG8uRkwb54FBVNWpDIT2gUp8qpZUDAVKE6Z&#10;N0lmfMVZX1mBFzntK4IZ0v1FsUlRVz2IVgOoNwTenUa8p5yCaWd6xp2a8aRnPZk5X3ben1sI5BeD&#10;qK6CM4ICr8hqcUzeGTRfkpJFX9mCnutEcytx47rLWgBGFiCOzWUexEbzYoUdGZgNDM2HRhbRwHBY&#10;YT3JkIcZi1HZu7uUBPLJH9nKux/DahzKg9NdjPYwvpRAq486Uv0QnvftAbQxJUhbR7pAmE+6idMd&#10;niz9xSQnBrw11ZnZzkTmvPl5b2HBV+TYA7NgjonQfOayCJYwhEQZVuQNlaThZLoG/Jm6fBIk0wjm&#10;mmGsvnw7Ij5b17htshCCLaTvmho2CjLiE8rDLehRFP0mKHWul1dulFYF5TWO160vm6w9WF1/CBDp&#10;4QbgrIH5AMpelFev6ucj5AsS5k2X0sq1khyvFleuyOdgutY3roS33au59pV+ZFs78gk7+SaW9f6K&#10;0a6WPZw2SKFUy5sQNV4EG9H8+nJuLZxbDeVWg9ne0oPF1TawWApFE5ZRI0rSKL2e6hNaCgxLxUY1&#10;sBgoZIOcPX4GxQERQ8xETLoAdQdmAoJpOVrLE/pTGGVOyU9DMGw9heXHAWGd/Jz0FRVTgkJ/ZoOi&#10;fvhOvu8jn/jBnOx990ch3iJuY0ngKYJJT8GmqzDWkHZPinAY+zSDHyquqBA4iw4zG29S487kOC6q&#10;gTwXNBvpSOQ45Zbn+XP+7EIwtxgqYLS7Qvjn+oin6otX8Z5Q3aFUXY+hVCOUbh65PBUYnAnpkwx7&#10;CXRYH0gamLXZuL4Tc3k+enl+eWB+edBA9xtgew8rdksgYsdjowt4gIlhg5FFHEJZBBrtPSCxIMut&#10;sfHF+MQSkEcmow4xBDiOcYeGw5MocFdmyiywGcjmwRlvVjHrzc57cgve/JIPFJb8hSUmuVDevHRm&#10;fJUYpK2iTgPpBlZrJN8RL6Uky5vyllxtPV3fko+wmG9/5ds7hQ64Ulm5Xl25Xlu9UVu9XluzcaOu&#10;WAcPWjBrFURqBvWNh+obHE188yFFdeNGdV3xYHXtRnXtumD1WmX1huhbC6hc+ZP/vXfQhL0luNq5&#10;ZmlXMXoBevWarV2zjSsgI0Cjoku3FMnaVgKWVjfjshdtA40qStUs4UYgamY1mFas+FNdX6rjSVkv&#10;QuJbupNtV6LljDcVmLLmjSuBfDtGdKC8zmHpwDD8RLvWFHpWdGYPc2LKludCsmRoVg3lXWV9H8u8&#10;tGzZseY9LUPUYNG8jJ2f1O9L+ooTCr+BiY/7CvoZqglfAUxagLHyc8z6NhUZyGYjP24SDdQ9TI+6&#10;xVscc2fBuHz+BsgXrcbd+IYFgSsPxgS5MfPemBzduVGX5lTk+WnBGKpjzuy4Kzsm5qqxWx3p4aWU&#10;YsTAxJNGBQpGkHZZLk0ZhqcmHJb1ipVq6+2FQGEJPSQ+efnI4FRgeCY0OhsZm4uMzy+DiYVoDzEw&#10;jv5cjAM4Zh5LCkg0C6QSmXBEJ3cRM9iNT+sXJ5ldDKZpCnAmZ5yJGX46EzZmXSkw507PY2N4MjO+&#10;tPkOYGYumJ0LyZy0FGROKjhDRVe45ArLsqF3ueyLVcwGklooWV9O1WOZRiLXTubbqXzHPCHAc9hI&#10;4+5XZD0m39gpNHeKrSvynLBzvdo1WLmhqK89ZBior4DJq56NjeutTVn672zKFtw+yJZ6cxS0Nx4U&#10;rIMbrfUbzfUHm+sP9fCwHDdvKOob1wUUvvZgY1VQX71Rp+qVB2srN/pwHVS7NNLaKqhuLV6u7Dwz&#10;3i+RfNOgvoP7lDWucqYCNrll/OcEBrx8h2h9Wb6hsRoudMN5TN+OP4MibfnkLWvdiCa6VGCsX3l/&#10;Q1b7BC68zShUhJMCWeTbVadleaGaOKcwiWUV0HyOX0xlWUQQmERrdVB0r3x3iavmwyVgvQhl3Evx&#10;MHtTAPS2GB6WTxHuQr6MZwN+Gm1pKU8rfVrhy08ZTJg/IQCsz8pKXB8rmI/LCjnTAuPuEVG1OeHJ&#10;TAIvStXEiXizRHoQC9la67Eiu9BlIAP5/BU2pq4Wqacpi0rOlIGkc1Z/Qtoe4uazE+KxGk82PiaI&#10;mWN0TP7USXxCtt8lJ92o69SR93/4Ux/++KMf+/Tjn/jsFz/56JfAp/bik49++ZOPCT4h+MonBVaK&#10;hc99+VO3wue//OnPf0Xw+FcVn3n8az1onGMPX/jaZ77wxGcVX3zi0S9+7bEvgSce+/LXwaNf+vpj&#10;4Mtf/9yXvwE+/5UnweNfefILXwVPfeFrT33xiae+/MTTX/k6eOar3wDfFDz57a8++Sz42pPPPvEU&#10;+M4TT3/niWe+8/Vv9uO7uxFO7cU3vvndJxXPaOQ74CmTwlGhGb7xDLCuogqt6Ilnvmsiz1p42sLX&#10;Dayf0rBv76KX+LWnnv3qU99WfOWpbwme3IMvf+Pb4Evf+Jbg698UPCH4whPPKL5o8IUnnhZ87enH&#10;v/rU578CpPc+9+UnHwNf2oPPcfzyU5Ju8OiXnnz0i9/4rIWvC75gsJv4jUe/1EN/vJdi5enButyC&#10;jnV/yi4+84Wvf/oLT3zq818TPK54ogeN2+kWPn0AXPtJA8lgivrk5yx8wuCTn/vqpz73VY4asfFp&#10;8PmvcZT45wV9Z7+m+HQvcitosQfwFYO9P/eySY6QzsZnDQw3BY8ZfA58+cif/tmf/cVf/eVf/81f&#10;/83//t9/+73v/e/v/e1+fP97ffi+gcT/1kDiXGWdtRO5SkH8+3/7/R/87Q++3wNxhZ3Sjx987wff&#10;t/D9H3y/D9/7Ponf68O+n4Lv/4Dwd4K/s8GvvyPdQEr6Ab9uB/L/n5vi+72jRg7CTv8+Nf7dD/bg&#10;QDX7M/zd97//d99T6HmTYp/9u+/93Q++93e9nrFAX90KvTzfPxCs7tQOIdYftIOAFdUS6FaD7wkk&#10;9Cf2KrJzUrtE9sAEiVqX3yn6itp/6h+GvUWT0hc0bV+iBOvaPhwMt0r/hwTYuR9H/sdf/dX3/vZv&#10;f/j3f/+jH/3wJ88995PnfrwPzwk0/Pi5n1j4SR/kjLmyD+QxV0iQ37tnDEzYLa0PJl1hV6tBfvZO&#10;KX4sSbvB/OxvmKlLjnKqB+u+7Mien5r/AKzbNM27DTSntO3gqb1BCus13srT6wGrut6p3WAa8A+G&#10;3gvl92Cn3Cqxl65dobAT92Tbn7ivakWvEL1v++fNE/ddq+jLua+Enyfxp33g524tehe7Ofthp++5&#10;xBook9iXrsH++fMlEm6SCHv/B7z+4Q9/+OMf/einP/nJQdw0/MwMfUGy9OeX3/9Y4WB1t2mAntqH&#10;w/D/3+FFPdZH/sf/+B+YNT/60Y9+/OMf//QwHIbD8OIJh+w9DIfhxRoO2XsYDsOLNRyy9zAchhdr&#10;OGTvYTgML9ZwyN7DcBherOGQvYfhMLxYwyF7D8NheLGGQ/YehsPwYg13wN7nnnuObJpT43rkpwZ+&#10;WlkPwwsU6FLtWO1twk9+8hON//CHP9SfBCv38w6mJOtaHcF9hfBT65VxNZF9Gf5vBWnxT35imr/b&#10;NuvciyRo+2m53osGO8XK9PzCHbD3L/7iL7797W8/++yzf/mXf0lmvQQZ+sM//EPSf/d3f/cHP/iB&#10;lfUwvECBTqZ7P/OZzzzzzDN//ud//sd//Md///d/T7f/1V/91e/93u9973vfEym+c/HVq5AVyv/v&#10;//2//9f/+l/3FaKnCP/zf/7PP/qjP6LSfRn+bwWa8a//9b9+9NFH//2///c0j674f6Rhzz/QtzSb&#10;oN37H/7Df4BZprN/9Atk77/5N//G4/HMzMy85S1v+T//5//oJYx9NBqdnp6+cuUKRVE9QSXDDtb1&#10;vWCl9kJ/Yv+FxDVYv/eGfafsQm6V/1bBrvqm4aal2XXZwbRlT86bFqsXEqzfJuy7dt/Z//2///fV&#10;q1cHBga8Xu/Gxsby8jKyC2nf+ta3BgKBj3zkI6qBNZBfjweD1mtnY+wYrCeeeOJ1r3tdtVp9//vf&#10;r6OvmYlTxXe+8x1qabVanU7n7/7u77hQC+kPdoG3CWSzYrcNWqAdrNTe5XYiLclms8PDw7/yK7+C&#10;EGoD9CzBXLGb+aZBG7wv8z9moAH0MIF5+e1vf/vLX/7yN7/5zd/97ne5nTttzx2wl2xra2sveclL&#10;4Op/+S//hUtoxyc/+cljx46dPHmSdjDk2iwNZNBi+/vXPkWiHrUTCaTLyxI9ra5HjegNk8eOE4gQ&#10;SCGdkvWspktxfYEUvYRgLpKfZCbohXqKn3ZO4hrR/Bo0A/m5yv6p2Qj9cYL+5NifbpqzGzilFWke&#10;vX0N5rrnMGfe9KY3DQ0NNZvN1dXVubm53//936efX//615P4iU98wmav3WACP+2jZpCu77UZRfq2&#10;t72NiYASLly4wNjBBHJqBujBpJDJZMbGxu69994TJ04Eg0EKobVaiAZ+Sk19gWvVLtCgtWsw9yrB&#10;TiTSn8HuBPJo+Xaipts/ad7LXvayycnJX//1X9fq9BItnCPZpOhe0Mv7IwQ7j13dP2bQqhnZX/3V&#10;X2VMmR9XVlZe85rX/Nmf/dmdtucO2EuGp59++tKlSxD4Fa94BSP613/916VS6Z//83+OQv6d3/kd&#10;DDAGHquGdvz2b/82xP7mN7/5N3/zN7TVKuKnP0XyyPnZz372C1/4AjaDmmQ0mmxf+tKXPvShD/3B&#10;H/wBjaHwr3zlKx/+8Ic/9rGPke1v//Zvf+M3fgNhZdagGQwhliRnKQftpOXryGkjP7o3/OZv/iYT&#10;G6eohUmOhlE4RVG7XsgpriXly1/+8qc//WkcAYolRQtkjqR2AsqKFK2OAr/1rW+RSAtpDNm0EJrK&#10;DWLrcjt6g6RzU+S0WmMCHUWgGdjAjz/+OCmU9p/+03967LHHPv/5z//Jn/yJVkQt3OONGzeYHP/t&#10;v/239KpeSzt/67d+Sy0uslEFl9MhdD6dw086EB+HnBTOvUjX92Z9rDWYifpCezOU/+pf/atf/uVf&#10;Jl0zMKbQFd5y9p577vkX/+JfEKEWLcEOdBptY3yplDYzrFxLs/nJnZLOT1pCT9IGc8cSiDOI3AgF&#10;UiMSTJw2f+pTn8Km4KctvpylJ7mc4fja177GnXJHXEV/Uv5DDz1EIilkoyJtDxGO/+t//S+6ggIR&#10;MKxr2kA6gWtpJANBf3IWQ5JTdnX/mIHG0GyMVkgLdTVgYSFmd9qeI3fEXgb+kUceYcgfeOABfLAn&#10;n3xycHCQn9SNiCBbcJt5EdtmcXGRU7Ozs5ubmwyD9uB//I//sd1uz8/Pj4yMID2hUOgd73gHDaBk&#10;BD2dTlPsO9/5Tn7+u3/375xOJz/j8Th3xa0SHx8fRyw4iyeWSqVIcTgcts+m48eIUuPly5dpCRmI&#10;ENAtjBwDRu00iYYhvqgXBpirCMgNc3kkEiEdjcRkVK/XER3tlg9+8INaGpXSV6QQmKG0wZTP7Wsi&#10;7dze3qZVJFJUOBxmPkLgKJwS7rvvPtLthhHJ5/OIL2whxe/344PQLXQOLYHYFEjX4ZLcf//9nEUu&#10;ETi6hfZDZlt29a6ZRDCwJyYm6BzSmRQqlQpVYPdy7zqC2kWMFBR66qmnmF9QvP3sJQOZkW+4QQbq&#10;ug17yXnt2jVazm3CLnqGqZymIgB0LE1irmTeoQ0E+5YZRBjOWS5HB+CLccvcEQLDndKBel/Y7cVi&#10;UQeLSxKJBK1ivqAHuC9qQVnZPaDtIcLEzVlsQ7pidHSUwrk15iPtEMrnjhhfynS73a961avoUi60&#10;C3lhAyVroHArZuLcOO3EekIa4S1WFWOEC0MfksG6+PmFO2Mv2agYufyX//JfMnMwBR49epQZ+vd+&#10;7/c4RY8z2EgD45HL5RjUc+fOYXoh0PQ74s54YGbTfTAHkT116hTDyVTKtcgcHUqx3BWjjnV0/Pjx&#10;M2fO4BIgwWhFNPzp06e/8Y1vMH4Yk4gdmRGIP//zP7fHj8CIMn6cog1UBwkJVEEJNIkySS+Xy7iR&#10;Z8+eRTiYg7gEyYAzNJU2MPUQJydcZbrhrt/1rndxUzQAOxOZJoWAZjt//jwVccsMA21ASvAhaSRV&#10;QEtukNunqN/93d+FijpUdB35SUfQScF2Qt9OTU1RODdLq2gzeegl2kbtMI3RpRYkGFFjIkAu7777&#10;7l/7tV+jDXrLVE0HMt/RscykTIj8hH7IKHW99rWvJaeOoGZW5jAiKCJau4+9XKtn//RP/5Qpg6pv&#10;w15ugcuZMuheTAYGlLZ1u10GhQIRLW08mpxRoD/vuusuaqQ/aQODiOTQSNwxDEjiXM7oUxd9goQw&#10;xHQFw8F0z3BAPAQMWcXmp1K0CIVwOwRtD9K/sbFx8eJF+ooyk8kkVzFj4tVzO8wjjBcFbm1t0SrG&#10;mp/MI7STwOV6Xy9g0N6mcI4aR5JxfN773vfi677hDW/44he/yOSOannf+96HmcDg3mkz7oy9tAAZ&#10;vX79OmKBKNP1jM36+jq6i7PKXvjMGCB5SC3ySgY6FJsKq4n+YoTe+ta3omnRhI1Gg7M+n4+7stnL&#10;jIjkMQAURS/DeUpGOPjJtbCXnIgL40dm2Msp+56JcCOwl8zQAKXN5QRMBsaJsUQDEKExNBVFh6y/&#10;+tWvpgRYR4GQB6MX0fnc5z5HXUgPtKf2d7/73ZylTPIzE8Eo5EZvjaDtpGewZqmCe0Qx/uf//J+Z&#10;0eAwGZA/iEczkGlykh9mYsDzE4FjqkJXwF6ogmXBhWhR2kk2yulnLz1PvTZ7qVHvmgiNpBy4xFWQ&#10;jTjcYCCQUUahv380M0cC/cOUwU31s1dPEaF5FEXVt2IvYqPsRcthrDI5UhRmCzaL+gvcHRMlGSAS&#10;t8/Y0R5lLxkwX5Hgj3/84wgDBogKAz3DKWSabmQKw0ZAkCicLmJuwopmyuhnL80gaHuQZMqkcFhB&#10;45kxGUH6ComiqZg/b3zjG/FotDqUOdUxp1Cd3q/e1wsY6AHuGqlAnrEQGYj3vOc98Bb5x2ilhYg9&#10;kvnf/tt/48i9kP9Om3EH7JV+MmYGo47i+mf/7J8xWjCTKVxP4V7SIwwP0k82+gW55yczLnL58MMP&#10;kx+bh8upjsBszSmKwl6y2UsGpIGcTNjoE7LRudw8pxA1JADDmHmaOZUhvCl7kRgywy46xbRLFDJT&#10;jJZALVjsmKZcSy0IFm2DG5ylZ7UT6RDmFFKYp/mp7KVG+ICBx/3SWppNM9CiZINgZHvlK1/5T//p&#10;P0VcEEEkDNODe4GWCCLjRAbahnKAYEtLS4yroclz1IXuJRFt/Jd/+ZfkQbwgDCkU+3zYq/fIhQgH&#10;/ckMgh8Or7iKiYPyOduf0w43Za8daOHzYS8ZKIH5FKogErBR3Veax9DQALqOu6Z85mvmRJu93I62&#10;EyOFQWHCoij6ilt+6UtfSpn0MCNI1WhOOpxup3+o9FbsJSfcZuZivOh8Rops9Ntv/dZvUR3Xwmfo&#10;yu0wuIwmrWX0OWUX8oIEblylCHVKxyJCWOxYqei8Bx98EGFD2ukismm9+4JVyvMLd8BeDVRAb2Ly&#10;0dcEGocpq6foJvoLgWDyIxsForv4STZYxz0QYZBQbpyiRu4EPjDqTD9Mhwwhl5MHiScw3aKIuEkC&#10;GZBmxp5eYICRCdQamW/FXk4hFmg8TWeE0K6UrNYy47qwsDA3N4dJRravfvWr0IyzmAxaHYFxVf7Q&#10;VGUvlMMeowS0N6OCZkC9I7VcyEzBJdwg7CUdiaF88lM+1RFBpMhA22z2arMJNntpIcJKdZisCCgp&#10;3MhN2avWDQXq3WngJ/KNeUlTaQ+aChoz8VMgtViZ+gKJ0Gkfe/sD7IVXVP0z2ctg0VoiFPXYY49p&#10;UWRAbTJR0h60H81jslD20p+IEAYkQ4yXwbSF5UyPUQLtoa8YZa5ioBEtStOu03Ab9toRDFHaTK+S&#10;jcy6HoaBilYg1Go1pnKqVvb2F/KCBFqr7MWGwqFl+JgyGBE8GuZl5pdbjcjPEe6AvTSLQMXkfPzx&#10;xxkwhB5a2hdiDZLICKnupVicLkYUMcLcxy9H7JB+XaGlRsaPAWMWRGqVvfyElsxSjDEX4qtwt1Sq&#10;7GUwMNcpAb5BJH4+T/bSmxRFCeRnQqGdBIznr3/960gwgaohHpdwOdXRJ+o0qlgjbTTM5XJh8GD7&#10;IdPIHNMQBp7KHGNDFbjo2sK3ve1tmCHMZdiQVEGEsxRLUbdhr+pestEeOP9P/sk/Yap+/uylKPqK&#10;yZQ20EVcApO5hEr35dRAfip6QdiLlYTZohYTFilDqZXSCZOTk//f//f/4TSRYrMX3cu1nMJSYMpD&#10;RzFhXbt2jZbTHpj2mte8hjjTuq47wGFEn0YyZFgxt2Ivp8hPaZAEMxV7FcOQAl/xilfgxdBImrqz&#10;s4NK4NZ0IGhtfyEvSKAolSJmeeUtI4hfgBQhkLYk6NG65ucNd8Ze6saIRWcyp9L13W4X34Z0zaDs&#10;pY9oKyILx3TRknFlQn3qqaegBFcx5AwDTGD+Yxj4iW7ESFb2MnLE1S2B2Aw8g4eTwE+KQj6uXr2K&#10;UNL7XPs82UsiRGIupxBIQttoAF5QoVBgIBF6hA9KYAl/9KMfxfVl7icncxONpFuUvdwL984l5KQl&#10;9AD3q+YZI0Q2pBNDmhamUilmKGQXmUun04iLSIcJt2IveoAZgdophMagwAnIH+xVh/D5sJc2PPro&#10;owi9dtQv/dIvkaLBytQXyP9CsZe2MWSQhDizG7yi55lwmTEx8gnM3ZTfz176nMElP11HhyMbOvq0&#10;B7X8xBNPjI2NodKZxznLLM/YITx4rbdhL2PqcDhGRkZwYajrS1/6EleRE4FhpKiX8ldWVmgMLhu9&#10;TfmIGdXRk1rICxKUlhyZMmgkHEHVcyMEZBvZYxwReBkVk83cwc9Z+x2z94Mf/KAuySKC0Jh22EOr&#10;7EUasCdhLHKGCM7MzCCFFI4gMgz0GiNECZcuXWKkEW6u6mcvckmH0r8oMX7iomD5IOvEKRyl9Md/&#10;/MfwWZXM82QvtXOPCA0ygXDTNiJMxkgnEsxZBhtWwwoYyylGGtl6wxvegFHAXdvsZQ5SX4A5CO+A&#10;q2AvrUIEyUar8PrQxlw+NDSETFMaGdAD2gzCbdjL3EG/oZEonxKYQaiOcEfsxadCgqmC7kXt67Du&#10;y6mB/C8Ue2kz8xrjws3yk6oxGjFfuQuGmFtWA8pmr1rOmLJMdpgJTOL0OVfRbM4yagTmVrWzGCx6&#10;hnLQ0syDaOZbsZd7Z+LjKgJuETLGrTFquA+MIwLD0FMjpyiTs7DX6/VyF7RNC3lBAqVpgZSMVONs&#10;MxlhjzC5vOc973nZy17GnI4u4Sx9TqBvyW9dfIfhDtirNTGlMYH92q/9Gl4W8qpt1QzKXvqI4YEq&#10;ZMNyZu4kGzdDNgiMKNN6RpQZ8VOf+hQ+sE5+aFcmb3w/tbrJiWuN4YHnQMpf/dVfwUnkmL4gPwV+&#10;4AMfwCDZ3t5Wa1MbQC2M6Fvf+lZO0VOIu6ZLE81qObW/853vpHbG8v3vfz+dq7fAVTTgC1/4AjLB&#10;WYx8+lq9UE5BA1pC88iMjD788MM0HiWAfCMunOJm6RkCYkq3/Pqv/zoNw5ejH5iA6V5tBkGtKa7i&#10;jrRVnIW9SBIamw6hZALeoxo1CCs3wuyAYUmfMM3Rcn6iYzmrZZpiLI+GzqFeRgHvzq7ioGhq5j/5&#10;kz8hM33+yU9+kp/WORPIQANe/epXUw46nFvbVwg/aRs3yKDQacwytA1+8pPO50JuAZ3DZMc8pc3A&#10;PIbtSAWzOb2K4DGaL33pS7kjsqFXuS+Gm2xUR+ejpphAKQSJhwAoc66iFgSDVnEJP2kGJWt7OMUt&#10;o1EYPq5C82O4/dEf/RE9TE64jSCRSE9+1gSaqk8QDt7dPyTozWrDqJdeIhBhaLhlJJCZl5mIW3v2&#10;2WfxQPGzPv3pT3O/P0cz7pi9CCgdoXqAyjRoBnvNGc3JcJKNNtGnXGjlM7qR/oJyBK1Xb1W7nks4&#10;SwrpXMuAEVQymN2RAy7RZuhZCuEU+amdQvRC7khbaN+RqdnqTcpHLrkQ+pFZTxHITC/TBs4y92ux&#10;mk5OaqdYLofA5OFy0hkP4pzSugh2FWSgHG056doMAik0m6JI13tX9sK3SqVCUVq43qbWTmPsOyVw&#10;a/ykSVyrZRIhUC/+HqxGS2MZ4YST2dyZBM1pB/JTMhkoikCrSLHOmcAlFEg7OUuTtKOscyZoBnsU&#10;yECBpNA87oJ7pxOI007STQOlhaTYiQTtTM1MIqcojV7lFAXSPO6dwmkGiVoIp7TPabN2IEHbo2e5&#10;ilb1D7HUZAK9yrUEIlodgVZpOXpf//BAS24TuGXEGBWIFY0tzcylpjXaiGbfaTPugL0UbfeXButE&#10;L8BeTBrYixLr7zWClaPXy3bgFCmkazZN0SPBLkQj+44aIWgJWrKe4qhxU6cEzmqGfcE+S1zK6gV+&#10;6iX6U8u0aySYq63qkABNvGk5HLUWApn3FcJsqLoX44KxsC8ncrA0vZygZ7VMjSOO+HvY1fiZ+CCY&#10;FeS38+wLXKJBi6X9+3LyU08R9O4OZrCa0rsdLY2jnUIwlewGTelP17he0h/RYOcnUCPB/mnOW0Hb&#10;YydqBkL/TzvOURptQv8pva9faNDqqBfGMdVubm5ibmCqELBf/v2///d32ow7YK92X3+wTvQCDirS&#10;gxuDaUSBNMXK15fT+r039KdzFfMTkzFBW6XlcDT3bgkTYV/5VmxvMHVKsH4fCLc/+0IFrYWgP2m5&#10;Hej8aDRKv2HFoWpI0TzPJ2iZWg6zwKte9aqZmRl0OC6MKis7z76gl+8L1jkTrKS9wTpngpX0/0Z4&#10;Qdqj9/ULDVqRjhdCjuev7OWIe4JBcafNuAP2/sxAObgZeIYQj9LutCkasHwwvJmWMCqQSLscbpg4&#10;8xNeJbXQ4J+v/P8XAi3XwE1xI//xP/5HVCUGFZQj0cr0vIMRBimH4ad/KIc+tGc3K9Nh+H8mmJEX&#10;S+EP/uAPcHoffPBBfODf/u3f/jlG/850rwqK/bM/kE4hhH4z0g56CcH6bYJdFMFOYU567Wtfe+rU&#10;qXPnzuksQKKewjhsNBoXLlxAveCxkGIHvfymgcLtQvSnHfhpWmo1tT8bQeNW1t70oekHTxE4S1yu&#10;7F1rB81g/egFvZCrtN+I0HWa0w5ksyN20GZo0LOk6FEjdrAymcBPzlo/+hpv/b5FmzVosZrYf7Qj&#10;/SUTNJ1g1XEY+oL2DF3EcOuiBhxkwtVOszI9v3DH7O2XD9MMK5FAIRq3jxrIYxXRk9f+s5qu5VAC&#10;7P3lX/7ll7zkJceOHUP3ah4NsBfzcmxs7Nq1a+riE7Qo05D9QTMQ7OpI1OrsFGlKX1wj/cG+hDgZ&#10;tKP60wkmo3VW47cKN63CDvZZytlX1E1vR2vkaKeQTXNytNM1RX+a83uKIlg/TNiXQYNmI9z0J8GO&#10;9ycSrA46DH1Be/hWwcr0/MIdsJcM2Gb/yYT/bMKfmEAEJclEgs3Gqb/8y7+EdX/+53/OT/jGEPa3&#10;iboo5E//9E+pV1WNphPBcmAewvbDg/9X/+pf3XXXXZRGZi7RQmjkd77znY997GO/2Xtfl+Of/dmf&#10;2S2xg85kBPLQNvKQyDxHCVrd3/zN33AV5XNKjQUyc/av//qvNZ3Ga7rdeCJchZVL2Oei6FWkc9da&#10;FIE20BXUS+YfmH2tBCYdslE+gUsIpr1/omYzGSiW0ugfilLHQRPpSTJzFenabwTOUqCWRtfZd0dR&#10;f/EXf0F+irWr5vbJptWZmiWQQg+Qh5z8xKLRW2YO1QzUSwqDRU5apR1Lw/QutFJSyEOzdSy0n0ns&#10;76LD8IsId8BexiOTyTzQC5d6YWBg4HOf+xwiFYvFLl++nMvlyEbi8PBwMpn8nd/5HS4kIBBPPvmk&#10;0+kcGRnRs7AUydaRphmvfvWrR0dHKfn8+fP/4l/8i3/6T/8papaciUQCgSMbQoPNfO+993JERGgw&#10;0hMOh+3G3Hfffdoe5Iyz1Pj44487HI7BwUEqXVhY+MhHPkIhFPXlL3+Zpt5///1TU1MIHJkJCP27&#10;3vUuLqdAqrBnDb19It/61rcon7PcBRLPJebOnvvVX/1VEiltaWkJ+SadBlSr1cnJSfKPj4+nUqln&#10;n32W9rzpTW8imwYu4V608cvLy/CHtr3xjW+kSTSYRJfLRTuV1V/4whdoGFfNz88zKWjV3MjLX/5y&#10;LaFer9MkaodC+BfayZRD1Ux55PzoRz9KTs3MvXPUn1T9R3/0R4wU8VarpYuFZNYMX//616nr7W9/&#10;O6XNzc1xlvbwk5aT8rrXvQ56k/je976X7tUaycZPbpZytOsOwy8o3Jnl7PF4/uW//JdIRrFYLBQK&#10;/Dxqwic/+UnYq5t+cVkhDNKAiKA/g8EgszJD/pnPfAY5xiReXFyE51CUnBsbGzAQQYQ2OLSc9fv9&#10;ZIO9xOPxOIXcfffd0WhUVToR1DJHtZyRVGYBMtOSbDYL2//ZP/tnVIpmoD3IEPJHLV6vNxKJnD59&#10;mtJQ3Zx67LHHKJ8Lafxb3vIW7p0A5Wg55XMXyDTd0q89iDP7cFbbhnzrVWg5iiWRQHXw54//+I9p&#10;4YkTJ+iQbrfL/XILNODf/bt/9/GPf7xcLtN73Cz5OXKP+Xz+oYce+g//4T88/PDDZ8+epWfI7Ha7&#10;uRG4qm8U03v85BKOHzZvt3P7dB0TBK2lVZRDgykkFAqdPHmSqldWVqiaG2QIaNITTzxRKpWoWh8v&#10;a9X8pFKu4sYph1FjWvzDP/xDffvin//zf/6lL32J2mEptwxjGUoMn9nZWfrZ5/MxNdOSt771rcyb&#10;BG4WqaBkwrvf/W4utPruMPxiws/DXgYJ+w3mfOhDH7p48SIOqrIXWWG8A4EAOgomwBNGEWn79Kc/&#10;zU99Kwhx/P3f/33UHeoamSbDF7/4RSReN+U1m01E/MEHHyQnFxJ/29vedu7cOaqgEOZ4SIXk2eyl&#10;HISGC2EFcd2fTLEYdVxLXcTRJ+gW+Hzjxg2KRZOjFmz2kp+GUZrNEFJIhz+3Yi/3SIAkqv/pBPJr&#10;UcpebhBK7OzsfPWrX8W4+N3f/V1mEMj8la98BdubFNSs7mdEu37729+mMzFZycxMRCGvetWraC1t&#10;Zo6jkS996UuZtj772c8qe8mQTqcZNYYMhmiDbfZCLd1SS12USeHHjx+HzKhulCT1Mmr0EuWgIZ9+&#10;+mmqZvbh9m32ctXq6ioF8pNsKH8qUvYyWBhBV69eJX7mzBn6kEmZs695zWuuXLnCXMlsQrczI3At&#10;UzDtsfruMPxiwh2zl3Fl/MhPwC5lPrbZi92IWDPBIxCcZUZHkZKCLf3bv/3bTPkMKjoW+SYzZh6q&#10;ktJe+9rXEqcc4ugHqPUrv/IryAdiB125UF9m+KVf+iUm/n3sRcohBpmZL5AkLFhyKns/8IEPcArN&#10;gygju1/72tcoAVlHsyHHNnuxReE/GegE2onqQ0XTZgzyW7FX+cBVzzzzDM3gvqiFq7g7ZS8twXun&#10;RuYvCPbLv/zLXEJdMJBCCLRc3x+mf+glep4OwRylJ2kVEbjHpMYsSXXkpD8fffRRGk/DaCGq/hvf&#10;+Aa9wXTJPUIqssFeupE2Q3sUJj4C5dAhNJXmfeITn6BSAuNCe2gMgwXTNJF+1tkE9jJL0idqN9FC&#10;m71UQTlMhZwlfu3aNXWJuZzmMU3Qpe9///vJyZTEhbSK2c3qu8Pwiwl3xl5MUB05MhMQeoQY0bR1&#10;LxKAx/hXf/VXnEXJ4HQhcKTj9WFvM6gIJXUx5GRg+ic/agqxU+2Eh4b0I3MIMSRE5+jed7JR6UH2&#10;/t7v/R7ZyEyEC1ECeiGsfv3rX0+EGtESNBJeIU/IH0euVfYSXvGKV8AZtD0OHm3ABMCnpYpbsZcC&#10;KWpzc5Oi8DnhJ5czv6CKuQpfkWagoCDekPk+Vq1W63Q65OEsut0uyv7oDE3lRriKBtMeEmmtzikY&#10;HfQJFgQ6TdlLBqZOqiYzfc4NUgJ9wqBgU9CNGCDUqD4qjjfOMFeRDdtEZw26ncmRxkBXeE4iAR5y&#10;14wUdaHY77nnHiYdnY+Uvb/2a79GFWTQLqUZtIeitEAseeYCCI/ZjPWkkzKz5CF7f9HhBWYvZ232&#10;on+UCUzYOEiIMnE0rbIXiRk079AiiIgdEoNMoFJU9yIiCAp0/df/+l/j2pENe1LZyymOMJByUBRc&#10;hTRjEKLx+tmL7lW1Q41MAag4AtqGI9UhfOREspkv8PGQWuxnLsSqxH+miltZzpxCTInAKwhAhyDT&#10;KBy8WRoJeykc0WfKYJpA4+Gu0zb8C7LRWruofeyl997xjndAcpoEye0G/9t/+28hJNxWy5kWfve7&#10;36U0Lmei4Rbe8IY30OEUBXuZ7N70pjfRMDKQn6qxQSAhVz0f9pJIA+g0OkGtfYrtZy9nuU118pmw&#10;KJwC0dtMFtp1KGFmLvxtLmTqOWTvLzq8kOzVVSvGFRcIqxILDQngLM4YksSszFlGGn2FhYzSY8gh&#10;8FNPPYV0ouuQCZSqbTFyFgsQrw954id+Mk6jzV4K5Kx9FcTex16E3u12cxaG/MZv/AamHRKMtsS9&#10;pKk2GeAJ7YTkiCbaEqmFxlRxG78X3Quv6AQupxB+QgMUHVcRh72QmVMQ+D3vec9v/dZvqUl8e/bS&#10;mZgnzCOUz/QBgZnIPvjBD0IJfAdGx24w+XEyledMFvjYKFuKwuiFhPQq6VjX73vf+5gx3/rWt5KT&#10;u6PPqZRARbdhL41kkv2DP/iDf2O+YkOx2PA2eyEkN04nM0HQEpoBXQnqa6ytrTE5Mky4VxR1yN5/&#10;hHAH7EXIlL0Yb8Jd84UN/FVlLwzEfGK8kRUSYQJjTGYUL7ziLK7p7Ows4wrhIS3CQYA5jDF0+uhH&#10;P6oKColE7imHa4mr/YY5RzZdteKnshdPjzwUgpqlBKpQkxvxRchIwfNEUZCHkkdHR1GGiNQb3/hG&#10;Za/mhOSoF5pENkxc5BjzjyqUvdyydfPmcbfNXuSeKQnjkJzMCEhwP3uZuaiOnxjAmJHUS13cOJOI&#10;soXQz15KpiI05zvf+U5uh1bRHhwNyqcbMfL7p5s//dM/xcjvr9pmLyUwFdIG6tKquV+6lNrpIqqg&#10;XopSvxf2QjZtjLKXnAwlphA3DnuZNMlG53CJ+r1UygRKA+h/TnFfFMu1usrFqDFx0+HMF5ylagx+&#10;q+8Owy8m3Bl72+02CpaxZEQJyAr+HgOPGoQ8ajkztFi5pCOgCAr00MLhMOKCwKEqmQUQ94985CPq&#10;viJAiAU/EUGkSh9pUFQsFsM+fNnLXqaPhZHOjY0NrFyOGOeNRgOOvetd7yLOWdqDwqENTCJIGDVi&#10;hKOaHnnkEZpEI4vFItoM2nMKYmtOzFoIgBrBUUT7wb0bN25QBZpE2Uvb9Pa5CjOb26dVlI9oYiJC&#10;P24QzU8juYqKuE3qpWfoK5/Pl8vlqJQjZ1HChixiwSLxpOjrrLScwulApR9ONb2H4cDEpxYHGbBW&#10;aC2dQ730Bj3AHTGJMKlhnlDU1tYWDabqp59+mmJRgFT6oQ99CNeXs29729voIu0lLAKmUdIxfbU9&#10;1KvZmAiY+GgMXg9jRJ8wE2nHcuO0igmUn9gvnCIwBP/lv/wX2oNyxg7iEnr7la98pcsE7BrtusPw&#10;Cwp3wF4yIOgMFZRDRrmEUeenbjMgxfZ7EWjS/7t5v1dFE3nlyCXIIukEioIqJCI9FK6lkQidkADU&#10;BVM4eglhVRdXA0T98z//cxiIrJOZsxRolw+LaAyBs1odtWuNJHItioJ0EomQQiPJicRzip9qI1A4&#10;cY5kowRtHoEqyMkpSiPCWa6iAZqNRmqB/CRQDmfNjf53upemcpbmGbIIezWFs+TkcvsW9ELKIRCh&#10;Ir0RCiE/gRTNQ5wGExhBMtsN5iyNoWEUTpfq7VC1lkOA8Jqfa7U9nCIz2bQ9tISjThMqG1zCWX5q&#10;Cdp7BPLQHlJgteantwlEOMsp7brD8AsKd8BeHemDgcFGbqAi0zPsRalSpnXu+YX+whnyV7/61bAX&#10;Kw7ho1WUb537vxRuf/uH4TZBu+4w/ILCHbD3VoFB4lomcky18fFxLE+mauvcnQfKecc73jE5OTkz&#10;M0PDKPlQCA7DYbhpeGHYi3qkBNww3UeFKrbO3XmgGdhvlEPQVh2y9zAchpuGF4a9GiiBctTQtc7d&#10;eeBaSqAogilVgnXuMByGw9AXXgD22uGQaYfhMPxjhkP2HobD8GINh+w9DIfhxRpeSPYehsNwGP4x&#10;wyF7D8NheLGGQ/YehsPwYg2H7D0Mh+HFGg7ZexgOw4s1HLL3MByGF2s4ZO9hOAwv1nDI3sNwGF6s&#10;4ZC9h+EwvFjDIXsPw2F4sYZD9h6Gw/BiDYfsPQyH4cUaDtl7GA7DizUcsvcwHIYXazhk72E4DC/W&#10;cMjew3AYXqzhkL2H4TC8WMMhew/DYXixhp/N3p8Y7H450gomgYPJYVLstP15JZcV1dCXsBvV2F5I&#10;tcAKVmxP2sFgtdjKZ0qwUiTeCyZqsllBc1sn9oTemf7Qy2onm9J3EyRu5zhQr4T+3OZXfzCF9V11&#10;MGhtdgnyH/+sy/+vBKshzyOYllrZbdw0aKZ9wTpnwsEUwsGUW4Xnn/M2ob+QF6TA5x9+NnufM/jJ&#10;T54DP3qOfD8i+uPnfvr3zz33w5/85Md0/XM/fY6Un/zoxz/90XPP/dicNV91fe6HgBi3JJc/9yNJ&#10;+cmPnvsJ+bnKlPYTUn5sLt+PH3GN1Cs5ySGZJJ3quYpaTA0/kfpokA0u1OvJrl+mlRIUpnNp4g+f&#10;+9EPf/JD+XLtj3/6Y2mVXEc15JGrTKAIjZhyfiqFS30cJL9prwly+sdyz3JHVlfI1c/9VBtGPnO/&#10;VvjRT03ic1YnCqRe07i+QAJ9+/eURIV0NBdw46Z2uZr0n/7073/yY205JcgdU/s/quTsD9of1o/b&#10;BrKZTgIiCfR93x972xO0zH3BOmfCwRTCwZRbheef8zahv5AXpMDnH54He1W+hAAWMXqSSv/zC8lG&#10;Uoki0wIEiv9kZChQBBvZkkKQMfmJFP4UlsuAidQhiyKSwlX58f9j7z0A5CiStNH33t39t7d7C4t3&#10;i2dxwnsj4b3wCGFkkRdySMgDQh5kEbIIeS/kvZnReO+96Zmenvbed5ev6nlfZPUIwe7tCpbd4/7r&#10;UKonKysrMjIyvszIrKyqMwKlUOmdqEAbUxypZPTgD5NGX8AupaDjAv+BSwTdrqFLvfehjoBxw4V6&#10;CZCRuh4mOqshVZAVjVPodIgNYYb4ohKsaBZYvaniVC/iSNeSFSYrRenEmcVJcjo8rRwKrC+iKtAl&#10;VC6FM4kxJLCKBF5CKVWoU1RiCMZUAz2BiYekf6rl/JigBVLEWRCrHZmNnEAf1CGw379IOs8fUfIc&#10;oz9PAf15yn9FZ5/zr9CZTH4RhmdPZ+E563ZGJqKbPYvgmKEIJslGYLJHFlRm+GSqZG0sifIQE0oF&#10;Ib+oUaCUzgwMbH8eklaPovQIKxcn9BEQ6E1mBBcaiihRw5AlsnEPeUH4pY5Aj5AkrFz2S7DE1Yiz&#10;X72SrBLwCcCeSgBoSGp2PcSQ8MvwLWFsZCmMVVI8Ys6Qijrql+AU8hBPChg+mehUXkLUOTARwSap&#10;7U6ZKTuAy64gJ4ahl/TQWRequq58VihV+IdMQPrhWdLZXKLnASWPz6D/Kv1M0vOAdJ1TFajdqEbJ&#10;HD+kZO4fUvIcox+l6Ieg5PEPKXmO0ekUPfI36cyrdNJTdEom/ZDhj079I+hs0MsGEJiPikyyqsj0&#10;C7NW6Y+kyrIiwv9VZFVUVElWFIm8a5yiYZA+riBpsiDJOElnJEWSZRF5RU2SGC8wYjYtM7R8H8AT&#10;V8uKLKqypEmyirwSMpEjSYMuPEe6hFxp5Ec+cJZINHBTRWTQYUQIhKtMqVQBhQSmIgkduBzC46xA&#10;4pERUUZw11RIjPJIKzINlqy+sqBKCExV4CFSQKWAMpIUjAXiBpaovSJBFQQ6yIZTiiqoKo86ohoi&#10;jpGqcagLRmIJFZFQAV3bEApNDmnjUlTxhRQebFTAWKI5iyxqikgeAcuFeYimCRBNkhMCSifF6Ex0&#10;uwHph3+FkvnOoD9P11N0Sib9kP78lJ7y54RTpHV08WQaMhwR+oIO6kdu1i9AZ5aux/8r0vOcPSUv&#10;Y/SjFP3wz+mvn/1F6KzQy3xCLcFzqsetOpxaIJiAlcLESPGS5verNpvk9whiTOTCstuhBENIh4EC&#10;qEowoDidaiQCfBJsRF4L+VWXQ3PZ1WhYkYABhiy/T3XYFLtVwS+C065xgiKImsBp4aDqcmouZyIS&#10;hAHTtz1ZocijOByqw6HYbLLLLgXcciwoe1yqHSkOxeVU/b4Ex7N+gfUEHK+43YrHBZ6ERlgRSne5&#10;FK9H5eIMtJrCC4rHI/l9iigosajidslBSE7ZIbka9CsulxqLgy2EVH1ejedpxIc8QQhJrDRRVP2o&#10;sksFK6SjLL9HcbilYECKRxS3R/F7FRHIRYckqsGwanejgoosoKERaNSFfYtCND8re9JnotUiy7wW&#10;jhJnFA1VQAwoHmMXtZkCOVVPQLV7VD5GfRnZC3FgncBfoU7jY1lpJNT/d15F0U5KJv2Q9DPsXzID&#10;Szkz4Qekl4cz0LPCxxWvS4Et+QMqx8HDQB/Ezv+9REV3lk6CnCaK/2XB/hJ9j8wfkc4zGcfBGYd/&#10;TnTuvz5LyGK/fw+dBXoVTFFIlIQvfOypx4pu/FP9yOGaP0TwFWQtHK4ZOKj4TzcUv9VDNJm5/Oz0&#10;e+43zV+oRmKAhxznS6dNO3HXPbZt2zRBkMNRLu2AcUj/vK4PlT3Z1fL5J1J1mcrzmiDVTR5fdMst&#10;GV1uyb/lrsJbbz52zx2+w/vlUIg/ddw+fEjpAw+VPNHVM3WiWFmkiGLCG6iYMDn3phsLbrk1r8vt&#10;BbfdnnbH3dVfzjFv3Zr+wAMlN96S2+W23PvuqXrltcDy5arVpsk0gkVL8zIfubfgue5qq12DD4Du&#10;PxjJ7/5C7gvPhIpLAQag3JVflP788znvvaM5XObNm9MfuN+weL4mYkxXAdTqKVOPPtbNfvJYoqZl&#10;z4MPZw7oF2tpE+BzuNwtU8ZldemSO2qY5nbUjpu4784uUkWBBiejqfHUk4+fvP+BitVr4wX5B+6+&#10;q+iDfqrZgsJjHrNx0uSsW251rV2aEFhDY84M31jh+fKS/Gefq/14vOqxy02N/inTyp94pPiR+41D&#10;e8eLTmlxjOLwPBReUeLVteVv9jz00AOR0gICNfNGqLNRNPSL8FbghkhQGRqLFgNQaV5Dr0F+Cet8&#10;FQFuAvk2qCA5DVAVjYfIwVwIqISD7gSafNN/8nLIg4opKi+i/eETICsNpihJQG+CBHATwRAS4Hp4&#10;CLgSXg3cEk3lIZ/XFdm4pv7VlzMfvL3h9dcjGzYLAS+Tl7wUMOJVQaYggwv6e1ERWMtAQPJ0NJnT&#10;FA6tCWnwS74fnCyJ/DhWG03jNY58GRreIRLVVY7LkJSGe5qL4BLIjDhpRAIfSI0awHPh8BcDDPhR&#10;d0xulMCrcfCDPjDMQDpUDrLBi0K1BFZ94kbSk7pRKo9awAOjxQ1Sm4zhQZXiKATlo/6EGUiMAv5p&#10;6IXmCbxqwh2oue660L/+a8MN18mlZSQKL8ayM5ovvDz2L//muv8hpalVyjjaesHF/klT1XAcnp4c&#10;DbcNH9Ry/jnhFcsTAX/w2y111/7JePe9tv6DnO8PMF7bxfzcM0JZcYKXPP0H2M47z9a/j338J84J&#10;E9qmfCoWl8R27TXdcY/lvnvdw8fY+g1ouqGL8YknpZLCDpfLMuCD1t/93vbKy7YJ4+2TJ1omTfUc&#10;2O9a923LFZd7rr/FMWaMe9IE51MvNZ5/gfuzT+VQUOZ4x5Rplt+f23ze+cFvViaEGA36gaDx7rvN&#10;d3YRMrNg1miYWNrJtltvNzzZLWGx+VauNF18mWfqJDIj2E0s6un/QctVV4Z37+ooq8m//PKml17i&#10;GlpEOR7dsdV29VXef/uP2rffTNhsrj592/7jD4nsLNXt8UyZ3P6H80zv9hSamsXCvJrzL7A8/7Jq&#10;MiscF9682nLJ5fZ/+z/KwrkJmATgq3YQyhxWw5ixjc+9qLYaBbvVMmBI9RVXmQb3tw8YZLz0ypqH&#10;HtWMRmov2HPQ5R4+zPHb3xsu+IOWlQ0rYtNlnFGEkDdmMUYtlrjVHreZIKMCSAX8osMj2J2K1y9J&#10;PAAGgHKxiGg2C1aT3G6SzG2Cx6nxkhQN8tZWOeTTpLgYi8VsZslrk0Qp7nLFnXaJi2mwZ3+Ic7So&#10;cU6Oc5ytTQx4MFcQYuG4o43zOgTmHQN2wBRHk3/0HDB/KbRmQ9OfbrU/87J5wij7Q4+2/PFP/KlT&#10;ZO+EXlXlZM7iFC1W0domm5pFs4WzmTie4+DFBVGcU7Q70ecqcEAkXrSZxfYWlAs3Bj0HhgrB7Yhb&#10;2+JBP3oS+G5yICjY7LK9RQkEkKJEw5yNaipZ2iWzSTa3xe0WMcLx7Tbe49Z4gFXgXc6Y06vGRCEY&#10;QHEKwAu4hYJxW7sa42WOExwOOeDCZE3mRcHtFFxuOHdwrESrSeQFGJUc8ooYMMJxKcZHnRbR7UEv&#10;IkaDMXu74HWLmDMC2/+8sZfWmahzSri8zddcK5z7+7YLL/CMG48OWY6FrZPHeX53AX/pZc4H75db&#10;m+WMI6bzLgiOm6i5Q2okqno8psEDDeddEP96pVhb1vjwo8bLLo3t3hKN+ESfJzJ3evMF5wZmT09E&#10;Y4E+H1ivuFw4dTIBWHExaErzhJpfecl8wzXx3duEWARjmnf6Z6aLzrcMHdZhtjo/+KDxDxd41n+j&#10;RoMKF1Pi4UQ86lu/vu2KS+wvdVddHomPKNmZleed1/bcU0pTk2ZsbLnlZn+Xu6x/uqH+6Uc0Rxv8&#10;BiXoddxxp/O2m8S0E3I8InJC9Eha2y03Gh9/ONFuC6xYbrr4Qu/E8WgJeMua1+fv80HLldeEd+/p&#10;qCyrvuj8thdeiDcY1Lbm1gfuCv77b/n/5zeNb/UAej193jP/5hzt6IHohm8d1/yp8vo/qZWliSgv&#10;FubWn3e+5fnualubUltj6HJL+N/+Lfgv/0edNz8BB5tGngTcYqEwv/mhrrENa9UoHyuvbX2rh3XQ&#10;QM3lVpsbrC88Z7j4j1LBKZo9c0Jg7bLGG671XXZF88XnJDIzEzRG0RAkCYLl229qb7+9+eabars8&#10;UPRgN++Rg7LF5J01vebZp2offsI9YBBXlClhFh/n/Du21d5ym/Gm2+q73F3T5cbKCWNFuzd0/OSJ&#10;hx+wfrs6EQ1H9+wtu+feho/Hat5wTc/+Ta++Hm9t1CIxx7wFJQ/dHS8ojOQVZHft5li8SuNEdG21&#10;9z1Q1qevwoUxwmOApwUTNgTT8oTEV4+fXPXKq7H8fCEcjH29wHDe74RNGyG4QGuNimQ0pj34WGOX&#10;25pvurn5xmtrb7s39+EnArkFUnO9Z+KE+kcfa3j8MefHkyRDq+z1l7zxWkWXG80zPpMDIU1QIiXF&#10;td1fKu9yi2neEonj+Pry9tFDWh95qu7RJ0xjJ8ltrcGjR0sfebL+tnuabrqp4ZZba2+/r6D7C6Hs&#10;3FNPPFE7ZIjq57iSnPpnnqt+/lW1qd42c0bh4y/Gi4qgJduGb/PuujN29Gi8IKfk6edsn3+iqfF4&#10;TW3pm29nvfG65nO1LVme1u2hWHmF6g3aZ06ruv0Ofs06f1pW4ZOP2YaO0qxO/+qV+Y8+Zt+4XYvB&#10;2cG855+IXvToUkJK+Lz111wbu/PW9gfvb73rTtliEZpqG7o+bH+4a+ChBy1dH5aNrXJ6mu3c88NP&#10;PxVctCC0ZElgwWLvo908//6fsaWrfEcOtl59bdNNN2qtRvgfGCDErJOWa28wv/Z6IuD09e1rvOoa&#10;PisbXQUamXw3U2v1dX90PvWEWt9CHokgimnH22+5ruSu+zuaja4+A4x/uMSzbZ0qoZtNAIkJSfRs&#10;2tB2xaX+p19QKurl1hZp87bqc//Q9mp3uK/BlfMbL7vE/ck058hR1eddEt+1SxAEJeC23HFH4JIL&#10;wyNGhb9eHFi2xDN6hO2KiyxdH0qY7cHlyx0XnBd6tltwCZ3yL1oQeOBhy5VXhfbv6agobbzo/JYX&#10;n4nm5TtGjmq56qrQE49GzvlDXY+eHTZnsHfv4L/+xv3K0+133my78BJx9z5VJG+OK8qtP/f89uef&#10;Uwtz7G/3Mlz1J+8zj7h/+xtt3vwOmgkDdwnMv8N7d1Xceks8/SQmiOSjBj1qKIRZdDzreNOD99c+&#10;+qhmaoYbz51ML739TtvgwY633jVcfFEi4yTcOszOyf3jeOeCL+3n/Kf/qa7ofayfT+OzM8wjPmq8&#10;+jpXj7f8w4abbrnJ+NKzYk21zHP+tataLzg3/Owzvn79Tef8xvzeO7LNJeze03jZZZEvZqs15bX3&#10;3ef513+x9H4nEXC1PPGY/a67OMx33N7QuI/bLrqQz8nnszJqr7jU9+kM1dJmfu45z7/9tvnpp5Vo&#10;iJb9Mf5Sh0JDK+ubFDUYotWTWAwTfs+AYXW3XMdlH4fbSX4tBi6fu23mzODwQd4rr2o//3f+0cNM&#10;s2ZxudmN7/Vsvvoqz7u9vO+91XTppW1jJ8r1rdY7bo38y//rvu9+qaBU46OBhV9afv8737//i2nC&#10;BNHraJoxs+K+B+wjRzn6vN982UVtA/vG8rLNs2dE+vd1/+d/2m79k+ejUdbFc2LZeTVXX9P+2ouK&#10;yeobP8b2H/9hueVmrbHMP/rDmuuu5XJOSAIfmv9l+3/8TvjuOz4/vfXGa6NDB8Fx4YurWh54pOLe&#10;OxJWh+/TaVVXXMrnnuSPp1lvvNn9f/4/5au5qrnFOnpQxR+vFhZ8ab7vIeMzz0kN1cxbR7f29+JW&#10;p7NBL+ZjCqHX62u66nr/ww97p0ytvuT33mUrg2vWNtxwY2TZctMDDzkffEhpbpXSTjnPOa/t/Avy&#10;brurpMud+bfc2XzB+c7f/Sa67Cvf7t2w8tI7b9Pge2ASBPQW5Jpuua3x6WeBXm//ga1XXctnZ6KN&#10;6b4M8N3UVH3xBd7nXlJbW1TM3GCauTm2m7pUXHdHR3WlvW/fxvMv9m5bg+6cZnvoXkTRvXmT5Yor&#10;/OddbH32edOLz9tuv7/hhhu8336rNhuannrEcNOtUK6wZXPL7y+19hugeB1qMGi+517Pv/9b2dXX&#10;5d/aJffWLtXX3eD87W+shF5XaPmK8LnnG8//Q8Ft9xTcdmferbdZ/nCu/arLQvt3d5SX1l58Ydvj&#10;T3gmTK677DLrwCGRWZ85L76w5u2eHVaXu1//0L/8pvni8w0XXGS+8LL4zs0aF5VlGeht/91Fjm7d&#10;fFPG1V91pW/cp6F5s23n/E6dNy8hYtLFximZj6xaVdrltlgR5rE0p8T8ShYFsbzU8vJrDV3uiR7Y&#10;B99EaWlqeeX5xiefktJOOvr2brroAvXoYUxRRZqOKWpctC7+svX8C4Izv9SiUYJKbV3T5dd5nntG&#10;rW5SgoH4pI+NF18a2bgJU+jQklU1l1wW37BWKa6ouegi4/vvSVYHv2dP7aUXRydPcI35qPGCC72/&#10;+52tV++E22V44jH/dX8SV62S9u4Pv9Wj/YIL+ewCoLfh8kv9Y8Z5p33aesXl9j+cV/XcM0okTJ4w&#10;mhlTQpqRw1+khUt415jOym6Xdcr42htudU/9XPK54DOgqjRIgzCrr25qe7RbzRVXJ+rqtBgnnThl&#10;+M9zXX+60TpuQtvHY43XXN/a9bH4qRO2O2/y/ebf2i48PzJvkeqy2F58EW3n+M1/tE2ZIAYd0dxc&#10;z/RZzZ9MNb3Xy33JhcYH7qXVzVhUyT5luuBq8+uvqe0GSYhxZc31V17nev5Zed2u2iuv8593oeOm&#10;LmqDwfvZpzVXXMXt2q46/YGZs1p++1th5wExO8d+zXWx7q+Kx9Liy1babr6l9t4HEjaX77OJFZdf&#10;zh/a3fJeb+vFlzr/47faoi/hUUbzcg233R658Dz7VdeHNqzThBjQS95R4r/YnvIT6W+jl8CL+Qom&#10;v96Q8Yrr/Q92k44cq779esPDT5nffAt6lCtrKm+92fYwQ2/6idYLzwuNGZUwGzW/S7O1efr1s//m&#10;t7Hli4InjhtvuKH5ppvUujqMRRov8ycOtF/xR/+7/RMhv7f/AMsfr+Vzsmj2l2CdtdXb0uV25yMP&#10;ipWFCiDKidFD+9quu7b4iUc7TLWuvr1bzrvAu3W9KokMvUJClN2bdjRefoXrhhtiw4f7Jo/zLZ6t&#10;luQpoVho+y7H+X9wX3Gx660ezrdesZx7jvWmLmJ+luoNO2+/Pfin69WDexJuR8Lr5fcetNxyfcvj&#10;DyXand5vvrFcdAE3amTC6dYCTs3exvXoabv8ytAezHvL6i68yvXHa1quurb51lsSLS3hlSsdF19E&#10;Y6/V4e7bz/ab3yYObYiuXWW5+pa6G65Tqis1Lq4UFjT+9mLX5VdYb7y+8dH7E02t4W9Wm8/5vTrv&#10;S1WMo0OmzVUyH/16RUWXO2JFhSqZOaZvnFxaYni2e91tt0Z3boQqpHjcOneu4ZILnQ884H7jHcf1&#10;V1l/+++OV94J5ZSxJR8lERed8+eZzz/fs2CWKvJoXLG4tPXCy9y9XlYwDeNlYflXhosvgcwi541O&#10;mmy49HLu2H61orzmootbe/UCernde1vPvTD6zAuZN9/MDRvUeu11LX36JtyB9seecP7u3xovu6Lu&#10;smvazjnHdv45QuZxLvtUy8WXRp97Lvfqa+Lv9nDdeFvrk89pgZBE9/t4VSbk0riKZhJljRdUi8X+&#10;0YTaCy+yfDREa7eIEi1o4V+HoggKH9d4tbHJ2K1b1WVXJ1qNCUFxb1xn+92/mi86v+Ceu3Iffij3&#10;oQfz337bn3XKetedvj9e6XnyqZaXX5Y3rq+9/mbHA/ebzr3YOHWKarG1fTwh78rLG157JdRngOuS&#10;y9vvuU+12RVJUgvyzBdcbXrjVdVmSWDaX1tdd+WVwbu61D1wf/Nz3cKPPeK56WZMbdBH1910Q9MD&#10;97e/19dxz53u//Nv4q69Qu4pTOVsvz+38opr2y66wP2bf6kEep2uwKcTTef/URw6rvrWu0M933Bc&#10;dGli4RwtHtVM5uau9wT+9f+L3HGPnJ2JBqVJBA29fxlrP5X+NnpVWreSMBomvH7DtZf7H35IKi0P&#10;z51p/sMfrJde7P1itmRqr7juKvcDDyvNLXL6UdP5F/omTUxEvPDgtGjANHSI8Q+/jS/7WjC3t/V8&#10;03rhJb7PZyllhcCVo987zX+8IrxmbSIa8vXvbbrqSj7nFMZe+M7ojLVo0DtqcNPVV/qnfa5WVUo5&#10;2a5+fdsuucTz5RcJp8PWv7/hfKB3iwZzxZDVwSck2btxi/Gyi7wvPq86XXIczmoM+pICXtfQYabf&#10;/6frpWedPd6z93jT+2RX6x8usH0+Ce1nues2d5cuUlY6LtcUIZx+ynjrzabHgF4r5r22Cy+MTJ6c&#10;EOCOCgoXCvb5wHT1lYF9uxLlJfUXXu7/t//HdP013J49WizkX7nSdsmFdW+9nbC1u/u+a/uP3yby&#10;02Sn0zt2bNvvf2ft319qa5Rzs+r/45zov/yr9eYbhePH0B/FVi63/P4cdf5cVYqixiI6SlmIbtlc&#10;ecst8cxTqiRJsVjk1BFb167mq672fzFbrqnAzFCxt7s3bjB98IHt/T7OHj3dN17v//ffOl592Z+V&#10;zdayEom4YF80z3T++f65c+Dm0PKvsd1wx32Oh+8WDh9QaqpCfd5vu+ba8I6tYl6G4/bb3HfcKR4/&#10;Ih85UnvepdbXXhOqqyN7vrP85+89v/+95b3e8SN7G2643tr7/YQrCHfDccPV/q+XBXbt8b3xovGi&#10;y/jstPiptLYLL3L//pyGF17k925tveuu6uee1QL+uN0SzM6UXU5AN0ELZLQuKzc3OEaOaLz8Mk+/&#10;/mJRtmRqk+wORaY19w6tQ2CTY6Wx2d7t8bJrb0i01GNCK+Xltv3x6tC9D0m7dyklZbE9h0JZ2Wp7&#10;m/GuO503Xx+YNLnh1ltCd93e/srLtrEjDRdcbPx0XLy4yPRIt7ZbblFOHYtt3+q+8U/22+5WrVZa&#10;uC7Kab74j6Y3XtYcZqA3XlfafOUVwd/9n5rbbhX37ve9/LK1y01qm1nx+n3b11tHjDT1+cD50L3O&#10;3/xG2LFLyD7ZfsN1ge4v+Q8edC9eYLr1prL77k84PP7PJjp+8+/WC873jJ0QWbrIdtFliQVz1aAj&#10;9O1ay7XXB7s9Yr/iWvekcXLAhe4Ysxtan/wl6G+jlzb3kAska2533U3X+Lo+KlfWJxoqaq67xH7r&#10;zUJJgeRyVtx4s++hp2RTo5R5zHjxlf4pn2kRHy2wx/xtH45oO/+y8Ipv1DgvFeU2Pdqt6Zou5jvu&#10;st52e8tV11uHDFXaWjQh7h44oOWGa7msdHRO6J4kmgeJfHVF8yuvt153o+m2O9ruuKP22qvbBw2R&#10;PH7F57P0H1h52dXubVsTPN0eUBIioXfzRsPVVzneeEeJhunmhEQbJeIFeda7H2zo0kVrqFI9XtXj&#10;1EqKG/90q637S1Jpif2e+2133y1mpwE2mhoPZJ1qu/1u45NPYaQNrVpuvvQq9yefaoLIbkSEfAOH&#10;tV13c2jvQa22pO7yK91/uCAwdYocj2Fc9a/61nzl1Y0939VsJu+AXuZzLkoUFNDGjfry2ru7mP94&#10;jWfpCjH7eO1557rOOd/7yadqIKgIcviblebzLlMWLlCVMK3uoFUVLZ5zsv7eu+P7dqJcvqHF8uor&#10;IaDo4osa7n2kvutj5Y89aV6zSvV51EBA9Ya0ZpP9gw9aLr9aO3pY5iIy3UlJQB77V4taLr4m8OVC&#10;TDrAWML8dvmqmptuMdx+Z9NDDzb/8QZ7vw/C3+0y3H538Le/8Vx8keHuh433Puz5ze8cF1za9uFg&#10;fvvO9nMuar31erEwP16QVX/bTdZ+/TVnsOHZ50wP3hevbBTjXHj88JYrLueyc2OnMluuuMJ55Z8w&#10;FeLKslsevL/q+e6aN2DdsD7j3oeju/bSYjitPqNdo975c9rOv8jzm3NMdzxQ8dgjdY8/Vj5qHKYw&#10;dMeMduDRJEhqNrQ9/WzBjbcmDA10Wyjkd0+b1nDd9abbbm9+5O7Ku+6onTVdaa0x3XOf9fZ7pIP7&#10;DK+/Zjn3Yv/8uda5c5ovucb0yQS5tbnl7fdbL7u85b6Hqu9/wPaHc8xdbpPtZkXhtfysxj9ea+j5&#10;puo0w0LjDeVN115nO//cyOJ5aovJ3uPt1rvu0Fra0NnwcIhCUdXv9c2ZaTj3Em73Tj7vZOvNN2FK&#10;TLf1imqbuz5R8Mh9CYfPN21K++9/V3jHDVpjTWTtRsvlf1SXLBQqy8wvdq+/7U41I9v+3nuNt97B&#10;ZeWSI6IK/zz0QuVQLE1aInz+qJHNn37Gt7cnolzTssUtixdzPo/s9RePGdv02SzJaeNrakoGD7Ps&#10;3K3E4LBpKhdvXrOuov9gT9pJum+n8Eq7wf3tN42jRpjGjhH27MX8R1YkOOZt36wrHTU60thId9tY&#10;U9MdSE6Rja2BdStahwxqHTsutmuX5nLSHquwv/2bNQVDP3QW5GAahQ6bddmaOz+/eOSHzYuWqvEo&#10;elnyvxXelZ5eMmC4bdkKjecwr5KAkRjXPn9e2bBh4ZLKhkmfVU8YF2qogwISihSoqan6eFLl9Fma&#10;z+s+cbxiyHDjrp0QhO6RcoLlm3Vlwz4MFBQpNnPegFGtH3/C19fS0A/vLi2jeuiwukWLlIC/feXq&#10;8gEjNGMr6iULXDw9vb5Pv+ovv/YVFBb26dU2cQrX1ARJ4DW4Tx0rGzgoePA4MMb2PxOCRXOTodf7&#10;ztGjFK+bM9ssn3ze9O47tX36N/TrWd+vV8kHg9t371bQZbDbsXIsZti4unTESK6+BRrD5Vqigxfi&#10;jmOHqgZ/6Nq3HzMUOK6YDSfQo508apo4pX74sPCaNbLFEDl03Hj+ZW3X/LG156ut7/Vr6PNe8/Nd&#10;my48t/317rH0nMoBw1zfrlYjfKzVVDZ+jGHFKjWqVH4+s3HKxLipXeAEx45tJR+OiDc0RCvqSoYP&#10;ci9aIkX5eKuhZsqkktnzMQEPVhQ2Tv9MaKjBtIu8Z0xsBdWxaWtd717NvXrV9xlY1+/9hl5v186Z&#10;l+A7d77jD6R1uypnT0//cKRmo8GKB67D4ciBw6ax41tGDQ1sWE0+cDDY8PEntZNnSPWttt17CoYM&#10;lw0Gx6HjpUNGtm7dSvexDE322TPNg0dEVi5vnTSqbPBgweqke1rN9eXDhtd9tUjyB+DccGZz5ZBx&#10;TZOnqs52yRNsXPhV5aSJihdTcVqGgFnxiuQ8cqjig4GxovxYQ0P1mPGODauh05jZUj9tWvnESVo4&#10;4PxuV8GAIYFjB7VoOJCRWzV4aGDXIWdmUf6wQaE9++SoHMnLqRv6YcO3mzU4GdRL/9PmvcAQbeul&#10;RUFRjCNgGoWBjvY9inBbRY1ua3OqwGloI7hpQhSYwTQHNUfHKSmSKMYw/0EBwDPaMSHwihDXpBjY&#10;CXSXW6A744KMbLR3kna/ihjtRWLHhmGBVznMe2nvIu0ooO2MsizGtXiENmDSVkw2V1Y6MNFShQit&#10;TmsYvHlIAPFkkcfYrshsNxWtgNIdME2Ky2IYzESRl8UA24zZwe6wYxIWBwcwkGVBFaKaEifVyBLd&#10;yyEpIzLmTqIcEyVBhOS0QRGNjAqIfJT0gwEX6BGhFFSZhxy0v4GPwlAAZi0WhTwkJxQO1aBWQoQ2&#10;VaJN6bYc1Q718n23s+jhbs5NG0QupMgcCtVicZWPJzgBIwJ1QRhDcDUhGMLEZT5O80r4LegxEx2w&#10;LU3i5HiE1guo0vrsAgrgoHmVj6miICmxyJET1VdfZ+zZW3VYFY7nRC58Iq3yzntaevbS/F5qU15f&#10;BUOBcVwCtWsil+B4mpCjcCRAxzLmVVBJBJxp5EQjoWk4+MjoStB2mBFItAMloaCThQ5FqEoMylIE&#10;CsOcXhI4WAxteqXnUGjbM5oSalDEGDo+lIw4FIx0lRdkntfitCsCDUL/BYGT4VgDYbLCxdG2siRi&#10;OkJ7JABTNorLQox2vVKbcmAmqgnYOhJlif6KNHIodJ9W4hKoBHpDAY0cg3Mr0K1z2mQCCdD4CT4i&#10;qHHUThYkFcZDy3EYIHhcAzlQDKpDS/4qBEI8qsXJgDQhnGCbBTB9EcAWRsSApt8x+vvpb6OXNtGS&#10;86wlOHJrUGcYTYKefmG3dtCGNE9NxGAasG/a4IMThDrAmsZPHCIvGZQqYCaaUGlHH2shpNJYoQL2&#10;sEW6LUX8YMUdoghTJkPGAe1MgTctJ0SyTVyS6OASOEZOutFA4zSUQfsc6KFF6tlk9DWoDbNhnEcR&#10;In7gQdKjETEtITCOJBD+kbTojGAdsB0R03vUEZ09AnpJJoOIlATtzSYTAkhQTeoCqBiSAc1MfjVi&#10;tCxDnQ5khMbQvKgPPbcgR6APiIQuARWCkExElZ5SIEnQ0Bzt1QZzsnKmlUjYPH/O/u6vSK1NKBHC&#10;QkfgSR0XoZYMGspADclHkXAWaiCLQicL/eCA6g52usqoN2LSQQHQPbLCXVC5SFOdZe4M+7adMkdr&#10;ZgBTrLWxeelXhp3bYHbodxBEKEOfzACqCXRk6JhRDWKADhb1Z1qR0UhUJ9ZeKJEtfOMaqhX1rXTf&#10;AjMwaiqoiPooiqA1oEHW0qfRS/M0hhtyRegCQBOqRCG4SNAACIQOtC4IdYRskobeHXG6FswJGsgO&#10;g2a6gv9GrYesSpxKAXOxQ5MSUBz0B7NDd0Ii0VZrdN7UTKgbQRMNxypAqoNUYkIgadE2yM8hnYSk&#10;fVc0ngA9aEtmiRCJFC1T00NPumo4MBSYbtBf06atfxp6U/TPJ7JxPu5vMcDbJwskk+74hVqcCP0A&#10;CC2OrhgmBSwh0N0F2BVMGCmIs+cc2Za+FP1KKYXeXyOhC8cYDs8aPjb5EwxsP3qC/+8kxpJ4ElB1&#10;9LI4CqPiGHr1kKJfLaXQ+2skQAeuG/PDCEfsCf5fZp3jNBF2QacjIMT1G4SUhv/sGCFFv1b6h6CX&#10;NTq1f6cR/EpNIClaMujC6mksWU//7yCSANM1mqWxgTAp2C9PehXPDMn3kOi60BWRol8r/QT0knn/&#10;LSLAsrGCxgxM32n0gD9Gg0cyx99NehE6JZPOgv5ifohGz5Wy0Q1CMqywGOFGv4OBS34xyc+eIKlK&#10;c1CFLfawoTd55hcmvXp/PaToV0v/EPSCk5igewcCWzykxUHq0H8ZonkgG5FAyaSzoL+YH/CEnIAJ&#10;9TO0OiizZUNartTfekMg/kcB52+QPvIlD1KUor9Efxd6/xwSegoGjFiCHlml20d0RxjD2N9FOtcz&#10;4zqA9ZSzIf0qnc48ZNiFlARZNSZxsn7/lm7N0I0ACE6jM5HOJ0Up+vXQPwS9GMroLmEsLJiNcsQD&#10;5r8gekGI/1LopZuKCVkCUAUpUlYeMVSJPEebRQi9EkPvj0tPUYp+JfR3rVr9ZbNGEtvFFy0pq/pg&#10;qP/gHrrB/fcZ/18u6KeTzuc00RyX3VinJxIF3rhosaFPX64on4P45O6n0JuiXzX9bfTqtqsTRjza&#10;sh+Pa3FOE2kTEo2BkkhvdZNlygE+sagq8qIiB/PzMl5+2fXdJi2uKHFe5Tm2jqppoqByHK0NoUzG&#10;hy4EK0EgtvQuEpHOojhJomdTEaJxNR6nMZIQR6XQBhtk5njag0SeboLej8XzVASYiSLyw/tNYDKL&#10;CO1BoiLoEtp3RNudkF+JxfhoTIn4lVBEFGWprantjR7m4cPFUJD20tA+BpqwU4kp9Kbo10d/G71A&#10;hgpfGOYsSWG7LXTgUHD1St83a6JHjkkOmyrIfEG2Y/XKWF2tCsi2mZwrl8RKchK8yBtazEu+iBec&#10;0vwR27atrh0bBY9LicdDJ47b16yV/T7RbHN98008PVMUJcFsCh7cE1i+JrRySzD9uOy0y4IYLy5x&#10;fTXft+Rr/9drAhvWxQpzlGhY4xSuoTawe6d39brAuq2R/GzF70qEOdfOnf6d2+idkoLoOZlmXfF1&#10;qN0s1Nc5l34dLixQ45LosDlXrQ4fPynxvGSyBL/b7V250rtsRXDxPM+WzUIwkIhF/d+uqrj9Vi7n&#10;pCLJbIccQJ/UQ4pS9Gujs0Ev7BhnNS0QsH42tf7u2xxPdDM/8bjhzrudC+YoLkd05hdVV17n2rwJ&#10;o6t4KqP28isCX8zVIuHo/gPll10Zmjtbc7vLH7q/qdtjQl0jmDgHf1Bx85+k+jo+M6PpustDYydo&#10;Pr9t0tS6e+6yPPuUu1s34z33+JZ8pQWc0S/mNZ53nv3+e+3Pv9ja5caWZ5+JlxfLnlD1iJHNjz3a&#10;3uNl64MPNDz+cDjteMLubXrqacvjT0q1jVpUbP5gaP7lF0fSTojbttVcdqlz/lwlInCF+bVXXOrp&#10;10vzOW1Tp9V1ubX1mcfNLz7nvvSSlocfFFqbEqIcyUyru/cu+9SpWlykbbbkWqTgm6JfKZ2F50w3&#10;VBQJzmhBXv0fr3Y/96xSWZZorG2/60HjfffzRXnRGZ/VX3Gxd/N6+L1SZrbxwj/EZ84S+GD0yHc1&#10;l14YnD9Lc3mrHnjQ8NBDfHaWXFPjfe+duuv+JFfX8hnZxiv/GOzbmzu4t/GSK12vvqLU10oVlW3d&#10;Hq+98x6pvjY6b1HLpdfFliyUy0tCA4cZrrkhun+/aHNVzZjpWPZNNL8kNnNW2x/OCc9b1GFymbt1&#10;cz74gJh2VG5pbOn5bsHFF0VPpEubtjdedJlv6ni5oTm+b0/r+ZcE3vsgYTJU3XhT6MF71YwMpb4y&#10;2O1Zy72PyvUN8PCFusr2Jx8zvtoz4Q+zG9ZQyk9eDkhRiv45dBbolYBfWZLj1o3rGs893z54uOL3&#10;JzhvbOxIw2V/5I8ci8yc3XjFZd4tmzRMHdMzjRedH5s1W+GisUMHqi+73Ddvjmbxttz7gPGPlzl7&#10;vOt65wPPzbfYr/6TXFsmnEpzXHad/YrLrbff2v6b/3BNHEPzz2DANXRA89U3SAUl3BfzzOdf6Hnr&#10;Teukye1du5qeeYwrLZBtbtfcmc09elb0G2Z99lnnf/xHbN7CDrMDGTyXX+F953VPn56Om7rUnndB&#10;NO2ksHWj7dwLvffc4+7b3/p6d/tvfhfo9UHCYWl8/WX7PbcF5sz2rlziuuNOy8MPyc219NyeoaH9&#10;madaXnwx4fNrmDIQepWkIlKUol8Z/W300nNo9JCZ4jlwsPqS82zvv6O2GlSXydv7ffMNN4oZaYHZ&#10;c5qA0m9WqW6PeOBw60UXhj/7RPF7oocOVV12pf/LOZrTUX/vQ7Y/XmUbPNA29iPX3Xe1XXODRGPv&#10;qfYrL4u++oq4+MuGCy92Dh+imG2y0WB/57X6m2+Ryivic79oO/98T883HZ9+5urZo/HWm6NbtojH&#10;T5ZfeY27fx8hL0tYurD1nHOjX87tMJvMj3ZzXn21a/CH9nFTrHffU3XxedGT6eKW7ZY/nON84jHb&#10;uGmWfh84fv/bQL++WjjK79lnv/VW89XXND3SzXnRxa7775eb6mRFgWtgfPyx5h6vJvxegFehR9yU&#10;1JJVin6ddDbzXkWf96pWc8NrLxrvuM0/cUp4+vimm261DhgkGxuA3tYLL3T17+X9al7ww5HO357j&#10;f/ml8LGM0OE9FVddEZo3X3U5Kh95oOWxJ8WGGjXgCQwZ3HDzn8Saej4zx3Lt1dGPx6l2m+GNN9vv&#10;e8g3Y2Zg0uTWLvcaBw+QnY7oF180X3SZt39/38IFoaFD2668JjZzrpB2qOyWm+2vvepeutz/bg/z&#10;ub8Pzf0yYTYan3jS9lQ3uaZOi0RaB/cqveLKaFqGsHln7eUX+eZOVyNxviC3+YrL3f0HKKGQb83y&#10;phtv9EydrJaVOJ9/zvRIV6m5SRbleObJunsfME2ZkoiHaPcVPSdLq9xJXaQoRb8mOgv0kgWTE6mJ&#10;XKwk1/zRuMYXXm99ubtr0sRYWVkiEnVu2Fz/6ENNXR+reOwpw4OPem+4rv3cPzgmzAwfO176/Avu&#10;zdtUr7uyX//KoR8K7UYlFrXPnlfZ4w2xzRgvrm54+XXv18uVGBfPzbWNn9zY/cXmV19yTpzKVVZr&#10;vBDYtL6ua9f6Rx6teOIR47NdnSNG8mXlssfmXrio+ZWeZW/19o0abnzqCfeSpaq9pXr4oOZhQwVj&#10;uxrjDHNmFz3/RrS8OHbsZPmLL7s3rpdFjqupqXnhlfaZs2WLrXLk2OaBQ/jmGiXoax89rqHvQNFo&#10;VTk+uGZNzZ0P8KcyZEUUadZLc98UelP066SzQC+9kI7eCqGq9BINNc6r4bAWCiT4GL3nQOI1LqgF&#10;o3BHtUhU83mi27e03XyLf+YXKh/RIh5JjKkKl+AjqhDRJIFWwLhwIuZO0DtrZC3qV4S4QDPOuBoD&#10;H78aDchCVJJECVnptWChRCAKzEtRr8aHBJW+FkOvO+HCihihIqIRjePoKzHRuBZDEbyiqZIkJHCh&#10;HKXvfcVCHXxIFaOKCslDahxxCBZSIBJPH5jRoiENhYqS0NZs7z/YOHiQ6rZJSoKjO8QJdFwp9Kbo&#10;10l/G72Y+9GuX3pDDb3rhNxoHNKGhwS90ogGZVnBGAWUK6oiCaHC/KYRI8IH9iOFpsyUHZdTFwAi&#10;XnQDGUfs3SQJ4ktPBtALHXRPNUEvlKRyRCAcF1Ph9B4+8KNCJK0Dlyi4jt5oxF5HQnu5aH8yE4M2&#10;LNMbZ5CXXqZDf+g9Jgl6tSL+MOHpY1FUqEzvykEOnBOFePu3q+refS9amEWfwqL5LtUtdccoRb9a&#10;OhvPGTbMHhSHJcOW2RuECCqaImvADFk4IYj+AQaqEo2KLqcawbyR3sycwECo0muiVKUjQXv+gQsg&#10;EIgF1kRaz6aYJgBi9O4lYI9S6KvqKI5eTIVjwji9BEm/9cye64O4EnoNepkTgySkgowYrVEeFUov&#10;JUMp9FIiJj4KBRsxQa9U6hQVtVBpVxclqBonRTLy+JoKUaCX0VASeyXWL/TuzhSl6Jenv43ehNJB&#10;WEIkueMXQAAsMSbjhNih0nuQAL0EjcyEGcIQ26JE6NPRCrDhWKFH8jAoMhBjTKfXyMk0tOMQ6CL4&#10;wk2nswBUooNOEZCRJNNoTaBlMUiCPqWjQ0SELkVOJhsrk56qQ7GAORVNk3YAGwzpXW0oqkOGSCQM&#10;vQJN6UClkY1OaFICVaEeiV4RQ7eJ9HKZqClK0a+S/jZ6U5SiFP06KYXeFKXofyql0JuiFP1PpbOY&#10;92K2m/yh8GP6PvUHJym5M0HP8n340cEPDvXsSaKTejgd78zVGfTkv3iqk350fPrwdMoPiZ05Xe/T&#10;nDsL+lHoPJEM+g/9TXLTiZ39nvQsZ+b5s4QfUJLdX7rwvyA9/+lwxoV/FvDz14kJ38njdIT+no6f&#10;EfQMZwZKx9/O+Pfpp6N6Hj0x+csKTv7X6Qc5v4+fGWFx9kjn9wGpnXl0Lj8I+l/KczowPvT/DD6U&#10;IcnkL6Ww7GeeorOd8WTKP4TOBr200EzvaGMvu2drzyot/dLNFLobQ29QowhO6kRLRbSGROtbiOBX&#10;TV6uyWx9SX/Ltx4Y/zMD1RdEi0mkQXo6/szAFr2S8iCwLDgkXZ8OJAoCKx08leR7xUkmvWhWCEvp&#10;FJjJTIesFOIpsdUv8IHMiJy+SC9XrwjEh9J0IXQZkEfPKLHqq0wP+tnviclAYrDSQXSDi4XkYfIv&#10;EemQMdbFVogtKYdJS4KzBXMiFlHRLjIrlLVLZ0GdkTMDzpJmOqgItpZPHBhDnRUlIpAmWdUUZgCs&#10;vkghHkhHIlSBFL1poBB2NpmiB5b+fR78omXxy+SioJtHpwJZWfS1C6opaU8PnTlZZorj94yIXidq&#10;KZFE0hmSwHoenGUa1g0AlDRa5MElaGtdns7MxEdilyOuV5mdTZaOdESYBqj67JJkiagF8uvZWE49&#10;wz+Gzga9eiWBBFZhtCtlplutzOBgAfpD86ga2IgqTkr0ZQm6oUNvrVBgA6zaLLCas4aRmQHpzcOa&#10;ivRBZbGADEIHLXWfvgRlIRtDBcXRwLSYzNSk6xfZ0AyIgCtUhsy6BeASBHDAr8AS9aYmbrIssY9Z&#10;0Be8kEfTRGamqDaLJHkmZehsJN1kcRZl6XlYgCmzPIzoOyc6IBGnU2cQgw2qzzAHpcmiIrKbY9CW&#10;JNEXyUi9dEtbVcCEls87q0C1Zg1BKKUX/6k8fW9JFaF5Ur4M/YMRqiZoyYrrnZdefRRKtWasICGq&#10;DFsnoKIkaj1ZgjAqbZ5hX8mmz6Do1US92DJ8sgV1zaNSMHFkQIC6dDNlZ5EHmZP5dQWCyemAC3UF&#10;6gFg060c3MCBUqitSXWQlmkyyQTlIifJw07h93Qe1EXnBiY6epETh7hKRxezGcqMX5Ae0RmCOUon&#10;tuwX2kJlSaqkzvELwRgTVjrLSWbALj8tmNppjXoKBV2G/2b0khCoPBo0GuRcVs7cElGUOJBMGung&#10;mToSMn3rnQt6+NbKUHttqL0u0FYTairzC1ExoSHQbVtqEn2gQGD3llgcpCAOTTHcs5BsNt1eO0cG&#10;PTPBDAE8BZYZ+sXVnZatdzTEUGa3gtkNZRpGBMIHZab2YKfoW+3hIGczB0QRp3Ch3iUhnI7oINTL&#10;0kuJs7NIx+8ZJcIgWAqTDb/IJqJE6AQWqasoqVISgCwS2BU5uaUq0FwZbK8LmeqCTRWBtrqoJAA8&#10;SntrMBzkWXVRQozVV9cDfiVREFvq/VycB2gFQWhvDXgccbct6miPomnoW0KkJOTsrC9JRULSDpck&#10;E5CEM/QxJPQCkmY1hd22kNcZtZoC6FLQ3DinGysxoVv1um6ZzlFZ1IJsAAFxHQ/6IWtbal7K3IkN&#10;VBxNnNSVbv1MY3ojonYkTCJBHy6iXAi0m4bu2VNxKCupbfxS47JCSRUUEElmQAlMHmJIGtMZ0SV6&#10;TrIEykB1Rwaybj0/+6UqMOtg9YLO2Reb6NYl46MrAdzwH+3LMYH1slgtcBVdi5ykEL2OVPd/DJ2d&#10;50w9JaepkrEpeni76YtxrYNeywEmqYuC8AQzqjY4YCQ7vMPydrcTnwxJ+3zUsQl9s5+5ZUdbdVyV&#10;MLzB4GKwNDZIUE9PmyLoInT5skRfUGebs2gPBf6oikCDkCxKsog/tLGKvg0nJdjYgAMk0fhPjoCk&#10;KWKCfTaEroXSYXa0EQsZNBSsomBF5agc+gop2g9txl69BV4qX13i/Gp2lt/DMdtAy8Ls6RtzEIkZ&#10;PxWNQCO0SKBioigqDXJgINBnDCWR8rCRDwMmcMVGMBIPNeM5AJXUBErqlJxE2DKNbA6T+OLd+4a/&#10;mTZtZNq0UUcHdc/t/3y+x8YLcXna2OPF2TYwUehbhSJtLSG/RxDFMMp2WYXR/Q+YmkOyoPExYc7U&#10;41tX1X27qPjbRUV8FHUjsSSBqs+MD1eQWgip9BIg9jky/IN8Av2HHmIhac2Sgq0rKjYtq17weUY8&#10;igaA4Qr6oAqlSVKIFEHGj4rTF+9xJNL3GaEcWAe4RqkVmGaojST6xiM8AzJ61J0UgA4U3QR9PVGF&#10;MkXmN4AhJIH20DoQWI7Rp8VIZt0jIFdARk6YAe3yQbpAmmfmoUgclSVq9JU48vzoY3OqAsXSxhyq&#10;I3NlkIfqTyYFwdBo9EFJ2s5Dfo+kwkNkdkEWCAOgvg1CxunDqSiOTpEAqA49584S6R/VApVlTY1C&#10;0UBKlMwbWWAqsFTyeAAQ6ruT7f5L01nOe9F+UGHixP62tYvrZo9uePaWbDGMrkuAq0DdLaFXh436&#10;3WrniDdrHQYp5I42FCpvPJBlLCePMOQTynOd5dn+yhx/XUmg3RCR4tADYcjrEBorfDVF/tb6aCRE&#10;+hDialWhtyzLW5btL8t1OC1xv0toqQ6Zm+LVBb760qDfCUOBHsVYSGyrj1QV+OvL/G5rXBJ5qNve&#10;FrG0hGj3hRqLBqXaUjcXFfmY3Fzt89ij9PU6SXOawxi7oH1LS/jk3tZoiGP+I40AsCxjQ7i1wY+G&#10;QbO1NUaMDX6/k68stMdCBGOJl+rLPW31ocYqR3l2sCzbV5rlL8/x1BQ7I365odIbDoQghsirLbWR&#10;khwbbIJhF+hlAAZ0GXoxYLQ38t2uPZm5Wwq6KOz/Vn770Sq3VZFi6v7NDcb6AGysqdpjMQKx1K8H&#10;3FJ1iYWPKiGvvGV5pdfOiZxaV2GHTrKOtp46ZCg44WmsiMi8EgmKRVmmeJgMF+3SUgedB2C71rZQ&#10;c5UfFUNreezxqnxf2IdWkKqLHTWF3uxjLRkHWwpP+horwnwMCuTIgUT7iXJprsNjB9YFkReqi3xm&#10;Q8RmClQWuBWBsMtHlNJck72Vryv1VOR6SzODZVnBshxnQ6Xv9KCtaRz6cDhuZdke6A1Kqy31oV0A&#10;A4shVpYVqMhzVxd6W2rDIT8QQ+YR8UstNeHyXB/a1+cgiMtSxGqMlme6K7N9ldkeQ7Uv6pNLckx2&#10;Y7yhPFRTFAB/9L0QCR2K08TB2GqKvcb6IEedjxz2C+V5VvRZDJZCc1XI1OxWpLi1NV5X5gX2MNjy&#10;caW61B3y0zgjxuX2plhNsb+uzOcwcSKMlj5yqpZmucuzA+V57soCT9DLQ1dmQ7i22FdbErC2xehr&#10;ogAU+dJwXv47PWdYHrk96EcwC0M3c2ir7YUuxXEfQAunCN2qHmivFUa5jV9ZJvav5cJoeN7aLGEc&#10;bqvCZXxlvveZW/e//3hx/+fzRvbMH9OnoKWGQ2O4zNFVs9vH9Mof1iNn8uCyI9u9AIDPpr5457FX&#10;7snq93xR3xcOnthtytznHfBc5ZyP6oa9lTGoe8GGBcawlwbIojT35yNLhr6eNapH2bJpRnBTeHH9&#10;osYln1WIcDZlqaYo2vPxNFtr3OcUR/VKO7S9FQMZev1NK8onD8tWOCnzgG3gK9keC88cbVSKB4Tn&#10;Ti6dMyWdi6htTbGpQ0uXzy4tyXC/eO+O4jRO5dWIW3njsW3LptdOH5PR//mKZ28sffpPeb2fSx/d&#10;Z09zGTf49eyKHA+Mp7VGGPRy5f1Xf6Ngus1ctOS0ihZ74FAJ6BJbakJP/Gl/bR70h9L5U3vFd57I&#10;J/RGtTceOnxgi1GKdQx6fc/KuZX0bntFK8qIvNJtuc3EmevFey/f0FQWiYfEnk/sytiNimuWRq7X&#10;k6VDXq6L+sWGsvgtF8021MVlmZN4ZdLg7DkTsyUusXJO/ch3yqWoHA0Ia7+wPX9bWnkmL8cSrz6y&#10;fsc3jXAAna3ch280DH6l2m2DCdLEOKHxEZ/c7aZdh3Z4+ahalRt97+mjW1c27NlU/eJdh33t6O6k&#10;+hLuwWuW71vnnjT0ZN9ns+8+N/eFW8v6vXT0i0n5yRkWfVFU4CLawk+rn7/95Pvdql65q6TnY+mO&#10;tqgQl5Z8Ynjlruz+z+UNfbX8o/dLD26xiXEFPe/RnfYJA4qGvJE3tnfhxsVtzvaoFBfXfNHy7M0H&#10;+z2bDz/li4nF1TnROy9ZuGCicXy/IjTl1MFVzeUR9N1+h7hiZtPotwuHv5k1+r30nCMeSRAqcsOP&#10;37w+4oXtcXDIxr5XOmd8hhzXls0w9eu+F24LpjyOduWtJw9U5AcFnkOfMn1kzfC38ke/n7Vgck1z&#10;VQTDftDc8eAVe995tKjfC5lD3jxZmuMsy/FPG1Ey8p3CD3tmz5tciw4ILkbn+kgSSr84/W30nkmw&#10;QTTloW32F27PF8K6OSIV8lGAS4Mxc/mstlmjDFwETqdsbVV6dstoqwR6ZXTSL9+V3lau+a1KQyH3&#10;5M27Ni42CyH1my8aBr1UBlPz2AAkx+sPnig47vOaEy/ckbX7m2DIrYXcMh/lT+0Lvf1wTe7xkMcm&#10;ZhwI9X4mrzDNz4fEw1tNx3baG0pDJ3d6ej1emr7Hq/DSuvltX00yCWH4nHJlNv/2Q+VOIxd0yqN6&#10;luzbaKHuO66sX9w8cWCREu9I32v74MVyj4X8ZoQO+NVSYs7HDXPGlZvqxemjaudMKHe2C0JEmzq0&#10;ctZHtTG/WnAs1v2B/a21fCyohr3q4kn2+eObfFYtGlRsRnHwKyUVGcFoUFw92/zqbaYHr9gDD5TQ&#10;q6+m0CxIXwFSoJaawtCj1+xvqaAVEagwY6/47uMlbqsmhRJv3F98YItdjHYMeDl96bR6IUpeaP5x&#10;8ZWHvrMZJXO9dM/5aU0lkhCSenY9cWp3OOiUlk4zvH53/YfdW3m/2lgi3vKH1U0VEq7CWD2hf83c&#10;8aVKPLFqZvvIt6r4QCLzgPODZxpeuKmu/JSqxhIv37d369fmkFNZOq32nQcMQ18yeay0VEGTXk0O&#10;+xJdrzt+eLNUWxSaNKBy9TxDxK+iE+nxWO6+dU4xoq5dZHjn6WNB2uEueSzaE9efWDM3GHFrsTCM&#10;RF/jgecvx8Pa3PFN335hd7TIx7aFBnWvcJhimCYsmWrZ+KUlZJGdrcqK6W0DXy6AG16VH0JHn77P&#10;jbarKw6PfLtwy9c2MSavntPy+ZBGn1UN+LRIULM0KF3O27Jmvt3eJhqq42N7V8+bVAt11ZWE1i2q&#10;r8gMVeUGPhlUOfKdonhQhT08fv2eoFWimX5UHftuzZyP89B5Lfs01Pf5U1G/IvOSpUl565G8yjzO&#10;2ab0fi5v49I2u0mwtYmLPm2c/XGl3yX5zR09Hi2oK+JCHiXoUdsauI/7lW5baYTGzE3cvAn1H76d&#10;H/Ji4NXXPpPw+cXp56HX8cId+UIkiV7dZ2arAnFUfubotm9mOWT6IrJsaZHf7nbSWEFTisoC1wu3&#10;p+XsDdYWeA+scz5184FTe4N+qzrwpeKM7yQ2m6CP7Pd6OmPV7CZXa+KZLmmHt/rhLpILpMTS9/lH&#10;9awDwuFQ+R3KuN4lm5e1SnF4PpFDm71fTSueOjTn5TtKDq73YmxcN9/8+aC22jxvU5nn4Hrnq3eV&#10;O1qBXmVUj4ZvZrXWlbgbin3zPm4Y37usE70VnehlrgbQO874ca+aL8eYej0NLGFyRT50QZp/4Ct5&#10;zWXi3HF14wdmCVGa5cIBWz69dcmn1UKUlioc7UBvYcnxQFGad+oH9Z994Lnv8u2YJNNkirxHfaKB&#10;sqA0ev6i8GT40av32ZqRTPu6Mfa++3iZ25pg6C05sMUmRDoGdS+aPrS2rtBTV+zetdz3+v3HnUbF&#10;3KCjV+aDcHAOntgePLbdMXlAxfxxrcNfq+aDQK/U5ZxtJ7b5mys8NXmeoS/Xzv24QokBvW0je5S0&#10;lnMf98nZvzr0xn1lFZmYsiW637dzwwLLiR3ukW/lfLck8uFr8NfRpjy6G4gd9mkPX3Vi2dTY5A/K&#10;53zUCD+ZzTPVbxYY3n3ycGulMuq9nLT95HFgZs2FtCdu3Lf5KxdNreCzJddvgF41ElSnf9hwZJsj&#10;IceLT4aHvlppp7FX/Wqy/asJrU2F7qKT7qkDa2Z+VAto7VnjmP1RZSzAYbKu8MK8ieUj36wVQ4lv&#10;5jTPGVWDOS89oCYnbAbxtotWFKbxNHWWhCPbg2Perw66Ra9dyj7qXLug4YuJ2UNerhrwQmXU21GZ&#10;LXS75mTxMdiGu77QM+SlxjkfF2GuveyT2Hvd8ipzPHVFnpz93rceLKvK4QqOh5+85bi9Fe0vYqJW&#10;Wxwa/lZRc3XUZ0q8/VhOe3NYU1CoWpARHNi9wmkSNAUC8FW5wr0XHTLUUCszzzkJn1+cfhH0YtSl&#10;NsOE3mkUh79VeWyHh2bAasxikN5+/FhrqawKicoC5/O3Zn0ysGL2uMzPPywd8lLzie+cbrM46OWi&#10;jO94WcR8UuTDSt9nc1bOanYbtWe6ZB7eHkyuE6pc+t7wh2+2uiyYqygBtzj+g4odK1whl/TJsOKF&#10;k5uKTgWzD0T6PV17aKNXFZUNi9veebRs+qjMWePSx7yX9cQ1JY5WPuhSRr5ZP7B7+syPjs0YndX7&#10;qcxx75f/GL1wa/FL6G159d6iwS9Wj+/TaqyPyjxmhgrmXaN75a//0tnj0RPVhVFNIshpsrZqZuuS&#10;zyqlOOnD2S4Nfrl6z0rvR71zj2xxrP3S/ui12/TlD+qJkqvQwDKtrGBM3rfe89zt+yMexuq/QO/A&#10;7iXvdjsxa8ypWWOPjXqz9PV7M4FeC9B7wTGgl/OrPR5NXzMzOH1E9am97vULDcNfryL0lkpdfr/z&#10;416Fsz46NWNURvfb874cX6bEtFUzzB88U/3NDOPX0+o9Ru3NB/PKMhQl2vHSvbtmDbd+NrQqc58v&#10;+4B/xOulGEI1tmQK9Eb82sNX5vR/pr3/8yVLPzNiwkwLdZJmaZFeue/osk/do96tQN9NTnJCgp/y&#10;5E0MvXTTFKO3QDdBmfPsMMfH960tPulLKEJpenjIq5U2Y1jg5MVTzAOey5s7Nv3zUWnjepd//Zkh&#10;4pH3rfHOHVsT9ciEkVhi/pTi4W+UQTOrv2iYO7oCc3tMdGSJ0Hv7xasKMalRoFLl6PbQR+/VeS2J&#10;fWs9A7pnpe3yVeSEV37uGfJiQ8zfUZkjPXjJqWnD8uZ8fGLGR+ndby+f+3E5+C//lH/i+mOfj0yb&#10;9VH6lAH5r95J6M05EnrqlpPmZnRVcUWUqvOiI96uaamP+s2JHl3z25vjtFYra4XpkYGvlNlaeXTT&#10;8HTKsyP3XbrHUE0r3myB4x8F35+GXhD8PnjOL96Zj5EHuCVAY8ZGS7tcyCcf3uzv/2JJVU4s7FFD&#10;frmxDIaVXZ0pxQNKZYHjlXuPt5Unwo6EsyUxY6h1RM+ssFtb8mnzyDerW6qjfqdUnhV865FT2Qc9&#10;XrPy/B1Ab4CNWGT0QO+7XZvKcmIBj1ycGe7/YhH6RZeJ7/dc4b61Dq9NKToZ7PVEJaGXT2xY1LZo&#10;gimCaU5ErcgUezxYbjfGAy559Dtl+zZYMXPjQ9r6hc0TB+TL8UT6Xis8Z7eFlhloeExIGCTmfNw4&#10;86PyplJh6tC66aMq2ps4TPglXt22ytjz4ZqRbzTyUa2DPq4mdRB627/+rFqME/wdQO+Lxn5PNi2d&#10;1hB2qesXOB6+ejuAHfAKTXV2WABcCWhbk2VFgm8iTB1UPWNkg8wDIbRye2qv8O7jpR6rJoY05jnD&#10;UUwMfDl7+ecGdG2YyRccFV97aK/DJJLnfMEReM5A71sP5vXu1rr6i6aIBz1Xy/DXSziG3lv+sKq+&#10;WBKiGhdIjO9bM3dCsQz0Trc/eU315P61hsoo9P/mA3nlGTT2vnTXwbcfNKz+ohV6y97vG/FmIcRg&#10;6KUJRdSfePiaI/vWSuWZ4Y/eL1g8rQ46R48tctqcMQ0v31n89TSrjAkC6VAh9N68f8sSD+vgCM90&#10;yxkOGCen7Q4OfrWiJj8a8ym5h0IDX6SmF2LKV1PaN35hCrVrAYt28rvIW4+kW5u0iqzAqJ4FBUf9&#10;QbdkqIiPeT9vzZdWjJOo6dzR1Rh74RvAZbEblC7nb9m6wuuzS5Zm4bMP67+Y0BDxajNHNo58o8Fu&#10;ECxN3BcftQ18vjbqTVTm8F2v2x2wyGJY5YPamJ41c8bDDLTln0b7PpsVQecfRc+ovN01rzI/ir6p&#10;R7fs3WttHpuA2dPKuYbpo6v8LtHf3vHO47nm5ji6YHTrbY38mPdKD2y2wDd0tAnLpjf3fyE74EJv&#10;Be0p7B7DP4R+DnpP7rP3eiaXoVefFJHRoxs+tNXX/c7KkW9YDm+IHt0SObI9vG1p9J2Hm5dNDeYf&#10;99SVet5/ouDwmkjewcjhjZH+LxStnl8jxTW7Uer9XNq8CY371gVGvZf9xYRqLqz6beq7T6el7fMz&#10;3jRSndof7nZN0Zfj249tj342vPHTESUBlxjxc7M+qhr3ft22peHx/cp7PJp3bKdbFbXtK01rv2wX&#10;YnFV4RrLY0NeKXW2x+FKfTq8+MQeK93qE7Vda5tnjSuGADlHbR/1KiWfnHSgwNRUMfHV9IavZ5aK&#10;ccXVrgx+PXvTstZYWMSF5bmR1+6p3bdGANLIIYTS5MTGr9rXzK8R42RKTqswoU/LgBfq4j5VFVQ4&#10;CK8/vBWnSnItIweujsOZoDskopaIx8LC2gXW/i/mYYIK5HbQ7gs19yg/9M1Sr13FTHLAi6XH99il&#10;mDau36lNS+oBFYyBlflCn+57McJbG6Xnbj3ZUilKEXnAS3l9nqrFbE0VUK+WSR9gQqYaqqSuN60z&#10;NYoY1CVOm/FRzdLZVeC2caHjxVvr9q43S3E14lMHvFRcnYcZoNbn2VMDX2g21UuaJBcej04ZWALP&#10;E+Kym71yLJB4/aH0jP0izLUiJ/pW18yj37kFDnpQyk7Fut9RnHM4hMaCIwsvDLbxVrf9u9c4ad+O&#10;AgRj/MEoJDdXCv2ebRr5RuvRzeGsXdEN8/y9upq3LXdyAW31HMuij1vy90Wy90QWTGob/lZ6yAXx&#10;pCWf1U7qX39kSwQe1tje+eiv4QdtXW7A5FzCWIsmUWV7s3rLOTsGvly+91vf0s/b+7yYU5TlgTd3&#10;Yrer79OF38xyzp9gfP/J/I/eqww41dpC4c1H90V9aE26jTj9w9olM4qA3g0LAyPeSUdPh6EIjtjA&#10;VwtqS+LobvZscH34Ts6Old6NX3n7vHgs+xgqpQbtHUN7ZFiNQC9PS6Octm+D7f0XDu5Y6V+3wDq8&#10;R05jiaxKcJsJIEnk/APoZ6A3YTS4D35Xjpkt7bDpEMixgvvAaz0eO9D7qYoty4xbVjRvXdGwZWXd&#10;1pWGzV8bn7u1+PORZR5bZO+Gpq0r6resaNizsaE0xxcL4UJUUsGoe+qgZe/mppJsN0YYYICLSnu2&#10;lrc1A720+gWf69T+0PDXDblHw/s2tabtN3toLgpnU/bYxVMH7Hs3GepKQzXFfsiGMa2+0l1R5MBc&#10;Cc681xU9srsxEpTiESHzuMHY6EOZ8FEbqu35p9rpBkab/+ShumhYhBIUupspweaKc9tLC9pkzFcV&#10;xVgbOranPujh+JhcfCo0rm+VpZXeyUE9WQeNKtVl9sridkyNMUuMhIT0w8a68ijNABWpvtKxa1OV&#10;LMkOazjjeC0fY7cZmf8cDUknDjbXlgUl2pHBVss02dzKH91bH4/QDdUj3xmNTV5FFNMOGmrKbMzx&#10;Vlw2/uDukmhYCvml7d9W+Z2iLAqHv2sqy/WhFFStttyWfgRzQtXnFjd/mx/0Ab20oyw/01ycb5YE&#10;parEfXB7SywkocvgY8rh75qd5pgsiHu3VOemm6E0NIrVGMk41hiLQE6gDjWV0QHt3lzS1hwAXOGG&#10;lGQHIFXYz3FRoeC4/9MhNXYjz5a4MEmQRF7ZvbW4odql315l9yyUDlnZ+Y3rpTuObFxghhlsXd6y&#10;ZUXjx70bXr7vsBjVKgtdW1fWbFvZtGN1w4m9ZptRpBt+ihQJyMVZvt0bmk8dtLktNDsDx7pyd2me&#10;mVqHbEOwNcm3n//NofXRtF3mQ1ubDbVRie5zixInVRfE9m025p1wOVoTpbnWcFh0Wrndm8sEjm4N&#10;w83NPm4qyWuDyJXFzpMHm6AfNFAkpB7b1+R2AJycGJfry+IHt5qOfNfa3syLdM9Yhed1dH9FKIDp&#10;j8RGL4VHtqrw/q0th79rNTbGaFcBoEsbJf5RAy/op6OXPlWEapNZM/TKDL0y0Dvgjb3zplZIHBQq&#10;Yi5MwFNFWZAGvZn+5aQKRSTbgq4xVaCRmvYeoFnZ/XeNQzrtn6DbrcmNBGCJQ2boOExkHgp83K/O&#10;Y5NpuUfGKIROVy+CvXQHmWk/Bo2fEEahTycBExK9BIfd7KeMOKvGADBwxrVoBHj7dEjmCjbIjLJA&#10;KFuS4SWTPNS90LIZUB7XCjPciz9rWLu4hY/Tzp4kerUEcaJtNkiMgwkTGxxZs0IYdOxUCvhBVbA4&#10;eskPiY5SaF8B5oqkB5pvI5X2PHIkEPjQDU8YB21IYEaCq3haKEu+B4HuXpJ8+CNJpC6aUdMuCTId&#10;UgwO9VpQY5AnwPYnKPTen3gCwzSlSxrd+MV1NLOklUfSJg+E0HYDEgPoJS8jQXoFG7Qa9Zq04iZJ&#10;IV+8IN2LrnnnmgYMU7THiKZRzJrAk0pEo1C9aAiS1SM7QhMGHoVfgNkJgqZEju2yDet5UhXICUdF&#10;NIXNXZM7bZj2afMHCUy2QWqDNwruAq2YEVFOW7PywJUry05xmohKhcl7xxlaMQFEwQY5OVqcgb7J&#10;BqAiWm9kwyZqjQzIKaCzQGl0CbtaYQbJWpBsBe2CgIozIhUlt23oN8Oo1mhZ6iiZ0ijonikzkl/P&#10;vJf2sMA6UQ/WtdAeQByhsdXtaytPHbZAR2hgZov0Tg0oZcf6mpOHmjSVtpJhokj3VOkFNbgQZktN&#10;C6JEpho9EfhWAWna2witU96akuDGZejsacRASyAJtsiak/AGTVFz0GvzSN0M0NQIxBwZAQDqOHBI&#10;y+MsRzLCtAybgwTAByYq6IrIpjs32RFMmNnyXFj78rNTy+dUtxviaEiGXmgMLQQpAEJciH/ICVNg&#10;5ersWdPTPj4SEnILZFU0FUS9qHJk8cgPVjT8okRO0aK4hmTEReSLErxZhZANM0sEVIkJyTggSt0R&#10;qY5KpZGRmQ6qjQxUOokEJjorFUM029OHzNQz4iypji7HxJ00ALXT5J8Kp1IJvayVO7WEIOBy8DE2&#10;eeZOyl8xt8RjhzWDJ1xkqilsgyybDBr9qb5jQelQJXs7X13qkgWFDABBQ0q0KNcEZwsXkXoQSHso&#10;goqGwJCMpejprElZMhLITuis4nNIE4bubanm6KuPhDFSA5osuZORrmW7iagnxSn8j+oIp+pSn4ou&#10;AD9gTX9Yc8Dbp62pKIZ2XKBUKhinqNdg4MQvaQ/qZPeEMKvH9JZpGMIn911jvgDE/JrmvSQQiYWA&#10;DpXmM9SopFi4Z9RqrO15hl5qD3STtF0QwyEZCjMFugTVExIdItusj0MoFykI9IIaWggjon4L/3Q9&#10;i7zKxaAcelkVMSEc0pIIC0xfpFzmoRESaOmYxRGgX30PvV4QfvVd+4jr4yeu0uuCoF9F943YaiHj&#10;huok6IuEEEDgYDCoCGsz6rxwVr/qNAf9YhSh6A/xIFA6NaGeDQERNinSA8RIbu5nPQLVDlxIseyh&#10;AgQQsunXolxiyNJRC2RlSqBnRU4XpEvSWRCxxS9TFGkJOTnGnymcfnWdIHK6FBiDHtGDzg0B4mGy&#10;oHcctHsxGlAlDgaPliL966wop67ApA71Zz8IP4Q/6kRIKuSnpsUhSYg8+GUagDDEjdI7xQNnvb6s&#10;6owvWSJpCh23EoEYIoZHGBzOgAONE3SbiuL6L0pE0IVBg1KcCYxBBZwRoYI6BcZZVguKQ+E6B1RK&#10;T+msHSLUfZ9GBPLotdAPEXDq14VeyKTXAbLSIas5BYZPImiEtEoABtjQBaJtaURiRk9GwEALoMK4&#10;wY4ZOrUQI8ZRZ4gikM7GGWpmHTY06JF9swbWzY4yg8iIGf8z7IbgAYNj7h/y650FO8fi8Px1UCEB&#10;dcG1UD1JyGqHgGriFA5RNAIqiYqg42ANmXwEijGjBtYz0z8WdPSSKCzDaVDpbInn94Hy6InIjl+q&#10;C9WLehlSBbNvaI9xYL0A1ZjlZgqkUhj20IjIQO3UWTVwY4H1IyxQxZPKJyboRnU5dQWeLqXzQgrg&#10;h1MMWhhLyY+H+mmgI2+T2gXH6LWTjcjkgtpZT4R66Uuv0D+NikAv+diddaShj7U18qBoFIEIEoCo&#10;TpMg0puYxOqsNQIriQyPpg/0CxuDGRMHFI0syI02YmJTXjIbCiiIfnXjQb8PJojwJEYn12R+Gjn1&#10;7lLXAyTUmwkpLPG0ASQznI7ocQjARP7H0E9Hb9Is9MCOqfakAIoSsTpDC5SBKq+fZCF5ITtiVfs+&#10;dGY5I045dSNOBmrOzgsY5ikgg56cbK4zAsNYskzGLMn/+5DMpkcRIaWzSDKcLg7MWemUh1mGHk9m&#10;0OPsUM9OSbp4lDWZlgwsJ86fmUYprGg9zurSGZCGX7TOmcik60+fYnHKzK79Pg8LeiKld15yRiAp&#10;dCGTobOUM4L+Vz9FQiLA+lmDMAtmfEGMz+kyiI9eLn6Qigih9LRaiPEZIVlKMujcEE6fOTMXIrq0&#10;LAVMacAgaSgFIulF67l1GZJXsvohIE6/OhO9j9AFS+bTGXcGEH5PXwnS43oFT2fTE0+fZaf0M/8w&#10;+hnoTVGKUvSroBR6U5Si/6mUQm+KUvQ/lc4GvfpUBx48mx4wookBBSTiFJu4UzY9sTMlGdeDftgZ&#10;aErQGUlemCwsRSlK0VnSWaA3uc4GgAG6Ai0jnV61o4UDnBVYBiW5oEcLvGLyuWR91Z4CO0V5gFWW&#10;mS14sKm/zjxZWopSlKKzpLNAL6GOsJqgWyZhup1LN/ckdiuc7p103p5GXKVTdDeP3YunGwN0b4Cl&#10;sPvdbP8O3Qygy9kdWsIwgzEhOUUpStFPoL+NXuYsCxg/NUXx2IMBT5j2Hkqqxxn0usLhgGBt88sS&#10;gE0bUC1GSrSbwqbmoKkpYmoOmZqjZqNXEeV4WHKaOXNryGmOIU7b31QayZn7zUbgFKUoRT+Fzga9&#10;gK8I9CqctuGr+sPba1RRcFvEbxc0Zh5pryv1fT66wNEmq7IQ8Eiff5R96qBt3ybj+oWGWSPav/y4&#10;cf0C09Zv6vwuAZm3LDdvWtq04StD5hGXEEeJtNeMuc0p9KYoRT+ZzgK9CYVc4oSkcMqotysWTMrz&#10;26S1C9pGvp9tqI4426TXHkrfs94pxRNFaZFnbz9QXcCZ6nlDBTfqzbZZI+uaSrnWupDZEJv/SfHu&#10;tY7yrPCy6cbhb5cEXLRfXKOJcQq9KUrRz6GzQS+mqeQ8S5w86q2mqR+UbfnK3ueZzOJTflUSNVFa&#10;/aVl1Lu57jZ1/qTacX3yokFFofewK1MHNa6cVSfztJ877JMKTngL0z3Zhx3rF7S/+3ihq40eyKCx&#10;l9DL9rKlKEUp+il0FqtWNPYCYZLEaaN7Gnt1K+37VMnk/vURr0bfSVBFQ43Y/4W8IxvDvZ/OKM0K&#10;0LN6Gj1sNXVg/crZlfR4lqaam6OLPqnY/LXhwGbz8untbz9S5jSK7AXW+iq0nFq1SlGKfiqdBXpp&#10;tZl2twO9Y94xzBhet3u1+90n0tL3ucM+UVOEeFSeMar2w1caRr5Zy15NAEyLipiYOrAZ6JUFeuI2&#10;95hz2Bs5TeWxqF/NPODu9VSJo1Wk59STD1ghJEtLUYpSdJZ0FuhV4TfLiQ564f7HfWq/+qyQDykH&#10;N9lHvFOYdsDKRUVZVNP3ep+/tWDHUj89u0roFYDeaSOqvvmyRBYw9so1Rb6x75Wvn99+bJv3689a&#10;gF5bq8Ae4dQHXjGF3hSl6KfS2aBXJfTSU5TqpuW1R3bUK4LMh7Sj3zk2rqgKeHmguiwzgoG3rVrQ&#10;6LUIwKuqKomdGypO7q9lj4Iq8Ug8+7Bn8afVS6c3pu1xbV/V5nexN0goOnqFFHpTlKKfSmeBXv2Z&#10;WEx9VXi4ClCcUOj9GOzlFgofk+sqnFuXGlbNbokFJPo2D71wgLZj0aO1tFzNxlcVnjcF2vGBsujN&#10;DZj0CnSOnjtLec4pStFPprNBL22nSG5m1O/N0u1f9pw1fWZG3rS8fPn0ypoijyIhnb29IZmZ5adr&#10;9TgLdNgZ2PHpEylKUYp+Ep0Nen9IQC9bKKY3JimSKqlBpxb30bvENJk2NifofUIMsSlKUYr+kfQz&#10;0Ksx9GKyCj+Z3ldE7yLBDJZ51B2JeAf7sCAbWlOUohT9A+kno5ceEtSfMaA3hrF3ndDLa+gZBtpQ&#10;qb+mKLn/Meked8YoJLn8WojEo6D/TVJn4g9T/7H0ozL18MOD/5KSWU7n/FE4TT86/Ev0/UX0h5F+&#10;QqfvT6fo10A/A70MsLT7So8p7C1naFI0NA25DNJnolfPnQxJLr8WgnioNcTWbVL/AyFPB0r9ZxDp&#10;CmLooVN1THtJMf6KILrUpzl8Lzy78HvSU/4qJVkhRplZEyePGekc/haTFP2z6KejlxpVf1McSI//&#10;4MIkSpPGRL/JwZld1WkdZ9rEfyNBBv2trojiPyrCwEy/9D69f56QtBaIeQfmIwhnag/pCIj815Lo&#10;Zyl/Z/i+ImdehUOEv0qkB/0i4pBsyiQfBF0tf4tJiv5Z9LM8Z7r9q9CL/BDFMWa5lE6kRzT24K4O&#10;V2p+/NKGLfySReqJMDfG77+XdItk1SBpT7+FFCn/VPSyctkz0uS2MI3RHIQ0xgIp878ShknL9sOR&#10;Xul/MoV+k8Qy6jj8a0RZkxeRA0WbaajoJDecpvCraLgUEf2MVSs0IdkKPSHEbuyy1/DDbKjZ2Xn2&#10;QD61PH4wB5bp9b+KqNFnSvQHHhj9WowAYpB1stvU9K5wmCt+yFjPwtx/KQJAqQEIpHBu6F65pokJ&#10;koe+csBe/w9g/0hjOKQUaJ7u3tH9d+TW8Qbg0RMg7FSyXc6mOjoj9kvXkkSdh53dSjJnin4N9DPn&#10;vUClJNK3whCEuEwGxppZ75vJglT6CgwfkfmQJAQFPijEg7wQo42UOAl0M/zqxDqEM0gvJEnJ+A8y&#10;/IjoephV8gj0X2T+s2SWcBq69MiTwCkyfUeJhGSjDckJ+i84gnDm+5Mk+Z9n/YsX/xAHqkYfnOCi&#10;MheW+bDAh7l4SOToW2SqIsliXBY59mWTHxB1MfgDzAucLAqsDRVFECRJpO9a8HGRtSoNoUwG1jf8&#10;VaJ2oxuBmsDL4ClLajwm0deFqIOGS8+WM1ivodfqjJaiM8m/f4HOyAhKHtAf/P/hOdD3x3Q2GQWx&#10;6OnjZISyJBufoiztp1PndX+Rxenq/pB+kPf7g05pdKIoa+FkejJC4Regn+M5w9RjIbUky5V30lmQ&#10;5sw87GxvibEv6LHuuUOBLWIcC/uktD22jL3m/COWvMOWw1tNFXle2milSshARkfOoY569AcEGP2A&#10;3DYadGjwpmGEokCYPjBiSKGMbGAhUSg/IY1YdaYjg54HrgHZLgvgoJ+lfV4sQo4DjVEwefrUlcrF&#10;pLICi90cUZUOZq+YcCIbBcYckpN9UyB5dA5oHRKAkpPzBeZ46EMfRVAHyEJXMWKCsMuSCmUEnYi8&#10;knHQfHyHLQ/qOmLNOmTbu77d3hZTRbWywFZTYgeW2D12cNKlAkeUQjfdi3LMLY0+gpmsNte5CzPb&#10;a8s8+RktPDBPChdJDKqFrkzEdWXiFHEAK3aKdWD4oyRMrb7cdGN9hTv9SG0shEJJw9BGsgvorJp+&#10;yBqC7hKSVKzyJCHLQHkoUA52SOajf7SFdMAUyzh0BmpxEpHlRECEklke8McJ/aMcSEIRjCsxZzkT&#10;MvvCE2K6GAhUKT07XUu/eqtRrDMOGXA94kwWJCdEqEVvKv0qxpwEZgzJIWLZOitLTDqrTxzIOJgB&#10;ICdxYFhljk8SvX/bCTpL+jnohbmc2u8Y3zdvy1LDnnXGGSNqFk9r8LvpmSGqBH1QjD6PYWqIDnq5&#10;cNGntTvWNm5b2Tiwe96iqS0axmkFlipjHBbivBiXRBQuA8youaTIkixoIidKPH2cmpmWiGGHC6vx&#10;KMdHcAmnYkCKSzKPOOVkH4VT9E8QyqIi8iJ8Afqmpkw1QpLA0+eVYE80uMVFHCMqiYIkyNSVIFmQ&#10;uRhGNzUajm3/tryhgr5bCflhMXBikRU8CQOyJPEJPiZKAoY1BQMcOgL0QbgeYggxRYiKNEgiEpFR&#10;NaAKtUDpYAaGGA/hp5Ag9GVDNPIP0AtxY0F16JvHx/ep2rm6cfuaxo1Lmh6/7kTeMa8mqHs3Vh3e&#10;WQ30CpzEx8BOgF8NoHJRVB/lK5tXleWlm1B9gRPz000rvyzcurJ27VcFYT+SoB+Bj0kYjckVVzCo&#10;QnWCigtFMRaNo170sJciCTGZRzrrR6qKrEtn52xbWb10zkmvXQDnhKbfDoRpQr0iFyUVJzQJ2kDd&#10;oT2BWgZVox4B/IW4IqKgGOlEiKK5kQg1wqzxn54MBS4UGe4Y0lEpFI1BHn2NBu7wQcBThJLpY4b6&#10;NxCpNeHu8XEenCGPRt9ApNZB1YSYCnPiYwKOwFAUReSE7yDxNFkjuNEntng4VmgpWaRjsnewh3si&#10;Y4YCkPGoAh+nzfySFEXtUDBlk+V4FE1N/SKqTsbAwWjRnBCKQI7GRR2FqMrHVD4qyDzYwgoVieP5&#10;GA/5VYU+sEIDEvtoA0MvgPZPR69ucLBpWVDnTMxfMbMxHpClmJp3KP7OE3ktNTGcYRs50FtRK7ZU&#10;x4a9VluVz2EEiAXEGcMN8yd4FPLo5Pw0x7EdrlN7HVmHHPlpXrspSsgVBVtbuDDdnXXInXvc01gR&#10;QqugrLyT5gObHCf3ODL2OkuyrFxIzNhvL04P5h7zZR62lef6IwHYjhrxS9WFvtzjzoxDjuJMb8BF&#10;n9hxWsSck+1oAPQCXJzLOmY11ofgXTZVBSvyPCJH+neaY+n72yN+MRYWju8wmxoCMhqB7mZTz2lv&#10;lTIOt3ERNLXWWBk5dcjksnJpB1prSwNoJ1S0usSTsd9ameM5tc9ycofnwDp32nfOrCNtXFirLXWV&#10;53lwIQqqK4sc3GrmY9AOcz3ISfme0L5hT2LAyyc3LHJJUSBBDjrkbtcczz0c1kQt44Cx4IQT5lWa&#10;5zx1wAyZ0RnB4vduanGYOImTT+xuqypwo7Moz/MWpbscbZypji84EdjxbVPAqcTDypGdJpeZDc2y&#10;WFPqzT7qkLiE28p/t76ZC0P1gtcu7t/ozD/VDhRXFrtOHTSASXt9rDwzsm+T2WMH3oBenoYSWa3M&#10;9+/fXgtuQE7hKX/ukTZ7W+jU/nbSOZQbl7MOWaryAjUFvlN7nYc3+3evsafvteWeaCd40Kc09dFV&#10;cljCh7Y4j+90Ht3hOrjFYW+LAmmmpvC+DfaTu2xZB5x5xwLNNZh3UVMGvXxFnh+2kX3IU5HvD3np&#10;S65eR2z/FsuJXc70Pc5T+2ztzZ7cY87ijEBppi/rkAfBaYmjaxJ4vr7SnXfSk33Uk3vc396CmQbk&#10;VA7vNFrpWTf0/lxrfTz9oFmIJiytgUNbW/koeg30vvKh75oaq/xsS79aW+LNO+bOPQoD8zvN6KqV&#10;aEjZu7b9+HZX+l7IYHG28fGwUF/qzz/mzDzgLMnwuK1BNtLTJ09/HegV5YIMi60tig5b5rRj23wj&#10;3i63tvDowzoSXAe5zWhFuak8Ouy1qsYK+qQ8RsuZowzzxrswIIW88pj388f3alz6ecPK2fWTB1R/&#10;9VmlGNGc7fySaQ0LplatnNu85PPGTz8srcwNCmHtw57H3n2i/OvPm5bPatyzvtFvkd97Imv26KY1&#10;C4wLPqmZNLCyKC2A8aexMrhsdu2KOQ3LZzd8Oqwiba9T5pXSjOiId496rfRp0IArNrp3+sGtRoyE&#10;a+ebZo2tjAUldA+FGdb3nz1mb41hkBn4cn7aXhMBjPmEGCIy9vB9ux/12pSmytjMj2oWTStqb4pM&#10;HJQ7cWBJPKRwQXVcv5LPh1cc3ta6YnbV1H7Gl24rmz+pcdXCkoBDWzarZN7kSimesLWIUwc1P3Xz&#10;iaATSoLvJ7EpxvcEVAScWv8XsvaudWFYBTjjfuWxa47lHo6ofGLke4dnjaoDnwWf5vd5IY0++ivL&#10;Ibf44FW7c46i1xGHvJG5ck4dAPnlxMqZo4vkuNJeG/90kOGW3+9orpLcZumV+4+VnIrR/FVQl8+u&#10;G9GzUAgnyrOC91y2y2MRokF5+0rHo5dXfjzgpMJpiz+v6v/ybimi2VqEaUMsT96YU5EbhSo66Kt/&#10;9D3dLyY0PH/3ZjEqF2W4Pu5XtmZhaVOF58MemfvXW1RBshr4Ps+dOLDecXxX+/KZTf2fau16TdaS&#10;z+vWfV0RCdKUCgHjNowk57j/tftLpo9snDGq6c2HigFXgOTo9uAr9+Z/OaFm5aymhZNbZ46ptbZF&#10;gbQj2yzzx9evnNOwanbT3HHVR7ajA1JriwMv3pU9Y2TD0pmNK2ZXl2dbR/Uo//i9xvULW5dNN37c&#10;p/rbBQY4bl47t3Rmw7KZzd980TZtWOuXE5owVgc9ygt3HTqxM66K9Cnlnas87z97POJNnDrc8uTN&#10;uwMO6tllLvHCfVs3ft0qcUre8cD0UeVLpxtWza1fNKlpw6J2v0NwGdWHrjgyuV/z8hmGZTNqGktj&#10;6DjmTahdMaNx1ZyG+ZMavp3XhGkm6guHvBO9aHqC0t9PPwO9ACNNQuG6SIKEXnBcn7yDW9vRM8H7&#10;pW8rsk+2ooFqCoLD3yg3NsQxDgvxxIxRrfM+9uBk2Kt+9G7ZwTVhv0WyNoozP2zq0fUQH9KOf2d7&#10;/6n81qpILKC4TPzYPgWfDS+Le7URb2fOHdvGhRR0h3BRfFb1vScK9qy1RLyK28LPm9CwaJJZjKnG&#10;2nDGAVfhSQ+8+gl9Gr+a0gLkl6XHP3wry9Ygxv2ioyU+qmf+oc3tEP7buc5pQ5u9FgFOAWaY7z+V&#10;Yzfwfrs0qHtN2m5HIiFiZkNeoiZn7lb7PlNSncvNHtP0xbg6e2tcEaS8I1z3ew8bKuONZZFnuhyq&#10;zIrBvReiSt4BefDLlQ4jrRgJUW35jJr5k2ohxpav2/s/W/XC7TlhO/RHfiOUeSahc/bYlN5P56fv&#10;9SUwecBI71cfv+543tGwyiVG9jw6a2SjEtcWTC3t/WRtxCXFgnEI/NAVJ3MOh6SIMuzVilWzUKo2&#10;b2L1jJFFEa+0fn7LiFdbbv3P3S2VqtukvHJXUc5BLh4Soj5pyVTTyLdq5ahWkRm956Jj7jahNMv7&#10;ce+qN+7wjOuXqfDq4s9aPnj5WMiprF9oGP2G+akbSyryQ6xxaZoK/M+b0Pr8bQeaSqKfjyj6dl4z&#10;hkEpLq1faH7z4eNRl3pqr6vvc9lBuyZxAh+Rl0z1vHZ/VsyvwecHoffSP0GOuXTaft+Q1xrb6iVz&#10;kzSqR33Wfo8q88e3x0a+2WCqEXxW8fh2X+9n8urLQ0G3PPLtgn3rLREfH/VKO1bYRrxVGHEr9cWB&#10;3k+VN5YIfJTnI+jy1JE9GqcOqPNaJZhZ2q7A248daavlPRbu0FZzwQkfRuZl09qfoW5UCbu0F27L&#10;3b+Gi/nFeFDatDDy7uOZUU8i46D5ietOOpqkmF+IeuSX703ftNgZditDXi1ePqMZnKMBob440u+5&#10;vOJ0n8OQ6HrN0ewDUbQ+ZnYhtzxvYsOKGa0BB/xNqTA90KPbifryqD5lQEMz6P73oZeaEKOHrGG6&#10;Ul0UmDO+cvH0YonGV8xd9W9zAt00gTm5xz72/XKXFVMpzEWVGaObvxzvhAcR8qpj3ilbOtlaeMR6&#10;dIt14Av5X4ypFiOJ5bPLx/dpwDxXk2SAfOcqV49HjwdsHSPezp0/sQmAggeCYdNrV3s/l3/qkANm&#10;hMnN3jXWMT0b0WyGitiBDZY18+u/nFg+8PmWL0dbuEBHeZrY+4ncI5ssOQcsJ7fZ+j1dfHizLSEr&#10;385xD3+l4dRuU95R4/r5hne7FTqahYBNHtS9Km2vLaFFUZiO3qw96hv3lX012fT6/flNpTyuRV8U&#10;9cv9X8zcsdKyYVFb/xcy0N3QxFiRCo7Kg16t8Dnh2caB5+Uz6uaOrStN8495r2jZ9Ia3H00PgTcG&#10;U/ZZZ0ZsTUWDSavWVhlilGfRV+3hKXA+9fEb9ucdCajxjpE9T8waVa/E1YVTK966tyVrjy3nSDtU&#10;9+ClGTmHAlJYG/5qxTczTQAe+rLPh1UWnvB/OrRsxzJvl/NWtFSgK1RevatyzVxb/rH23CPmib0N&#10;I9+sVyJqZWbsvgtP1uaGF31Sun1Z+0dvej7qe4LG3k/b+j5/suB4YOIH2Zm7pOfuOFKRH6CJG8Ze&#10;yCtoCyeanr4xY9knbSPeKrYZREGIILW5kn/s+sO5B8NLp7UunNqMuR+9xlvWlk5zvvZgBr1ihX2i&#10;nhY4NDjPvKLA8/eM79cIdfmdyth3G4BeTeJPbOP6P11zfEd77iHLwklNo3oWWo0xZ5v8Ttfi2mK4&#10;D/RSh9pCqWfXfLdRrisK9Hm6yFgT61ChN4UPayPfrvtyQhWKw8w64ky8dPfe/OMBDAb7N1g2LWn5&#10;6rPqyQPqu16V5jEpYWfHC7eWLh5vzz3ann/MOmeE773HCqPuRNZB2yOXpx/bYss9bM49aOl+R8HG&#10;RU5bs/j49QfrcmHmmIDQ3Lvv87kHNtqtjYmHrz6WfwIagB8Xd9m4j96vPbUvoGCmLYk+h9rziYyj&#10;eywKkIFeixwuoAzhvwm9tDpHj+drZTnehZ/U7FhlRifHVoUwt8S8F0MW0MvHQ9rnoyvh7iICMGNm&#10;P2N0w5fj7YqgkOf8bun8scYjW5oPbDIAGKPezPSYEpuXNo14qxIdHr1XJ6Itnto6+NWskAPozZw/&#10;0aCjF03vtam9nik7uc8JM5I4bv2CtmlDGuI+ddlnpjljauuLg+0N8YXjHV+MbodbW54mvNs1c/uK&#10;xgObG7avaH63ax5Dr7ruC/8Hz1ftXlt3YFv14k8rezySm0TvS1Vpe2wJVWTQxVAjZ+yWu99RvHK6&#10;6cM3qjYvNaBzxcwBk8P9Gzyje1YPe6XmwDrMSKn+0ELRMXnwqzU+B1SELPyy6c0jXm8c9XbRnjXW&#10;nMP2t7sdI/Ri/irRyENTP7pKv1SqyuPefDCvvZHUB8vjvMrj1+3POxxUOW1kz4xZoxoVTl34Sfkr&#10;d5Xu32g4sLXuu9WN91+ck3ck3IleIzLMm1A3/NWqz4fV7Vtvrszmbzt/WUsFPGeMvWVLPmk+uLXh&#10;wObGUT1qR75Zp0SUyszovecXrfjMMn9SpaOFH/u2dfwHaRjhF3/S8spdhXM+qtu/sd1cr8G9rMwP&#10;J2SglxZ4VEFZMN7W9eq0b2aZJvQpP7LdC1NG62OeP21o3ZiedRP71pfl+FkPDvQmln/ufP3BTFpJ&#10;oMUhegU/7ESV4Y5Jiz81f/05rSn4nfLYd5uy9vs0STq2JdbrifKdq+sPbmnetLhtfJ/q6qKI2yL3&#10;faag4FhIEXlMiHIOY+gr81mUuuJQ76fLWms4QJfQG1FGvV0/a3StHKfZT1uN8Mp9hypzwoe32Ho8&#10;kl2S7m+r5Y5s4rtefdRlxNibeOG2vNkjjfu31h/c2vTpAGuvpwpiHjXroOWRK45/t6rl4Nb6/Rsb&#10;n735xObFLk+79Mo96cc2h2RO1mQh4lJ6P1N0crfD3px45Jr0gpNRVinR5+KmDK7bs9Yt87T8ZW6U&#10;3uqalnsSE0YdvfoWoP8O9OoEs0b3Y6iIT+hds2RKU11+1NLItzfFg15YpEJP3ytawCOe2hvvfnfh&#10;9uXu1hrBWM81VXAT+jVMGeBurY9TU71funO531LPt9XE967xPXXTbku9VlUQ6v9CzuGtzpYaruBE&#10;oN/zudtWmPlQYuS7RxZMMiQwFcVEVFWA3rcfrVk5p7W1lqvICU34oOy7VXb0/vMnts4Y0ViRHS3N&#10;CEzo3Tx7lBnuUGlGfMTb2Z52zPd4n00c827J4a0WdN5r59lnjmyC743xKv+ks9cz2TbynDH21qTt&#10;sbNFJf31AnLabh69rL1ZPfGdZ8gbafs22sIBDpO/9kbu/Seq+zxZ5TWTOVK3JSeKj0tD3yjDSIIu&#10;TuTFpdNbn7qhZMaIqpBHKT7l7vnEkZAjwYXF0tw2ryvOAAy7p2A2xFbPbR/Ro5w6O/BDN+6XH7/u&#10;aO6RILrKke+cmjWmXubUBZ8U9Xs+W4zCfpSgQ+56dXrukZAYUYe/XrZqjkGOa/MmND99Q/nccY2Y&#10;kjWUSLddsLylUvCY5dfuzy5O4zBuSXF1+fT2kT3gOSsVWZF7Lyga8XoLOmJ0lx+90zpx4HE46l99&#10;YnrokkqU6GznHC2Jl+7ZW5kfgk4IvRqmiNL8iW3P3bEXAmxd3jrk9fKCdF88ii5Ja62Qnrkxb3J/&#10;g8fGoQ7QIVS9crrzjUdOYAJJ5tuJXtSlJJ3r90zt1qUOcyNfWxgb9mrr7m+88D+Pbo1++EZjXWG8&#10;vYEvPhkd9npp1hFfPCR/OaFi2fT6+rJYXXF0weTGLyY0A6v1pYHezxYBvbQADvRGldFvG4a+UlZX&#10;GGwqjy/9vHXke9k+m7RnremtR7ILjoUr80IrZlgfv/64zSCR53xH2rFt1B2gS/puRey9p9KjXjXz&#10;UPtTN+0PmhOwDajr1QcOb15iF6Li4k/axvUpKcsOGarj+9fZxvUuN9bF7PCcr0svSItQ30Trz8rW&#10;FdbPP6yvyY+0VHI7VlqHv1HksaCdCTe/DvRK6qHNztFv1Wz/ynZgre3gBtu+jebmmhA6VDhXmpTI&#10;PhLs+0zT8FdN6xc4dq6y71zl2LHS8dnQ1hFvuGZ+1ORqVzH1XzGjHcPg/nWO5dNbVn5RHQ3Q7Ypd&#10;6w3zplTv+Ma5Yq5h1bx6n1OR4onFMzO2f2OBs4miExrvcchvPlQxZXDt/o2Ob+dZ502tMtQGFUkp&#10;yvDP/rh29Tzz6vltc8c3b1riiAXVpor44s9LQh74BVzELyyZUZ130gl4HNrm3Li0JR4lHNaWeWZ8&#10;VOqyCEGv/MXE2pJMBy1a0YumgUm1JCM6e0Jh0ENbJvasa/tiUrmpOYqa+l3ShH6Niya3yTzMmlba&#10;4Vs2lPILPi0NB0RYKsbX3evNY94vhW8JhnXl3s/H5ES8iYCLW7Uos7nGR7hVMa1Ar6ed3O+e+3F9&#10;GlxHmVoaKubC0qj3sqoKg4ooL55esuHrFgxf21bXzR5fyLxQORqURryTU1UYkuLKwqn1+zabJF6F&#10;6Yx8p6GhMgqFtDdKfV7+zmoQgy550uBcqIL6ClHZv8W8+LNamVOQMuiVym0r3BJHq+xLPm9ZOb8A&#10;bsfOb+0f9qguyw1Iguy3JSYMPmioCbFZm6SvOW9fbfx44DEIFnCLy2Y3fD2zzm2L0BpPNPHe48Ub&#10;FjjEuEQ+WALDlLx/vW3qh2lw1nAl+74+OReYXg58oXng882bF1sPrXfsXOEY87Z9zDsGu1EqSot+&#10;Mrh59zfuQ5tsW5dal8yoazOEoMCaYv/XM2q3rHBsW2FHiZgMYxplbPTP/LjMauQxO4NXw0fV0T0M&#10;fZ/O37Gyddtyx2cjqk4dskNdpsb47AlFSz5rW7e4/avPGicPLrMY4pj+fPxBcVE6p0robeXMA7Fp&#10;o4pjQa083za69/GoB42A4VSeOLjwxB6vpnCw269mVqxZYNqx0j17fHnGkXaJp7Fk+DunasoC6HQx&#10;rYAN2Fpj33xZs36B+buVjq+n12Ud8qBfI2XgHKH3F4Mu6OegFw69qTlQke+uLHBWFroqClyVhU6n&#10;FVNztsVP0jYtbXumy4nCk6FknnxPRYGnIs/39TTnU7cecJmVtuYgLqwsdFQXeVrrwvEIed0IIqdY&#10;jPHaUl9LfTgalDXYIHr0Rqe9nda3Cb2q7HPIvZ4pObDFaaj11ZX7vA4BuWDNAq5tidWWu9sNHIZ3&#10;R3sM1hwJCq2NHknAjEvG/Ky10edzxyCnyxa2tPllUUJlQv5IY7WTj9EtyuY6p58y0D1JhslE0M0b&#10;6twCJ6MEPiLWVzl9rhiGmqaq+NQhlZgcor70IAGsW01EAnxLnZduD9J9T8FuDrXU+9ndQiUS5Bpr&#10;nBKPOortLX4gHKBltzHp3mNrk7utKcTHUEe6iYpfwKy23Bb0o+KyscljNvphSRZjoKnarUh0G1OW&#10;5JoSRzgAaeXWhoDDjN5TtrZFm2sCsgDGSjyiVBQbuTDkFuorXHRfDSXJqr093NrggbKRUlXkDHkF&#10;mCaubWv0txlgpqrNFGqodIsYkWRZiGv1ldZokOYtNGnCFF1RraZgXWU7WCFzyCfVVlgD3lgsJBkq&#10;Yx++VVBTCEmoqVR05SoaItJQZVWQmQBGd01QbXdb4s7zD+5f76nMd1UVeCvyPQe3eF5/KKOxlPO7&#10;OEhVke+DeTRVBdBLoqYoCJXy2oX68kBDJTU6q6MaCUeb6lxoDhhwIiEIUQme89wxTe0N4bpSt6WV&#10;k0RajgE+/Z5YQ4XfUBcIumWTIRwNc5IAtbiDXp5m51rc5xAaq70SnJpAqKbMBmTC5NDbNVQ73DYy&#10;P7AJ+eXm2kBdud9hEmA8mOsKcbmq1BoKYPCnZ2Y7yOEQw36pqTpYW+a2m+JgSPcXTodfDrqgn45e&#10;uD70CSL0J+hO9ckompWmOdAmHEjg9+B2y4heh4QoIZ3mkJjI0VxOyTjkGfz2kYAbekdvRBsAKAaT&#10;QKfFRhxyq3AAQCBOJoAjsKa9i+zzhZTH76KbNAUZLgZ45Edm9J2wCUy0qAsg5sSNcdYk2A0IDOku&#10;NNoYUtI9G9rwwIYBkKCpPK3G4GqV9nIQV2iDqZuEpMvh76EgCIyhUqop9Wz62rzw00qPjQ7ZY0Cw&#10;EvCL0wBDhAqgCJpNkEhUHNgqtK2BBltCLMuGfoc0qGpQFnmV7FkFHopDEoojUSkGDsAeEiVKYTsQ&#10;KJGqIwDqrNZS50feaBsDUy8u5JFH08iPJVUTH+rpwEHvI6g4qiBKoVs46EmIm0ZbTahFqSyIAf7Q&#10;hJrooGYjDpg7STE21JCQihrmY2p5XmDlnIZls6q5MKoEZSAzTqMdoHZUmeqEq+GoQBSvTRv6doa5&#10;FdNFZIV2FfQ7cycXtzehFXBMb0djCqGzrEdLWggl0yuGUQTaFwkye0kaO9REISZ9PrJq9RdN6Puo&#10;scAcglDDoNdAA0Ha5FWMFVWFVR8xeGFkwGgZtv6EUhAhxdLeGNgGvTEGKSiaXHQyHjAmFjAJKJnU&#10;Qp/7QmIH8kNFuB61AEF3DLN6+EXp56CXEYYlsiBGSCPjwC8aGafaWyKF2UaF7m8BAEzpqLCq2szx&#10;nPQ2Pk6mRQ2jX82IbXUkRp1EuiEiCyDd4JBdhiFFSztosxjR8EiGGMxfYWbFZKDrCOcwNZbCfpFE&#10;rOiH4sRcz6kTCUMFUedDRBZDVe2gxwdA+Om8BJVRpJI8y74tpubaMIZ99GWdOEcW1EK/ghk6XUdH&#10;rBaUgR1Ab5RKB53pTBv4pUVBZm2UzPKzRDrUGaHTJEUxIoEpB8Xph/RD+RFD9RHTxznGKBmjH0Z0&#10;zJL1E3rFmTC0JYiqyw518UCsIJrcI65LgouZYBhgMcePaTknbXu3NDvNElWdiiQlMs6MDzFEfhgw&#10;FSsJWktDjGMONvICZVxcNrdF+DiYJ1uBVMEKJNsgotanIzonM/MjnuwXBKTRjpqsY9byfLgn4MP2&#10;2+iESiWbEgQlEzp1xTIE0l8IQjIT6SksghSSguLglsxJCehZ9OpDDGiAZIZ4pHXd8EgLugZQ418N&#10;es+G0BjUc5HqaImcKZ1aT0exTqTSn0LUBqRBjA+YUmKkQYvKyXP/RGItR9s5IQMNYho9CZA897+U&#10;gGZ6B7DIqyL9ZTD9q6Sb/5k28OcpP5UYB/JuREyk6GYV7Fnf2/R/M/1D0Ku3BX7RXXVQXw7IUtel&#10;d58s8tPbCfnRt9FUCqMf2NPTsMlT/0RikpOHTRWBj0Qjz//lJvK3CAogNzvplpNm/jZ6T1My6e8m&#10;sGJjJtxuCANvFm4/jdjJ0/+X0j8KvawJaeDVA0NsEsksglM/A72628XYsy4geeqfSUkx8J8GfxLl&#10;fzt6oQy0R7KJqXWgm79Keh6dkkl/N+ltQpJ02hgzkhR6fw7p0IXuWGCqZSnsfhfNGPRTP4XoKnbh&#10;95GfyOEXIV1wCIBeKSnML6i3/4nElHC6uWkBT4//c0m3BzIJXYzTh/830z8IvT8kXaXUwGzUTR7+&#10;VNIvx5UsQm2TPPHfQZABAQSR0CX9b6bOZk0S4noz/ZNJt6rT5f7o8P9O+qeg93v6e7R5ujF+Va3y&#10;qxLmv4vO1EBKIf88+iejN0UpStEvRin0pihF/1PpLNDbuQBAK3oq3bjVCRGVDukWbjIpQbtQklsz&#10;2P4f2pdCO4I0WgDEDy5ht37ZeiBL/H79KeVupShFP43OAr20WURFUGS1ptTVUucBHGVRrS33N1Q5&#10;bW2h3JNtPD3fSxsYck+0N1Z5CzNt6Qes6fuc6fs86QdsmSdMYjzhtYtluf7MI46yHL/XLtDGV/1d&#10;Z7T5RUmhN0Up+ql0NuiVGXpliVfnjKtc/1WpLEiN5dynI0rS9hlrC739ux9qKKcHxOxtcr+Xjh7/&#10;zrZ7fcu3XxpGvFE9sVf9mi9bNq2ocZuFHd80rZpt2LCw7atPmjYvN3AResiTHgag/ZUSG35TlKIU&#10;/QQ6G8+ZY86tInKJUT1q508sMVRFZ46pn/1xFTAZcSmDXs395ksTF04c2eF/9cHDlkYl5FX8Dm1C&#10;38Ylk5t9djHoFZzt0XWLak7uclTl+FfMMPR9Ps9vk2h7uf4oD4VkaSlKUYrOks5m7BWZc6uKnDa6&#10;Z+2wV4o+G1o/9r2K1vqYKgOB4sEt7iGv57ZUyRMGlC6eVi3EVHpSQ9SmDqpbObteFnlNkYMe/sh2&#10;6+419j1rDYuntL79UI3LKNEjLmD+/f6NFKUoRT+Bzga9GntOXZI47aOeje89WjTslarJ/ZpsrZwi&#10;qpoqONqkoa8Vrf3C9e5T6aZGNqGlSXBi6qCGlbPrVORRlMby4OSBRbtWO0tO+Xcud73brcJpFNkz&#10;XzJ9Byy5QSdFKUrRT6C/jV5aKaYHFxU5nvjonZq5Y8qLT4bH9y5fMavWZuQVWRJiyorZhne6Vn4y&#10;pBlzY3qKQJVVSZ06qHnlnBpVQIqcd9w94KW8orSI3ShvX2Hu8WihvVWgR6uoUFFfFUuWl6IUpejs&#10;6CzQS1vPgV5N4RNTBuUtm5klxqSq3MiUIUVbVlWHg5wiqXkngq/eX3h8Z5ie8FZFDLaqpMwaW/3t&#10;ojKVvZ3Y2BiZMaZq1kdNK+e0L/7EOOzNciCfPVkGn1lHb8pzTlGKfhqdzdiL2Sm9nw3T1LT9jUUZ&#10;jYokybxaXRQ6sLMm6OO5qJJz1D9xQLXNKKoJTqVXDWDAFjOPtpbkmjAM04OwktJcE966yrhlZUtt&#10;SSznhCvklxKJOKGXXvOtnLFRNkUpStFZ0dnMexHYTR169Ep/7l5LdL5yPRpS929vnjeldsfqdsCY&#10;nn0FdvGXMKy/V0WjFMRwAd3jFeg9LBRBr8AhMck8hd4Upegn0tmgl31RFs4tTYBpf0WClqDpHYGq&#10;qkSDyqbltZuXN5tbQ4Anu/eD4RT5ZXYXFxEavtnSl/6O1Tic8A56YyMys6/F024QEZmSxaUoRSk6&#10;OzoL9GJUpDs6wBeGVNoNCbcYwNPRi59YUOWj9D4v+Ni0gKw/NEe3iE9fqOOfecincZvcwoVEZMDY&#10;m6IUpein0VmiF0ijIZT+EkbJmU7CEljU4EjT24zoSD/1/SUs0H8kAqt6IjukOILOJ+U2pyhFP5nO&#10;Br0/jdj4TJBNUYpS9A+lFHpTlKL/qfTz0EvO7g/C6WgSvPCEWaKeN3lOPwadPvzriad/f2Kgn9OH&#10;p+l0yun0H0VOH55JnVX7AZ3OfDqcpj9PZHF9mqAnnnkyebYz5ftTP0pKpqYoRWfSz0AvgTNBL3kF&#10;qez9fZj3IrBken0k0pGov9SPpdO7sGV6HTbZMIitXSMnpeNXN0+UjokxAmbCDPx0iL84ZOvYZP16&#10;HsT1nDoqWP5kIn4VNu/WD/UMJDKbeEMqJi07Jnl+UATdc9YvOCOQ/JRMlyfTQOx97qcDTpFa2GSe&#10;ZGCJpwl11JfrcBYBHPRfJoJeI1JUJ2sQnSP9JDPreShzilL0A/rJ6CXTJejS+3JV+voGe7kxfVaD&#10;1qLZe1KRIGn0MQhZpVfOw/YlFgg5Gn27lV57z4CEzKcNnZn4aSsne2U3k3BI2zlgynpgcbr5RDjp&#10;jOu3o3AtznJ0Rwp1oVtWLAP9Jh9yTL7DNdlx6LjS4cSKhjCUCFH1PMissJ0qkIetpdPl1G2prHbs&#10;JfqISAxaAD995hGZWdVAMikkAW7s5hkJjCDRB8ppe5kuHgoFf4ldgsDTL4pmBbEMnXlSAE7Rn9HP&#10;QC9QKgOeoYBoNQbMLUGfg5cF/VNDLMBIFdlliZmNwXgsRts12LcUtIQoS6qpJeCyRmSRdmOxgMEN&#10;5o5fxOly+pwX40O2Th8WQb+gn2XPABPakciAQZtAEOm8lgI6i9j3cQKGDiEhWRDFAQycElhERxoC&#10;gZx1JQASzlIieijGmTogQIgJSd/+gaIUReLjktsZEgX6/E9SKvBk39phcRAKBTcEvYsh9DJuPAUA&#10;mJgzyVUmDCKJGMvP4kwtDL3Ua7DuI4XeFP2AfgZ6YW2S26JtXNq4/ZvmvRtMq+fXFWc56fkEwgZ5&#10;fZqkbF1h+HxEfWWBX2HWTveGNdHaqk4ZXLdleVM8BOvE+Kx/4It54GzrFkMj0ilgVGcA6PyIGZk4&#10;rmIZGIroE/76l6noG188LqcPfMlIxNhOX9Yk+NFnu2RFYZ0LG/NZKYw/saJPmdAnMxiQqIuhcgn8&#10;JDCTh9jSrWyAmXkcMgVFidnbo7s2lwU89OVYwjYqQTvI4hBYz8m+5SWQMPojluQXgBWUQTw7xWDf&#10;EyP+LDCpiA/VRdEIyeizGIZpbE+hN0U/oJ+DXk2Wd69rG9snPfOgozTDv3hK4yfDiz12slo25tAj&#10;CpP61z91bfOy6aZ4ECMVWbzIKWsXWZ+9ofnj3uX0BXpJ9jkjfIyABPcz7OcjQQ52DIAhMeDm/c54&#10;NCAqgqIpoiIhJe61x7023muLR4MibZ0WxJBX8DuEsJ+T2FPEiiQEXILLEvfYoh5rLBoU+Dgf8ICz&#10;4LXzIQ8v0IfPCcbIGwuJflfc6+RjEQm1R7mxsBT0x1UZwyN9T9TvicGnkCXJY49yUXr6QlVj8TCP&#10;QhWZd7TH9m2rJPTSp7fpU3eopdcViobou4H0KXk/F/LF4yHZaQspEvwPBWD2WPmwD0JyXhuH6ngs&#10;nNvCeZxhWVKQX+Qk6i4UNeTnfU76kJ9GPgLGXuA25Tmn6Mf0c+a9GM+O72nNOGQSIxof1I5uCQ98&#10;LddqjGMsJfcTw5akTuzT/v4jrvG9GwxVMYwlgF97U7zvC3mzBofHvlcZdGlipGPFF+WGWq+mxDGU&#10;Ht1pS9vfKnNKxC+m77fv22A+uNm6d521LNvNx+NiRFq/uGX9wvZ96+37NrbUlniDbunkfuv+Te0H&#10;N9l3rTUXnMLgL0lxceNXhnXzLXuRbUNbbbGntji4Zl5L2j7HgQ2ObcvNmYcd8TAQIjVU+vduaj24&#10;2bZnnf3AVovTwimynHXUs3eTCRBKqJylJbZ2caPLIghxcdmc4royPyqlyJHKfPfRHVYxrjoM3JaV&#10;tV5HDJ0LG7plSZSXzCjOOeaRRcnZzq37qiH/lLmlJj57QrG9TcCQHPQIX0woLDjpzzpo27/B/NUn&#10;LStnWPeubz+4syrkFfdubDXUBOEl+N3C5mWWdYtbFR7es+7Gk0eTQm+KfkQ/B700PEaVgDt2Yk/7&#10;ugWtnw0xbFnRxj4YDwcSdgzHVp3Q1zj8teoZH9ZtX2XBeCIL0p61plFvVx3ZGBn7flHQleD8HW88&#10;cjj/RLsmSZgGzh3X+NVnxegO0va4Ph1adWSbPeeoZ8tS88zR1aaGsOBPDHqpeOGU1qxD3qzj5uaa&#10;wJFtlsmDqo7ssGUddm9f2f5Rn+KG8qgQSgx4MW/pZ9ZMZDviaK0NHdsa6vt04YnvXFkHfZsWm8f3&#10;LasrCQOH6fvsW1Y0Zx/yntzpHt+3/PgumyKoK+dYJw0sj4dUILEy3//uU5mG6jgfUV59aP/JPS56&#10;8FHiD2wyzRlXz0fUpoLwsDdOtjcH9S/owumVefX5u3Z8+6Ux4JRWzDJ+OryqosBlahKev2ff7jV2&#10;lUuUZgcevGZTcUa4PM+Tfdj17mOFY99ryTjkyk0zei3i5IFlOYfcCq+e3O1+4/6qD16sIPSCM02q&#10;2RJ0Cr0p+iH9DPQCnjQtDAf4w9val3zSOuDFku++tUSDNAvtoLfMYaKnTezfPOTV9APrbeP6VMF5&#10;9pj5acMq9q1xn9gZGvt+AdAbcXe8ek/+3rUGY62vtco/uX/jV59WCUFtXJ+8BRNbY35BEuIWgzC+&#10;T1XOYScfSAx/rezwVgcQIkty2C99OrTs68/b4kCiIHrt4gfdS9cuNMd9HYO652fuD8s8prr0nfhj&#10;W/hRb5cE7JLMaU6jOPqdyr1rHQBadX4o84Arg8Zkc58ny1bNbZLi6qpZ/hFvVdWXBIz1vmM7LO89&#10;Xt5SKQhh9dX7MrZ+bWut9bfWub/9wjDnIyMf05oLo8Nez2hvDhF0MUHFwMxpL961/4sxbTuWO4a/&#10;VVWWHRM5VeISS2e2jOpZ6DFJiz6rGt2rOBZSFfjgvDaiR/7CKSYhDjdbgv8/5YPq3INecwP32dCK&#10;gc82D365RsGcml67iUCrbinwpuhH9HPQi3mszRyEs8eFFHe7umO5ecjrBaYmzFqBXlpK1UR10oC6&#10;/i8etzSIo98tP7LdkXsoMPmDWmsTf3hrYOz7eSGXFvV0dL+t/OtPK49uazq0uWXoy7WLp9Zz/sS7&#10;T+3Z/JVd4QVZioT9yufD6k/stHC+xPDXS49udwCQKCXgEcf2Ktuz3k1fe1R4AG9cb8Pcjw0xT8fg&#10;7vnZh0KYZjNQyce3xcf1KuSCiiZpUeLWsGmRHf75lmUtm74y7N/Y/t2q9v7PVK+aA/RqK2YE+jxd&#10;um+d8cj2ptWzG97v2tBSIUhRpftdp+aPNRzb1npkW+P0YbWzRrd/j14D0AvPls17Be2FOw+PedM0&#10;+u3asb3rogH2FVlZtjRpvZ8+dWCdZ8DLWaUZHH3tXVESkjby3ZxFnxplWrXm/S5hSv/aw+v98ydW&#10;L5tR/fXU1qGvlmO4pqcsaeFNQCEp9KboR/Sz0CuqqxaU79tigP8MT682T3jvyaKGsjiG5CR6JW3S&#10;gNr+L6SJYXX7N5Z3nsiaPtS4bn47H1IPbw6O7ZUbcKlcIPH6ffm7Vjc1lbsbSn0T+zYsnloN13fq&#10;kMI5H9WHXbLEyaYmfsx7ZXlHXLyfxt5jO+yajGFfjIWEWaNr5o43AJAiLzlN8vtPlm9baQf4GXqD&#10;NBdNwJtVT2zjPnyzxG9R5Lhma+FH9ig5uNHBh7Tez2RsWWJ2tQnWemH46+Vs7E2snOkf/kZZVb6/&#10;scJzaLP53ceKDVUc0PvKfcc3LrI0VXjry+3LpzfNGt3yZ+ilsgCxF+/cP2u4ae9a97C3Cnetgz+C&#10;GT+Piswd0/TB07Wj362Ih2gFW1XFhAz05i0m9CrwVQJOcUKvljFvtk3sV2eqC29c1Dr45QqFS8ii&#10;yEVFPi4rMsbeFHxT9AP6OehVpcT6r5vHD8w5usOZdSC4cnbbFxMb3FZ9fOD1t3BMHlw+4OWjKqda&#10;DGL3e7L7Pl1VmR/UeO3Q5uC4/hlBjxrDMPvE0eJT7bQILCXmTWr4alqJFFML0/2fDK08sMGRddi7&#10;4avWOR/XWJs5MdgxokfOsV1tGIdg64ok5BzxTPygeu8GS+Zh78av28b1KW+r5/lQYujr6TlHvAlV&#10;6EiICSVxYmv8nUdLjm315hxxr1/UOmVQVXNVWIokJvYv/XJcy4nvvHvXtH/wfPG381rEqLb6C8eU&#10;IaV8hG7h1JT4ej2fZqiJijHlrcf3pu930kK1JOzZ0DpnfB0XkxsLwx/2ONFuCNJ8ISF3QDIh8cqD&#10;29fON8T82ndrLcN7Fh3fY45FeDjKmftCL9xStvErOy0js3tIUNLo3ulLpjfIIq14+Z3C+F71bz1Y&#10;VnxcVAVx89ctw98sVfmEwxLatancY+MlSWD7vVKUou/p56A3oaluG39oh+nAFtuR7e69m0wN1T6Z&#10;cIXBgR64xyB8aEfb1m+qVBETP3XXGse2lVZa1pK0mqLYvq2N8YjKRxIblla2NXrZHSMt/aA96ygN&#10;RHxMzD3uPrTNfnSn/cDW9priAMYuOa7u2lBfV+FWJEwAJVh/PKzkHHPv29x+bKdz32ZTeZ5LESQx&#10;ru5cV9NSF07Qa6L5hKId3x7q+0x+2i7PiV22XWuNRaeCfEzWJLk8x7Pjm/aDW5zHvrPsW+8szvTK&#10;vFSQ7oXYIq0ViXZTbPOKBrdNkAV13bLS5uqgqggYSKuK3Sf220SBc7Rx362r87nhfgC9CPR66tWL&#10;iwtPYV6diASV/Vvaj+0xhv0cEFtXGBn2WlV1AQSDljBWi5jQ7t5Ym3nMokh0EzsakvdvMu/bYOZp&#10;cOZKsl271qOrAnrD320q97vRQPEUelP0I/pZ6GV7JwRODvukoJfnYrwC748RszCaBEZD8VAgwIYa&#10;JR7hI8E4bVRQZS4ejYSibMOCGvDFwYTuL6kKxqh4NK6QY6xIvBIJ8AFPNB4WFZGWuJEWCcTgQLJV&#10;bbatAiAWhUhACHqEWJjHaKyh/1CkcCAmcDqcUIZ2dJt/bO9cvx3ZIpFAXKI3gigJVZQFXMuHPAIX&#10;lfioKsRwLQSgO8NsNwX4KUFfTBIgmhr0Q04ICS1F4zE+EgIgRZwKg6GEoZXt7uygmga8cTBhd61F&#10;LiaF/Hw8IhobwluXGhdNrQm4Y7SlGcBl20VxNhYR6TZbQpIlLYx2iMbAGSlQRTgQVtWEJCqRYBSz&#10;CNrRlZr4puiH9DPRm6DdToABwEA7onTogpiFwUAR4B/GacsRgQ2ZadCEyWoJjvxGuhBEN5lYhOZ+&#10;dKNJAeckf9r2RIvb4EBxggTxxIVsUyOVzS4nXhAAoxnOIidtGoEIHcigKiUZ4W/m1QoxJMboFL2R&#10;C8ypjyDJKTMS0d0gMxXEJEnKrGr02i1cwhLp5SFssVik1+4x+ZnAyJzcCE3bVKgXIxlObxGLBOX9&#10;m83fzqsvPuVURA45mWZklTZUgQOuoju6TCL4FPr+MLQFmNDdXiZwUshkA6QoRZ30M9CbBADwQxG6&#10;n4E44RWQ+j4PJQKrLB2ZKb+eh8XJMBHYVgRmpIQoMlWd9Gx6RKZsOv7ZnmGWqJ9CIs4yYZIhKRjb&#10;XYhDOeARjU0BtgSNzDjLrsUPBSQKjKcuG4hQyuQh4Rl/nS0TgO2gZGDTt2ewbcyELo4N9YypXhfq&#10;Dtir+RRV4PjaMm9rgz8eZThPCsZKobrogeIau4AOWd/AHGzGTU9MLVml6M/oZ6AXlqRbPDMsNswx&#10;h1kfeFkeekaH2SJ7SggR3b7pzOk4Gx7ZG7BoKy+zYGSm1OQjPqcT9YIS7Dkh2rSgsMd9kI8SmTD4&#10;TeakS0kSKgWHCg2nAJtGwyPxQR6dTrOljRAssHKTyNd/kcaeW6LAnhOiR4VoXyQ7K7KziPCsOF12&#10;9jQCPeSEIZTm/wA53TeCIAyQTB+d/CEnhKUARcmdYjDB6Fd/Sy5ygjlqjXiKUvQD+unoJQOEtTEL&#10;Sxr9n6OX2TKoM6L/Zef0CMtMERRKIxLLrZ9DIBtnFqyHJHVeyEyZjkAQAMJ0dhNk65156EJ6hzxB&#10;lE7iEj2Pzkhny5gkr02mM+aIMlHBh04iDSnUIyQPk2f1i/RLOvPjkMpiN5ypuwBoTxO46azYJcmr&#10;EPRa4ASOqADiS9z0PKwUiqcoRT+gn4Fe3Zp+EHQbZEHPw8LpE8k/Z5zT/3x/IsnnrwU9Y2d++sdS&#10;k387wxkZ2Dn2h8Uokf05M7AMPwydaaeFTP4983wynBbnBwedgWVOFt8ZYWfYqWQ2nfQkPbUzTif1&#10;BD0j/U9Ris6kn4zeFKUoRb8SSqE3RSn6n0o/A71w4TAZo/lYcl5KC60UYdM53dNj6cmgEyK6R3g6&#10;kXGiP2dO7fQ4O6UXRYdnThE7c34fYfFkiv57xoVnHiYZIoAhmyF/f0rPySIUOuOUyA4p4LCToZ5H&#10;z/z9VXqiXszpw9MZ6EL9avqljCzP6aTTpzvTGenqwiGm052aoz+Um8mjX8syUCoLyUNiSZFkZU/n&#10;pyI6J9isrO+Dnu20DJQ/yZIS8Z/SIQFL0jPoOdlVyXw6KwT9EOF0VM+J2Jl5WOS0bBT0P50lJpnj&#10;35kC6xn+V9PPQC8UJ9L7a+h+pqQqiiyotGGIbqjIuq7pDim7o8luompgTZ8woluaHciMS5BI68DU&#10;JOAmJw2JVlnlzqbSm0thjYpfiS38wgr1lWf2qyKPwJaCO1NoWYit0OIqyoxTbFmYLSMlTQdX0Z0b&#10;VAGFnj6LC/UI7RVLikQ8dW6MIf3KbD0ZorHikumQszMDVZ8JTxcidFaBFqWRBwmsqkTIhkQmlS6A&#10;zoTMUi8XBEVCb+w2siR3yArdsZZUtsZOZ1kt9OIgsERv8yINIB0coLHOiie/X4Ggi4RG1Fe5afWx&#10;Uwy9RshDclIidMv0wzoLpONCVhFcSAUhhe98f5h+oS6JzhCBJVLF2W9SGPbWMYpDV2DFziYvwS9r&#10;vuRZXIWACN2SYJxJHwid/Kka/8vpp6MXWmN3TRK0DVI0Nka/nl5bnu/SZC2h71sAjmX1yO7WNfMM&#10;7c0RRQZ6RVmjt2GEvdqK2TWHdrRwUTlBMENmNKGOMdYqSfQiTk87JNuSDsEZxoRE4IelUwoyCx0q&#10;s1q6f4MU5KdPDXfaMS5h2XAhZQAruUNRKeBCynD6DhAuRAR2A85iR0eMJUIwemcVu1AXA5yBXkiI&#10;dJSLOKtCMgMzODJBFii/XpfTeZDAbhcn6M4zCUl7pFE0xNDzs/omLwfR7hHorbXJs29zk8sYO7yj&#10;xlBnZ/euaS29U3iRVRmaQQoLFIGuEFiE2kUXgxXBIiQDYEnq1a/SC2VtgQx0CKnAQaDnE7/XA9pI&#10;TMhMw4lIB+0z61QgnWX11bnp/SClI65rGzmDTDa9LJSCS1igUzqrzhahDPhlJRIfBEhL99I7z1Jv&#10;kbTJ/630k9HLmlwfT0WvjV8xu+3hyzO3r7JicKVdCtRVK4qkTh5U+9yfqnascAixhKzyGIgVWUrf&#10;E3zqupKP+5YFPRh+VYmnB+hoG5MqKKIki/RtJAwsmiLLgiBxSMRJjf4rmiSIYlwUORlBoW8CY1Sn&#10;DY9SXGKHtJ0DnCSBF2OSGFeQDQzhFMgCehlZ4sEffIi5RoM/PQAs8SLS2VOHEJ740BM/4KwJyCMJ&#10;OEUbkkUeDgYNf+RTwNsQ9X1X4EmsaC8Uicf4QFZ6hgKX04YtpEjEkG2+wH9VFTlBjCPIEqfQL0+S&#10;E1NJQ1wSwBZK0LegAL08eEiiYGzwLZ5euHd907JZOY3VNpnKIhmovrwk8TzbYKZrABUHf5WUAAXK&#10;SKEvNrJsqBKkoJ1ekIY6ByCY7fcCNyodqiCNkwAIiqAyhQtCXICi2EY0gVoeikQRHCqIQ9oHJsYl&#10;VmX4X7AOSKXJgixwcegCVaYLJZQOhjhFrx9DOg7ZBjbIo0hoep4JyUEt4CaIMWplUim1AmkaTJAT&#10;FZdF8GSOHvCcQu9PRy8y8mgqPibt22BaNKXl4ctzti3zsRfE0J1VoBeq/vj9tjfuavtkgMlhFIE2&#10;WKPfJY57r/LjN9xj3ikLuhL0lMLyIpPBjeYGhk8dbss+aRR4QRaFhorQlpWGlV807NtsdJg4BS0W&#10;S2xZaVwwpXHBJ7WLp1fkHG+XOLWx2rdlecuKL6p2rTO7zNTSfFTbsbp54dSmBVPr5n9SmnnY2VAe&#10;3relKW2vd8Xsxo3Lm5uqYrIEuxF8TvHoLtOKudXfLqopzvIB7cB5YYbz6O5WkZ6qVR3myLY1VR5b&#10;TOa1DctLm2pQQdRDrSlxnDqMPKrdFNu9ucLvjsKane38t4srDbVBoLwky3vqkFWIS5gjFJ6yIw89&#10;F6EAJACVsvzLnEWfVC6a0rxoqnHBJ1VbV1d5HJGgR9q/2bbyy4Z1i1tKssIwfTJQGl1FmHpduW/V&#10;/JK6UndprjXzkH3hpzXleV5oDAAozPCs+6p25Ze1x3Y5uQjMnAu45WWzaxd+Ur9gas2iaeVVxX4h&#10;rlQVhNctaVg+p+bYHrPfJeBSQJR6YbQUuqaYWJThWr2gZvXC6vx0Fx8n9Aq8dGKPe8EndcRqSv3m&#10;pSaPHeiPh/zS8T0uNM2m5caGiihEBfCWzS3dtdYa9gKlhN54WN3xrWHp7Oqwj/qFsE86tN2yal79&#10;1lUGa4sgS4rfE9+wrMplgcACKnLou7r9Wxrd5viWFdWLPi1fNMm8cHLLomlVm1eXeR38jnV1ltYw&#10;io74pV1rLWnsYS96zI1cpBR6fw560S2rtUX+OWOLy9IDT/7pyPblvoRC7h+bkuFsYnyv5qEvNUzq&#10;W5O21828Py37sK/vM3kHVkY+ek9/t0ai51MHCjPa0OlisJk3uf7rWaXoERorInPGl636snnj1+aF&#10;n9SsmNvgtsXjgcTg10smD6xfu7Btw9etpVmumqLQjI/KVs4yblxmmD+5ad6kerdVjPmVIa/mTRtm&#10;WrvItG5xY0mm/8TOYN/n8zZ+Zd/0dfvscXWzxzZaW2Po7Y/tbl/4SenmpcY18w1ThpSX53tkXl0z&#10;3/rZ8FI+TONYbYmvf/fMlpq4GFPfeerYqQNODDMYmQ9sNs6bVMtF1PqS8Ih3T5gaA3xEXb/Q/MRN&#10;RzMPehRJ2rzEsmCyIepXGyr800YVbltdC/TSxF+Vpbi2Y23lhgXGQS8WD33NsOEr4+HvWt1Wbtua&#10;inkTGzctNX0z1zSsR25daQCgZRs54ZskDu9wvXDPfimmBVzS8lltD11etW2lVeHl9AOWyYPK1y1s&#10;Wb/EOHNMw8avmyJ+wdIsP3lj5hfjTesW/f/tvXd4HEeWJzh/33ff3X3f3u3M3u51z0zvzk73bI9p&#10;3zLdMmx5Q4kiKZKi6L333nsDeg8S9Bb0oAEI7z1QMAVTKAeU9zZ9VvF+L7IAUWozI7Yokur6MZmI&#10;jAzzIvL94r3IjMxCR3V3NkeqCwLr5+qObTec3GXctrT55F59JAiDqa1Oo5sWBTdcm+brsnZ1H99p&#10;WDOrtbbEj/EoGlLWzGxfMqHhRIZl28Ku8e+VGnQROAs0hi7Xn9rTe2SLadPCZktnjA8nX/+n3KG/&#10;0jeWhpmB5HUV0aEvNPz2fxQ7TJAZo0nb9mXNp/aadq9uWzm90mmRzJ3C8FfzOxrgGXHg75JJxfM/&#10;L/dahdvnjSczDCNf7JjzSefJ3YbblzotHdyEwQV1xV5JiBfe9A7+WeuW+b2oBYKnbO9ftvv8OJ4z&#10;lMrXm9i+pPpaVk/cpbz+P2+cPwCFozsKbErG07c1Pu+c/lHliW2GDbNaFT4Z8so7lnQd3mDIvxSZ&#10;P6I26Fai7uRHv6gqu2MTw7IcUTfONmWsaoqFElsXt6+cXgO1CLgl0G/OyNraQk/cl5wyuPH6SQeG&#10;81hIDXvl3StbV09vtnYKIa+kqwp/9ruKW2ddMa864Z3q3EvRSFCIheCDJe6fj499o66zMRLxKQ2l&#10;oalDqnKz3dAYWJucc30F1x0XD5mGvlB+Zl+PHE8e2eRdPKYl4lKkqNRYHBjJvowjx5XBPyu7ey4o&#10;hBW4o1eO2DbPsXCRREdNbOpHJaaWQEmOa8qH9W/+qLTwmlfhlZM77BtnWDtquBXTSg9v6XBY4DvA&#10;8DIfUk5yUTHsVDfOadixpC/uT3Axno/Iudf1t8+68q72XdhveuUHdy4fNWOkYOyF35y8dcb/2v/M&#10;FULJolvu5ePbf/v9LgwQEVdi7qi6o1tMnl454Bbyr3mHvJinq4z1dcov/LeimgcSho9YSBYjiQ1z&#10;9FsX6RxmIeRWH1x3Tf6k0NAao2GWvCQV493cTxv3rjQbdWJPk7R9Yc++te3xsBjxSYvGNtzIMkf9&#10;SlNReNIHxd2NQVuXPOaNqmuZnl690lIWnzm0/v5FBx98+Po/FA/5qfHoZrPMy/FQ/MQ2y9jXLL/6&#10;LwX27kTV/dh7P31QcNXb267U5EYG/SjnQbbPrJeHvlCtK1XFkCQG1QWj62YNaxAjSS6ciHiS80e2&#10;Hd3UG/GJ6BmrXhzzu6q6B36bIb5mqu79H7dsmGnG0IbREMLT1JduNYC+2i2uvzg8ju0Vosqh9da5&#10;n9Y1FIasLcJv/jbv4Do/fFFMYdjUV06KiWVj9BPeu9NWEZ36YVl3I9dWFVn0ua6tMnLvfGjeyKqg&#10;W4x6k2//sH7h6MLdK/J3Li0e+kLZzhW6qC8xalDFiV3dsIRwVOFSrpjUlXvZzofUaYOb7l10YHKK&#10;4R3x80bWX8n0wpWF6RZiibkjOrYv6Yl5kxPfqyrJ8WtvL0GSvPPReZ/WcwEpqSTCHmXFtMZTu2G4&#10;kvcuW3avaj6333wmwzzy5dbDm7pA9YPrfB/+pHL74tJdqwqWT6gc+suWnibMq7m3/ilv1tDqjFUF&#10;u9eUTP+oesNMC3yErprYlMElxdftM4cWntrmGP9WTeF1GhdObnd98rOWBZ+2DX2xuLMBjjqfoG+v&#10;C2xow6bAim5b2LhnhRW9hHmmEFYvHdXvXK47u9d4Zrvtd39fd2K7Ee3SejIhi7dOh177H0W9bcK6&#10;2bU3T9iG/LL5zB5Ln/7hp7+tbqvDlB4zUdHbp3zwi8KbZ/rsXfIL37vXUoFpJCb5isIlx79bev0k&#10;7BXNNh0WadqwsorcEKavdIciobhMyTf+Z82MIZVbFuduXVww85MHq6YXhH18wC7M+rSq6IYtIUud&#10;tcGpgwu7G0J1D+SXv1+0dGLZtsX5Wxbmjxp09+LhTt6feOvHd9dNdi0cXeW1iEZdaPWUlr3LXC/8&#10;f1cc3fK5vY7ffL9407yibYsLN80vHPSjG+cOdlra1U9+3rZiQv2elaUZywve/8mDWcO6ZPYRL5lX&#10;Fo2ty8owwc2BX9/bIY59o7bilm/vSn3G4o75w9o3zrQSe8nz126JJejmFt0sZHb4LwyPw16PnVsy&#10;oWrltNqTu3WndrX98j9XzRneU1Vok+gNOPUh8Qns7Rj79r2YN5GxrG3FRN2xjfadS7vDLjnnbHDe&#10;qMqgW4btffefy7ctqsrObLh0uHXcW/U7VzbHg/KUj+r3rjFwYRkTUY89vnBMW+ENpxBRp33UfO+i&#10;i+5yqWrYLy2b0JS5zQFfDrOgiC8x+cPWQxv7Yr7khHdqim/7GXVxRcXc8+E5w2ujXiUpSz6bPG9M&#10;7fmDvZhyzxxeenB9Z1dDtLMuNmNwz+GNRiGqHlpP9vb8wbYrJ2COWj99scnQKIgR4Z1/frBuesuV&#10;E7rsE7oVE5vWzzJyMbGzKj7yt7XLJzRvW9BsbpGnfVxeeB3etXpyh2vsax17l/dNeLv+7kUnXIAE&#10;feiD3TJlP1kuxx9uWwjFNdHtIVVxmqWhL989vtUCYToqpLd/VHFsW7cC55DuZgtJWbx9JvLy96qP&#10;bbTuXdNi645/+pv6M3usjp6HowZVlt6DPyCDwJZ25d2f3XtwzWnvUl74Xl5LOXFVY+/0T+rP7AMZ&#10;JMT0tHCTPiptKImgD6H6GE38tuR7/1q1bqbu2unGm2d1V461Fd8xwug5jNy4d0qq82m231EXnPJh&#10;gaEh0lQs/+6HhYc36m6eab55tvnyMX17vRvsfedfc87vCexY0nhsi/XcPnvGsvac054Xv3fZaVCz&#10;M/te+4fiCwdab53RofzTu1vb6jwWvTLkF7q9Kw3Zx9suZzYPfxns7VToa/50c2vh2IasDIssUA/A&#10;t/p8UPOmmeZ5I+p0ZRFchQ2zrMw/l2gyRv6/wp4q0d182v7C8DieczQk1ZU5qov7aorNVfl9GI+3&#10;LOg1dfplSdQeuoC9i8foR7/9ADO95srIi9/PnfROW8ENr8wnb58JzxlV6XeR5/zxr4oq7vZKcVGK&#10;JtfPMWesauFj3M0z9mmfVNy/7Da3qqf39cwaUdHZFMVcdNqQunsX7ZiSwQMVOTnnnGPS4PK7l1zG&#10;NvH0fsNnb1Q2V8biAXXie7VFt8BeOPD0nkDuOW7wT0vvnnf0dUjn9lknflTeUBYQosmxb5ftWGxq&#10;KZNO7+1+/9+qD6w3C9HE4c3upeP1YU8COtRUEvjs9Wqwl49Ig395/94FrxRLijE5+5ht03xjPCro&#10;q/hB/9C06HO9qY1z9UrTP6kovO4CkU7vsm+a1eswKtdP2RaMbSy8hWkkezqisRfCxxLbF9fvXWVV&#10;6LVoyWYWXvvHGzsWGRqLudO7Ol/8b4WHNnbL8JxV6SEsjKzmnI2+8Ne6JZ936BtCMNSf/qblzF5z&#10;PKzsWNY9dWhZXXFEX6dsX9o2ZUhJn4Gzdcovfr8AtldVY2CvKsqn9lpnDCuvzo8aW6RdK1sWja9x&#10;WundYwxtGODEuLplUfvSidWNRXGzTr1yrL3sgdXdy5870Dv6jQpM+xOq2F4bnDK4oKcpguFv1oj6&#10;/Wv13fVye7V8YndTV6s3HqRv8d3ICtYXB9/516KpH7aU5riLbgZe/D7Y+7CzMTr81aKjm/Q9Daqu&#10;LLZlWZ6pI2LpkIe9WKsrh9OkilF4zpVzPm0h9mIWHlMXjsNk2yzB9oK9XeJnr1hHvNxecssNH379&#10;bAydmFYkzd2e65eroYcYhqCQjLrs0dRfGB5r3gslRQZ6aALHUpkwODfnEnhFT0RS7JWUjNVNS2fc&#10;hdsYD6trZupXTqt39YrgXtFt/9YVpSGfFA8k5o0u1FVZEzCncjJzt/70QZ3AiQGXdO6QYffqjqNb&#10;Ovev6b6f3RsPS/FwYv3CyvL7FkVkj0BlNeBkydZ2HNzUvn1F0+3zdj4mwn6umVNWX+aChaP7Z6qa&#10;e44f8XLV+X29Rzf1bJmvu5TZF/aLiiDdOufYOLd9/xoDpqabF7ZnnzRBby6d6Nu7oZGPKaihW+df&#10;Nrm0tzMqxOW5Y29XFzhViZ6+FN62HMvo4OJcd3N86sd1D677JF7xOaWNC2uqCzBjVm6f6z2R0cNF&#10;hZCPz9rTs2tNbTQAHkLD6JYejKoYV7J2N507YCT2qjIXkU/vNa2e3rhnVdeRzR3LJjRnZxllCUMP&#10;cpH3WHrXN2ZQbe5lj0hPU2Caam9f7FEksbslvntd66HNhsObUUtbZaFHiksus/T5uzlduriq0kc/&#10;Egpv7Ylk7ug5uM5yZJNh7xp9RZ5H4Gge8TK4jDwAAFg/SURBVJDerKQnYB1NkQObWg6s64bHfjyj&#10;ubXeU1vmWD2j+ewBWzTIg73G9uCG+YV9XWFFiJXd9+1f33Z4o+HYDsPpg202S4SPJqYMu1l42xkL&#10;qKtnNq2b3Riwyw2l/tFvX/b0Yp4v3bvat2d1y7Et3ce29WTubnDbeJuJX/B5lVEfhw4lJHXX6ppt&#10;SxtohkGPu5I71lRcP9shY06kKnarsGxS95GtNj6i8jH18LbmI1t7MCtqqrZuX5cT8tHtQGzMZ5aZ&#10;Ef7LwmOwFwA3aBaHsRuOa3Vpn80SpSNym6EW9Hi2s8Wrq8cUJQmmWbv59kYv7Ammea4+Xq9ziIIK&#10;16ixwhb0BkF2zAeNXV6zwY0hAD5v0Cu11Ppqimw9rVF4cTChkphobXR5HBFVRgpcM0zZlHBAbmv0&#10;VxbYO3QB6BBKBzdaG+wBb4y5nTR1zD0fmz+iwaiLVuW76BcYPLJCvrcQDSptdYG6Epe1O263cDZL&#10;GAVbjdHOdg/VoCQjwXhzjT0ehqCJxhqrzw0+UANctrBB75MlKeQXGyvd4QA95hU4pa3J7XVG0Rs2&#10;c9TYGZQkxMtuW7yxqg/DAXULW+SF0sBwU4fX0hUk7x6dpiQifrml1l9b4rb2xIz6UJ8pjKuBc5iD&#10;oAkee7S6yBELotWyLEuNVXabJYSBE/V6HHxTlbe21GU1xCQRg6DKR5TqEnOYvq1NgynrE8XrkJqr&#10;AjVFLktnnOYacEy0RSaQB2OnkHD0cnVlrrpit9UQhtGzW8N15W6/i560opBYWGhvdMTDoqrEhXjC&#10;0hmrKXI3VDnpGRKaIydqy8wuGy6Nau6OdLb44TQE3EJVMQZEiC+JvGrpiNaWOJqqvQEPxv1kPCo2&#10;VTqiEeIryu9scembPPRbTlBBOalvcfaZ/dqj4HhM0dX6nPTBw4eKlOxu9xn0dH/U7460NdmJ8OzR&#10;NGMvtDfN3n8X6CnGYHbXkm34B2VgYD4M+0sxWiQlYIcAlLL/lJabYthZCtP/FLSztKxQC9FNFpYs&#10;dZjao2xyS7UjVoV2UhMykci74ls4rogPy2zAIQVhKbRKta0/OzYNWiQyU4wWywTWwnT2kW0AFKaO&#10;6G8LAx1SNOXXyngkMoVURhb48ikq6KuRXw4PHNKG8Je7AqCGaKe0NHSg/WEisTDtCHQTN5WAIr7o&#10;JTrGKeTQqtA27QQhdQm01JRMS6AJoUWm/mr/WUzqOBXWgtoflpcBf1JFpVqEACXuz0J1aX9Seqlp&#10;6F8Ovj57nx/gysLaFN+1yAJbFE23jv7iLnAa32F8x9kLv1HiuaSi9LM3dSqNNL4D+C6zF1xlX72K&#10;szmkttg9dSaNNL4DeKx5r7ayRZuUfHWZCztNp1iQbTRjYe/jsaUx3yKodszJ6Fkr2yOcOtOPAfkf&#10;3Rg04dNI4xnGn81e2pCRjr84zW6AsEdwtCW1TzdqNxi+TRADafBgG4T8fTpq8n9509pCeVOJ0kjj&#10;2cTXZi8Z0hQVAU3jNfYO7CmebRpvsWlr4gmME/0M+fYwwMWBgAZINCAkNrRLYW+Na6MP43AaaTyr&#10;eBz2KuwRLaMjTKv2dXIc0WqEfvaqKr3gxp5DPGTxSZG9O0ovXlM+4OkwIzXKoH4SmfAl9ibQLsiO&#10;BtIvj4DDafqm8eziMdgL1WbJ6S2ARJJWStGLbGy1RspqJVWJrfVBGsZ0haVh798/JNaz7SmwFzWi&#10;jSQkGgD2Mp4qSRIytamyokgUQUsa+l2GVO4nAG380JCKSiON/zAeh72goyolOptD+ddNBdeMD67r&#10;i/O6vO5Ygtbfgb20KKhL58XZBzf0+Tc6H2C73p1/w9jTGqAlALSORlLp53keMuuM/+A0IhGk8mmJ&#10;hkYtSsludlEClpCdYX/U5EP6qQKWBgHKnkIqHRsjWIG05AMBemoEL4BsLI0rSsJuiRZcsxTe7My/&#10;3pV/o6vghv7BdWN9hVMQ6J1jtqgLQxTGGZTICqW/iMFGYjGJIIy2ZxWmxMBJ9heVsmTkaVCYrT2B&#10;GJRH60tqB0tAHgFOI1EKrJ/7w1pLAeoa1mRACwOUnR2iSBzgLP7QN6twjlWMwmkk6i9cq5JC2KFf&#10;WGSqCu0qp/Fc4HHYiyutSPLBTYa1M9qOb7Vkbm+5mGnoM4G9UASFrXOWz+zunTG48dJB89XjlivH&#10;rZcOWxePbb12woM05EIrPGwxvbKeEGg1H1VOS//Yd2Hol7joqzcI0+JEqBj54eTQUgoZtbM9fcqD&#10;RbKPrSTjCvsNQTL1tHoOGVEUrW1UVfpRf1Jd9ik2qDLTXSqj9I7r89erzh8wXc3szT7ed/W4YfuC&#10;ro0LdfGo0M9e7W0HequF1YW2o0wqnNWOBBzO08Juto4SwrOMkJleglHoG3xsWgHCULWQHRVTaYw2&#10;WgzO0vdoqCKqQltAjg5JSAqnqPQVv0QSvYS/7KyE3or3CyPJMsIogX6SnxWFsUkgkek/5GH9QJ+S&#10;YuvM6NM5rFHIiwy0eBV9hSuC8kQlSdKyyUUazwcei7248II8bUj5uX12Q5NgaIlYurh4CCqgfVgM&#10;6qHuWGIe/lKJSSc6TILdHDe2cwtGd2Zu9UOLfK64odVv6Q7rqr1t9V6fE262KPJyT1sg6IsmFE4W&#10;FXNnsK7MQd+IEkVXX6ytLtRU6Ta0+eMRsCLhccbrSh0+B1tlC9ooaiQg1ha7nBZkB+tF1NhS42ms&#10;cJk7InycQxpmMEEgTNTJVJGxUpJ3zzte+fvizjqur0e0Qc6e2JmM3lkjqiMBKRKgtdmWrqiuxttS&#10;43f18nD7wWcuKpn1EZRcX+qtLfIZ2n0Yi8IBsanaYzPHyfcmeggiJzWUeY36oCRGVVny2vn2hmBT&#10;jae7NRALg05EfsZeVRLUxipXXbGnodSLrabI214fEONqyKs0VtlsxriuOtBW7/Ha6B0PReY7mwO9&#10;phB5+LJg7Y63NXiEOC5d3O/m9Y3oJW+nLozewNmgW6wpdlq6oxhPMMCwXuKbK/ymzjCuoCyJzl6u&#10;td7fVBk0dkTjMRHDBbY0e58jfG32kvarAhdQ3/tJ7sE1psuHjfcuOm1GgV6Up9+hBntlKOe2xYaR&#10;r93nA/DgYCXkeEheMbnzyOYArFR1vm/ZhJbTe8zXjvftW929f62BCyphn7J3XXtLNX2xCVxaN6Pn&#10;8zdzpVjC2O7JWFF/cb/jyjHzjuWtRTleiX9YnusZ9XrtpSN+JIYewwTmXPB+9lpHzjmvLIit9a49&#10;a5svHjFfOmrdOLe1Is+nKvRx0372aoBCg73OV3+QH3JIoDytyJek26d754wqj/gVgy40e1TV4c3G&#10;a1n2o1vMGSv1vQYMK1JVgXfPav3loxDesX2B8cBGvcwlDK3cjCGGjJUW9m0vckyayqXRrzce3drF&#10;RXivXdq9tvnMPmv2cduWRa23L/RKPFlC6smEHAuqs0fWb5lrvXrMce2YY8/yvjXTmiPuRGu1OO6d&#10;grN7rFcznXtXt+9a0W43cVJcRsdezuyTBcVrF5ZP7lg5pdtrU/wuLmNt1bEd5iuZ9l0rTOcOm7iI&#10;2FTGD3+5ddeKvngYNpaHDS7L9Y17qzVrN73X1d3u2Lex6dJRe/Yx5+7V3cU5fsgN+47+SV3oNJ55&#10;PJbtVZSgKzH05bub57Wf3OFcPKZp4wKd0yrAU2MPeAVVerhtcdfIQfeEEH30FDY5HpKIvRvBXiH3&#10;ivuz12rriwNmfajopmf822XNxWrAoS4aW1uT5xJj6qUjjsE/bfnZ31ySoomOBt/pPab2ylhXY3Tj&#10;rI7NCwxS7OHdi/a3f9Q86tUWlxlOqxpyyRPfr3j9by0nM5wyzzdXeW+d6WurCbXXBjfO7Ny5xCjx&#10;2ovHAhPvEfaec7763+8FXVBuciUx7Nw61Td3ZGXUr7RWBQb/ovzuBZ+lM9pQGlrwWcPlY1YuIG9f&#10;qju4Xm9sC1o6oofW9q6Y3Aj26iq5wT+xvvtv1X1d6AQhFpCXjm9994emVdPquJDqNMpXjht05aH2&#10;msi5PY45o0rhNcD2Y6SDzxrxJd7+yb29qxwWPd/byV3aHxn5SkXQnqy8L774/eyKu0FTK1f3wD/p&#10;/eqbp21iJDFlcOOB9WY+pJ7YaRry885Rv+lyGGW7MXpke01DUbi7iTu1wzPhvRq/XSy/y/3T/1Y5&#10;4U1rfbEPdOWDyo7F5t/8V8OWeRY41KYO340zPa3Vkbbq8N5V1rXTTfRFS1y5NHufHzym58zF1PK8&#10;vraGYF+3XHLb8/mb5UU59G46uyckqnJy2xLDyEH3hTAtUYSFAXtXTuk4ssGvCkruZff4d+pCHphN&#10;MeqTpn1UfWRDKGBXF4+pr8l1N5YFVk1pXj7e+OvvX5CjyYhfcFnEnIstZw90TRvccGaXS+Ef3rtg&#10;m/5h++T3m87uMQuRxI1TvVM+qJv6rvXkTovCSyZ99HoWbKbl0tHOhSMMy8frxZhA933ozjiEGWCv&#10;euec87UfFMDDZFNl7NTbp2zzRlbHfEp7dWDkK1VdDfST/EJU2r+mZ9XUei6g7FvbvnFWW+2DYGNx&#10;YMci44qJLZh46irjE9+yzh7WtW5OFReSawo8Y98qXT0+sHp6rRBKhJzqjVPma1mGy0csB1b4Rr9e&#10;YTdqb9hymOhGfMm3/vXe2X0uzAASslh0TRr5Sr3fniy/x7/6j5fcZnj9ihxVN87pyFjaAZdn6odt&#10;+1b3VtzzLx7bmLkhPPoVndPIx4JCb3ewusB28Uj3nOENqye3R71yxT3uR//7tY0z+vavbcEg0lIR&#10;WDCqcfKblm0LzBhgQfibp0zZxy2Xj1qXjTNN/cAgsG9fomtSVzqNZx6Pw15Flv1uwdQZojsmkgJd&#10;nz+i+UqmSRXAXjmZlFVF3b7YRLY3TF8GB0/iQXXlZMZePgn2Tni3JuSlr4HyYXX60Ordy4Ng75LR&#10;utxz3vmjK68c7Tu7x/HrvzsrhqC7Evzn6kLz/ct9i0brMpZ2q3wC7F30ue7eOe+Ed0ubSsNzR5fe&#10;yvItHdtxKsMkhhPwV3cta6kvCjSWeTIWOlZObBejIt14oi+hwrWFgqq0V8Scc67X/r4w6BYS9JUa&#10;kEe+fapv3siqmF9qqwp89lpVdyPYKyu8kLnFsmhMvRRT2qrCCz5tWzSq8/A6M0aQZePbZE5prY7P&#10;/Lj73tnwuz+9VHUvtGtZW9Z249H13tVTa/hQ4s459/KJDdX5NDDlno2Ofq3CZpAZe3nG3sRb/5x/&#10;9gDGPjg1Usl1aeRrtWBvxV2w96y/F0OfqHLKjqXtWxe0x33q9A+MqydaV09ryj5mqbkvfP56g8vM&#10;Y0yUompXs7fwum3NlO45n9YFHBLZ3v/zdEF2aNmEuo6a+KZ5DQfWdG2Y0bFjkQEy52U7d6/Q1xZ6&#10;G0oC+1a4Zn7Uw8cUXLo0e58jPB57lc7m2Jq5pfq6WMSndtRyE98pL7zZ12976fbHjkXWkYNu8WH2&#10;4WxFjgflVZM6j66H7ZXzLvs+falJXxuK+kRdZWjkoLzim2LAoSwa1TPtXdOGmT1uC3/tuOeX3z8h&#10;hJTGSuvl4+2Wzri9R9i7yjTp/VIppoK9i8c22zolKPH8EV2rprS7eqTl47pO7jILoeSs4XVrp7fZ&#10;DWSE10yyLh/XwocxvZS627z0WQk2++1nr+O1vy8NOWH1xAT7Cjw8Z2JvkNg7+OflRdf8UW/C0s4v&#10;Gdd0YodFERR9TWTmJ7VXj7nhBu9Zbl4xCUOD2lYTnTVU31nHH95gmP5h89KxbYaG+PFtptXTquOB&#10;5M6lXePfqjO1C31d3JldTgwKfQb6fB993UJNMPYWntvvJfOviMXXpVGvwe9NVt6Nv/T9m41FfNgr&#10;GHXxSR9WnD9gxnA2/YPej37SuWOp3mXi6wvFMYManUaxo8l5YFNJd3PEYRSuHQl+8kKptVMovxf/&#10;0f+VaWmTMW3eMK3v899VtVVGty/Sb1/UKUYTpzPMq6e22LrkXr0AJ2LK+11CFOMXLl+avc8NHoO9&#10;SCj5XdKutY171nQe3da5Z2Xv7lV6uzkKv4vZ3kRSSuxa1Tr2w7N8jFk5VY6HpTWzajO3W1VRzr0S&#10;GPyzxjO7+k5lWLcu7Nq2uCXolAIuacmE5imDWzobBEUQbp21/fafDgkRta3Bs3Nl0+GthsydHRvn&#10;dZzeZxLj6r0r5uXTSwIuoeKBb8QrdTdPe7iwsmZG85n9BomTrmbZF49r27vakrndvHGmZfO85ohP&#10;6mr1blx63+ukXyGhIYYeMKs5l4xv/Phq0CWwh0OyLEm3z5oXjSuNBuW26uA7/1K1b7X13AFLxjLD&#10;pvltXbpoNCgc3FK7b32z3yEpgnrpWM/aOdWQR98Qmje6wdge7+0Qx/yu/thWa8ynntjVum5ecTyY&#10;qM4PzB/dunNF17Ht3Yc2mheMbjN3cugWNu9VowH1wxeyLxzpVSR0lFB8Kzrmvft+h1pxh/vVf7l7&#10;cpvn1G7T1sX69XP0PW0ROa7MGdE68tXmhrKQwiv1peEJHxQ6LXyvIbhpUfn+9d1Ht3dtX2TavcoQ&#10;cEtVBYF/+X+3uyxSdYF3+G8LDm/qjQfk3atbMlY1y3yy/L5vxeTW3Su6snaa1s/snj+6LR6C04T+&#10;Sd9zfm7wGOwl26ooUq8x1lztbyj1NVeG+oxRiX7ngnmD7GZMly5QXWyClSYyY0wX1NY6r7Etitld&#10;brb3s0HVzaXhlopQY1nQ0hVVlSA40FztbakJImVC4ft6ogV3O2VBiUW47pZgc0WgqcLbUhv0OiPw&#10;MJ3WSGudSxTEaFCqLvR57JwiJFpr/eaOsCrJAQ+nq/HUlwZb6/xdzdGu5qDEqQEvX1Nq4WISaSd9&#10;i5XukNtNkcJbFpEX0XZ2c02ym6LNVW5REHSVgU9eqi68EWir99aX+g2tUT6uCFFFV+uyGgIK/aiK&#10;YjWE2uo9iiyEfFJTlS8aFCVeaCgN9PVwipjoaQ+1NjglQeWiamt9qL7M01Id6GmPttaGkRJ98pCe&#10;A9PPtZTnWq3d6AQVUrn7pOpimxBLlN2NvvyDK40lcbSrtshv1EclXlZFtbHcX1cUiEfom69+t1hb&#10;aufpR0+UHn24uSrQWO5rqgpgJFUkwevgc2/o4Q9HAlJZrs1hoWdOXS2BTp1fVZSwP9JaG6gv8rXV&#10;B9sbQroavyTAB8HlS7P3ucFjsPehiulRgoOlhblS6ANOCuiJaSWUj54Ygb04JyXlR37tDkaGli7I&#10;0L+HuVedEz4oDnkkWuNAX0aCHeRRFi23IO+RbDtsIaZ7UDJV4eFPUkZKTDfMYDNVJU4fwaO1B3Sn&#10;RwvIIvJAKogBIvL0RBT2UQLNaDRBTiqcHkcnGXvJT8ZZhQeP6OeD2OpI+pITZvWyzOkqfSMGFXTr&#10;YiiTlpCgPhKPrctgSVWVozCm02S3FVr5gCEEFdEiE9rQAwokp8e/yI4aBFWAIBBMQBuT9CNmD+GV&#10;wGkHJ9FAuukNTwWCIIGslt2LvPrDC34bK54+Akn3GBDPKoWcNPrQUhRcCqoUrUbj0CJa9JIqlq4J&#10;RKVfGGIPmLEhUmJf9kIu9JWEVFSmQs/MkAy50s97nyM8DnvBRXKOCaSYZEJAAQrDrNFGR2xH94fI&#10;WuMAZ+nmENjX3RK7fLInFmY6RNm1tEx9taysKFJlAhEvlYzOojAA9MMeKXBId5MpEkqMmWQqm5Ye&#10;OkphimRSYc/Yq5VJ51hWUIEdsLoAsM5mip090uVxELHoDJ16JBfFMBlSR/iDsxi2cKCFsVHJWopU&#10;ApKXjTV031sBTVg5mpAkYX9RIH/C3CEcy2iOhygfuAuryEpj6bU75CwbA8pFG6lq6o0vZNAClFhr&#10;fb88lJElZlcSB/1FITLN3ucIj8NesqZs148vDvpPP4IvjtntaNiguOxzx2GzSSehMSloga/m/nr4&#10;E7n7T+Hvn0ilqXgyKcAX9bkFEdMBOvyDGJD868hMy6NTePgnMwqc4nHFYLNZF2nbn4M/WNdXI3GM&#10;K5y60mk88/ja7H0ckFrATdRsDQwUDBpmt8z0PmPL4pkOy/QTtTBH5CCL5OI+BVBHkQToLlhp9lZj&#10;6kwaafTjW2EvDeeYD4O9RF9yp+nBElEXSCV5RkADDeRkfiwNLpAT5Pn2QU4s+QGsr1I/M59GGl/G&#10;12ev5lulXCxsv4+BU/1byvZiIzKAGIwhCBBJWJpnBinZNJB4+JM69W3gkU6jmTA2QkqqbwPaxeoP&#10;a4ePHKXxTOGx2EuMY9aAtApROH6UhAiwxe6kcNq6YjIgSXqYJLJvO2LPyPzVjM8CmEgkPKSCkFor&#10;mIS0w/8nJzBK1npV61iJOgq9RBJBDHTXE6r3UdALnqyJEABi0C16hgQT41sRgQH10Jb6w6pO4/fw&#10;GOx9RLEoTC93f+nCajF0SrO3uPQS22hxAmNvlLF34Mr0Z3wm8KhUjMP9rXgk8AQEpmI1tqCLQBXs&#10;tb7SXrqkh8NPpN6vgFiKeoWHSeEhLhYuNN2noFvZDxMYc7UfQ/wWxAC0EZ89LyAf6D+mnH9heIx5&#10;L6aDQuoRBX0tma1bojCBaTySoLdxsdmvb9EG3tKqQJZSTiY55pGminvq0CQHUsdfBqkRWgd5MQDR&#10;E6knor3ULTTAKTTTZmF2ew/1ks/CWE1d+6RBvUAXk422dLEgDH1PgML0ATOBxl/WftZhqQDL+o2C&#10;upuNGuyTS9AdPib3q9iT74XnB1+bvbi86E9cTrYuV1VElV6OoUuOjmVGmKyIkhAUlVNVLqlyCTWu&#10;KDFVQUAGAbh+5qcKfOrQdAJIHX8ZYC9USBaTqgIiiU9oIpyg9R4yLRURaUEHvSyt0iM1jcDMAqdo&#10;80SB1qGxqrZikpaoJ0gqSYX5p4WkAr1WQfa5v9O0AMv6jYJ6mZ5vQxKJkyvzndtXloo8e4L95Dvh&#10;OcLjsRcDM+9zcncuWTJ36k/sq4lF6TM3uOBsrggnS71x0rZ8Utm+ddUH1jUcWFe7f03DyslV9y+7&#10;EwpZGBpW/8hlIKXoRyrqCSNV2R+pTlUVS4/3dGaxxxllBgEc/sYE0+oFZEk26WNnDvQc2dp5aIvu&#10;2I7OmmIf+408GumY2ywieSrbEwOui8QrJ/aXFOYYk4qUkOXSvJ6TB6tL7lmO7SuKBwRFglMASZ70&#10;ZaIRxNIdu3jMsn+Dfv3c0guHOyWMaGn2fhmPxV4MyLycubNzy+Km+5ft9RV2UaBX85N0XeHm0Qfn&#10;di4xDXnxdvk9V22hp6bQWXbXPW1w3ZENHhrXFV5RJDGWiIcUMQ7LhhxJSVCFGK0RjEcULqrIPIYC&#10;SERLn6T4Qz4qx4OqDIcdpuEhbD0pWTxErw1jHwvBLpCzTisDJZWPKVyErAeSwXJCXDGuxAL0nhNl&#10;iUgwI9ocFhaVDytIrw0pKBu1I1nUp0axD8hCVIUBcNpCeTdbg14OosfDolZjPKQiIMTZSinm4iEc&#10;C8siXAx62U9CJKRCG2NUL/aKJGDWwCom/5v+oZHkIatJb5+wfWnLgfXtZfc9VYX2M/t7Z41saKuN&#10;0xJIWriZ5MIij24RURPGkwT6Cm1HAEfMxZXRlniYfngU/YmqqR+iajxMy0+RAT2JNIiX4klILsTQ&#10;mTCnD6OsA6lFAWo4F5EkTrlzsa250o0ixKjc3RS4dLzlxpmue1f0YbegCKhI5qL0YR5aWakkYRIj&#10;IbYGllZmKugEVCrE0CeQDSabbp6DdBBAiElSHFeT+gR7nKblcXTdkhIHZVC5CHw56g2csnby6+dV&#10;ZO0w5l52NJa5/Q4yD2x9myhEWRNwaaBM6HZOiqEVQbooaAVaJNEPIz+ELnFIxn40FhXR5Bk9/93C&#10;Y7AXmpowt6uj3y68f8mjr4v2GmJ8nEgJ/dBusWB6uGORZdTrd6Je0FLGBQ551eUT2w5v8KuyGA/L&#10;Rbc8mxc0LptctGt5Z2tNWFXobb4dy9pO7u5dN69mxbS6KycsuBIgo6uXP7vfsmpqw+qp9ecOdHsd&#10;RCF4mDfPGKcPblnwWdXckfVTBldX5yNejfil22dd6+bUr5lZffmYxe+ltxEkTj2zzzJjaOm8kdVz&#10;Pm2cMawk6pEVUXKa+VN7utbOaNw4ryH/upOPQzDl+I6+mZ/UzR2hmzeqbubQ2ozleihWR4Nvw7xa&#10;uzES8fGLJ5TNGl674POy+SObpw+pPr2vRxZFgRfrSgK7VrcumVh9cIPV0BKToZ5ysrs9tHyybvqQ&#10;ulnD6yd+WFV6zw2m9bMXRkRjrwSLXnbbP+Wj0paqMEYukZNsJnHhpMILmV2yoFg6Iplbu1dOrV47&#10;q/bmqT4uANVPZB83Tfu4tLOJfjWXlr7IQtndyNSPassf2MGukEe6cbZ3/fzaFdMbTu619hrjsJnY&#10;9A3BfWv1yyfXbFlYX3jTHXRJK2cVLBhdP+Oj5ukf6heMrtizrtZliS+fXJp9vFeKKdlZhl0ra3z2&#10;uMMUyc40jn+3wG9X/S51zZwHHc0xbW5ecKt3xez7HAZiQSjP821a2LJiau32xfqm8pAk0tvdD1m6&#10;WDBxcGNz/vnYgbXGFVNqdi5rcZolGgsEuaksumtly6rp1VsW6Spz/TInw1tGvTsXG68cNh3b2lx0&#10;3Rf2aEvZ1caK4LZlqKJqx9Km+pIAF0revWxcPL5yzqdNU95vmTuyYd74++3NbpeVP3+wZ820+lVT&#10;ms/utXrt8BowKjyVhTdPEI/J3lun+df/sWrPauPxnfS1mqsnrdEQ3WBg96joJe+diy2f/e6OEEZ6&#10;WmcLxq6c1HVkfRCjs6U7cmRr270LtuKb9v2relZNrRFjUltd5LNBjZnb7YW3XZeO9s4YVlt+OybF&#10;laoHrlO7Oguve+9dcK2Y2JB3BSYYuiptX1YxZlBj4TVPzhn/py9X3D4X4mLy5UzLxjktBdnu3EuO&#10;FVMbrmTZMXkUY+Lamfr1s1pQSNYO27s/uR2yKwEnv3+t/uD6zpJb3quZfcsnNrbWRCJ+ZdUU86Y5&#10;3YU3A0W3vNsXmmcN1cNHaChxT3y/xKyP+u38kF/nH1xtKbrlLLrhWjGhfcscgxQX9E2RtbN12ZnW&#10;ktueQ+tMu1Z0BjzE3rqS4MhXG68cdmdnesa82XDthB0WgN1bJgIz9sIkwkYnT++yLRhdGXTD9sD4&#10;YDRLdrb6rD30Fb6b5zpO7uouuum5fcoxZ1h9xZ0QRMpY1vPS37StmaqPhzEeykGPOO3D1p//381X&#10;T1lEXj570LR2dtP9K86iHG/Gyo6MFW0Bt+ixCetm645uMRXdcl3NtK6e3txcESgv6Cu84V00Srdk&#10;lLEkx9lY6Yr4xBGvPji8wSrGkjuXdc0YWqbyyY762LQP2v/l/6h29SRcVvWT39yoL4a3JSUk8cIB&#10;x4cvZkf9Cac1vnVJU/ZxO4bmE1utY98ushmhEgIGdLA37JHnDG3aOM1acM13/7Jj1eSOZePbwm6l&#10;rTY4b2TN+UPG4hxX9rG+GZ9UlN93hpzK1I/KFo40XTtuvHS0c+v8zh1LW0Ieua7UPffzmguHLYU5&#10;jstHrTOH1dTkB4xtkbK7ztM7fR//svbGKW/xPbvLHi2/7z6+rbv4hjv3gmfVpJacC1aF3BaasX+X&#10;8DXYS9aC7RUxsWeVd8ivWqryQ4Z2X252YPz71W11cIY4ZnvlpKz8HnvVlZMMR9aBe3LYLzaWBW+d&#10;NR7a1DxrWOUHPykRAmpbLTf+3aaG0iD8vYBL2jhPt3xCi8ypTlO08r73/EHD9mXVw16oObI+hLFD&#10;5tWN8ytWTmoVQgmPJTltcMOd82FPnzxvZMeR9b09DbKxSdow2zBvlEHliL2rprbCmMBdbCyODn3x&#10;brhPaSoJjHuj7sHFkLVV0VeKKyd0ntjZE/IkVk22XT7iEmJwgxPXT/rmjeyRoomGIu/E96otei7g&#10;FEa8Ulh8wweHX4hImVvMW+f2KJx6crd90eg2XRnf26bcO+ub+lGdpTMK9lblR8a91eq2KG6runS8&#10;4VqWI0lLLx9lL7n2YO+h9dblk2ujAY295A/DwUBfiZxqbg8VXY+c3NO2ZUHTG/9Qn7XVJ0YTO5ca&#10;pr/jHvqruoYyP2YZuVc8n77Q+PFPzNdP98UCic8G1V065oyF4McmqguCE99r7GiIleX6pn/c0NMS&#10;F+Jy0C3VFPmdZk4UFC6c2LtKf2B1r0wTGkWOJUa8UnR4o0OKPdy5pGfKhxVBh7h7Vevq8baf/qcq&#10;V3cCbfnkhbyq22LcJ8X90tmMwAe/vhnxJaJBpanMf+uc6+AGw7Kx7T//67yWSp4mU3B3E0rYI8wZ&#10;qju3MxyFix4RdaXxV36Qq6v0H91qWDbO7LMJQlwMerhl4wwrJ7Tau+Uxr9cf2xhy9Qa89mBDUeiD&#10;n5aU3fXvWa1fNLbD56DEfru4aEzttiUtQlSUeU5XJo17p9TWjSlVUpJCfcZQ6W3fmb36nUsaR79W&#10;t3ddG5SWhs7vFr4+exNJRYD2+Ma+WxL2Qcd4r00a/WZZwQ1nQqVPNz5UYEwSA+yFqYGFiYeSK6fo&#10;j2zwSQKvbwxuXdJw9oDxepZ9++KuwT8rj3sT7TXc5A9ae1piMM6KKB/bZhr5ahkXlnOv2HYub7h2&#10;3HnliGP6B937V0Wg1ZhWrZtVk7G0S40ng0552pCKuxfiNoM88tXWWUPKdy4t3r4kf9HYojVzalRe&#10;4YLy4nENeVfdCVltqYgNe+l2pE8pveV+84cP1kyDC1e0Y2nJojElJ/e1RHzJlZOtV7Mc9Fqfwt86&#10;65k7wiBFkmDvpPcqrB1c0CWMfC2v7I4XRSmCmrXDvHV+t8olN8/v+vTl0m1LinYsy984t2zBuOJe&#10;QwSWKe+qb8pHTdDXsI9bMan7+kknJvNJ+m4jrRtl7KVDsPfMbsf8z2sCLnoLEt40OGzqDthMUdi0&#10;03sMu5a3XM3qunjQ+skvdIfWOsSounNZ86aZ3QdWwc632nvEhWNrTm1xTHqn/eYZa8iVfOdfq8pz&#10;I+RRq7ylU5r0XnttYeT2OTscyzDNJtDJCYySIoeLrkh84sC6jkPrrDSOYJofT4z8bfmRTW4plsxY&#10;2jPto4b8K+41M2rvnfP/7D/ngL0eq/rxr4qWjW3aubxix/Liye81fvCru+g6U4e8YFx5ZoY++3hf&#10;5ib3L/+6vLE0TjfMqYGJsFedM7z+zimJvVOphOyJF79/p+iGfcvc7n3LAwo9ioIxFw+s8Yx+raxP&#10;r3z2enXRNUytRThaMNEf/bzm0sHe1VPbty20SwK8aA5KgqnWws90fATlK+2V8oR3S10WcrAFns+5&#10;ZNm8oObyYVv2UdeCT7t2Luuku+iYh3+38FjsFRM3T3HDflvgMMF7Ep0medQbJZjUwV4w20tfxtm5&#10;uG/k63e5EHOkYXtDyspJPfCcZUHIPmGcNazB3MZ5+8Trx92f/Los7Eq21cTGv93eXc+pkhD1Ketn&#10;d6ybYQw4xPUzW87uNnmsUl+XvGqS6cDKiCxKIbe0eEzDxYN9CT4ZdInTPq69e1b09MpTBjfsXtbZ&#10;UefoaOitK3Tqqn2qKNu6xakf1jeXRSFrc0X4kxdzwg6pscT36ctlN7J69Q12fZ27+oHLrA9F/eqq&#10;KdarJxwyvbQs3Trtnzuii9hb4p70fjGx1yGMeq2wLMdLd9R4OWt779b5sL3J07sts4dW1ObbOxts&#10;rdWeumJPLChxEfXAhp4Nc7qEqBzxx1dO6LmR5aJnQfTyL6wc3deBHabbZUqy6n5w4gdl7TURevym&#10;SK5eecmkstyrtr5uCbP626dcnt54T5M4/o3Og6s9UiSxY0nz9oV6Y3N8/siWzfO6F4yuNjeJ0wY3&#10;3TprigWSY9+qvnTUKsVlNB+2d9zbdV1NsRoywtXGNl6V5HhQKbht7G7zqaok8eqBNYZD62wQhCx+&#10;XB7127LDG21yXN21zPjhT1pmD68svuXGwPez/3zH0Zn0WBKfvFBw/Zi3pdKtq3RmLO4b/KtcjDJ3&#10;L3p//b1b+roIDGnJDeGXf13ZWMbRg2uVRnMY57nD60/v4MQ49EdtKORe+N5ttPdkhnnmEF0QTgkE&#10;CcnzR7WumtoUsCWmfFx4ZJMdzpcqSl2N0pv/K7/sduDA2q5ZQzuiPoyuUtijzBhSB+9AitHUo61K&#10;mPBuEVQRY1/ELy+b2HZwvd5pjsMab55l2b5ErwrU1Zomf2fwOJ4zxmtvnzxzWN3WBV0Vd4W1M9tn&#10;jSq1GenJL63QYK71zqXmUW/dBGmJvWoiFpJXTNEf3eQTOeHBdduQFwquHIrfyPJiPvnmP+XFib3x&#10;ob9qXzKuoalIOrO7b/ird2sKIrGgkrGic/qQhoJr4oFNXW//a/6m2e5oUL56wv3xiw9qi30JIRlw&#10;89OHldw9x4EtZw91jX773p1z4eo8fvOi2isnmwMOlNAzeXCt24pRWWwujwx5MT/glMD5ncvaZ4+s&#10;qsmT866EVs/J09XaAy51zTTrtZNORYJWq7fPBud/1sWFkrVF7okflpjgOTuEkYPyyu470UBFkE/s&#10;NG1d1CFxifb68LShBYc2WtsqxXMHrLvWlgSc8fKc+Kjfth1Z4+uslhsKhBnv2w+v9othpbvFe2hH&#10;gdcVZTdRZTb1TWKysHNlw5QhRflX5dI78XWz26YPK+szcJ4+ZcbQmkVjunPO8VsX6V/6XlnGchs8&#10;5x3LG7cv1XNh9eAG86AfFd084wza1WkfdVw7aZa45OVjtokf5d085au+L88aWbljhS7qlwMOeeXU&#10;ptUzW6rui1k77bM/v93dHlBgwkTl0MaOw5tNtDxESYgx9dPf1hzaaENg1wrLr/6m+dh2S9Qn6utj&#10;v/ivd1wGBaPkkN/cbioV6VsGgnrhoHPwr3PA3ooH/n/+TxcyN4cvH/HMHl7/s/9UXnk/hoGKHhMo&#10;MrF3WMvQXzZdy7IXXg9//s791dM64iHe0B4a8+6DjXPbq3IltGXob3ObK8MyL+dc7B384q0rR/wl&#10;t2MzRhQsn1IfdIpdzeEJHxRvW9pWcU/cvbrjk9/ktddhhhJLKkpbtTjpgzKHGXWJXJTbvLBr0odl&#10;dy6E9q1vf+/fytbNboKodF/mu4XHumsF2yHzuhr/2f2mU7t7Tu03NlUGJB7zW235ZFKRkncumQ9u&#10;L5U4WmYA9xBzzuyT3YW3XYoseO3c9VN9mdvM5w9arp3sO7mrK+4nz3nsoPasnb1XTxizdnbfOtsL&#10;h1MS5U5d6NQ+c+YOw+Xj1vOHLDfP2mIh9VKm4fIJc8hP36CIhqRTBxpwyTFnc9nC8A/PHug9f9h0&#10;9ZSpR+9zWfnDW/WFt91CnL4yYTUE9m6siQQkVVRNHeGLxyznDvaB87cvdfvdMQwW2SestaVu6FtC&#10;lhsrAucO9cCxNOoDx3bpPPZ4NCge3FrX0eyF5QTDS+5Zcy5105OJqFie6z53wHZmf9eVE5aaEnvI&#10;KX/+u+qJb3UfWNNzerc1a4dp9STzsBeaOqsT5i7/heP1dFuLnl+CvQSUZu6KoI2n91lP7um5cLRX&#10;Vx2QMYfghNoSz5FtPZk7LFezek/sMj24aRU5+X624e4VkywpbXWhAxs7HWY+HpJP7O6uK7PDLnkd&#10;Ys5F65n9nWcPmrOz7KauAH2tREi0NwTRM6f3d58+YCy9b8f8k57eSWr+rZ78W1aSBW6TIB3Y3JJ/&#10;yybx0v1s29YlencffdvEbg2tnl0adilhv7R3Q7m5IwIrB25WF7p2ryuLhxJBr3z5uOXw1p7Te433&#10;L9sObezpambfA0FvqsTeOZ/W7l3mvXHaempP1/FdenMHPWfCJLy+1HvmQPepfcbTe81l993w5xOK&#10;EvLJdy7Zz+w3nztkuJjZbWiLwmWAjqE3zhzsPrnHcHJ/V3meR4zTgqGkKvQZpGMZTX4XR0Zc4Nob&#10;osd3GY7twOUwZh+33c22YroHLyClxN8VPA572RNORRZln4uzWyJ+Nw+a4SLBp8ZpEBgJgt6o2+Gj&#10;/qKp3UOcDHhi4WAcfiGuWTQoOS1Rt80fDQlBL4gntdVyk95vb66MuvqwxWL0CBG1CPCTAx7Rbg4F&#10;3GIkIAZ9mE+qHmc8EoSph/rIipzwusLxiPZLP2I8LLpsUWdfKBSIKZIs8oLLFuFiYBt78MuJLntI&#10;wZSOJnxy2M87eiOoEUMAClNkxe8JxCJRejyYEOIR3ueKoAqB4zzOsCTyIIbbHuJiPHtQmYgEecjD&#10;ekOEFnqdEZvZ63PxQlwNu5Ov//jamX0ua3e0zxjt7fHpKiPDXslveJDko6LPFaPPd8HSYaJBPfYQ&#10;Acy1IwHZ0Ru3W4NBbwzeO51Hk3jB44jYrdGQjwt5+UiAfpwx5I+E/FHqIE7wOWO0QkshAWJRDmMo&#10;pIuFZYxljr4A+1UU8ichJ8oMeGP23oDHwQkgicrTJzvURNgfC/vjcJLo0imi2xEMB2Lo2pCPd9l8&#10;7LkuWhi2W9zgAI2SfREhHqdnuEoiGkYPY6BFRjUWEZ29MXdfnItwIBIfYx8Soem0hHnv7GFNOVmS&#10;1xm3W0IBD1qBwYu+2oOu8Hso0usMgboQVSuZiwpue9jZFw0HYC0gP3QsgcHU7+bs1rDXFYHPT11E&#10;63ZljGgep1/m4ejhUnISynSJ6LSALx4Lx0nxqL6/4HmvBmYqpCRmnNqDdtowf4P7R3tme6H6iESf&#10;8lAHlgGHiBRZLqSkhyJ0kVLrpdHjak8Lv3pGq6kDXhBdPIymLDsq6q+FlqojC2LoXgirjuWlSJRM&#10;79P3V8QCFNY2bYUjkqEQVjXzEdleS0DipxKgfMyiqDkIY4+8rEBsFI8sLDKVHXuk1woZiMeUWeDC&#10;ysn9LZ3NERo1MN4osNty9ukuuwFJyGZRjWgdjXfoU3QSYsji000sGju0MrGxMMnMRKJ7WpAEibX2&#10;QiQEsBdSvUExSIwdyzsgvBZOtQsFagHEMElSHYgAK2QgC/apS4D0SECfwmRNpqe4rJO1VmtdgUOW&#10;kS6f1gpIRT2G9oZ9ysb5reU5MgbUhIoryASG2CiW6M2KxUYBdumpTK1PWBVUDrYoXUGK0eTXTkEw&#10;TWaao7FkWgwLU6uQhokKbfxu4euzl+io9Sa4ilkuLiTFPSTq4hAb2VuNxmyPTPCoJfbGDHtvIUnP&#10;AOFR9290YeIRqUePQRKlsbdbKLH2Qj82Lbu2YBB79oIhNiofMVqAVmz1p9dkYAEt5UNUR4t+WFHI&#10;TvfSHiY5FqNlwVkkhmCIwUYOPwtoYXoM1l8mMqJMtFegQ0rG2pJKjATkAsiSHPDG+Tg0FcaHptEw&#10;WeFAVOTBZKbiSPlQYu8DUp+yvKiCWEGyaf2Tahf2WqXYtBq1GKorFUZRKQGwQTYmMKXHNtAJWhbt&#10;SrFcqUYhRitQCyBGS8bS0zuDiMEeMazrkIDWw+JUfyCVnh1SvUiMDSRkQ0OSPmAGx8XQHgh5YSXR&#10;IWAXqmZFYUtdDq0oTWAmv/poY7Vk7KGGVldKVO21J5Ym1VhNHq0oxCOA9EiDjXTxu4THYC86IQX2&#10;TgK6BhvFsvcEB2IGNmTSerM/5iuHbMzHRi4WqQguycApViwS/4Fi6dxXY7RtIPEXgUdOfRH5aEXY&#10;EP+VmIGMONWfK7XhzEAMCzwijNYc1kOpprEw8EWYZYEwCNBuIG9/sf1lamm07Ys0v7d96exXOrw/&#10;MFCOtj16amBLxT9y+EUMgo8U9QfOaodf1MsaiyBrMuwreVvaEf3vT/bl7YsC/2AMK5xV1r99pQna&#10;Ic48GolNu+5Mg79D+NrsTSONNJ4RPD57afhMI400nh7S7E0jjecVj8FeNtmg7x1hPwAtMnWqfxs4&#10;1MDCRPmBswNA1di+EqllRIx26g+B5jlsz/70l6AFtO3R8Fegnfpj0E4hDWrX9lpgoDRNqv55F4Uf&#10;TQZoybSwlhjQIgfiGSiImN/PiK0/rB1p51NAPNCf7NGzqfBXytFOPxrWEvxB/LFTWnZsXwlo0IpN&#10;41vC179rRXecFSUpJujOMx0TeejdUSlJq8Clh0k5kUwoiKH79HLyoYQsyURCUXj2qxtJeuiRoMed&#10;GpgOiMmHQpJGBIAVSTvk1QISK4RUQzs5sLGbq0k1wSsKe5CQuouLeGgze05ABworCnvKQKpGAuMv&#10;y04xXwCpVZJPoZ8UpCBKFVEMqkjSHVck1u6ro3Auwd6eoacSlBASomR2T5tGE1YLbUwYuuuuUlV0&#10;d1S7R6od9stDMax8qkL7yAE7RWEmpHaKitLyoht5OmK3WNGx6HKWAGdZgOL7b7TSNlAj4iWWgAlD&#10;pTExqCyVLpT2IIaexNAhux7IwuRJhZEFe4ShMCgBAa2QgVOpzkzjSeOx2AtlkVWFftSHPY2nVbuy&#10;ItMDe/aoADot0RsyIi2ZpMclMr1cqgj0erqKPKgMaQH6dQ/Qjx4MMKYxvhMxsIETGuWw4RSLpwDi&#10;wRNsSANF4VEdxgIShl7fgbKqKd0l/WMlUJlEQ600pog4S5WStF/WNSSj9SS09iFBryqwPT31YY8i&#10;6RkGFJTaSAMULR+gZWfai+lIijLRHHAbybTy2UYiYQ/Z2I/3a/UOPNYikWg4YMX2pyduaBxmGwWQ&#10;HY1FsYw29OQXnZuEpGg7+z0lWtCQ6jd6SMseeBKdtEK0AAoZqAsxA3xjsrHHpGgLxi4US9eHgFwY&#10;VnCWJdP6baBAYi9rbIrbGpMRn2bwt4Gvz95EMhKQ9m+9nbE2f8fKgp0r8revKNi5pri5zs7eMcLV&#10;VRKSVHzHtnNl1Y6V+TtXPdi5shBbxoryyjxnQhF6jeGc7I54hNZF03O/hKTSykMiDjSPViARE2gZ&#10;DeMqvTEH44LEZBBIYdlzecQriACvaL1OXbnz9pUWSWDP6+k5IYqlBXo0ujA9hioys0KWBUKCn6ia&#10;Pv7wFfaiJlFx9Mi3ztkObqk+saeh5J6HixA3mBj0uj+tASBp6UMQXEy+kNWg1/nRdhCdrVJAYphv&#10;VAd7CM4jBjKjYJxFdtRLVVNF9LIRNQfygxIsHh1CTyypDzDyURUaMUBLjIICOQIp1kEGSsRz8byc&#10;jpZ6J7WQpVfRdfRrSQgRtxn35IckA404iGJPbpCA1myxZR7UYxCD+gRRqhQPqxdPNhs7I2xhCQSD&#10;9yFh5EwkIknIQDEQEpG0qI7y0o9aaW8+ojPZoJNm77eCx2Cvyseksrzeinvukhx32R1nzlnHqEHV&#10;VQUuVdWMgwzdOLCmd+QrxTdP2+5fsd6/4Llzyj3r4+azu7yqHOtodR3aURENsN+zg07SV9h4RYQF&#10;EZm6sG+RCTKz5yKZP1JJsvCyRD81SKwmXQfhZUmIq0oMMXevt+zZVChyjAygg8yTtacaRBhPZEIZ&#10;4A8qkqlYYi8zMrAhX9IzFGVqjU0enL9oTOPVTOe5fdaRgwozVrVEAvTbfGArkxmygWHQYykeSaxZ&#10;cKO6yKHKAhuDcEqURYxHZI0hINLLIlwDyAl60yCEaFEQ0RYQHmwh11uk9YfkkkBsKh8E4+hVW/JQ&#10;wA3GXmSGABKTX6J10TImIioXj8RP7Gsse2DDyILTKBwlySKKIjcHDaRhBafQbRLlRzGs6RBTlERa&#10;KQlSUnco6PGoLMdRazSY2LDkTmu9ny4HShLo9xyRQZFj9NOnZOMhGboCIwysPv6gmrhK3+uGqOTN&#10;p9n77eAxPGdSyFiEvoHERUTOr1w93jtzRLnDDMMCBwxGj8zk9kWW4a/c8VrlaFCM+SWfVVk6ruPY&#10;xgC8Z0Nb6MzBlqhPCrhjedfNFXmuG2c6rxw3N1aERHqXIB4PSXWlnsvHDZePm6oKvdEwEaO3mz+1&#10;z2DuiEOfkmRvZYdZytptaK70K4JamGM+e7hZ5GDTOCmeuHLcdDLDnLXTlLWrp6HCCWVNyIqpI3br&#10;gvnCUcPd7F6HFQMB6Thjr6ZqtIdxqq9w7V6v62qMBtyCzyFeORwYOSjf2sXrG3w3z+mrHnivZBqv&#10;n+41d0ZACj6S3LWmSFcZRmEhL3kcl44Zrp4wNZTRb/xiBPH0ifez+y4c6b5xxmLQRWmpES9WFZnr&#10;yzxJGSwUPTb+fGZN0IXZCH0GKO9a34XDPbfOWUydEUw9MLOAlwFrBvpBgFN7erIyrKf3dp7abTi1&#10;u8drE+MhIfuEvrHUKwtyTaGr/J47/5rz4uGeB9dsARf9Hio63GaK3b/Sd/5g1+3zvehA8JCPqMU5&#10;zltn7XwcnQmjLSqiVHTXdeOcxe8S4sHkvo1l3bowJkAJWWit4U7sMGdlmE/uMl0/ZQl66AWreJiv&#10;euC+cqznSmZPTbGTi2KCQTc4WH+mbe+3hMdgL43VbHU7hnYOTubot+7m3fCw77Nh2sb8UmKvaeSg&#10;W1wIkfAe6YXSlZM7jmwIQqFrCsLzPmsOuSRLOzf53fqNs/WFNz1Ht/TNGFpjaILKCrlXrCsm196/&#10;6Ltzzr1ofHlFrhPsrbgbe+3vm/cu99ANL8yheeXgav9rf9d8dq8TFvHoVsvSSfUYTeCdCpHkyFfb&#10;9qxyXTnin/yB4dg2E0ya3cxP+zTnxC5T0Y3g+jktmxfWcRGB2Ev3hNBwbf4JTVYiQd5t57lwwt2n&#10;GtuUTbN7F3xe53dgkLK8/S95RzZa8y4FN8/tnTWywmbiY/7k+z/Py72kCFF13+a6mcPLHlwOnN9n&#10;G/9OmaEpEXQLO5bX7VymL77uO77NMntkbdSrinF139razK2GJN3FE9prYu//9IpVn/C7YmvnFO1d&#10;3VV0LXhsc8/kIXmePngSHGNvQhGT2Sf65g6zPsiOFN/y3j4dGPVaTVeDHPYq62Y05ZzxizF13yrb&#10;hLcarmV67571Lvys+fCGHpVXvY7olsU1RzebSm8H9q8xr57WHHJzEb+wfpr7rR+29jRhiAEbJadJ&#10;/eTXLePfMJvbxKjn4bBX7lXmcgkZbpR6dmd87lBz9pFQ1ubwxLfbrN08/CDwdvmU0tyL7pwzvokf&#10;lBbl2GGPU159mr3fFh6DvZjz0U0RmAWJl05kmCYNyQ3Qm/k0+WH3VGSM2TsWmUf9LocPgxA0x6O3&#10;8yd3gr2qLJffj0x8vwnsNem4Se/UF1z1Bn2czSCumtK2f60BfnRXY6Qsx9tS4a/Kcy0Zozu+1a5w&#10;avH18Ns/7PjgJyU9jSJqtnXzY16vfv+fOjO39MrxxJ5VvTOH18dDtI4/6k+8/7O6kjsxT6+yYLRx&#10;z2p6ic/nlO5ctMMkNpX6Lux1jvxNRV8nuaqMtKm5JTaaLjIf29Ae3rCwZvHYjlGv1tw9bxPC6tl9&#10;3e/9JN/cFg9549064eMXS7OzrGFf8qW/u5dzTuRjYkGOpSY/bOsW6x7E3vu3wqp7atQvVea5mkr9&#10;unL/7TPu935S3NOUFCLK1oUNe5ZZ5UgCjmpzkfDS964bW+id8uJbrubSUEul/9Yp+5s/LqrIJXeG&#10;JupJzAISZw9YloxxBJxqLKBY2hLDX67S18phj7r486arx8JiLLF1nm3bPKu3Twh7uNun3J+9XhJx&#10;JUI+rjjH1VQWgpNy6ZBt6IuFlvY4ci37zPv+/+reOAcjkCjF1dN7TB/9W+ewX+mMOi7qfvjG/8or&#10;uUUTckyCMhZ6Ns/r8NnEpiJ1+Es1sN6qJFXnO8tyPK2VoZo8z5QPWvasaaTPgNLwjTk86880njy+&#10;Nnuh7uxWEPRcMrZyEweXld51SyJihATdusRl+4PftVJWTuk6sjEIhSi/H530QUPILYO90z+q1VXQ&#10;p+oUPnFql3Xs27lyLNFc7t+7Wpe51Zi1wzTl/fa9q6wKlyi+EZz8VteCUc1bF7bG/YnjO9o3zuyc&#10;9VFH5hajHEvuWWXuZ69sNyU++lV5ewMHhV42sWfPKgOmiEGvtHdD4/71HaczzHuW9g35RaWxBU0W&#10;2O3rgTvYmF7SnBZObzhArxY3V0WPbbLNG1lp7xbOHWgf+mI+56MZICbgqybbd600BF0PX/r7e7fO&#10;0Aw9FpI8veLaOXkzhzR89lqN0wCaSdeyTLtXN57eZdy/xvrq/6hurQB7xa1zO0e9UrF9aeH2ZflL&#10;xlT98v8pMLaokYBy+SjGmpZTu8z7Vppf+UH1g2xMEOimErFXUs8eMK+Y5BAi6HnFZX746W+r9HVK&#10;xJNY8nnz1WMRMZ7YtsCUudVC780JirldHDWowNQM+y9fPGI8uLH9ZIZ155Ked/7lQU8T2JtcOa5v&#10;5wL7Jy9W6irC1g5x2kflp7dEh/+mwNQSixF784tv0W05OFhLP7cc3tiFqUF3Q3LYS6XmdkERpKoH&#10;/owVzVk7LFk7O8YN6tgyXyfS564x8NFHqMmFTuPJ4zFsL0ypqqiiyMtZu6xrZ7VGA8TnfgLQzCcp&#10;J/8d9r6vCzllUzNjb3kwoRLTMrd1zhxWFvcq2xe3ncow2wwxu5HPWNq1d5WR2Hs9OPeT7qr7sU9e&#10;vpl3PjJ7ZFFFjm/R6EaQXI4n96w2zBxWH6NvPquF18Nj3y5190mYAC+f1MHYq1w/Y5n8YX13c9Rl&#10;5ZpLhOEvFfTo6JYMpsRqglPgoJLFoHliaZ4j77pD4hMSp4qc2lUvvvtv95tKwucPtn/0y/tRN8wh&#10;fVhr1vCOPWsMIXeSsVeV+UQsKGHGbmoLlN4MffjzIrjQ+urI3GEt7VURjyXaXs0PfamO2BtVt85r&#10;XTXJoq8ItlcFb2QGfvU3d6x6taU2Pur1Mn11zG3l9NX8Bz+pfXA1xmwvY6+YhO1dOdkh0Fu9itvy&#10;B9i7dW7v8a19IiclJLm7mR/xSi6KrXrgmDrkga7C7+4V6gujI14p6mmIRdzJVRMsV4+4di9vXzO9&#10;6erRvg2zdc1F8vDfPDC1xmKuh2/8OLckR5RFMeLFUHj//iVXQlL1Nerw3+Qb4VoHEkNfO31mt9Vl&#10;5t2W+MZZ+s3zmsRYUhIkFc46zdXT7P028NjsVUwd0TmfVZXkeGB22NMCsl3scR/N1P499rYw9vKj&#10;X6nL2m52mZXaguisYTXXjju4gLJ+VuPmOQZMycrv+Sa+U7ttgVWOJouvh+YNMzh61D0rO0b9tmH7&#10;onafVVo8pipzm1HmknvWdM0c2hz1q5YOcezvOncstrjM9LnJBZ+Zt853Rv3KleO2wb+orswNtlbH&#10;dy3pHvyzks5GEXP1O1dbTAYPfcuc+XuKLN++YPvsjZI7l3utXbK+gc9Y1jP+ndLeDunMvvZX/3tx&#10;QXYA8Xcvet7/RX7pvSD0+OUf5OWcTQY9Usa64lO7DNZ2uaEo8s6Pyy8f8sKxHDOoJu9S2NAUP3/A&#10;9tsflNYXJMVoYuuC+r0rTEo0KXNScwn/8t9eM7UqTeXxd/8t/975cGcDf36f/eW/rbhzPgyiMiaA&#10;vQ/PHQR77UKM7j97rA9HvFL9e+x1zP7E0FrN9XaKe1frpw0p54NqxX3X8Jcf5F0Kob3HNne/8cOi&#10;ztpY1KusmmjJOe22tHMT3mmYMbil9I67s1YZ9nK+qTVO7P3n3NIcKeRWT2f40VetZZLPlqjPSwx7&#10;obGtSo34ku/9/MrWueaOOrHwqvPTl6o2zW3GqGQ1RopyO7i4JnMaTxwp9sr0gOE/yF5MDmkadvNi&#10;5+oFeR4HL8v0zBAnBtibkB/u3lA9cdgJIYbrKMDVi4fFdXPrT2S4VEmpzPfOGlUU8ggmHT9+UMee&#10;ZX1r59TM/7z22BYL7IMkxOuKwmumm2d/Wr57hWHvMuP+dW1wp8vuOhdNKPfYhR4dP/njyoJbLpjr&#10;lTNKsva0SfHk/o1t88flBfoSq6e2v/BfGoe9XD5zeNH0T0re/pfCd/5Jn58dcBjFfastc0ZUrpul&#10;u3bYt3xidXudF1PNGWNPVhRZMGunZ5j00FP02LgbpzybFrYuGF++Ymrr4c2OuhKfEIXpa3/jH2pP&#10;7uhbNrV80bjqK5musE+O+RNv/uz0nUtekZNril2bFrQunlC7dGLDwXV2h0kM+2LZme65o1qWTCiH&#10;j7B4TFPRjZAUTWSsKT64uZVegJVlXa33jZ8eNnck4Nuf2Wed+Wn14okVWdtt88c03LliS9AjWUzO&#10;4TknL53UrZ1fHw/T99uc1sS4D+521nMRn7R6ZsGtUx4hom6b37dktHX/GsvC8YXr5taW5/oScsLr&#10;4I/v7JkzsnLxpJojW6zLJumbK/iQT147s+XOBSvmFEe29i6b3OjuE42t8rgPrpo7g2HXw8EvnyvN&#10;8d/Icr75j42/+bvCKR9UTv+kbPxbdYN+0LZlDubecvEN57LxLfNH1xxcZ9y/tu/IVgNcsMoH8TXz&#10;czHpSLP328HjsZfW9vjdnLMvItH6Be1q9W9knGW3PWLq8tPCAFo5oKqS7LCGvU4eGSMBubcnAqfU&#10;2BKdPri+Ki9gNYTMXcGgm6dHOyr4i8ScqSPk6o37nILbHsesLxIQbOaoJCoSr/Qag9EwPbewWyI+&#10;Z0yROFTX2xMOuZLj3qm8eiTWo4uY2gPGtlBbdXj6xx0XjpgkQfC7Y+bOqK0nFvbKjt5oPMrLomzu&#10;8qFkujFOKxypabIkwQO3m3lTZ8TaHfO7MEeIY/p39qD+o1+UOLoFS1fQ2hWDPU/IvCyJPe3eoBfC&#10;8HxMdFl5S1fY2h0MuOnj/bDk0YBs6Yqb9SG/k3dZuKgfsbyjL+h2ROnBqZKIx2SD3sPHkFgK+zlr&#10;d8TcGfE7BaclFvaJcHIYe9GFSZ+Hc1qjsggviRd4SO7nw5hvJ+yWUMjLwfRtX2A+vKEPEpo7Qg4r&#10;GogZPC4FH/Bwlq6otRv9z7l6+VgYYwHvsMZCXnpw4PfEbdaILClcTDV1Bfg4ulg2tPtCHunI5t5R&#10;r9d21Ed6WkM9beHulsjlI46FY5u8zjAXFWzGmLkj6rZF0UVeOydL0WhQ7jOGMFlOs/fbwV8Fg8Gv&#10;yV62XEeGrw1asttX8Dm/BDihHH1MGKROoEy6awqrRusHiJxwBunxvioneloiMz8paasJsuLYUg1a&#10;gUiJoXS0WIFWC9DSCmw0QaW7wTTrowfKqppkpbB4UU1EEYyHExmrWttrORVKjbNSgouomRmGgtt2&#10;Epbdg6HcMgVRDhVFv/NDDSGSYIpJ8tFCC4hIN8sx+qB2TIxF9czB1iG/yeYDKn1kOLUwEZ2mKAJ2&#10;ND6RtLTaCqWztpCotBSJFmnAttNeTaJe9ByYTQunKDvrGFpEQRv9Tg+ERBZkpzGFjYy0nBPdwmpB&#10;ZbQGQ0GPyRwlo6VckIYXYsr2hYbjO3rgiZBc1IHs/jmtqUIvIRKZZKqZ1oSz9SuokbpW7F/XgTit&#10;z0kuzORvn3ftWdshC/RBLOooWWqrCxzb2Rn0CSQ4ugAVpZbc4BhiQDI49swRS+PJ469EUZQkCezV&#10;pr4A4+OfAJKwy8u0iXSU6ciXgRimvvQ/FWbpEcY1lhSVV1QuHODbqqKYMeKaywr7iAylxwZmaB+d&#10;w4Yw4knDKMxWDrF6cQopEaYCEwn63THomdvOx6OkU3T7BK2SRJ+bi4To149IiUlHAZwFY1EjRwpH&#10;pbGNdBqlIaxVpPEHgsjgo93ENZYHRfa7ZAlS2HhCpS+eojBGYxQVoyVTlB17ajJtVCbK4RlV4gmF&#10;KEe1gySk+9RMJhWycKxzNFKxkXFAMOoEFILiqNVMZK3/aaMgqCrSt8F6DbCBjJkoRRtBWIezLQ4h&#10;Gc1QOPtKG/Wk1pmQBKMJNq0VkEBUFC7o5zzOKFtlRbmwj0fok3r0iIkeENIPrhHVU8LQAJkSklWc&#10;xpMGsffrg2d7ie0B7fBRyGzTINDyIpFLHUlxUYwLosALcYEXo2GOj/O8wPFUCDYhtVGWgRhUhNKw&#10;R3ggEnsAxWolY49SkSbGzipsjw3VaSlRgpZ4oAQNj4o6EI+9lgzV8qJEufh4nIvGRV5r9UACnEUV&#10;gBYfFyUot1aLBpYGTRVQS1wUsCESaSCnlgZ7hDU5ZdYEjp0FBmRDgVoaAMmiLDzQFqSn7FyM5+K8&#10;QOUPCIkNYfQnEmtZ6DTLBSCMgLbv37RMCCCLwAlCDJuISQYJAGCPeNYiKk0rEGEAYQ3aYRpPHH+V&#10;YvHXBrOitP0hYOSl4Z+cSzqk9wmQUgsjoLmPzN+C34khnewHmQstJ23sFYQvDimsHT4aAKg0FmDx&#10;qYH/kTRfMgX9pix1yJBKgEI0abEhoGVhyeD7QhjNxMF6kxnUyu8vlkSFuYPTTe5tf2na2f6NTBPL&#10;okUMxBOw10pgaah8TRKW/ivlpLaByEcTUF4mIVXHPAT0M4piUpGQgJZYC2j7LzeHikE5sKJaq6k0&#10;zSUmNye1DYiK1Fr/92dPlakF0nji+CvMYweQ8qb/NFI3p1J/aMPuK8DZLxJQCto0DARSoCf7KaSy&#10;9W/YpUro3wZOssNUlkf+pPD7WR4ND2wDkVqAhbXsf2D7Cr6I0YpgAS2sQYvUti8daVU9eth/PID+&#10;sJY0tbHoP7A9cupLGIgdSMH+90f2b9h9qXAc9YdZvAYtMHCoYSBZf+iLTdOCNJ40/ir1N4000nje&#10;kGZvGmk8r0izN400nlek2ZtGGs8r0uxNI43nFWn2ppHG84o0e9NI43lFmr1ppPG8Is3eNNJ4XvEE&#10;2autyEkkaDWVotAb2winzj0zoHWFiYQoijyDwFYJa29c0VK0fiASp5CA4zgEJIneXmDtI6TKeqrQ&#10;JEmJm0hASKfT2d7e3tfXp71DhshnRNQBaAKjJyFhIBDw+XzY+/3+aDSqvTnD2vQlsMal1uelSnlm&#10;gIZogPDxeDwcDgeDwViM1odr8d+4zN8Ge7X2aP2eOvfMALJBy69evbpv377t27dv27btwIEDFy9e&#10;LCoq6u3tRb/jGjQ3N9+8efPYsWNagoyMjBMnTjQ2Nj5TQ5ImCYAhpqWl5dChQ/Pnz1+5cuW8efP2&#10;79+v0+kQjzSp1M8GIA/6EEMMOnbu3LmzZ8+eNWvWnDlzli9ffv78eZvNhrNoEZINQGujFk6V8mwA&#10;8kCXMOKYzWao05o1axYsWIBLsGrVqpMnT7a2tj6J/n8i7NVaonU0LoDL5YI+gQY4TKV4ZgA5S0pK&#10;Ro4cCQU6evTokSNHoOsbNmwYP3789OnTjx8/vmLFis8++2zRokU7d+7EWaRBAqTfsmULxletjamy&#10;nhIGehuqYzKZwFsIv2zZsvz8fGhSQUEByDBmzBiI3dPTo/EBQC5tnyrlaQC1w9guWbIE1C0uLm5i&#10;qKuru3Tp0syZM6dNm3blypXCwkKMpI8CaTRd0hr+dJswAE0YsBSqgjEoKyurtLS0srISlmDx4sVT&#10;p07FhYCLgTTfoMxPhL3oWYiIPfQJnhsuANgLXUdkKsUzA4j04MGDESNGdHd3RyIR+GwAHJ6Ojo7d&#10;u3e//fbbkydPxmWAfYaeaQk8Hg8uD+jx7LAXro3dbr927doUhgsXLjgcDjjPaB32CGdnZ2unwAf4&#10;FBqHv0E1ejygdqjHp59+Csm1+QgURnM7cTk2bdqEzp/Qj4kMGJhGjRqF4RWtgPxPvQkDgBjQEAxD&#10;UAx4E9ATbSKGtkB59uzZA+ER/83K/KTYC+AyWCyWsrIyvV4P7x8aA7lTKZ4ZQE6wFwoB7Yd4muQA&#10;1AgKNGTIkDt37qAhmvBaAoygcEeXLl36jLAX4pWXl8PhBMBbiK31NgSDlmCPMGJgeEFduHMwa3A3&#10;0EA05+mqPmqHhgwdOjQvL491ZEpgAOKBDPAd0JyvAMYAbhHGo4E2pop7qoAw8HpGjx6NeZY2bmrQ&#10;2oJmwgOCH4dT36DM3yR7B7oegMTw4qAlBoMBgxBicPabEvobBASDSwPfGAPkgJAAwph3DR8+HK6a&#10;djgQ/4ywV5MHStPZ2Tlp0qT169ejqyESel479RVAk3AhwAf4/EgP5wJ5EZ8q7mkAtVutVrAXAyi6&#10;kYmZAqSFeACaowUYFygyFArB9h4+fBhhLVequKcESAUZvF7vxx9/jOkVBkrEML0g4BT2oihev379&#10;zTffxDXSIlOZ/zx88+yF6NCSrq6ur1A3legZA2TDWI4hE5NzCDkgJwKwxnDqMB/7SjzYO3/+/Kfu&#10;OWtSQblhhSAnjBLCmt6kUvwekB4abzQaMVrBSsMOICZ17mkAtcMBBnsxRafGMGin0BA4nxiYNCEH&#10;4hFAt2/evBmGTmOvFv8UobEXw+Lvfve7q1ev4ipAKiZyCjhEmtraWiSoqqrSzqYy/3n45tkLusK/&#10;h9Jr92y1tn1T4n7jgMDPNXvRw0ePHh07diwCmjBAKsXvAelxOZAS88m9e/eiIYhJnXsaQO2/z14N&#10;kBNm+fjx4/Cfcag1SjsFseE+DLAXMVppTwuahsN3g2mFR4DhBnMZCKl5DVASHAK5ubmvvvpqa2vr&#10;NyjzN8xetMThcGCu29fX95VBKJXoGQMkfN7Ze/DgwXHjxmmSaJGpFL8HnNKSTZ06ddeuXc8geyGb&#10;Nr5AeTDz2r9/PzxSHEL7tQTAs8ZeTSoIuXLlSgyLMMJQfrg28D1ramrgGen1er/fD38BExbNr/6m&#10;ZP6G71pBMlyP0tLSYDDI9OTpOzZ/GpDwuWYv1Fpjr3aYOvdHoKUBpk2bBvbCS0I4de5pALX/PnvR&#10;veXl5fAzofRgL/w4WK22tjaolpZLY68279VyafFPF5DcYrGMHz9+x44dmDBCfoh9//79yspKmOVL&#10;ly7BP0K7IPMzyl7IhDaEQiE49xh1BpQbSKV49gDZvkvsHQCkwj6VtD/xAJ5l9sKINTc3o1Fwmzdu&#10;3Lhv376zZ8+63W6c1XI9m+yFGKAlNB8EnjFjxpUrV7q7u8HnvLy85cuXo42I0TpcQyrbn4dvmL0A&#10;+tTj8WDIqaurw6RF6+JUimcPkO07xl7okPbIGp2PPQZTADHakK/hmWUvhATQw5gfZmZmbtu27ebN&#10;m7gQ0KJUnmePvZoMgCZ5Y2Pj3r17Z8+ejU4GwOQNGzYUFBTgKnzjqvLNsxdtwKQFssJ5qK6uhseP&#10;mFSKZw8Q+DvGXoh3586dEydOZGVlnWQ4depUTk6OJq2W5pllr9afACwwHM6Ojg4oEtTpURV6NtkL&#10;mTXNRz/bbDZwGHoF0sIJxUw4Eong1Dcu6jfPXkBrCSSur6+HEfb5fOhoROJUKukzA8gJ1fnss8/Q&#10;44IgQE4AkZAWigX2FhUVIQwgEgBboE8YWZ8F9qJqaPmBAwfA3gGxISHGHbhtmH319KOvrw8JmLDU&#10;kKlTp+7cuRM0eLpXBLVbrdYhQ4Zoz3s1IBJAAHIOyAwMxEPsrVu3gr3ggxafKu5pQBMJcuJCwACA&#10;qxkZGejeUaNGDWNAYMKECatXr8Y0uKurCyPmgNh/vuTf8F0rDVqT0PsgMOYwJSUl4MaTGHv+fEBI&#10;sPf9999ft24dplhnzpzBRKWpqcnhcECxNNuLiUBLSwuS4ez+/fsx8L/zzjvPDnuPHDkyduxY6LQm&#10;DFqEroY+acChFqMFAAxSkyZNenaeGEHFL168qOk0gMg/ASQIh8MrV648duzYAA1SxT0NaCLBPl26&#10;dGnixImzZs2CeiAMq1tRUQHThdH/xo0b6O25c+diSgz9gV7hunwjkj8p9mqtgq5ARdrb29ESTMMQ&#10;k0rxzAAiGY1GGKI1a9asWLECXYyREtYAvF24cOGgQYOmTJkCywwNQ9fPmzdv+fLla9euXbVqFUgO&#10;K6c1M1XWtwutk6HB9+/fHzx48JUrVzo7O2klYT9gex+FFok0UCY0EPNJTf5UcU8DqB0TcnQ7nGe4&#10;93fv3r337wFpYNxGjBiBwfSb4sCfA9SO0RDTE9hYdCx8HFgsDKnoW20MRQCHsVgMEwEwGdoF5XG7&#10;3Ro7UqU8Lp4gewFNREgfDAbRjKel6H8CEAldDCsKaDd74HbqdDpYA1hXaBX4fPr0aUwB4D7gLNLg&#10;SiAxGqWpDpAq69uFVjVk8Hq9hw4d0tbxY4gBEP6DgIONszC88DJgLnBpnpbwGlA7ZID53b17N8ZK&#10;dDWAIfJPAAmWLl169epVXAvkRfOBVHFPA2gC7BMc4w8++ADzKU3I+V+GFqOdgkbhKsCFhvBAqpTH&#10;xRNhrwZSrn4Ca72Mw9S5ZwaaYFpXDgQwaoKi0G/MGDGZweUBV7UEjyZ+6s1hHUwEgDNpMpk6Ojr0&#10;ej08HQQeBSIHgEOkHFD9p9sETXj0NuwVehszlP8I/H4/rogmv4ZUcU8JkB8de+3atezsbAwr2P8x&#10;aGerqqoG1kKninhcPHH2fgWpc88MUmL9EaB/U6E/glQpTwkpIRiYGv9HkcrDkCrraSAlwZ+NVHFP&#10;CRAAXQoPDjT+d4Fk4K0mNpAq4nHxBNmbRhppPFGk2ZtGGs8r0uxNI43nFWn2ppHG84o0e9NI43lF&#10;mr1ppPG8Is3eNNJ4XpFmbxppPK9IszeNNJ5XpNmbRhrPK9LsTSON5xVp9qaRxvOJhw//f9BRQvpl&#10;ZJo1AAAAAElFTkSuQmCCUEsDBAoAAAAAAAAAIQAzWOM0VfIBAFXyAQAUAAAAZHJzL21lZGlhL2lt&#10;YWdlMi5wbmeJUE5HDQoaCgAAAA1JSERSAAABOAAAAfcIAgAAAdek5MoAAAABc1JHQgCuzhzpAAAA&#10;BGdBTUEAALGPC/xhBQAAAAlwSFlzAAAh1QAAIdUBBJy0nQAA/6VJREFUeF7sfYefFEX6/v4pv/ue&#10;ZPROPQNsznknz+zu5NzTaXKe2QRLEMwYMaOAGVFUVEBQMoqKogKSc0bJy+7+nuqaHYZlQTzvUDne&#10;z0PxVnV1pafCW9s91XlH/wghucrl8l27ds2bNw96PB6HO3v2bLhmsxnutUtnZ2c0Gq2url6wYMHa&#10;tWsR8umnn8ItKSl577335s6d+9FHH02aNGnbtm1/XF2vv1zM9dh/VDKJXkEyuSLe1sOnjhw9nnvP&#10;gQMHtmzZQkOuIvPnz9+xYwfVly9fTlOjKUB27txJlUQiAb4PHjwI/WKu3x3o2XnoNJQjR47QQCqI&#10;t3DhwmzgoUOH4NJ04UJwNatDeeGFF6hCxWAwUOWVV16Be/jwYbj/lRbOpHhl+YN6U5fdMp3zTBPZ&#10;+wi4KQI7RRSASaIw2StO9noniSIwEfDC9QFdohfoEMVO0Qe0C9420dvmJW6awkuQFAQgwfNJ3pvk&#10;xMRF+PLa7ZbJHDOF80zhPd2CZxLPdfPcRI7tFrhOgUNOE0Shk2e7BL6LFzsEsU0U2wUoUh6CCKR4&#10;ISUIKVFATil4RTHJk8yAOMvFOS7OinHWG/OIWeSl7bZJHDtJYLp5TxcnbNu0ua+v/6Guzk6OO374&#10;SF9fX8+5c0h317Zt7815NcXxPT09ff29SY4/sHd/ghX6+/p/OX4CSUNB5L07d+/atj3u4c+fPTdj&#10;6v0I3LltO8KjjABE3GLETZS8sNPVxgvtaDeB7xRE3Nvf33943952Xtz6ww9ICUhwwq6t5OZ3Xn29&#10;5/z5/v5eZHP6l5MzH52B6D8fO779p5+gfLXmiz07d3/2yeKIR0CuUc6PQCg/H/8ZipRlBnlmO6sz&#10;eVQGT5Pe1dTirFI7KpVWZFCnMVUqjDXy1laDo7nFodWYTBbGbeN4l2/poqUR1h9kvGuXr4y4WRQr&#10;6mKjLj7qFiIuMewUgx5v0AXw8PqdfNjFh9zeMOOLuf1AELmGnJ604Itz/gTnR+uneF8bJyDXC+d7&#10;wqwYYUjTzXlxVl9vn88tck6BtXO7d+9BBNEpeKyczeKBrtPZzp45u3P33u83bW21cbv27K9VmEUh&#10;Mnv2G2g6ld7TbBZbrT6DM6Qz8koDnxewOxIcH2O4kJM3aA1OvTXEsKzREWfEuJuPM0LMzUUZ1IOP&#10;uqCIUbcYZbxopYmRdJTxh51CyCGGnELY6QUCRBF9bj/nDI0ulA8vaGzQesbXGUYVNI0okI8sbLIK&#10;aRebzgtanClGSHm4uJNNutmYi41lMuAloNFIQwHvz3sXKe74aXtXtL0tED9+5Ni6lWvQEkG3b/vW&#10;bb29vdBvu7dubJFiVKFqVJFqdLFyZLFybJluZIlieLEaGFmkuqVIPaJUmyeabREnF3YJBE4u4hKi&#10;Uh4DZfcGM/UgIUGHELKLqFzY7j1+5LjL7lPomLH5TaOKZMOKZLeMbxxeoB5V1DS8QDG6WDusWDO6&#10;WD2iUIbMRhSpkOvoEs2wEvWoEmUep3cG7EJwAFT3231+uxhEBnBtXp9N8Dq9IZeft3v9zuA/x9eP&#10;zG8YViQfUagYUSgfXaIaVtCEDIblN40oVCJLZEMxSsoJLsWYUu3Ycs3IEk2es8XJm3mAMwucRWTN&#10;ggewCB570OEI31bUcGuZfHShbEyJYhTqVKocni8fXqgcUapArrcUKoYhmyLlqCLFyGIFsqeZIW+4&#10;w4szoF6aMeLAzTM1O2xG1mJi5Rr7v/Ib/jGufkyhDC02pkg2tkSBzG4tVowpUowugivD/ajf8CIZ&#10;uglqieyRKFpsZBGp9HDkRPMrVCJpKbLylgLF8EIZSkbKWqhA+W4pVubZ+FiZynVvvUHlCGndAQs6&#10;aSBVoXP9s1I7vKDp1hLFHRU6RAXuqG4tVTsrm91KR6jBKBQ1me6s0N5RoR1TRFIfWahE4dAeY4uU&#10;txajxlI5UAE0rNQYwOgiUh9EzqtTO61shAu1uQOJFiakMPFvzXtv2fKVMLc+/HhpqdKxeu361evW&#10;h9qnK6zhT5Yse/eDhZ8s+ezVt95tZcKvv/P+2+++7/bFPMGkQ4yYPQGFyd026aG169atXrN2zdp1&#10;Tz370vwFH+g9QQsfsQhRExsxc3G9O5inaGW0VkFtYHQWQWcVzJ6wnY+ZmKjWGWpsZQvrWu+t0Pyr&#10;VH1nmfre6ubC2tbiOkN5k6FSYWpqdWmMjJUJYI5jQ0lvrD0Un5honxxMdfsSEwPJieFUVzjRFkm0&#10;B+PpQCQZjLf5om18MOEWknnjKjXFdfrxtfqCmpaiOmNRnaG4Xl/aZK5WWRXNHgMTdgVS3tgEIdIp&#10;xrqEWCcX7mRCbU5/2sIn9ExEbQnIjf76Fq6+ma1pZWs0TKXGU65yliudxXJHidxeKreXyOA6ihqt&#10;xQ2WogZjaaMxz+bxs4G4EEr5Y23BaIcQbnd6YwZXoMXpV9u8jQauVuep0riRSqncWdRkK5FDcVWq&#10;uXKlp0ThKpI5imT2giZbfoN1fL1lfJ15XK1pXK3xnurWcTUtd1dq76nUjavSjavUFdS2lDYayprM&#10;pU36PCEQSXVOjiQ7hXDKJcZbHb5mZ6jVFdE5QmqrH9BYAi2OiIlN2MS0098hIe3wpey+lENM2IU4&#10;XJeYdIkJtzft8SZZX5IPpvhAHAkHo6lwPB1PtKXS7Yl0ZyzVFYl3iMFkXqXMVK101GicYFFl9qnN&#10;fqXJKyk+rcPf4gzo3WEDE21xBltdIZ092OIMIVzjDOhcQTSG1u5rcfha7N5Wu2By+a0ev1sMs/6o&#10;EIgFwvFQLBlJpGOp9ni6I5nqSKXa0+kuePNKZNZKNVOp9pSp3GVKwAW3XM0QXQHdWa5yV6md9a1C&#10;k8nbZBIbjUK9lqlVu1DWSoW5Vm1pbHbIsRSaPEanz8aSziUG495QLBBNkrrG0uFYCnkDyJuUINmW&#10;Vy63Yhm/RMi6/l8UWCN5CpM347tech65Vihs1MMwDNbnv/3tb8OGDYMLw////u//EA595cqVNPz/&#10;/b//53a7oY8YMQJXeZ7HDg7WPY15FUHK27dvp/q58+cv5vrWW289//zza9asgYL93s8///zxxx8j&#10;HDpugDtt2rRPPvnkjTfe6O7uRirTp09/++23Z86cCbP7xx9/pIlcXTZv3gyX5DoEr/9l+XPkio3R&#10;pk2bYIugAe+//37s2KH88MMPcCGIcPz48bNnz9LI/7b8Sl1pTnDR13O95NrvENqb7Bnf9ZJz5zFy&#10;5KaM73oJydXqCWZ810tIria3L+Pr7//oo48ymiTXSGE2GiYTqly9BwzOFYIOvGzZsoMHD+Ie9GHM&#10;OwjMpoIJATNJOp1OpVKYTJ599tknn3wSl86dOwd3xowZ77zzDrpeV1cXIiAEKcAdJEPkeh2E9GGj&#10;KzP70wqhHosXL/7mm2+g0/K+9NJLyWQSQ/n7779/7LHHfvrpJ1ozyKlTp7Zs2TJv3ry2trYvvvhi&#10;1qxZUBCOpEDWl19++d577z3zzDMI/O677+gtEJLrH1NXk9tPPSjgV199BVLPnz+P2qBOqAQCN2zY&#10;gNn/008/3bhxI0Jo5N8jJFe9Q8j4riovv/xyRvvdQnI1OMWM73oJyVVtdGV810tIrq02PuO7XkJy&#10;hW2X8V0vOYtct27dSj0+SWC4QN97ru9Uf/8v6Nj9/acxYcHEkuKcJCF9ktuPMXsBSUjhWYl9evbO&#10;R7fd89D3X/3SQyaAvv57nzm4ctcp+4ITu8/2d68kySD8Yq5PPfXUE088QXK9bPok90s5QaGSVb89&#10;NsQin03gq4M9E5ceR7ReKQEI/e9irtdN/gdzzfzR9jrKH1TXjHp95ZpyRekgGc+AXB4CGTLm5fK7&#10;6np5BlfJ9eTJk9lLl+S6d+/ejJYjWHQfeeSRy9PyS5LxDAiiOSXJ+Adkz549WKFhV1DvH8Rrpi9f&#10;X8k7cuQIzDBBEAKBwIcffmg2m7/99lvYMSaTCfvoTKxrk0cffXTBggWggz7fgrUGFwYQXPoEa9u2&#10;bTCDoPxBdc38f32F5IpGlh6v/ceEJn0VIbnSqAeOnqIK5PDhwxntUiktLc1oOQK7de3atVRHahgk&#10;VIFg60GfWFLJPti8mOv6Az00Nkbt/v37oe/bt4+GQNAdcA/2PyjQgQMHaCC5TRKY9lR58MEHaYlp&#10;BOwkgsEg1XF79llshld6z39KaJpXkT+oN03jpceggifzJFQUJgsicXMeg3aLPHkMyosTBPIMFOj0&#10;ejsEb6foIw8n6ZNQny/zJFR6DAol8ySUE5O8N+cxKE+ehE4deAw6mWWyj0En8uRJKHkM6hXJU0Oe&#10;6+KFDkFs54U2kTwGBbKPQYkrCilRRE4pQUROcY5D6gOPQYU46x38JHQyx07iPd28ZyLr6WL5Tpbv&#10;4Pk+8iCKPI385dhx6CsWL05x/KH9B86dPZfkeFw5dfIkLMGk9CSUmoQvP/U04vde6D1/9hxuua9t&#10;wpFDh9v84R0/bY1kHoPmPAntENEyvk6vr0vgnnnoIWQ1Ld12+uQpJIGatfPiwQMHPl+0OMEisz7k&#10;CgWXTv1y8uTPP5N6MKQQuPTJgg+iHrHnfA/NdUIsdfjgoYjHe3DvgTdffi3solkOPAm1uH0aM6cw&#10;MI0trrpmV7nCWqo0o/Rljc0V8laZxtzSatc2W1tabW4b57HxIuMLeLwhxht0ixd6er5YvSbiZumT&#10;UNSDPAZlxKDbF3aIIfJglA+4uLBTCLi9Uac/6pKehLq8eUnOm+b8Md6XYH0oe5olfEQZNsx60XR7&#10;du0+c/rM/ZOm+hlh7eq1P36/CQ3Ku0jD+ty+np4LZpPHaGQu9PTW1Kmrm/Ro4zql3sL4lTr36VNn&#10;3O5gs4XX6FmtgTc4gi1mr1bPKfR8HmiPMp64m3c2mywtFsHmCrnFoIONuzi0XszNAdJjST7qFicl&#10;OqNu8hg04hJD5MEheYIoPQYV4A2Q+qGiXtEVbG71DC+SjR5fJzOIhY2WkeSJXlOZ2u4S0i4mkpdi&#10;hKSHSzF83MMn3WyCEclTY4aLebKPQcmT0LBL/OaL9W+88urk1ASwjvxAZsjhW7ti9eKFi+5rn/z0&#10;w0+ZDdzYQtnIAuWYAtWwEjVyGlWivLVCewuyLIZXNaJYM7xY9fcCZV6EPP1EouThNOlmcJ1wvWE7&#10;qiJKoE9CvSG78PqsueRJKIHX6wpUVCr/VUieHaIeI4sVo4o1IwqVY0u1o4pUw4pVo4o0Y0rUY0rV&#10;Y8t0I0o0I4q1w4vVw8rUI4vVedlnoFl4bfzAk1AhaIPr9Tm8AZfP7/BzNhGtNzq/AZUgT0KLyKPB&#10;EcVQ5KOLlWOQovTsMfsEMqsA5DFomY7EKdXkcRYh8xhUehIKMGaOsYh2k1BQoRpd3PjPMuVYpFio&#10;GJ7fhNRvyZcjm+El8mHkeaNyOHn0qbi1TIPsx5aTutI8oKAxh0mPIrMZA6PR8kWqPJuBtRg9ZpN4&#10;e0FtaU3LqHH1Y4pRcPlYoEQxtlgxpliBeowijxPRIxTDkH1h04hC8shXehJKHoOOJF7yJHQEyBt4&#10;HoqMRxQph+U3jSxRSk9LUW+UQPn3Qnmexh68u7a1upnRuaJ6T9Dmi1t9beMbTeTBZWHTP8s0yB6J&#10;ji1VF6kcxUprg1losngbjMK4Ov0/S1X/KKWPsUGnZmR+EzhGCO6lRSE5FSmlQpMnuKOLZCNJD1Dm&#10;aaxgLcYGk1YxonP6mwyClYvMmjuvUsMwgeSnn302+413NI7I6/Pef/jpWS+//k7XfY82NNuVVq/O&#10;HemY8mDb5Afc/rjLF7fzoWYbO++dBS++8tqaNWu98c4PPvz4vQ8Xmj1hPRM2CzEzF7VwUaMnrLV5&#10;85ptPq2JbTYLzTav0sB89MmSNWu/aHWF1FZftdo5rkpzd7nqX+Xauyp0+TWthXX60kZTldJUq7Eq&#10;W916u+jgwow/IUTaAomucHJCrH1SMDkpkJgQSE4IJzsj8fZwvC0QTRLEO72RtMcXc3KxvKLa1vxa&#10;fX51S2FNc1GdoahOX9JoLGsyN2qcGotgFxNsuN0b7RKjE/hYFx/tZIMdrkCbTUyauITOEVKaA416&#10;oa6ZrWshTy+rtZ4KtZM8Z1O6SpTOYpmtVG4vbrKXyBwljfbienNRvaFKac3z+ON8MCGG04F4hzfS&#10;xobSFk+k2eHT2f1Ks7ehlavWMhUqV5nCWdhoK5LZS5XucqWnQsWWqTxFMidCiprs4+st+Q0WuONq&#10;TffUGsfVGO6u0t1b3XxvVcs9Fdp7K7SoFeqDypQ1muDmxdITkm3d/lg7F0w5hJjG5m12hlpcYS19&#10;Emr26+whgztmFpLSM9B2ByA9BkUzOMQkgRB3CAmXmPCQuTzJBRJCMOkNJoKRVDiajCVSyVR7Kt0e&#10;T3fGkp3BaBvvi+XVqJzVavIkVGUhTz+VJlHWyqktfo01ID0GDRmYsN4dBtPNjsyTUJ0z0OIKaWw+&#10;tU3Q2dEq3ha7FxxbPH679EyS9ce8oUQwmojFyaNI8hwy3ZFKtbW1T4AbjqfzqjRgwlOuYuiT0FKl&#10;C0q52l2qgOIslTsqNe4aHYu+LTOTJ6H1erZe665S2KtUtkqFsUFnl7U41QZ3i42zegIOLsj6o8jS&#10;H4oHIkn6GJQ+CUXG9EkokFeju95/W0MD5Kls4Yzvekk0QerKUs///d///b//9/9efPHFUCiEHe7f&#10;/va3u+++W6FQ4NKIESOefPLJ06dPIwKMlcrKSgSOGjUKLqLBRTjcq4jPd/Ev7vk1zXkYYdSD5F57&#10;7TXkeurUKXjnz5//8MMPv/DCC/QqeZGovx/bB0SbNWsW9EmTJsHt7u7GJapfXdrb26lSqXJdzPW6&#10;SX0r/wfkWqbMqeuaNWt+/vnnDz74YMaMGU8//fTcuXMXLVqE9qQNjmb87LPPjh8/TiP/HimWOTBe&#10;mYxPoha7Nqpk3VxvNuT3SLHcllepdmd810swzeVVKTNP86+bYOrNY3zJjO96idLozXMKMer5/vvv&#10;4Q7JHHacGS1HKM1UaEjug1Q6vocUmUG4mCt9kofee999982cORMh6Fm7d+8+e/bsxo0bV6xYgekJ&#10;/ZxGTiaT2JPTLN98881XX32VhkNeeeUVXL0gCdLMhOaIzMDnOfhoxne9hORq5yLUs2HDBrgoO+r6&#10;yCOPQO/q6kJ5Mf89++yzmCwfeOABDFlMbJgFd+zYsWTJEtryP/zww1NPPfX666/TP3AjBVyFgkr/&#10;9NNPmL0//vjj5557DiFUGlrYi7leN4ERkWdykb+2ooA9PT2LFy+mjzvBx48//rhs2TIa/vbbb3/z&#10;zTdnzpxBH0Ht6c3/ttTpmDyXGM/4rpdUKKyZul5P+WNyLarX51mY6/2WRkmjKc/qCWV810sKG4zk&#10;L3rUQ5+EUn33adJR6UzXIz0Shf905kkoCcF0RwLJw8ZLZtDvjvU0z9k1dsb+yKfnhj926F/PHr/3&#10;yV3TPzv0/DdnZ208TKOSv+hlc33iiScwP0DRvPRT1ePkfQkqGDwZ7aL0Sn9iIq9B0T9xUSl74dDt&#10;j+2W1Gzo5fdemut1k//BXK+//EF1zajXV34l16GGTUauYqP8qlzM1Wg0ZrQcwQKHlZm+qZkr999/&#10;P9zLnz1ChiwN1kpYPBnPr9b1/PnzGo1m165dGf+AqFQqv9//4YcfZvwD4nA4hiwKDA/sEzOeP+OT&#10;0OyjpsuVL774Iqv/GYQWJrdIlxcvU1W5XA4bFnZ4SUnJnDlz6uvrEQjWUqmU2WzGbTAL9+/fn06n&#10;EY4Qi8UyYcIE6db/imAlgvVmMBg++eSTmpqa2tpa9Jbq6moUD1dhz6Fg9FeuKC1MWRoOEUURFj0K&#10;jF53+PDhQ4cOwah/9NFHcemPmQ//EBm6qtJjxT+RZIr1++SSqg6ke+zIseP4n3qvj3wrCfZZGb8k&#10;KBKmY+wyadmkMg4W+n5CrmCgWSWx2+25I/ZiVWnqkFuS/bck+tQzfqbetWvXzp49u7m5GSM5+xtf&#10;+nx7y5YtGORIrqKiYtWqVRjbGBVYQILB4Msvv4xb6CN4bJuklI7l5+fT26dMmUJDqCxcuBA7Rijr&#10;1q2jIVSQCFWwXaQKKeiAIF8MV7iDXulIJBIIxJYSLgZqJnRIVv89+T23X+O9Uhn/fflfmpa6Xfbp&#10;AnO/SN4gIBAy7n3E5YD7BG6qVwTor6upMlngJ3sFYIpPJIoodvsE8n5BBt7Jor9b9NNfXU8QvMQV&#10;fV1eX6foBbp8vk4veQEhAxLoawe8F0HeR6AQvCn6PoIE8rpAjj4I0u+2BfK77UteWCDI63RY7uM9&#10;BEIGUyl4drJA3prIVEzCJEB6cSIXEwRhgsgNADrfBVfwdgriRUiVoaA/+85FmvwiXFJyqjQIufVJ&#10;cOTtiwHk6ln4APqiRBZ57XYreSuDYycKfLcgdEMZQDfHrV78CQxM8v4Bx3ZwbCfvgSspXBcvkt+t&#10;S24nJwAdLE/RDvAi0HehpysQfPeNN9t8fvIDdvoiBy8MQlL6/XQSivRbevJzelYkP6dnSTXixCWP&#10;3eGFG2fEGHnfQ4h5eIpozlsfFFHpvYxByEs4bRPJj+KZLk56twVF5wToqEwnx50/d66DJb/dbueF&#10;l5955tTJk7OffBJ6B4fKCNgPwEVTHD96NI2KSYJyvzv39UMHDkA5d/ZcT09Pb8+F/j7yU2e4p06e&#10;wkZ7x9atD0+ajCohENX45fgJKKgGdt/7d+9NeIT1a9bFGH7Pzl1wkQt53QNC3zaB9PYdOXQYtyBJ&#10;1OH0L6e2bt4y57lZuW9/XI48pcakbXY0G9wavVuhtSl1VlWzVakxajUG0Rdm+UCr3t7W3i0yPtbG&#10;el1CCJ1BCMV4f1zwJwSMByHJ8kny9g5c0vzQkywXZ/n7uyYQNig8IAQQyc/PGUoFeSECOspKXojx&#10;iPPmvk6b/5lHHg8zXNhNqopwEsHlibi5EAEvvWYiBt08efGE/Opb+u03rQ956cEbdokhEiJIL2wQ&#10;N+L24lKeWmdu1rua9W6dgdEa3fIWW5PGUqswVMqayxq1FU3NlU3NdQp9rawZTVgra/lp286HHn3q&#10;wOGj2OA9+exLz7/8Glq5ol6Hq3Y2gIZ+5/2PVUbX+g3ftU96YO1XGx596kVE2LJ1xz3lyuWr1yHa&#10;vRXKcRWK4mrl+Z4elcpgNTrAjtfhCTBC74Xe9+bNv7/7vrUr17z4zIs7tu3oOd/z6ZKlASaA7E6d&#10;Ou2xCi4Tu337TqTZ0THlgQcfv9Dbq9I5VVq7UmtvVJvrVSaZxqrS2nStDpOZs1kFp93LOHjO5cvT&#10;qlqsRru51eRotVsMdruVcdgYwe31u4QoGdkYITzcGMO99uIsdK0Ew7/27Itxhkt4+Lkzn0u42dee&#10;f+nhiZNTgq/DFwYDrzw1M+ZkH592f9jl2fLDjw9MmISh9cJjT6GZw4w49/mXoy4x6ubDDnbOsy9F&#10;nGLYIcx97uWQnQs5xdnPzgo4xTnPv/LwlAf9TvGZGU9PTHeHvZGIL5mKdXR1Tm0xMppWV7Rtmhjr&#10;lrd6Hn9q1tNPv6htdalbXfIWZ5PRU6tna/RsbQtbpXVVal0Vake5yl6mtJXKrXkBmz3l4QBUKcVw&#10;bYyY8HgjrDcGMIBApgH0Kzd58yviZulMIB2DkIucd3OcfMjFhxhvlCHvPQHoWkE3ef8HPS3gEo4f&#10;OUZed3IKQaeABvW6SSBqCASdXr9DCDi8opMNOb0+m8/PRPXNrnHFTbcV1o8srB9V0DimWE7evihW&#10;DC+UjypWjhjXOLJQNmx8k/TmB3n5g4C8HaIcViAfXiQflt84okA+qrAxz29xJdwCgOLmlp68XMSw&#10;9JgF1JO8biSdU0GPdUDXj7q8QIRAGiTSaMHIQQXef/vdr75YH3SKu7buOHPqDEI+eX8hOicqMzXV&#10;ffzIUfTYdavWBBzCiWPH132+2ufwHTp0+L1577clumOR9l5MdP39o8fX/b1AdgsqU0iOHRhZqhlZ&#10;ph5NvPIxpVoEjilRjC3XjC3XjShRkpASNQVuGV5CXmoaJf0Un7ySUqy6pViexxvtIfDg5IJoaQKe&#10;wMmT97AGvEE7QcgmBG3UFYJWIWTzBW0kTsBBIgfsIgJJuMMbtIMiX9DuC9h9QYcvYPN6HT6d1nHr&#10;uOrR4+pGj6u9tVgOcsZIhxuMLpSNQquTl4FktxTJhhXKRqPE5OQGjfR+TubdIEoXVbKBY8t0cFHt&#10;3HDcmAMVQJsgj2l1BmwC4LeIfiuBNweiRQAECyfANfOiFQrrtQuilffaMSeLLofX6QjYrF69zX9n&#10;adPY/KoqhVmj50prW/5R0jTi7qp7y9VjihrAxthSJSp2Kzn+gbyQdAs5RUM5rFA9vEgzDDwUKUeQ&#10;4ynkt5ZpxqBwhLpMfWhNsvUhJA+cGJHBQCtkka3qmDI1mAfn0POsOqfbwLqNrNvkYUysx8S5zJzT&#10;zDrNotMiOiyizSIaDVydwnRnYeNt+fVjCxsJGygKIL1ddWux6h8lapRvLOktslGFMrgjCskQGlEo&#10;A1dwRxeqRmH8oJTkxSvyjtWwQsWwAukEDPK+FcFo0uWUGITokCNLlKNLSfXIyR8lGlQGMVGfTFWL&#10;SPVQSTSW1F7kmAqEA3S40kaBLr1ERa4OK5DladWW5hamVma6p1h+2/h69K5RhQ0jwENh0+iiRvSu&#10;0UVyTAYj8utH5DcAwwrqhxc0jMxvJId35DehwmOLlKjzyAJw0jSioGl4YaM0QqRXtwho9mQiGUHe&#10;N5N0EkGaXchJGmqMpRGEWGmyQRzyBppUpQKpAuTQESjk/TQSjq5eoBhOsiPAJcokfUWNVnL4eMQk&#10;LUWA+ONJzLwx4+v+WSy/tbjpn+XKu6s0BTW6CpmhSe9qcfnNXKSV8eucXrWNq2tlSxXWIpm1UG4d&#10;12S9p940rt5conSVazwVWra6RajVe6tbuTINc2+d6a5a/V01rffWG8o1ziaz2MzG7P42V6jDGWw3&#10;cTGlmZWZRZpgidxc1GQqbDIWycyFUBpNZUp7vZ5XO0JqR1DtDOrcIQMXs3rTDj85v8IdSjv98Va3&#10;T25wVWtsJAWlo0RhL5HbK9TuulZe44wa+JRRTFv9Ha7wBJu3DTdysU5fcmIeH06E27tC6fZgokMM&#10;p7lggvHH7EKo1enVmD1NOnudylyjMMI8YALJFatWfbp0+ceLl360aOnKVauXLP3802WfrV77xezX&#10;5q1e96XCxI6r0bZ3T7+rSrNi9br8Wv246hY+3P7Z5yvKZMZKeetDj82sUtkUBreJi7w+b8HUB2YI&#10;4dTqNWtWrlolhJK+aNoXbQf8sbZwoiOW6ky0T+i+78HVa9a+NPuNtevWrVy9BvqjTz4D/b33P3r4&#10;sWfefe/9ZMdUIZjmg2mBHF+R9vgSjDfu8sWc3phLjLl8CTaQYlGvcDovv6alRG4rBz/kXTZnhdJe&#10;pXLVat11WqaxlZMbBYXJq7L4AYXFN+D6ENhgEOpa2AY932DgZSZRYfA2tvJ1OrZS4SglZ4G0Fte3&#10;FNbqShv1smZ3s020shFyvIYv5Q60eYLtbn/a5SWw8XE7H7NwMZMnoneHWpyBZodfaw9qrH6N1au2&#10;+tTIzhJQmANyk1dmEJpa+PpWoa6Vq9N5arTuWh1Tj9KqHdVqe1MLg1vMTMwlJN3ehNuXdPJRmydk&#10;Y6MWJphnZfwI8vhSnkCaCaRZX4oNJll/kgu08YEUF0iK4ZQYafNG2sVopzfS5Y12caEORHZ642by&#10;9mK0lZQv3OqOtDqjGktAZfYrzb4mo6++Vaxt5mp0bI3WA7da56nSMgB6WpnKVa5yVaqZcpUT3kq1&#10;G140NBSgggTiqhRHIoC8A6hABFepwl5K3v6zFDeZixotJQ2W4kZLcYMZKKo3FTWYC+uMBbWG/Dpj&#10;YQNgLqi3QB9Xaxxfa8pjvOFAvCOY6AzH29BnYmnyaqQ/RjoSFyRtY+NjWrtfYyNnlGjtAbQ3WJUZ&#10;hQY9WOWltxuZMqWrQuUqVaJADnLOixyKrUzpKFc6UPQqDVPfzDU0c40tXFOr0KQXZHpBYRTRKAqj&#10;F67WBg5JG2mtQTV6EAkJ6WzBZkdI746aPHELG7NixIJ/AZ0z7fBilJE3JHkg3CYE28RQmzcEJcWD&#10;Nq90sJUIOygOeBBZhIkUzwtEk9FUpxhMuL1xJxdx8FE7F7WwEQMTbnUFdc6A1hFsdoa0NpSDVBXZ&#10;N9vDRk/cxEYsXNTGxex8HM3hEJIoBwEpUBQhSITC7AkjNQMTMXoA0hEMUJiIHoHQGZKXiQUiEohi&#10;8YStbNjKhWzENA4TK9MX8/hiGNJiOOkLJ/3hZCCSpOe7ANFkG3m/MEVeMYyn29Pp9rb2ToK2rnRb&#10;VzTR7o+k8koaTFVqZxXpME40fxagC26l1JdIj1K5qrXuGp2nvpWrBy3SGFZbA2rCc0jrQFsEyQCz&#10;gX8JdnI4Dvin0FjAnqA08XID29SKWcDT2OxpaGagy1o9ilaPysAq9YzawGpNXItF0NtFs8dn8/gd&#10;HMznCCrJB+MCOUsm4QsnAlHy9ibqGY2lorF0WHqNM0oq3B4HUu2JdHsy1ZZKtSXSbYlURyzdEUu2&#10;51XIrDUapld6HD4kLkjI6pkQbI9zwq+CC325OrnrWgAbmDwpl5R/A4Okp6cnnmjLw2anQX+9fwt/&#10;nQVVJe+vVqnsmCczYZJMnDhx37597777bsb/azJixIiM9qcRn8+3YMGCjEc6OygY7yQHvgx6q5Nl&#10;Wfoq7GeffcYwDH2D9f9J8uyzzx44cGDChAkIufvuuxFNoVDQyPRUEMShXrQXPcKCHjeE8H/961/w&#10;9vX1VVVVIYTneQRWV1fTqwinCuL8Hjlx4kQ0Ovilt3Pnzxc3WcmZRdf/BdbrLOfO96DnDsHqjSdg&#10;FSvIf72q6JkZ7Y8T0oHlDtKBsX5mwgZk2bJlGJMzZ85E19+zZ8/XX3/d29v7888/w43H40899dTU&#10;qVPnz5+PamzcuBHxqQsvPacLCoS+lvj7j5D6/ZKpammT+fq/Cn2d5VxPj0VIE1bLFI5M2A0qmJZa&#10;nME8GxvxBDK/YrhRBVXF7iLPjE2cN5EJu0EFVSVv1Btd3stfNH/nnXfgwp7CtARl6dKlcA8ePIgQ&#10;Otl89NFHHR0dmKV27yavbmLuwTxEj7davnw5XHiPSWcEwpaAl96FxT0SiaxZs+bBBx+EF/dK8xeZ&#10;oo8ePbpo0SIov/zyC9yHHnoILhVMdcg3nU4nEgmE06Tg7tq1680336Rxri6oKnm13eT2Zd/k/8OF&#10;Vvs/LpiBm/TcEKzSloYN/Prrr1Mdkr1Elaxc5Sq9BKF6NoQqZ86cyXofeeSRtWvXQqGXaODlQsNz&#10;rw4KudKNqGpjK0uO+Br05jVuGHRzrktlUAiUrP7aa+TZHNUhuZcGKdKVoWNCcvXc1yVzo12uDCmo&#10;aq3WnWdlg9f/JfPrLKgq+WkGZmCzO5AJk2Tu3Llz5syBkfTYY4/BMFq/fv2mTZsQji4Hg2nVqlXo&#10;2+fJAe+EQLgbNmxAo3755ZeYZnDLkiVLPvnkE7j79+/fsWMHPY6QpPvHCapKfiOBqv4vsFqjceW1&#10;2Ljr/0uf6yyoapnMnKcxua//z1Cus2Q6MFjV22/wvy2dxc6m0ZI5KS4TJkkoFAoMSHZGudpc/l8W&#10;kvXF7DO+gYCMOuAlQv7SKP21MSuYNcmLd5dXlf7CiAo5+5AIOa0Q9tju0xd6+vrmbzmFm8/29vvf&#10;3//O1p8v9PV73t6hn7PDO3/X+n3n3t95sq+/t/DJbef6yMGMy/ects3eZHh1Z/rzo09/cXjCssMn&#10;+vtSH+/i39wqm7V9w/Fz7nlDnJ0GOd/Xh9u/Pd5z8MyF0Y/uu+uhH5l3d6c//Xnbz2e3nTjPfngI&#10;6T+84vD4Zw7c/eSuT3ednv7ZIfuCE899c3bX2f5ZGw+T16MyKV25qpeL1G5wMvdebLCL2iWtKP0p&#10;lwZJ/3KvXRpv4I/EV5XMLZekMvBH4oxnkAwK+A1V/avL/2pV/xfkf6mq9PQ62LQ3sJw7dw51/GN+&#10;s/WHyNBVxTg2m80Zz1Xlm2++QeQ33njjwoULdAN0dTl58iQ91ZtlWbiZ0CsIIkBOnz794IMPPvDA&#10;A5nQq4rRaMQt9K88g2SIqiLqihUr4Gb8VxVa1Z9++gn6tVQVJUZf+uKLL6AP+UvBXKFlwOYRnZCG&#10;/KrglilTpgz5d/b/+Q58Q8r/0u9sMv9fVY5c+lvQH3/8kf5i7M8jtIRwBxUVkg0hVe3s7Dx48CDD&#10;MJ9//vkTTzxRXV1Nr5lMpgULFkCBmfHWW28tWrQI+ty5czE5p1KpyxP9D8o777wDd86cOcjlvffe&#10;UyqV33777XPPPbdy5Uoaoa6ujiqQsrIyRJs2bRq2nxMmTHj22Wf379+PEJQZRf3+++8nT56MaBdZ&#10;3bJlC2Lb7faSkhJaDVSV/ux1x44dP/zwAz2+BTrSQhLSTf8VQY5Yitrb2+FC37lzJ6pKG1cmkyHr&#10;xYsX06rqdDpcRVXpjZs3bwYrtDlQQ+hYINABN/6BxzP/IXKzqjeiDFFVWDN/KskU63fLJVXNpP2n&#10;lEwRf4dcrGomSZJoRrlusmHDBumn5t/S88yzglJhgYHBnPUOErpSDJJgMEh/a/7xxx9ngiQZoqqP&#10;Ljs+Nj5EdcvLy2+77Taqd3R0wO3u7qbeIWVQsleSw4cPYwGDYDHDNiMTKgn9yTwUrC5waYJZ2bVr&#10;F5ZfrI4Z/4DQ1RHJ3n///ZkgSYaoqvSz+v7sAQJYuD799NPGxkZa1UmTJiEyqoolDlUFD7feeitC&#10;sI4VFBRIKZEvDVAF8or00ezCwsK9e/dWVlZOnz79wIEDmaQloWfMP/TQQ2vXrsWSSAOp4Ba4KDqq&#10;BIUmmBXkDhdXc387D0EIXVqxi6IhVAZXFcr6Az3rD5Kj8qngTgjC4aJYUHKTpjoqjKrSktFOCB3h&#10;9EZ63ABiZtOBK6VNhFYVgqoOagUkAnOF7vsguCtX1q9fr9FoLBYLTTArjzzyCFWy3yin8p+flv5T&#10;6VwutJD/tlxSVUgm1T+ZZAr3+2RwVW9guUpVybC8kSTvPo6ZLgCeaaIncygE/dK+dCgEMEXk6bkQ&#10;FJnjE6RDIQZAD4W4eC5Et+Aj50J4B58LQQ+F6PRefi6E9JX+IQ+FyP1OxcCpCVnlcpAPWQx1KASQ&#10;N5V1T+dRycwRGAPf0SCf0qBf0xiAl9RQECaTepIva1DkHBDBTxKFiaJUW95LMFBJ+sUN8tENqZ4d&#10;opg9IwKQvolxsVb0MxwXKzlUVUl9BkBOVpDqRg5XuCLIMRF5Uzj3JUdgiKx0/gU5BYNW8pLzLzJH&#10;YFxyEMYEIff8C2GCgBBy7sKlR2BcrFvmyyLZ+mTPv7i0SrkYxNulx17wOTrFEOdfAHndHtcU8oUS&#10;6SMl0ndKgG5O+lSJQL5WQpE5FAMhAtfFs9m+irp1iUInT87F6BJ4AulcDPItE1FsE8jnTNIDXzQh&#10;53wMfNcki5R0LgZRyDdOCEj1pJqTUzOk750keekYBnpABv3wCf32Cfn8ycUvoACDzsLIRd5Ej2sy&#10;i7qhGgKQPepjIkeqR4/6mDNjBjnhg4Dr4LnsUR/knA965gfLSwd+ZE77aOPIZ01Onvi5jRz40Xuh&#10;5wJKnOZRq0zdLp7zQV1BWPnpUlIl2iFZQg51AXKKAc8lyLESPHEZcv7Hpad9QL9YpShzyWkfEekn&#10;/wBYZSazbDfvmQQInokc080zE1muC0Vn+XOnzzyQSL0y4/H+vv4HU6ltm3/84euv+/v6pkRjcIHH&#10;J0/p7+17/403e3svtJPvxpBnvGlOOHH02JEDh5Ic/9WaNYjW4Q+8M3cuLCNw0tfXR88CSbDkPJP+&#10;/r44x8958cWodPjHkcOHaMrbt2w5d46c7RFj+J3btiNBFLe/vx9VhYv67Nz804ULFyIMSeTE0eO0&#10;PgD5AAj9jT/5+ksmEMjrZN1dnLsL4036aA/ImcCBKFDEtfPclu++fSCZePmxx1CIX44f30r+ft9L&#10;qOP4hW+/PTEYeu355/fs2IGrvRcuoHy0qqgGqerBQ3FO3LFt2+Yffmj3B8jVvr6013/i2HHEIf2Q&#10;4z6cP//o4SOgCFX9YN58KEcOHULdzp45C/fkz79MiiVffPLpHdu3r1/7RcQj7tu7b1pn94F9+6Me&#10;EYksfO99KD+fIF9wpOca0EoOibw0auX1kdFCpkd/uyCg2p0Cj8EmlQ1CC9nfLohbN21eOO8dpIsu&#10;unAeqhp+5oEHpZcOUMneFCdkft4lfRBaqqpw8MD+LT/82Ob3z5s79yhYFVFEkhp6I/reh++8e+Tw&#10;kaiHfeWFFxBKjmzt60cnJFWVXHhBCC4s/WgRCNy3Zy9C9u7aE3bxYPXcmbOoKkmvr+/JBx6J0IMc&#10;roA8XatD2+zUGjwKnU2htapbbCqdRaXR67Smbzf+0NJqMxgc3333A2tjeQfnxzDgAzHeH+V8SdEP&#10;9oCUdCIIRiMZYNIBLgmWW/TBh9LcSA5wibHSGS7kNA0KVJJ+0QbKQB/ziEsWfgwFVQq5uTABYRUh&#10;ERcXcbERhgu62ZCbHNcSJme4CORYDXKGCx+mPZYeTyEd4AIEneS0F/LbQQLpDBejjWu18jqroDFz&#10;KiMrfcfICdQ3u2q1rjKlrUJhrVbbXp3/AWm6/v7iOl2FTF8ma62QtdTIWzUtdr3R2dxs1zXb1Rqz&#10;rtliNLocNg9j4xi0jssruHwC493w9YYQ6w96vAHGG2TEEOPtOXcO9YmwXM/58zGWi7g9EZcne9AG&#10;HW/SwTPkpJAgucsbdPkyH9yhn2AiVeJ8Lh4M05gBtzfE+KIuf9Qlue7M15JIoziFvOZWl8HM6fRu&#10;jd6lbLbLm231KlOdQl/WoC1v0pU36mrkLfUq/Vvz3qtt0tXKWk6fPrP/wIFGjXnF6nW9vb0tFgYN&#10;UFavRTuoDY7nXprbe6G3ffIDPT09odQkdMgVq78YX606cvwEOnVb9/3vfbDo3gp1fqUStzc06fQt&#10;1rVr1olO1udiA4y4d/ce9FWUnr42ft/EabOefxnKys9WvjJr7oH9B91mHl1s6tQHfvhh8/meC8uW&#10;rWo2elRam1Jrl2ts9UpTg9osU5vRVQ0m1mLmHTbRbRdZpyi4/XkJHr3Ol+aDSdYX49AzA3HeT1dh&#10;zJApD1k5kiz/+aJFUQ7TOv/posVhj/eVZ56fmEge2n+wO9n2/JNPnTl1GkNo9/adAY8Q5H1ekHa+&#10;h3XwZ86c6UxNePTBGb/88svkrsmItuLzFbxTEJ3eb9ZvcFg8FjO7etU6s8ljMLpVatMvv5w6dep0&#10;VUPz9p270YMSHZMrG3UY2xd6eytl+kiiq1Flt7sCLOM/efIM5mGH02dx+dQGVqX3aA2c1sg3m716&#10;R9DgDBnsQa2BbzbwKgMvN3JKPZ9nMdhNLSZrq83aardb3Tazy+1gRbc3gOUI65g0T2JozZgyDaMr&#10;4RGnxtMz73844eGee+jRzkC4XQx0eAMzptw/9/mXoi7uhceeSnLeqIud/dwLYZfnzOkzs56aGXGz&#10;L898fu7zL2OYzZjyYIR8+Il7avrD5Jwkp/DkfY+GHXzITjrhczOemv38rMcfmBFwemc/94rX5X3p&#10;2VmzX5jNu0LPPTNLb2LIeUkm9oHHXqhQWsLJSTanD+xpDG55i6NJzzSYuFo9W6/nals8NTp3hdpB&#10;TuYhPwu3lsiteagG5pKoxxMjH+HiYozImRwWndGgM9n0NsHm9js9EZYXLG6vxR12sAk3l3TzmFro&#10;HCN9n4sl8wo58QnDjAw2okiT4bTOSVG3l2BgbpwYToec5NNdbb540EEOfAnbMYVw0je8eDoUyWh0&#10;kIkn4CTAyPQ7RR8TEN0hlzN4+721I8mRIY0j8+vvLFVoTN4KtftflS3/LFGPLJCNIKdmkA8kjS1u&#10;Ull8LqHNI7Q53FG3J5yXcHvICUQeDhNpmhHSHphXvggrRj0+LNPENCH1gS2GgpJDryQDhSUnE116&#10;jA+u0kOIyAlEmAAx97jJfEAriRBwCPfIkSMoPWgMYhZx8X5Ug1QJOvlWmR81tIt+cgm19QVdIc4V&#10;Uqsdd5U0jS2qH13YcGuJYnSxYuDgENnowqaR+Y3DC2WjyMFD5CwQgsKB80/IaSdycmRIPmouy0u4&#10;uBSDMclJHznjQFqCfEuNTbo9CYZ87YzUhEyMmB7BXua8JUKjZHPR6knIzPUYtHDPnCSjF30SSx/W&#10;S1Rml3T01bHDR5Ni5IUZz2D6md51X1KIIlrfhb5pHZN7e8hq3BZM4VJXsruwTDFmfP3YIsWoAuXI&#10;QuXIAuVtxVrpOCEVOTilSDG6RDWqWDWmVDOymJzqM7yYnMAzXPq4FznnpFgzrEg9vIjEHy6ddpMX&#10;c6J6F/mhIP2Q4SSgSuLF85ZI9Uh96GFL0nlLUg0zyxc5b4nU0CnSiQodj9YQ1Vu5dDlCYBvOfual&#10;hydPR31gYwQd3v5e8oMe0R3wSz8MQTjWznq1FZ3wFnKki2pUoXJUiebvxfLRpaALlSTnE40oVIwp&#10;Vd9WqRtZphpepLi1vDlb1eEl5MAb8nUx6bwlcvxUsXJYsSovZPdEnBzGCSnowCcDpQkDfZIcuCZV&#10;LKNkBpKdHHdFgCVLOksqO8YQSCKQfkjqPPCtOXIsU9BOPkl37NDRgMPHOgM6ja2kXFVSo791XP3o&#10;gqZRhU3DCxrJV9vQP4tk0qkzhApy1E+RnHiL1WPI6UK6vxcpR5RoRhWqxpSoxpSpR5Uox8ArnVIz&#10;jFxSjSwmxw+NAqvFyr+XqkcS8klt8wJ2NoRZgcwQA2dJwc4gJ0pBx/iRjpZycJkTpWwCVUhtbeQs&#10;KUTzkwhkjElXiRJweANwbd6Awx92+v0On9vmK61U3ZpfP+be+n8UKcaCGelcqTFFTRhvo6RjfG4p&#10;aPx7oRxFR28ko/HSz87RcYg60P4JjC3TUS+QjYyQHMArXaVHS/mtHP0q35UQsAs+G++zef12ClJJ&#10;0hCEKy+psI1MIX6H1+ckCErnZ3mdfpEJ+Z1B0RVsaGgZM65+DPnQHTl+STqBiZwoRBVSplLpM39F&#10;8IIiFI6enJSpA60G9CHdMaVauLlACMXYMu3YclJncthYqSbPZ+EyR2hJp2hlz8/yDRyhJVp43sxJ&#10;Z2mxopUTbTzgtQmC3cs6/AwTshhZo8XXpHOPza+6o7ixxSI2KGy3k5PA6iqazLeByVLZKNBVSI7Q&#10;GotwjBzpSKhbSJfTYHTdUqgYhl6KDlmsurVMM4L0WFJPlBsurS31Uj1zeJYE0EUvZZHLavYILSDP&#10;Y+I4MypD6gOFfgeRhWIRWemDiB5JYSzkm4joh06rz2n3a/Qs6nBbadOY0qbbypW3krO0yCcLx5aq&#10;RhfIR4xvJIsbRh0pIuhSYd4fWSIfUSIfXtKEepJPJ0rfNJRO0ZKuSjMqRh2ZeMihYqTQtGKXK7SS&#10;5NuKtLYDXYBWdQDo7ag2qTm9lOfUe9wGljF53EaPB66JlQ4MAwSnWbRbvBaTqDew+VXqO4sax4yr&#10;HVMoQ5VuJQdxycdgliuU31ai/gcar0T6OiM5GEs+ooiepSXPdNd8UIqiZE7RAlDD7IFhgFRP4o7E&#10;QIVCPpCpRBGHD9SQzDdSfejt9LSwTNcgiyc5bI1eonWWICVLUtYMK0Ax5HlWvcdu5Cwm1mxgLSbe&#10;ZPGOL5ffXlBXWq27I79hbH7j6PxGTI+ji+WjimRjpWPqsI6PLSEHo4FDEiLxiaqSDzqiIcjxaHJp&#10;lUfJSCFuKVIML8BAJR+lRJYSyJFoUr+lX54krKKNcONocIX4dDolRUf/VNNPVsKLatMqkUuoLRIh&#10;h4fJcPswlBAtJR0GKMUkyy8mPDIPk7P0lHn6VkaldRVWaO4oaBw7vm50Qf2IwvrhBTBNMDE2jiog&#10;gAlGDkYraBw2vgGXhuVnzkYj56cVyMnpb0XyEahMURPsElJi6fy1TAUIpMPdKKs0hNhu0tlomFTB&#10;QLF8uHQqGspKijvA3gDI8jiCHIZGjkGjB6MRSIngEnhDNITjKhIcXoDbM0elDacHqeWjzqiqO6K0&#10;Be+qab6nTl+stDeaRI0zorb7mz1Bqzfm8CcAJtymcoWLFLa76/SgDnlIhw/K/lGqvr1C989ytfRJ&#10;URSdGJ+3V7WMb7KUaNzFSmuZxlFr4OT2gNzmbzQJMouvSuce16C/p5Z8+vP2CtUd5Tr0fxQUyUou&#10;0cegpdBw6FCFTWOKyAABxkhtBK5GoDcWSHNbfhOtGy5hPkMIak5MKLKSkW+PSg2KrkR6OGLm3VYs&#10;+0cx+qTsjkr1uGpdSUNLjdqqdfqMnrDRE2pxBVRWXm7yVGpdRTJzkdxWILfe02AeV2/Ob7SWKF0V&#10;WrZKx9cZvDWtYpmGyW+y3FtnvLumFSiSWauaPSpH0CiknME2Z6jd5k02O/0KE9do5Cs1zmKZSToG&#10;zlgkMxU1mYuRvsyMtmgyo7nDWsAVbGWjJiFh86Uc/pQ73OYOpy1CRGPxNLQ4yxTmUqW9RGEvlttK&#10;lY7qZlZuDWpdMYOQsvja7YEuZ7DT5k2z0Q4x3uVLdefJDLzBhQU/6gmmuGCaDaUdvriRD+s9EaVF&#10;aDJ4Ply4aNHiJUyw7f0PPzYwkRZnYPnKNeUa55q160qU9jKNu1rnsXrTakdkzdq1y1evWbl6jcwS&#10;+mTJZ/c//uwHCz95Yfabi5d+/uATzy397PPlq9atWvvl0s9Xdj/w5Ovz3n/q+dk2MYa73P64J5Bg&#10;AgmnN2YXImZPUE8OoXM//MTMV998p23KQy2u4Jvz3g2kJrDhpD/RFU1PmHL/Y888//KCDz/CntbA&#10;BA2esMkTsvAxixAlLh8zsREzR86/wtUWp598kzWY6gynO0KpjmCsTQilWH/c6Y3ArGix8XIDU6+x&#10;rlq99olnX1z06TI0QXLi9I8WfTpx+qN8tOvVt96Vm4W6Vk+1xtHi8Kkswpp169auWbti1Zp7qnX3&#10;VLW6fKlE533FDcayJv2Klas//mSxQ4yvXvflss+XT3voqdfeenfZZ8thbr7+9nw+GBfDaW+kTTru&#10;jpy9F012xtu6Xp7zaigxYcqDjxkcAYsnGkp2w1R99IlnQEmqa/rDM57umvyAj5wTluaDKT6Y5nxJ&#10;lhx3B9s8c+Id40+xqFQoxYXb8rQWQWcTtRZebWC0Jo/WwsHbbBPVJlZnFRxC3CnEUESTJ2pwRZqd&#10;IZ0jJDNw9c3uMpllfE3zuErN3eXqO0qVd5Zp7ixT31WuuaeqeXx1K/1WbVFta0m9qbzJVCEnH62t&#10;UZnrtTa53qXSM80WzuT2EatUCDP+GFjlw2kx2u5LdISSE4OJCbH0hHjH5Eh6kj/Z7U90+5MTAwhP&#10;duFSJNkZIYe5tUckBOPpYDQViEgfuY2mQuRstzZvJC2EkmDO4024+LiTi+YVNZrLFM4KFTmyjRzu&#10;p3LUaFx1Wqa+mZUZyKlgSrNPbQ0orD6ldPSXEopZlA60Y6XD/bgGA68wemWtYkMzV6N2V8jtJfWG&#10;gcP9mutUNpWBI2OEnOCWYgJtnkC7J9Dm9qXgtWMcSue7WbjMaWwtDr/WESSfe7UC5HA/udUvNwcU&#10;Zr/cKDa1Cg2tfL1eJJ/Y1bprtOQcwgats1Zjr9O65HpO78ReOO7yJt3epEuI27mwjY3Y2DA53K+g&#10;phltX1irz6/Vj69pLagl5SuESz71awQzxUCDobTJXNZkrpRZ6lR2uc6tMLLNDp+FjTi9CQZdKNrl&#10;jU6QvgJMwMfot4C7uHAHF+4kpxYG2lx+zAIpm5A0cwkjG2txRcgpdxY/6tBkEFGBumaurpmtb2Fr&#10;Wjw1zUytlqnGRKD10FP+ypWuMsIE+eRvicKJeahYZiuR2coU9hKZ9Plgmb1U7ihuspc22UsabMWN&#10;lqJ6I1Bcb0QHrFE78qQOnfT40d5p6fjCJIvJKUBOemT95FvDBJE2L+axSCcqI0RI0ZlA0iZIg94T&#10;aXGHWtyRVhdmrKjK5FOa/DKjr1HvrWsRanRcjZZ83rhGx1ZBgathUO4yFTmyEOUmJxVmzi7MOcdQ&#10;7aoiLqkYAktQAbmjjHzLWDo5UGYrllmLm6wl0jmGcLOHGGJeAD3jaw0F9SZ6jiE5xLAGIeQzx3ku&#10;bxgdmsVQCSbJ3BBNo6MH4p2YIYQwGc1oCLsQNTMhzGPks8oOn1bqXXJylCH6MF+tZao00rGLSiwA&#10;TpSmsNFW2GQrQuvK0fzgAWAqVOSjyxRlak+xnBzEWChzFMJtskPH6pVfbx1fbx5fbxnfQFBQaxpX&#10;a7q3xnhPrWF8nfGeGv09VS2YC+6tgdtCvs1c1XxXhXZclW5cpe7eSu34Kl1BbWtRXSvpho2YI8xl&#10;jWYopY1GzBd5GL6oWCjeFkm0xdsmRFMY9x2oLZj0BJLo9K3kQ8lerd1HzzTU2AIYqw1GgZyG2cJX&#10;aVB0plxNepd0UiNZ6MoUDoCc16giBwaiLRqa2cx5jeTIRl6uF5RGL0a40kQmAumkxgB6hNYWVJsD&#10;9LxGnS2EnmJkYmYmauWwfsRtfNwhJqUTPFOeYBvmYT7UxofahVBaDLWJ8KJL+uKMjxzQ6BbjbiHB&#10;eJMMObIx7hJieeFEW7JjEoAZD3VGDflQmvEnXGIcc4nawjc7yQGFra4wRlezM4wZWGMPki9XW/0q&#10;s09jIWdLNtvDrc6ogYkZ2YRVTNnJ+a3tTn9HxvXBbct81FqCg3zamkL6wLWIeT7uEpMukXzmGjVh&#10;fCmPL0lGFtYPH+lxgBCIC8GEL4TJNhWMJEORZCSWCsdTiUQ6kWxLpclHsJPpzkS6M57qJCdtJjpD&#10;6KTorYE474vnxdJdWFE5LKd81MlH7FwEUyL9LLrEpw8LDKktOYjRhzpjWOpdUaMnYsbMxsek0ymx&#10;GpFyZ06nFEggYPFErGwUSZmYkHQEZeZoSiMTNbBRPbKQzqiUwsNG6VBKM3HDFk/YwoatLPnbsEMI&#10;ub0RejolObUxlBSCKXI6ZYQc2Zg5nTLZRj96LR1N2ZFOt6fbOrJHUyZS7eFY2hdO5WFqqlE7CTTk&#10;I+ANLR65kZc+N+4DaUpyRKyoNKOzCXA1ZnLgJP0yeIsTVkiwVfo+OK0J/Uq49KFwcl4n/VY4gJZC&#10;56cfDQd0LmktsYkYF9LXw/2wQFodvhbpM+KtDtHk8gNWj9/Gkr+ZukVSVdYfY/1RkRxQGQ1E4sFo&#10;IhJPR2OZUziz9QTAbTrVnpLqmSLh7YiD2uaRU3KlUzgrpHNQpaFFjuAkkI5zlQ7idNGJB6tZfSsW&#10;UlFhIvUHyWpbUDqFkxy7KnlBfkBjI90bUxc9hVN98RROTm5gZXpPYwvb2IwBTA/iZMkpnAZGqfeo&#10;DZ5ms9hqE4xOn80TRFXdYsjji3Jk1ox7gwnyNfNIIgBKo6T3RuNpVDgMYuPJaKItRk7h7ACNSdKT&#10;2+DGU5mzSKWDOFWog6dchekekyQmGOk769Kn1svIUkZQqiAh5eSwWxJYqnCSL6+ryOfxoaONpLZg&#10;YFE0GkSZUZRbfDKTV2YmR5PWw8Zo8dRr3bVqN/mAPOxypaNKaalQGKtV5jqtraHZ0aRzyFscsha7&#10;xsi02DiDw2t0+WFISVUNe3wR+sn27Ffb/VGpA0dT4Eo6c5R8wR0u6cwD33GnIGyjCTLfdNeQ1qW/&#10;+L4cFyRk9Vwl99J/FOTRJn0i/e/hckFtQX4eemZjy+AT74aQIdP4i0gsnoxhrNa1cgoTeZ3iBpZY&#10;PE2OV1XZsFTe4AebRBPYAGGxafY0tl48nVKr1cKtrq6m3l8V+jJ0xvPnkN7eXt/AR4KphJJd2PHl&#10;VcFqyxmrd95558yZMy9cuLBkyZLhw4efPn2aHvBKf3QM/Ycffhg2bNju3bvNZrNOp0O6v/zyS590&#10;DiziwwtlxIgRR44cgXfv3r319fUIQcr/93//B+WRRx654447zp8/j0TUajWa6eTJk0hfFEXcdeYM&#10;eRb+b0sgEIjFyDlvKA8NoVJIDOMW8pX+QVVFfp988gk9v7a8vBwl2L59OwrHcRzK+ve//50mBB1C&#10;q0q9qB4uQW699VbUhyTX319WVjZjxgwEJhIJxCkuLj5w4ABNH15UlaTyt7898cQTo0eP/p1V/fnn&#10;n3fs2LFzJ3n2lwmShOyEGi1g9ZKq0lP1uru7UYepU6finpEjRz788MPwrl69etKkSbh63333IXzu&#10;3Lkvv/wywukrGrh06hQ52+X555//XvryPr192rRpy5cvR91osmiO119/fcOGDVOmTHnxxRdxy7lz&#10;5xCO2xH52n9ofXXxer0ZTRKyN1S5Blf1ckEJMtpfVugmDB3YVd98gx+vWt/KA4PH6g0psFsBUtUb&#10;nlVqyf+uqmaH8eUK5M8zyIulv07lVWqGGKuYHlFQrIFYGJ988kmsAatWrXrrrbcw3+IqLtEIa9as&#10;mT59OhYMegTGq6+++pok7e3tuIrJFouwlN4fLCUyR7HsClXt6emBGQQFaxSWTRgVsCV27dqFKuES&#10;qrFnzx5czdbk0KFDCIQxAPeZZ56ZOHEibkH4tZz/cR2EVJWweoUOjEJDUNWM/7IOmfVKEYme6+Yq&#10;f7gUy2zFchs2cZcYhjekmLikmU/llSkcDS03+Azc4gzq3WHSgeVGPhN2g4r0Z71AXrXKJmu+wU9o&#10;10pfVspj/GkudIOf0K4wiuSEdpcY5wLJTNgNKkqjV64X8pxCzOOLZ8JuUEFVyWH0di7CeAef0P7R&#10;Rx/9G0slPYsVcX788UcaMij+taSzfv16uCjAZ599RkOo0Fuwv6VeyFUSGSRyoyg3Cnk2NuwWB5+7&#10;D0mlUgsWLFi6dOn9998PCxGW4GOPPfbBBx8sWbLkgnTyPUxFWIXYVc+YMQN78Vgslj2RbNasWW++&#10;+eaxY8eo/QRT8Y033qCXaFmxp9+/fz9uf+KJJ2Bd0QPWOjo6kDg9kh+CHB9//PHnnnsO2X366ac0&#10;EBYb3G+//RYuEpfCfl1kBp6cuz8kqxCU+7333lu8eDFMWZi+MHSPHz/+4YcfovLIG4WAAQzjEUWE&#10;kQwa29raaFURMnv2bDCMqj711FM0hLoQVBVNAzMTiW/ZsgWFfv755xGOKsFyRuCjjz4KL+KjIZDs&#10;iy+++NJLLyEEuUCo9fbdd98h5O2334Z+LYJ6NumvXNWrCC3Ktctvjf8fl4YWDzl3H1V1X1bVP7xw&#10;/1mp1bprta7BYxWVhGAs0dpSL4TqUpSMMsibKwi5eiAU+nENqmMSojqExiFRJckGLlu2LBtC3VyF&#10;yiBvVlDPIar6/vvvv/DCC+fPn0+n0/PmzcN4e+CBB9555x3MAQhHWpMnTz5x4gSuYrhu3boV88rc&#10;uXNxI/1+GBVEnjZtGob3tm3b0GrJZBKJYEzSkxqpYAO4fft2jH/qxSxI/1iJLLDvxUBFCG7BGMZE&#10;hWnp9ddfx4YZEwfGOb0FMn/+/Gg0ivRRGBQV2Q2at6lUk6fHrjyrJ3T5WEV+VKh+uZuVrDdXoXrW&#10;pSJdJJLxDyXZq1ShbnZOzsqgaFSg53pzpU6HjSpDWHUKN/i5+5iWajTOPAsTvHxausEkMy2Z3QGX&#10;eJFVLP1YrxYuXAiddgmYDRgqCMeiT/9+j/UQwwZLLpZZeDF+MIwxsM+dO4dAhNA1E8Pm3XffpX/X&#10;/2OlSmUnnxgAq04hnAnr708kEtQSwOjHQMe0AfsBNVmxYgXcX375hf7F7Msvv8RaD0MHOqqKu9AK&#10;uAX1hIEB+wG21ObNm2EA0c+p/bEiTUtSB7Yy/kzY7xb6J8U/m6Ce5CMvRqfPyV9k9YaUMpmFfA5k&#10;UAe+IQX1JGPV5PLbuRv8ezaVSlu53ELWVTt7g78LUamUZmBYS44bnVV04JJGI1lXLf+5GfjPKahn&#10;aZNU1Rue1RKZtbDBRKpq81zyRbEbTwoaTKSq9MzFTFh//4EDB+j3iSCwdTKhMBIz/18/ycmRvHCY&#10;3czQ/4hI7yEOkiH3NqggZHBVYb7S7xNRyYT2909ccmjellNIB0bjyf7+X/r7z8B4lFwE0hDgnBQB&#10;FhMCaWQEInuEnJK8iIAQ6HDPSzcOKbi34pldRS8emv39iYYX92w83r/j3IVzvb31r5+qmXX47R9/&#10;OX6h93B/X/vK3vNShcuf3//0+qMbjp4V39xSO+dg5ctHZm+8mPZvq2rrnK0Lt55yvrbjQF+//LlN&#10;/Lv7Qp8ctry+88jZC2f7+udvIOeQoD4fn7gweclWKOUztypn7fju8GnN7N2TPz248eS5x9cd6Vp6&#10;1PzOwTMoW1//2xv2/HjyfM9QzEAQePvj+9xv7xz35O4zff1fn+jvXnbwQn//Wz+eqJ11cMSjB0Y+&#10;uq9z8WHU5nx/Hxqu/IV9qOo3qOrrm1FV34I9aIKsDF1V2OtPSIJ9fW5Vpa9tZXoH4pDS5vQV+mYr&#10;BIE0nCq5grBB4ZtPkkOypPsGS29f34n+/sNniEVN40inVuVKn/b5TXB3nEULkNQywTm5UD9k6Krm&#10;SjY2bfqBW0n2kGxKUChwAw25RC4JgydzO5WhbiByackz0UjzSgq9TvQ+NDINgQyZPZFfr+oNIzer&#10;eiPKzareiHJJVf8X5GZVb0T5Xxqr9Cz48ze0oIKQm18UuxHl91aVbgmkjcSVjO3Bcu0xf6tkUx4y&#10;i6GreuHChdzXZq4i3333HSI/88wzSH3RokWZ0CuLw+Ho7e3dv3//7NmzM0FXFvorl6effvqhhx7i&#10;+V9/ERIloacnHzhwIBOUI0NUFVEhGc+vycaNG+HSl41+taq5JbiWLKZPnw732WefhZtIJKSwq8ne&#10;vXtPnDixc+fOZHKI9+uGZjUcvtZHG2AVLqqKol9jVb/44osvv/wSyq/WllZ1zpw5cK+lqpCvvvrq&#10;/fffz3gulSuOVfpw8VcFTYhuJpfLv/32W/o22lUEHczn8/kl8Xgu/ubwShIKhZySoNtPmTIlE3pl&#10;sdvtn0rywgsvZIJy5PdOS38huVnVG1H+hz7y8r8jl5C6Z8+eQ4cOLZdk165dCNm+fTvmsyNHjmD5&#10;/Oabb2g0yIcffmiSxGq1wqWBWNU6OjrgQv/hhx/o5zEhSJNhGBof8tlnn9HwG0DQMhntUrlSOJW1&#10;a9dmtAGh8VmWpV7I66+/3tzcnJ+fj/VnyZIl2QQ/+eSTSZMmPfLII48OCPSHH344nU5nPxR7CalY&#10;HOHu3r3bYrFAQUL79u2rqqrCNq+srKyysjKbNEg1m81r1qzZsWMHeKKB27Ztw9oai8VgIsBFUWj4&#10;K6+8gsiIRhfTy78A9leRQCCABqGfY0UV6uvrUV/o1dXVFRUVMI+USiUaFxVcvHjxli1b0J4wmBET&#10;AvNj2bJlqVSqrq4O40RKjyRCfy/e1dWFFi4pKaHhEJjNH3/8cWFhIUwi+t1bCIYWLDYoW7dunTBh&#10;woYNG956663a2lqEf//9952dnTTa4OmXliBXoUK9EKrTwMtlyAjwolugnjNnzlyxYsVVbv+TS7bk&#10;9BfzuSG5lYIOnrL6lZRrEXQUuBjZaEAagtsh6Aq5gnFIL9E4N9fUG1BuknoDyk1Sb0D5FVLpX4lv&#10;yjVKptX+aBma1EwZc4QEZYP/B7imjTBkU1C5yiUIacRrk6x1cyWhEX41Wq4MQWqmXFk5euzQ0Z9L&#10;O7bd235w3hcnr5FQWoiXX345N0GYcJ9//jnVsTcY9Jnr3yRSSYlk/L9PkA726IMEe/RBX6fOFdzy&#10;5JNPwvKkXuwxHnzwQalEmSJR/SqCJnI4HNiG7t+/PxM0lCAadv9oOiiICcF+FHp7e/uVnhNfE6kj&#10;4qeHJS4Mi5+7JdFrehJRjmQuSYLUn3jiiXnz5t1///2vvvoqdmk//vjjPffcg23ybbfd9sYbb6jV&#10;ahoTBvrdd9+9YMECbMiwjcPGABzTn/jiRrQR9jzRaBRbLlT1/fffp/u2sWPHQr/jjjtQmYKCgg8+&#10;+ABbuqVLlyKpzZs3IwI2i9j+YmOHAjz22GOzZs1CIthUYGM9f/58unfEhh06LcblgiZbuHAhFLCI&#10;1KBgF7Fu3bqrkPrCCy8Mait4X3rppYznyqSCj6effhp7d5QQOkJQL2xGNRpNdt8ySBKJBFUQ/6GH&#10;HqL6Aw888DtIPXbslkQf+Zg7+Z57n3rGiUzogKD+KB/aFOR9+eWX6H3YINMdMf2kOxoU0dBqIBUN&#10;jXBQTkkFQ3PmzPnoo48eeeSRqVOnLlmy5NFHHwWpoI1Si2qMGzdu06ZN9957L+qA/T56zPjx45Eg&#10;XIwnJLtq1ar77rsPxeB5Hp0aEwA6xzfffIO8EG369OlwkfWUKVOgDCmUVNQCHQ7NjfH3q6SiXs8/&#10;/zyKl/ViI07/DJcNuYqASPp3CRQM7sSJE+Fmrl0qCI/H45Tv3DioF93FXi6/sqZCO0qX0CG4JjI4&#10;vqRnQ3IvDSm5EcAQ2h2dY1CCg+ZwCPVmA6FkdQjVc0MgUpRLQnIFjfXmZUI/tX8lyaaGrkYbl3qp&#10;SLldTUASphnkC0FG6LWZC1eQbdu2oTdnBfGzfxS8XIYmlUqmgDflN0qm+f44uRqpgyRT5JtymWQa&#10;6E8jVyf1N5jRN+XPI3mH9+65MnZf6t17mTcTcmjv3j8VDgL7/g3sy1Gy+iDvvksTv2rM33fpAMG+&#10;Aey/duRNcFinscx0gZXgmUbAThMH4z5AoODuEzniSpgq8lNFYapXpJgiAsIQ8BJMJvASiAPwihJI&#10;4CRRnCjyFN2C2C2KcCci0JvBBNE3QfDBnQgIEqiOcNELQOmi8Pq6fFC8nVl4iduRGzI0fG2Ct028&#10;FF4f0A53UHgO0oB3aKREERgy8CL4wUhy9Fvp5OvpBLw3C4RfHXldTutU1j2N80zjGLj3CZeBMnoR&#10;EqkiN0XkJgv8IPImC4CYxSRB6BZ4sJUFIWkAoC33UrcgEFcUgAkiJ0HIMkpI5cWJvBeYIHg7eRHo&#10;EsSujDKIm0vQIYhAWhAJYUOhnSqXkEQ+1j+IiX8DlLOkICR4XnIloOkzCp9Lxu+A9H1yzhdnvUBe&#10;h9062eOeyjFTOAYuxRTOM5XzwJ3C54KZzDGTBA+4zMUknrsc3TzbLXCTRDCaQbfIT8AoBD05gy8L&#10;8Ncl8F0CS8ATOiWvBB4g5HVI/FGApHZBoGx1iAMgXlA4GIMIowDHV0JKEFLiYGR5Sl5GGFWoPiQS&#10;HOWPB7VAnOOySoxlpW+nZ9iNs0KcJe6ATgGdsEUR84hXR16b3TKJcU/2eCazLDCF56Zw/CSOm8yx&#10;UyQ3C3gnsYSqbp6byLEE/IArUQh3Asd28FwXx3XyXAdcTiLpIngMMowq4ko8EYYEyeUkL7mF62CF&#10;Tk7ozHU5AYHtPCBSpDmhjShCmodyEdkIl4MQJrkpXsgimVF44goSKwiUlEE8oZUxJeaC0jAAMhaz&#10;Iy+HDz7uERLAQGDs4qVcXBNbVwL9+HgWeWm7bYLHNYljujkMRHYS7+kWwBAL5gbI80zkAURgJ7Jc&#10;N8dP5IRulu9mha9WrLpw4cJzDzw05+mZff39cx57HCx2cCwYlUiVFIlgQhUIJrQJlM5cdHASYXAJ&#10;eXw7BxC9jePbWA7eNpYlLgkRUpLb4fVPDEWkEL5d9E9Lt7WLPlzKspVFkuOBHH1glbocmP8Tybg0&#10;VeYiznPxQfOkNJIupYdPZCB5PeCSfr6fj9GP3pPWFwZAPwNPv34veRmR4FKqssiyRT4/fhGZD8lf&#10;Dkoq082SMQfaCCQ6c0jNgs6HHAWoOnxg/4ljRzsF7oFUsr+v/5XHH+8QeCgPdXXtk77TsG3Tj1Oi&#10;EYRMDIXaef78mbOvznwGFC58621cnRgMtQnC2y+99PE776Q4bs3yzxEIYvou9C5fvBhDcNe27f29&#10;fWhupPDu3FehHDpw4MTRY6DnyMFD586ew7LU09Pz1dq1mzeSLzX09/d2+AOIPO/VV3Hp6OHDp06e&#10;nJJILn5/QXcsNjFOTha9v6trgCpS1A/nvwPCjh4+8vPxE3GOfFR/zosvEs5Ecn5CjOX379575NBh&#10;StJXa9edPXMGgdD37Nx1+tTpKMM9/eCj6NAdkfj5s+d2bt328tPk7fO+3t6IR0QILh09dDjCCOfO&#10;nEU4kop6SC47Nv/043ff9/X2JQR/xCN88t4HYcyxYqCvr3/WzOcGkQT+6JflMx+XH/jQfBaD4ufF&#10;7JZ2j6tbxOiURiTME1gfAp30eEynEzhugjSvAl1weQw1oYsTnrp/GjhoR2ROeDCVIs3x2BOY5aAA&#10;D3R0nD55auumTW0iKOmbmkqnofT2zn3mWUybC+fNQ+DEYBhD7ciBg/t374Hy9dp1aAtCam/vikWL&#10;ELL7clL3Hzh+9BimPkpqnBN6zpPz0mc+/MhPP/yIaO0BSupc0Hb0CCH19Zde6u29kIAJFk+iaA93&#10;T6FjC9wg5sJ33gNDRw4f+eXYcYwYhMx54YUYgzJcQO4xhiOkHj4MBSPmqzVfnD1zFqxA37NzNwoA&#10;/YUnn8FdUU6isK/vh6+/XfrRot4LvRGGhOzbs/fI/oMI3/LDpr279hyWCEZ8kPrZ4qVQpnd2t4dj&#10;UEKMt81PlDnPzQq7xSemPxxxXcLctSNPp9brdRar3sE6BKeZsRqdDgtnN3scVoaxcYJbDPKBAOsL&#10;eMQQ54vyvrjgBWZMvx/97oGJ3SmvLyUGkqL/2ceeQIGmxhLgVVrtMhiwVqh3iDUPI5IudYA0T1Jg&#10;PsSMx5EJkyXzZ5LoAh1Ms56eKYXkgiNTH4YgNUYkF2ORmiewRAhAJJ0Vc0BnwiwiHmKzbPtpK1iR&#10;QjiMRVDy8fsfZCdDCpB68pdfKMFAViFgMkOHDCmXCIYuaXSJKjrgMnAODL5/l8VByDNZGatDMNt5&#10;jdGlanU1NdtkLXZlq1OmswFaCwtvndpUpzHXa801KmO1Ql8p05fL9JUKc7nMWKYwlSvIt3Er5cYq&#10;hbFKblAa3EaHaHL6LC6/0xNU6WxqrU1vYExGxmxkWlttBr3D0GKxm+2CWwiy/jDrC7NChPNGWF+I&#10;9YfYAA0Mcj6EhDlv2MMFWTbMcmGWD3tETFMZlxUjHi/1Yq4LM+Lbc99Y8elnaE3auBEXH3GS5Scm&#10;AWsYWcawmHn4jkA06hEwaMIMR1yP2BWOgz+scLhdmu64iIuLIgUX+c5jGC7lyYNbaASSchRTn1sg&#10;tOGqmwu72JCbD7jYgIsLYRgwfAijApyRYvAhlxDEVUYIMWLAxYecSFxA/BBJAfSTXMBuMEOwFxxH&#10;Xb6I0xd2ehEedRE34vYiXykpEYmT9CUio25/lAECQJ5Gb1e2WJWtNq3JrdQ7FC2g0yFrdjbobA1a&#10;W7XKXKkwUlSpTLUaS53WDjorZKZKlaVSaa1SAbZqjb1Wba5Sks8evzH/AywMFbLWcrmhXI4bTe9/&#10;/Om3G39YsXZ9ldJcoTTJ9M71G77bsPGHh598Eck2m7lvv/t++cp1VTIDMO+9hRu+22hwisX1LWKk&#10;7esNG7/65lutiTE4hG+/2wh89933wOKln781f8Fnn6/8fMWab77dyIiRslr1x4s+Xb1mXWWDxuYS&#10;N3y78ccfN/34w+bZc95Q6uzqZoe+2cG6vCuWr9my6afzF3p8LjSHd0pb56rlyzeTqbsXlASdbNDF&#10;hl1cwM39tGnT2pWrQeG2zT9t3bQlxLDvvf3OT5u2bN285afNW1YuWx5wCa888+KWHzcDD0++P+Dy&#10;Al+u+mLLpi0bv90oOkXRJopWTrRwvI37YeMPWzZv+e7rb/2ML+j2vfnyaz/9sAWY0n6f6A76XIGA&#10;OxBgAj6P38v4vB6fwHhZtxcF5hm/4Al4mYDI+L3ugNftg+tjyC0S/F6XD2kGGJ/f7fM7vT6nmOex&#10;ekSnl7fzHivLogQO0esUODvL2lnOyXscHGvnoPBuAVMxycztFV2Cx+5hHRzvEgQnD6/oFrxur4/x&#10;IvVPP16CGVJ0iwgUXDzWs19+Prlv34GTv5yEqTznldcwm/nQWW3crh27Dh44GAkSI+v06dPvv/fh&#10;wg8XkY+Qke8Pdhw4QM6N3r1n3649e8la+OjMJqVp8dLl58+dr5Xpq5v067/59uTJUxX1zeoWB2JO&#10;nPrw1m07jp84UVGngwHyypw3eD8W0b4PP1pcVddcVaeraWytV5ib1JZV677sOX+hrFpZCtQoy2tU&#10;ny5bjixq61R1dZqmpmat1qrXOy9c6EWykE+Xfa7WWrVa2+pV644cPa7Vkuw2b9qmUluffOLZEyd+&#10;ob9qYzwwc/o2/rCpxeg2WBibnbfZBJfTzzJhjyswdfIDiNPb29veOclgYZ946vkTP5PzPCEqo7te&#10;a6/XOOrV9nqVvU5lA6oVliqZqVphrVM74K1VGKtl+jq5sUZmrJObapr0dY3GRrlZrrIp1fZGualJ&#10;YZarrWqtQ6tz5jlMVsHp8TO8n8GMwUd4f5jxoxczVsZucNjNDsbmYWwMZ2UEOyfaGJ/DE3Fjv4zl&#10;jSx4aQkplk0QYGHjPl/0CYygGF3GOG7hO/PBGay+kydPnjh6NObx9PZcOHP61LEjR1GfSYnUpCQx&#10;su7r6Oi9cAE3To4n0EQPdk/CJgELG6wtGLFQuoNxzIdfrFoNyyjs8mBUbZEsI6Rz5sxpGMwhJwtL&#10;5Jeffwm5+KMHD4P7gJNFhDWfrwg7OSDkYMNOFtG++2pDT88FzIpBpxhwev0Ocf3aLxEziE7pEgGf&#10;S/CiO17o3b1zz+SuyX39vatXrlm9eh0K/PKsV00GD1jcsnlbR8dkhOzdf+D0mTOIo9LZn37mZRR+&#10;776DIG/R0hUlDS2lDa0VMsPGH7cgx717DyD+ytVfPPjQ01AOoZDnz0PB1G51B81uP9Yss9NvdoVM&#10;rmAz+aC8oDYJciOnMAoyA9/YyjY0M3VaV63GWad2ViltVQpblZycOFkms5TKzEUyU1GTqbjRmCdY&#10;nEEsHrCneS/deMHiQINGAY6L8gLsOqx5WIciDB90C5yN81gYr0vwuTh4g1hIsHIwvM/m8hgsHoNV&#10;sDqxNpCtNENmf1iSZJfmFhMuIUE+Hu6LM14Swojki8x0f4ZVkKxPZN2C0RjFZJpREEghSusiXCwz&#10;WF3Iegl78uzpM1h7yMqHZQ9LFFk4yTKDtYoYHVjJchB2AGLIDpeTdB4IEWDNE3EpjEt2IWQncYI2&#10;rHkilreQ0xukwCUHOgHWSLKM+V1CANVnvEHGF/L4Am7R5+RJt3CT6QqTpM/tEzGdsiGfJ+SweQuq&#10;dbeXKG4rlY3Irx5bVJNfoWg2cQIf93qiXiYicAlOSHv4tN0TN7lirc5oo14obDTfXWMokNsqm9l6&#10;o1jdwtYb+OpmpraVKHV6rp5CIrtex9TpXLVaZ43WmRewOxKMJ8VitBE7E0ONbLQ9XJpFJkKKfgyb&#10;GCbeMOMNc/4g5w9xwTAXDHn85JO2kpECowMdAsRDIWu+ZFNIbIEnju7BE24uQRRwfBExNz8AokvG&#10;iGSbDIDqESdsFlguiEC/Ak1cArJFIwWjXqJIhqVkaGRMwaNHjhw/cgwMET5c/K7tOzGsAyDAKQQk&#10;SAq9SowaECmBRkCIF6OZwAXrBqasz+8QgnYo/pALZMNACwZdvpDL73P4BVfA4w7pWpx33FP+z3HV&#10;SgM3tqB+dEH92GLZyCLV8CLl8EK5BMWw/KYR45tG5TeOzm8ck98wpkA+fFz9mCLFqEL5yALZiALZ&#10;qELFyELF8ELliFwUyUcUNo0sbByZ3zA6v2HEvyqH3VE2/M7y4XdXjR1fL2vFsplghGRe0OpIuNkU&#10;w2fgAQceuCmGTSHczQNxF0caXWrxhEeix81hP5DyCAl3BklGSHm8GG3SKMRg4qJulu4TBkC2BwMj&#10;jyCXPAoMNRADnnKBEMyNmE7PnD6DVfnMqdNhF9nYYO7CThHK/NffApHY+GMqO38OIX1T0xMwwjCO&#10;MQ1CLgAXes6cPh2xe79YuRYrLoZjZziFRQ5p9pw/j0Qw6362aClSwE4UETrC6fvaJyMCvGSKdpIy&#10;4OqkxMSgKyjag0atq6665d7xDf+8t+7WcbVjxtePLGgaWdQ4sgicyQhn+bJRRcpRxSqQcUu+fBQI&#10;KwZP8hFFiuFFitGlqtEluCQfjfAixchixbBC2S0kBejKkYR+5fAi1YhiNXGLVKMKNSML1EhtOIH6&#10;lkLJLVLegsSLlH8vUv29UDWsRP33AvktBbK8gNUZd7FJhidww8V4ohByEfcQkD9rMWxcAhTJK82f&#10;A/szacyhB5BOQJiThmwWZHqEmT5AqrQfyEKaVKWxNQghicL3572Lwff1F+tBKsYHQl6fNRe2/per&#10;1vZd6Ht5JvlORpwL4tKRg4ePHz0+/9W3EIIJ88jhwxipAbsI7yvPvrh21RpwFnAIb819A0qUCa1b&#10;vhqpdcc6EOHkzyePHT4GHDlwZGrbFISvW/3FwX0Hd+/as37tenh5PnZXcdOYosbhxbJbwESJAq08&#10;qkh1a5F6TIFiTJF6dJEG7m1lzbeWaEdTRosUwNgyLWWREFmiGluuIW6Zdmx588hi1ehSNWgeU6YZ&#10;WaIYhm6BG0vUFMNL1MhoRIlyZAm6yABAcw4I00Wgn/QDIM9rcoQdbM5wIXNXzkAhzY0VKzOSnByZ&#10;CSWQFh9EA9lXEZA1DC5F5pIPIPswsmkTJZcoF+8lcRDula7CvQhMgP29/e+/9R70r9etP3PydNBB&#10;/iizZuXq82fPgcIEH8GC9+jkB34+8TOG3drlq8mNdu+yj5fCKCPScwHm1bKPP0X/WCeN1Ond92MI&#10;3jfpId4ZXLl8bV9fb3FxU2md9vvNW3su9P740/aCGo1C77pAjvm2bN25572Pl5SrLRf6e2taGUyM&#10;o/IVw8crhueDIQwpDDJC1T8qWsZWNI8o0wDDwF8xGVgji9UARtWoYu2oYg0mYWB0sXpMiYqgTA12&#10;b63UjCJ8Y4CCZh2Ae7OkXgKSTgbSfE7GK1gfUaokLskUOaryRJMtaPfALKTAjhi9G7aDBKwrnGQl&#10;ZiAxgYYmVgmMTCw8IWJVkn105hbJmsgCbT0AMWSTQMwQAhICF3FgfTgEv5Mg6CD2SFCKCVaCVoHA&#10;lkmBRLYJASsP9+cTv8x+9uUQ4ti8AZsQsnlxi9/Kk6nS5eNdAbfDr5CbZI2Gbdt2btu2S6W0VTbo&#10;i2ta/lXc9M+ChtsKGm8rbBw9HitT4+jCxlEFmC2bsJiRmbBIMQKLWYFsWKHi74VNfy+Q3ULWNsWI&#10;AjkWOUJJiUaaG9WYFeHFuBmDYUTuUg4vIBEyKMQlNSKTKVSaM0eWaAjHJAX1rRJ5uIobhxeQzjGK&#10;6BlqgQxzJRkgZhYIl9Ikyd5SogTgBZekK0i9IY83OAOw9HJpQCNm2hHggw4uYGfhEtiB7CWC7I30&#10;XtLilAZCDNp6gEsJCMwgy2vO7QTSJQDbDNADFv12UC4F2oiCcCxvXrvgc2CjDdsEZguBaPdxTp9C&#10;Zb2nAItc7Vgscvn1YwqbRsGyKGgant84PJ/oo4sVo8nchRWuCcYILo0sbKKBmAzJJQnDCpoAwiVu&#10;x12kTUEhqJWR1peIoe1OaaDI0JAldYCYy0GJyQWNfJW7ckkFpHlbQ1CmwaSNkJGlF5HH6V0+Mxew&#10;go+hYOH9gE3IAEOBhkCxCT6MGwlQALS1aCeuF3oWNITQIAbQDyS+CUMYWHafNwO/T4Jo83tdYcEZ&#10;4pxBi4Ext7o9Dj9mSN4eEB1BwREUXRGbRZTJjTKF0Wrz8p4Yz0T1LYxMZb2jsH5MQeOYQvmYQqxt&#10;Chggo4kBCVLBBJY0NYYRgTRh5lqV2aYEf2ARdgrIg+UCawUuJsmxpWS2lMwfhCsxZw6TxtblHNCQ&#10;bHg2feiYKofBi2FXqoErjd2LCyeGKb0d9FAFbi7GlGovgxoloaB3Ub6BPFerUzBzXqvotQqAaLka&#10;BMBKXB4wC5wUAh0KgZkXABMrmDxeC9F5C8dbeM7C8zZBtPk4u89t83lcQavVVyfT/6uw9o7C2vwa&#10;zfhq1T/yq+8obPxHQeNoWPaw1wuJMQLbfVRhw+iCxn8WK24rbLo1v+lWMshkw0uahhU1Qhk2vmH4&#10;uLph4+tvKWwcViIbXoxGlI0uAR8YfxhhGJoEo4oxTBUwFIcVwWJU3VKsJEArF6mB4cWklYcVY7KV&#10;E3sEVkmxYlSJEgOXLHvEhCEjFXSOKELiaLUMZ3CzAHkIyWWRRqAhAGVxaEirI+lDl3F5JQzwN8Br&#10;KawwEkKv5ll1DreB9Zh4j4mjYM0EHjM7GCbiMmaeMQuAG7AIzACgOy2CwyrarF6bzWe2CK0GTqFx&#10;lVRp/1XQdHtB452FsrtKVf8slN1W1HQbRkCxbFSJYkQRJkDZraWqf5Rr/lGKyQTWIxkcmBIxPjBP&#10;jkHLoomlWXRYfiN2aaRlYfQXyobnY/4k6x/ZP2Axy1eMLEC4chRpX8LNcGKaZsYlxmi2fQdBYgW3&#10;qEAkUsPCSbiUMIoMKSQiGZ/SZgMcY8ZDa9K9Ck2WtnIuhbRxr0LqsCL0sBwMRJMKcxE0nSsAy7C0&#10;ahBoJDuAAHflmVvcVgNrN3gcBo/dwNhMjN0IxeMwIoR1GDiHkbdbRKtF1Bs8LQaP2cRbLV6rzWe0&#10;eOvl5rJafUGVbly56p8FTWPG1Y0pkI0tko0tlo8FH2h9DLhCGRSE3FqiGFuC9gKdKvBEUCItZuAP&#10;KFHeWqocW6yCjpgkMklBgbkUs+hojDyyQGL2w0ZQUopkYBd9YlgxRq0cwHYNrUOaD5D2eZKBQ9pL&#10;AmxUsqXLApEzTVwiB9BAuQB/AOkcZH8pJ4zCFMLkTFypr0hZUBrI9hGDvlhzizT0MxNAYab1BxgC&#10;65rhQDEF5gxp2ihUYZeJjexwzBNk/ifdcRhmI/QzqSTDsMaTOYZ0FNjYsLQJndLuli405E8WpAC4&#10;RPo9unhei9ZqaHYb9R6zkTMaeYORa9WzzXpOZ+SbVPaS2pa7SmW3FtSPLqwbVVA3Mr92bEEjMKag&#10;CbPi6PHEboTRKNmNchgjGE8j8huGDwA6MJKiAJExnRJ6KMA3KAS1lD+UlZgqdDOOGmINw7gkkMEL&#10;FqVLZCDSphwBCqUpS9Kx5mHQkIrhFloSclcO6FC4BNKNxIglOwHyFwDy9wGymlJgfSUuCobmHkbM&#10;1EwvyaYwQNgApDJkgRBKKoaRhIuXMsDAImWTekwhGda5iZPJQ5oPACkRuNkuAj2TO/apwwpUf89X&#10;AhL9mry6ppZ6uamgQn3buNpbx9XfCsJg5Y8H6kbn148qqB9ZWD8CSmH9WEybpbLbK1T/LFfcUaH8&#10;V7X6zir1HZXKu2s099Zox9fq7qnS3FYqv61MdVs56JGDTrLa5dcTd3wdbWjwKtGJ8Qc9Qy2xboqB&#10;i3RiCCLy8IJGyUaFpUMZVZA9InT0Vqyd0vCl8wEBaX20gvSXNqk7o9WIt0S6sUg5ms4cRWTmICnQ&#10;BKVeMlqat4cXkrWNtAtA+MOglBTyxzm0O2lHqYkJQ9ikEtBoIKCAlo2aZoQtSgZlQlIQWQYLiwxK&#10;yXaTLpFOTEhFCmQsEhZB0sAlAsocSTAfieBqJlkJ0rSBlYiY5SRZYuIVKvLK5OZqjbO21VOrZ2v0&#10;XI2RrzbydUaxwSjUtbLVOneNxlkhN5c2GivkplqNVWvn9YzfzIfNQtgqRu2+mDuQdAYSXLhNTE7k&#10;U1OdkUkmX0cLn9Qw8QaLv0TluLOm9Y6alnsazONljhKlo0zjrmnlG6wBHZs2+brM/gnmwASDr7NV&#10;aNd50ho22cylm/l2LZeSO6K1BrFY5SpSufLl1vGNpvwmMxKsQKn0bJ2Rl1n9Kle4mYu38AmDmDLx&#10;casQt3lTdl/K4U85A21MqMMVbHcQb9rApwCj0GYQ0iahzQhXJLrWHVNYg40GX5nWUyCz5jea8xut&#10;hTIb8rqnRn9XVesdlc3/xDqKoT++ftjdVXDvqWkuVliLFZYiuaVYYS6WmwubTIWNxoIGw7i61ntr&#10;W+6p0d1do0PvH1VQO2J8zdjihgKZES0ss/nrTUKVjilVO++tN95R03p3reneOvPddcZ/VTXfXqG+&#10;s7L5X1UtMC/Q0ccWKe+qbi2S22tauTq9UG8Qmsw+AouvXs8VNZnyG/SFTcYypa1YboVbrnJUal2V&#10;Wkfe+FpDqdxWo2XqWjyNBl5mEeVWr8ImNjv9BnfI6A6YPCGrELV547Zg0uKLmYW4mYsbuKjeE9E6&#10;Awqrt9HI1bW46vSuaq29SuMoVViLGo1FTcbCRvP4esPdVS1olDsrW/8JU6hM/Y9SQHN7OaBD6e+o&#10;0NxeoburquWuav09tfpx9Wgge7mGrWrmqpu5cg1T0GjJbzDfW2O8sxKRm0lS5c13lGtJOiWKO0oB&#10;+T+LZbeXKO4sU95ZrroLC3xdCwpQorCghmjHJhNpC7nVp3aENM6Qzh0xsHGjkDSLaas3afWlCLwJ&#10;EwlJmvgYrZqejbYw4RZ3qIUJaRw+uYmr0drK5MZSmaFSaarT2RtaXTKDS23lWlw+Ixu2CDGbGHf5&#10;EkwgyQQTXCjFR9JCJCVGU75YKpBsCyQ6AonOYLIzmJ4YSHVz4c5WV0Bu8CjMgs4RUtkDKmuoyeit&#10;07GVKkcxum+d/t6qlnsqdf8qV/+rXHVvtaa4sbVWZ1eYWK1DbHWFzGzEzEWsXNTChg2egJENmriQ&#10;lY/YxFieziFYuRDjjwmhpDfa5ou2+WNw02IkhTJxoaQnhILGXf6o0xu2ChFUQO8Oau1epYmVG5iG&#10;Zletxr5yzVqtTXzi2ZesbHDJss+QZmOLc8XKlXy4/f0PP3pp7psmJvTKq28sXLxU64mtXL1u5qxX&#10;k90PqF3hpZ8vV9iCq9euV1j9r771rt2bWrXuy/semTn1kafXrFuXnvTQzBfm1OpcK1avqVS7ypSu&#10;VWu+LGywFDWY6rWu/DpjsmuaN9pZLDN+vmJlOXmxxrpy9dpKuf6VN+ZVKu2LlixD2Vav+1Jh9Cxf&#10;sXLqw0+9NPeN1+YtePXt9z5ZvBQxLWzQwoWXLV/10Iwnn5s1m/XHuUAC7SCGU95Iyh9r90UB0iYE&#10;sXZ/vCMEYhLtgUQ7WunZl15etGTpBx8t0Tt8bZMefm7Wa3KDsG7dOoWJX7VyLRNIrV6z7qNFS15/&#10;e4GJCaxZu87jT773wcdt3dMfeeLZRx57ev577z/5zAsznpgphNDaHd5olxjrEiKdABdsYwnSbICA&#10;8Sed/oTTl3BTBa4v5fKlnJiTxKRNTDrEmB29CowShPO8sY5QeqI/0emLt/niaSGcFkIpZMMFUh70&#10;O2/c7Y05+YjdE7Zi1Lr8LVZebWQULY4GraVeZapXmd94+70VK1e99/7Hyz77fOEnSxKd96Eyyz5f&#10;+cSzL4fapn62YsXEaY8tXb66bfIjCxctfX3eArMn1NTKrFizFtPAqtVr3nrnfVT4jXcWLP1sudzA&#10;gtTxdS3jappXr1vXPuXhBx575p5K1fJVaxAyrrbZn5jw+co1n69YHWufOr66Jdk1Hc1R2mQCtStW&#10;rV6+cm28Y0qVQj/n9berlJYqtaVWY1m17gu1hUXvwbDonPwwSvva2+92TJrGBuKffb78jXnvon1d&#10;fPCtt99JdU0CqXwwQyplFOQFMcjiHeFEVxRIdsZTXem2CW1dk2e/+sYniz9Fsee+8fYDM56e/frb&#10;S5etnP3qW55AcvXqdbG2yWvWrn1/4cerVq9NtE9cu3bdhx99gob6eNHiTz9d9tiTM99d8MFHnyxG&#10;4KQp969atXbqtIdmzZqzZu0X4Vh7iCLaFoy0BcJpXzglhpNiBNwDbRhsApRomxhtp4FcKM0GU8jX&#10;7cNsEcsraTBVKBw1GqZW62lo4Rt0ngYdxh/b2OKR63m5gVeZfWqLX4Ml0B5qdoR09iCgtQUAKAhp&#10;dsAlIOF2n9buBzQ2n8buU9kIFFZRbvHKzAJWgtpmtkrDlCkcRU3m/DpDfm3ruFpQSHBPVcs4oFJ/&#10;b0XzXWXau0p1/ypV/6tUe3e59p7y5rsrmsdV6MZXExTUNBfWtlAU1bUW1+tLGvQl9a1lDc1AeWNL&#10;RVNrldxQqzLXa6yNOru81aXQu9UmVmfm9Xav0emzekI2Nuzgo4BLiLvFuBMQYg4Jdj5mE6J2gI9Y&#10;MbV6giYGCBuYsMlNXkswOv2A3unTu3ytzkCLkzSO1hbS2IirtaJ9SGvQhmq2B1ptAb3Dr7cHDHY/&#10;YHQGLK6QxR22e6JO6ammG4PHF0Y/4wl/mBXIXB1ITAgkJ8D1x7q84Q4h1C6E2vggxluS9SelIYd7&#10;pRcChLiDi9vZqI2JAHn5NS1F9YaiemMhaWJ9QT2WQ0tRo6W4yUrQaClpNAOlTRSWMpkNKG2ylskI&#10;MMtRVKkAB/pHpcpZrWHqtGx9M4te0tjMNrXycr0ga+VlLeSL95ij5CZRbhRl2DUZ2CYj22jwyIwe&#10;zFpyA6cy8WqLqLP7WxxBkydmZuMWHjNM2uFNO/1t7mA7wAChTibcwQY7CUIdXAhuuyfY5gmmmUAa&#10;cVywkgLt7kAb7nL60i4fzKU0BSZ5m7fNKqSQsplNmjwJgzva6ow0O8NaO4gJqMxeJWDyKoyCAuZJ&#10;K9fUytbBNIPb4qlv9tTBBNFiGMD1VOvYauJ6apoZAN4anaday1Rr3VUwCami9VRo2QotU65xl2mY&#10;Ch1TqfMAFRp3udpFDByVi6ICrtJVrnCUyQE7be1ymb28yVqJ1pZZq2SWKrmlRmWr1zjleo/WKrY6&#10;g0YGPS+CNc6AqdQu5pXU6CoaWiqw/jfpqxoNuKFaaavVOBqa3bJWVmHgtWhiq6CzQuG0FkFr8eqs&#10;vmabv9WB3of+GzV7YlY27hATdm/SFUijNUn7hjthC4iRLrJURDrheiNQJgjRTj4CdJDFI9olRCfw&#10;kS420glwICnUzoWzoDwRYlygE9z40zBrbbBuhARgYqNGT8ToiRLuPTEoBg9snGgrE2lxR5pdIZAk&#10;MeQjHQjWY7PEhw5kwKQngEL40HrqmjGFcDWEDwIaiK5Zo/FgXqlUeyrViAluXFUaF1Z3tH6ViqlS&#10;u6vUTKXKDS/W+zKlu0zlLle5y5RMuYJBSDkC5c4SGWAvlTvgFsvsJZlRYcHAAErgNtLxYwYwnAga&#10;iFJQbypsQCAGmL0IBnkDLFAb3MIGuIAFVwvqAcv4WtP4GgNsXngRmGfz+LFqevwJLCcsWUcxtBMY&#10;2nAlxFlsV8hKAwsCay0mh7Q30u4Nt3kjbV6sOrF2KJjihTCsKmlm96cYX9Ilxu1C3M7FLDDSmKDR&#10;HTQ4/c02UWMV1BYClZlXmgW5UcAM39jKNZARwKLFKWrQ7mpXtdopfaCZqdV4sDqQ9tWwFRp08AzK&#10;1YwETwUFAtVshcpTTsCUKl0AaWsFaegSpYtA4S5ROiXFWUwhdxYBMjsBmq8JTe/IeGU26MXgQ+7E&#10;JgdAiARyFQxJzU0auqDBlt+I7ZC1AG69Jb8ei4t5fB1xoaOtx9cZALLiSAABYIJcJTDCCzeL8bV6&#10;YFxtK9x8XKrVF9bpC2pbCWokYE4lMGB+LQBIfLKW5de0jq9pyXNwfjBHCYN9hDXZH0kGoulQvD2c&#10;6IgkO4EQDPFERwbEFCRESly2ewIpty9pE2ImySrW2Xw6mx+Tp87u02GlcQS09gDWV6XFpzSLMkxl&#10;eqGxla9rwS4I8xVbqfUQnlRMGenszlKFo1RuL1VaS+TYe6FBAXRtR2GTrbDJip6bRb7kFjaZi9DH&#10;5dYSha0EN8ocFXJnpcJVpXRVqzxVSjLIatRsnRYbEr5ay2H8YSaswliURmStDqMTIUwVeoOKKSf0&#10;O0vkWO9tFGALlIyvM91baxxXg1Y23lurv7eGYLyEcdWtBFWt91Y131Olu7tKB/feSu29Fdr86ub8&#10;GoKC2hYYARJaCmp18BbWtZQ2Gcvl5ho6I+pZtUnUWcQWG1mhze6wWZpOLVgjWdi0cSsXs/JRK9nA&#10;EGCc2LCC8gk7n3QIKTsgJhwYQlhZxYRTTOSJoQRsdIkw8NcVT09ItU1Itk9MtHfF0hMiqa4QLsWJ&#10;Be/FcMT2K5TCcISVZeciZk+41QmzyEvMIptXC1sJFpMz1OIKt7hC2H4BWnsQcyCdBmVGocEo1LcC&#10;fH0rB0iTHoYgmd/IPIZZTsNUkVkRS5ELCxV5ea7Fg8UMkRv1WIOFJgxuk6gwkWVPZYVFBnskpIW9&#10;5gy3uiN6JjoA9LO4iUuYOLhJuGYuYeXJvG3DIi0ksEiTP0r42shCizUb666fzPOMv93tb5dceInr&#10;DhAvJn+szVAYxPGhNyNmm8eX9vgwvZH5iQWCKS4AQybNwZwJJuHyQWLaABgwZOsSJoBpjWETjLWF&#10;CNrD8bZIvD2WaI8lO+IpWNedSWJjAx0xEt4WhgUeaw9E2wKRtBcDD0kFU2IwxQeSnD8h+BO8L+7x&#10;EtCXi/JC8XSybUKqozvRPiHeNiEKFuMdgQiKgvJhHiZbGsylsAztPKzBGOksfBQ7X+ydMRw1VhEG&#10;HihscUZ0jnCzI0DM4Cy7pKGx1MX1TByu0ZMwslgL0cpo4piZi9vEFOAUsetqc/tg0bQ70HzEqCFt&#10;TQwcPxTSE21Ys7Ehg+5NEpD9WcImSH9CGoCFi5q5qJWPWVBOHkYWyhk1sREKlBl9H67JE0Z3HATS&#10;/cnIIIMDq4btIqI2GMM8qo9GSKAdKBzSTzqcQtglAhEYohxZs8hOl8fMF4iJMGWDCW8wIQbjvmDC&#10;H0r6Q4lAOBGMJIORRDiWjMRSkUQ6kkhFk0A6lmqPpTri6fZ4uiMmAUqirTPV1pVq70q3T0i1d0KR&#10;9K72jokISbd1JVIdiWR7JJbG/ieAnRhWyWAqz+D0mdkw6gmT3eQJESPKEzUyUYMbFnwEZpXBHSEj&#10;zxlodmIuxaaF7mSCOidhbmAD41eT4ejHYB0Ymn611a+0YodDQjBkJY5Dra4gZmkD7DRP2MiEkK8x&#10;06yk3aET24chBUDWkhfRpGIwEb0bM3y41YVECFqcQQKH5DrRhyS4gqSHSWhl0KXInEGBS80uP6Bz&#10;Aj6d3Qs0O3wtTj86KNDiCugBWjx3gOxYnD6D06t3eeEaXX5s081uCYzf4vHb2ICdDZCfwwz8CIrx&#10;Rj2+COuPsv4YXN4fBbveEKiNB8IEoDMYTYajyUg8HQViIJUgmmyTSCWMXo5kuiOVbk8DqXYooLmt&#10;fQIAUlPpzhSJg1HejnTCMYI87NyrlI5qySrBngQ7k0pY2GpHBXQ1wp3QJa+9AlsX7FsQiE0LTBhM&#10;jxpXnQ6mo6cJE6OelxnJRgUzpMxAFGxdsIjKTKLS7FNZ/EpsdkE2lluytSX7XfQPrZXsd8F6s9RR&#10;SLs7Cf0UtMdchM0HoLvQ+VxjvfQqgbRLRhyrNwtskACVRVRIr7qTDRXZVnEKE4w1UUmKR1yVQdCa&#10;RTU2VICRo9CaOGxtmy1Ci1XU20WDw0t4ZfxWJmjzBECqgyPve0t0Rjw+EAlgsMYAHoM1GCeMhhK+&#10;UCxA6CQIxZLheArDNBZPA6CW8pplN0twDscSl5TXDLWdUGhgIhONTNRANNGWV6awliudGagAbJvI&#10;buki1DDTSSAxZJSOUgUMGUcZNlJKJ5C9JNn0xFuWSWQgTSkQiUjpOMk+jGwPGKymWFwbDd4mow+Q&#10;mXwyrJEWMr5VFnQCCVZ4A5gDKOBFzyA2l8WnMAsExP7yys2iApAMaRgdTa2exhYGBogEpl7nrte6&#10;6rTOWg36oqOGdEorRZ3WXqd1NOlcshanvJW4ila3Qs8o9W5lK6M2eDRGVmdmWyxcqxW88uDV6PSR&#10;MQpS2YCNI6TSYerxkdHJkSlXIhITL6Ez7gvFvRijUdieyQCZeJMhIJqiQypCVtM2jNcoaCZASAYg&#10;Oy6RFE8Cg0cwnZwvco/VN0fPg7VZocI2mc1C2pZlrEEAShbYJ2Sghr2KfYIbtn6pAkSSLdolEQjA&#10;4oA+EF+yMF24BTsKgOw3KKRA9IBL+pPUA3J12iFgxMK8kkBMLdjSMKRrYc3ikho7SEeFwl6hsJXL&#10;rVmUyizlCjP51SX55Z25UmmuUmILb63VYFMOam31Onu9jrgNzQ6Z3qU0uFVGl9rEaMyeZhvXYieM&#10;0pFqI2/hheiLeE4+JI1RwihmWjrZwvYUJTp9wRgWUVAIgNRgLEUBOybLKCAZSpeM10sgcTxAcDtW&#10;UIDQDO9FIEIqHgfSZKRWyKx0I9jUzJDfbv3bIv3y639L/kxV7unpAa9kSgepVZiXSGfnZQYuc/2m&#10;/AUFpNJFGsiDgaOwBJVWYrlkrt+Uv6Cc7+mhEzWQV6t1N+hFGCywBjPXf036fu3TkTflvyEffPBB&#10;KpW60scvCakJ7GrayZpaqbRLdgfb2Dr01y/vvPNOlmVBZEFBwYgRIwYxCi+VXB2SvZrrUiU3hLr0&#10;s6TZkFxByOWBVHIvUZ0K9dJwyKDAXO8ghepZJav/UUILAPeTTz5Jp9OLFi2aNWsW/RwujZAr586f&#10;h9GO/bRDiObBSqzSkIcVDS1DG0og9f9J0tjYSJODPmfOHOhyuVylUr344osjR46E95tvvvnb3/6G&#10;rgT3+++/Rw+AcuDAgerqaqPRiAj19fVPPvnkXXfdpdfrjx8/rlarFQpFb28vov3yyy80u5UrV8IL&#10;5ciRI8gId8Hdu3cvQhD+0ksvlZeX63Q6hNslcbvdSHbChAnDhw+nNxYXFyOQxod75syZffv2IQWk&#10;g3bhef6WW245duwYCo+CHT16FNEQ4bvvvqPZwfvWW2+hVPDiXqRw/QXFOH/+vE+SL7/8Et7MhSvL&#10;2fPnC5ssBQ3mggYTIVXaJ1yNVI4jNtQDDzyAeqL+RUVFGLX33XcfWue999574YUXEN7V1SWTyaBc&#10;uHAB7u23304VkPrQQw+hpRAfXrTX3XffbTabUdDm5uarkwoF0UpKSsrKyiZNmoTbv/rqq7fffnvY&#10;sGHTp0+/9dZbp0yZ4nK5EO3zzz+fMWMGImCOgnfhwoVIgaYzduxYjUbT3d0N70cffURJRTi6VJbU&#10;U6dO7dy5Ewqyu//++++44w4oSO2PIpVKlksoy5cv9/v9Xq8XnS8bnisYqeUDz1+lkSo9VrwSqVcX&#10;ZICRevm0fFP+G3KVRgapdBmFS6df179N6k35k8i58z3S4y+CvHK59erT7035SwhGKn1tA7hIan0z&#10;MS5uyl9UQCr9azxwk9QbREAq/XM6QEkla+r1JxXbjMmTJ8PKhQH84Ycfvvnmm7mGACxS2Nvbt2+H&#10;vmfPngcffPDs2bOIOXv27Pnz5yMm9k6bNm1CII3/Py6EVJmD4qKhNCSp2Gm88sor2MZAX7ZsGXa+&#10;cNGg2G6CjGeeeQY7gYMHD6Jl165d+/jjj2OHsGDBAsTHRhC3gIxEIoHWf+qpp+CuX78erFBKpOT7&#10;d+3a9dNPP504ceKdd95ZvHhxrr0OBYkgEPqSJUvgxQYcLgS50wg3Sc0KJZW+JpeZfqs0zK+O1O+/&#10;/37WrFnYv0NHg9Lv4YHUjRs30qanAw7jD1e3bt2KvSMC586dCxd3gfuTJ0/iEuiHSy+9LAmNgKEJ&#10;5dVXX4ULyV5Fx8J+ERtiBK5Zs4YGwotE0HuwSafx/8cFpFJGCamlTWbyIqvafXNN/UsLMZTIM2Nb&#10;udJGRmq50glS63SuzPWb8heUcz09RjZuYhMGTywP9ILRCrWrvvkmqX9hOXe+h76V1+IM5hXXGavV&#10;zjqdu7HZmbl+U/6CAlLV0rubzSBVaeIMTNQV6OSCHZnrN+UvKCBVesFdVFl8eTYuxPiSHn+KD5JT&#10;NW/KX1RAqtLoVRhEIM/M+J3k95Hk51CZ6zflLyiXkGpy+8gPb8W4x0e+xXNT/qICUuUGkYKQauci&#10;GKyMN5a5fgV555136B8N4P74448HDhyADvf777/v7e09LAlCjh8/fubMmZ6enh9++AEhu3bt+lYS&#10;hNPIuHT0KDlA/9ixY6dPn960aRP0n3766cKFCz///DNS+O67706cOAEvwvfu3Zu9faf0VSrqPX/+&#10;/KlTpxAz+3R969atcJEO9dJoiIDsDh06RAuJcJQcRUI6KOTGjRtPnjyJctLIyHH79u1btmzBVcSH&#10;smfPHug0BPc+9NBDUtr9kyeT0/M3b96Mu3bs2IEQxNm2jZwijRvhIl8EojAoJLwQVA2RN2zYAGX/&#10;/v2IhuykxP4zQkg1Sj8NNQp5RpeX/lDeLUYz168gIBUuyhePx49Isnv3bvr3o4kTJy5duhSNBfn6&#10;668PHjz44IMP0jhoyiVLluBG1IEq7e3tq1atevnll/ft24cU0DTd3d2pVAqt/PnnnyOFWCyGRsn+&#10;/W/58uVUmTVrFlJbvXo1egPk0UcfPXfu3JQpU6RG60MH+vjjj7ONGI2S6kQiEYR8+eWX0JHLCy+8&#10;AAUlQfoPPPAAotE+8cwzz8D98MMPkT4C58+f39FBznRG54OgLrgKyZKKTOHOmDED7nPPPff000/T&#10;HvPBBx+k02koiQRZyxAf1cmSR/sNlHfffRed8vXXX6fh/xEBqTID36Tn4P6GkZorqHBGu6rkRqOk&#10;XsuNNE42JpSsnpXLQ1599VV0kUHh8ILU9evXZ71UgUDP9eYKwimpWW9Wv0ah8detIx/IoCFUfms6&#10;1y7nzp9vbGVBKtx/k9Sb8mcTkIoxWt/M1OncF6df169NvxDSY/v6sERl/DflTyMgFXQ26flqtSND&#10;KgbrkKSCQiwMWALvu+8+LO9PPvkkViZqzsBymTNnDhY2rIVYumCPwOoJh8OY7r755hvYCNmlaNKk&#10;SQhBV+jq6sK6hWUG8/CyZctgbuBqMpmkKxmWaniR0aJFi2DOYNl75JFHYMu89tpruAv3Ig4WQqy1&#10;WHRRGCznWEeREZZnzO1YenEJEZAIljREfuONN1555RUUDyEwslDarGUEQwwL8EcffYRaICYizJs3&#10;Dy5Kgozefvtt1BErH+bP6dOnI5yu0MgFaz+UadOmYUWEGYUEH374YVg9qOynn37a2dmJq7gEQ2Hh&#10;woVoN2o8omWQJhoB5YH3qaeeok302GOPrV27Fk2KQq5ZswYlefzxx1EwxIEBQU2waxSQWqVy1Dd7&#10;qtXOPINTBKOEVCGSuX6pIEuUvq2tDRm/+OKLKA3NHs0Ku4Y+gEPrz549G62AJgCptE0RSFOgtiLa&#10;Cy2OZQ90otqwM9EhEI6OgnTQBOAGkWF9wICij+dg18AFqbAtEQ4dxKMYqDliIkGY05RU6CAVdhP4&#10;hu1DDSK0C0yY7LM5aqaheCD1/fffhxGHZLOkotHhIoWZM2eibBBqyoEzRED/WLBgAcoJOpHXs88+&#10;ixYHl7gFhhJckIp+Q7sUakftbbjIBSFZYw2kgmmUGWnChc2IvoshgUqhyohASUUZUGxq7SOQulcX&#10;kIoFtUplxwxM/vhg9YTM7sCvWr9/lKChM9qfUmiLY5K4lqb/7wlIrVTaG1pYMv2SX7ozQZcYd/Dh&#10;zPWb8hcUkNrQ4imXW2u17jytmaFr6rWM1Mtng9yQX+2q2QiDUsA09dlnn2H+xNpzeZwr3ZXRbook&#10;ILVG46rVujAD5zVbWUy/ZFdzhZGKBRKrGmwErAdoSiylmO6feOIJXMJyggX1q6++wjKDJYGuZCtX&#10;rgQ3WM8QGSsEvAcPHqQ7RdxIfxmC27Ec0i08ZMOGDbBEYGQhcUTACoSlF4nAjkDkpUuXIn0YYrgd&#10;6yLWJKxAsJKw4GG9x+KH5RBXaVL/syJNvzbMvXDzlHoHpl+sqVfa0tC/GCxevBi8wkWbIvCLL76A&#10;CzpxCYQhHCvf119/DS+MW7Q+7AgYsdBBD2Ju27aN/uUPTMALpumN0CEgGJGRCExTREBSiIxEYBwh&#10;d9ppYKRgNMPaRII0MqLRUm3duhUuTep/VkAqxmhpk5nsU00un8lFbCU7e/NHx39hkaZfJ4YpmX71&#10;DgEjFdOvlfFnrt+Uv6CA1NImI3gtbTLlWdmQ3i5ipN4k9S8tEqkmjFRCarOFw/RrcHivZCjdlL+E&#10;0DW1XGEhpCpa7CAVM/DNkfqXFpBaobAWNxjg5mlMbsIomX59mes35S8oILVc+uh8SaMR0y+L/QwG&#10;683p9y8tIJUySkhtsfKtNkH6+8PNLc1fWEBqMTnn2lDQYMx7/a35H3y0ZOEnSz/65NPM9d8t/5N/&#10;wSOvs/y6ZP/kSf+7spAI+If4UlQa/yp39Vy48Mb8hW+++xGQt3Xr1oMHD9KXcTLXL5X33nuPnv1y&#10;udAHqzlCMj11vufwqZ5Dp85fuHH/PHv8zHlUEOjp7e3t7/353IVjZ0l1e3r7j546h2ofOX3uXE9v&#10;T28fjXbsTA8a50J/35HTiEIE7kHp0tHTPYh/9PR5uOcu9B47c/7UuQunzvWcOHv+fG/fqfO9P59F&#10;S/YfO91zGg17muDEWXLLIOkbeKMK8p8llYg4bxtKs3DbqZ2nL8z97tjag2cfWHH4QE9/47Obtv18&#10;3vr2vrO9/R2LDn517Fzti/u/O3R29ncn5m36+Yu9Jzs/2vnjz+eFt3fsPnXe/vbu7b+cX7v37Pbe&#10;vo4lhyct3opioyF0L25evOOXxdt/fnTNkdUHzj6+7siOkz3/fHTn98fPHjnfO/bR3cd7et1vbFt7&#10;+Py0lce7Pz10rr/vtW+PH+nr23TyvP/93ftPn+96fyty0czavunkuUfXHl2699xDnx/8rb3vzoc2&#10;HznTx7y949vjPXc9vvPEuQvn+vvHPLb3qxP9wx89+M+nDu0/R7j75EjPjPXHt584WzPrIPxlL+x/&#10;bcsvj315HJ1/e3+/6a2Dp/r7xz+Dtukf+9j+xOLjjnePlL+wf/pnh55ef9S+4MSGo2ef/+as940t&#10;u8/21845OGvj4cqXDkxYduzrfadpMXLlN5CKqNdOKprm+e9+Ns3b+9TaA5GP901beWTNnl+6Fu/z&#10;vL3zbH+/+pkNmEp87+w4e6G/7PEfz/f3O+duOXj2gvfd3bEP9+z8pad19o4JSw4ZX92JaMF5P/X2&#10;9X+177T5td2owX2LNiHxC/39+he+wy2x97Z+cfDsxE8PuN7YfqKn1/DyT4t2nnnw8/3uVzef6usz&#10;zN48Y83BV9fvnbJk37m+3jc2HD3R13+mr69j4TbUx/X6T5OXHVa+tO3Hk+c97+5LLNy3av/ZaycV&#10;3NQ8v/cfj+2pmbn19sd2Fz6z76uDp/Of2lH05PY53x774Xhf4QPrMejufnzH8xsO3fvU3kNnenec&#10;ONP04k7fgj0Ltv1yur/P/ObeB1ccHD7jQNnMHVUzt42YcWDH2d6ixzb19vet2vlz7XPbH1y697kv&#10;DjLvHiyduWPckzv/NWN7+cwdTS/vmP3tgX89thP5xt/f/ntH6pVk9erVl5NKXtUdmHWpDg/1E1fS&#10;+ujyM3AhJ07mTuk2ol68Qv7LhOKf5JL/pADpf+IMxKUujUNc8q7MQMxMOKSHAP1kIPa1CWJj7gMB&#10;A4mQ5GgixE/jZPKVykUuEU26QgQa+itmVHK5rw8KvDQ8K+QCTYT6ieReH0IQn5II+fdJvSl/KrlJ&#10;6g0oN0m9AeUmqTeg3CT1BpQrknr+pvxl5dy5c5REyCWk3pQbQ26SegPKTVJvQLlpKN0gcomhlAm7&#10;KTeQ3CT1BpSbpN6A8ptJvXDhwn/whyt79+61Wq1qtTqdTm/ZsuXAgQPd3d3wmkym3/ST26vL/v37&#10;dTodx3FPPPEEear9nxCsYaFQqLGxsampKRgMYqeYufAflbNnzwYCAeSi0Wjo6S+ZC1eV30Dq4cOH&#10;UYHsETf/Efnmm282btxI9Z9++in765rNmzcvkg4W/j2C/bhMJru8C27YsIEex/J7BO1Lf2ROBaRm&#10;W5z+JP73y/bt2+kPpalQgjOeq8o1kYriotC5dfhPyX+VVIx7+tPuy8Xp/L2na2ZJpb/Oe/rpp7Pt&#10;Q8/b+f2CScXtdmN7snPnzmPHjqGDXuPvwH7b9Isp0e/3X+MkcC0CUt99910UGqOKkor+iB76wQcf&#10;gNTfmRFIRUMjEbQOkoUgF3ghv59UpDl16lQoNEEq9FIsFsvq/57Q1NDdUU6fz4eu2d7ebjQa58yZ&#10;cy3Lx29eU39nca8uuYn/VzOC/EfS/28X8t+T30zqTfnzy01Sb0C5SeoNKHmZPxfelBtIbpJ6A8q/&#10;Q6p05OuRjGfAC8n4JRnkxe5izZo12KsMCr8pWZGaMNM4lytUBnmzMij8ElJ37969XJIVK1bAi6jY&#10;LIIPKB9++OHhw4dpNIjL5TJJYrFYfvzxRxr4+uuvv/baa1SfOXPm4sWLqT5//nyz2UzjQ7lSyf7M&#10;MmSZLw+8lqqhPbds2ZLxSELv+vbbbz/66CMaAiK6u7uLi4vLysqmTZtGj8OjlyZOnPjwww8/miOP&#10;PPIIIs+bN49GgGRI/e6777xe79KlS7///vv169fr9fp33333rbfeAsE1NTWhUOiLL76wWq00MoSS&#10;iryx0aakItfHH38cwxE75VQqhQSRPcJRIBAPLiFQnnzySaR5LZX/E4pWq3W73VDAClpWqVRCX716&#10;9X333SeTyb7++usJEybQUw/R0AcPHgRJuS8g0Lv27ds3iNSffvoJKaDx6b0QcDF37ly0MNr8gw8+&#10;aG5uRiBiTp8+HS50DDaDwQD3hRdeAGWQJUuWYCKU0ssZqUhx2bJlUNra2mgScFG4V1999YknnkCh&#10;58yZI0UkAlKj0SjGLhLNjlREQ53hejye5557LksqZRRFRCAUuDT9v5yAM7Q+1ROJBO3l6Mfl5eX3&#10;33//V1995XQ60VDo0IIgoAfs2bMH4wxxUF/cWFhYmEsqAiHJZBIjkh5tDgpI0keP4ka0qkKhaGlp&#10;QTii0XBEo/o333wzefJknU6HfDdu3AhS0aXg0mgXSV2wYAFIBU8cx+FOn8+HjlZfX88wDEYeWAyH&#10;w5moEqmgByMVLrKnOT300EMIp3MFKH/66acRCB1tAZrb29vp9IsSS2n8xQQVwWSIBoHy5ptvajSa&#10;2tpa6CAVzGEyw5BCYF1dHdoXMnv2bDQdevDnn38OgktLSweRCrYQ3tjYWFRUNIhUCJrxpZdewjqI&#10;yJgOkRECt27disaEsl8StCSIRMxNmzaxLEvjQAYbSvRCrpsVeLPhVBkk2avUmxVkv3nzZox4zPvo&#10;B5nQv6DQqmGU7NixIzeEKlkdNOSGZxUq1HstggGG+Dt37sSClQmSBFyiALlCzZ1s4oNJvSk3gNwk&#10;9QaUm6TegHKT1BtQbpJ6A8pNUm9AuSZSj92Uq0qmmf40cjVSM0W+KdcmtNF+0070vySDSc2WKVPS&#10;m/IbhbbeHytDj9RMAXMlG/a/QfcV22FAfvXqNcq1jOzfOvqHIDVTrgGBH2FHJGUg4AaUbdu2bdiw&#10;4dsBoXrm2lCChtqzZ8/8+fOffPLJt99+e/fu3ZkLktCW/FVZu3bttfyOdPHixXa73ZojsVhs7969&#10;VyL710kFiZ98+/Pd6QP3JrYdOHoyE3hVoens2rVr/fr1uQkuXLjw8OHDVH/nnXey+m8Vmj6VTNDv&#10;EzQQGMqVffv2Pfvss5nLQ8mOHTteeuklqqMYc+fO/frrr3PLI5XuigI+0I0sFsujjz6aCRpKEA1l&#10;s9lsUNBc+/fvR8Gg79y58+WXX/73ScUYNT19fO/Rs48v6fnku19+tRWRwtatWx988MFvvvnmhRde&#10;yIRK4nK5Dhw4QHWFQnHo0CGq/1ZBFjNmzKB9PBP0OwSJPPDAA9sloX8fh8ycOfPqpD7yyCPZNoUX&#10;7mOPPYYQehVCLw0piPbaa6+BUfDU1dU1bdo0SlXmco4gEHOAx+OBgvqCS/pgFN2OPgQbUgaTmilR&#10;jkx7/8Qt8QvD4ueGJXpGxM9u2nlJHPSXBQsW3HXXXbgXPEFHWVFir9cLUhsbG998881gMEgjO51O&#10;tFQ0Gt20aRMltbi4+MMPP4SL6t17773vvffesGHD0KaYbV588cWHH34YI+D+++/v7u7GJTT0c889&#10;l0qlNm/ejDTfffddWmCdTvf+++/X1NSg2gUFBdDLysq++uorlUr1xhtv3H777SjViBEjaBmGlIce&#10;egguyoPsaMgzzzxzFVLRNZ9//vmMZ0A+//xzdIuM58qkIpfm5mb6yIyG4C7wiuyod5CAP5BK9U8+&#10;+QQNBQXD93eROuHdn29J9v892XdLov+WRO8P2y+Js2jRIrgMw+BezBKgLT8/HxNLdqSiEFVVVTRl&#10;XEVzoD7glZLq8/kQjt6KropSQq+oqMAtDocDEX744Qe08pYtW8CWUqksKipCBNQH9GdHKrptZWUl&#10;TR/xwSIU+h4C7kU4veuOO+6AeyWhpKIfoDpIBPrVRypKjnGZ8UiCHvbqq69iesz4rzpS0SnRVqgm&#10;Cg/BwvzEE09krl0mWVIRE708G/gbSIVkCjUgE+afAJ1/T/bfQni98MOOoUlFloIgrF69Gi0OUhOJ&#10;RC6pmEPADaZfxEdzfPfdd+CMDiyM2rq6OjQTXNgmo0ePBuuYD7/88ku/3w9isPq+/vrrUDBely5d&#10;ijTXrFmDVkD6MGdQ4JKSEtzS0tKCntHU1PTjjz+iDJRUlO3aSUVHQcHoEMRIhUgXh5bZs2dT+qmg&#10;GJifMh5JpLa8opjNZrQMOgHabeLEiWixzIXLBE1HxwwEkanyu0iFd8+R018d6Fl/sGf9gZ6vD/bk&#10;rBpEaHyaGYgBT9ARQotLkpOKQgU6akKXVeqFYOTBpSFgZfz48dCRDnSEgxj0a6QGHRFwb3bWwo1I&#10;jYbTyFRoglSyGVEX3ssF4ZRUKuS2o0fB6MqVKzNBQwkShNGLlRXsojdgdchcGBCazpUEXRC8GgwG&#10;jUaDNQWdKXPhMkEdEQdTdMYvCfLF8Mh4LpNfI/UaNjDZW+jtkKyXKleR3Mgw3NPpNIwsGkIFgxK9&#10;MuORhGQgSa6X6hCq54ZQuTwkV7BWYe3PFToDXUmyqUGh3Zd6s4Lwqwjib9y4ER2U6hjx6Km02w0p&#10;4BXzGWagrFxlZEOGIBWSKdp1lz8q6/9srWlqf6AMTSokU8Cb8hsl03x/qFyRVCqZkt6Ua5BMk/0J&#10;5FdIzZVM2W/KpZJpnT+T/AZSb8pfRW5cUq9oS9748m+Q+j/cWn8RyTu8d88VsPuykFzslUD0QwR7&#10;/1Q4COz7Pdgn4XJ9SG+ufu2Xst4rXjpAsE9y9/8m5E3xuKbxzHSB4H7RM01gp4kAQ1zoGW9Gv08k&#10;mCZwWdwncJNFdoooTPWKFFSHm6tQTPZSiFl3io/qwmTR2+0Vun0EE73iUPBNEnyTRT/Q7SWYKPoo&#10;JgheioxX9HV5fZ1eb6c4AOheb5dPCrwSSEwf0CH62r1XRJvoHQKCN+n1podCShQphgy8OpKCQJHg&#10;hCTvzSLBiVdH3lQGpHqmC6wEidQskTkgdIJUwitHINEJTBX5qV4gQ+cVAf4IeV4CcQCEVwoSPlHk&#10;KboFsVsU4U4EsqSKItiaKGSIvKgQFr0D8HVJjIK/rgxPAyBeEHZp4GD4OoTLCAORFIPCL0UuZ7nI&#10;MjRkYAaCmOIHI8kBwgDE30bqZLfzPo6ZzrPTQS3nGcyl4KGjMweE1CmAwBLkMDdZ4KeI3hxvJnAy&#10;GaMXybsI0TtJFC+DAHRLmCBeQupEHvASUC5zRmeX6B2EDE9eb4coUtCBeDlAJOFS8KYvZTRNFZ+P&#10;4FJScWkwcji7BNKl7JgbhATPE1w6EAkIo4OpugIwjuGCaV8WeZMZQuo0zkNcXmJxEIYiFSBsERYz&#10;FGb4E8RcTBLA0EXCCDEYggNu7qVuQSCQuMRgnSByEzBqs4wSCBMoozzhspMXuwBBJIogXmTxMnQI&#10;IgXhQyJvENolEP0S2sSrUXVtyI7FHAopB9ChgM4MNyAyq/9boHR64yxBXrfbATrv4z2YhOESZOmU&#10;9Km54OGyUIai8xJMorhIG9jN9UoA65IyQRAmCJTILODFSKUgeheJk1k7O8Hl5SAUDh6FFENMqpci&#10;LYjAJSG/nVFKXpbIXEj8UTovx1UuZXHJQKTMXQUg1TmFZaZwzNQcTOE8UznPFD4XzGSOmSR4gMH8&#10;8dzlmMizEosXIY0/jMLcwZcBJa9LYDPg+S4hB7xABiUvdvBkXFJg5LULQmYUDkywdCIdhMtHIQUl&#10;ckikRHAzGBnmciikyBJJh+OQkGgDeWSyjXMcQCfeGMtCj3m4LH9xVoizuTrFJZzFPOLVkTfB5Zjs&#10;cYNUALRJiieDHFIJoyzTzUu8SrR1C1w33BxM5NiL4NmJiDAAeLt4lpCay+UAnYRRUejk2U7e08HB&#10;5S4lVZppJSIp2okrtPFCG1wRIwxTJXEH0UkBRgdxNggpXqC4GHIZo+CMcklXUGLa5OAif5hUJdoy&#10;XEo6pZNwyf5/9r6DMaoqDTs/5fu+tbddXVelhATSe2YmkzK9l9umJ5NJT+i9KSogFkARAemggDSR&#10;akOkgyi9Sy9J+J73nMkwhCK6btHNu89ezz333HPvPc953vO+dyZDEhi1cQgSiOzCr+PvnuCkeoGh&#10;ojhEFIaAMFbA7lCJ1TDwo4OgP8blQNE7UPCCPCqDvy40S2IbKBGp0CKCmy7xMcDNtjL/yUmKyw6e&#10;U2S7ooRTWgSpWZRbBLmFb7sKzYLcJCkc9ZLUKCkgFeUGUW4AHyJxnGhwTxBhbJtgERwA8d0uVgis&#10;nKw/LIE8eEkgoa04ukIevntbZFChV4kJVH+7sjviXHbj5iFR45G7IaXV7RgsuIcIkKkwmBQGYckD&#10;JeQV8iBsSXZEHvHHgEIbFaRWUWy/efMW/fPNHZ3AzXYcAiuQGqmNlaE5sEsEM8CvtnXJjpMKjxov&#10;i6ANpBKFrCCBRRQSaATEOG3g4FZn54imFtScPXF6z/c7Tx49umrJMiKMMYcGbNulPKbCOHlJuE0q&#10;xZ/yhtVrOjtvEX9dvDI6uwJUQSGAUbhHRlIyf0yOYkwAhTKOUqVXomZepdaj1HoT/MlRr5RATbwg&#10;1wAeHOpOGEeNh+MO5pJR7ZaSd0Gqc6DgHiR6ALYWekmOEkmQU4gaqowzKgGDBJAtt4pKZ2f71xs3&#10;vjV67E+HDnV2dOJQqxj3n3zLOY6zK8IDE3mcxQSIRRKZ3IQCaBOkJhHALogUOVgNkQqAAGyH19WT&#10;OiFTUR4aqxsajSWzxXnihTpR4rsoMPDM7y6gjeIbFIvFWUxCVIILvc0iAfTwLQMrgFF4USKSKr1S&#10;rYdDjpPqlau9oI0DHBA4o1Tv4eTdm1dOVbW7G+4gMhkpbW7XYME7RCCZEnNYNSVEQ3ztRI1nIPgG&#10;r8zZthFtCjxkqyCNbWiCXJa8/wHK+3btBqkoHDuwv6O9vUWS9m7ffutW59imxrGNjTeuXkPLWx2d&#10;86fPPH38OArcUDn91dd+2reffja3s/PC+XNgaONnn3V0tMOXjm5oQJNRTU07vv6q/cZNkPr6cPrp&#10;6zHNrQ2CdAuSUvxL5s7DdeF+P19FP0s+cdiwHd98e/3aNZA3fvBgnF4v+9+d9DpuCf1jO3ncBAw6&#10;USjIny5ayi7L/j3izluTx09Y9NEcFGpFKSqKN6/foH9bmP2ab53Pf+3qVX6TtO3oGNrQhP9evngJ&#10;Ddrb24fEGiYOHo6aEY0tb44ei8oNq9fWCArOvnn9ZtRNA331ylV0NWnkuLGDhqFBjVfZ/PkXOGX0&#10;wKEjWwfdvHGT+u7o/Pj92cn0cHSxqCQj4iJeUd+tMZDS4nYNRASUcLBJgQ8kS0rlGhWwWCJswTLJ&#10;IUwdRT96PXXM6BZZ2L9rF5Eqx0kdVlONQ3j6MU1g9OrFs2ebRGHHl9sunD0HUUJeN27c+GbzZh7p&#10;rF6y5NUhgxHm4IQ3Ro4GqZ3tHdDWyIZGPPzI5hZOaqMoTRrBSG1pxVEUYj7/YkbqoGiUj/7EYcO/&#10;Z6TWSvI4Rmqd7Fv60ZyP338fVB356adbHe1QHneqny5eCtJqsSJEa3DpKeMnLvpoLvrh4rvV3rFv&#10;167xg4fiUEz2Q3lQFcrz3v8A5cZACJ1Pn/JWjUc8f+7ciWPHJwwhUoc3tnS00y9ng9RqQUEB9zWs&#10;oaUpFL/DSaPGjR08DC3rAtW48/UrP6v2yJ/OX7x83oKIV/5h/4HLFy9H7pIgI+82l4zO2+zezWtK&#10;k8fZBjnKcJKuNtlL+QMLW3g4Q96SOcw2VGLBYx6VwTt72tu4uUbyqyKeH7eI+qP7D4DUjpvtqxYv&#10;xtGxTc2Y2hvXrGbrIryrBDcLYd28cePrzZtRbpSkG9evYsr/sG8fHnvq2PFEKhcEs5FNnNR2TIUE&#10;qRAiCrWKf/EcIvXA3n0rli5DDSeVhi9+dmed7F+xaAkG+scDB69evgItdKUWIpEKwiRpYLSGLj0O&#10;SmWkwnN6yRMsnTd/AhFwq04hUuEt0eG8me/DqTb4Q2jw7utvRj3i3p27Ll24OH7IcPT2/fbvcDNw&#10;RZxUtMd14TzOnT6ze8f3OIWTilulm+voiLLg6IO33sVT/HTw0JXLl69fuRa5g7DfgpR6l6MNblYR&#10;BsnegbKXEgwKYRCwgDn4WxFhEaIntGkTQTkSDAZR7mi/eenceUa5tH83c7+SAlJx63Ckb4wYgcLo&#10;luZrl650treDvz3fb79y8RLFn5ICUkmpojx1zDg837i2gc0+P55yyphxX4DUjg744VH1TKlxUruU&#10;ij6b27pI9RGpsPabzYEwaiYMGwZSr127Cv2NhVKhZsV35fKlb7Zuw2p38thxMMSFiF24X/QGb9xW&#10;HUX9lLHjufuNeqT573+IxxlW1zBu0BB0H5N9qKz2EklzZ84CDQ3+MFq+//Z0eFH41SM/HgapuH80&#10;qBF8OJQgtSkMjZKNbB2M+tdGjuXut1r2o/m5M2cjHrn9ZvuhAwdBxqEDP4DUsFsZVNtUIwSqXd3Z&#10;ekik1HoFpOcY02ak5AhP6CWnH6lYsy/Q6g80KUg54l63hUAZCCov/nwez0DeBffL/o/iof37j+w/&#10;gPrmQPBNTmpTS1s4cvnCRZQxfycOHnKnUhVc8ezJUziKNQz9LP5oDkjt6OgAbSMYqSOamr/7+isU&#10;aGD4vwnQ2cndL1PqXFTDaTcHI7jC+DtJxVngY9bb79CJnZ3Hjh4jUllQCl5XMlIhu7YI+cY3x45b&#10;+NEcNBhS30jXiht/PoTEvu6k3rp16vgJHLpx7XpMDo4fTEqdP3suMhNUglS4U9xSc6jm2I9Hzp46&#10;M6JpIOpfHTFmzEAiFT527ozZKCyfv+S1EWPpnzvovHXu7DksrlAqtuj8Xp72oZBSVW4yVdrcFq/g&#10;VCw6u9Mq2s1eu8XjtAqCUwpIoaAYCAq+kOAPi/4ayYdhwmheOP/zoYMH6v3+el+gXvHHlAAeaec3&#10;24knBp57JN4AUHBLNd1TSSyrlGWyxANEUpgq8S2iTRE1BIFHrdhVVixcBPcO/xk/FIeINsypsi0D&#10;eI3vdr3EAZFYF7l3TYDFn3FUe0Vsh9RTEDS6bTDKWDKXLliI3Zjk54EoB0gFYe+8PpnvQq+JQ1jS&#10;+BZL3f1Y4fVxOFkbiJLjrsa/ASnaCltFlbOswl6hc1Ua3OUGr0bnVJVbAXWFtazSVlZlK6uwqsvN&#10;aq1Bq9VXaA0VFaYvNm1d9snKKp21Sm/T6+1Go3PHjl2zZ80VbALBLihOye+WQ15fjRiMyqGoFIrK&#10;gagUqBH9MRnzIMCjUMr/kHsIEsCIiSeO7BCjBKkCcUYpIHzm5DHjPl20GFFP/KiI1AKcUS4BDnjm&#10;wLKIBJBUIFOk1CJKnIk1jDlGmASnivyPBZZUQLIIOTYFa9Z8sqKtOsaDjjfHTljzyUocCnuEsFuE&#10;woCYQmsqSOVtql1StcvLIKDbiEcMeYSQRwy7ZSBC7BJhkGAIY+LBVgm5ZIDo5KSCadYyHuVydp1x&#10;pol7nOKUwi4ZoHPRj1uBo8a2aw328cZAisUuWp1KldlTZnCpdc6iCquqylFaaS+psGmMbpXeWVhu&#10;yS8zYZtTZszTGLNL9ZnFuswSY2apaQCgMmWojFmlpiyVKbvUkFVqMDgVk9NvdgWtroBHjGi0tsoq&#10;p8HoNRk9JqMbM8BQZbUabS6bO+D1h4RARPBj+akWfGE4AyEQFoJhrz8iouCrFvwRATNDDAtCWJAi&#10;XiUOgaGrACZQxvbSzxeaQ7UJxbCxlmvcMpIKllfEk/1qhK/+CFjE6FeDA68PAQvEh6iH3gO4USlG&#10;XGI1AT1INU7aYvFDQkndIhZFVzSO1DkPPllZwlkhtxh0CWGaBGBUIRritDE+sPUoQSqjscRYpy3K&#10;ESerIdpwOTDkryH4qp2BsBOX8xO19Di+sMvHGWUdEq9gtMYdqPEAwWpPMMVkE00Oxez0VRi9FRax&#10;3CKVW2SNUdAYvWqDR2XwlOg9xTpXcZWzqMqJQmGls6DSlV/hytU6MzT2AWprpsqSpbbllNmyy6wZ&#10;WivLQmkpgoO63t6RXlCRll+eWVwFvoEBJZgQVdmlupySqny1QVVhqdTZ9SaXTm+vrLRXVTkqKh3l&#10;FTZtuVlTZqyosFRUWfU6u8nssVi8bpvoYXDbBGxFpyK5fLLLL7v9itevuJXr16+31bewiRIIewMh&#10;rxL2+IIeX4igAK+NGnf29BlEKIvmflztFkDemxMm/Hz2LG527vvv13hQ461BPdccQeIgapmg40oi&#10;F8o05MTIEkJuXELGtdgV/SEX4IsATl/E4QOvTF5MVXE9gSExiAXOJfsxFdgliCQnmwTox+0PUp9U&#10;qHYFagjgmBcCRKE7EGXADAjRDUD9ULOC01PK9HZVpVVrdGmhSx006iyphF7theW2fK01W23OVhuB&#10;LJUxR2MqqLDnaqyZpcZMtTlLbcnSWLPLiM4crTVHg5amvHILyFyxbnNGiZ6alZrM3sDX23d+u2OX&#10;HGlkZ5lmzl20/fvdW7/+rkBrAc3bd+z6bsfO3BJjVomhSGvZvmPn+i82pxVU9i+sXP35Rux+umpt&#10;ep527ecbv9vx/Y4dOzmMDmn7dzvffOtd1n7LgLyyjHzNjh3fS4FoVmH5suUrd+7cvXvX3t2791YZ&#10;3ZpKR0WFw1DlPH3q3ISxr+EOP/5oXhhD75SuXLky5dVJiME+mjEz5PSGXALGOuIWxwwZdmDf/rBH&#10;emPMRBQmjZkAj7pvz15kLPv3ELgP3P3dzv179329+UtQCCJbapr27tqzb+/+qZOmKnZFsUmKVZQt&#10;0rtT3t2H6j17UR90+8PuwJ7vdh3Yvf/LjdsUd0hxBYPuUNAd8HsCPo+fQ3T7BZdPcPtlb1ABPAHF&#10;E/S5A4DfHfRj6wr6XQGfy+93+YOeQMDjC7h9QafP71RSyqsclTqX3uTVm8VynavK4CnXu7QGd5nO&#10;CSdcWmUrqbAWlZnzVIZ8lSGnVJdRVNG/UJtRXJFZUplRDAlWZJdU5qp0BWp9vlpXqNZhyD5buyGv&#10;uDK/VF9l8WB36fKVH3xIuYfeIW/Z9s31GzfGvTp55669NzvaMwrL2auUW19s2jagoHz5itVodvLU&#10;mdRc9fmfL546c3bo6FcvXbq8at0X0eahrUPHdnTeAsdNQ8YUldvgCXbs2jtszOvtHR0bt33zSmYp&#10;apTq5gVLV8BbDBr56pS3ZyJGzSg2vpKpfiVD1TdT1TdL3T9Hgxh6ytT3VKWID8xmvd1hdiE0n/Xe&#10;TNnh8Tm9AY8Ewb06dgLODXh9169dP/LTEZ9TUlyUp65bvXbOrI9QUFzK4Z+OXPj54rhR47C7/rP1&#10;UTna3t6+edO2xQtZshRp9Folt0lsjg08febs9Pc++OgjGoTKKtupU2dOnT7b1EJvIRYu/rRM59KU&#10;2znUDMVl1kKNuUBtKtCYirTWkjKLqsyihRvTOXR6t8ksmM2C1SLbrYrD7nPZFbdD8jpl0aXI7oDi&#10;DqZIDlnBPtyaRRCsog8+zSki0hEcoteBArycJLlkyS0rbp/i8cluRXZKgs0jOSXZJaOsuGSfW/F7&#10;fEBYRBh866tNXyrUXl65fAXu+9ix48eOUfS/aP7iq1evffPVN3CkbY2UcrQ2DYYzvHjhIobDaRfQ&#10;+OLFi2fPnoU3ppzh1JnDR45BTFeuXlOVmVVEZOc702fnluhVFTY0HjXujayCynXrv7hy9WpWQTmm&#10;R01d22er13d0dPrDDaPHvQ62Ssus2QWVWfkV+SXGQpWpSGPEzHhjyrv9c9T9c9WZuZqsPBVmw8SJ&#10;b+TlqQsKtWq1UVflHDKE/uU/XAJWjoCx3IbVAYnHkCHjJDmMSk2ZVZSq4TNu3qRE68CBg+PHv456&#10;o8WtM7qtdslmlzDiHndY9IQ9Th+yFDQ7fPiIweINRBp3fL8bJ8JDfP3drkLyi458jb2gzI5trtqa&#10;p7Zll1pySs05Gmuh1pFVrM8tNWYX6/JKDXklRiC3SF9QbCxRW9Vl9hK1uajUVKKxqLUIaZ0Vla4U&#10;hAbsSzGAv0EONErBOiEQEwNR0R+V/LVwZ1IgJgVjgh/gnxDVSfSGGqfUiwqi1gb2+QnFroAs48G+&#10;3bI16kUcKK5cshwDEfWFEM5E5SACjcuXLu/ZuQvJw2sjR6Nlc6QWSeTJ4yeQqMCPXcHR73edP3c+&#10;JFA/0995N+iRA17MGNnvVoISYs7OBfMWYp4h18KceO/t6aJDwoBeuXxFcNMpE8e+KrmkI4ePtN+8&#10;ee3qVdRUyxHMWtmBpcsn2iW3RcCJs2fNcVi8NotgNnnNJjeavf32DIRyBqNHp3OWaS2tLUPR7Psd&#10;u8DE6LGTsvO0SqgB3FtdfouTEtD+Bdpr124cOHQYS0P7rc6du/aE61rRD9xVVomupmFgSYW9QG0p&#10;1jqqjKIgRARPMBSkf9hP8NIrxm1bv7Y5Au3tHd99v7fSKpebRI3eC5TpBaDSJFeafeUGqdwo6yx+&#10;nc1vcIT19qDBGTY6wlVWf4VRwtFKo1Shl8t0osooqg1iqRGdSGq9lOJB324JPgehKotCQ1gbZIfo&#10;NDntRrvL6vbaEZV4ZJug2AWfQwg5vJQSsM/ukSM2ILmklEOIEcQEqcgLa5AaYre98+rVq8i+O9o7&#10;xg0c+O4bb4LFs6dO3bh+/fLFSzVeobOj/eTx4+OH0cuKKRPG79m58+dz5xGzbPti062OzjOnTl69&#10;cnX3tzuiLikqKCB16ccLIm6h3hdE+caNG3BktCK+OyPsEtHDG2MnDm9qwz00hmrGDx+Fmno5FHGK&#10;EacQcQhhpxB0em913Frw0ceIIYNOBYuQz0GvMj6a8WHApVDY4gT90sQxEzD0Xrt47sxZTDjMGPgY&#10;dIsAPhioBakVlfYzZ87ebG8/euwE/Me+/QeLVRa0uXjp8unTZzCVi6sc6YVVA4p0NrEau6dPnz1z&#10;miIyvVFEM9z56VNncOff795v84QtrqDZ5Tc5/GZnwOwO650BRKxak6w2SiqGIp1QWOUtqHDnl7vy&#10;tM4cjT1bZctWWbNKLP2LTf1LLWkl5n7Fpn5FprQiY4qh0mwzOSx6q6nKaK4y23V2wGKwW01Oh81r&#10;NbscVo/D7hXJx/oCHizLIvKHGiiPPmnin0lRgWeBUPCH77z35qgxKNAni1769HHa+Nc+mDKtNVhd&#10;5xHrvNLgmtisqW+/MWJ0zCPG3MKH0955b9IbSCc+eOs9RKSTx054740pNS4RMeewuuYPprw1YfDw&#10;Gqe3llJA8YNp74xqGRhxeet89LpjzvSZM6ZMHd1KNUgzPnhremt1/fTJ09578y1E/M3hGGqiXoSL&#10;yPkQXoJaMewQPnjr3VFNgykEdSJ8lSMO5f2p04fVt4XtUtiOBkgqlJZI/fvT3gu6ZGTYM6dNf3vS&#10;1PemvFPtDWIS1MiRmdNmIEIJeAJvvTFtwuiJk1+bMvPtmbIrJHqCr45/88033rLaZIQpyPu1lP17&#10;Tc7AsLFTgGKdJ0/rqLAq4197e9CQseMnTpkwcUql3o1optyAQNWJqVBS5So2eIpNYr5ByAP0Qq5e&#10;yNN583VCToU7t8KdXe7K1DoyyxxZZc5MSkDs/dW2AWpbf5W1f6k1vdSaErB7kfPWiEqt6EMaR1k/&#10;EnlBgs5qRGxlZIrVgBfplBRwy26LV7QLmM6Y1CzrQp4nBZ2CZLJ5dBbB6PCTlH21Xh+if2SHtR5f&#10;1K3EXHLMpcQ8StTjR02th8oxN3YZ4nkkEkTklwRWoPwPiQQywq5cEy2VGkoGpHqF3r7OfmcmCKOU&#10;g5I81h7ZJ0sYKGdwUmqfQMRBAHMRh8gLYYeEFBDlahyyMziUsF0O2aSQnVILJBghp4+AegdkTQkD&#10;JQ/INZE/YIsQ2uNHIO13SkEsEMhn3H4fwUdbbyggVEuuYHGZ7e/pqucHqJ/sV/Bkn7zn0/JzkB16&#10;axSx1ueJ+Nn7FVFpdIkNVnfU5Kopt4UyNM6X8wwv5RvTy1x5BjlXLxK7Vd7sCk+BQcrXA2KBXgTT&#10;hZWeggpPfoU7r9wJ5JY7U5CT0VrI3rdhW+P11ni8UY+31i3WugUMPQbUb/W4dVZ7pclQbjSUG0xV&#10;ZqvO6tDbPCa7bHP57O6Q2xv2ikjPA4itkG2YnEG7N2TzgImYW4q5oUip1sU/MeZbQtQtRd1iAsQf&#10;veKhlwbx1LCrzMAbMNbdmDHKyJahTf6aGg/y7i6g7KFDCdR6A4OiTWAi7ESySGgN1SOZYySBdQVJ&#10;JLgHYSHQDB3zdwVgmgAd4yiIpBNRpqzfLoNazGakmCytBNP0VoGcucsXcCoBykxCsjMoOSHcGocj&#10;OCC7/Jle+U+klj7er/SxfsWPpxY/1rfgyb5Fz/YpTM3TlZn8KoOSXymll9hezCrvnW/slWd8qk/x&#10;E32Kn+yrepwD56aWPN636InU4qdSi14p0BXoBYMn6vI1uZUmp1jnlpqd3pjDXe32Vrvd4ZSoy13n&#10;FfmLOnoVJ0kx6JWFPw0epQ56oq9i+CJeP2XEQiAkBsNiKCKGwl5/2It6erVWA2WzL2dUe3z05gVs&#10;sa9x1GBmsC8AMF55Oc5oF6m3kSC1i8UuOMkVg1T27gb9E3O0ZSyyK9KWwF6rEp0swUd5wpCRWP8w&#10;7mARCT7cKfQ9ddIboAQqpHrakgR5mb+9Q0tCvB4gsWLFZcmoLwgRu3wRd4CmAsj2hCOeYMARkB0B&#10;yR22WOSsPO0Tf03N09hSC3RPvJL71/SSp/qVPtFP82iq+rHU0kdTVY/2LX68T8mTfYqe7F34dJ/C&#10;p7Hbq+hJ1PRTPZla8hjoTFU9QVA/3k/zOLYc/cBuCebE430Kn+pb9OTLuY++MOCxvw94/MXMR/6e&#10;1Te3yujEVIyJvsaUqNNd5xHqwSsDSRYEe8UGj9ToURq9vjqvD3FvDb20A3n0Ro35TD8UEyVu2Hdw&#10;GENgBYWYiEMYWQEU8resDFhxUUONubO9G5gBzH/y13sJiOzlGYOb3hDR3KL3LAC9RuHSxBa77PUb&#10;kQo6ARwdO3hEx61O+EYwFHFI1Q4pQhk6OMPyQW9zfG4ZawoK4DsIB4stSZPUiV0oL2xXQnbiFakq&#10;EHH5ww5/yO4Pu8M+R1ByhVw2v17nycmr7N2/5IXUwmf65j+TCl0WPNGn4Ln+muf6q0lhaeon0lRP&#10;pKuwBa+PpRY/kVb6VD/VE32Knuhd9GTfEuj40d5Fj/UteSq9DNQ+0U/9RKoG8+AJKmuoTCh7HPWY&#10;HH3RA+pVoPmxvsWP9gFQKIH6n+pX/Gx6CUj11LnFeo9EQKTj8RLHHG4JiLngG6EwhdPDoxu40zpk&#10;NaDQjS1WR7ney5ZM4hVkQ1hCEqOcVOY/k5DkWglEIfwqE2IyPp75IYLGq5evIgxGYebUd7/d9hUK&#10;7TduIqq8ce16xK0MaWhFUI2IGttd330PVubNnI0216/RP0KOLaKqee/NrrbRtxEG1beCKuTH7Tfb&#10;kQuh5r0pb1cLQaSSCEoRpR/58TCoPcU+E5w4fFzQ6X/3TfpGAHZDzoDfEfZafJoSS3q6+sVeBc+9&#10;nPvUy7lPwzH2g5MsJh/bB9JUP9Gn9Kk0zZNpZY/0Rb3qyTQsqEQDIV39VH8iDIqkliTB0r/0KXos&#10;tYQq05g6odG0ssfTNI+B1L5lT6ZqnwSp2EWH4LWf5pF+6r8Aqaq/9NNQATVpmr/0LUH/KVGHFy65&#10;3iPHQV9pjKu2wUNk1zpBIX1JDmkG6KxzYetFDVZBRKQU70B/8J+IU4gbgQWuAIJV+sgimVouxLgc&#10;3cly5BC73ovegXkzZmFAQXaDEsGwgtTt275BWoK1sCVcB7ZmvT2z4ybSpNMhh2/UQPa1koZBIGzv&#10;zj3jB43CbtAhHT967PrV62G779atzkF1rWiJHjav24gUDn2+N/mdTes3gtHhzUMmjXkVp7TUNIFU&#10;FJBYB5z+K5euoEO0FO2B4hLTC73yn+1V8FTvwmdSVc+kqZ/qq8L69ySJSf0UOOijei5N+2xaOXGT&#10;XvYX4kb9FCOVnCoK6SRc0PzMAO3T/ctB/DMD0IZ0/EhqyaP91I8x8ojU9LLHgH5lUCrIhkwfS9M+&#10;2b8CNYzaskdTNY+CZrRP19JuX1xFk1Lj8IChOo/EQUIkyHeAf6RFX3oTgFqwywpwv/HwlX+aCJnG&#10;ox6+QN4F+pABCy0FX12F2yAKk2KcBDipNV5/vRKBWmZMSZCKpY6+K7roo/mQ3brVayBQeFc0HjeE&#10;3mysWPLJ+IFYUzsDDumbLV+BFTheLLGD6lrgWtFg5ZJPo0IIhZlvvntg915o9NzpcxzDGoaA1AP7&#10;DuKs8cPHo82xw8ew7Z+tfTa16Il+RY+mqR5NVz2KgU7TPJ2qeTa17GmgX9nToDO9/Ln+Fc+ma+FF&#10;H0lVPQIh9if+niQpl4LapweUPZWuxvbZjMqn+pfDl6L8ZH/N0xnax9JKQSq4jCONSMW1IG6aDTQh&#10;NE/2I+YSgKahZrZVowCkROxIARHIkCMFEivcPcGWPZIg0sp4UJMAjt7pTll9UixKuYcvGQktsk+a&#10;2G6iMV8XWR45dwa532q3v04GqZ0JUpFIzHr3fZA6rK7t4N79cMUIdrZt3NLZ0V4rhq9evnL10uWx&#10;bSNv3erwOySUT584GXIKRGp964RhY9DVWxOnVHtIqTPefG/xvCXoYezIidW+2NGfjrqsvhMnTu3Z&#10;s2/Hd7vh0pctX3Xg0GEsz8/2KUCcAh/7l76lj6SpabhZFPMkJJJW9kT/8sf7EwdPDtDy1RHOEOqE&#10;yKDIp9K15IdBaroG7vev2ZXPZpQ/lVkOHUOmOB0cPzmg/A5SIdP+EKLqsXTGazqpHD3cCThqkj7a&#10;sKmmSUHiUR0PLwk09HcsacjwbvOEll1g329LpoE4I1BSGKeKBaK8mcsPUKbfRRVt7zyd1fMs4g7M&#10;nT4bQqx2B+rkanA5YzIjtfPWTwd/xBq4aM4Cyk+cvq82b4Oqzp09N6plCJbM5mDDz+d+pm/JdHZi&#10;4bxw/ueWSEPIpeDE1obWSxcv79tzQHaHFS998XHY0HEv9MoZMf6Ni5evXL56bejY15/tk3fw8JFt&#10;279/cUBJ+61bf88o+f7AoRu3Op9KU8HZPt5b9RjQl+hE4AOf+Uy69rnMqicyysEBIb0MCiaa+5XB&#10;kcKdPgG3Sbuap9LKsNbCGz/dv+yZDO1zWeWQKTSNrsA6OgH9yaQm4wmcm079ACRN7qXTNY/1V+OK&#10;KOCiQErQ5o44hNtsMT549JgABp1/EMjetyGZo+yCECePANcaT/NvV4JFRozdh8UMA42hp4QBgSVy&#10;g3iZA7kBpZIJIhkoCk2uQQoRRjrhUDip1GEy2PsB1oYuF2JXHN9GayoWRaQckisoOINWo1BUqEvv&#10;X5pToC/UOF9K1zzfp5gWyD7FT6eWPJWKvKIEeQXLJose74cVroTpoBQ54mOUMoKq8sf7IpbhyQbq&#10;i3DK0+k03HCAyFto3EFeP+1TaRXg8pF+WFZpLXwivRwhD0h9GsJN1zyTUU4hcVopFlRaWSnWJUED&#10;tHZigexHPIFLMId+Hk+H+glgFHRCkX+BiAdgAmlIvgAiLMZxSsDmDjuEiNNLhLnYSzIaGmwpGQ+x&#10;fI4l79AWFxmnlmdyEiXsDvZqhp+SPLgOGak6B9Xb7uQAqQKl/AS4zQDLF6mxDehqYKXdIGqoE9bY&#10;Kgct0pZ1my78fJGTF7Qq1N7mC1ilIHIPl9/nonzRqHNnZ5XFooPO/3yhqtyZX2jMKND3zix7PrXw&#10;r32Lnkul3P8pZIqUziPzK6Jkn3kziAZR6KOpJVgL/5Ja/AiESFxSgBoPTTHiYBTDl4rAlSIgLJBo&#10;AMoB8EFgCQkRAKZ5IAN5gVQmsmf6lz8zAOTRostOLOH1bJZQ0sK1iMonoE64cTZjEuCkEq9p6kfS&#10;Kaqic+OM0jKc4rd6Qg6RuGHgo5xgJU4YkUcIgafbRzmXcaCTkF0M22SAESNhm7SLAkbfj9EHICNO&#10;GPqBBBGdAug5gDYJOhnCDggU7VmyiAIao4EjELSh4A87gwEmSpT9joDgCNgtSn6h7pW0wqdfznmq&#10;V+7TkODLuc/0Lf5buvqZNNUz/UqfTkOoUvJ0F57qV0Tq7Ev5PrILxCAYVuSRj/QrAqN/6VcCgrkO&#10;oFospXy40YYXuiHOKAN2OQHddgFo8ZkBFaROdpRziTIv8MYJJLi8CziEeYPGWJJJ0Amk+C0CKamL&#10;qrhWuhQGnoJ2gQjjsNNL0WTccaKdZMQohHSIxW5AfRxxkuLnxtF1iAQH/lx+Sv9ZS35WALsOxe9Q&#10;ZKsYdAbBYsABvwo6/bLdb7fI6RlqJBvP9c5/qlceEkfmGEsf611IvrRPMS2HRBvkCB9b/Dil/IzL&#10;NEQuKj462CIW/Qsy+n5YKUspzehXysauDPVEMIWgcVITfCSYwDYBTglH8i74uLvMG9x9YgJJXFIW&#10;BKFjPQaeRkTWH2rWPgHddyHFZ/YG2ftrIEB+8jZhv4hgVwEn+m2Szyb5bT4ATATsfgYUcJRxA14Z&#10;99y1UtmmBDmRTLth0GNDP0qAvpPhC7j82MKdIvcPOSFKf9Ae8NkDssMvOXyyI6A4cCjscwYUV8hp&#10;lXqlFT/dK//p3kVP9YUvLQRniDDBCvOlpfQeh14CcECL5GOZRyUVgjOKVrBwwpvx13jx9wBqrH8U&#10;1GBt60f1bOkqS7jZ+5HarZzYTZRxCgoJnnj9/cCJTAaE3kUqjjJSk3hNUYzegEUKYq26F3AIa1XA&#10;JseBlqhh7XkNFjxsfYBdVuy0pXICtCvRlimM++Eu2fn9dp/P7gdPfgbFFvC7IjIh7Lb59OV2p0VG&#10;WbIHFUdIsQdlZ1hyV1dUOvOKdZVVTsFdrXiibnuwotI9IEf7dO+8Z5AtpJY+nQo3q34KyQN//dYX&#10;GmUSZGseoxOZxm0y2LsbDdLEx/qV8td4cLOUivRTYVqATspA0mgSPMomCpbVR/uA8tskcfCaRD22&#10;/BIowyUigEKughFHma+ICW8JPnh73g8/JRl3k4r1GHRyMEdCPfD5AaRIJi+FGJweUGVVAhaFtl3w&#10;3RMWWbkNEZDNomSWFKssgwmzIFsExSpyEN+MWsUqKTbF7wwIdp/X5vc6/G5nwOMO262KSe+12gJ6&#10;i6/KGuiXX/VcX2gu6+lXsgcUG4ornCZ7KK/EnK+yvpKu+mu/4ufSix5/JfuZl3OzSsx/7V3wdO/8&#10;vw4ofXoAaEAUisgFdBbDoz6bBpTS2okkrx8l9cAjXXg0FQNd9lg/CmQwxH+BdwVblFmWshWU3u88&#10;07/suYxybGndYrESCTqJyzuYS5IsB68B6FU+I/JuMI4pP0k+8W4kCOtCGU24AZQUgWO+QvNDaJwi&#10;GATFIvmsMoBCElX3ABHGIJolySyLFlliQIHVSKBWNnl9RLMkGgXZqqBetEiyTZFsPtERdNsDbmeo&#10;Uu95pV/+i33zXkwvTC+qeiGt8IXUwr9BUohrehXSe9TUoqf7YVEspELfor8h7u9d+BzGNK308fSS&#10;x9KLH6ejJY+9kvdo78JH+hQ+gpp01SMUyNCSCXafSsdaWPJUWilAKyicJ0sSiFEEjWkguOyRVAxr&#10;gtTSxyjiYB+GsHd4tNb251IgNVA94qwuUrFNALShhvPHj3LwGuBBpFK6SaSi/8SJvwjOK26GwLSb&#10;YBRI8Rg8glmkoWesdEEQwRlVYstgkdFMoILCgTLf9XbtesySxyx6LTJqPGbFbfV57MSi3aQgKHU6&#10;w0ZrILfY/GI/pBP5f00vfjqt6Gls+5c8N6D0+UzNX/vDZ5YgQIXC2EoGoWjgUYEnkW/0KX6sd9Fj&#10;8Hv0cQe9gsHwPdYHaaL60b70eVZ8mUTjdBBf+nj/0seIflCFqAeM0sgC9N4O6Kviu7z+Mf65GMtn&#10;EACDQqjzmf5ISEAS+4AFNLMYGPrA2CW4TGYxQeHdNdR5EpHcZwDxmqS1gJ+b6OE+oHvg4RtD3Hsn&#10;Tk9x6tweo+g1xcGYE71m4W4IJi848xB5BLdFdqNgicNlkR0WxWb12Ww+i9VnNEkVOjG32NSrn+rv&#10;fQqf71v4j3T1C/1K/5Za8my/kmfSip/pj9lNOf5T/VR/y9A+lw5HV4ZglftPWskQdqYhD6FdEmWf&#10;Ih6/IHxFDeKgR3tDf2rw+jgiIEQufdVPYlxoaNAzeFU/lg6PCrIZ35RrxseuG7B2gtQuB4vOKSzi&#10;AJePogd69YrxAq/weBqsZ6xxvE+MI4SCoUzq8GFJTQB3mDg3Ad7JfUAvHBiv8QWVRwy8hxSHzu3S&#10;e90GAfAYBbfJ6zZ6UfCiYBI8JtQILrPkNIlOs+i0SE6z4jTLbKtwFq0WxWSUDHqhQucZUKj7R//S&#10;v/creh5uE3lF74Jn4TOxqrG17dk09bMYGix4yC6ILQ1YfDK1FIz+tX/Z3wZooQ8cAijkgdukc0EV&#10;4h0KeeByH08tog8jWWgKjh9FHslSSfCK5ORp/rkjy+ihXXKYGCnapdcFpEv+GTXFt11KxXBjy+XI&#10;ImFwyd9CgLknyCGrHqMEnxrQy3SIeAB9/MInCoBBBKn0Jh1uAAzRFeOscJ4Augq9JEoilTWOr+5E&#10;ajyIS5wCkJMgxHtLAipxXWRoLEljHD+GWd4XQ0Ef86VYEaEYvE6j4DB47QaPzeSxGVHwOgyoEQlg&#10;zgzaxEqD12jwWsyy1eq32PxlVe6cQmNablXvTO2LWPN6IWApeKbLf2L7VCq9eAOeSSt9FmFLuuoZ&#10;gImPaKOIFNkheycAsvtTPRUQ3aAZJAteKZpVwSdjZX0SOSXWUSANWzhhcFwIUh/tV4yllNJKNlI0&#10;1mzis1HrYg4UYviSxhHo0g04g5eOe9cEiGAQychmBfLAWFOxhZdmDPFxh56wHGJVpteBAF+5EYKx&#10;Q6Qq1gy7cNpYvzn46k6LOn0aituDv6Evu+Cu6EJYL/gndMCjbGl4AlehZ2E5GJtzCO8x48mf4SYp&#10;Eyt5JP6BeXGKRecBr3ajaANMgsUkmA1eMxUkwGzxVRqErAL9i6n5z/cteL5XXq/+qoy8ql4DNH/t&#10;VfDXPoXIC59EdENvZOjFKRwjS+0JiFD4W5s7SE2Hg2VapGyBs1vKQGUOdMJ0jCUW+it5Cp2wyRFX&#10;D8aUzWLuLbkoiVGSbFzKj/ct5mkowCYvy1M55QkwxWCL4IixSHP/NthnZNjyAhtxJjWmNoxyl5ji&#10;ixmLdEisCeAoJ5WOdrWPg51Ceu2LBV4NRuF1cMMgle4k/Q5ScUWc0tUJ7o1WCs4rnBPdW5qKPh6n&#10;l5qY2TR9U/QVTmOV26j3muFCjaIeitSLlUZJU+XNKTb1zSr7W7/CZ1ILnkzNf7xP3lN98p/tW/xM&#10;36Kn+xTT12T6FD9B36Jgb8Ch/T4YTcQyhRwoP96n8InehU9gy3ahXf6ulYO7Zfb2jruR+L3yoQQ3&#10;jCQ4W9qFy2VH2QjyhwSvcXfER5lOYS/iix+nOyGPfRv0WWbSsALUA4EPE1MkAQXGKwXS2LICGtOc&#10;wMqdIIyDX70LNMP4HGKIk8pmHhon6uMg101fRIL6WVesQ945bWlAqFt2buJCfA5hl4N9nppa9khf&#10;zV/6qAFkaI+naVOqKp06nae80lNS5sjI073SX/Viasnf+hQ+S29n8p8CUguf7FcIX/d4asHjlGOA&#10;DEQ39OKGpAlFYtz7FtKnjL0LElwCKD/Sp+CxvhzYLXqiD80DjjivqaVP9S19pp+aQty00ico5AGI&#10;G9pi/qK3OJ2MUTY3b+vpNthDEiX02p2nH/wQRqerQYLmrrMw7v3K4BJo6OHPaQVl3hvOgFZQRjAV&#10;2KLLhpUPMY37nZEXeuPTkQiLv7qibnEKoxnt6ZUWf6tFooy/z6J1kT7S6YpgE5OGCOsSOvAo+6QP&#10;EUPiKLbULU5hS/tjvUsf60OzBNF7SkGJMasI3rXo2V55z/YpJBX2LnqqTwHofALbVNADLgue7lf0&#10;TFrJC5ma5zNVf8tU/T1b82J22YtZmn/kaF/K0fbKq+iVW/FChuq5/qV/zVAjsn0itfjR3gWEPgWP&#10;0Ja+VUV00lQoBZcoIGLivGIFpSUWNLBBJ0bZJ1+kub54eEKc1/gSS74BQuczgzqBwyePzTwSwLTF&#10;1QZu6ERy5vGW1BiHqEMKmFnMzMadJzZ8PY7HWVAezQ/m9zCIVEPAIPbhJBG1LPCm61I/uOHukTYR&#10;wBojlmGn0FSjSjYPOEiXcbBDfJpyz4Sjj/WhrkAq65CD3wyfImy5obGigDHFIkQrHGGtPVRo9L1S&#10;oP9HbtVL0GuBoW+JJaPcma8X1bZgmTNS4apGszJHoMITqPSGjGK11Re1KjU2f63NH3UG6j2RRleo&#10;US/VF5jk/mXOPqXWl/P1L+ZU8mCSU0VxLwaUuCxFuPvXARTxvpBZ+Xym9lnkXjTWGGjilRVwFtU8&#10;l6F9PrvqH/nGVJUtTePIKHena2xpaiu2mRWuHJ03zyCW2AJqZ1hlD5ZY/EUmudAoY4tyvkHsr7H1&#10;LTT0KtC/kq9/Kafq+QztX9PVf+uveSGr/IXMir/1p2wKV6ekiH2CTUkRhoztQsdMzZS2Imqj1xpI&#10;lOFy+Ff3aGJhRqpw+l+pH+oKzSB97glo0sCF8pnKSMXjYNxpBe2LeUYChUcFQwh5KPDhkQQDHwT6&#10;OB3ZFPwZQF9AZOEnC1nYpxFYm2h5isf5NDPI96RkqW25Fe48NjS5ejHXKOUZZRBTgN1KT16FGw36&#10;Fxszio25ZdZSo7vSqRjEkFmKWORqkOoIxFzBOk+wzlfbKtcNFmLDrKFWg9JQIdSqnZHsKqFXkemF&#10;nKoXc/W9iq39VA7wjcp8g0/tiurlJqO/zRIcaAq0olwhNJR7Y+VifZXUUC42lAl1RdbQgHJvP7Uj&#10;VWV/pcjcu8iUWmoZoHVlV9HdFpl9ILLcE60Ua3VynVGOWeRam1Jn99cDjkCjK9joDjU5Aw0Of73N&#10;32iQ6o1Ko1FuNMgNJqURwG6VN6ZxhEvMgZwqMU3l7FNk6VNkTi2xpZZYXykwvZijezFbB+6fQwSH&#10;heCV3Edfyn1+gDq12JyusqapLEC/UnO/EnNqkRFTpzemTl7Vy7kVL+dV/j2r7Jk0hBS5T/bNgz8b&#10;UGYvMivFVn+eTsgs92CCvpir+3suppr5lXzTS7n6FzIxybQvZlfiiliPEBg+n1Heq9CYWeHN1Yn5&#10;ekxTf7GZgMmapXX0KdT3LTKml1r6q21pGBa1jf4Qo9yVVe5MebZv0V/TSgnpyCNL/tpf9UJWGW7i&#10;5Rxt39zyfvmV/Yt02WpzfrldYxErnT6DJ2wWa0xCxOAJ6TzBKrdfa5fKrJLaLBTpvZgHGRp7WokF&#10;z9mv1NavxIoB6l1ie6XQ8nIh3X2vAnPvAoyCo7/GPaDMk6H1ZpYLWeViTpWcp1fy9L5cnZKrkzPL&#10;vWiQpnb2KjC+nG+kP0DI1cGFYCBeytOD3XS1PbPchZkHR1LurtaLdVZ/ozPY4Ao3A85Qkz3QYFVi&#10;Bm+11q6oTEKpSSw2KYUGMafSg4dPLzWnlZj4tl+xMZWAAqfHhPvHLpCusmRqnaChyCirbAGtM6J1&#10;hrWOULkrXOYMVbhClZ6IXowapFqrD/MGaHAEMJ/q3eFGd6TRHW5whersvqhRCFXaZZWJ/iY/v8KZ&#10;pbEOUIEMe3+1I12Fm7GlqzBotv4qxwCNM1PrzquSCg2Kxo7LRTHt2HSsN/saLf4me7DVGW5zR9oc&#10;gWabgunb6Ak3idFmOdrii7UG6gf5Gwal9CsyZ2tceRWeAr232CSpbL5SqwI3q3OFQJvRHbSINaTI&#10;UL01FDMrUbNUaxRr9N7qKk9E4wiUWnz5Om+Bzp1b4cgutxOj9LdXhrQiU98i0yuYjFmVz2dVvZBV&#10;+bcBZfBR9JKhf9nzA8r/nln1QkY5nOHfMytfytG9nKfvlW/sU2wBl6A5u1LMqhTTSjEfzZDOi9lV&#10;ABz1Cxl01t8y0JXqb+nqFwaonk8r+Vtayd/7q1/MUP89W/tybiWmMNjqr7ZmV7gLDFKxWSmx+FS2&#10;IPgod4arvFGjGCNZ+xssPkyFBqu/zqwwyLVGKaoXqg1CtY4eMAxUuEMaq1Koc2eXWfqXGDJKDbnl&#10;toIqZ7HeBZIqHIrBGzRLNTYl6lBi7kDME4x5w3VSdb1U0yBX1yk19cFYY7CuKRhrDsZaQvVtwfrB&#10;/libwxeDSEoNgsbqx9KmsYVUlmChXs7RurI0jr75hl65la9kV72UWf5ihualrLK++eUZalORzqW1&#10;y1XOoNETBi9EjRAxeSO4B8wbkxC2KdV2JZpSVOVVm5QKe8DkCdukGodSgzsTI41iuEEI1QvhBk+o&#10;zhmI2X01JqVa7w2DTp0Ha7BfbZZLjGIxVq8q9+cbNn4w++PPv9iUpbUvX7Fm7vzFX2zcNKDUsnjZ&#10;iiXLVmRqnEq0bcuWLVlaZ4bWuXHzlprmYelqx9KVa/z1w13BphHj38zTiZ9v+tLpr39t6vRSa2TG&#10;7AU1raM/Xb3u48XL163fEGwapbLhySMbNm2dt3DZxi1bwk3DZ81dsGXL1g/mLBQizRu3bJu3aOnn&#10;X2wuNgiff7F19vzFn65aM3D0G40DRzUOHTt/yad2f0Olu/qLjVssYvXmrV9a5OjmLVvlmia7r3bN&#10;uvVzFyxyB2oBUIKlxBuqc/lrXX7whAGptksRmxQ2e4MmT6DKLmvNHo3JrTa7t2zdMuujjz+Ys0Bj&#10;lddv2FTlDEx4852Vq9bM+Xjh4mWfTp3+wbQZs3AJf6x16Ojx73/4UbiuZcMXG2ubh+K2m4eM2bRp&#10;04LFyxYsWuLy1UI/ei8BjlDvDlmkGosE/UTNcg1ulcqgkG1NQjVgFqMWsdYk1Bi91UaQ4g7pXMFK&#10;R7DcppTb/ClGtx+37g3GlEidr6YxEG301zT6quvl6gYpUu8N4yHpaV3+ajwellKDN4y7L7PKKqO3&#10;RO+FM8nX2mbNWZCjsYHUEp199seLCquc9YNHfrRg6ZLlKz9etNQq165ev3HFqtUV3mqhuvndD+Zu&#10;2LhV66pe/tm62ODx/rohYydNU1sDGzZ96fDVzZm/aOiYNxYvX+GvG4wO8yo9H3282BtuySpzVzcO&#10;HzVhcmqhpajS3a/I1CffsHnrNvjPukGjp82cnaGyDRw5UalpXb9xc5nFZ/aGl3zyWbRpcLRl2NxF&#10;y8ZOmjJi3BtfbNyscyqbt25ds3a9L9poEcJiODZ7zjzMM6+/RgzGpFBMDtf7IvUYhO6INgVrm0BM&#10;KNYciDb5axq2bN26fMXqadNnl5l9mE8qg/TqlOljJr1VZvIuWPzJ61OmYzouX/GZL9pc2zzk3Rmz&#10;3EoUpEqRJpwYqm37/IsvJr4+efDwsXKowRdtxZ3L2Fa3yNUtQqiREGwAvHDmgTpXAG6gDnAS6jH7&#10;Xb56u6/OJtc55FowCEEyVNukSIq/tjHS0Frd2BJuaArXAy2h2iZfdQOeTQrXCZi5gajbX0PfKZPC&#10;RndA51DKLUKZyVNS5SyssOdrrc2DRgwdNSFXbcZdagzOhUuXI4YaPWnKvMXLPln5Wahh4KTJ02bP&#10;W7R67bpKd3jlZ2tnf7x4w8bNvtig5avWRJpHCOGmEeNez9E6P9+0Te/wvzblnWK9971Zc+Cg2oZP&#10;mDd/yfIVK7GE/yOrXK5unfj6Oy9n6zyhpoxSa5/cqk0gtdBQ0zz8/dnzBxSbR4x/Q6lpxvhOmvx2&#10;y7Cx+RWO6oaBUMa8hUuEUINZjBCpdglTYfjY11atWWsVQitXr8Vtrlu3bsyESVKolhitbgCFvmoQ&#10;CeYImOhgEVxWx5qj9c3Rxtbaxta65kHgJhBt/nDO/DETJ2P+GV3h6e/PHTLyNbhEKPWtd2e99c77&#10;QqB28+YtLYNGvjvzQ4+/9vMNm4RAHU4M1rau//yLWPOwmvrBvnADeJVC9VIIhXpWbpDBqD/m9QG1&#10;bl+UfpkFW1/UyeCSUBPz+Ou8wXrmUOuEcL0QqRcjDfCyKcG6tnBDmx9E1mK+NOKp5DBdQAzU0Z8z&#10;sY4cQsTmDZldQaPDX272avSukgpbYZm5QGNyiJHNWzYvXvrpoqWfbtq8JVI/CC4FzK37fKPJG16+&#10;8jOLN7x2/QZMsTXrNjj9dRs3b1MZRK3ZO2/B0mUr10DKC5d8sgIua/6i9Zu2aoweEAP+Jr83C6dA&#10;cy9lad6fMx9u55Xcyr75ulVr1i/CXFi/sU9uZWqeDvSkFxkRnC/9ZCVEs2r12lyNBaRqLXK22pJT&#10;Zq1pGljXMnTeomUmd1Bl8IBUo0OG+zV5/Lir0eMnbdy02SWG5GAUrDCl1ioR8FrvZ6SCTqgzWNsc&#10;rm2tjrXUxFqidS0NjW0NzQOb28iLLvt0FfqEV8M0bRw4cvPmbUIg5g3WLl2+4p0ZszAKuKU58xYM&#10;Gj5q3br1Sz/5FAQv+2QFTozWt27atBnl5ctXDBw8Yspb727esuWtt9+bPvPDSLQpHG0MR5tDNQ2B&#10;CADP0YC7UqobOHA5pboR05e2kUaZrZVe5CBQM1YNXzSlzCRW2HwVNn8F3LFFLjdLWqO3zODBtsIs&#10;VtDPKqGBUmlFG1+FVdZaJLXBU2YSdM6ATcRjjvhs7ed2qRaL9tvTP5TDTWZP1Oiq1rngpcMVzlAl&#10;kmBbsNQoF+vFQqQi5ciR7OkIo/KqeueU98rSvpJV9nJG2UsZmn/0V/+9f9nfBwDaF2lb9o8M7T8y&#10;K17Kqng5u/KVnKo+ufq+ebrUXB3oTM3Xp+bp++Xp0wuM/QtNGcXmjGID8q4slSlHY8pWm7JUxjyN&#10;uUBrhTsp0blUerdG78ZzVZiFKquktytWb9DmDdIXKSX6i3L6M75A1BOoFUIxCdKhscPANcJ5BmKt&#10;wVhruG5QuLYtEmuL1rfVNgyONQ+BU61pHBxuGBSoGxiqGxyIDfLHBgYA2m0L1g2EYKgQawvFWiN1&#10;LdUMkVhTpLaxurYpAewC4dqGULQ+WFNHqGZbBFnYRuvDseZQbSvmFhwGXAjmnBKB8OowC73+KNTs&#10;Uerccp1TijpFKLAmJaPERtFvOVZHobBSLKzwFFZ6iyqxXooqvaQ2+TRmv9YaKLdhHQ5X2EMc2OU1&#10;lU5sEa+zQ1io7T7EXFqbH9CwrdqqlFoAucSs5OuE3AohU+NKK7H2LTD2ztf1yqvqlVfZC+lajg7B&#10;Xq+sqleyql7KqPxH//IX+5e9mA6yy1/K0L6UWfFyZmXvrPLeORV9cir6Qqb5oLaqX35VWkFVOsLd&#10;Av2Awkogo6gqs1iXVaLPVZvyyywgtbjSAUYxEctNYqVF1tt9WESs3rADUaFU41Jq3XIttk6sTDIi&#10;o6hDpsXJLlPMaBMjWHfNnhBWaKMnAphcIZMzYHQG9C6/3gkEEItWIq62Ye4SUCi3xkcJqLQFdfZg&#10;lS2odwT09oDBjnODJmfI4o7YPNUggP7khf1lKPQtYkUnUcI9tATrWjEnCLFWX6RZiTTLoUa4ZXAJ&#10;B+6F76W/0Kev0LtkcFnrEKI2bw36BFIwuP2QSJQ6MtSuDLUzQ+OkLUOm2p6ldmRpnDllrlytO7/C&#10;k1+OrbegUijSiSUGJF5IAX2AxoLQKQiorGAxoLL4UcOAXZ8aWwtaKiUmX5EB6YGUXyUABTqhUC8V&#10;QMFIPIysK6OvVK8U6+SiSqmgQsgr92SrnVkqB2ZeeqEJ5KUBBToQiQQ6Na8iLb8qq9RUqHWo9QJ8&#10;DIbY7I3Abdgpdoi5EE346z3BRnewyQuEmqgcaHCzKMONnFKps0m1NinKYaXwMspCyojeHdG7EFKG&#10;wFmVI0Dz1RHS2oNaq78sDl+igEdWW4IqS6jUHFSZg2qzv8SolBiUEr1Mz1IlFejEAp1coJfydWJ+&#10;JT0XPFauljJJAKNaiIEtd+aVOXLL7Dll9qJKZLRelUmusCN7qbaLtU5w76sDXD4qYItZaBexLEZs&#10;WByFatp6qy2Yf54QSMVIGfsVGFPzDX3z9SA4tciSVmzlSC8yA/3BOrZF5gElNqB/MWAdUGJBtAJf&#10;CmRrHNkaXnBml7lzme7xMJB+caVYopdKdAxVEp4TrrjUqGBbAi4NAgMeQFIZRZVRKjMrGLgqRxDe&#10;2yzUWiSMe51dabT7GlzBRuQ/bnATbga8oWYh1CKEW0QGL8JFLC2hRoRR7mAj45LaOwMNTn+DM9Dk&#10;AIv+Bju9JWiwKvXo2SzUmYSYwR3VOasrnRF6XWoLllkCarMPLkqFeYZb1UvFNPmEfEDnza/Eo4EG&#10;YoW2FUJOuRfIrfTkVHpzK7w5FfBGnpxyd44W4+Bh8GaXC0i+M7SeAVo3tlkVXkK5J6PMlaEBnFka&#10;rErIUF2ZasIAzONSxwCgxJZRYs8otmWWWLMY6PeV1NZ8raO4yq0xSZVQv5McicVbjaRU5/Aj6Urp&#10;nV2emlvVL0+H9alfPhYtA1KFPnn63nlYw6r65FT1zQUq0SaVxSb98on+fnHosbahkEYzwwDQz78Q&#10;zIhFM4vNOSprrsZeoHEUl7tKKzwqg1djErU2H0RgwrSSonYlhujJE2r0hpuk6mZftM1XM9BX0+qr&#10;aVOqW+WaFgUFQqsSbZWibYAYbVGiLVJNC46KEYYw2AXNoJNeDbrAIhHJIn6lzirFzCLBKEYNQo3e&#10;TfyV28Naa1Bjhi8Jqcx+lclfYvAX6ZUivVxYBUciQU/EX6W3oEoE8qqEXKwdVUQbdJarJeSUA95s&#10;rTdL68ksg5MjeoBMtXMAA2qw1sDn0QsjlTMdBaCUXh4B6UCpHT6yP23t6SUOIK3YDqDQv9RJuyWO&#10;fkW29GJbepEtrRCwEIosEGE/kiKxkFZgTCsw9C8yZaoQG9rztM6UAQUVmUX6zGJDNlBkzFHbctX2&#10;ggpXcZVHpRfKzHKFRUF8RDEU/RwlgimEVJgOyG1CBmfY5K0xe+G7yN054NaCjfByYAhjLUXADSVe&#10;8W11PAmTCM3IT8CKVN0q1rShRow0I7cRIwk0C6yGC84dIKocgQa7v8Hmq7PKMYtUy/JuuEq6AZM3&#10;avDWAHpPjc5dXeWqrnRVl9tDZXCMJl8pPKFOKgBDlRSpMVawJSWBlfxKMb9KxmLPwZWXja3Wkw1V&#10;lXG4Ib7scleW1pVVRpLKKfPAJ9Ehos01QO0eoGFQuzPUHraF4JycGzCXXgIuCQOK7dzVcaQXWdPh&#10;FOEdi8xAPxDGUWhOLTRjC477FVqRnaMyFYUiG7Z9C1A29y0ALL3zTL3zjIhL+uQZUgvgWS0pDqka&#10;cbAHay+hHnmPN9jgQc4L+OsFACszMqEActZ6QAw2SrSl30XDoq1EAFrbWbSNwKzZB3kxIsEitoxF&#10;KIlWNU8Qi1ydw0ehMn8zQjS4Izo3QuVIlQsFBmcNUOmo1pj8CNOwRKnN4MZfbCQU6H1Yn/IqpdwK&#10;kQDXx2jIKQcl3AGCEg8QL2g9GRo3RDNA4xzApAOGAKYqKmeyXV5IaCsT/rCrHiyiMhNcJu1SSwo7&#10;KPgAef0gPogMDpPoBBCjOPurQCcWLCjP2q8Y9ABWcAMKMfTphbRldEJ/Zo5+BSaAtMjKqeQXjb3J&#10;fRr7FpgQAKUWAsQ3aO6Tb0Z9r1wCpxZ4JdeQ4pSrPb4Y/XJdMAbOEFah3IVaIUj1YqgWmStSWPCH&#10;3NwXodw8jhoKshGzSRGWBQfrMT+wkjuUWgQsNgEyiiBHNLgCiGK0lBHJZVZZY5bVZqkUYCsr+zkv&#10;gdYqBmiIQrMyqMHJHR2CcwBeLksrZGm9meTxvBllWJMImWXerDIv24rYZmgAT3+1u7/aBZCGVJCO&#10;J13tTle70lWuuCdUOVFIK3X2A0rscUAWpCcHLxBV8IqlcIP21BIbdpPaMC9abOtXZO1baOtbZOsD&#10;YKALLVAPG25zb7aFnjD0vfMNAC1tKOQBJt6GNSPaCHTUSI1p+dP3oi2WQkPfPFrmkM4BWBP75qJA&#10;CyUBkRArU8tcHNX1zqmCUsNuXw3jj1MI/uokegXBKWz0s/cpSJIozq5pBpCV4xByXjnSRLFJkN6U&#10;sgSg2oyg3x3WuxDmBCodfo4KwB4ot/s1VqXMgmhZLjFKRXpEH4gJ4fqgOVJbttYNQApcKxwIGeDB&#10;mPtykOcBMI4YViaLdByCiwNtoJCaEX+ZGm+mBolTdwwo8xK1jMt+pQ4CyCO2iCTasm7Rf99ioqc3&#10;uCm09imw9i4w92a7caAM8vLMIKZXHMaXCYZXoBviz0RJWq7+5eyql3OqkGSj0Cu36hUgpwpp90tZ&#10;VMNQ8VJmOdArq6JXdgW2r2SVA7SbVdEnu5IopKQcoYwOkX86opYiE+IVgKXm5gGIXosRw6IeMFJ9&#10;iTnF46sGi+xFEgEJb6C6PhRtjMSaq+uaKFmuawmzF56EaFOAXoSSOpXqJgmxSbDe6UMYUm3wUPRf&#10;aQtgxa2wg8ggR7kN2Q7iSeQ/UjEiSUQiRKSA0APuMQv6I225iRtagei32NJLrWmlNgI5LjbuxaAT&#10;Cwn8D6EPAV7IlFrMAvVSijjQMrPUCWSpXNka5EIEdJ5bJuSXi4kwFdEprgvkVZL3RrCTVY6ZhKmA&#10;CUH3gIv2o3nDrwgWibxXyK0x6TC2wBkKQK8cXa9sJNmcuYqXsiteJla0vXPARxwIM28jDxl2FejJ&#10;KDVna2z5Fa4ipC4GCcFKldWHRNaIENIdNiOK9NZYkXqKyLhqbfT6vsZKqLYI1SjYpRjgkOvtcr0N&#10;0Qz8IjIcudaJwFOpS5FCMX8NvQwLxVrDseYw6KxtjNa3RBuAtpr61ur6VtCJBuwtNvxtI3SMNdXj&#10;h5tFdzEsjZWOoNbuR1hbbvOX2wMVzmC5nSOk5aSyPLXIKBWCVL2MRRECxfgi1s/WCpllHqx28fUM&#10;i5+aRYMqO61JKjsRxoAyMEBlZyuWI1PjoJilDPqmeAcJX2Ele39SKRZVEZAjxkH5olSKbMogq42U&#10;rmC1Rk6MdRprdpkF2Weo3BrCFuUycxBHy8yBeI05QDXYtYUrCCGCPayjt2Y1BneN0RM1eUBArUWg&#10;TBcRnJWBB49OlhA7fXWY+m4fBSvwbWIIwDBizYIwSBtyqFEONyoMPmz5q2AELvT6l17W0i/gsPck&#10;9FN+2DLQj5f5Yh60if82IHuRIkdTAtHGUB1TYawVFNY3ttU1DYw1tdU2EqPsBRW9AiVpRurpnXAY&#10;kRSS3ygSXqM7BO9abvMRneDSEQKLlc4wQh5sscszP0r+SKz+ImOcUZaMS0wrFN2AFWgL9FDAiQWV&#10;glJ3ToULCV9elTcfwKKro4/5Sgxw3fRyCsSgwzIrzRsMcYUDcVa13lOtZwEwYEBILNZ2oc4kIeWN&#10;YdCtcp0dua+MWJ3S1gRcFGA3uYFgsyfQ5GG7gIfiO9Q3Ik1y+RtxyOunowjLvX4AUUg9AkyB0CCA&#10;rSDnDKgn2tjbeXpBzxyhL9Lgr4YvbIAvBOgdL70mbIrGgGZoqRZyqmuJASjXNUfphSK1DNY0BbEU&#10;Rhr94QYfvfQHF3VysE5C6OOvFehlYS1BoV/MSYG/BXm1jQPrmgfXtwyJNQ5CmdHZGogilAWXWD7r&#10;cYvgkt4XK7VOX61VjCDwqbApiH1AZ6WT+MP46hDBuiijYFtK5zm0yC4YtckglZgDWgtpgr1Ui1Q5&#10;qquc1To3FBA1CjGQYZZiFrmOvlfgQ0rT5CQ0sy0vEFBv9zch4XEGGhlD9YDdR19qiYM+paqnpOtO&#10;sBdPiOkSNbUOemVY51LqnWCd/UbmbfjqPZAayaLO66tDPCig4KctgeUCPBzBVgnWygDGHY4wVO/H&#10;uoZFDVxiW1MfjtZFqusiNXWR2obqGFBfG2sAYnWNdfVAU31DHCjXNbTEGIhvRjkh1lJd2xyuaQjV&#10;NAQj9biEEozhipI/KvprU9Cuvnkg1Fnb2BptaI3EEA3BCfCkhf0EqK/WKUf5m1KbVGOBW5egA6yg&#10;8Ejkb8FZlTNc6SB10vthJtAKlJ0h0KP31uq8tQZCDDwxqiAdeiEH6dgULAn1Ll+D29/oBDH+JrZF&#10;GSD18HcIdgUt64gt9iEie6sQs8m1VrnWJkdRAGjVgfdjHyYnf57MYRboewIWROPYRUDujSAsT4AW&#10;KgGBXg3CdcAuYjHrQtdLRIdU6wTkmvhosB8mpd88od9uYpEmyxfEQK0ciCrBKIZYCdX5QjFfMOoP&#10;xQLhukAkFqquI9TEamrqqxmjNXX1NXUN0XoseU21Dc21DbSNUqE51tBc19hS39ja0NSGbX1zW30T&#10;yq2NTW1AQ2Mr8V1Pao5A99UNuIQSikHEKdUQfkMbwiLERzJYhBZx3/zHdSQ8XjUDhoOWaIMnYvBC&#10;i6EqF3wsnC18L2QK/rBLLNKaaoU3pnrmGOGNyTFCgiQ+Lw00hhUjjtWeBkuMYgTpba0UJd0wfXAN&#10;3Qa9y0VogEFn44vZgJtBKMFChgQxdG8e3OFt8FcTcXjiW9TrvBE9PQh2WUsvthGjl2ASALo9Ip5m&#10;Q8TMa+iKEYIQtgoRqxi2MdCvnYBUP/2uafw3iuAJIRcmXDnMUQ+H6Y+A1LpgdUOQSK2DWAEmU4a6&#10;xpo68NrIeGWo7yqQZJsbGpoaGpsbgaYWQiMAdluJWrSsb4aXDsOxQ7Xh+hSTJ4T5a/KETV5MYYq7&#10;sOzTALnZMLm5IyXC2IcwBKbFUAUopN0AhUI22mLtZJFRfBFVWUAtlSFc1KMTnYu+eGHwhDEzsDUC&#10;bCgxWBg1Vq6m0eegF0YJnqigxy25MaWoH/bRXqjKwYCCE7MnVOkisAnHJpmHGnft8qMBoAILB2VZ&#10;PgD+psoV0LmDVa6gzhXE7fE7ZJ/A+A0En8HlQ8HkCgBmd8DiDZg9AZs3YBUCSAhdcghcuuifHaGf&#10;MxUCAIRbIwZq5GBUCdX6wrW+UG0wUhuqJqWGa+qqoyTTaLSL0RiU2sRxm9QkwA8TqQA8M4RLdMbF&#10;Cr6J1IbmmhhW34ZItAE+OSVbbctDjs+Qo3Hkap05Wgftap3ZWmd+hbtIJxTrRbXZV2ZhsSKFi7RF&#10;WYNoxYSYBaCyyqiU6CWqZ820FEnSqqkBu4gk6aM65K8A++gDzpk4Duvc4QRtCdBrJjDB2iSA05M/&#10;/qskOsnzc5Qjg3LegQSdFYAT0wuTz8cgA+RmkHoRtbSlfBoc0wtx323YFJ2dYHD4OKkWbxBcWr1x&#10;Up3xnzatcSv0Y7VeP9HJXHGNFKgBo5xUfzgKUoPVtXC8tKBG66N3kspkGue1O7X1RGqcV1piIVni&#10;lYClk9ZgRmpdI/oBqUBKZqktB3SWIbdz0octZY4spAqULRBwCFtUUv6gsfND2fRJHIebXnlXepGA&#10;Ii4tNSoUoOqlUoNSalJKDJKKxaiAhr09R7jEhc65IaEzcTOGyBkwkDMH0Axu4A7Aq1PiROpnuPMo&#10;+yiXN9NiCWAosyhai6IBkCgbAaUUd2XEHQoas09DUTQg05cxTD6tWdGapDKjSECNUSo3iRVmqdIi&#10;62zEq9Hph0bp03VP0C4E7WIwQarXD4HC8dK/ggZItKZGfeEYQ22Ay5QzWlsfJ5UhwSsHuEkQnOAV&#10;RCbz2kDemBwyahBJxVhLct2xRugVSBlQYuU8cWQRi64sernDP4Kgd6eJAivz19zuLK0zS+PMLHNl&#10;0i+5E5BiZpdB32hAaUl+lQjQqwadiEymyKCozD5kq/TBliVAKaCNQmKtDeRBZ0h+sCQzEN+k7IRX&#10;p7KVle1dwTN9ZHsb5DwsRCG9gDRJQKmRvoAJlOjpC3JAUZVQVOUtqvQAhfSBJX1mWYxDOqFU51Xr&#10;BY3BqzEIaj3KHhTKjILWKHBSq6zgVdbbFZPbz2QatIFUgX6zLUmjtex9HIG4RIgUjvkjhEB1LMhJ&#10;RcQbBankgcFoDUhl6AqDG2oIjVFwU9cUrWuqBWjJbIqBP6KwkRFMW6AWRBKpRDzFVuwUICVDRa+e&#10;OUAVfwPQDaikN3b0hpq/AXDwj5b4p0sZmniZ7w5gHz9RgfVM305mb8Cz6MU6FegD1woB2WqhHsr2&#10;FRv9JaZAicmvIkGzVMfiI6qoDF4TCKCGfd4O6ftUIM+CLaCUmunNBiRYohdL9MQcOCusdAMFFQT+&#10;L0TkauF4HDkae47Gmq2x5mnt+eX2ggpncaWzVOcqqXJhW6r3qPVuIlXnLTN4tSah0izqrJIOpNqV&#10;OKlYUIUQSHWInNRqLlPEvewfK7zNKDneSC0xyr6hwkPfMFKaGvAKLikHrY421FAZqyyLhxlANkDU&#10;xhqJqvustVzQRCRiYC5uFjSlYOizyqAtgX/GlKFxZ5Z5M+lVAL0WB+KfKHV9rpQEF8DemLOCCqA2&#10;7CU7tih3HeKfV6iIYKrUOPvTPHCl02s5O6YCvaXTevgEYpR78ujjMLHI4CsyQOJysUkBSsw+oNiE&#10;Le0WGWV6m2Gg707QlyjYvw9QAA+hdedhgdA4c9SObJUdW4LGnl1mzVZbstTmLBV9lSmvzJKnteaX&#10;2woq7EVVzqIKRwnYrQK7dkClc5YZ3OUmb6VZqLKJkCl8L1tTIVP2027dSYVSI/C6bBHljEaxlAbC&#10;WEqJ0UBNXYAVOK988SNqCfXkk5lb5kh4Y457khpnFIdAPMSdWJVJqTSm8K70uo6DPvEAnfGPkNwo&#10;J8Bp5p+NMI4ZqSrwBIl3Hb0XEnMCHaI9ZgAYZZTHp0j/UvoAi/OaDP5+P1Fm/p9e4dKH1ZUig8Ag&#10;sk9J6YOdLLUjU2XPKLUmgCVmQKklg/4BSVOm2sz/obpcjTW3DHq1cV4ZqFCic7LvNLk0RrfW7C23&#10;iJU2scou8TXVgtUUmQyBfpmR+17IFGERj3UJXKNYSsNYSolC/nWyULSeI5yQKUPC994bUC29miDm&#10;oNoY98kAr2GIxeprawlRtioj+kW8Qx9vXbl+o+PWrV+L9i7cXRkvd9K/iHxHzZ27/wzaO7vXAPEr&#10;su0D8IsNksD/UWdCB/3m+r8bD2OImMAui7zq46Tmab3Xrt+IH/9t9pAX/9PYw4/3v8UQQ9XS60YK&#10;slIQtTJv5vl9SP1fo/a/xmJ1SJDqKE1CnppX4aXvWVVJ/yypPfYfNay1PPEFUujtAX0WJl+70UPq&#10;H9juILXE7Fdbw0APqX9oA6mJNDdFZQmV2elPP3tI/UNbXX1LTQy8NlL0W1glFuoVpPkPSWpnZ08s&#10;9B+w9vb2aDS6evXq+P5dVstJ5e9+c8tdPIu/Z6B08eLFnJycn3/+GWWPx1NcXNzRgZzt97TU1NRI&#10;JBLf6bH72KJFi/zM4vt3WaxpUCjWEqltBlJy2JtY4J6kgs7/83/+z9mzZzdv3vx//+//3bJlSzel&#10;YjdRw8vc7lcDS5R5/alTp86cOZNcnzDeAMbLvDJhiZpEg0SBVd+u4ZbYTd7ywj1rYHz3P2X8Bk6f&#10;Pt3W1rZgwYJ33nln27ZtifpuptE7K8yCxRvy+GIp2WUulqfel1Rwefz4cWxlmf6ZZyj15ZdffuSR&#10;R/7f//t/DQ0NqEH5L3/5y2OPPYY2165dq62tfeGFF9AMswE1uIPS0lI0RtnpdGIXhfPnz584cQKF&#10;69evYwvHgn74vfbu3Ru9Pf7446ifMGHC5cuXn3nmmUcffRS7b7zxBtq43W70hjb5+fm8t3379i1Z&#10;sgSFI0eO4Loo4GbQJjMz89KlS08++eQ//vEPfjr6RwGV/Lq7du3Ctq6uDvVarbayshKXw23jdFwR&#10;BdT/p2z9+vXQ5eDBg999910+MrBE4W7LKjH0zavqm1eZVqhLydY4+B/6PIBUTg/GDjVz5szBM2Ps&#10;9u/fj0pcBqROmTIFBThSi8XCSX399dcxmmhw8OBBbHEiGmA2gHX09tNPP/HTk0nlBlJHjBiBxqgf&#10;P3781KlTwR/qd+7ciRo+V8AKxP3SSy+BA1Tu2bOH3yFIxdqDMma30WgEqWiPlpiUGCBMDt7tsWPH&#10;4B5Q4KTC+WOSqVQqkBoOh//617+i2fz589EPv6V/v+EGBg4cyNytHyMWr32gZaptfYvMfekPbIwp&#10;WWoHf0v+AFLhfsvKykAeapqamnr16oWrXrlyBYewRT2GHofQBnSCIQwfmODq+eqrr7BFe9Yf3S4n&#10;gNv9SEUBUgOp1dXVaWlp2OUn8oviLNaWKrFbVVX11ltvoQBSeYdXr17lpH799dc4C6yHQqGnn34a&#10;p+Bo4gY4qTDUwNDPzZs3n3rqKfgJGGr4Vf4jhkfDsIPRMWPGwP1idibG8J6Wpbam05+BWNMLzCCV&#10;PkZ9MKnnzp3DaOI5bTbbhQsX8LSg1mAwYNxxJZCalZU1fPhw1O/duxcM4ZSPP/4YpKLmxo0bIDgQ&#10;CAiCgGHl7hHKOHnyJArdSEVvyaTC/X777bfoZMiQIaAWJKEB/AS0JUkS6qFLnP63v/0NV8HuDz/8&#10;kJ2djYmF0zmpGzZsQIM333wTHhieA/XYhb75dbu5X5CK/lGzadOm/6xSuxnm6KhRo3w+HwYKdwiL&#10;H0iyAi39MSv9PWupHWsq3C99mHVPUtEd3DoYRRmPijIIPnr0KKYPlijMa9SDM9AAUj/99FPsgkuU&#10;ceHvv/8e7VGDEHrixImvvfYa5h3qeYeoRAE9YLt48WI04/eKlp999hkKIHLdunWo3L59+8iRI6dN&#10;m8YbwPeiDQyMYnfQoEGQI8oowOvi0pgxaDlz5kwsAWgwb948jMgXX3wxdOhQfnUwiuuiPdZ17C5d&#10;uhTNsHRNnz594cKFY8eORbPvvvsOh1D/X2IYBLjixsbG+P5dVlDpztKwP1vWuH6B1F80PH/C/fbY&#10;v9T4nL6fFdEfRMf/vvafJZXbg6/XY/8GUxnpz5PyKunHJYjUBwRKPfZHMZDKP5ghUun3V+4fKPXY&#10;H8VURqlAFwdFvz1K/RNYMfuNKo4eUv8kll8R/3oeRb89pP45LK/89reve0j9k1iuNv4ta6CH1D+J&#10;5ZTR781w/MdIvTu1RU23Sl4D42Veye2elf/Llq1xpJXG8R8jtb29fcaMGQsWLAAxly5dGjp0KP9U&#10;lRsqV69ePXny5A5m06ZN4x/los2IESP4i8CLFy9u2LAhfsL/vIHUdPZDeEAK/cnbw5GK0Rw5cuTe&#10;vXsxoAsXLpw6dSqGe+bMmfy1OxqsX7/+1VdfvXHjxpUrV8aNG/fVV1+dPn0aBODQ2rVrwcfo0aP5&#10;C1jY999/f/PmzaNHj/78888gDzXvvfcetuxSt06ePIl+sPv222/Pnj0bhePHj586dWrz5s0o19fX&#10;41xcBYd4+x7jpKYxxN8oAfck9ZNPPpkzZw4vY+gvX748duzYffv2HTp06MSJE19++eX48eMxymiD&#10;7caNG8HikiVLmpub0Z63AT0gYPny5RMnTsQk4O/6eYco8E+AsT1y5MjAgQMTh7hNnz4dp4BX1IPj&#10;H374AZV79uz56aefeMseUhN2m1Ryv0yp9yMVlhhokIqRHTZs2MGDB6Eb1IOtUaNGocBHf9u2bShD&#10;QCAVBeyCVMgLzZYtW3bhwoU1a9YkPvqA+4WscRbfRXv4WF6AoTB37lzMIRQWLVqExt999x38LfwE&#10;CrwB7KOPPuKFHqM1lTF6e019AKkJg6eFwVuiDF7BEAYXvnfp0qV8kQPTKKMADsAEZgDqwQTawxWD&#10;JBziiyhqDhw4gKkAg2cGeXzJvHr1KvfkmAH8KP9Ubt26dZAyCrwShsYw+AZU9hjsN5KaMD6gMJTh&#10;VHkh2e6ugfFKOu1eR2Goh3D50W5t6Bxm3XZhvKbHsjXsh/8YUjLV9kyN61eR2mP/hZanMQ+gH0q3&#10;DVDZaE1F6NtD6h/dHL56k1hnkRvMUj395gP/C+0eUv/QZldqjQIQM3ijKQNKbT1K/ROY2UM/O2Xw&#10;0L8IhDWVUhqItYfUP7RZBfpFMfBa6QjSmhr/5kPPX739kc1Av4ZOP+dXYQ+kZLN/VSavvEepf2zT&#10;0z+VST+5XOkMI0+1st+LsveQ+oc2nZN+I47//ltKhc1vVxpcwebrN+ib2T32B7VKu19lUugX/azB&#10;FJevjv2LMY09pP6hrcKqsH/HjJDiUmrp3xgK1F/vCZT+yFZh8amNPpVBwTbFIdW46V9MqOsh9Q9t&#10;CVKBFLtYTf+GqC/WQ+of2u5BKtBD6h/aOKkcKTZvxClHe0j9o5vWotAPojOkWAX6h5zB64NJbW9v&#10;/4TZihUrkj/FTJTv+dFmt8qH//jzu+++i5e6jH83Kr7D7Bd74w0SzVBILvMCjNfDeJlXJizx1ZlL&#10;ly7xEYCdO3eOH73buvWQ+Gpccv3dV/nnjUhl/9Qw8LCk3rhxY8GCBbx8+vTpXbt24c5gKBw7dgyV&#10;/FsmHR0dO3bsQOHEiRM4xL+GAkP5ILNDhw6h8Z49e9AGLTFSKKDm559/xvChcPLkSdQcOHAAWxg/&#10;fefOnT/++COOogdegzLa7Nu3D2346deuXcNNXrhwATUXL17kzc6ePYvZgGZHjx5FPXb5F95QRlf7&#10;9+9P3CH6v3r1Ko7iXDzF8ePHcVEcxdOhMQxPxG8eF8K5iRPRG54CJ165cgXNcAnsXr9+nX+jCp2g&#10;EgXeGIbOE4P2O5rWwv8JaUaqhX5nuhq8PiSpeBj+paHp06fzL5ht27YNYxqJRDB2ly9frq2txVNt&#10;2rQJD/bpp5/iGSZPnoxm/O+6t27dimk+dOjQr776CqdgxPkQb9++febMmSisWrUK29deew2NufFf&#10;VcHlsB0/fjy2DQ0NGHoMLkYHTKA9rrV27drFixfjcmgAtnAnaLB582b+YwMff/wx/6oUytFolM88&#10;3DaGHoUZM2agnn/T8Z133sHT4f5Rg0vjYXmf3UjFdvfu3bh/XGjcuHGoHzhwIFriiphtoHbKlCmo&#10;bGtrw5Yb/7koHAX9b731Fq/8vQyklhgkjl9HKp4ZhIHFM2fOQBP8J3dAEm4Udzx16tSmpiaQd/78&#10;eXCGNhh6nMJJnTRpEsp4HohmyJAh6C0Wi6Hm1VdfHTNmDCcVYp03bx4q70fqyJEjscV1MYHQP0YZ&#10;xKA9DP0PGzYMR1FOkApuQCpqtmzZghroBg0aGxs///xzVIIDzAbUgFTs8q/mLFmyBA+LyYcybiMx&#10;UbqRismEu+Wk8gd87733MBt+kVQ0xrl4WF75exkntVgvEqkP7375d8Bga9aswR0fPnwYA4oRxyqL&#10;yrq6Osx6DDT/+R1oFIVTp06hjFmJLciGXD766COU+bdB+ZcOYTgdfunDDz9EYfXq1ah588036UrM&#10;eIfvv/8+BpEfbW1txbiMHj16+fLlYJc3Qw9YF3gZw8pJBZcgddasWfwbcRhx3DBcH3iCIjmXsA8+&#10;+ABbTAXc5LfffoujOAUcY75C3JxUrAucVO5acXXU4+qY5V9++SW6BdPoBNMOwsW5uEmcC/WzOyLj&#10;kxjjNmHCBBzC7cUP/B4GUgurvGC0SCc+LKndDDcXL93furXh7vcXT0w0SC4kygnrVgMHAAXc3Qw2&#10;fPhwXkg+ysv3bA8DW1ypKGPLjR96eMMp/84/ICgziZBpYZVQrH9opf6T9hsG5dfa736JZ4ju/QAA&#10;8jlJREFUf8M9/46mMQpFevq3vgp17n8TqT32rzatWSqo9OSUOeijN6sQAqnAw5D6x5q8/1MGpYJR&#10;8FqkE1KsDxf9cgOpyCJ4gdf02H+JqQ1CXrkL7je9yEik2oQIeL0fqeCPG0JZBKUIMhEHIiyM1zLj&#10;zZK33Oj8rl1ehiWXud2z5u7KhPFDydvkAgzlhMWruir5r6gldvkhpFUIpD/55BPEzLwGxhskLFHZ&#10;bZswatTZieQVkXlit5vxltwSu93qubHm96i/n5Xq3Ih+8yvcBZXeFPZPIt1XqYjXQSQCS2SciNQR&#10;oCNk5xcbP348EobZs2cjT1i4cCFqkHuBeP5HajyRR+Xx48cxXsgT9uzZg2ZIZG+yn65DjgHR41ye&#10;v/J+kIpgZAcNGoS4f+3ategfCR9yA+SOOIrcF7eBRBZ3xZNXZA5IDVeuXIl4dc6cOUhpkPYgm8K1&#10;sIvG/Mfv0GbHjh1Ijb7//ntkLzgRN4lbwqPxm0Q+ygufffbZqlWrcAPIWxA2I5k+cuQI8vL58+fz&#10;y23cuBExLa6IfAzXwqPhrpCX43nRBn2iAUhFD5j9iW7r6+txCBdFGUkdysiVcQlkBLhD3B5mFVry&#10;pHHUqFEI5nlS+/CmMtA/jwmx5ld46OXDA5TK/0YR9u677yKPRoGn2zgUjUYbGhpwQxh6/l4CQ89J&#10;BQE8L0Qz5Ow4BWXcK9ojV9u+fTt/mYcyWmKMUMaFUEYNnhZbNMBoYrD4CwT0g0H8+uuv4SQ+//xz&#10;kIpRAGdIFnED/CxOKoSC9vw1JM+D6TGYYTZgy1NS/kIn8VonMfpIoNFVdXU1esB8QuWYMWNAKjJa&#10;/qTgLBwOo01NTQ1m0s6dOzEauE/whMZjx45NkLp+/fpkUrHlnHFqcW+Y3JgKmFhI7vE4/MFxCAOF&#10;XdwJBuThXzyp9N6cMidSmkyVLcUmhMHo/Uj98ccfV6xYgckL6UydOhX59bBhw3CjMAwosnj+N943&#10;btzA/YEJDDqSeoz+mjVreA+cVBRAOZ580aJFmIY4C8OBnkEAuqqtrUUPeAaIDGJCS4xgglQ8IXpA&#10;JbrFQ2LeYBxxFtogi8cW/XCl4hCcCm4DlEDxuPTHH3/MbwOWIBU3wF9u4InQDwqJ0Qd5uBZaohO0&#10;xA1DiCAVt4ERx7XAGc5CG/5XlAlSQRWcASboF198AVJxY+gQ3aINCiAVW5CKS3OCQSoeEM+Lq2AY&#10;uVLxjNjiQpi1mBYow3gP2D7Y4H4RIiFWokCJu98HpDSJfhNd36+GF+6uhPH6hCVq+FFud9fAEkq9&#10;+xBvD4vvd7VJVCZvkwsJu7uGG+q5xfe7LLkyuQxSv/nmG15OWHJLvk3UwLrtwrodTWwf0uB+c7Uu&#10;HiulGF1+MPqQ0e+/3/BgcFPxnf9Kwx3CT/zHbxKkgtFsjb3UqGBNDYJUqzf830lqjz2klZnFjFIL&#10;AuDUfF2K2RNEoAT0kPqHtqJKB/IZhL5phUYi9QGBUo/9Uayg3IYQCe43vqY+vFLvXsCTa7DlhXta&#10;4lByG3YGvRCAIc5MPsSNN0iUeaHH7jaQmqmy5JW7B5RYUkyuABbU+5F66NAhRAHIso8ePYr0BkE5&#10;InjkLYi5+ceKiE4RiO9i325BUoEUAsEqTkFKwz+9QjqPLZJ02OzZs5Gh85wEWSDPX2H8+wz893Ow&#10;RSdz587FJZC/L1y4EJeAIfHFLhojl0AnuAfEJsgKcBtIPNjN/k9bcaUzS23L1TqJVLM7CFLvF/0i&#10;NQQBq1evxhBz5oYMGbJ///5z7N+/+PLLL5Fug0IMN7Y86Zw1a9aHH36IscYkwNC//vrryN9xFL3x&#10;H9VBsvvzzz8jk0t83BiJRJDL88xs0qRJqMFRXAI5K2qQeiJBhC1btgxb/htaSAFBKhogx+VfUvkf&#10;N5Xek0V/wGhHYkNKfcCaClIPHz6McQSpoBA1Q4cOPXDgADSKlBk1GFwQhhoM9ObNm1EGqUjhIUTk&#10;7+AAKkRmjQLO5aTiXJx1MelH6EAhtuvXr4ciE6SiB07qW2+9BfneuHGDv5RA7g++MVdQg85BbQ+p&#10;MEaqDe43rdCQorcrUOr9Uprjx4+DJ/AKzW3fvn3lypVgF2N69epVjCl4hV5XrVrFHSOaYbtjxw6c&#10;AnGvXbsWu9vYL2Z98cUX6A1TBFuk6miJ0+HV2UVuodsVK1agTaL9li1bcBW4XBzCtc6cOYMC5hAo&#10;RAGGq4DgPXv24FqJb7T8L1tplQeMcrGmWDwhiBXbhwmU/p0GF93D1sNbYYUDC2pOmSO9yETuly+r&#10;/22k9tivsuIqV6bKmlfuopcPSGlAqtHp7yH1D22F5fQzDxmlFog1xeQm39tD6h/dQCrcb/9iM6hF&#10;oCS7lNqeN0p/dAOpOWVOKJVINTh8Pe73T2AF5bb+xSYAekWg5AejPYHSH93ytTYESgB4TdHZJZsQ&#10;+S9MaXrsV1muxpKlpte/FP0iUIJS9Xalh9Q/tOWVWQaUmLGm0ldEQSeW1R6l/tEtV2Pmvhd6TTE6&#10;fVhQTa5AD6l/aIP7TSs0QKb8hT69fOgJlP7ohkAJpAJZageU2vNG6c9gWFP7F5v7Fxvp6ywG5n7B&#10;aw+pf2jLUSNJNcP9xgMlpDT/tV8R7bGHtEyVObXIlFpoTC+xpVRZJfjenkDpj27ZamvfAkPfQmPf&#10;fCMFSmBUZ5N7SP1DW0apMa3YArH2yqtKWbB4+fIVaz5ZuZZ/4+RXWee9vt73P/mNP/oG1kNZ1+g8&#10;eJRwlBpgeOOlDv5fKt7H5i5cPnfRp3MWfvLRguUpR44cOX36NP8Lr/jxO+31118PBALBOw01/CtL&#10;3ewBV/3T2N2DS7t89DgLtw93KyUfuc0YNyrd3usy1igxae4+njAwmLBfJtV/H+O/tpJkOB19dJ6+&#10;fPP0lZvnrvwJnTkfoI7OzlOXbwBnr9zo7OzA/89cuXENtbdunb96s73z1s3OW3To1q0zl69jKIB2&#10;Oth5/uqNqzeJHuycu3qTd3K9vePCtXZsqfLKTXTD2necvowub51BDQi7fB0NTl++gUOnrtxA/3cb&#10;p5Pb70gq2aX2zrb15851dFpmn0B3N1HDfAcYvshw/datq+yprt2iStwxKuH3UXOZHcIpvOUVBhjq&#10;0QwNcC4K2OJE3oxfgn6OCEPZ1TPas5adiV2A94k26JM67OzkBVBCjR7a0PZkZ+fLb52r23Cz1+Tj&#10;Nzs7n3/1sGvB+acmHDnfeat45qkfO26VfHD87W8wBp3Pjz/Y8vmNl948cfxGB3h9cvyxpvWn0UXn&#10;rY7+b/4QXHU19a3jq368Jiy59NnhS3i0/tOOn+289dhr505cbX9u/CE8xTOvncJN9hq346ufrz8x&#10;8XjzFzcHbbh+Ho9xl3E6uf3OpJ672TH1q/PttzptHx273nlLnP/TrvPX7R/s3Xzs8vKDF7eevLrh&#10;zPVJ2079fKMzY8qPx653WD44uPfnG5YZe3aevrrm8OVRX1384WL7l6evTdl+/vjlG+Vv7Tx9rf35&#10;iUeu0WB2zt956vClm7ZZB653dvoW/LDnws3Q4sPfnrmhnkG/Oxj85NTozaeGrTm+7cx156x9527e&#10;GvP5KdyJadZhdOWaf2zvpRt4yLm7zn9y7OrWYxeeH39gx7nr+W/suo7h/DW2r7NTXv4znrTP5KPf&#10;X7wpLgMRt97YejKy9DBIzfngdOW8U3wWvjBu77WOW6p3DoDUz3+6Yv7wpxfH78MUxEi/MG7fj5c6&#10;HbP2clIti87Wrfr5uTdO3YPUTiL1a0Zq45rzw9eejd/Hncbp5Pa7ut/OWz9d6/js0EXMSpB6+NKN&#10;ubsuoFPr7P2bj1359viVo5dvEqlfnq5ffnD27jNHr3dEltO/w3qt89amI5embjk+ZtvxPWfbT1y5&#10;OW8vdHVLM223d85BYeFRNMDs/njXGceis2uOXr3Y2Tl/D/26o276vm/P3njtm8vfX+mY+NWpsZtP&#10;6ucceX3bmQnbzp+83qn98MTAtafLZx7Buf5Fx6523jrWfmvoZ0c+2H7s00PnX5hwAE+8+PDVk9ce&#10;NkJEe3idxs9Ov/vN+bM3O3pPPnbg4k3jvDN4xmGfn2n99FDxzJPfXu94ZuLRUzc6odS/v/YTulYz&#10;UnEzlk/OpM04O2vnz9c7Op967SQcCUhdCVKXXlp++BJcWtrbJxipZ0Hqs+MP4alBKupfYaQ+OfHo&#10;6c5bl6nj+P0kG6eT2y+Qiso4h3fZ3UrFzb4y8cCrW0+8vvVEzttHDl27Jc77cdymE1O3ndpy9NL2&#10;Y5eOXb6+8fTVSdvOfHL46sr9Z09cbx++9vhrW042Lj+y9fi16LJjlrmHvz955eSVGwt20z96Xfz2&#10;j9BacMEPV2k8by3ceeL4pZutKw8fu3RdmvvDxC2n3v7q9Hdnru0+ezN14m5M4Ikbjy3fd6ntsxM1&#10;Cw/+fLNz/PpjWJxsHxzAjKhecAidwF165x/1fPzT0n3nnx+/f8Kmk5Xv7ccq+JCG0Vh36MqjE05m&#10;TP4ha/LBxyeePNHR6V1wLH3S/uL3jkKCmumHD7ffWnHwctG0/aXTdg9aTb+IWj5t50/X2vtO3Hel&#10;89aJ9s6XJuwtnnHy6QmHcybvf37Cj33ePKosPrP2pwugP2fqD+c6O5+dcOTklZtPjf8pe/IBePWs&#10;KT88M/7Hb85fe27cgezJP+S8uf84psNdxunk9stK3bJly6Q77dVXX0UA3J3UzltHLt/87AyWALJt&#10;J65vvsCLZOg63j8013UhXkhsyRLNeA0vJG25ITxh27jdWcZETmz51ciS22AHvuTv4/fxFr/K1h/p&#10;qJi2GwWcF1xMpPJ61isrUBm19/XpaFg44wz9y8K3Oi7c6HjxtcOsGkb3zPthnfBK2O2ueIPbR5KM&#10;08ntl0m9pyGpvVup9ChdF+VlFPh+ctfkStk+a8uM79GWjNrHz008D/bj/VApXtfVjP2P1yS2rF+y&#10;rmL8CC/h3i63I4q879Df25j7ZcEn9djRQbvxQWf98v65sUo6xK5y+0I4AN+AOA6G2+ChLNsk/htn&#10;t6syfs8PNk4nt99IKqxbezbouFUU6UmTjqG+W0u2f2cjGN+L13W/GewmERA/2FXT7QK3jd3U/Q7S&#10;fd7Z7UNY9/uCddV0XYk2vNBVc7uO73bdL/svu0e+382SK+/ZINk4ndx+O6k99l9lnE5uPaT+SYzT&#10;ya2H1D+JcTq59ZD6JzFOJ7ceUv8kxunk1kPqn8Q4ndx6SP2TGKeTWw+pfxLjdHLrIfVPYpxObj2k&#10;/kmM08ntNqnXr1+/0WN/WON0crtNao/9aayH1D+h9ZD6J7QeUv+E1kPqn9B6SP0T2m1Se/LUP7Rx&#10;Orn1kPonMU4nt5QTJ06cOXPm3LlzPS8f/tAGBhOWEie6x/5E1kPqn9B6SP0TWg+pf0LrIfVPaP9h&#10;UpFHJVIpXoYldnnhnzfebQf7Z1R+F0u+t+Ty72vsrn/LhX41qZfob+5+H8NdDhkyRKvVWq3W6dOn&#10;I6eaN2+ey+XSaDQNDQ3xRv+0gctJkyYJglBRUXH8+PF47T9tR48eLe6ye/7bV/+8oc+1a9eWlJTg&#10;EmPGjMHuQ17lYUnlPS5duhQDFK/6PUyn0/GeL1y4gFs/deoU37XZbPEW/4Shn/fffx90gkuU29vb&#10;58+fj54xL7Ebb/RbrbW19coV+htZ2OrVqzHoY8eOxVaSpAMHDsQb/XO2bNmyFStW8FvFHKqsrOTl&#10;X7SHJRXzfdq0aRij39GJwfR6PS/gdu12Oy/DfhdSp06dun379vhOl928ebO0tPTaNfpNgX/GWlpa&#10;rrJ/UB6GMYHxEUfun/zPK/8zZjabk0d78ODBl5P+HfwH2MOSigHauHEjCg85WR7S/qWkOp3Oe97t&#10;6NGjT5w4Ed/5rZYgFZc4dOhQosPz58//XqRiJcIUhEbhxuAVPB7PQ87FhyIV940LXLxIf7L/+9q/&#10;lFTcc7x0p8FJ/o6kLly4cMOGDfCT/J9h/x1JPXjwIB7hzJkzhw8fxlUmTpx4zzl6t/0yqegIduPG&#10;DXiD3zHQ4AZS+Y1imyAV5d+X1C+//HIbM/hG7ILUf/5BkpWK/nfu3Mnrf0f3C4NGZ8yYAdcCguNV&#10;D2EP635h8O81NTXff/99fP+fNgxHeXn57t27MRDoHKRii4m5a9euqqoqTvY/YyCVd4K4Go4Lxpeo&#10;UaNG/fNK5YESCrhEwrB79uxZhGOsyW83dIWwDpPPaDQOHDhwxIgRXq83EAg85G3/ClJhuNgbb7wR&#10;3/k9DIpBrLh8+XJIMz093e12r1q1CrMSCwkfo3/G0C0fi26GlAlrVbzRbzXcoclkwrKdbA6HA5Un&#10;T56MN/onDNHc4sWLEVcn7LPPPisoKHiYYfnVpMZLv58l+kzu/F9xoWT7Xfr/V9/kb7ZfR2qP/SGs&#10;h9Q/ofWQ+ie0HlL/hNZD6p/Qekj9E1oK/1Jhj/VYj/03279PqGeYxXfuZbxBwuK1D238FH5uwvih&#10;Hvsft187GRLtf9VZD7BEhw+wB7f5fYTKr8EtXnWX4dDhw4d3796961528uTJeDtmaHzixIlDhw6x&#10;Lm/3ifLx48d/+OGH5Epu6GHbtm1Dhgwxm80mZm63e8qUKR988MHmzZt7/gTsf9kwWzA9Tp06Fd+/&#10;l9E865pUKGCOHT16lO8mGw6hn3379n377bdff/31d999d/DgQcwudnbc4k2ZYRcz9vvvv9+6dSvm&#10;4QMMDdDbsWPHuvXA7Q6hogWeZ/HixaIoYqKvW7cO0howYEB/Zijk5+d/8cUXvCWurdPp+CFJkvBg&#10;7777bm5uLnaxnT9/PtrAeM/cli1b5nK5uIosFgv6/+mnnz766COUIeB4I2Z4+Ndeew23Pn78+JEj&#10;R+7fvx9doU1TU9PSpUtXrVo1aNCgROcobNq0KRAIoFuoNGH8QsOGDYNWMVi8cY/9Sy1BCuac0+ks&#10;KSnx+XyY07wSE/rtt98uKysrLS2tr68Hy7z9l19+Cb7eeOMN7I4dO1ar1WL+wM+iJay8vHzWrFlo&#10;hqOYM21tbTiR9UeWuOLdhkPffPPN8OHDMftXr14NdcUP3MvQGIY5VlNTs2bNmvT09CVLlsSPMTtw&#10;4IDH40lLSxs6dOj69ev37NmDOb9z507MalmWs7KyotEoVywa895WrFjhcDiwfmDVwSEoH52rmFVV&#10;Ve3du/ett96qra1FV7g3TPIff/wRsoKaFi5cyPtJ2D2EeuTIEWgVQ4nb5a2xXb58eVFRERSC221s&#10;bJw6dSoKuAAE0NDQgNHEiEyePDkjIyMUCmk0mnfeeYf3mWwJoaINngGeaceOHaCnm1BxOXQ+adIk&#10;kA35Qf8Ylzlz5mzZsmXEiBHTpk377LPPwFbiSdDPe++9h26T9YkChgA6x0hZrVY0QPvEKT32rzZQ&#10;3NzcDIXAUUKxfPAxX8EsNDNhwgSocePGjbwx/GxOTg6YAmuYypivmE5qtRqzGRpAD9jF6ZjokD0m&#10;4bx583AUjaHhmTNn8k4Sxq+FSdXa2jpu3DisLg8WKleX3W6HpAcOHIgF6Z5CRXwHN4HnKi4uxvzH&#10;JEQzbLGQYP6PGTMGN4k75FeHQXKQNKLF+Pls+UHlggULcNvoKhKJYEmrrKzE3IbgE4Zpj8AQhfhp&#10;zO4d+uIWIdS1a9eijMdAp7iVRYsW8TvgUQH0jOHGoorLoA04wCBirLFIYrmDYu+ONBJCxRDDoWK5&#10;fvPNN7mu7l5RuVDhXRBg4Nkw4vBMK1euhEvG6GBA403ZHWKZhQNGtzA+4vy727wGEwU84c7jJ/TY&#10;v9L4OFdXV2NOY5JgMgSDQX4IawiflFhCQRM4ZRPqDAI/CBUt4U8LCwtBNxfq+++/j6Nw+phOUDVE&#10;iyUIqsPkxoTEJIQHx5RAG3SOKYR1GJMWMR3EnJqaijl2P6HiFEzUjz/+GNfCCgTX0K9fPwj7AUJN&#10;GC4BD4I1A7MXC4Zer8fjQBQ87os3YpdAVIjkK1GJWQ0p2Wy2uXPnYhCwwmGJxumvv/46BIwajA/u&#10;avr06bhtDB0/i9u9hYpYBesYnAGuAb3Bf+A5UcAuRgf+DNeDfnABblgVUYNDM2bMGDVqFIYb9x3v&#10;ixlOhCFshvuBt4DhAdAeI8t34WjjTZmhMVQK+UHbyXeMJ0ENlvduXgBd4aJY0j/88EMspFyfMKgX&#10;V+zWeY/9q43TjaRm9OjRoBjsIPKCOwZxmJGYvohvEVLBuaMZ2kNCmGNQF3Yx6TGdwCNmIJ9dkBOm&#10;EyIpzGzWMZ2CSnQ+e/ZsiBA1kBZkhm63b98OwWMCQ3LQOWJD/g1DKB9qZHdHhjmM9ugB8xYNcIeD&#10;Bw9Gb6jHMojT0QkWBn6tuw0d4un8fj9UgDZQB3pD9Aev0W1mYjXCVOduC7ExJuc9DYfQAB4Nix/X&#10;TrdL3/dlEtrxprwA4/W/r/3mbpNvKVFO1MB4JbfkGl7usX+PJQ8+395doMMPtERjbnwXFt9nFq+6&#10;qzJRuPtQt5rfYHd3cndNN3uYBvHSnXZfofZYj/XYf4/1CLXHeuwPYD1C7bEe+wNYj1B7rMf+ANYj&#10;1B7rsT+A9Qi1x3rsD2C/g1DP9ViP/a4Wn1g9lmS/LNT7ffITH9Qe67F/pcVn2/+8/boVNT54Dza0&#10;6tbw7poe67FfY/H59z9sv0Ko8TF7oFGjuxv2CPXPYomZkCj8Wut2It9NWKKGH+1m/NDva/cLGB/e&#10;Eqfzrn7ReONfaw8l1Pg43d/QAq1Onb345aGr7607/86a81/svXLq7OX4gd9Vpg95S/+19t9//2vW&#10;rHnrrbemTp2K7d2G+smTJ0+YMGHr1q3xE36l4fF37tz5wQcfTJo0ac6cOZ9//vlXX321adOmefPm&#10;oed33nln+/bt8aZ3GR+9f94gGDymxWIJh8O4+m/WDwznnj59Gjev0+leffXVpUuXrmC2ssv4LmzZ&#10;smXjxo1zu91r164lyf6ai/4eQmVKPHLmsvDWyZKxZz/deXX9/qvWyRfSGw9++9PV33FKHj16FBMF&#10;44sn/Pbbb5977rm33377frd34sQJl8vV3NyMQryK2b59+1Qq1aBBg06dOhWv+ncZH8z169djroNa&#10;vhs/9p823AluCcoZPXr0GGYoJMoJQ820adO+/vprPMIXX3wRP/nXGK4yZcqU99577+DBg/GqO+X3&#10;008/ffjhhyCa/7FLvEWS8Wa/2TB5jh07Bo9QWVn55Zdfzp8/3+FwgJT44V9pTG5njhw5EovFPB4P&#10;30U9ng4eh9vgwYMTf+yGlvzPbrr9UsIv2i8LNT489zM0OHt2y/7Lo5Ze6j/8iuWdS8OXXB6+5KJ1&#10;2vUnaq9Uz770ybcXj5+mVvc09I9Hgh+qqKgoKSkZO3Ys/xOHAwcOjB8/HkMJUcHnbdmyBbSZzebH&#10;HnssIyOjtraWCzUSiXi93qKiIlEUMejxTplBn06nE1oNBALo2WazwdVBnMlCxWDx3/8tLS1F5++/&#10;/z58Aa5+6NAhXF2tVuOuhgwZgqvwv2DCJXBp1JeVlWHK8j/Kgctsa2trbW1FfXl5OXwH7wSUTJ8+&#10;3WAwoF5RFP6nIS0tLZmZmXgKTA54HDSD4W6xxeyPRqO4N3QCwWC+ov7w4cNguqqqCvV+v5//sd6e&#10;PXvQElLBzMCzy7KMeqhIq9XiWm+88UY33/SQBglh/DEgfBe3hCFCV3zm8UoQAZlhLf1tQkWHGB/Q&#10;ffz48XjVfWzJkiVYo6Co+H6S0ZD9GsP947pYwDFcdrsdUyUUCg0fPhwzDYdgmzdvbmhowDwRBAG8&#10;YDt79mzuSXGUd/Jg40LFRIrvM8O5eEzMNIQM7DrUFeYGZs7vL1T0Hh+eB1rbwguP1N26jRjhL7Tt&#10;KJt4YdcPEHO85d0G/XDKf/jhBwzTzJkzUcal8SQYSigE1Pbr1w/BEiQNlWJGYtyTV1SMKZxWbm4u&#10;6y9ufEWFMFBAG8wtKATTK1mo/A8CuWvAbn19fWFhIQYX+pw4cSI6Qf3GjRtxIv9bQQgeooU+0QY3&#10;w4WKGWA0Grn7xz1Dkz6fD31qNBosC/xmIK3i4mJJklBGz/3790dLfgiGQcbMwOPAEaATPM7IkSPh&#10;WfDs8CBwH7wZvHJOTg7k+s033+CWcF00hsFDv/LKK7wNZszzzz8/dOhQ1POah7duQsUjvPvuuwjV&#10;Xn/99cQ0gFCxFv1moYILUMb/RDNedafhHiDRbdu2YXLj6pgS8QNJxp/61xrIgj/lqyjXTDfDBFi4&#10;cCH8NVxzvOqhrZtQef/oEE6T/1F3wv5VQoXFh+eBRkJl4oRK/1LX+UgsgfZfFCpWJNCPAmYGZAOh&#10;gi0sRFg0MFPhUzEj09LSkoWKBncLNTs7G50k7hlzAisqD31Rg8kNJePcZKHCucKwaqE9dhsbG9PT&#10;03FFyANen/eTECr6QTKDW/ruu+8WLVqUn58PYYOSbkKFkOBusCajAW6P3xJmCS4K/aPMhYrLoZyw&#10;WbNmvfzyy1hUeXvcLYIxuAbcM/pHJQyd5OXl6fV6HM3KykrUQ9VwZLyMm3zhhRcgVL77q6ybUDFr&#10;sbDPmDEDg8b/hBqV/+SKik4wehA/MlLe4d0Gp4ZwBsZznHhtkuHE32boDXMM7CDB5uOPmoQFg8GB&#10;AwdikFHm7R/eIFSEWhBq4lwM5qeffoqgAAVeA8NRtBw1atS/RKiw+Ajdy3iD11f8/Hzs1HN157rh&#10;b7HTvnfOHDgSb3xP++yzz+BBUcAgYi3iv44DJUB4mH9QJhZGFEAwng0cY/WAjLdv344CYks0xlhg&#10;skJd6AQzCbrCKo0pi8UNWsXKhoUIPbz22muohNKQ9GMVAlUIL8EZLoSlEheC8LjeduzYAZfRp08f&#10;CAOn//3vf4dQcXXkTpAfxAOd4B42bNiAxhAMhAdXjU769u1bU1PDV1qcAl+DQ1il0Q+cK+cGLhZ3&#10;iB7AIpSAMn+EZcuWFRQUoHPcCcIwnM7vBJE/3AcOwfhaBCeF9fmjjz5CAzwyxgRnoQzDA+IeMBX4&#10;Lo3vwxkaJwsVzgukwN2gDH8BD4UZhnJCqNjChdGZv97QOcIE5LqQOsYkMblRhg9C5ygkgl7U80LC&#10;eOPfZqAGng48YmX7+OOP4dHwyHgQjBu8al1dHdzErxUq2qO3pqYmBEGYVNh9QA8YUrREis4nw8Pb&#10;QwkVFh+kO43S03NngDPnzsL1nTl3/sxZjp+pTEDlA1bTOA33vASvTLa763lNssUP3OvQ3XbPlhhl&#10;BKJI9uDUEeZhJbRarXAi/Gi3U1CGUCFaKDxexSy5GS9ze/AujJ1Blign1yfKiUKy8Upu8apfYxAq&#10;Fk/MV/7DGvc0eEZIFEF4/JxfafGbY7eHOQ0XsHjxYngcjCEcNLwzd8e8wT2Nn/7bDMzCx8HvYz3A&#10;kyJ+QQoDZ43nQkSG1BQS4j8J9ACldbNES3gWZDrIjGRZRo5zT8Mh+HG4CXg9nMiNn/6L9rBChcWH&#10;6n/DfsMj/wmGiD81LL7/X2bxm/uftF8hVFh8wP5n7H/tqfnzwuL7/x0Wv6f/bft1Qk1YfAh7rMf+&#10;xRafcP/z9huF2s3ig9pjPfZ7WHxW9ViS/T5C7bEe67F/qfUItcd67A9gv1mov+rfXDrD0GO/k/WM&#10;5f+e9ayoPXY/gy/+Ve64x/6FljJEcA8V3cMkz3DZO1zpjmGKMMwHiAysjBpFBIYqwv3R7ag4VP4F&#10;DFHEwYo0WJGH+JTu8PtuFxJIHO3CYA5Fvg2/8vAYlIDPBwz0yW3+22glKK0+OQnYvSd8rT5/m+If&#10;6AvEodC2LQlo0B3KXejWwOdv4fD7mxPwMSTX3A2fD2h6eCgc/nuiUfE3+H4TFB9Q/wDIDCj4/QQf&#10;296JOp/vPwlFSSB2B2SgVgKUmOy7J2qlX4TyYKS0OW1DPa7hgmeE5B0pd8cIghCH4mVAoasmXn8b&#10;wwH5LlCl2A0jsJUEYBjXKmlbHuZTABQYUEiUfzWGyNIdSlbuQvwQXANHvGawQhioSAN9ScAuVXZB&#10;ZuBl311QfANl/yDZP5hD8Q+CbjnkLiRqutAq+xJok32ogdrvqd4Wn69FuQ9wKA5/M5Nc9wa/An6g&#10;WfYB6KfxAfD5E2jqQvc2DwcSs4/Q8NCoV5R6Re6C0u1oMljL+0P+BdRJMlAvoQBB0m5MlABeHxMJ&#10;dZLvnoiJyj+JlFa7ZZjbOSIuVKEbuumwG2gRZrhdcw+IycBSTAWmVZJokrS4ShNgldj6GG43exD8&#10;SgJMdVh47w/lrhoGLtQkYHGmpX6wrBB4JSsP4lrtplJAUaAxDq63hBp/EZBom0KgMl9L/XcBi7ZC&#10;SJLlnWAa+21ovhNNsq8RuEtRt+HzNfr9t/FbJcpBC+9dAvsFPPRZ3ZV5J+pIe0B3jd2GqNyNbnL6&#10;TeAiRwF69t8PKa1O6xCPc5jgHi56RojeUZIwmmGU6MUurahJyrwf7hJnMu4QKsdQWRjC0F1p3ZEQ&#10;6n0B2SQWw26S+0V0SfEXEY+laV2VxUGyOFCW2hS5rZs+kzBI8g0UFQAFKgPd1JiERD2X3y+Clrtu&#10;ykR8qyi3If8KrfI1MwGuTD77u6moO5L1+XDoppzfF0xs8q9CTKIlsUsqpJZu4kySE+F+9b8f7qvV&#10;lBaHZZDHMZQLVfICKBBQwGqJLS/cjUR9d2UShsneYRIHymxX9rIQV7pLjXFQsNodIkO3yjgGA3EJ&#10;3dZS1+6vxiBZBqBAEqEsApBlmyLeBSbR7kAlzsJCKrcSWDkhRYkB4pGVFikJ2JWVZknmhTuQFHw+&#10;DJKVRjKTle6i+p3QwBafh1/EfjMSC93DI0l4Ce11k8E9wVvyU7od+rVIyAyFO1ArKAy8gG2iJgE0&#10;o3O7jnZr40tptlsHuZ1DvO6hgmeY6BnKQO+WuMxQ7sJQ0QsMY6CyFAd0mCgnMET0ELBsKgxoQ0vo&#10;vVWaLL8EBkvi3RjEIfM3Tw/CICYhWt/ul0neiSTVcZAsW2UhDklsle4p0S7IQJcyIRgJCrxTlhxM&#10;h813Q0mIs2uRZG90ugnybiT0+csx6l2AnjnqKfWSE7tAt5YAUyb0kMgG74tuknswuontfkisgfes&#10;5LhzbWRyhW4fHr9Vq7WCzEBy+mcQ9SrA3TUcKU12S5vLMcjjGgqtcqEm9EaC5Crl5SSVAolmd4JL&#10;dBCH5BkkewfL3jsUyBAv3yXFBAaJAjBQ8PJCfJdDEqDVewKH2iToitQF/XRT4z1xh94YWmUpIdEW&#10;CfA2i9iKADt0FyS5VVKSAU1yrSajCaC4FAW5UZYbFeihO7BkASg0kYBvr5MPAOkzgbsEdjeSBZkA&#10;12oC3Y4C9SSSh0J3KTLEy0kyuye6ae/BuFNjXQWqETlqhS6Iv4yoVwLu1B6XX0I8vHxP3FbXPZEs&#10;ud+GlIRQsah2iZDkyvXGyqgRusAbsLJ0j4UUoBMFYYhwh1DjK+GvAddkG0Ncn6xMImSAJgfK3ZFQ&#10;aQtPI+m9ThJo3Yuj9S7glBYpAZIlJMqEystJR0WRcHsXkJPRiLkuyRBkMholCfV31lAzviXI8QJr&#10;xoT9EGiUlIZuuEtmHN3UeBek22X2npPEeXu3uyCTkayfrnPvBYnugb8mvSdua4+rLr7KUYHJKVF5&#10;G6iPCVJMkGnLawQpKojAbaE+FHDiHcrsJpX/LFIa7LY2t2uQ1zNY8DKBCUNIhCJtRbayJYMta90W&#10;PapJAk7kGCxCn0LXuUxXgneg4GGS87ZJhFYSHqLK2/KjXRIkjgototAsikCXVMTmLrDd+KJ3J7wM&#10;KMQTxcQHHncveslRKO2KSivAj94pvGYGKgsMpExotbs+ATRrAuJS7C6qD6e9/c3mLSsXL4FsmD6V&#10;Mc0tO7/5duv6DRMHD8Ukfm3YCOyu/3TFwHCEKxDbbp0AqLxnPXBbqF1l0oYoAXHV/SJYhDlu8JAt&#10;GzYAQxsa6Y0ooUuK918AY/RBxZ2vRgWGbpV3Ro9JuGudTD5KauyCNxk+BtYguT1D7R0r5ANwe2Hs&#10;JpJ/A2o88oNBK2qr29EmuAaJ7sG34YHkuAjZwgWlSYNkibaSHC+wOLNrofPyQgJ0ooACxCx1AeX4&#10;bqsobVu7trOjozPZ2N6tW7dQeP/V13AurZ+kVQ4Wf3btdq1pkDHb5TLuKjAgIo0LKSHO+4Gaceki&#10;RuWyFCTC7YLUFC/gKlIT220kiAArxwtNgtAIYFEluZJySFRsFxrYuHr19UuXf9i7tzUY5krDdnzb&#10;oM3rPr949lzH9RvnTp5a98knY1pa0ZgWWMJt1VElk3dChIlyXGNd4Mr8FeLsQnxxk+WZU6acP0u/&#10;1jHttddJfizUTNYkcFtUt6WFS3ep8U59JjRGyuESukMnHGyFRFdCV+yKcNQr1wKJNl4pGdBnrScB&#10;virKUS8hcQoPazlqPCJHFEiqR/sar1JNWxIGF0+ylh6MhKL+RbhjRcVCilUUuL0qSlgVPWxLQBA7&#10;WEJlHLROilghObyIcgci1k0oXED4Kg0U5TZRaRPkNkEZCFBZGR6u2f3Nt5Dmzes3Vs9fgAaoHxNr&#10;2L9zN6QKoc589bVWpoov16w+uHvPgV27RtXXkfBkafrEiXt27Di4Z88Xn60aGYuRXGVheG30w6lT&#10;v9m0cd+OHbu++WbFggWvDR7SJvsHhcJfb9qMxvfE919+OWX4CKhxRG3dB1Omfrnhi33ff7/nu+9W&#10;L1v2xqhRzX4/D0qXfDh7/+5dwKJZs1hQKg2P1m5es/YAbmz3nmG1tfWitGrJkgO7d+/7fufM19+A&#10;jBsEaVxL21ebNh3Ys2f71m3DY/WoAbCcombvdzvqIC1Ren/qW3t37ty/e/cnCxY24CxRGhqr3/Hl&#10;l/v37Nm/Z/folpYmn3/VsmX79+zd/d2O6a+/zrU3srH5m61bUfn9t98inmRqlEY1t8yZMePrLVv2&#10;7dy54+uvF8+dN6ZtUJ0cl0dcLWxxiwnKR29P3797L3rYt2cvFViZsHvvd19+NX7Y0FpJmjl1Ku4B&#10;mDxhYpRncaJYI0m7d+zg9UnY89XWrVDyG6NH79qOo129JWHf7j0bVq8ZFK3fvH4DLvrl5s3vvjFl&#10;5ZJloPK7r75e8OHsYfVNUY8U9cijGtt2ffc92m9cs25IbT2k2OgLLps3H/e2b/fuBbM+Ipl55d3U&#10;hm74q41bcFbULUOomNAt4do1K1bxh/pq89YxbUNrPMqwhhZes2HVmmrMe68yonngjq+/Rc3enbsW&#10;fPARVtEaQRkUa/zgnenbNm3eswNj+O2y+QvHDBpWKwUSaukmzmTwBtVuqQsoK/dExCVHXLebJTp/&#10;MEiorW7XQK9nkACtxjWWBKbPe6Ar9EUuSukoD2uxrnrYQop1WGzjL1rY+gmNxSHT+5jXBg86cugQ&#10;1s/LFy9+9NZbbPUTRtfX7d+16xYT6ozXXkMMjBD32IH9qOlobx/X2op1cvbb065fu0qrbmfHwb27&#10;xzY2NoniuuWfoA1OO3vi5BcrV+z9bvuN69ch+JNHj04dM3b+jBnL5s4Dvv/mmxs3b+Kihw8e/PTj&#10;+ahZ+P4Ho5qav9m0ub29vePmze+2fTl+6ND5M9+/duUKre2dHSMaGrFYffHZZ7T4d3RsWLWKZ4+j&#10;G5oOH/yBLtrRObK5BVLZ8fVX2G2/cXPhB7MaoRxRnjRi5KnjJ3CrP589x1dI4MzJU6i5fu16zOfH&#10;MgU53cQtdXRCYFig3hg9BhdFA2YdE4cNbw4Gv//mW/R8/dq1+bNmYa1DJ+MHDz57+jRu8PKlS3WK&#10;b2BN9Pjhwx0dHdevX1+/ctWotoFrV63C46AHrNK191oAP128lG7+VueuHd99snAhsGLZUvSGp75w&#10;/vzk8RORDS6aM5eN6q3333mna2kSa0RfZ3s7zsRKu2H12m+2bLt04SLOOnP6dEz2j2hsmT9rNk4E&#10;fjp0CBHSjes3vt365cKP5i76aO77U6e1VkeP/ngYd467vXj+562fb/x81epzZ87S8N7q3L9zJ1a2&#10;iUOG37h2Hdf96cAPIxtbarzk3djd0jTARSG8akGhNnR3mAm3du/4Htqjeo+8YvGyRGh25tTpSaPG&#10;4dDYwcP4s/y4dz92337tzYs/X0CbK5evzHzrHTrXqxzYvRcndtxs37px06jBQz9ZvOzalavo5siP&#10;h0e1Do64sRR3F08yuoTXXZYAU+Z9dcskTejWYTekNDhszW5Hq9fdBr3R21QW69L62ZVYSghx42ij&#10;cJSVURA4hDaql9qwciInFCRaPCUkhwq9nmGZJNAVoAJeYMak1y5duIAxPnn0yMBQkOWcwqj62B1C&#10;lYVmWTq2Py7Usa2t6z/9FIXTp05hcuNcLIljmprfHj+eh9DfbN6MtY7FqOLIaO34lrZxzc2DQyEK&#10;U1nkuRyquHEDLb/evHlgKEw5pCw3ylKDJI5pbdm0Zg06PPbjj8ePHLl0kViETRkzDpLb+NlnuG5H&#10;e8fpkyd3bd++a/u3WLWuXLpM3MeFKt8pVKxgTKgnbguVL4YJodYq/lpRXjwnLtSvNm/++INZV69c&#10;vXr5ytEjR9AmLtRAXKhwJUcPH/5++/ad27EO7IFuUXn54qU62Y9oE11NGTfhq02bD+3bf/Snn04c&#10;O3bt2jXcP4Zy3JAhCX1G2RYiTAh12YIF7JA4MFpz9vQZnHLh/M+Tx02ALCEtatMlVApZBZlmfAfG&#10;vvObrdsQpk4YPOzE4aNoA0nU4Ym6wlGo6+vNW9Hs2tWr82a+D/nx+kZ/6MiPP+G+Ll68+M7rb/L4&#10;c3h908G9e9HphZ9/fnPcxPFMqDj3x4MHJ44cjdGD2jEyuAr5ytVrqxGgdgn12tVr4AUNlsxbAJV+&#10;/OEcdH7+/HkokN9VslDRJ0b+xLHj7TfbUf7p4A91/jDkTUpg4e74oSM2rdtwcM8+3OSxw0euX8UY&#10;3rp25dr7b70DoXZJEeCyjAvszt1uIoyr9Je0CvDT74uUmN3S4HI0e11tomeQ7Bkoe9pENwPKXqyK&#10;7B2pwrVHL0sp68Miybdd71QEhLjQahy0hApiK8shsTCiDZXZFhgcCmLtIrfX0bni43lUL9DR0XWx&#10;fQmhvvoqllkI6ej+A7wGgw5KsPpNGz8eIsFAI4aEUCePHIUGmFB7d3xHy50oYUEb19wyZfToN0eO&#10;GlZTy9ZAimCXf/wxhAq6uFBZDolAq/nH/QfQP1aSeTNmDgxHGhQf1iXqs/PW1LHjsaJyoWKW7N2x&#10;46P3ps95b/rSOfMgOdwDThzZBBEmhNq+8IMPuwn1/Nlzo5vbWPCZLFQfBBMXKlaeGzfwdAikB9fC&#10;W+1EGzwzhNrUtaKiwbZNG2dPfw9YvmjRpYu0jtGKKvsnjx2PZBK38uOBg6+PHlPvC2DhOrT/IH+E&#10;cYOHdWWD9DoUiApdQu3sXD5/QYxVYlmGUFF58dz5KWPHQ1qLPprDe3j/7bdJaUj/vNLxw0dQgxk8&#10;cehwaGz8oKHHDx/FbGYrKlJECI8LVe4S6rV5M2fxjBGVDf4wFij0gHX4ndcns7VCGt06+PChH1F5&#10;7sy5sUOGJ4R66dKlq1evYoRnTn179Scr4BMxRMlCRZtjh49C26g/f+78xvWfQ7EY7QWz5xz9ie7z&#10;7hX18oWLe77fSd1ir71j1jvTcQ9QeL0vdPkCBRRY3l8dMb5ODofc8t7de3DKdRLqexFILgnVrm4y&#10;+5cjJWq31btdTYLQIov0eYaPvihHn/Wzd6qopFej7GPAFlohCfSxIURLH36wb+SgwN7cxj8aYScO&#10;5N+zo2ZsdVUIbwwduuebbxG70gS/1XHh5/M/7N374959h/btPbRvz+EDB7FEYGhw8MThI19+/sWw&#10;2rojXKg4ob1j3SefNMrKmyNG8NUMQh3d3Nwoyx/PfP8G9dl5+ecLWOtOHDlCK2dH5/5du8c2t/JP&#10;O5hQaUVFX1h7B4Yi9CIH2Wms7sDOXRBhR/vNnw4e3LL+cx5G0h12dkCokBwPfWGfr1yFxLJBlEfW&#10;NyIwwz10W1Fxk0d+/PG7r74C4HT4OoAphdhs+ptTELjeY0W9gRiVnm/zunXNwUhzILxv1250jLoJ&#10;w4Z1CbXz2rWrH3/wAVJH5IpjE6HvxUsx2ffq8OFnTpHXwDKLBHLLhi/OnjpNt0993Bo/eBhfzfiS&#10;yLW6chEX6i2kYfxoW3X0DK2oty6cOz95LCa3CKFiF5j59tutkeiaT1Zy74AqhPTfff3N9q++3rtr&#10;N0IAVEKQqJkx5S1cAgkbtPT15m28fu7MWZAKT+TiQqWno8XwAHLkHTw2oZhz2ceLaFkbzEJfjCx8&#10;3LnzQxtbkEDi6jglvqJ6lIg3vqIeO3K0ORR9fcx4GkY2c2a/O3NE00Au1NMnT706YgwWw7EDb4e+&#10;2B3dNuTIoZ+wC75w2201dbVy4PSJUwgWUAMlb1z3+fEjRxHFoM31q9c/mDY97FbQFQXDHZ2HDxyq&#10;8fgeYpH8PZEiOzwBtxjyyBHEAAJmT7BODsXkQNgl+W1en8MbcMp+p+R3igGnGHRL1FLwRaVAnRKI&#10;KX5kJnX010n0p0z0hWw/+4Om5BeVXZ+hIZuaNGo0Iis8PJavb7Zs3bRu3cZ16zcR1jGsx+7O7d/R&#10;7IAOd+4eHqv/dO7Hm9euAyYNG8FfkyI/XL9ixea1a5fOmTO0praJfeiPLbLN5XPnblixas3SZRSy&#10;soUU7TlwJ+9MmAjJbV6zdu6777X4A7yeaxj3jOUUKeiKRYtHtw2cNHLkprVrNq5du2T2R4gMP5gy&#10;9YvVa75Ys+b9KSQ29DwwUr1s7scb16zZuHrNwEgNFqWPZ8zcyE7pwjoOxFd4Ggh/5lvTYqK0cskS&#10;NMOFoFLsTh0/fsNnq9Hz3BkzYvR5oNio+BfOnk1drVkztL6+XlHmzZyJ8vqVK98YPZo+SJSkwXV1&#10;q5YuxVXWfrqCf7QIATdHqhfPmbN+5QpsB0Zj0yZO2rhmHfDOq6/T600Grkksj29PfJ0dXfvWhFfZ&#10;KxwEpcGVS5Z9sWbdZ8s/GdHUitj1zbHjv1izFjXjhw0fUt94cP9+cicdHV9v3YbKLlCDHw4cxCHY&#10;iiVLYxJ9tgFlQjAb1qxdt/KzSSNpTUsWKiQDzb/zxpSpr76+9pOVKxcvmzB0JNrQUulVhsQa163E&#10;mKxbtXT5oFgT9eZR3n19Cmqg0pmTp2EBDLvldStWf7563bL5i7H64ay3X5u84bN1H0x9F4pqDdct&#10;m7cIuysWLRta34LVry3aiF1g8ex5mNgQWK0QWLnkkw2r0ee6z5auiAoBVLaEYnOnz/p85eolc+YP&#10;bWibxvrc8NnaN8a8SmrxKu+98daqpZ80R2K0rv6bhVpcUqVSGTUak7bMXF5uqaywG/Ruo8ljMrkN&#10;BpfBKBjNosEkVhk8lVXOcoaKKgdQpXPqjS6LxWO1MqDAYLN47FY34LS6XVaXx+r02lyC3S043ENa&#10;B547d45EuHdfa32T7BIIbkFxiz6P5PfKAdE3aeKraABgQrTV1NZLPoC+Bi0pAPv7BoVXNgCyH2gk&#10;8K/m+Ll3YGAKvL17G/R5SVch3izxKUgXeEoJTSaAZZNtpTr6eF2Erngb9plEvMBq6BD7mB6po7Ri&#10;wULM4PabN999400uqvuDn5jY5R/0Uz/UFa2E/EN5/vk+LYwJxLwiws5abBkoUsXKxsBW0fsCLXlc&#10;ejcobesqD6lv5mrEgjOqbTD/DCPRbCl7RtinJNQA12TUw9AlUY47hEqh7x1tWCQM8I9PeBmXoHo0&#10;47vVHinskbAqMpBOoBaIM3lOExCauhTUJyPkkjnCSXkjwcnAyvzE27irT15Gb7frHxr8NhIFqD1R&#10;QGX8BpLaJyOlSm/Xm9xGi9dkEfQmb4XBrdW7gDKdW13lLK20AyqdQ6VDwVpSaS2ttHGo9Q6NwanW&#10;OUqrbMXl5iKtCSjQGgvKDPmARl+g0RcCakOhylCg0heoDcVaS6VZ0FnFcqOnqMxSoDYVlDFozCjn&#10;q40FamNJuVVvEw1WscLgUmnNqjKzSmNWA2XmsnJzRaWtssqh0zkNOqfFBI/gdVgFt13yOGXJ7Vc8&#10;IZ836PMGfF6U/T6PX3RIilvxeRS/Rw56lZDgCwoK4gJ4xxqR3sgDNGVFTBSsNuxTu/jHffTxN0KM&#10;KIUPvlrZH5PoO9NRQQFoPWRtWDzJP7oQogKhlqFGEKsFqVqQkU11FTCn6S1LAsgVIaSuo/E20ADJ&#10;wEPvGOlTh9ufEN5G1E2fRnRBqnXLte472zCtRmkrIogF2C5WzoQYqGcAq1OE3lh2TVP23oLrAaAb&#10;YBJCs6T3KPEeEjUQDFdOtYsQdgthTxwhtzeEeA1wCiGXCI0hXZw0etzEEaMRstYkuuK3gdOdYrVT&#10;qHZ6q11ijUusdgkR9OYihFzeeLdeISQgBiTFYssLTL14BKWG5OQLM5UG3XIQW48v6PGHvD4AZSSf&#10;WJCZPPgj0BPxArsTBXcCoA13BPSACQ07GVx+XIKVfTVOP1Dt9EecSsgphdh14QuCTgng17rtIHAI&#10;u4An3gztQ26MGB3CtWrc/hp3gINd5TZSzDbRZBWMFsFkl80uv9GuVJqEcoNHq3drTd4yk6DWe9R6&#10;N7Yag1djZDB4UF9ukSqsstYsqo3eEr2rWOcornIUVTmLq5yFlY78Clt+ubWg3JqvteaWWRhsQI7W&#10;ll1mz9bYMzXWASprf5WZUGoaUGocUELbjFJDZqkxU2UcUGpIK9aj5r3ZCy5euXr5MsOVKwwoXL1y&#10;5eqFi1fgQfJKDXkqY26JPq9En1+iLyw1FqmNxWXmEq2lUGMACtT6/NKq/JKKgtKKYlVViVpXVm4y&#10;mNwOh+x2KV7ArSiC3y/5FcEnuWXZo4huwCe4FLdddFi9VrPbZnLZzS4HRQoel9UjOCQZLd2yjzkC&#10;hcOr+LwyEPBglvholrCJEroTNHXcd1Z6/WEOgbaN4diZ06cRVuBRJ0+YFObzGGDBISYQ4jeCUwxj&#10;9sfXFgJNVgLJLMLEBtm3RmpnTJ66fMHivTt3z3v/w2q3WI3Zz+QUoakPAXhbozFkmJ8uXYZEffa7&#10;75HCPQKasa23xi1AM9Uu6AfgZaGGyZKjxkmIl8kdEJIWya7bY4Uaty++Orl8KNMuQw0mK+mkSyoe&#10;TGgGtxR0ATIAsYU9PkxrSBGy5Ag75IhDgVSoTCNDayab/Ww0qDcaNKY3xL1SBO7AJUbY0FHnHino&#10;FoMucij0CSfgpAJDXKVUT1pCaoqb90dwwx5sWYGElJCWrwZbJ2SMejyRP4p62pW5sOlJufboebks&#10;/dQVGxB6KFyCwB4N9R521ONP0VlcVWZ3udGlNTjLTa5Ks7vC7AXKDG6CSdAaBbXBozJ4SnWuEqZD&#10;tnXll9tyNeZsNSFHY8nRdAlSa8nTWgsqmGh1rqIqV1GlM7/CkVcOOPPKXRy5Fa6ccle21gHkaJ25&#10;WmdOGQqOPK0dXeWUWbPLrJnYlttmL1zG32p89f2e1hHjW4ePp+2IiW0jJmKbrTENKNFnq42FWPn1&#10;7lK9q6DclqM2Z6lNmWpThsqQoSLZZ6tNRVV2jdGjNrqLKm15amOuypivMeVrzEVlVvimKpNXhwfX&#10;u4s1ZqBAZcpXmQpUBk2lvdLoAcrRM84q1uUU67DNK9YVa0xlVfZynUNTYYNrQOMCFTmISoPbaPaY&#10;LfeA0eRGXKA3Oc3wjCZPRaVVp3dYLILZ6tUZHNpKS3mFpbwcOYjJanE5HF673Ws02HQ6i15n1ett&#10;FpPL7ZQkb0CRQj4ZCPvliCwE3C7yOB54FrdfdAdkp092KrX+2ksXLnV2IPBuR24J2d9sb184Z37E&#10;y9JI6MctjWhuYYln582bN9mHFmjW8dGMGRG3J+L0hJ20lEVIk1CsWAOFY5kVlaZgpDEQafCF4Tto&#10;VfQqTYFqjnolFPZg5RRjSqDeHwEa4ttqvksvVPny4iRFITmsU8L1/uqYEo54A1hhgi5fkNYZf5Ah&#10;JARqfTV1gdpYoLZajoTcgThcfiDMEKEFzR924kRfRArWordATa0/EhED1FX8clzPcq0nWC9FGpSa&#10;Ork64kYDnBVg18JiCxdAOiFHQKsfzvXRokd3RZ6XOVl/AMGaSwH8TiUAd+wNEDyEsCfIgfvHjYWc&#10;vhCttHSrEXcw4glFPMFqT5DKhAC/f2pJD4Ut7oFdl24Al8bpvqAT67OSUlZl1ertZQzQapVZqLII&#10;lWav1uBCWKuucsSj3yrsulVQaaWjCPOywlZYYS2stBVizSyHPk05GmOO2pilMmSV6rNUHIYsFdUM&#10;KNalF1amFVQA6UWV2GWo6l9UNaBEl1FSlVGqzyylxpBTrtqQo9JzZJfqsPvRx4vZ26Vbq9Zuyiiq&#10;zCjWZRZVZRbrMoqrMoorMfjnL1zG0fYO+pCjHXPyVufVmzdCjYPRLZblUr3z8PGT9Ja5o+M6WmDW&#10;Imns6Fy38StoNb2gUmcRb/ILsE113eABBVUDCqsyiqoMDunKlWvsyK2Tp8/YxEhqXnlqfrm/punC&#10;5Susnw76ZIXeEt869/MluxSxegOHDh+9dv36tWvXMPmpYyYDqrl+fd/BQ2Z3YMvX29EhzoJy0Ob6&#10;zZv0ivlWx8+XrhidSq8sde+sUrTEuWfP/+yvae6dpdbZxL0H6CsiOBFXRFfY0uvTW7cWL1uZpzb1&#10;yy1Ly9UC6bnajDxtdkFFXlFVicpQXKpXq41bt3yFM3Eb78+cbTU4XWaPx+r12ATZIQS8st/p9TuF&#10;r7Zsw03BI340433Ek0G3N+gCksJXLDtucdLY8R3sOw9HDx/BKtQYqT1x9BjdWEfnV1u21ipBZBYB&#10;t7R5w0aqRFbbjjslwynYP3TwBz+WDjHw6ZJlN6/Ty3k8ypUrV/gr1nNnzk0cOQHiCbj8owaOPPYj&#10;ffZDrgZDxD4tR4jx3rQZolX2mEWvWfAYvW6D12XwuI3e5Ys/4R+QojE6xBbXQ827U9/1WCWfJ7R2&#10;1TpcBVe8du06GrD+Oo8eOT64bZTdpthtPqfN57YqbnRulTxW2WWVHUmw2ySbVbSYPRaz12IWzGav&#10;yezF1mzxmq2CFUcBi2S3inab6HD6XE4/g8/r8sOBel0BryvodfpFZ0BwBkTX/2fvKxykOLb1+VPe&#10;ezdogHgC6+674+7ubjszq2jcIIEoEAKEGCQQosRwi7uQBHd32f19p6pndlggN9de7vvdOflSVFdX&#10;V1dXn6/OKenZqN8ZY4j6nGEg6KLBWtAdoghD2BlGOxBc4REKhUGFoaPSolKYVHKCAoZCalRIjUqF&#10;Wau267ROvc6Bjl+ts0Nz9UanweTS6h0qrZ1Do7PrDA6twanVuzSgut6Bs2RSyKP26IxOFboAtUWq&#10;MojlWgYdIJIBWkCi0MuUJhgTtdai0Vt1epRGgIUx6G1Wk/OtVbTxCAq6Yf1Wg86q19lRH4PeiSo9&#10;8dR8aABex+r3PzRbPbgLqvfOu6vxApA+e85T2e5phw8fxeHP23+JJbpkSotSbb3/wdlHjx2DSn77&#10;/Y9Ktc3uCtPrJUoRI0+fOZfo7O+QGpQ6y4lTp7l6QQ4ePOwJxBtala8uX8WIOTBvwaK6Fll1s6xJ&#10;pPns86+QZ8/+g7H0lOomRVmjrKpF9dZ7H6GDgCI+8eyisnpZWb28tF5WL9JtZUQ9dfrM/Y88Udag&#10;QKInlNm9dz9KOHrihNEdm1QnJloODh4+djyU7CuplX7/03acPXvufFOHenKtpLRO6g6lqFoDAyvf&#10;fK++Q19SJyXUMtRLUWZpg7SsQVreIKtokKzduOUyGH7x4uNPzi+vba8kdNQ0iOqbJG3tSpFYI5fr&#10;N2zYxFtg3jPzTVqzSWO2aC02g81htrtsHo/Dj7GA3xV65KFZ6A1x3927ds+cds++Pfug+hiGLFq4&#10;2G33YaTgtiH0btlE66gnTpx84rGn3DZvV2c3q+zAL7/85rEH/Z5oKtHVmezpTHR7XSGPK9TXO41n&#10;+On7n0Ke6N1TH0CZODxz+mwIbqAj6HaGPvxwHTh26tTp3u5pPlcsD+h60BOPR7KxSGc4mLDbvA67&#10;7+FHHuMFbty0VQW9tXjh29rdEas9IFGYRXKLRue4zB5k62dfS3VOjNHgXrVITS0SU7PY3CyxMJib&#10;paZmqaUJnqPYVC82YlxWKzJUt8P2wNLoakU0UquXGPFa6zrUdW3KuhZlfYuysU3d1KFpbFcD5H8N&#10;jct07RJjh8QolpqkcotMAVjlSptSadNoHFoN6OYAjHqXyYAewWsxM/KbAyNi8J49kU5fLA14o50M&#10;NIniiyAl6493+eNZfyzji+Js0hMmeMNJXwR+RdIXTSLRF035IykcegGcCsOfSaEQpFNpMRSY8aP8&#10;SMoTwmiBJnK8oU5vCIedHoQ0PUMzNJTIIp4hZAPhNbntB19s+SRJEzwc4YQ3tOaDjy5fogU0AC0O&#10;e5DH5QuXV7/57msvLjtP2wkHPt/2aWcozpyK0L2903f+Sivshw8efvjuB/szfVA1HO7ft/+Hb75D&#10;5u0//XLPtHt37diF/viLTz//6ccfcYcjR4/NnHa3zx2AP5lnL92L3ZrHYa+fm7/IaUWf6nc6Q+vX&#10;b4ZJuXD+4ksvvWYwuPR6l07nstkCX331HQwohtlz5s5Tq2n+3G4Prl27AYVAEZ+YOx/99I4dtBJ4&#10;4viJ++57BH12b+/07T//gpsg8ey5CyfB8jO0lRLy8Ufr3I6QUe80GVwIAbPJZzUH8I7xpg0Gt1br&#10;2LbtM1yL6s1/7gWJzCiWGURSvUhqaJfo2sX6NiiQSLMGFaDiBx+b80y7SAd0iPUiOPNiPeKt0LY2&#10;QJPJTgFRh1qAXfLW2+83taka2lSkoG1apdr+KTqjgYF9+w/GU/0tHXqrI8jzf/fDLw1tGoMtuH7j&#10;VjQvHIovv/7hmQVLnl/8Es/w/Q8/qw2ue+57lIoeHPz0868kKkuH0ixSmiVKq0zjlDMoNC6NzmMw&#10;B8y2kM0Rc7uTPm8q4EtOn3Lvd9/+sP3nX2Ez0fj79u178ql5Zps/nZny3fc/cSf/y6+/XfLCq/MX&#10;LOZW+rOvvlOaMLJziHROsdYl0rhEapdIRRCr3WKNW6JxIZRqvVKtR6ohyACtT6b3yw0BpTGkNofV&#10;5qBC70OoMgeUBp/K5NdYw1pbBNBZIlpzSIWcer9S51XpfGq9T2vw600hgzlktISNyGAKqY1BtTHA&#10;wqDaFERRGhNByzAiYncl3N6UL5gOhNK+cNqHkH6/kFZHA5HuALgazXgjDMRejHDg24QdPlpZdfnj&#10;4B6nrifEwnDKE+4kEAOTHhrKYzgEEmb9fH8MX+cI0q+5sc3rPSzkEYqzJZAutkRBH1IEA2vff4+/&#10;wi+2bk3RB77eFIA6e7xzH3yILbjT7p9XFy+dlu6elu6a8+Cjn23Z9tyTT3f6AlNTnQf27oMqnTx+&#10;fPnSpdMz2Xu6ez5+b/UFOF0DA1999mnC55+e7YKDhjwH9u2/p6//y08/w/vjr/CXH3+6r2/Kj9/Q&#10;fqnjR489OGNGwuObN+cJDOuQsnfn7icemT0llZma7nr28Se+/OSz2fc+xOcwMMJBz7Vt42ao88UL&#10;F1ctfx3DJDZj4U8HYz9+S1teoKTrP143o3tKX7LrtZeXXThPq/z7du1BhrDTB8cSFTh54uSch2aH&#10;nf6EN/zm62/wTuej996Pe8MP38u2ZA0Mbly7Ph2I82lGDoz9aGDmCERsvhBg93312ZfoR+Bpv/by&#10;coysok5yq0LOSAgelwNjWvhjwW1wj1HcwODSRS8GnSGfM+h1BtyOgNvud1l9LqvXafU4rO4H73+Y&#10;iDowuHPHbp8ntObjdeRPDg5s3/5LIp6VSsHJ0EuvvA4/ArVDByFVmtulJqc7jNeElO9+2I5B/j0P&#10;zGYtfPmb739W6OxSre2h2U+y85e//e6HJpFObfJ++c33yAGbN+P+RxVGWOv419//hDvBzTE4QzVt&#10;2ppWbS3QpqvvMGDA8unnX/+8/bdNm7alO6e43LFMesrJk7SDDeOhYDC97JWViEPWr9uSjPdmOqe9&#10;uHQ5f8vffPeTO9BpcSXMzqjRHjHYwjprUGsJaS2IIAxpwBkzpehsYXYYUhr9Cp2PAO4ZgSCgMAUU&#10;OGUOKUwhuTEgN/glep9U75fp/FKtT6L1SkB7patD4exQOIB2uaNN5miV2lsktiaJtUlmb5TbaaqV&#10;Q2ZrkFobpLZ6qRUYIZeqtSqjWWe1mWx2s8NutNuNNrvJ5jQ73Ta33xEIOkIBW9Bt9lq0Nq3aBBh0&#10;dpMeBtqsVdGhWmXUqEw4NOiRbscQyKKz2wwOl9Hpt3gCFlfA4gxanRGnB1qeJIJ5aDHQ58/mvlTm&#10;i5BpjzeNUx5vp8cDNvIlwYw/sPa91bRN5fLgl5u3pJDIFxL5YiP7Pnj54heg32As0evSpVMnTu7+&#10;befcBx7KF7h03ry9O3eeOX0SZy9duHji2PFff/r5gd7+tNsDzMx000bzy4MH9+57oLcvEwj8+M23&#10;ODxx+HA2GJzRmcYh7wsemTY97fKm3b7+aOLjd1Yf3Lv//NnzdM+LF48fOfbzd98/MmV62ulJO70p&#10;ly/tD36yCc4kEfXN5a8nXN4EmzXtCkXYTknaobp7x84jhw5fRid/8cLhg4feXbEqzvIkXD70ArC6&#10;IOqTDz+WcPm/2PopGgFFPf7QrJjTH3N6H733AVL9y4Ob16xHf8oWNggJhydu9ybsHkQSDpoKijk9&#10;X3/65eAldA2XVry8nO+AS9DkCptfYZGoLfDZZhrH4sFfef7FpCsYdwQAWnIA7AGa0nAGIk7/Yw/N&#10;ukxj6sHdO3eHnBjfBpctfRWPSRy/PPD6q6998/U3cCmPHz2+deOWkDsSdKAvCPdmBbfll+2/OSw+&#10;8P/lpa/s27uP5gwuXT558tRPP20/x7asHTly1GkP6TVwQNyvvLRiz+69Z8+cpbmAixcPHTr84cfr&#10;Hf5EqxzuqLFRrOegeUGpKRjr/urrHw4dPnqezUOcO39h/4FDazdsdQTSIpVTbfK98NJr+w8eohui&#10;esdP/Pgj7kgd3649ew12GDGfyuhRGFxyvZPWHXUEOQ6NbrnJJwOMXrHB3cEgNvpEJn+Hyd9m8Lbq&#10;CG16X7shALTpfEC7zteq9bZqPK1qdwugcjWr3U1KF82eysA9Rj+JpU5sqRGZgKoOYyVCkalSZEak&#10;gqPDVNEOGBGOIDrZvCFXIAJTSQtNQfTfYac34vJGaCJBWCiDlRAmsj2BqI8jCES8BNqr4A3EfEEg&#10;7g3GPUEY3rg3EvNEwq6g3+EPoXd3hWB+47SCFMDZFLxcvmDI1s2H1t9dfpo3h7Y5vEmnL+lCCq3m&#10;wSbTrz95wxlPKO0O0TKgi1YU0zDXfPHQFcgATgFpJ/v0yYV0YXUx4yII2VyBLD/k1+bBb+fyp67+&#10;WoKvE8JUukO02MDn8Z3+lNPfCRQsbCJEYopWAvkyBq1k5BczukPxn74ji3ruzNmXFixiiZxj3iEg&#10;kS3rMQhL3jng7nxtYzjYEiIhQYsBfD0gACrG7b4EURclU3rC7k9Qij8Blc8vP/BFfw57MGkLpmwU&#10;JuwhOuTrDY5QohDOUJymNGlmks2OCrOUlAjmA3SWER7pbCYzCjUjz4IGILR8xSZR2SInqQoBh2z6&#10;JOqKRNxQnjBse8AZDrjCGB77nGG/J+ITEEXodUfcrrDbGfa44P2id0qqTZE2UELhaFa7qsSG22rF&#10;48uaJ1a0ljYr2lQ2rSVocTCT4U163AmPM+axR922COB1xFyOqANwxezOmM0ZNdsjOrigBp9c75bq&#10;3BKDX2YKycxhmTXaYQq1gZOGUJsp3GGOtJsjLYZgs87XovU2qd0NKlej2t2s8TSqXPVKJ0HhqJPb&#10;a+S2GpmtWmqtlloQIl6DuMRSJTYTEKEFS4SImxHB2TxGhMy2mM1NU/AutqNF2F7Dt4b6Yb5g3DiY&#10;gfJ2ugnc8wTNOsmtDdKqndMXtbsDZrvPZPMarG691QkrrbWaNRaTxmLWWqwGu9PkdJlcLvhBJqfX&#10;7PTB0trcQNjujjpojhF+eMjmDFjsfpRjRFF2r4HgMzoCJmfU5o3ZvXGoFwDNc/hSjBuMY8QQIqHT&#10;l4F7SaB0vqw/xMMCFFCLw8c4hpCK5WvxtO6XJyrFaZVPWJMYIpJAWs7GPCdzeYIpWsgGdYkPSM8G&#10;ryQqzuY5xqhFVGF7D9AjcAyxVKAi45vDz4lXiBzTiF1AzBaIcxBd2WIjC+M2f9zuZ6dYREjnGWBg&#10;+VkGRKwBjpjVT7DhFmAj4yeL4I4CXXHIb0qFCHRFCIMcoxUXQkTwz9HvB2kBmSUCcVcY4wUYbb5f&#10;FSlsIToE6sbcUSBCs6BReOwAfPWAIxJyx8LeZMTX6XPG9GpnU7PmrirJ+NK20SWtoye3jSppHVXW&#10;OroCaBlT3jq6tGnU5IaxkxtvruwobVI1SUwYZ+rNYZcnw3a49viC3Z5AjyvQa/N2GZ1plTkq0QUA&#10;hSmitCZlpmiLylvZYZ7UpL2lVj6hUnJjuWRsuWRMuXh8teKmOvVtTbo7Ww2T2k13tRnuatVPakPc&#10;MKlVN6lVM6lVW9phaNR6JNaoyp3SezI6d1rjSmmcSUDnTuqdCZ01qrcndLaExhLDiFeJAa3BrzYF&#10;1OaAyuhXGXwjojZ70unqdHsyHl/WS/vj8iB3FET1+VL0oT0Ar8+bdfuBLneAIZiFpaJP7Lk+0YaM&#10;kNUTsHqCNo/f6nFbXHChHSanwwin2uEwOBDxmFxes8tvdQftHgx3aeRGm439cbePfGOPP+XlCMDq&#10;spfnC9u8QI6otFRNLHUyarn9mQJkXT4gA7jZBx8EMDYfDqVwTl6FAq4SCX18k5BgTgvZyKwuT7wi&#10;nZlQSqHLWbMw5ON8vxhrLhCYLfdfmSefc4ifeQhEHTp8sH/mz9/9gNH19u9/gvZzExclzpA1g017&#10;ZfFLO7b/9v3X3/XGMzgkhjCfVjCGjFEgGw55hPGNebzkYLOxLhvuIqTNFQ4OP+VnLL0aCWFtkEwu&#10;wOpDlaFC4JqhBdw4S3xmN2LVoNLYEj8uceBsJOKgFZqIKxpyR732kMcRtln8Bq1TpbBptW6zOWhz&#10;xA3WaLvM1ggXsUl1a3n7+JLWcaUdY8qlYyqko4Fy6ahyyagKycgK8ahy0agy0ciy9pGl7WPKO8aW&#10;tY8tbRtT0jp2cuvEcvHNldJbq6Q3V0knVMrGlorGlLSPKxOPrwAPxWPLROOAcvHoye2jSzqQPrZM&#10;PIYgIZTTXXKQ5MBuVyEeXS4aXd4BjC3vGFfePrasbWxp6/iytjtq5fUSq9QQVFmiSlNYYQjKDRjQ&#10;BlSmiMoY0VliRkfS7sl4g90+/nsb9Mc0ukZErbZOhyvj8mTd3i6PrxBZoq6w+zSLi7zBLl+AT/xQ&#10;5+MJdXvCXZ4QIPxojTecYvNJNKVEE78Ckgh90ZQvhpAmiikD3hbZqzT8WA4yfWybG4gqEIYMHVkk&#10;NiFMG/r4XjZmxFh+5irT1r8C5NjIiHqFCQUK7Ofv4yrXF4dXsHEIfGTII0OJQM4kEjlz9ENEICSj&#10;aGEGDtCPdqUwHsKu8l2pAi2vAk49OuP+I4cPXx4cOHb4CCMqOaWMRdSXAc8/+ey2DZs3rd2QDcUZ&#10;/XLcYxt9GIb2/RQAlGakzfm0AsnpQrYNQKA0cSxHNuogaAnUEQzThxyE/LVxGHmqWzhqC0XtyByO&#10;OsIx8NAZDTmiIVcMCLpiAWfUYwnZjAGLKaDXeWVKe1O7dlJV+23lzbeUNo4vaRo3uXF8afOEivaJ&#10;lR0TgIqOCVWi8VXiG4FqyZhK8ZgK2ZhK6ahKyehKMYUV4Kp4ZLmY0bVjVFn7qNL20WVgjujGcpCw&#10;fVzpEMAoIicIViYaXUoYWyEZVylFiBQYT0QI1BfI/gjQTQBjK5Ffgp4CQDcxpoz1FIy3wDgKEe8A&#10;xiAs6xhfLrqlWnJbtfSuOkVpk7qqTdcoNv8OUf0IYWZhbAHhLEIBvi6XH+h2B7o9QZjWTJ4PbANt&#10;gm12S3vI3l4NnhOX8OEijRhzcUQ44MditAaGUGZ2CZxYRhvhQxDO0qsg7Lml70WG028IeUZdDwLT&#10;CILd46QahjzHli9+kWZihoMmWM7Szwg8hzxfbKPZmvNnz7/+8vKfv//x/NlzF86f37Nj9+JnFqS9&#10;Ec5JUHRGpveDt949fODgeZJz+/fsffu1Fb3RFM3lMjuW9kVfWbz0wN59ly5cPH/27MWLF3Cbixcv&#10;njh6DAUe2Lv/pfmLs+5YpzWYsga3bdjCajEwvWsK2U9HqC+RHaCFY1Y7Agmv8MKn5zPXNNjpiy2Y&#10;++yvP26Hf37xwsVjh46u+3Dt3d3TGV2D9/bOPLj/IF1yefCHL7/rCWVitlDcRlxNeKNHDtIH6FTm&#10;5cEZ2akJZwSI2SNRezRij4Zt8YAlatf7dTKbQmxub9U1NWvrGpRlNeKyGunkGvltleJxJS3jS1vH&#10;lDSPLmkeV942trJ9bKVoDFABRReNKu0AQJiJ1Yobq2QA4jCeN5TBfInBCiJGpYS4kTd3iIO0VdIx&#10;1dJxVbJxiMBIlomYrYOdREQ8Bn4sCAlKl3X8T0nbX0rbEcHh6AoxmD+2kvGfEQ/mGiQczVBAS/mY&#10;cvlYAQoK6RLZKIaRFbK/lEv+Ui69AXaeDqU3VEgppUz8P2VihIjfUC77SxllwKlRQKXkhtKOG1g1&#10;RlV0jIibHZ0wtE54jP6cQ8uBQ+Jq1gN3l0BxFhEOXRz+rNOXdng7Hd40WUJu6/gHENxVJqAjINAA&#10;0odscJ7JO6WIQEsgx1Ka5qFDTnuyuvBvydFlFKKN2kkXxszD+Dkcgst6LQi7ya9k5jBwopL/mbeB&#10;10eeqNDOd1a+2R1OZUOJ/mTPl59+jpSzp88ueeY5jD+/3PYZ5wNI2B1Pd0VSq5avvHCOdufs2P7r&#10;3dkp8Ay//vSLAbZmsHXd5kwwOa2z/7uvvkWGy5cvf/D26iQGbI7g8aPHcK9LFy/On/v04w/MgkVF&#10;/mNHjqZCiXdeX3XxPP1kxG8//XJvdjrIs3XDFlrqvDwwo2tK3B4GpiR7cIhqfLbt0ymdfd3R9NZN&#10;W3nFnn96Aczmq0teRG+CMnfv2PXI3Q+kQ4nlS1+lT+cHBn75bnvEGSKisg9r+VWfbf2MPFVHGOFv&#10;P7HPdHOYnpkWdkQDjpjDFNSrXRKRsbJSfNfktlsmtU6c1DphUssEOJ9lookVkgkVIjiu8Dxh7oCx&#10;FbBj5E+SHwsPtlQ0sqRjdIlofKVsXJn0xnLFOHCjHPyRj6mUjyIaSKH9ZL6YDSRQCbCxBBCV2IVE&#10;sLqKhURm6bhqkBZQjKsEr+Q4RGaywDC/MM7EdjKGFFaC7QI5cTuQbXSVnINTEYmjy2Sg6Jhy2Zgy&#10;1A23oLqNRvUqFcDICjkwCodVihsqZRwsXTYS8Qr5X/AUFUiUAyORB+kV0pGso0FHMCJqcaQcHiLP&#10;cKIyMOtKPjADPyRwGlMeGrLmkeEfKBNV6MOrjAsUBYGH6J1hwO0YBO+UT/kwW0djTj6dyw/55XCG&#10;yZBy/1PwSzkPKcK/txqGQmYOQ46ogWshn864mh8TXh/cQV22aCn0Eqq8avkK8u2dwa5g4vNt9DX5&#10;2VNnFj29AOOxL7d9Tup7efClhS/QDnI2bPuE7eABc1a+9Npzc+fhLErZvG59xh+Hu0hOrCtEH4IP&#10;Xj56+MgjMx5cOu95fqOP3nkf5vHR6Q8cPnQEh8cOH43a/VFb8OvPv0aGSxcvLXr6uZg9tGXjZlyL&#10;8qdn+7l3+uSsuewug2vfX9PpSyS9sa3rhT1Jzz+5oDfW9f1XtOsDzDxx/MSh/QcBVODcubO46+VL&#10;l+/ru/v+3rs5UU+ePHns2HEUvvaDtQlP/KP3PsJ9jx87DntLDzUw0NM5Tadx1zYobi9vg+M6thQW&#10;sh2GcTQBbirsFdEAxufGStn4CjlIOK5EcmOJ+MZyGQAnc2wZmEnxCZWKm6pUEyuVAOKgAbg3qlI6&#10;EpanSvY/VXKEY2pk46vlADezMJtsPMnMLBFSDoCoFAdFkbNGOb5GdWO1Eukgw/g61YRa5Y01xFgA&#10;V42qEN1QDoC6ZAkZiGxEUUZCIioHpeOsdDQMKT0RPRQLQXIqnIP4DLpSBPUHGPkZz0FXgFhdoRhd&#10;LmMQPAIiasTsSNrcZA9h7ogYw8GGfGAdQljLvwL2ZRaBxckSMusqzBXnZ4zpCyw6izyMop5cyCME&#10;wTsl6g6Be618NpUDzjBGazRHOhxsKrUAoSsPryDbtXHVmPAKFOSMO4OFRE256aOnbCABk4UUuL7E&#10;GbKoQ0QFx4DuUPqXH7bjsgtnz7+4YPH9U+5hTunA7p27+mJZZAC1ZmT62Q+IXd6zc8/9fTMfnHYP&#10;N7lfbP0sZgs+OvX+o4cOg2QgatjuBzPhr+Is/NWFT86LOX1biaiC60tMtgc/3UhdA9zmZUtegcua&#10;cke3rt2EFNRt0ZMLU97Ep5s/xQ3Onj33ypKXo65ImCHijiV8iYgzCgs5s/deIurA4M8/bV84bxGY&#10;ef7c+Z9++Bme+qlTpx64/9Hdu/ZSawwOyHWuW8pbJ9BIrA1+JsaQN1SI/lIhvgHsqpQCI2k8yXxI&#10;cJLIKb8R5qhUPK5CTvwBapRjqmF2iAA31qjAq/E1CqIcOECeKjm9o2j+hizhmCopuMeJNw7Fsqkd&#10;8odhZqukN1ajBBBVgnBCnfKmBs3Ees34WjVuMRo1gfUmDpPxpI4DHK5V3VijGMNsJidq3ooOgSyk&#10;fFQ1zCCeSDKqijAaAD9RFCuQwGrLQJ7CMMDrHosW4O3AeC64vqx9OIFHhM2OhM2Tcvg6nfzLxgAi&#10;PC6wosAhvB6SDh65IjMtD7JVn+HIWba/Aro7lcmNWy4iMJBHOGeE6ZYC5jDQd0a/iwLWFYJdzmYg&#10;qeRc5EoweygsJzI6vbroJVJMEHXZigR9zxHKBpKCRS0gKjJAaIPDuYunTp5iO9FpW/+7K9+mZQxb&#10;4MFp98Ix5tnOnj519sxp9nHLwM5fdzw64/44LZ+E1n+wFjxEBpiv0ydPwfSBiSgKBbIdV5dx9r03&#10;3qYJc7sXROWu77SuKQ9MvRecp1oODHz39Xe9sd6wIxLzJDavZz/zNzD49OPP6BU2ldL68ZqNF+gW&#10;gxcvXoLZPHPmLCpx4eKl1R9saBUZXN7k7t37cMVXX39ntPhTmamIQ06cOmNwBsU6x/e0UZn6nBa1&#10;Y3wFTZCQQ1uK4aXohhIAoy/xDWV8jpQzTTKyTHwD+b2ksuSIVinAz9FAjQI0GFklG1UNECVADGgz&#10;2asKMptM1yXMfJG3Oa5KiWsJBXYMpOWj2RvB0mrZ+FoFiIqQgEi9+sZ6dAognhTDWj6yxeXoFCbU&#10;qsHksWAy4+QVFM1BsKioYZUUJYyuyvGZXF+iKPO0C6pK1eYVo04hB9mYKuopOFg5UqI9yF8pAV1H&#10;BE3WqMUVt3nYgriwuyWPhIPxIQemuMMB5aaQ0akQfNaxELTWx0mV48PvQVgbZKuL+cSCCwtoQ9OJ&#10;bPEwRO4iW3IAkbjVYlOg+Xgh+CrF1fCzpdohHl4PvBweZ14lTbQgwhNRB9rQA9gQUlywqAODLy58&#10;ASkRuz9iD0TYYiOvMwdbfsSpPAKwnPRotmDcykAzN0F4ucDDUx84evAIyjx2+BiGiFE7EAzbAmFn&#10;OOqOwh4G2VdvfnvIawu6zH6byWOz+F32qMeddDlTDkfCbImoNZ76JuUdkxtuuaP25knN40tax5a0&#10;kJtKaBxX3jgOXmsJIq1wXBnaxpU10dnylnEVHeNojqdlbHnL6NKmG0pbRpW34HBMacuYstbRsKLE&#10;IjmtZJRKR5cwlMooTkQFJfgyRjtfyeDLkrc06G6q106s05Ctq8LQDlorJ9tCdhVUxJCSA5ZTAceS&#10;xniV0r+wGZpRVTQgHAPfGIytkI8pw62J+cCNVeQSwxQTY6sxQAWLJDB3MLDja+UT6xWwn1QgfNGc&#10;w4lDZsPJPaZ07qbijhg9Il5IV+4SExSjK2GiadDLgUJ4hF1LICOJJ6qWwl0H0A1RT0SmGPWXjgRL&#10;BfbyAsnMMqJar0HUHLtAuUJuDGcpIBAvBzBHyJxff4f20+e8bP0TBOYRVnj+LgWZh6UQ5a4EaIAQ&#10;pwSScEB3E0yDORII7SG4gmzxoGD9gEUYePq1kWMgr8DQXTiIUcJegkKO0c6BPGidEBmIWpQzag18&#10;uRUWFfaMiBqzBmO0hQBAZDiEp2CkJd7aghFbKGLnEzaRsJ0QYuGD0x46cpDGqEcPHws6IkFHzOeI&#10;ue1RiyWk1XnFUnNDi6qyVjK5ouPO8rY7ytvvKGu/paTtFoQVopvKRONL28eVtI0rab+xrOPGMtHY&#10;0vYxpR3jyvjSn5itVYhppEe+JV+NBJ1oeMnWPDpuKOv4S6mIzVhK/lIqHlkqHkUmkQaHo2k1glMR&#10;6q4cAzsDVa5gcyrlADGBExVD1rGM7eNocYWbWSmu5QCf+aQRGUmYIJSPsSsZSU5U1ZgqJZutkd9Q&#10;IfsLcYARBnzDTSvY1A7N6zCjmrOr6Au4/8zuJcpNOInHgsnVyvHVyrGgOjN6nGDMlxbIRgNOlM9J&#10;SxRFyCKMVMyYw6SrEMFT4yoGRFAZPD7zork3i0E1HGaGkeQmwKLK2ECawB0EajEC9Q4jgkZ7xOqJ&#10;2WnLXoK+EvawEFyikCmfsNHkStDGtBgBwx4BPM7NCN/dQltSmKrlLuFFsZxsEyk3Xzwzj+AUK9YX&#10;s/nYVhim7nyziy2n/awcigu6ngPXb252mOUBdcFYBlo/oCUEhCCDhZfDK0aI2vxhuy/CPjYAmA0U&#10;rNYQhXCVJZCwUmk8nr8XzoKKrHqoGK4NUx/B40i3UGUe6J45e+Yjs2Y80hfpidnCcXskbo8iErYg&#10;WzhuixCsYSBiDYStgZAtxNcY/faw3RzQ6zwKlb2lQ19VL7+romPC7bW3lrY0iEyuYLcv0mP3p8sb&#10;1KV1qjsrJDeDhJWiiQzjK9rHlwOi8eWgIgjZdiMOK0Q3CmDrEwxsGwAgGgOU5dYM4a3RhCcYBZ0m&#10;co4sF2E4d0M5+NkBIAICk8MGN48NxlgGGEloP7w+mr+BskLpR5URM/PaD+T0OA8kCs7q72PY5Ujh&#10;M7EsJCLxdJ6N5ycGMleWvNmckeRn8/0C7zv4LXh6YQovLY/83f8I8lcxI0nEg80EuLeMEJUn75ex&#10;nZAz1HmM8BrsYbMnagUxcoQpACfG9RC35Uh1TYBpyHDVVYUopEoe7BQuZCwlMgzx4W9CjmCMmRwC&#10;bWDfKD7cSDJyEj8RJ86H+CXMnSZw7oGQBIufuMqoSKdYyBxUugoOLcEBM8gcUcDqD6HfsdOKYgTk&#10;ZIjaad0/AoNpD4cswaAlGLKFA/awzxFxWoMmo0+tcrS268uqxDdPaphwZ/34uxpvnNx8Y0nLjaVt&#10;nHKwhGNL2seUtI2FYYRVLBcTKkUYjI2vEAPjKiWwVARGS2ImbBcDEbVcNJZAlpNMKKxKjp9stoZN&#10;dbBVypFlHYRy0Q1sIhQUHcmXMRhRmR2A7sKkwNQI5pfN6xJduY7mlX5Ia3OUoEXIofg1M1yBfIZh&#10;+J1TAAgDcnIU8qewZA6eeD2KXg+8zL+OajkDm3nOmVBmReVjMPyupsH51Rjh0zlCJk/E4ouybZzD&#10;kHPwhqf/S4GaEGwAMUoAMQQIDR2Secyls1BgIwcxh3GPlZmLgIdsZwxAZL7KJhPock71iMUf5rBi&#10;rBgMM7A1w1AI3GPxKEaDjJAAIvxnQah8kNAeBgORLWQPhQFnmGZQnVG4ryGcckQi8GDh0zoiUVcM&#10;Z4OOsM8eslsDrR26SZWimyY1T5zcMqGkdUJp2wQYw5KWMUBpG+2boRlUEU39E4uIKrQsDhaV0RI5&#10;279GvhytH3J6sGkbdojMHWyXDC2jMy6RGaQ5D1I10p4boUbwxGhzjzARCqKiZH4LtszI1v3htQpk&#10;lvCxHwEXklsoEBt5cDkzlajqFQaKg6cAhQYtr/qFOTmumZ7PP+xUPhH0uOapPHk4dXni3w1ezvXA&#10;zTgD4uR789ksjJBpQYhVYwxwFUU5GFGNnojJFzUzE5FDlCFGdiOPobMcsCoc3FXjIbMeFI+AbLkM&#10;Q2DmiJ2lCGcRB/LD5oASHIgzBAAqVogEw9YQwIwS4vyOyM/OMtsVAcGAfMmFDOTOKhGYiApuIyfI&#10;D88zj6gQAZ/DYWuEYItE4IKCXeyLLQwFwy7aHc4/5gTlMFYUho62aASZBYMZCdqjATt814TfEXNY&#10;glajx20PeR0Rjx0XxsPORNiVoNCZDLmTQXfCYQsplbbSqvabS5snlrbeWNpOKOugDW5kLUVjy+CU&#10;dtCWGrasz0d0AlH5miTbkTOSDSlBEgZiFAsFSuTShbM09yhwlXp0MozVcMxQLGVAgZyooDc5tBV0&#10;L7qK/GHaHJefUOWTNCAq6w4wXkXfgZy0qYAWReDsoRCWUkgYjmGJedUvTOTIp+eehZBP594vUjAG&#10;pmEwG+Zxf5ItXTKgU0CevIfJIsSQQge14F7XS7kav09UYIiofML5CqLS5RjZ8ppcDRDVGTR4wiZf&#10;xAwiCfwsRAQw58AP8zD7BfDDHAM5yBDlMxRmYwgXxIGQxc8R5LByYJwW5FwNWuEZ+vKAQcsx2U/8&#10;JFsXCMF2IZ0B7GWWOd8vhELWEBViCwVtsGNgEX2BwRD1O6I+e9Rvx2gw6rNGfbaYx07wupKA2xm3&#10;26JGc1Cj90gUlvpWZXl1e02DDHZPpXaZbWGzKWA1B132KDK7HDGL0W8zB22WiNkc1ul9LSJjWa3k&#10;zsq2OwitpfWSJrFBpnaaLGGLLarVB0QSa1m1dHKVeFKN5PbqjokVcGvb4cGS6ldIx1fAiZWOByUq&#10;xDfCdsGVLQfgqYoQGQuU0czNGMrPLFsVRoN8/UM8sgykZbvS2HwPIrQemFuBEGZEBN0l9cUwCco9&#10;ii30M/dVzDbN5VjNplv4vAu6A7CUlIxNpU6AfWDbDMYRq1nHwYgKft5YA0CPqVYjS1HOECeHKXoh&#10;eIbCzBz5s1T/HPJniYeVbEMPA03D5MZ4xOGrkD9LYM8OVudLA4bVJ394PXDD+HtAKwGMnIUgX2ZY&#10;zisxwq1z+I3esNkHN4+rdR5ICRGFgkCYhXnwQx5iZPX7oDzmQIDD5EecQ0hhKDz0m/x+ow8hMvtN&#10;iPgCBH/A7AsCIKoZh14cAn6zl/IgjtraAgGiNBHbbwn4LAG/NeS3hn3WcMAZc9siTlvYZg0a9V6V&#10;yt4hMUjkZo3BY7CFTI6I0uBt6tCVVLdPrmitqJVVNCjvqpHdWim6uaIDuIlGg62EcowMW2+soMg4&#10;OmydWNlxU5X4lsqOkgZlRbP2rlrZreWi2yrEt1IiLqcZnRurMIrrGF3VPrq8bXQpLV1geDmhQjS+&#10;tG0crYW0ji5tHQXgbJVoZJVoTBXRgLbvgI1kqeBe0mZxmoytFNP4s0oygYW0GZ2GoDRlyoCrxGRP&#10;2IY14IYK2Q0VtLVgCBUyNu/KQFORtBWGZheZNo+slP6lXAwwVaZl95GVZKuJrqgVTRrx7XhsL1G1&#10;HBTNsZQTFQpNdp4TG4YCRgNG9XqKztMLWcfTC1Ouee2wqzjw4HkS/nFwolILsG6LuRhwNP46La/G&#10;MHZdB+Sz5Ckq2NWc1UUGHubBSx7h0Dg8eq/PCEqAJMGAaRiILeBJUIhcA8Sra8Fn5gj4zQGEwiGl&#10;B72mAAfiw5A/RWdRPuctAdXDoZ+X5jX5vchvCYOHXkvQbQ64zAGPNeS1hX2OqNcRddujLmfc6YyZ&#10;LCG5ytHYpq1uUpbWSe+sbL+lvHliWeOE0qbxZc0TKlpvqZHcUiu9ubrjpsr2mxBWiW+qFIFFE8tF&#10;N5aKbiwTjS8XT6iQTKiUjK8U58EmYyhCHmlpO83clIvHlyE/n9Hh8zS0NjiqvH10pQgYUy0eXS0F&#10;2BypZDSzhPyjCjJB5aL/Kev4C8xRFW2LwziQTaiK2UARpgzAuLRjXLVkLMAOx1aKGdiGdbZnnVgq&#10;2BPaCD6yXHYDwBYYC4BTAo0LIGgtruXmFxTlfi+BIjTaBEDF3DY9OQzsVaDBbQ40OuXqCIua12ZO&#10;vDy7+OEwYuTP5jEsQ2EJefx9RBXAfA1eDo8Mu+M/BhQlQ/sw7iHkEb6Tkc8qDdHy6tYARlg1dqfe&#10;5TZ6PUYfab8JIQfFfVfCa/J6zT4BuTwF4IdCooeAeMDD4M7Rz2XyuyikFI85AI4NAyjH4QRMQac5&#10;6LAGMcZjCDGEHbYofEujMajX+5RKt0RqbxdZgDaxRSSzS1QuscrTIrFWNKhg324qbb2pomNCRTt9&#10;GFUlmlgtHl8DkwXlbh9dQR8owiJNrJFOrJUDt9QpbqqR31QrHw/tpHULEUhIHwoTP8m3hH1jU6mS&#10;8dWy8dDaSul4SiHXlL6Qov037SNLCKNoqw3bv8bGclD3MeQ0gp8E2gOQWyfkcVowxEvi6kKLGXwM&#10;yQaKTPVBWtqeVi3mW9Vo2wqFtIOc6xlfZqDI3wLmAEMvhQhfbResIipAs8E0FcyenbNUAZZC28Bb&#10;MrlkbylC+2nYyJmMEga9ZGDJeoyvgZUgBeUqCBAZrlwRgS5yNeXg6YUYpru8kGH4faLmurDhGDrL&#10;W6MAvLbXRGFl/hbgQrSMZByBtY8Q5lk6dHfePvxeIywqu0Prcum9boPPY/SDrlcCBL4SphwKEsHz&#10;YfAYPS6T12XyOU1+pzHgNAYBlzHozkWIgaBrISfNxEmipTloNwcx6jNbw3pLSIfBocGv1vnkGne7&#10;3Frfriurkd1e0XEL6FfaOnFyy82lHTeXwzsVTawQTSjrmFAOTtIHGRMrYBslN1chArKJ4CveWCka&#10;S8vrbAWCTBDRBvExMJsV0puqFTfXKCZWym+uUd5cp5xQq2A5aVaTg7xQhnG4BAaTFj8weqRxI8/A&#10;Fvppu1xuzpNtnWMbbpCTZ6CvtEo6RpZ0jAJdaRxIG+tGliKncGp0iXhsqZR9I8J2ydEmWLwtmu9h&#10;FQYzwQdyRLlHOopNFDENEwjAX/MfBPJDFYRDUkE+sYRDriUAHlyYLhIagXSLVue55WS9BvUdfOMb&#10;T4RGMouRd/NoeMZKE+7FiVqoi9zlY8rKhs058Pw8Tx5DdS7A30fUIRTcjgN3uR4KK/MHwa4ChBZm&#10;FM1DICpumm+ZfOMAIywat03ntek8Np3bkYfe7aIfNfY6jR7AYfDY9W67nvjs0nsYD30uU5AMoxE8&#10;9DsAk99m8ltNfrs5AKNnswRtlgD4ZjMFrcaA2ei3IAMlBi1mgtUaglNqNIcMjIpKvU8kd9S36spr&#10;ZJMqRXdViu6oFN1a0TERY7myNhrL0SwofSCPcFxpy9iSFozu4GfSUj4Ik1sYZLSh0Rr8z/HQKraW&#10;CB+VA2dpXMd9V7KKnIS4HDZTxnFTtWxiFUUwBkNIBpNdxVzfPGjJcVy55EbcQpjaEcaQAH0cXAFz&#10;3QFzDYwiIIUl0twsAJ+2Y1SFaCShg4dIIWITuB0DRQnsK0dBObj2QJ+gVfBOERFmiZiSccDXZSEH&#10;n0NChlxEwFD+kVQO21DKlJW4xO021yfu+goOMM6C1WgxFmebHPhYlC3ZsxV8ssaC8acI8iNOj0wr&#10;Omz2WLgvfxYOpsEU0swW/PBKjJ+Z384d+KuAbFzv8+DljEJXJXyVQmA7gXIh7ftjl7NihW/K+ACe&#10;HhynqFas1xOzPpSal3oKmFyaSAf4BBvlYT2OAD4Px1uPNSDVjdeHPlinrVc8J2sN1llzJwXdPelP&#10;BX2Rh66QERUPgiaixTbgL2Xtfymj7V83lLSNMGmcZp3HrPda9F6bwWs3+uwI9R6r3k0wus2AwW3R&#10;ewCrgYCcDD6CAeQMWM0hkymg0XrFcltzh76+RV3Toq5r1Ta0aFvaDWKZTa3xaujnFb0ipbOxQ19Z&#10;r7qrQnxbecfNGN2VtIy9q2nsXc3jJ7cye8g/vaeNbCAeTZkwXrGIEOfI7a0RwBORjYNNtMA7pRkO&#10;5q1dAebFIQOMAy+TMsMwkivLnFsC+bSMorkCqUxqXNayFCF+8qlXdBOgKO1AYJVhdpvMNQONHtmh&#10;8KrY7lZaw2R7BjrY6wR5xDdUANAb8IqdIrUgjWEvTwBTIBZnei/Ehw4F4nEyXA9XmhrmQpOJFqaL&#10;iJ85TnLWDYH0jELWwVEcak1eCevyGCGJk8PAqsdsGlN9rsQcnGbczhDfiKgKIiobObN5r+GA48DJ&#10;kAddOGT9cCiAKHoF2POyeK5w6s7oA262BfIv5NrQfAF1PaAlIxgahD/7yEq+gEzd01DnRRMKjOe5&#10;tuWdSO4ByWmiQlj7cEBzBPBJe9bxUZdH74JNIuR2faFrYCBNGKFRWgwqh1HjNGldJp2XGGvwWYx+&#10;s8FnAox+I4PB6DMafQajX2/064wBrQHwwyOFJRSrHHUd+km10lvKWyeWt0yoaBmPsKx1QmkLcFNJ&#10;202T2yaUtEyYTF8JTyiBj9oxsQz8bKdFCGaXxpaKCGyLKewSKTf1OvQ5Pxko+vmMNo7RtNzfjhSk&#10;jwMx8jtsrsT4Shahy+kHb8j0kfXLm1YyqqAlbf4kR46zkdGVmVmytHzYWYCcD0whqyGznATchZtT&#10;dJNs0w/FhbdC74DAdUgAxoF45eh9udbm03nHDLXmZkrwnPNgPw5CoNVU9qUl65sJVx4y/RCYcDWI&#10;LexeedDKBDOPxBbORqHyBH4oIHcLSqecuUOmiIiw3oe0mcDNEb/jVdVgwFMP8Yq25lLImkjIgKbA&#10;5YJ7zw85kGcYUa+F/FXDQV4lOZYAnzLIxXOtR54nbp0fMbIIPRHFaU4+17mwhy14QF4Z/hRXAs1F&#10;+VnIIwTWyOTqsy5DxoAIA0iL3o31pyOUcpNGadepXTqNW6N2aTRurdaj03n1xoDOGFRpfWKlo0Vs&#10;qmvWVtYry+sUpbXySTXS2yraJ5bABjZNBCFpxYKhgjCmonVUecvIsubRpc1jKZ0Iw8D2lPIN32xq&#10;dCwGZpNbx9DvTZEnKbiOpJGMmbRowZiZQ56rFLIfv2EprTydUJZH+1jwmW0x579GcwXYWfarOWzD&#10;HQOtVbJFS/JG2OQNaR4nAIH9jg63hDSRixFmjj+Cv0ormQxkP9kXhtDdKwaZV4K/J0TwCvOJ/I1S&#10;nHXqYrjH7KbUwfO7jGbbiaAructZJMcuRKA9pFWIk/9M01QswjMXgJ8aUneueXK2lMoKJNISb2kG&#10;a8g8EhX5XUhNmVtLh8y2ICfvgHIPQioLFSwkan7odS0QW3jXwNSXMZ+DuIRInktDNc/dhb4HoAiV&#10;T75rIXi1yUiWt9OWLHqVQncDkHGjDprGirnWGNZfMLDyeXo+Wz4nAwypPP+ArN+hxDyNeYMXAuYX&#10;oEg57YUeWSYdVSIdWSK9oVQ6EqAXxz4qqJCPkCssarVTrXOrtB6RzN7YZqhsVIGNd1SJby3vuKmk&#10;deKklokIS9sAuKk3TiaMQ4jhYlnbuLK2seWto3MYhbCijVYLy2hhECn8F5zGlhHo86gKGMM2irD0&#10;MRh5ohwklrSMntwMsA+sKB0YVdI8qrSFfveRMRPmCyEn7ciS1huA0taRZfRdVQ64Iyct2A5O8l3m&#10;RE7ypXlPUQDeg9DPzNGvzjGikvdLdnUsfckhcI9pBmMjkYSWW/jP9hB14Smhyyhv50TlL540jFof&#10;74auzSf+PjjThEPQgJSGkaeKK8QVyx6cQoxyxB/BGHIGIkJ+BB6QbDsz7znkyxcgG1chF1BJYe5G&#10;bBqZBpzMX6X9DzT4JFAEtxOPFdZUKaWAqOywUBELFZ1hZO4jm2HpnAagYmE70NPx9sdZtqc/DxSe&#10;4wkBKXmGDANL5C+RMVaICzeie6F34B0rFTg088zrz2lGYIXz58JZPvfDs+WAPOKRJRKQjWWWjyln&#10;Hwywy3llcMgjAKWzhqWeETXh3VDOaeJLd0jhejWiVWpqERvq2nQVTaqSOvmkesVd9Yo76uS3Vstu&#10;qqSJUwwa2bcXDBgEVoonVkonVklvqpHdDHe3TnZrvfz2RuWdTaq7WjSTWjQlrYaydkOlyFQtsdSr&#10;HI1qR73KVq+y1qutjWpbi9bRpncD7Xp3h8EjNnklgNkrs/iUtoDSHlI7IkprSGLyt2pd9Up7ncJR&#10;o7BXyaxlIuOkNsPtTZqb6xQTazCSRBdIc0jwNtlkKVsRKSUw5pCtg0VllhMqSx5vTnEZaYmcgioz&#10;c0pzRWwNBlylzMyPHeIYe7VUJlv2RJdBLchsHewnVynmscOvZtt0JtYqb6pVEOpoAvnWeuUtdYpb&#10;auU318ip3ajpZLfUyYFb6xU8RDPe1qC8o0lzZ7P2jhY9oUmL5729UX0b0KC+tUGF8LZGDSK31KsQ&#10;3kqJahRObVItZZBNAISBNx7kihEBeiVa7yVw94FAgwKmqeOIDNAPUnfoEFQKTC5ULNKt4Uxgmcvo&#10;s294p+wSPkAQwHs68jJY10nKx14W+ylAQR0Fg8+AavD65GuVK4FDuO+wWuFQAJ/cIutKWj4SoIk6&#10;6hdyNR+6kGoLphHJadcUGV42fEC1+WCHT3SzUQ89S2GcZxPS+bStMERC34c8BPYRLE/MnaLOlPcO&#10;fGCPy1ltYeppLZ18KKobd4hYn8s6a3QHshEivVti9EuMAYkpIDIFReawyBLusITbTKEWQ7CJwxhq&#10;NSEl3G6mUx2WECIiUwjoMAbpN/zZT/e3qj1tam+7xgO0qd1tWqfY4AYDFTa/2hnWuiM6T9TgjZkC&#10;CXMgafJTaA+nAVuE4IhkXJGMO9rlS/T6Un3+9DR/9z3O1ExTpE/ty8icCQ6pIyGxJ0TWWIsxVKf2&#10;VMjskztMtzfrbm3U3NyguqlBNbFOPbFONRFsqZFPrKIpXKjv7Y2a0nZLjdzdqPG3GkMdlpgIsMbE&#10;1rjYmhBbk+3mWKsx3KQPNKi9dSp3pcxeLrGWS+3lMkeVwlWr8tVrAw26YLMx1GwMA02GUL3WX6/x&#10;Nej8DbpAvdZXrfSUSx24pEzqwOVVOVTL0dc461TOerWrUetp0nmb9b4Wg7/NFERjiqwRiT0GSB0x&#10;mTMudyUU7qQKcCU17qTWk9J5O/W+jMHfmYfRnzGHstZwty3Sa4v2WiM9lnCXKZglhLpMoR59sEvn&#10;79J5uzSejMqTVrk7OZSulMJJULrSSmen3JGSO5JiS0JkjrUZQk1qf53CUyl1lnRY7mw13tagRRuO&#10;r0IbyhGy8TxpIVugQkfJ9yQpEaGz6J6q0FkAcnSj6IxuqpbfVC2lqXLqB/latBgpt9TIbq1V3Iq+&#10;iXVPtzcob29Q3dGoBu5s1NzRoAZuQ5dUByhvqVXcXIuujQwDg2RiNQOb3kPHRDMLVay/psmC9rEV&#10;GFjBZWsfV9FxY6VoQo3kpjo5ejH0mBOp36ROE1oxgc0mgl03VinGVysnVCspggdB5ana6EmVrEtV&#10;3FQNIIXitARAXRt16+xx8HS0tRPtc2ud6laUTPWR8L0xeFi2TCCegJzs2XPVxuWwE8wVJU+TRcra&#10;xrCxGKzI2DLa0c29vNy4jG434rYq8Z11irsaVZOa1JNbtJObAQ0id7USJrVpJ7fpJ7frS9r1pR2G&#10;sg5DOUNFu6GqAzDyv5xRJzayP4VqapRZWpT2DqKoR2r0yi0+lT2ocYR1rqjeHTN4YnpCVA+6ElET&#10;Rl8MoTWY4tQ1+ZOWQBJxoy+pdcdVrrgSzLSBVOF2Y7BV72/W+aDoTVpfg8Zbr/aAAGBCuchaIjKD&#10;rpM7zCUia6nYViaxl4ntFWJ7tcxVo3DXKb31Ki8o2qwLtRojIktCaoeOppWuLMHdpfIIUAJuBk+X&#10;2tutdGcVrozM1SlzpqTQaXui3RJDn9ViQC8WatT4ahWuMty9wzK53Ti53TS5zTSp1TipxTC51TC5&#10;zVDSbiztMJWJzBUSK+MqiEosbTUGQFGxNSp3xJXupMab0foyWn9WF8gagt3GUJc51GUJZazBjCPc&#10;5Yx2u2I9gDMqwAFEugnhLlswY/Kl0LZqW0hpDSqsIZkl2G7wt6BH0LgbVc46ub1KbKlANdqMpa06&#10;vFy86ElNeN2quxrVeO/AnQ3KO+sVdzYobgd5akEkORhyS42cAyoLdiFyW50CwNmb4W1VSaF/tGer&#10;XDKxUgIfAdQC0+4CmjS4EVyqGpmtQeVq1npa9T706RJrRGaP4ZHl6I8QOuIy9E226DUh5RFrVGaJ&#10;SC0RmSWM55JZQjJbRGYLSyxBsTnQYfK0Gdzw0Ro11gaFpU5halRZmlW2JpW1UYkU3B0Onb1BaauT&#10;22pl9IckqiTWCrG5rMOEV1PShvdlLGu3lItsUJVysa1cZCnrwKGlUmStlNiqpfZauatehc7d16T1&#10;t+gCCOtVnnqlu1Hta9axP2lhCKHHl9mTCif1gwR3Cn2i2tOp8VCo9qTp5foyen+XwZ/VujsVjrgE&#10;HbQhAIiNAaklLLdH1c641hPXeRN6X8LgTxoDnaZg2hLMQA04RtxUKbqlRooXcGeD6q4G9V0NaGvV&#10;XXiLDJOa1aVtutJ2QrlIVykx1khMdRLQ0lQvMTZIjI1SU5PM3KK00h811tjbtQ6RwSU1e5X2gMod&#10;1cKEeuLQJEuA1A4wwyBAsTxxjTOidISV9ojcGhIZve16T5uW+cNwjLVOoFXjata46+H6ymyVYrQd&#10;+5s5OZS1m+BjT2rWT2oh3NVsuLMZjrEeduCWes0t9eqb69W3IVKruoV6RxWA+K11ao7bgHrNHY2a&#10;2xu0wB2NujubqJBJLXh/5pI2vDArQK9QYq+WumCKa5UgvLtW4UEc/AdwFm/6rmbdXc36u1oMdzYZ&#10;UM7tDShTw+5CvSxVoJbdnSoAS6K8vV51GwPUuqRFW95u4H9lpE5hb1S7WrTedrw/MzQyKkfj2HkY&#10;UThi6LOUrqTSlUD/pXJRHK8cYAodkoEGdEkMKWp3SufLAsZgtznca4n0mcNALwcObbEp1mg/wE71&#10;mELdxmAXYAhk9f4sQkMgY/BldL601guFS6ndSQARFhcOtZ5OZIYBR5m4EeJQTTgCvEpic7BN70NP&#10;AYbUyixgS5PajuFMq87dqvO0s1GP1OqT2YNKZ1Tjjus8CYMvAQWFdlpDWXRA9nDWzvopZ7TLGety&#10;xbrcsW53oseT7CYkurxAssuX7Aoku8LpnkimN5gGeoKdQG8g1YcMcNDgspHWeZMaR0Rq9ov13nat&#10;p1ntalDS37xvVLma1OjRXI1Kd4PCXS931UodVSAqGNtmKWk1lrToJjVqJzVx6Eqa9aUthiqJDTkb&#10;lR5c1aT2Nmu8bXp/hzEgtgSl1jBaAE0BPwgOjiXSa4/3OxNT3Mmp7nifKz4FcMeneOJTXbF+wB3v&#10;9yb63Yk+d6LbFc+44l2eOB4ti+fyJ3sCeJZ0byDTP6K63VQntTUp3G0ar0gfkBqDCgv65rDaHtU4&#10;Y1p3TI9G9CYAgxdGD5RL2QOdzlAWTeCJdQPueJczkoXjass5sdZIpzmcModSRn9S703qPCm4cFp3&#10;AlA7EipbBA8jMYfFRur74W8zC+Ce9dRzL7zy2guvLF/y8vLFLy1b8MLLKluoVmIBTN7Uw3PmLVj8&#10;8tPPvdA1/SHY8NIWHXqjR594bsGSV/rufez2enhQmjsbdfVy+90PPbFg0csPP7EQbhX8KPABln/2&#10;k8/NeXZxlciEbHc0gpmaWU89P3f+YmgeaCazhuctWR7OzgT/y0XmaQ/PfWbJMqk5orCFn3tpRc89&#10;s9qNkWZdEOG9s59d/MoKV2Jqmz7oTU5/7JlFz72w7PkXlz//4rL5S17VuFLokkthV1tgV42lbcZA&#10;euacZxc9+/yLs59aCGd+UqMa/dSTC16Yv+jlBYteIix+af7zLyKP0ha+rVpi9iUemfPsMwtfeOzp&#10;hf7OKWWtehioyU3KZxe9vPCFVxYufXXhi8uemL840j2zQWmvkljsoeyil1ZAlUGJh596bt6SV+S2&#10;CFeaWM+9S15+HY+pdsYefWrhS8tXRbqmKxwYfSSXLnvjxWUr+u+bRXY7nPWm+p6cv+jVFat67n7E&#10;FkrbI1lrKG3xp8z+pNlHMBESRi/oFNW5IxpnWO0MwVcClDa/wuqTmjwSg1ukc7br7G1qW6vK2gLj&#10;prQ0yc0MJhwCbRpru9YuMjh7Zj6w9NXlLy57/eVlK15evuLl11ZOf+AxgzeenfbAi8tWPjp3ni3Q&#10;aQ9mZj74+LKVbyxfuXI5hW+8tnLVwiUvJnunz3riGRzOevKZUGd3ON0bATIgas+0e+5/fdWbTzw7&#10;P9U9NZntXwxlWvHG1Pse7uy/++HHn379jbcfnP1ksu/uZ9GUr618efnKl5at4Ah3TtOjJ3IlNM64&#10;Gm4OujxYclNIrA+067ytGgzrXE3oSRX2JqW9SeEAGuWAvVFuAxpk1nqZpV5uacDDKmHVrS0aW7vG&#10;AddSpHPBu5RwB9PsV9vDRnfc6u+0BdIcVgZELOikqJ8SIuhcYOHQ8kZvwuRNjJCbvGprUOuI6J1R&#10;E4rwJeyBpCvU6YlkvbEuf7wrkOgKJoFuhOi6AmB5stuf6PaB97GsJ5ZxxzGwTLsiQMYZTjtCnbZQ&#10;Ct4sKI0+EsYTnaXOndC4okp7CPYTvZrU5JMYfSIdrKgLlhOt0Kqyf/DxutdXvW10R1sU9rnPLFy3&#10;YRPc4Hatc/HLy3Eqmp3WJLfIjb5nn3th46Yt0+5/DI/3xtvvffzxmvUbNs18aG67Hr5E6PFnFn34&#10;0ZoNGza8vfojKYZ/thicqOWr3v3o43Uffrzu7ffXyMmtSkhs0bfe//jDNetS0x7uMEUC6Rmbtnz6&#10;0OPzxOaoxBp94dUV6zd94oj2uaPdG7d+MufZ5xUYx5rjMmv8+Zde27xlS7L3/hkPzt2wactTz70o&#10;t8YV1uiyFW9t2LQ51nO/zAZfPdlhjHoS095678N33/9Y60q1qD0mX+f7H29Y8dZqrTPRIHc0yG1Q&#10;ns1btsW7pjUqSQNswfQ7yP/Bx9BRpGgcVObqj9aiG26WW9Zu2IL+C4ktarcr0v3eB2tWvfOBSO/N&#10;Trlv09ZPuqY/oLKHl73x9kdr15v9aRg0hS069f7HN2zY/OLyVQZ3FNq/eesnfTMe6L/7oQ8+Xrtu&#10;4+ZE73R0CqCiPdT52FPz16xd997q9z/6eE12yt3ucMoTSXvpL1dnfLGMn/6cdTYQ7womSAeYJhAC&#10;iWvAl+iCYnBw5cG1vljaE+10Rzud4ST9XIc/Mefp+Vu2bvFH01L628HODi1IDpUI9Mx4GO8d/ZrM&#10;HJCZQ+jdtm7dik5WBi03uPDeX3vjbXso9fjTCzZt3vLEvOf0roDBHaHBlCdm8sa7pt6zecvW5xe/&#10;GEr2hBJdq958d/2GjdPufRgn5jw5b8vWrXOemp/pv/v1VW+tXbch0zcjlOwO4aHo6bL+GPS5yxvv&#10;9uTgjvd4BPRSyM1SAXJngW7YLReZKxitLhZ2M8ApyKPLEc7aQl22UBbdqzWYtRA5Ye0ZfCkGcDJp&#10;9CRgHQGtMwrA90Q4wuKPOcJJbzwTSHWFqVvqjWX74lmEPQy9sUwfId0LRNCBpXrDyV40BN4K3oQ3&#10;lgHckU7AFU6hKHtA+FkIcN4MO+yO6ZxRtT2ksgWVloDc5BPr8VZc6GzQ5bQqrc2A3GpwhNDETzy7&#10;sEPjqJea5zyzYN2GDXq7v1Vu+Hjt+hdeXmZwhWhSyhHqnvnAuvUbQOlU78y33/vg3dUfznzw0TXr&#10;N3dNv/+Ruc+CjU/NX/z+hx+/s/ojjSep86Zefu3NtevXd814KNo9A+r4+pvvQYnhorzzwUcfrVmb&#10;nvoghgrBzqmbtnzy4Oyn2rToO7xLXnpt3aZPjJ6U2ZNAOtR35ZvvvL7qnRVvvr1m3frNW7e6Yz1i&#10;gxf6BNVZ+dZ7y1a+hd5i/cbN6AUnNWEQSOP8ZM89m7Z+2jvjoUkN2kmNuslNgJZGFnSomdSoSvcj&#10;wzZ/oqe8VVfRpoOOQquemLe4RsRH/sauqQ9s2rw13NlX26FZt2HzmnXrVqx6Zznu9+Ga9z9c0zPz&#10;oQaZOdk9DURN9c1Ek7664s1Nmze/9e57q95+D10Y8qBPeWn5G2qbf+mrK1Dt9z/48OM1a3EXKK7J&#10;EzV74hZfHHq8cePmWU88FUlm16xZ9/qKVYnsFG8k7SeKIuQU7QolgW4iQLKHdOBKRDqBHgZozpRY&#10;tj/R1Z/smpLqmpLs6k8h3k1IdU/p7Jma7p22cPELoM0bb7776uurVrz5ztr1G9967yNHMD3tvll4&#10;0nnPL1WYQjJj4Mn5S0DU+2c9pbFHDY7oxk2b33jznVDnlGcWLMGjvffBxzCGy15fhcZ/670PMn33&#10;dE+7F8UuWLTUDb/An1y56p116zd19d/nCWcffuzpLVu3PTTryXCq73U01KbNq9//8N3VH7y3+oOF&#10;i14KJ/sDsd5AojeY7AskewmJHrwaf5zgi3X7Y90IiclRoJvMWDjrCWfcQCjjCmWcITJRjnAK/Qgi&#10;TgZKQYRZL4oE0wTKTHDkwOI8cwqZOdjEKge81+yIGBqxd0Zn/7RU39RET3+8uy/W1Rvt6ol19yLC&#10;iRpN90c6+8KpbvSpeG0++hPkaW84TSEB1U3DCDsDKUcgafMnrN6YxRMzo59zhLW2gMbqV5moR5Tq&#10;nYDE4BRjNKuwtMnNLTJzq9ws0zpWvPE2dCjdM6NdYcThM889v37jxu4p96Bdlr76+oaNm+595PFI&#10;ur+zbyY8tA2bt9z36BPJvnvegWVZt97ijT/25LyNm7dAF/FS++5+BDaDiOqIzHpq4YbNm99Z/eGb&#10;b3+w6u0P3nrn/U3UHSyGPYfJBVE7++4TaT14K+gmHnhkTqvC2qa0LX5x2bqNW2Umr9LkBQ3un/VE&#10;WZsOQ/fSFs3TC5fiLrZACs7M8jfeXrdxi8LovateBl8KRIWXwmZllJOa1AprGN3/+o1b0THVioxo&#10;hzVrN4Dw7Wrn5AZ1eYu2a8r9m7dug2ZUYZjaYVRZAivfenfNug2oTKvcqjJ5Vn/wEWpuD6YbJNr1&#10;GzYveWmZwhxAL9YAyC2NcjiWllQviLot23+31OhetnLVR2vXGVzRDr0HN50y85ENGze/tGyl3h6A&#10;owuL2jP9Pos3tvTl5dByeIUO9LXQ7C1b1q5b/867HwAwqps2b1q09MUQxkhREDUTQA8ez+aJGiaA&#10;qFAGgZnRdC+BlISjN87R2Zvo7Etl+tLZvnTXlGwPoat3anff9N4pMxe98OKWLVvvfXAWOpquKXe/&#10;tuINWMj7H378/kfnrNuwcdHSV1zBTLJ7+ptvv7d5yyfpnpkYbdkDCbALKamu6QsWvoD8zz2/NBjv&#10;QpVQGg4fnvXE1Jn3gY2Ll74cz1JNmEXdNO2eh1Cxx594Fnec9diTsXT/ipWrYFG7emdE8BSp3ij6&#10;mng2Eu/K9kyPUbwr2zcT9Y+lurv7KRKOdwO4VzDWHYp1AYFIBvCHgTTgC3V6AXJDyG5dDU8U/BTY&#10;S9yOICULtxR9QTDZE0wh7GXjaqDHn4RjQr4JhgKAO5Z2xzIj2E8mRa2+uM2fhNMFFWRI2PxkEq3e&#10;hNkdNbkiJmfE6AwbnSGjPWxyRS3uqNkdM7twCocRI0AZoiwUYHBEtNag0uiT6txijQPkFKlt7Spr&#10;m8LcprCI1HacMjpjXVPuQ+cPXXnk8afR7T382FMPznoCeG3lm+QZZqY6AhlfvK932kP3PDRn+r2z&#10;4pkZFm/a4EFH1dN/96PTH5itdcFhSHVPe6Cz/z7Qwxbq7pnxUNe0BwyueHbK/d3TH+rQepqVTvq7&#10;61JTJDMt0TVdrHMHU33QkkTXNBgQIJ4hxNJTWK/UH0xOqWjRAqHUFKUleHud6rZa5R11SqM7EU5P&#10;adc40UqBZF9Zs+qOOsWdGBkH0+H01Aa5/a5GNQwmjGdJk66sRSvWe/zxbhTrjWZxVXmzprSJUNas&#10;VWLw1z1DqvNUtRqq24017abadpNM7wsmelM9M6KdfWqLr1HGJ+30nX33oJdsVdrqJaYGqRHpGPs1&#10;K8wGZxD0wzuCD5nqntEz7T5cJdG7pXo3+s2pMx/s7JmptQYy/TNn3v8ouIeXaHKHY5n++x6aPe3u&#10;B+55YNa9D8xCR+Xw0W9COgOJdM/Uh2bP6eyZRjpHapeGnnG7Cj+WjYPg90Kx4Fsx96qzB6PEMFG0&#10;H48ZT0+JZaYkM1MT6SlAMjMllZ3S2TUl0zO1q2d6V+/0nv6Z3X0z73949pPPLnjymflzn5r/2Jxn&#10;Zj4wC9YCDds97f5Zjz894/5HU713PzKHIngXZNnIuHU9+vhT9z0yG0ybejfq+Mxjc59+bO5Ts+Y8&#10;MfOBR5LdUyKp7mzftMefeLoQc3LhnCcpnDb9nlSm98GHZs994pk85jzxTG//jEz3lEdnz+mfOjPT&#10;1T/7sbnTpt/bN23mY48/OXX6vcl0z1XoTgCdPfHO7niqK5bqiqa6Y6meKPMproLga4TTPWGEKXJI&#10;yeahVbnNi6TdYUZg+gNM7I9v0y/hC3+F2xmACewc0Sx3tKpc7RpPhxaDRr8Y0PslhhwQ1+PFewCx&#10;TgA79MqMPpnRrzDBmyUgorAEAZUlrLZEVNaIyhZWEyJqOw7DSpDWGtTYIxiyGr0piz9jDqThkWMc&#10;eM/Dc2EJyS93JXTOOAb0iGSnPPDQY8/C+dQ4Yhp7HlG1g6CyR5W2iNwaJrDpe4k5JDYFOwy+Nhr6&#10;els07iaVu1HpapA5aqXWyg5TRau+pFk7uVE1qUF5V538zlr5HTUy4PZa2e0Ia+QIcYh0gB3Kb6tR&#10;3FajvL1GAdxRo+QQ4uBtrQrhnUCd6q569aR6zaQGzeQG3EJd0qApaUCoLmlUlzZqyho15U1aQrO2&#10;opkilNKsBm/RF1S26ipb9Qir2vQ1HYaaDoS62g5dXYeuXqyvFxsaxMZGqRH8JEgMQJPM1AzAJWFo&#10;hXuisgEdavSG6BMdEo1DqnXKdC6FwaM0etVmn8bi19mCAPpQ6mTd8HricEZs7Iec6Y8csL9c5w5h&#10;CJN2QW9o0iHtZIvbHPD3YAe85AR2AYjkXMEuSqeQAM/QG+lhYZeXuYgMGV8kS4gCcMrYVTG60B3O&#10;uiNZDPCc4Ywz3IX+l6HbHiJgrENgAzxnGNm63QyeaI8HLigDVMgd6fKEcTuU3A3AU/VHu/yRLn+0&#10;JxDrCZA97AkneqPJvliqP5ZCSJE40DkFSFAvA/TBF4hl4CPAUwC1ukG8KJEwjyyFPL2zOyZECBgY&#10;oqvivTynIhwQ7oFi9IueDr2k4IoK6PSEAf6nhTvhq/O/Z+jwAWm7t5MhxZC0eZIjKlr0Ve3mapGl&#10;WmytldhrpVBrR50Ae73MDivRQBNcjkaa7HIBzSpPC4F2OLRr/R06P2N4UKwPSgxBqREIy0xhhFJD&#10;CCk5hKRGDjqFDDJzWGGNKW0cUZUtprLGECqRSOmgIk2KAEprVE5LauAkXZUHDqWANSSxBBlohU1q&#10;CSFRbKb9GCIjEO4ADOE2XbBVG2jR+JrVniYVQExuUrkaVTRTXy931MnttTJbjcSKpqgRWQC0TFWb&#10;ubLVWNFsKGs2lDbpSxt1JY3ayURIzaR6NYUswnFXnXpSnWZyvaakXlXSoCxpBFQsVJY2qsqaCKUA&#10;HRJwCLpWtmqq2/TV7TpQtLbDUNcBZuobJYZGiY6FhiapkbMRQ3qwUQQe6lzwU2QGj9zohc+cnw40&#10;uGJGN0aeSasPY5BOuz9tx7sPZjEKwjjKHe5iCt3tCUPLe7jGEzdCWWcw6whmHORhwqvqtAL+TquP&#10;gNIs3pTZm0Kvyqc6CO640RNHaHBHAb2LoHNGda6Y1hUXgD6XOtmo1h5FBw1o7WEAEXTfFDrQiUfV&#10;ePV23vPG5NYYVAIhILXEZJaYgkEOmKMyQkRmIki5gkGRoFcCBE0TGwJiQ1Ck93dovXCm2ticbavK&#10;0SKztUhtCFvl9laFo03l7NC4MfARa30SHfw+j8KAwY5PZfapLX64ITpH2OiOmTwJs4dagFY6Imi0&#10;Hjf1ET3eWK8v1uuP9wcS/QEMcRN9foxy470I/VGEcAFoWEtAn4VeCd1cJIsBLThJfwUt2OmkPwWT&#10;tPuSGE7b/Sk73pcvZfN22rwpeLJW3BSvUkBsBHlirbryNkNFm6miw1KZh8hK6LBUdJjLCYgg3VYl&#10;slWL7TUSW7XEXi22VYusVSJoNhJt4HkdwVYvFVBHsIPzDTInAyLgPLxQCsF5sD0P2tik8QLtWl8O&#10;1Au06/3thpDIEBIbwxK8G7whRnIeEZtCEmMQwOsp6BSo1xDpAjQVrA900IRwEGg3BDja9L52na8d&#10;od4HI9xu8Lcb/SIGidEvJm+CSsO7lxlDOYQJuDVTEQl6JX2AALVA+TqohY95JQQ4IzI4GuRihJTW&#10;kAp66SAl1rsTenfS4EmZfGmzP2MJZCz+rC2QtQe6HByhbmeoC3aDEGYsYoByMPS6Y725+NXo9Ub7&#10;PdF+XJubdeS2iGAPk2myh7qsgazVT7D5s/BrLL6MxZsxA560ydNJ8KVN/ozR24nxBUNK50pqnQkN&#10;Ia62x1R29KQRQGEJc8hNQTwvQEsapiBtceOg90JA+xC0FOKd8s6dx2lnmwB/G3tZeGtt+mCbLoC+&#10;tV2HCMXb6TDQqvW1af0Eja9N7WtV+VtVvla1t0XtaVb7GlXeBpWPo17prVd6GihlGJDoaVC6G3BW&#10;CZ/Lg6uoy1YQWhTuZkDuaiI4G2VDqJfY84CSc9STtmNIZW+S2lvkjja5o13h6FA5xRqPTO9VGANq&#10;S0hni+gc6ECTJk+KujxPkgH8zwNdHvq+hMkdLzxrQjeBntcVMbgiI9Dll5EDpiO06stbdMNQ1mrM&#10;o7zNxCL6slYDQpiaylZDZRsDIq0GlIARVw7GqjYTGSWGSpimNh43VneYOGpEZgaYLx7hoN1ODLBs&#10;tlp0AVdDZKsTWevFhDqRpV5kbRBZGwshsTbKbBiXNsntzQrBvQeFxPDYoVJmohCccxXtLg6ja9fA&#10;IBCR4gZP0gjT4UtZ/bS6ZQ9mMP4EHKEs4AwRf8AET6zXG+8DfIl+wI9uNTU1mJoW7ASm+gnThsGX&#10;miogOYVfdTVYmSi5h9YJ4FvGe9wMrlhvfmcShyvWZw/3AI5IL8DjAIbo1mBXISyBLDoFM4VdJl/W&#10;4Enr3Z0GV6fWmdQ6kmpbQmWNcyhpqYlsGiCYLzPZLt7xUd8HCqEzVXvb1RSibwVJkIJQiGho9b9Z&#10;620CNCCPp1nlRS/crHQxIOLhAEOaWMhBtOH8UTjJwWGoUzgI5Ow4WeiokzkFUIoLqGfgiTVy2pqS&#10;R63CRZA7axQ4dQWQSOkyB4MNqJXCnXTWSl15VIsdNRJnHjgclsITK0V2GLDqDuiqgOoOS027pRra&#10;DjAuVLboAU6K6jY2HyEy1zMVbZJBRR0tSifQrnKKyMi7xXqvxOCVmXxSk09m9snNgREldbLSBnl5&#10;k6qiSUPDJxpEaSqbNVUtukpQtxkE1peDwLC6GEq16Rkt4S3rMaCqbjfUtBtrRQLqBBhqRXr4b4jU&#10;iczEInCJgfMK9RMiYkuDxMrRKEWNbU1yQrPC3qJ0tKgcrRpnmwYEc3fo3CIMj6n2MFY+qdGnMPmV&#10;5oDKEtTYwjo7/C70PXGLJ2nzwX/ohJfvhHWCOxeCOYKDB4+FeEVkSPb7k1NAqkASmAKnxQ+nJdkX&#10;SIFp/T4WBjsZEElNYSFD5xQCpRBCOQST/YDg/CQFeAVMIaT6vKleb6LXl0DIlt3YipyHbQzkxpAc&#10;0ShtoxkyhhikhbvYshvIlrUFs2QJAxlrIA0zCKMHi8eMXsrgTuldKVg8EE/jSGjsCZU9DjdSYY0C&#10;3PVgZg3OBfNQ8g4LfArYNH2IW612RPQhRJrVflinJrIz14S/RYMRRD6kSCsPtYFmNfjpJqgJjWSy&#10;2A4eZq9yoMNGpZejQeFpkHvqAYUHxKuVOQGinGwIjEKMGzkuIc4iAls4qhhtqsQAxSmCQxG5gZUd&#10;5B4ymCo7zIhUdZAzSP4gC/lZnpIHS0RIyB1eDRRuq2i3VrTSZqZKgpUO263lbYSKNguA9PJWM1DW&#10;aiprM5W3Gcth+Rhg9sph+VoM5eAaARECzB6jmwkYobMEDI6IyRU1w+x6ExYGqzcOF9nqFYY6HDRo&#10;odELszMMjkDGGRQWhRjSBDjfQ8BhxkV/PRzeOdBFMwdhGvd7aLCEeMYdSdNsdSTrZRMS3hibaaCl&#10;5y5fvMcXJ/3mXCI6EStAj6kMAlWIJEgnjiHOkJgCE8cu6SUwkjCecJDt8sT7ONyxPtrbxTbTOnLb&#10;aO2RLjvfT4s48xv53IYtBJPVYw12m7wZmCZ4hno3I4kjQT4hjbQxokYkobQnFba43EYDLVgnqTki&#10;gWkywoEPdej9cOHy4A4/t1TcNMEutWp8LVrvUDYcarwMQoQMF9krDncT2wHXqHABZJTkTgoVGHvD&#10;4NAInFsewf4w68TShxJxOceQlculFGb7HXCz1kAVYHUg8GJ5Bkc9HEiZkJmPhlgKA5scwXiqSuIA&#10;qkE/KaEGnGQgWkoQQQrlRMgGX/YagqNGZK8mQloxUqsAFfl+XYYhguWcOzJ0HHD0GPIRBhOB0aOi&#10;1QhwOmFsKGRAOpiGRIFOFIJmOZeTUN5mrmjPAcPGdjNO8bMsAroSY0tbjByTmwwMeo6SZgPATiEk&#10;jLB6Io5AyhVKY5jriWS8DD7GGRCGRsC0sEvj4AKwnGEGIhjN47NJrTQLhQkuf6yL5vTj3QXgKUNg&#10;q+ccQ6vnoRRfWWJI9JKlAlcxTAdpYz2EKAMbzdNmEQzhMAyjuZA0dSg0/5EyYTQIV9YV0TsjWni2&#10;9rCKb1u3BBiCGDoqrCG5JURbvc0hqSkgMfkANhUhACZIpPcBHToaf5IV0jAwx69djQgOYaNo1NSu&#10;DXRog+3aYAcNpQgtmmAzIQA0AWo/zBHQCCh9DUPwXgUMtxjYWQy36mBtyOAA7lq5m0d4nCBzk6mB&#10;IeImCJpNcWgzmaChw3wiRQCu9wIlBBBJ/gpAkpzT6KiFuWOoY4CJq6Ld0WwKg0CTFwCzchy2KgkD&#10;T+e2i82AVHSAZtZyEWAp77CViwgVzF5VwiSyuGCpOizlUP12RgCGHCtMLMVU3m6kkHGDbJcwZOOU&#10;A8euBhvccb4xygGlLfqyAoAtMH2lgJAtd4p2/zI06wgtLGzW5lFG0OESIjarA79LKaiIa4mQQyhp&#10;BkvBVb5DhlDSpJ/UpONEjTtDKVc4XUBUjiw75LPJQgTpjJlZvsLmi2dpp1gOwURu80qCwhwPh/Yz&#10;cTAS9nIEkj1s5bcbRcGQ0p7EKG34oN0eGBkGaR7SDpNOc48JE9tdZXBj8E0znDSL6Ijo7GGdg6YT&#10;tXZaE2LLQsRJuYWmc9g8R5DxkMAifrEx0GHw0xcMfLZJxyYnyI55YM1a1F5upgTQyAomywU0KpwE&#10;2CvaBggTwa0EDAKhjnX2tYJCQ+kBctIoAt8sn8gokbcVArug5Zx7MgapZzhkgBeokbpRLC8cIQ6p&#10;EImbIPUAVWCL1A1USlxVElel1FkhcRDEHPYKEaFcgKNiCDaAMwRUIWIwlIM/7BOFsg5raZu5tJUB&#10;EYKljJhjLUfYbi1rF75noE8aEOKQAdkILD6UE64gHEKUAPNCGawlrZbJBNPkVjNC9oGEuQQRjiHL&#10;Y5jcbJzcjFAPMOU2Annlhmbn49eCwIRJjQDiKJBfoqUF8GadgCbwjRfO0KQpacZZAn1qRuvhWiTy&#10;hXGKNBYgl17K1ueAMgoRF1AiQANMblDlIaTT2p5qcn0uvU7JiOpPuEJJTziV4yTt8/SBhLEsQr43&#10;hZGQDCBHJNVDy7upvmgnWzvi21PS/bEMrXfHswSKd9KaFbJFuKlk1waS3bRhmBxaeLbdXiDaTfsk&#10;Q2k7aOlPwR6avUmjO653RvMgq0izPmG1fQgamt8XyKlgkMNIsk+92EIOTCVGaCFyOGm+PoAhGbma&#10;Wi+8ShpEsUEX9/GY5yY4b3yNivtXBDa/TR6UyFLBQmGQI7hVOEXTCXwURGpNgxPoH5QPoxEhRPfP&#10;+35CgQGhC8WAtVJsB2CO+MiKxloi0JtPWsBSgbruOhkbywEyH1An99XJvEA9RfgpxD1khBUCeBdA&#10;/iTZOuZVkj0UDCxPwX05Ra9Ah51YyuKgYlkbwJjGI0ArD4m0Q1y6NowlrYYSmIsWolOOVMS3uxp0&#10;dzVo76zX3FmvvaOBcHu95vZ61e31aoR31CvvrFfdWa/OQTOpUYv8d9GqmJpBdSdtOFFSzjrFXQ3K&#10;ybThhHBXgwpnJ1EJdPYOnK1XIuUuduFkAUQD5OGYXK+kRbUGZWmDKrecRmvdHMKpRlV+9ZsmaDpM&#10;dTTVYmmSW1tVzja1C2jX0JQKm/ynvQa00YAmL8P8WxdA64gDOlcSoIk9d4oWArydgNWftvoyVh9N&#10;y1sAihNGOPxRT7gzv+ua7RQjMEtIi7yxTgHxdE8i3ZcEsv0pto2TdnJm+4FEtj+eBUtpVzDfU4ZI&#10;HEAkRdsyBIc2QUvAwqbtGC1VuyK09uBg316afJ0GT0LrjDL60VPh8QRYQ0pbWGmLEMBMe1Rpjyrs&#10;OMSAEDkj+fVVGEypiVZraH6Spv6BYBt3RNkiKh/dNalp7p6gEFQf2kwfr0m5pQI3iJ8Y/5DnJrFW&#10;SyxVYgv72o4GPzBKnFdQYjYQgjbDW4Oh4FQkB6xChMEJoZJ/mkeJRo7yDmPue70c4SUEOIp0Uwkt&#10;aGHMBuSWtQQ0ylxNcnejnOZjmpUw+96WHGiVguBvU/tb1bRiAdcAbgLrmMgtp3kjHXyHAEv3tvHh&#10;MU0p0QIYX8ESG0IiPVx3tiJCSyBUFO5C07MYamJMCw9Caq+T2GslNPdeQ16rGWDDOXIggco2Y2W7&#10;oZKeFMM8HGJoZ2ARY2WrsarVVN1mop1YHeZakaVOYq2X2BqljiaZo1nhbFFB0T3ttETnYUDEy5ZD&#10;aUWUQrb6hcGIWM9owNbAoAO0wYZWjEht+KHaRnzQueB/JQyeJH37RSAbAFh9KYu/E6Bpl2CGvqpj&#10;cy4umlJJs1kV2sTrDvFxH82neDA2JCCSpbMMPD8iTlxOC9edDn/KiTCQRgoH4rRATWukST7TmTuL&#10;a2kFm9axGXhpfGYHZ3MldOJwBAaWoCXftBnLgGwE2MNE19Qk8bAvmentBGjHZn+6e0q6Z0qmd2q6&#10;Z2pn19RCuoKWnKWMloS8+eVfWvjg1kZolyNtXw6muUOL9kLz6dxxjYN2GvFxI9lGKxABlDZatVM7&#10;Ymq2Ywmhyg6w7RD2uNqRyE9vFkxy0soq3Np2g7+NlkyFEWOrFuZ0COAqbGnOqNLcI2OsMNbiEx71&#10;sLQKuKOuOjlGgBiP2WuldmZmEdprZAhtMLxscwiZ4oI1Az5/42hQAOQtNyhdAM36wJdWu8nBhqet&#10;JcKw9UNaQgTAEwD2H14AQLtHqN/hcQEyE7qwyHVhgZpG+dYRNWCPa9BQDFpHQmtP6BzoyFM5dAL6&#10;XMhh9KLTpIUckzeL0OzrMvs5soA10G0L9hRAmGCzhXvtQQZEaKGo1xHuc0U4+l3hXnekD/BE+90x&#10;AiIUp5XhHsAT6/VEez2RHoZuCmmfE7ytHga+eYD2xwugiUY2YcFA2wxozoK8M5qSREh5OJCzy0f7&#10;H8lOBBOCwYBmkqImabtvbtMv+YlAPEV7lQls33JCQB+BpfNs0WRXNNEVjXdF4rQBOMi+NvNHswCb&#10;qeEjRxozesJp2pvFN2lx8hPhOfMZwhxpD80WgfkEV7DTg0ig0xXoHBGIJmE2E5meRKaPI5kF90DF&#10;adne6V19tDOzq3cG4pneaUjs7CZ+JrrYztgM/N6+SCd5thGBkxhzEi3Ztgy0F83rgpm0Kw38pP0u&#10;SaOLvoTQO6Ia2EmzX8FGkuAnTCW4SvuT7HElqAhyOmK0yE5+QpLWHgQIHw1ylg4DuEpfEpoj0OwO&#10;AwaiDAIBuFXhhoVWKWh+SOOnySGaegVgQ8gKtdFckacN41VikUAkGsrqA2J0AUba8yQh0Fe1MktE&#10;hj4Cd6ePtlHnhNpB9dS5of2MDO5OvSfNACeHJooN3jQAPhiJCaBEl9nXbfF3WQJd5kC3JdhjDfXY&#10;aea5F3BEe51RhD2OWK+AaJ8z2odwGIREWl+l1R2+ZSKHHhb2uiI9BHaIPE6KMFBmFjIfJw9kc9P6&#10;FoWshC5niKEgDwdOCRn4YYhSyBaxzX2FcEdo2yDfWsinKoV4CCHUmlTcz7cBxujrs/w0ZG4jXtpP&#10;yAZwiiEUy/K98kAkQQjDJUx2RwVkY2w7LhDv7E7kkCQPEehOZgidme50pieT5ehNZ3sRyXb1dnX3&#10;Zrr7s0BXL5Dp7s1292W7YLfoMJvtAzLsEJasE4C/me1LUQhnE3auPwGk++OdBBoJJntZrXoiie5w&#10;vIvv+McjBKOZIJ4rwnb5AxiBhmmvvwcId46IJDNJVKtnSrZ3aveUGV390xGyyMxs3wxGy6nJ7FTa&#10;s57GiBRDTUZIYRMjWpl6C9hJ2hoa5la70wGwzWi0H82fAjn5B7LmQMrEnFt4tmxgSVM+5KvQJrKY&#10;xkU2k+19SahsCbUNFM0DtAQHiJ9CCtFVoK7WldK4UmpXCpHrocCGwJ4kWJhiVMkYYTpgN4gntFXA&#10;Dp4w0DJMqNcW4iZCAG0t4PyJgD+MG0P7DfhCDsEWYis6YVgbgL5C5GcpQkujPJ0WSNmeBPo6kf8C&#10;BoFWSum7YYowIMJPsaLoO0acvR5wLVqbgy5EOVeC+34cFniAw+BNwc2x+TqHgXYj+tO2ayJ3O4A7&#10;kLRuF2BOHVy4oYU60g2ANtCh7w6lANrpGk6xXa/C3leasBRmLjNQVuJqNMOY2Rlgqkyg7+8Qgp+Z&#10;UDwTiqVD0XQ4lonQRzBAJpogxJLZOFiKMAWuEhKd2VSqKwmkuzg/kxlEskAq29WZ7e7M9oCi6a4e&#10;Il53T7q7j6E304PDXLy7D+jq7u/q6eefBAlAnIBEnGJfCzF059ADivUQurqnZInSfZ1ZcldTmV50&#10;HLFkV4wIzDqaWBaPgycNRAD6UmcE+hX0BNmeqQB1CegD2PcBuDLOPgigL2th09GTRcgo822KeTgC&#10;SQZiJkDbRJk28GUSsxdkANgGUfoWNgaWslEouArPNkSD7DxRyXjSXhlEGC3htsF/g42FS0zbfbk/&#10;THF4dJy0zoQWlHOn9O4k7BXz39IGd8bggfNGuwLYN/KdgKDHXPWFwQnfdSSAqxdAGkmzzbAbPY4Q&#10;7ekb2oXHNidRSDtjBeBajHBokMM2MBE3SF8x5uHIFuox1Jrax9cJPli8tIx0NcAfdGc0rBJCArUh&#10;G2IBLKUwHAYkJqjZEaftigQ9B21gpDKNHpy9AuwqelPsLO4VB0w50EZfaklhgMcqz3bDsd9/YNVG&#10;yCGcAqyM87QUT6vx6KyRLWHxxdmnWvR5FmAPxB2BhCNIcIaSRF3q+jvZ1yTEYUT4BCfRONLJzCl4&#10;m6FPTwiIZIJxFsYypN9xjkwkkQVI75MZGFVmV7PxziuQIyoH8TaV7cmhu7Orp5PoKlCUxWE5GVhK&#10;pqcfxpaACCNnd09fF0N3bz9HT98UoLsXLCWiMq4y0hJjp4DtMM5ABkNLgbFwvEHabjjV4URXiDnV&#10;wAhvpDOAY/oGpz+U6oUH76flUwxq+felKTQx+94taWGbEulrY2/CwrZDWIQBOnu1bLMiY2Nc7wJi&#10;Ohe4RzuztYiQtcQhpaidGHDGVI4oADaqABCSbaYBEGckpJBtHuAshe0FsWnsyiJRuTUCnxNeLg1N&#10;4fFSCWA1FQLnEwTWwfkky0n1MTAFZToKDRbqDI1nrCDlw4MwlaIUvgzLQWd5hKlpPj2viwArgQoh&#10;rWVF0W+X8Ft4CNQ41E8JoLmNXISFcQOt98Z0TvRi9JE968t4uwHoiQjsWXJwA+ie+ANeC54kAyLI&#10;Gde60f4xtSuKUENhftM86zdpGz29LOSkd5cD6yYI+lyEwGorgG3HFzbl028sUMTojtIOVQb6RocU&#10;BiFHFLB4Y4yoAP05eEbUuDMQdwUTsK6uYJLDHQLI3jLScqtLcVgLX7QT5jRAIH7SqkQuAuvK+cko&#10;mokQP7sElia7YFdBzkS6C0jC4805vYUginb1gpMcnJB/HeT3wiXu7b4aIG1PPwGkBVeJokRalihY&#10;Ws7Yzm7csQ9cTWXoM7p4JwwsKo+OBja2e0SD1NQst7Yo7bRlT+VspWk3wE2TbDqv2OBnixwh/uUK&#10;pw3NUgh0EsAnePg3EIww9OELJx6LcHtIk0MKxq48OPcUuaUUFgYRSk18HgUmNyyAfsOGpbALc4UP&#10;gdWBpkyYY8wUnUB6T1roirOwELQeW6iX/LuQIaUkCKaGg+z2cFxFEga2oU8A/Hb6iOQPQ/AmANaj&#10;XQ0aILjiavZ5CgddyEYNvB/knaDKwX4+zhFW0Y/IMdiCChvt9MCgQ0B+rctBa11aZ0QD0EoY/fzH&#10;MNDHMUhnX8Bw6OwhnT2oc+QR0jvChd8k04434mckD4snYgW8YGzE5o2yj2CvSVTmFYeS3kiCIQWL&#10;woBIyh9JBcgT7oQPDJD3G0fYGY53RhNpQpIQS8L7zcRSGaJoKpvq7OpMdwvo7E5hmHoVS/MUzWM4&#10;J68DDFwxmgWGKNpF6CICk4cMNhZa1Dw/u7p6ABr0MtONO6IavD7sk1cBI6rbDbQQJLWxncGuZoWr&#10;We5sktkbZfYGgi2PepmtDiF9FmOtlVoRIp77iSf6Dq5J4WhW0gw7wmalCxH6JoZ9GdOmojn3Do2P&#10;fT8RACT6oBghfaQC+OkzlKGJTfaRCkJ2SHOe9KlKUGpg383RZ3SUh7Kxj2nouyf29ZPcHFVaYgpT&#10;VGGmaU+u7vxDVupZ+OxxASVo6EvpcMWHEhm7hjhwNXg2viDGwf3zQuQcAQ5+KKwcAGxJjX3Wdy2w&#10;ro2vQlEoLEoNA87SR7ksA89pYyUDNrQJzRVTZ2cKStgej0LIzAG+2kywoFsM0LKzmYYhcpxinyuw&#10;SrJdXGY/TfiZfAh5JB8HVOaAyuxXmwNaazAPvT0EGBxhgLjqFvhpcUetQI6oVl/U5gNRY85ADCwd&#10;RlFmP5MA/26Te79DRM2xlFGUIx2KdYaJpUROgagpYinArSgzpAVcTXenrrKrOb9XoEohY4FCZubB&#10;T2XgwTKi5jGMsd3dOROKSFcfcZhlw1Uc+aIwTu7M9MCuUvUyNOOFoeiImg4TLWTJaCGLf4DG99ww&#10;lgJs/42Aoa2hDUIkf4qAnHVyOy21UVzIw7Z6Eo1ZOfR1a73MXkdfKhB44XxjKt/A3aRkm1eFXawg&#10;Of20d4vG00Lb9GieliZs80t/7JMoMX10SlsaQGkxffhGAHXlFvKQBdNtiQKgMf/Yla/lcAifv7L1&#10;DAayzIKVBpihHgac4vsrBI+AOwsCOFuGGMVShm7H60NVuuKqYSCqMLaEOIT1ZAaBckZ/IfjnChwi&#10;vVekZX0iARHh4zuRzsvBs4lpNdJbCFwo0ftlhoDc4OeQ6X3DINf75RR65XqP0ugDVCa/yhhQmwIa&#10;MxGVf54OgK6cqIDFA5bGGFHDxFIvsdQu/KwEzCnAKQpykoubH5fyaV64uxzgJ1h6JUUz4UQ2nECY&#10;jiSGyMnBx6KgaDzNZpI6uzjyLL2aq8OQpy4gECmHQrrC9c2QYezJE5XArCWjK0Kc4vEcRVl+YTI5&#10;N+5lDnAPn9MiruZuPaKizVDVYamWWGuk9joZfUbEP1+oJVoKi4EMV3xV9EfAd/kUgpd8dQqD40oI&#10;6Sgnvymc8rN9QgDfOYQUShe6A3c925jOPjJky5W0UMmW+2HDDYzMpojEFJXSZ8cRiTkqtXCwb5St&#10;9CODMiuL2Og7dfqofYjSIM8VfPsd5HmY5yQH35LBV3oB8hpyKXmfn+L0u15BAM4/+RoG+ilakCpH&#10;Mw9b+h8Gd7tGAEYuzJfJA8MZ+Ep2oBkuj8IGICWPdo1LpHGLNS5AovUwuKU6+jEXid4tZqFE5+Kf&#10;qtPX6joPKCo3eBUGj8JIXAVR1WRX/RrAAusayHMVRtXkCps9YebxxmxegFgK2L0xELXQnIKWjKLE&#10;Up+wj5Vmd/mINJhnZoxBOEyDn6EEhREalGaiKZhTAk3zsllfOL2Jzq5CJOH35u0qixNXh4ETlY1m&#10;KXOmh+dPZ3oIbP1GAJ9eEgD2MrBRaw4svRCUp4fPLQu0RznEUgFCaVlKp1PZ3hHVIjNthSHacIK5&#10;czvp6DBHGGEbAEsEbQTk9oUL27Jz4BvBndVS2q02BNrr48inC7vzEJfhEPnzKc78ntjc3nECLznP&#10;YdoBN7S5fOjagnIIxGchP2Xjl9ODsEdjjyl0QA30vYiXviFWe5vVwncqfL8hfbkOA26A6abPX2iR&#10;1gJEpeYo0Z6+jGGEZ5/IMND6Kv1wMYcpLKHPqfkX1QGRkUCHOGUMAiiZPmdnd6FPz7TeNo2njcYL&#10;YB2FreAbhhIKwNlMcDTLcyDuOTFsgUNEYN/fNmKoIrc2yCxAvcRcLzWzv2OAMQ6hkX7DxdKssLQo&#10;rS1KkJZ+w6Vdbe/QOEQaRwci9Hsu9JMuEq1TonVJtSAw/bwLB1LkegIRlX7nxaM2eTUWHwP7YQRQ&#10;lLxfcn0NzKISS91EVKsXyBHVdzVRyZxy55aDTOjQKLSQosKINAyixtOROBxdmjEipLKRVDaczLKZ&#10;JALYC8bSIipDftSXB/GWQkbjnJNcSGwB+SmoPI2vxHAbexWIgTyS52cenP/oDmC3rx4qg6hVIisj&#10;KhjoaVB48+Ab6/Kok3tq5W7aOJrfSp5Hbk/5NcF/VH5YIkFKm/XY1lOB2NcsSvg65CrgFC4cDkZv&#10;BrYTkJd5BRj/eS+QP4sbDWVgxea3EObArTfQIHDb2cA+KGO+Oqy3sMOpSe0Bz4EWDW0qZl+r+Vv5&#10;lgkdRTjY9r38Tina1diW29uIPgJuPywhfWatcLL5AjYqwTCB/54AIHzNizjtv2MQPvGtJVjqJOY6&#10;qYmjnmCslRrq6CeXTI0A+2E0DtCVo1VpBWM5aVlobQd7VTawt0NjF2lsgFhrByQ6h0zvkBlccoOb&#10;LKrJozR71FYfoLH5NVa/Nuf38jGqGRSFIfXF7b44QlAURpU7vTm/N8FWZRgz2UQRpyh3dMFSQpzW&#10;YMioElc7aeEUI1JOUbZeysGJejXyLL0eUVlEYOPvYBgzOWjKh7EXniq3sdwG8pDALCr4VnhqGDI5&#10;XOMsuxYW1ULbSuXkNDYqhE8QVY6UypHkUDsRF6C0J5X2xFVAYh7DTv0eFDbyNuWFoA8440gfysOQ&#10;P8xDYaPLFfSLBFeUkPNgEYfXmsvAnFv+Gzx5IDGf4XpQ0noPIf+7B3kI6TRY5Sk0BhbOYnxLm6uG&#10;Q0ULv7Q9A2AbmBjYzg3akjG0gYn9AgMOXUm9iz4K1zlpz2p+NkuNkTNG1LgRHGxzWAANZcNKS0RJ&#10;v40SzCGgtARVVtpbAqjttIlabQtrONjPF+UmeMM6JxlA+jDwKtBSKq1/Jmz+hJ2WPZPOYMpFP4PW&#10;yb4lznhjWfb9MG3Zy33SSJv1winauBbt7KfPM9gPFPIN4bFsPxDP9ie7p6a6p3b2ANPSvTMyvfRL&#10;hQL6gBkC+md0M/RMZZgyo3fKjL6pwMz+aRx3E6bf3T/jCkyZcU8hpv4V3P2PYPqMu2fMuKcA9xJm&#10;XoUr8uSBawVkMl1pIE3o5GY80z2iTmRpkDrZd/fuZoUH6FC7z52/MPjvJwMFKJSBgWEJJNdM/D8k&#10;w+qfP0QkLzzl75B/5NrrCAr8G8r8B+v/V+VfXf6/Ti5evJjF2JW4SuNhjIqZs50dUSe2NspyRGUf&#10;Xv7JRB32xocdFuX/A+HvtPharyUgaibb3ZnOMgjTXcAI+s5I7iC/N/cpSZvm39SiFqUo/98LI2qv&#10;QNECjGhUOenbRZrVED4HExv85y4UiVqUovwJcl2iNqtc9GEX+xG6DkNYZIzILeEiUYtSlD9FLjCi&#10;CotABRhBC4PWuNyWVNhTACIaR6JI1KIU5U8RRlThCzb+ERstIIGo9GcpdAHYUkBsigIKS6RI1KIU&#10;5R+Ry0yEg79FQNR0Vz/7hobA6MqI2iCz0+/r0Tq7j/+ecofO+wcnkwYGBi5durRv3749e/YcOXIE&#10;cT4njioeOnQIiZBjx479fTX+XxPU+fvvv3/77bd/++23f/OqFuXfXKBL69evT6VSYSaxWOzzzz9H&#10;Ihch0+8KWdTuqclMH/vxF2FHfjLdO4J9AePMT/kC7VrPH5/1PX78+G233fZf//VfXq8XXEVtzp07&#10;N3PmzP/+7/9Golar3bt3L68lRLimQIQTOeEp10vnkT8ohZl//8KTJ0+WlpbecsstfX19J06c4Ins&#10;bn/D7Qrlr17IC4cIx0x+P6UwDskfFkbYGZJ84tXCT+VFSGUyLKXwkMfzwhP/k+XqdoCVOnr06KZN&#10;m8DSSCQSYoL4t99+i7NX57+enL9w0R9NeyP0YzShZG+ksy+W7k9kp3KL6uYWleOPW1QIJypo6fP5&#10;UFHURq/X4xCycuVKbmO5/Prrr1OnTm1oaJg0aZLVan333XcvXrzIC1myZAkKmTx58iOPPAK2gDat&#10;ra1PP/00pw0KmTJlys0331xVVfXTTz8hBaUlEombmBw4cICXD9M9Z84cqVSKy5VK5XPPPXf69Gme&#10;uba2FjnRlaC2SDl48CAqgBSDwXD+/HlYURSOQ9wapEUGfhUEkc2bNzc2NiLD1fLkk0/ybCgBbwgv&#10;BjWE4D198skn/HIuuO/ChQvlcjmeHTXEo+Gh+Cn0uyhKpVJt374dh6hzMpnk5cMfQQoKx4U8pVAk&#10;EgkrgNpnw4YNwWCwoqKirKwMLwKdOj+FOvDS0LwoGYfoRk0mEx5WJpP98MMPeGW8tGnTpvHm2rVr&#10;l9lsRga73c4LgaxYsQKJqDzPzOXs2bPC6f88gflBm0Ol0fh49f39/TCeixYtwovmOg/dhiACEa75&#10;Y4JRZ3WrqqRBXtIgK2uUV7Yoa9q19SIDraPST1Hm1lER/k3rqHmiIlQoFDfeeCPioNmPP/4o5Bgc&#10;hKW99dZbkS4Wi994442PP/54xowZo0aNQsqsWbOQYcGCBTfccAMOHQ7He++999FHH+GxcQhZs2YN&#10;njydTiOOQqBb+/fvb25u5mchOITy3X333f/zP/+DQ3Ael4PwsOdjxox58cUXoeh33nknTkFBOVFx&#10;CYiBFOg6JyoV9N//3dnZmSdqXvA+SkpKcBZMWMvkzTff5PlReU5RPDtuB9p/+OGHH3zwAXiFw7vu&#10;uguVRwmPPvroX/7yF1Rm+fLlePbZs2fz1ohGo3iXLpcLcbQY+iA0FHoZVjbJ7t27cTluUVNTg0OR&#10;SPT666+jAm1tbTisq6vD2c8++6y8vByHeBbEt23bhggOW1paeF/u9/txOHLkSM5DPC+qhxT0Pt99&#10;9x3uiDgkm82eOnUKGXbs2IH3iPqr1WocPvPMM6g83k48HkfD4onuu+8+fsl/GlE569CAMBvcs+WC&#10;NkeikOkfFhC1TsJ+4J9+UF9X1qqroL/5pBtRK7bUy+z17G+EgKV/N1GhN9OnTw8EAojj1XZ3d+eN&#10;RiaTwYuHukPJeAqoBfuGnFBB6Acn6ujRo6EWPAOGi7CKuAo994ULF/JEha6DpXBTH3vsMaRAwLpP&#10;P/0Ud0Qc/OetiRJ4l4Y6cKKiqAkTJkB929vbUQLvUP4mokJBecrhw4fRKaBAMBD3Qp+CeGVlJb8v&#10;BAWihkjEG4U24xEQR6eLe7Ha0cCeVw/xPFEXL14MnwICArPqCERFNlARJaCngNeAFPQIOIsGx+Vo&#10;nNWrVxuNRjzj+PHj0URoRpzFA8JnQQZOVAhuAYZD+LMPIypeIjKgcZCODLidRqPB5XCLUCCaFz7I&#10;a6+9hpE8bC/OQv4zLSrvmtEI8Jt6enqeeOIJ9HEI4UPhXQiZ/gEhokqt9BPt7ebyNvqLNWVt9Cek&#10;GFFpU/4/SlTu+iJl48aNd9xxB1Lwdr/88ku8bLxdHMKEwlfkfc9XX33V1NSERGgDDjlRkQG+KxoC&#10;l4DSt99+O7Shq6sLag0KIY78EBhD6OuqVauYtvwXiApvDUYAp6Bn0B5cjhAkQQcBZcUdh1lUeMsw&#10;F0j5R4iKFFhU3AsOD+KoCQwaDpEBlgeHeHyYdxTe0dGBQ/QRvHBcDqOKuuFh0WE5nU56DCaoFV42&#10;zvJDPBcKXLdu3bhx49A+Dz74IC+fDy64RYWJg61GZnRhOMTtOM9BNvgmSPnjFpVn4BYVKZyoEDQm&#10;/GTcAiR3u90w7Kx2/6FE5cJfRF7QmcJXQseNgQY6XAw9HnjgAajH32Fsz1+40CyjXzYX/nxj7k85&#10;ctfXTh9t8T/q+vcSFRaSExVy6NAh/mrRGaOzgfKBGzCeUBemFf8NReen+APPnz+fm0ToHM+DDIhD&#10;lZEh7/pCbDYbFB2XFBIVh7g1NJ6700jkl4PkGOWiBN5xcKLiEJdwosIVvx5RkY1Lnqj33nsvT0EF&#10;eH5uUSEwNXB0+SNAEIFFRSIvCi4DzCk3dBDUDfWEDcTbxVlYVFQY6RghIycS4SywJ/uvn3/+GaN6&#10;nAJLMWLkg0wIiIqzGHjjcjANw3UUiBTkROuNHTuWR2AMkflqovJXA6LCN+ZExWEhUbnrzon6zTff&#10;8G5i5syZ6FaQgh6B3+s/majXFDQOdAm2AX2l4BaHw++//75w+o8JiNqqor9tB7A/C27ncUZUub2B&#10;/xHLv52o1xTUuFCE1OsLLCqUG9Tiru/1Liks7XcihUIXXCnCCSaFKYXxQuHpXIQkJvmUYSGPFMo1&#10;EyH5RJ6BC0+BDDsslOul54VfyyV/OOwUP4TkDwsTufBThVKYzuNFKRQ0C8wSBm5z586F+dm+fXt+&#10;APgHhYiqFn6xhPMRkTq58wqi/h2TSf+g8FdeOEbFoXCuKEX5zxMQVaynPySdB180LSTq3+P6FqUo&#10;RfknyvkLFyUG4fOY3B90pw9miKj1Ujv/hUFOVFjeIlGLUpQ/RQqJWoh/dNa3KEUpyj9R4PqKdPyn&#10;s65AkahFKcq/kYCo7RpPg3I4ikQtSlH+jQREbVHRD9wOwzWIWhyjFqUof5aAqM1K/lu2V6BI1KIU&#10;5d9IQNRGuaNKMhxFohalKP9GAqI2yOyV4uH4jyMq32IBycd5Opf8IT8F4YfXFCFHrqhhKYWST+SR&#10;YcLzFKUoEIGoouHgRKV11P9zRP27tfyHH37gnzvs2bPnzTfffOyxxy5cuHDs2LHnn38eh3v37n3/&#10;/fcXLlx45MgR4YICOX369KOPPrpixYqdO3d+9tlnU6dO3bhxI6rx9ddfz5gxAyk7duxYsGDB4sWL&#10;L168+NVXXz3wwAPbtm3btWvXqlWr+vv7cfnZs2dXr1793HPPPfvssy+99NK5c+eEootSlBxRq0SE&#10;K4gq7ExS/D1E5VS5zAQRIXVw8OOPP547d+7JkyePHj2K+MyZM3EWhy+88MLrr78OAoAkc+bMwVmo&#10;dTabfe+99w4fPrxly5aHHnro559/RmmcKvv27QMfQKovv/wSXHryySeXL1++f//+b7/99sEHH0SI&#10;eCaT4dv0IU899dTbb78NhqDwl19+GeWfOnXqnnvuwU1ZTUl4Ti640datW8ErRL777rvHH3/80KFD&#10;yAPygGn5H9EQcl9pMBGi/Lvvvptnmz9/Pv9aBXL+/Pnu7m48Gs8JQfng8H333cf3tXNBf1EkalGG&#10;yTWIyl3fQqJy/HGiXrp0CYYIyg2qFH7OA3Kmc9LV1fXRRx9BU7///vve3t7OnOAUskGbZ8+effDg&#10;QVwFKq5cuXLNmjXIDEXnebgsW7YMBJ4yZQr/wkPQ9IGBAwcO4GwqleKZE4nEW2+9hfQvvvgimUzC&#10;3MHK4SyIyupFgrM8RLVBM1hC3I7KGhg4fvw4mINuZd26degmtm/fztP5hZD8Ifi/dOnSd955J38W&#10;+fmtIWfOnEH9+UdqEFQSRhu0RJxn5oIU9CZFohalUPJELWRpfowquL5/K1HzMkwFwUDYRrh8MJIg&#10;CdgCfw9MhrmD3wgqIjJv3jyYVhAVTIZNAzeWLFkCm8l/WgX2BznffffdtWvXwljBeKJT+PDDD8Fq&#10;+I2vvPIKzsKcQsBP7qPiKlhUsAUWddGiRS+++CKYj8R77713GFF//PFHGOQ33ngD1ePy008/IR2V&#10;hIHFhbgLJzBKgJ2EscVZLiAhzuLpUOHNmzfjWvi3IBuqDdrjWvgCsJx4RmT+5ptvpk+fjl6G54Sg&#10;WKEeRaIW5VpyxRg1x9I8UYXJpL+bqFcLV2vhoEB4OoQfcovKycmFp//jIhR3pQjnflcKs8FfgOVE&#10;9fghLwTCD4eJcI6JkHSlCOdykk/hZ4tSFAgjqrVSZK0UX4EhiwqusjGq+39tZ9IwHc1rbT7yj8jv&#10;lPA75V8zfVj+a+YpSlH+KUJElZoqO0yVIlO12ArUSCgcUd1hqpfZ6hX8r4yTA/x/Zda3KEX5/09A&#10;VLnR1671dej89JfpDQGR3o84s6j0Uyw05csd4OJe36IU5c+S8xcvOiPdJn8XYAn2AOZAt9nfTUSt&#10;k9prpYI5BV1bVM4iUYtSlD9Fzl+4aPYmtOyP0Bs8/I/Qp3Tu1IgakaVGbKuTOUDROjZSLbq+RSnK&#10;nyUgqoWIGufQOGKA2h6lddRGhYv9WpIXLEWk+PdRi1KUP0tAVJObKKpzCXTlXB1RJ7I0wZzKHQ0y&#10;e7PS1aRwtqnsRYtalKL8KQKiah0RuSUkt4QVtpjKTlDaYiNqOoz1MKoye5Pc3iizIRSpi2PUohTl&#10;zxEQVeeMKqxAjIUCRtSJjc1Ke7vG06HzivV+iSGgtgSLRC1KUf4UYRY1KrcAEZk5nENkhC2QdgSz&#10;rkiPN9bvjvW5oz2+WC9yC9cVpShF+V8UUE9pDor0fkBsCEiMQY4RNn/CGUy7w1lPpMsT7fZGuwPx&#10;7vPFyaSiFOXPEBBVZQ5JDQIk+iCAyAiLN+YIdLpCGXCVwxfNFolalKL8KVJIVE5RjhEWT8zuT8Go&#10;cq4i9EQyRaIWpSh/ioCoassVtpTHR5jcEZsvCaPKuVokalGK8ifKdV1foyts9SZgVDlX2Xg1XSRq&#10;UYrypwifTOL8FOsDHGRRQVSLJw6jyrkKuEOdRaIWpSh/ioCoCnNQbAiKDMEOsNRAcYAR1fvPJOqF&#10;Cxdee+21WbNmvZOT9957j33Red1PPSHCMZN8Sj5ytfBTXISkK+V3TnEZdvaamVkZQ+nffffds88+&#10;e73fZMhnfuWVV1544QV+yGVYhnycC08plKvTC1N4HMIPIfk4Ty8Uns5lWEr+cFgEws5fO39ehNTB&#10;wffff//xxx+/fPmycDw4uH///ocffvill14SNOCdd95666277777l19+yV84rJDCeKHwbBDhuECQ&#10;uHv37hkzZhT+DdLrZYb8zql/H8kTlbhKRBXwryIq/z0xnoII3twTTzzxxhtvrFq1Cq/w559/RuKX&#10;X345e/ZsJL755ptI3LJlCzJ/9NFH8Xh8yZIl/A9yI8QlyWSS/woEqPL000+/++67uOrJJ5/cuXPn&#10;jz/+uGHDhgULFtx3332IbN26FTnnzp3Lf2wF1bj33nuhSVCjjRs3QldQCJgGHUokErt27frhhx/w&#10;ppEIwe1Qny+++OLs2bOLFy/+9ttvqfaDg6tXr06n08jw9ddfQyPzREUKNA83ff755++55x5E8AgH&#10;Dx5cyIRneOyxx/Boa9euRZ07OzuPHj168uTJpUuXosJr1qxZtGgRctK9meCSvXv3opL8x1/wdI88&#10;8siOHTt4URC0G5oCj4MCP/zwQ8Q3b958+vRpPDtq/vbbb7/88sv333//p59+isyoG7rLV199FR3l&#10;nDlzcBYKfebMGTw7DvFQqPb8+fPPnz+PaqPyKARVRQR3x0vEhagk7oKmQDa8QbRhb28vngisW7Zs&#10;2cyZM7dt24YboZ0feuih/E9PobacqL/99hviXNBonKg8/uijj6I7w1MsX74cfR8eAQINQYN88MEH&#10;eMX5n33r7u7GMyKyffv2TCZz5MgR3AIZUD4S0URTp07Fc/FbQw4fPoxHQOXxftetW4c4Uj7//HOo&#10;BO8yUFUoHq799xRGVIGcfDWVY4TBGTJ7Yhimcq4CrmDqn0JU4XhwEKqZSqXwstF8/PXzn0Hif7of&#10;GdC+uGrKlClIBFHRxGhQsBeJYCkICYUD/Y4dOwZS4XJoCQTahtLwkqAieLtPPfUUvx1S8FaQgmJx&#10;CKr39fWBk5yooAruDhXBW0ciXjwK//jjjxEBSR544AG8RRAVPQUEKg5BBUAJlDaMqHmBQkDJhIPB&#10;QRCAExUVA9PwIIjjvtA5hPlfZsIjICcS0QikYqy2uGTTpk3PPPMMEqGLYAIS+SkIiIqWhE4jjmoU&#10;EvWTTz7h2b766qtp06ZBO6HNP/30E7uO2gSNgDxoXpCE3Y0EjZMnGPKDJ8iMON4gDnk6BI0JXqHm&#10;KASV54mnTp1C73Do0KGVK1dyovJ7Qf4qUdGMvG7oZzlR0VBoDRTLsg+icdBuqPbVREX8aqLSNQWC&#10;RoAW5dNheNGbQFtQLDpu9AI8/d9QOFELKcrxL7Go6CYLiYpXCHbNmzcPxIACgQnffPMNVASJeEmg&#10;B94rty24lhsKdPxoU7w8kAo2CsQDUaEo0G9ozL59+5AIu4H3hMIhVxMV7xKvBzmfe+45UBHKgc4V&#10;bxovGByAenGicp3jF0KQE9VDZrA0/5tmMD4whoj8PlF5ZgjZ04ULYan4Lyfyu+SJCtWEWiPEg8PM&#10;IhFtIhTEBPXHs6N66K2EJCYoJE9UxNEa0MU8UflvO+GRUUMoItoEdg9EgkFGOswpbD4efM+ePWhV&#10;6DEaEE+KCxGhSl9JVFwCy8zNERgCbn/22Wcos6enB4WjVVF5mFa8Djxm3qLm64kXipQ8UZGCRoMF&#10;BlHR265fvx7NhQjS0Q7olfAI6KNRQ7Q5Xg3uBTrhFDKgfdC5IDNqi7eAMhFHH43q4So8XZ6oyAzh&#10;dxxGVNwOgxE8O8rEXdBW+Zz/bpInaofO167ztGs9iPxLiHpN4Y3IRUhiMuyQS2G2wjgXnjJMhHPs&#10;LCcqqMsP82d5nAtP4TIsZdghZFjKsEMIT+EiJF0p+VM8woWfyouQyqwcVD8/yhVOF0g+nYfQV6g1&#10;ui12koRn4CIk5URIzcmwFJ6nUPLpCEFFWFQ+QuGJXFiWK0Q4UZCtMPFqYRf9XgYu+TyIoInAt/xh&#10;/lSh8HSIcPx/QUBUudHfrvUC3JYSY7W+/yWi/m8K9Am9Mhwz4fj/lKCXgTmC0cBT/EElQ04YQPgg&#10;wvG/TFAZ1A03+oMV+5cKnC/In16Nf7qAejKDj1lR8NPbqva0sQ9m/j8kalGK8n9XYFFB1BaVG7a0&#10;Ve0GUbl1LRK1KEX5NxJQT24id7dRbm/TeJuVTpCW1lENzpDFEwNROVcB5z8263u1/Dt4SkUpyv8J&#10;AfWkem+TwglIjEHY0gaZDWBE9Q4tzyD8O5ZnrklFpOzevfvtt9/u7+/HoBHjqBdffBGjr/zZ/CX5&#10;OI9w4af+iXJ1sYUphacK0yHDDq8nfzDb7wsvBCIcX1/yeXh+CD8cJhjI/fjjj4UTy7+TecuWLXxF&#10;isu2bdv+F4a+f1UwMP7pp5/yU7i/U39I4dnCbPn0wsQ/IvxCiHD8LxYiqgFDUzdsaZPCAdParHRV&#10;thnI9TV7opyoHH8rUfEMa9asee6559auXXvx4kUcnjt3bsGCBZ9//vnRo0f53AOygagrV67kC6cI&#10;oQfPPvvs+vXr8QKQ4Tu26efbb79FnAviSOELj2B7/k824ZJXXnkFEXZzkiNHjixevPgJJs888wz/&#10;+y4nT55cvnw5uoZCHd25c+eiRYtefvnlvXv38tL4Xfj6Hpfjx48//fTTqA/iyLBv375ly5YtWbIE&#10;fQ0O33//fX4jLnPnzt2xY8dHH330ww8/rF69euHChSiQzwOBHrgRV3SoGuJ4EFQVjcCrhD4LJe/Z&#10;swct8O6774IVuBDy5ZdfokAQDBleeukltBsyo8WQGfdCC6MyqD8SUfj8+fNxI8Qh58+fRzlCzXKC&#10;dkCd+UoJ8r/zzjuoMwSnXnvtNZzl11JbsO0ZaDREeCIXtMDSpUuRnu9kUcmvvvoKt3799dd5s0DQ&#10;Amh8tB7PA0EKf6eIIwMq/8ILL+ApoB5oCtSE15DXB9eiMigQLb9ixQq0JP+DQLgWL/TDDz/EVbgv&#10;HgSPz69C/XE7dnMSZMDt8gUiAh1jFRncsGED3YnJvHnzYD/4JdAlPAVqktdblMlfPWTTpk18lRGv&#10;Jr/0incH3cYLRX6e8s8VUE+sdddLbSCq2BAAVxtkdsH1NbuHiAqj+seJirriIWfPno1258953333&#10;oXXwqNOmTUP7QttOnToFFj3yyCOI86s+/fTTp556Cg+M/AhBQrzszZs39/T0IB2cQVGgJZQmk8kc&#10;PHgQJaA1+YYhEO+BBx5AaYXNhFabOXNmXl/R6LgW2gm9hDz//POPPvrorl27Hn/8cV443vfHH398&#10;zz33IDPue//99/Pa4hQI0NfXh1vwRfaHH34Yj4NCcGu8QugryIB0vGlUiSsungJvEdRCHCWDrvfe&#10;ey+4h8d88MEHoXz8D17NmDEDD4KqzpkzB5VBZjz1rFmzfv75Z2RGJXEhIhD0d+iJcCNkQAnQ7++/&#10;//7uu+9G20L1UUmk4+6oDKqdXwVFgXn54IMPwAceP336NOiBN4I8qDDUlPdKoAHUOs89LmiiQqLi&#10;7aCG4CSeET0F4m+99RY6OzQvfwS8U/Q7KBOXQJsfeuihqVOnono4hW4a7TB9+vSNGzeiAbu6urZu&#10;3YpmhKBV33jjDXaHQd5RopKIozIogW+owEtctWoVOIl0lIAWxoV4+yAJTiERD47a8i6PC7/LJ598&#10;wg9xC74sDEE5eC4ex/tFm6PmaFW87l9//RU1T6fT4DxKwKPxV486oAK4BeLo/qASeDU4hTeFu+Aq&#10;9F9oGQiUgRX8zxFQT6LzgJxwfdmsrxuRRrljhN4RtLLJJM5ShM5A8o9bVHQ5UBooKH+7eJdoEagC&#10;FAt6iUQINK+7uxsNzQ9BEjQ3DpEfTQMdgjajCaDNeH6oJicV0kEh2BO8ReTHjdDEaBS+t4bdXJBh&#10;REXJeN9cp3HIb4qeGO+A6xAOwSI45Iig10TvC1bgjqAKugDcES+Dvy2wCzRDtnw5XPJERRxKDAWC&#10;MvE86LynTJmCAnEh+gKwCxrDtQoNgoZCPaFAMCBPPvkk+qY8UWFGoHYQqEWeqHguqDsOoUa4Ix4K&#10;d0Fzoe9DU+MUV/Fhck2iIo6G4vsuEc8TlT2QwExUEhfmD9FHoP680SA8J+9D8UQ8BffCISJQd3gN&#10;KBxvje8/wYvA5WgZZE4kEigN2fLlsCKvQVQwHK0EwevAKaTniYpENA54jk4KJhe1/YNExWtFx40I&#10;7suJCk3r7e3l9h/Vy2azKAq3wLNAP+HHQV599VXcApfgpniVUEL02mA4eh88CytYeJa88MR/REA9&#10;GS3M+No0RFfYVbi+NSIzfY9qckctnjhnqSPY6Qr9ba4vnDfoEHQaIffTUGPoGfpaaBJIhVdY+BiI&#10;oJngXsIgQIfQTEgBc5AClYVzCApBpfDy0EzQEq5qEFYGuSvQch7nBaIE3AUKxA+5gIF4o6gAGA4u&#10;IQWvAQ2NFGgDd7mRiPeKF4Ci0EFCt/AC0GFD4fiOPMSRE/lxFfrXvKOInhj14X4XJypeKi5H9wS+&#10;8R4KfS1ohgZBHEoAszOMVEjEg6ApUBPckf9hWMRRcxSCBkQGbkWRGbfGHaFhKAQUBdtRLKwcevpv&#10;vvkGcV4mF/SMqC2PIz+6TuSHAcGD5D1zdKawM1xT84JKvvnmm4WlQS/RaOAepx+qh7O4Cq2Kp0NN&#10;0B9xEweXB9VGa4CreJX8waH3ePs4iwuh7ngcCPxYPB3OQvB0qAZvGU5U9Erw0UAMZMMrQzpKwO0Q&#10;B2/5vkIkQjFQW76jkBcFoqJKqAY/5P0dHhylrVu3jidCUAG0ORoBOXE7CJiJCnOXDWXmt47gwbmz&#10;ANsA9cYdEcfDQq/4bjOe7Z8rZFH1Hji9oCiI2qJygbGwq3x5Rpj1BV1phcaf+JuIOkyoMf7AM/zB&#10;bH+r8GIhwnFO8omFEXbmGpLPc00ZdgpvF0QFu4Tjq+SaRbE7XPcWXAozDMvMrv6jZ/8p8veVya+C&#10;CMfXknyGQovKT11PhhWYL4HLsMO/Q65Zwj9Y5h8UTlT4uiAqKIoxKp/+pTGq3hECRZ3BtMlFg9Xi&#10;OurfJ/87L/L/V+GtR/z4z25GUE+qh9NLSzJwesHYRjn9Mv4IsydqckXMbvrlJBhVEPUftKhFKUpR&#10;/m5hRCV3t1ZsBlf5ZFJFq14Yo4Ko+WHq3zSZVJSiFOWfKKBeq5JsKbgKW8rMqRMYobMHMEyFIQVL&#10;EQL/4Peof5MUujqF8bxcnfJH5Jrl/E5R/Oz1RMh0HfmrGQrlb8pclP9AAfVaFFYwE6NT/hehYFcb&#10;5U5anjE6IxidwqgaHGFY1L9jjMr0WZBhKcPiw6QwPR/nEQiPs5Mk+cTCeD4Fkk/hwhO5DEvJH/II&#10;5Kuvvrr33ns3b978zTffbNq0afbs2Rs3bhTOMeEXQgrjEH4WUhjnwjMUyjUTi1KUvIB6bSqyqNyQ&#10;AiAqLc8ojW4QldtSbledwb/B9f3ss88ymczly5f37Nkza9asDz744Pz585988smDDz64devWTz/9&#10;dPHixUuWLIGCbt++fc6cOUePHkX8zJkzzz77LLJdunRpA/shFcRBkmeeeQaEQQZEXn311S+ZvPLK&#10;K0uXLsUlx44dQzpu8cUXX7z44otvvvkm7gU6zZ07F5d8++2306ZNQzmnTp36/vvvP//880ceeWTF&#10;ihVff/31zz///Msvv+Dux48fP3fu3FtvvdXZ2bl+/XpclRfc6L777sNVyIky8SyI4wFR4P33379t&#10;2zZU7KOPPkIe1ARP8fjjjy9cuBCPj/qjZHAbz4LDF154AZdAnn76aT6BidJAe6TgFu+++y4e/PDh&#10;wxcvXpw+fTpfWVm7dm0ymUSt+DpHUf6TBdQTa90gZ73Uyr3fOokV1pWWZ0BUPkYF/tYxKicqKAFm&#10;7ty5E2oHMoB4+VVNHPKVK7DlnnvueYLt8nvyySf72C+DHDhwYMaMGeAVLuT5IVDu+fPn8y0HSAcT&#10;QNSzZ8/icmRG4Tg7b948dAG4HDTo7u6+++67QYz85icI4siDW/BDVAB02rt370MPPQRioAIgKj/F&#10;BSwCOUEh3BH8f/311x9++GEwByXgQr7Qt2vXLuThRH3sscfQNSAzBEUhM6qNB0H1nn/++UWLFqFB&#10;+MIjajhlypSnnnoKD467r1q1Cs+C6qFbwYWoybp160DgIlGLAgH1JDrOTwtzesn7rRFZRmisPhAV&#10;FIU5hQNMU0q++N9hUY8cOQISwvpBC7ds2QJGwQT98MMP0Fq+oyBvUXEVt6gwU7gQtAGjoOLID7KB&#10;MMgMKsJGMRYQDfIWFT3CmjVrwDokLl++HPcCjblF/e2338AHaDxX96uJCjJDcEdchRsNIyruDssJ&#10;Ww2LijjKfPnll1FsnqiI54mKhwVRUT56H5hNxNGtoGSQDQ8LGw5yogU49xBHaciJy+FlPProo3xb&#10;RSqVAm/R1/DNAEWiFgUC6ok0LphTOL3VHSaErWp3RatuhNzg1NtDoCjoCnMK0+oI/A3LM8QkJteL&#10;c7k6ZZhAy3nk6pw4lT87TJCZn0Kk8MJh8d8/xUVIupZcfXd0N/Bm4biyqg0/e80ULvzw6tvlz/LK&#10;FOU/VkC9djWsqK1F5a4Rmfju/CaFkzY88JkkAEaVfGB35I8T9T9TYANhVDHcLVKrKP9cYUSlJRm4&#10;vkCzygk3uKxZI4xRDY4wAL8XpP2bXN+iFKUo/0TJWVQ7vF++jooIm/U1uY3OMAwpKArXV2cLWj3R&#10;IlGLUpQ/RUC9NqWtusMIrjbKHYgA5PrqHUGdPQiWOgKdwsSvN1YkalGK8qcII6q9VmxuVrowQIUt&#10;xUgVpKW9vnp7CH4vn/WFabUVXd+iFOVPElCvlSyqCVzFGBUsZZt+7bTXV2P1g6sgKt/5ULSoRSnK&#10;nyWMqFaQExQFUavaDdUdhka5jfb66mwBPpPEuVr8eqYoRfmzBNRrlpvh9NZJrGx5hkhb3qKldVRu&#10;SOH3wq6y1dSi61uUovw5wonaILPVisnp5aaVfoVQYXRpbQFaPvXENRY/IkWLWpSi/FmSs6iCIUWI&#10;eHWHkWZ9+Qc0ICpYikhxHbUoRfmzBNRrkplgRdl8kgW2tKqdLc9IdXY+QM1z1eIp7kwqSlH+HGEW&#10;lSZ7K9v0CKvaQVRDo9wxwuAI8aEpN6cmV8zqKc76FqUof46Aei0KC9/nAKNa2aZjjDWTReW2VGcL&#10;gqu0oFrcmVSUovxJAuo1Scn1BSpa9dyi0mSSxurjv0Jo8yVhWhEWJ5OKUpQ/S85duFAnMVaCpR2A&#10;sbzdAFSJTCM0Fp/WGgBFTa6osDOpuOGhKEX5kwRErZeaq0SW8jZ9RbuxvM0EVLSbacODxuKH3wuW&#10;grEIixa1KEX5s4SIKjGDmRVtprJWfVmbASht1o6Q6e18dGrx0Ac0gMUVLhK1KEX5UwRErenQl7fo&#10;qsVWuL6VHSa4vmUg6vbt23fv3n3gwIFDhw4dycnf9D00Ml+6dOn8H5YLFy7gkuvdAqnsBILLuaO/&#10;8gcOivLvKew9CsJfZGEKf79XJXJhbzx3DTJdJ9s15K/kzJ1m/yL4HdW6zGo3TPglBelD1WNBLjH/&#10;7wDl/527DBfwQiDhlfIPEZXRbeDtt98Oh8MhJoj8vvA8T7C/23n9uyCdmoM9Z/6pi/J/WJg+X2ba&#10;TGrD0i4PDLDfpsm9ZZaaU3wWvSLC40OCY4EzVIhQJo7pRixdKPkKEZLZfVEdOr4Gi/iJ3P+/SzO6&#10;H7/RlTXP/VuIPyIoTCDhlfJPsKgrV67kJPzjMnfuXP4Xjf+qnL08sOTLE/ble8NvAHvcK/an3z14&#10;4NylP/7kRfmzpPAFHR8YSL59QPnqUc2rhzSvHlS/esj9+oHtJ+nPBx+7eOmlr474V+7XLTtoXX7g&#10;wbUHd5+5dHFg8NeTg53vHnK++PP+y4MXBgbf+PG49pUDmXf2/XT0LKjz45mL1ld3q149rH31IApU&#10;vXok9vbhwxeJVLjvgUuDweW/6pcdWvn9MfhvnCj478TgQHzV3nw1VK8ecq08vG3fufMDgw9sOOVa&#10;vvuTA6eRF6V8tf9M8I0D4VUHjkMDPz+sXXbkte+PHT53aeb646aXd/104jwGh2/8dNa47ODDH+44&#10;Ozi4//yg+6Uf4+8e/P7Uhbd+OYqqom64C6qnfWX/PWv3H7xwRYNcT/6vEvXExcvpt3Y/uunY6UuD&#10;lwYH39p+2vry3p1nLqEp952+sPiLo/HlP8Zf/ebeD/d8fvAsMnyx74RpwReeF76MvPJl4KUv5c9+&#10;+enhsxcuDS75ZO/sD389c+HyqYuXn9263/PCd4fOXzpzaWDN7rO9b+2IvPJ158pf39p+5tTFgVOX&#10;B5Z+cTiz4ufYq19nV+3YuOf0nlPnpqz8OvTyF4pnv7Qt/jL+6hez3/ly6+6Twec277k8cGlg4OtD&#10;55xLvp3z8ffnmUZAIVCT977fG1r0ycFT509duvzC5we6l31x+PxFdDELPjmcev2n2LJvZ67e/cXB&#10;s+cGBr4/fLbjsa1zNuw7TXo7AKV887sjsqe/mL9lz7mBwf3nBp7/8mjqtZ/jy75/csuBY5cH8AiP&#10;r9nx7IadePWXBgdWfX0g8cq3+y5cnP3u19FXvkQlVfO+iL365Zz3vzty4eL7v5zof2dnbNnX4Vd+&#10;fP37E8cvXPrt1Dnp41tmbznU9cbP7iXfPrHt2P6zl8m6/AuEmoNFdg0MlD6+3bj82J6Tlw9dvOxc&#10;9lvpU3u+OnZx9+mLTQt21S/Y89XxCxeh7hcu+986NG7Wnvlb939xfLBj8cE7H/5u25nLqbf3j390&#10;V/rt/ccvoaqETScu3vLIj/dsOgHF2H7inHjB9qaFB/ZdIFN57OJA7M39E2fvkr9+qvzpPZv3nuP0&#10;xYvZNzg4+bGf5S8e+v7IpZODg7alP5U8vf/9Hedwa++qU3fN3fnurlMgLZp9zc4zVfP3187fd2Rg&#10;8P41B0c9fvTJT4/sP3vJ9sbxiY/+9uWRc+cHB+d9cW784wdDL/90Gg94bnDyI183Lznw2fHzC785&#10;NHb2nsgbu46iKAw7BwdRPurwR9r4/xBR+csV/KKD5y/Zlv7w4jfHwQfg7RxR9525FFmx9/kvT7C/&#10;szn485lB/ZKf3ttxbvPeM+Jnf/hi3xmk7jl90b9i7/rD5/Gi5nxyqPf9g9tPX7Iu/sG4fJf2xR17&#10;zl9e9cuJyFv79p6lv/l5+tLAp3tO7T5xFld+ceTc8m8PPr9tx5RN+7Qv7PrhMPr3wf1nLoZe37ns&#10;x5P01gcvf7r3vGLeNz9dHlj+/VH3679Jl+6b+cF2vGCh9oMDy787JJq//Y0dZyXzf1zy1VF0uqcH&#10;BmQLfl785XF0xsjz2YFTmoU/btx75osjF1uX7Dav2PvUp8fwOO/9fEz/yu7GBb89vPnAz6cuWF7d&#10;9fR3JzfsPbd277muD49NfvgrUHfqR4ezqw99cfjc14fPPbL5iO6F3fzvnOIu0ZV7u97dSX9XdHAQ&#10;yvTzqYtv/nRk0Wc75366q23hznd/O/7dqQu3zNr++bHzeBBkm/fVGe/yPbAVqNI/V5gSoUXoPa4+&#10;cPnmR36etv7IyUuDRy9edi/bUfLUXhD1y5MXb3tsR+Tdo6eoOlTheZ/snTB7T3jl3k+JqAdGzj5U&#10;8dzhiU8crnhm3y+n6U+j0gsfuPzCLyDqT/O+BisHfzlxTrpgezMj6tmBgTnbjt00e+e87059ceS8&#10;+tXDdfP2HrxIfi5u8OHBgQkP/xp6Y8/hi4OnBgcdS3/MEXXA++ap0bMPVMzb3/z8XqBy3v7Rjx+6&#10;JlHHc6IOXJuonzKijp69/+a5+5ue39u6cI/8+Z2rfzxOr/wPCJ5NIOGV8m9qUXF7VOHswOCcTQct&#10;L+3YCSPChjhv/3La8vLeXWcuwUzdv/HI3esOwADi5b3zy9mOJ7765tTlIaIODhYS9bFPjpQ9s7dp&#10;7ne7L1x+e/sxlAmirtl52vji7q+PwJAN7j1z+b7VuzbsOPbomh2+lXtPDFAvuHzPBe2S3344gjsM&#10;I+ogiNo6f3fzCwenr95z5PLlwMo9ICr0nlXzMi4AUeULtn9/8tL9aw8aX/jl60NnYSptS3+9Z83e&#10;U5epH1qz54z+hR1fHjr/xZEL6sW7th25HF3+m3P1YXTzmw9fsr64E0TdefaCZ9nOhT+cOTNI7t+p&#10;gcEjcCMvDk796NC9aw+jKqcvDy766oQeRGXqCzWFihNR8Uigx+4B0TPff3qYrPTuwcGO53a8+9sx&#10;+Ga3zdq+5dh5UBOP6Xt1V+T1XSepgf/Zwrot2JOvLgzeMee32ucPfbjv4uHBwV8uXrYu2z3pqf2b&#10;jl08dO6yf9UR8OrhT0+jhm/vOlP/HIznb58cOv8VI+qkh7/97fLgrrMXFUv2jH3swJxtpDe/Xh4o&#10;fWJX9YJD63ehAQZ/zRF1z4XL7/x2auKsnaIlR9Jv7u9864B9+f6b5h5sW7AL9/3q3OWm5/fc+uT+&#10;1fsv4RC3My39ddLTB1fuOI/mBVEnzd354S60MVF6w87T1fP31c7fmyPqkTxRb3x0x4YjF/YPDj72&#10;xflxjx9yvfIbivr23OCdj/yQs6gHYVEDb+zeQ+9rAEA3CnX6Iy38LyEq6cbAwNatW8G9PziZxOX3&#10;iIo7s5uDZtKFv97/1dGVvxx765fDHG/+cvSxz09UPPb1lhOkuL+duPDBjuPv/nr0k/2nT8DtGRw8&#10;eO7i2p1Hj55DPwsjeWnbvpMHztOA5/vj59bvhptEPvOe0+c37TlxGv7T4MChc5c27Tn1zq9H1u8+&#10;CV/6EtP1bw6fW/3b8bU7T/x48uK2faeotIEBuNuf7DuxA54Rq96RcxfX7Drxw/ELIB3swCf7T35z&#10;6AQ6Zl593GXnyXMbdh07ffEy+LD79IWPdh47cO7iucsD24+f/2jH8Xd+PfrpwbMnLlIvc+T8JdTt&#10;2IXLJy4Prttx7LcT51Hg5j0nvj96FgVeGLj849FzH+44/v6vRz/bf/rM5YHzlwe+Pnzm2yNnYCfw&#10;EDtOnMPjcBOK8din+09+efAUX15D4b+euPDhjhNope+OXUAr7Tp14YdTF26dtf3NnWc+3nHsffD2&#10;yHnmMLIL/qmCQlHw6t8uls87UvPsnpd+PbXi15Mrfz2JcMmPp+SvHB4ze/8+NnbAu96w58ybv538&#10;YOfpH45eQBOjAY9eGPh496nVvxxGb4La4QE/3nXyrd+Obz185r2dJ9bvOYOxDh4Qdzlx8dLaXcc+&#10;2nXy2KXLq387+tHOk4dJAagKGB18euD0m78ef/GHk3XPH6t+di+vBsdLP5+yvHFs/GP7t5+7vHX/&#10;mfd+O7b3LL1QDCgOnL3w/s4TH+48AQ/r28OnV/164qfjZ6EDm/afxiNcDx/uPnnowqVfTpxd9etx&#10;noK7vP7ryY37Tp9CoaxZfl/wOAIJr5R/gkVF5j8oZ86cWbFixV8hKhPc/sT5Sy9u2/vLaXT8JMKJ&#10;wYE9Jy8s3PDb7nOkBEJSQW0RY9lzKXR8VSITfsjTITwRIhxDrjrM/VuQWHAhExxCx65I57lYSMKS&#10;rjwkKbiw4CxEOE0RAUNCcSJZoQy7fEjYlci999zF/tU7dpyG78aL/RcKdVgnLj+37dDL23afK6j8&#10;afg13x15EsNy9K4FVaBzqCJ7tRxCIkvNxQsuyAk9dGFBBcJODe49femFz4+8tG3PWZaTy7lLlz/a&#10;fuLpjfuPs1moQmHnr0hkKUJz0yFDobD8Q5ewjIIISX9AkFkg4ZXyTyDq3yqXLl06ePDguXPwia4h&#10;3HUUGuHqxsjL75y6pvD8V15yrTIKPEB2mue5KhsXJOdfTD4yPPt1rr2G8Gf/4/mvutW/nfyRCjLe&#10;EK4jVIZQzv9r78x+YVuiMH7/NDlCBEFCxPRgfjBEeBDDCxIPxBgSs2tIuKZwDRHBA+GSSMzzFLR5&#10;PubDwf16V9l3o7sdtLurctbvoVWtWtVn7drrq1q7+yTNm0/pocKHja9qE7B3fepqRxReGHgXU8zd&#10;AjPmt0HAanq8gUBCfRNlxRCB8pdjbLO+atLARi0F/d9c/ufp9TmqTfUC2vbL3kvYqCmHZ+ZXPszw&#10;3GYR1fvdMxXYcrEV+8D0X+aj783mvZ6qNZrxMWN+adX0lCbrP5newILnr7+JSWQSKkH8tpBQCUIC&#10;SKgEIQEkVIKQABIqQUgACZUgJICEShASQEIlCAkgoRKEBJBQCUIC3idUgiCEgoRKEBJAQiUICSCh&#10;EoQEkFAJQgJIqAQhAaaFekEQhE5wET7HtFDpe1SC0AX6Dw8EIQFmhXpHEITw/MGFTBCEwJBQCUIC&#10;SKgEIQEkVIKQABIqQUjA7yvUh4eH+/v7q6ur4+Pjg4ODw8PDk5MTdGHkHo+PaF9fX8MOBwDPy8tL&#10;rYM44HIQ6tzc3N8KaNzc3Ij2NRviYWC1x8fH/1EYGhqamZn5/t34e3TcT3jYVaCBZDg7O1taWhoZ&#10;GRkdHd3c3MRdYKOAOVsF6wuVx6iAXOnv7w8ODp6enubDIjE5Oenq6pqZmdnQ0NDY2FhZWZmWlhYU&#10;FOTh4ZGUlOTu7u7r65uSklJeXo5RkJub6+bm1tvby+frDVb47u5ua2urvr7e29sb69za2opEwbK3&#10;tbWh6+PjgyFkD9zYHQF8sk4ggIKCAsQ2NTX186fxB8Bub2/HxsYSExNxL7Kysmpqampra//S0NnZ&#10;ubGxAWf+FgKAsKHPqqoqBweH1NRU7DXo7u/vNzc3h4eHs4S37lJ/lVCRGVhfR0fHiooKHFN8TDAg&#10;VEhxdnZWu6Zor6ysQK7IHm56AhtnYGCgCEJFkDiUIiMjnZyc6urqLPw0HoagVbjBGVO0V6oLCCA5&#10;OTkjIwMbCje9hcFgiIiI6Ojo4H0BQG0VGxtbXFyMPOcmBVwdwM4IAefk5Fhxc7GyUBElrgEnj6en&#10;58DAwI8fyg+C650c5lCFyvsKiFZ8oUJyUVFROPYt1+HqysMNztAqCnhm0QuEZFKosO/t7XV1dZ2e&#10;niJabc7AkpCQ0NLSwvsCsLy8jMzBQfp6/RE51FtYWIgbdHFxob2Qz2A1oSIggMMzICAApQvqGT4g&#10;MPIKFTkdEhKCQpH3zYPLYY3s7GxMwUTW1QvE80KoOHZQNJ6cnKyvr5eVle3s7Gxvbx8dHbFRIKBQ&#10;ETwKeEhxd3d3fn6+tLQUz00lJSWo2xE8njvs7Ozw+G15G30X1hGqUaMKaA8ODqJGz8vLE//jAamF&#10;GhoaqhWqsvwm4MMCCxUWVGHt7e3p6ekpKSmoGPv6+rSPSwIKFUCEi4uL8fHxfn5+eC0qKkLOh4WF&#10;IXOqq6txdcryWy3/rf+MCrBHzszMeHl5RUdHr66uCvUxgAoWkQkVobI1VdEKlVlYAzeGCVU16oUq&#10;VDUSHEcVFRV/KpQroLu2tqbGKYhQkd/mnlExhKIRr2rMDBy2UAKE+sL+P2Nc6CcQJB7rUAhMTEz0&#10;9PQ0NTWxz71aW1v7+/uxoaPoRdrDk0/+NF8iVAYuBmVMYmKit7f31tYWt4oEJOrq6mpjY2Nra4ta&#10;xcXFBdlfVVWFosDf37+zsxPlDSp5Z2dne3t7+Hz79g2N4eFhPl8/cATFxMTExsayTwG41RRKXhk/&#10;WY2Li8O+qS0pdQHB5OfnY52x6+HYVIFuTYKh0dFRnFq6FzJsJSE/PEg7ODiEh4fjGRXriQhxF7DF&#10;gJubm/Pz883NzebmZicnJ9TGBoOBz/8cXyhUgAuDXK27tXwFyi0whoqExtJDwN3d3SiJUb2zPR4w&#10;H60/a+sC/nXkxPT0NCpG9tWROdg3T3CDsyDfrGIxsch4tENF8yZTU1MLCwuofkWIHJydneGJFFse&#10;NkrLwAen1MjIiDFXFPhbfIivFSpBEFaBhEoQEkBCJQgJIKEShASQUAlCAkioBCE8j4//AkhEzzN8&#10;bBWaAAAAAElFTkSuQmCCUEsDBAoAAAAAAAAAIQA7y9BQkAcCAJAHAgAUAAAAZHJzL21lZGlhL2lt&#10;YWdlMS5wbmeJUE5HDQoaCgAAAA1JSERSAAABHwAAAdEIAgAAAavQGkgAAAABc1JHQgCuzhzpAAAA&#10;BGdBTUEAALGPC/xhBQAAAAlwSFlzAAAh1QAAIdUBBJy0nQAA/6VJREFUeF7sfQVgVMfa9ia4lgJt&#10;r/3fd3tbnLohMTRA3F3W9Zz1jXtCIAQrxYsT3N0hEHd32c1uBAlJCAkh+r9zzmYJ1lu5X3u5l7dP&#10;hzlz5pyZd56xk9mZl/LwdxSU2Nq1ax0cHBobG8HPYDCqqqpkMpmnpycZ8nNEKpUmJibu3r27oaHh&#10;0qVLq1atgsBNmzaVlJTY2dmZmppmZGRUV1f/vppFCZjr5DiCTLRaJlwtE8USWKWQxsglMXJZjAw8&#10;shUy6QqZLEou74cCEAlQIETI5YAwmQwQCq5UCgiSSoIlCEFiMQEpZTmPtUaMrZEK1kjwWAmuSyxW&#10;JlkpEwNWSEUrpJIVMoA0UibrhxzcCJk8XC4Pl8rCZQghUikA3h4ikmohFgeLRGRigSIJJZJDWy3m&#10;Zd25+ai5abUYixFjq8QiQIxEtFIshJSWi8Ud7W2Ht297UKtJvHotQirZ8f33rS0t4RJJX19fqETS&#10;3dW9JiIyJiQ4ys8PLiEBEpAMSgkXE0AeSgSLthrnA2KFAF6sCIsR4TEiIWClEIf0ert7o0TYchG+&#10;XCyKFIkjxAhhBKIDgsLEklCRWAddGtpkhMJAHA/AsEAEEUosFuOswnmAGIy/EuOvwDES0UIAHikU&#10;9PX2LReJW+7fDxeKUuNvl+bl9fb2hODCEKGwvqZm29q1HU+eBONCAPl20iURIBAECIT+fBxACaNT&#10;Vwo4K/jcFQJuNMaPxgTLBfzluAAQiVLCwzFeGCYIE+A3zp+H0gvFhCGYMBiACwMxHOCPYwHw9n4l&#10;AjCBv4AAH/fjYQSEvlwcQAmm05bzeVECfqSAF8kTRPEF4Tx+mIDf0939Y+zqMD52/tChtSEhyddv&#10;PGi4Cwr19fQECLDs1FR/Pnb22DE/gcBXIFgTHtXb2wsFkJmS5sfBwxV+vlyMTACgYGM+HASKL50a&#10;jnHDMSyczwM3TCAI4WOhON7T1XVy3/5gAZ6VkhbAFyTduNnT3QNvBPEV8Ds7O/24mB9XAPDhClaH&#10;osR8uDhUFgUH27xqLbxawYZkngPFi8Z39ODYeXAtnBlL7GnzrL2MLN2MzZ2XWbkttXLmsnAWnc9j&#10;CnAOJuEIZVyRjIPJmHzILLx9Y2ysD4unYEF6uA8bQcoSyFgYAALlCLiCJfJhiRRsgJACTwYKxL4C&#10;sR9fHICJA7gCf54ACkHOFSq4AhkXL8wrOHfqLLwa40h6+nq3bNoOfglf3tvXByXH4Yge3G908+aD&#10;1ibLnJfYuts5c7gcKZUmdPDg2bnxXL1Fniy5sydm74lRJHSmP5/vz+ZhVLani5eQwZNxcBmdG8Dm&#10;Q+n7sPmouNkCBYvvwxYSpQ8uLmMKZQxczgAtBXKmUM4EncCPCTkSF3f+ZEOb6XPNvlvsOtPQdoqB&#10;zRRDSy9+IA8PpUhoTH8uFsDBwPXn8Hw5uC+RABBLJPOsxOVMjHgvgpSJS1B6QhlTJGYIJUzZNGPr&#10;mUb2MwzsPjaynWpoPX2e3cwFjpON7Sab2E8ztp1qbD/ZyJ6Ce9HkTD5kEPIlB5fBl0F+GaAcArxU&#10;Ci4N07o0lIarA93Knva5ocU0Q8upRrb/MLCcYmgN75pubDPVyG6aieM0Y/uZ8x2nmziAZ4qJ/XQT&#10;lCr4KXw3loSKIdAwsbcAXCEdQcTAJTQcp0twlsLJgc6jiRcssV9q5jrD0GaaodUkA+sphrZTjewn&#10;G1rPmGc/aa4VSsbYHlwIh1dDGuQluDPmOc6YD0k6UKiODI4Hn+vF43jyWJ442xvz8MJmzbP51NDy&#10;E2Pr6YbW04xspqK8W0LhTDGwmgZpGAMNtghGdtON7aYa204zsYP3wktRSgY2kNgkI9vJKDcoMQIo&#10;nOJo721pw/h0zrKphmZQLNONrKbMNZ8815wq8tu484An32/Dj/uu3kq8Gp/kyJROMYSCImENBTgN&#10;NDOymQJAaaDXQYYgAfBAwYIqEA6XUAAocK4tZfqcZTONLOaaOi629aRhfg50bKkL19DS+5tlHt8u&#10;cTe0oi905M2zY39t6vrdMjdbmoQpDfHgK5yYclua2NITM3PnQ6AjS2HphXnwfViSIK480JMrWWjP&#10;MLGmzjV3d+L4MeURXHkk7hdGkQSEygKDeWJ/Fubj4MFZaudFE/hQMX83jtzGC19gR5+11OWbxY7f&#10;LnactdjZxMJjoY23qR3V0p3jzhZxhD64PEjsGyzzDQkIjeKKA5hQi0X+mDwIlwXj0kCRLFAg8uNK&#10;fLmSAIEiiDLX1MXQzMPEijbfirrAmm5qz1zqyLFyx23ccWsP3MKDb+eJOzOkbhwFSxLMk4ZyxEEc&#10;aQhTFEQXBnpyfJ0YMjsv3NxdYO7MW4rAX+rEXeDAXeTINXXgLLRlzrOimdkzHamYN1eO5iAwBv4+&#10;8orEoDfSuS8IBILs2bPnlXf/qWgTS01NlUgkR48eVSgUjx8/Bn9XVxeXyz116lRzc/PUqVMhzpYt&#10;W+Duxx9//NFHH8XGxn744YfEG36B/NHF+H8nbxP7l8jbxP4l8jaxf4k8S6ynq8PPr7Gp+Wl3T1d3&#10;b0dPb3dPTzf0veTdf4loE5NJr+hR4mAqD7Jv/66e7s6OzqcdT7pPn+38298K3n03/9ixjsdPOrq6&#10;23t7IQe/UrSJSWU3hw0Pgxd1d8M0vrOkpCg8IhS+AR8+bGxtbT1//kxc3L579xoeNj1obGwmn/wV&#10;0p+Y4vrQ4UFdXU8hpaLi/Pb2J+3t7W3t7Y8IKSsv2bt39507t/PysxsbG8knf4VoE4uKunz4wJF3&#10;x7ePG/fknTEPJk8tl/sqE1NbmpvbmptbmpqalaqqqqrKy1cuPnjwgHzyV4g2seTkxIjIkPHvto6b&#10;0PTVV+VffJ7AYJS8My7R2lr594/K3hmjGjJENWLYvWFD64cMqyWf/BWiTSwlJenQof3jxrWMe6fF&#10;zbXQm57C4mUsXlxuZVf1v3/PGz22cuLEwinTy02XVg797YmBZqFhQe+MbRwxsnHM6HtjRjaOGH4X&#10;YdT94aPuDR2hHja4ZvjwgiGDlYOGaMgnf4U802zfvl2jRqlKSuqzs8vTcvJKyqsKyqpyS4oLiotT&#10;U7Ny87JKS4vz8nMHDa4mn/wVok0sNTVpz54dw0dUZ2ZmVlcrNWpNfd3d7LzcmhpNVVVFcVF+fPzN&#10;rKxMiDZoUDn5pPJRJ7jdvX1VTY/1zDc4rbhQ3fw4vfpBbWt7Zxf6ICajDZRnmoWEBA0ZUpFfWrx2&#10;3aqGhrq7d+tTsnLr62tJ3K2qqK1Va2rVg/TLyCdHmK3s6u39wPH7j723vu+0cZZgx3fYnuEWqx2X&#10;X9A3X99FRnpedJwlHTx0YNjQ0qz83O0/bm64q4EEkjJz6uo0kIaysECjqdGoq9WaGn39UvLJV0mP&#10;8/ITWu+rRJtYWloyjvkOHlJWkpNRdfFE2fG9kExyRn6NWlVXW1OQeD214kp1TZFSUz2IotUMCqqz&#10;u4+77dq2a/kUy027bxU+7e2tf9ShZ7ERQMZ5QZ4VY2RkiL5+SXpO1vUbl3NyM9Rq1Z3U7Kq8LNCp&#10;Mje7pkYJIZqqcn29EvJJYs4MxCBuCIbg65688VrRVZDkffv26usXV+XnquNvwnsBt1MyVKpqSKay&#10;ujQzMz0rK6NaWa1HKSaf/BWi4ywxKMhfT6/o3O0r11Ku3U5JyC8sVFZXqGqqc/IyT5+7eu369YT0&#10;9D2HrwzS/82JnTmRfeDggaGDKwYPgioA2S8dOijtm6+vXbz8uKzyYWlBUWVlpVJVrVRWVFVXkE/+&#10;CtEmtnLVZW+6qEZdBYWmrIE3KguL63fsefCdQeqBS5wrZ9Njt/rvPhZ58fqeuCPLySd/hVC0//4u&#10;8lxiMExrff0C1Qy+nbQX/QJD2ssdxK5du3bv3h0QEKC97hd4XBf5n2gG8V5+79atW+Pi4jo6OrTX&#10;hEBiSqXSxsZGe90vBQUFWt8fWYz/14Jq4+8mFJhTxMfHw9c0XPB4PHB//PHH4uLi9evXExF+lpCP&#10;u7u7w9vAc+PGDahEarWaw+Hcu3cP/AkJCRD++2q2TqZdG1kjFeqWR1YppLEySYxcihZJiLUKwHK5&#10;fLlCoVse0a2NkMsjYf3LI+TaSKhYu3rRvzZCLI8MXBuJhfSk2rWR55ZHyMSerY1oAa9GKyREAqH9&#10;yyNBQjGxNgIuWlPQJYaWR1aLeWtEfJga3rl0LgYtV6DlkRixaJVUvEIigpS2x8SsFImhsUVJRMd2&#10;71wbHLx348aG+roIiWxdeERJXt6xfftgeNm2YcOr1kZEgdrlESFaHiHXRlbh3Fghf5WQHyOG9HRr&#10;I2g5ZrkYjw3wJ9ZGRBEDlkfCheJQsWTg8shzyQjh7dp1C39w0XKDiBIr4EJKaG0E563C+CgNIR6N&#10;CYi1EYAwQojfq6vftjJGWVpWXVbW/rjt/JEjXZ1otgOj5fZ163t7uskFDJRAP7RrIximWxtByyMr&#10;+ZyV5NoIWh4h1kaI5ZFIIQ7JROAYIFwgCBHgIRgCJBaKEbkm1kYCccwfx8i3E2sjGFoV4fMB/csj&#10;2rURAGU5jxMl4EXyuZF8fhRfEMXHwgRoeSRcgD9ubrlfV1+WnRMTGHhk15689AxQ4klb25kjR6DD&#10;DOBjlSUlxw8c8OcLfHkYqLh7y9bCnNynHR2+XAEBlACxdNG/PBKJC8IwPEIgiMSwMD4ogYVieCiO&#10;gyo93T3dXd2luXkhmPDO9Rv+PMg1BiPD6SOHK4pK4LKyqGRz7Fo/rkDBQZF3bd7S3tYG+SBfrfsb&#10;vQ4UL5bI1o1j58kzc6QttqMtsPIwNHM2tXY3s/NwcaPz2RjVk4lxcAkbl3KEcq5IzsUV8CKuQM7h&#10;+3C4ChZPwYTEMB+2EK2csIVyFiZnYxK2ADwyllBBgi2Sc0QUf74ogC8hl0f8ecJAxKTAhydUcDEF&#10;WnzBI4IjWloe8Zi4vyIoP6+wqKA4MSFZWV0D9WPbtr19vT3BYSvv3X8AX62m1m5m9t4cjpTFEjl7&#10;8mxcOY7uAg+m3NVb6OyBOXpgkJjAl8P14+J0NyrTjS7jcDEq258t8ONgvmyBL5uvYAkQOELIO1oh&#10;QWs5uJQplDNwGZMvZ6IVBwkDQjAJE+exZNPnWEw2tDAy8/jU2G4q+vO/1RcL7ViCQC7fjxLIxQK4&#10;/AAO5sfh+7F5UNaQAEksAltb9HImQLs2gpZHGGiVQcEUy5giGUs6y9hiipHtDEO7T4wdpi+wn25i&#10;N3O+0zQT2ykm9lOMbacZ26NlBSM7ClobQXnEUB6RH+VUSsfkdFwKWWYSiyQ0TEIVyGg4uBhLQvcU&#10;fGVgNm22OVq6MLT6aK71NHipIVrDmGZo/7GxHfqLPvHHfkgG+Y3tJ5mgNQwKuTYi9hZo10ZoApwm&#10;ENLRsouQIRLSJVymlEsX02giLlsxY+6ymWhdx2YysWIx2dBqsrH1DBO76fPQsguxXmCHFnv6l0cA&#10;aG1knuP0ecTyCNeTz/Xkcj15bC8+yxNjegttnJifGVh+bmwzzdj6cxP76cbW042spxiYQ96nzbWZ&#10;gtYq0IILsRphO93Ydso82xnzHIhVCqQKWhghlkeICNoFGijYSYY2FGdn7iwTtNw1xdB8uqHlNAOL&#10;yXPNJxuYHT1zeeeBY/uPnblyK/HarYTVW/dv338c3j4ZrY3AW9BKz1Rj4hLSI9KehorOBqUKGSLW&#10;SSClyXNRkmSpUj4ztvlqsb2JuYsTU+TGkdp48YytvOZYeH27xH22mdd8O/YiJ+63S92/XOhsYkvz&#10;FgXTpcG23gJnjo8dXWLhiZu58RxZ8mWuXEeWhCYM4MiDGGJfK3fOfDvGnGUeZm64lzCI5xPF84kQ&#10;B0ZQZMGhEr9Qntjfky2xdqYvg4YiCfbgKhyYMjMXrrGFx6wlzmhtxNTNyMxtvqXXIlvvZc5MRypO&#10;5UsFUj+hIljiF+IXGCb2DWNgfmyhH1ccgMuDyeURXBLAlfixRb6YIpgnC6QYmXsaWVJNLL0XWNMW&#10;2tBMHVhmLgIrN8zSHSCw8eQ5UEWuLDkN9+PKQnmyEI40hC0JYYoCqAJ/V7aPA1Vs7S6wcOGZufCX&#10;ufKWOvEWO/IXO3EXOXAW27PmW9MXWXnbuPPdWTJ3lvjfbN5IzImRkH5wB86of47oImsT+/7776VS&#10;KYQKBIK6urqcnJz58+cLhUIIgW5+6tSpM2fOBD+5JOLk5EQ+9XMEXqL1/T4z4hc1+33kbWL/Enmb&#10;2L9E3ib2LxGU2NOnT6FH+errE4mJvV09nZ3dT7q7n/avjbz4l5HfItrEKJR9mdl14N8ftysrO62r&#10;68nTzo6G+t4vvogfM/bunLmpmtrers6O3t7u3l7i++VXiTaxIUNXZeUooYM/eepYc8uD8xdOr119&#10;cv3as48ePTpx8khra/PDpnsPG5uamho7Op6QT/4K0SZmYCTNzKyBgQqktbUFrY20tT0m5NGj5paW&#10;pry83JOnjj98+AAik0/+CtEmFrP69J//lDB+wtNxY1ve+6Dyyy/yt/5Yp6ppbW1th4n+vXsN1dWV&#10;qakpDx7c+xcktmJl5AfvJ/zt/6n/+pdSC7MaC4sCHCtycyv8+svS9ybWDxusHj3ywYhh94YOq1Nr&#10;nvuT1S8SbWKRUaEfvHf73XEtf/5rPVdQ9uGHORiebziv7MvP8//854ohQ/Lffbd45qclNg4F6trf&#10;zFn0ioj337szeuT9UaOaho+8N2rkg9GjHowacXfE8PpBQ2oGDaseMqxm+OicoUNq1JrfnNiBg3sn&#10;vn/n5OnEssqq2rsP0lOzy8sr8wtVKVl5+YVlKRmZlZXlBQV5iUnJdfW/YWUQ/ofE1n+/euLEW3GH&#10;juTmFJSWltfX1xcWFdfW1aalpZVXlBYW5ufkZKWnp924eaOhAf2tM2Rfgr7F+qqmxz3E/KKluxc8&#10;kIum9qfK5sfK5jb07pdEm1jcgT0TJ95UqtHKCzTqu3frNZBgg7q+vhYUuttQq9bUoOURjYpMrPFJ&#10;p57Z92OtVk+hbW3v6Z1G3fyh99aOrm498w3QGQ03W/XKv/FrE9uzZ9d7791S1tRWVJYkJN6CNGrg&#10;/zpVXZ0mtzDv/PnTGrVSrQbClPVEYq+U3VdztL7XCJlYR+ya1RMm3qqsVmkKMiovn6iv01RrajUa&#10;ZVl5ibqwIKHkRlrx9Vp1lVJVWV+PesvxTptFO1K8frgSfSgBLqEA9c2+T1Y2Hkos5G27hl78KtFq&#10;tjImavyEG2XllSdPHT10eH9i4h2VWqOuqapRV6nVqhpVNbilJUW6xECezYn7PWh+2At34fpVhahL&#10;bMvWjeMnXC8uK7+fl6upVdfUKKtr1CpVNUCprKqqLE9OTszKyijNzatv+M21ccfOLRMm3Ii/k3Ax&#10;/kJSampyRlZFdSVUlotXrl5LQB+D8fF3zl2KD197ub7+tZz9U9EmduDAsfHjL+vpV+rrVw3SK9fT&#10;K5g8KSkwOKusokel0mRmpCmVldVISn5zr9/RIZJEJtypgNJDyyMqZXVV3Z2Uez7+6nsP75645WU8&#10;j7Xr6Iqjxzbl5Sfdf/Ab1jy1//4u8iwxpVKp9Q2Q8vLyu3fvai/65eLFixiGaS8GSEREhNbXLzAa&#10;d5J/mSTkWWJisVjrGyDd3d0vJ5aenq71/TOBxlBR8WwJ7A8qxt9BXruIoNvNofOQAoSVlpZqL/5o&#10;gbyR2XshkyBaxdTQo9fUFBQUlJWVAaMQAlHhWx4qHfirqqrAhe96cP39/alUKnj+5VJbWwuJQgbA&#10;f+/ePcgGVE0I0Wg0R48e3b59e1FREdw6e/bsrVu34Bbx0DPdXPslPz8fLilRAvY6Ob5Whq2R4wBy&#10;MWa1DPwY+NfIRWvk4tUEYn0ksT6yVT6y1eQKDbGNBTwExDEKWYxCvlIuA6xQyKJ9fADLSVehIBHl&#10;4/PTINd1whUKtK4zAGh7CgliISYYICPcASAXfgjIAJRoPnutBAegtR9i+WetFF8txWMRCCWlBPqX&#10;glb1LwjFII8M1FspFQPIXTM6LJfJAAN27MgjAWgrDUKEVIY8SA20dUcHtLlGSqxT9a8kkYtJoWIZ&#10;CWI9acCmG+R/trDUDylaYYriMtGKFgmR4NqJo7ES/ioxWv1ZJcEBMcgVo2UnqXhVP1ZKyF1AomiZ&#10;aLlEFH/pYueTJ9ESxNuGsNDlEsn6sJAomXRdePj34eFRUuna0NAIqWRNaOja4OBIqSRSIl0XGg7q&#10;hUmkKwMCV4eGLVf4hkqla8LDQySSVSHBoRIJUkwiIaFbuCKXyMh1pf7VJdG29esP7NiB/MQ2n2Ch&#10;hNjsw6avFvIAa4SC1UJBRUE+seWHt1qMoY0/2r1GQnK7EbGqhvzgxoBuEnG0SNTd2XnrwoXOp0/X&#10;BQf1dHfB1CNuy+br58+lxccf27UzUiJ52v4kJT5+76ZNrc0tDTU1YWLxtXPnoHteC2qIJTDZhI+k&#10;Y/v2hcIgAPOX3h5lRcUKP/9nyjwPQgG0EKddkRMKIenurq4gsQStbfXfooT372LSrdehTUYYWkVb&#10;JeSvFApWigTkwh3oQ66rrRBpgfZUod1NguViPEqIRQnBI9yxem2kiNjvJBJGCEVRuDhSKEIreyJR&#10;qEgULhKFCYXhQuRBrlAcIoTw/oU+oRAuSQzg5Lk1uZcRiIleBiWcSY3lc2MFaMcUiRgt+CswXv/u&#10;KSGJaCEeLQQXYTmO6xCB86Gws5OSokTYlugVwMa2mFXhmOjs4cNhuBAt7AmFamU1hO/ZtDkEF507&#10;chRNLnt762pqHty7HygUPml/kpWaFiQSgT/gpaz7CwTkEiCxCoi2YA1caXwJIgAlhO4dzeNG8wH8&#10;FQABD7Ccz0VbqIiNVIAIPi+MQDjGCxXwiEU9PEyAhWFoUS+Mzw/jCwhgIQCBFsFajzCYCNywPDoI&#10;wwGBAgwQAPlDm9HwAEwQiBOZFuAAfz5aCoTcE/u7MD+eAKDz9OPZkubLIJeqKIF0WhQowOctJ3Qg&#10;1jwF4ZggXABqgIeHPAIB2nmGCUKJHWLhAhwKu6e75/DOnVEyWcvDJpiNQzi0lqQbN8GFW5AzmOaA&#10;AsCkvwBb4R+AFkh7etvb2/zITWkCQWUxWsLcsnqtLw9tM1oTFgmRfbmC5Os3wN29eUtnB/ojUFZK&#10;ug9aLH0x6zqQa206kIEUS0tnZ0eauxvL3YPj7s5iszAWjctj8oRsnoSHARQE74EEgjFw8WABlDoe&#10;BAAGwM+H4sf8eXwgAVxU2P3w4/GhHmqLmcNHC7s8jFjeBRfzAXC0fvLyhayDR8bmy4jsSlmYlEWs&#10;7rEGaEIsTsrZBFgYxNTdpdg7U128OA5uLHtXlpUz3cKJamrjttDK1djccb6V8wJLF1Mb14UWTovM&#10;nRZZuiy0cIGQ+ZauxmZO88ydTZY6zlvqaOvGcKFhbKGP2DcMPsZmLbIzsXB18OJA8SekZs5aZAsz&#10;YQg3c6A6e3C+34j2rJEiZvHys3JQT9jTG6rwP3EIUSpmIZJFLFzMEOFMnEsVsN053p4sL0+mlxvb&#10;253n4cn3cOO6u3Hc3LkOLgwHV6abG5tKFbCYIjZDxGWJBGyhiC2hONq5Uj3o3q6eNDc63ZtN9WJx&#10;GAIRGy1DQ+mShe2LyhWt6fpzBH5sgT+HH8BBe+L82DxfNlfB5vmw+Aom34fF9WGBnydncuRMroLF&#10;LcnP1xYtEwNAjZIzoJvplcMlA5fTBWiLHAuXMDEJSwgQMXAhC/QRYiyADDLq5sF1cmM6eeA27gIr&#10;F7Y7TejqznN0Zdu4MC1d2eae/CVuvGWuPFMn9mIH1kI7xgI7+nxb2jxrKkVCowdy+YAADi+Qww/m&#10;4n5QE6A+cHA/ABtD+/dYAqJikD8SAGWwgUDVBlwCoIMPR0ju7tMBqYFcoQ8d96Fj5EY8EUsALvhl&#10;xBqxjC4UMjA52ponc7SnL1jiPG226QwTqylzLWea2E41sp5iiBY00arqXGI7nYH1NGM7Yg3Ubpqh&#10;3VRj+48NbSYZ2X40x/JjA9tJhpYUkRdTmz8d0CI7FD8f2isC5BVtnkRFTtbpZ4B8QxUnMjdgnRxH&#10;S90MtLBNeuR0oRZM0EogZYmFdDHPGzdeaGtq4T57vtV3JpZfGZtPm7t0moHVpNnWkw1tJxnYzJjv&#10;OHme/RTItxFaaCYXgWcucPhkkRNEQFvpiCXpySb2U0xAMYhGrN2a2EH4ZBNbisCDoc0HlCWAwZfS&#10;SaBL8paEisloAJyEFABl3J9v8IvpuISOPOCKoToxcBEdyl5E9xZ8OWfZtDlLpxpaTp5rMY0o8mlG&#10;VlMNLWagdX+bSYY2HxtaTzG2gUxPNrQCBaYZ208hNv+RK9rg6jzkXfJSd4sMB8yc7zRzgf2MefZT&#10;5zkAKEwXJu6NE8AAmJcAIPBG4HvhfG+M741DCI4uBTyIwBCzmJKllu6fzV3y9SK7z4wtZ8y1nGFk&#10;BdmdYWAx08BqCugwz2byXKgSllByU9HKvRWJSUZo1+fHxraTjFBJf2xkM9UEqTQdbcd0gJpG1C4t&#10;dAv24CFX8XXQ3RoIQj2kGKk/xdOZQffg09w5Xu5cqoeA7o2bmrnOmWdt78T6xtBy2qylMw2tZ6If&#10;J9gg18iKrwhOSEnfc+iYwC+SLgo8c/7ypevxqWmZqWlpaalpV67dmGZoMdXIZrKR9SRD64+NoF5B&#10;8wCXDIHajwCZA5XQHk60dxJFmIp2oUIc7Q8QphjagfIQk1QShRCAovkI2hIUGTwIbzCxmQytDj2F&#10;3jYNXGNbiPCxoRWFhvk60KVzLTxnmbkb2dAsPXEnlsKeIXbhSqlCP7rIjyMJ9BYFz3dgfmfmPhNY&#10;NrSeYWg93cD68/n2Xy1y/gQ4IbaZAj5dYP+tmaeJPdPYlrbQibXMQ2DHkltTRRaeuKUXbmjpOXuZ&#10;2xfz7T6fZ/flQudP0S827KBmTjW0mW5sP3Oe4wzQcK7FdENLKMFPjO0+m+cwE9VboNRmigHUXigd&#10;oB39tGSmsR2AqNU2M6B1QbiR1XQUx3KqgQX5uwmKtTvXgy3liPwF8iAAVxrAFPl68OWuHKmtl8DS&#10;jbvEkWXqyJpvS51n473YkWXuLjT3xJcBPHAzD6GZh9jaW2pNU9jS5fZMX3uGr6WX1MIdN3PlL3Xh&#10;LHXhLnHmmbthNlSRLV3ixILXKjy4ciruw0RF5seXBQqkAXwCcEkXSFyZmLkzy9YTt6cKHWlCZ5aQ&#10;iil4siCJf7hPyHJFSDSuCKLjfkyhH1Pkz5YEsaVBLEkQQxRIFwZ4C/w8eXI3jtSJLqQstqFZuPKt&#10;3TFrN56tB9/BG3eiiZ0ZEie6yIOjcOPIXVgyZ7rYmS5xZIjtqEILd94SR7ahmcc3Cx2+XWD/DWC+&#10;0zfzHb+d7/jdIufZi13mLnY2XOJiuNTFxMx9gaXbIit3UxuPpfbeFk50GxeWkxffnSGkcmUwjrBE&#10;fmxQTxwALkvoyxL6w7ACox0D86UKfLx4fl58Xzrmx8D8mTD0wHAj8selIWJ5qNgnWOQbJPIJkvqF&#10;AMS+oZgsiCf256KBxpfJ96NzFZTT5y7diE+8eSvx5u2kWwkptxNTSdxJSk9IRkhMzUhOz0rJyE7N&#10;yE7PysnIzs3Iyc/MKcgC5D4PFI6QkZ2XnpULSANk5qRm5sDjSWmZiamZCSkZ8ObbSel3kjPik9Li&#10;CT8JdJmYdjsxPT4x/WZi+q2EVAJp4N68QyLlJSSBe+M2wvXbyTcA8UkA0EX7k/L/PHlOsdTU1CtX&#10;roDns88+g7ncJ598Ai6Px3v06BEEkpd2dnYVFRUWFhZqtfrrr7+G8Pb29u7u7smTJ5N7dWfOnFlc&#10;jHYKKBSKuLi4jz/+GPwwXfzwww9jY2PB/yt27/4cEYlEkD3txQuKQf66iB/GP3nyBCKBC37wPCXW&#10;kMnAnh60kYYMgfjgQhzyEjQkXbgkA8m3kdE6OjrI8La2V681/RaBgiN//qO9fkGx/yR5q9ibJm8V&#10;e9PkrWJvmrxV7E2T/wLFYOIDU56BgqZA4BJzIdL91UIm8XvKM8VQ+p3tp09f/uLLHdk5tTBt7Ojo&#10;qlb1bNtW70Wv/J//LXvn3ZqJE8sWLVb6KNSZGV3NzV1d3R0QjfjtIaCrp6cT5pIEYHJI/pzlD5MB&#10;inU8lciuvf9++PSZ7OxsTR9xggPkr+NpGzE3BtKebNz4w717dyFmUnL+k47WyMiw7OzMtLQ08seA&#10;ba1tLY9aGhvbi0o69u1tYDBV4ydkvju+oOHur//l3K+WZ4pBXRPLLg3S3/XBB/zMrFq0Gwop1A3h&#10;FRVlra2tHR3tm7dsSEi4ffDAJXVDXUW5ChSDL5oVKyN27txeX1/f0vKwqflBQsKd8xdOb/hhXePD&#10;u01NjY2N9+ANZBK/pzxXFaWyaxTKfn29Q+kZtV1PHz998qTjSTvoA9Lc0lxWVlKrqbl9+1Z6avq5&#10;c2fS0lJu376ZlZV2/frVrOzsW7fjW1pakpMTHzy49+DBg8bG+yCNjeD9Tb/i/NUygLGnT1NSEvfv&#10;3xsSGvDB+4njJ7ROnNA2/t1HY0feHTe+ZfQ7Te+Af8zDd99pGzem+Z0xD8eMbhwzqhlCRo1oGTWm&#10;cdTIxqHD64cMUQ4ekjtpcqGpaZanV+65C/fLy7va2x+TSfye8hxjqanJQcF+27Zteu/9hLFjHnz6&#10;mebr78rmz6/08K6mMe7yscqoqCYMr5b51sgVtXYOJQuXFBkYNUyfWjp6TMqI4eXDhuSPGplhbFj+&#10;+edF8xblDx5cNmxY3dChGk3tH10VoXYdPLQvLm7fBx8kjnunCfDOmEYWs8nZLU0uq+byqzBhA5NT&#10;QKMW0Ohli5eWLTQt++LL/JmfFv2/D/Pffbdi4gd5f/pL4bDhBRPGF3z6WeHgwbVDh9YOHaL5LT9O&#10;/dXynGLQQoJD/GNilr//fsKIkQ0Xr1zMy8s5evzohQsXjh47WF1ZdTsh8Vr8zfS0zKJydXpuRUZW&#10;1a0U5dnrlccuajbtKfJblccTZrvTsszskr6afeu9v16d8N61wYPVtQ2//jfgv1qeUywlJSl6RURE&#10;ZMjE9+8MHa7csv3itl2XrySkJGcXpeeWHjpzJTMjOzkrvyi/LDW36HZyxp2U3GPnbhUWlaRm51y8&#10;dqugpCgjO/fs2VMXLpwpLs4vLCrIzsoaPLjihZ85wuj28gCHzr1A/2kvSKdrwN8wfqm82MZ+3Ll1&#10;x49bJr53c8SIalVdfWVNDXSG0KnAeEWecHLvXkP93XupObn1DWoIAeTn55KesurSuyplXa26rk4D&#10;0NSqoRcdrF9B/sCXlPddtvT09Qw2W1PZ3Oa384aexQY98w0wYq4+njJbcuDP9rETrWMg0GfXTU1T&#10;W5bqwWDztY7RF0Dl/PpmI9nen/+r0xfb2I4dW1evWTnxg9vDhlQoNZpKVZWqprKgMLe0rDAvL4tU&#10;QF1Xn5yVW1dP/HiYOFlFU6/OTE0pLSnW1GqqCnIhhIRGo9LXLxuoGCkkEeAOZIT4GxM4JHHob2HI&#10;j24g55fKC4wlfb9hvVjkN/G9W4OHlKk0dVVKZbWyqiw/S1WcW1ZaWId+dg1ZVidn5tbWqTTEj64z&#10;M9Lq1Mrya9dzc7KKSwtq1MqKrIyaGlWVpqJUkzlocGX9gB+b++26U3W/Vc/s+86ePk3rk56+3uWH&#10;Es5nVja1P6VYbAQV9MzX385XwsCXX9M41v6HQ4mFgywhvPd1B7+8Tp4pBvMDaGMHD8btj9s74b0b&#10;gwaVqlRKlaZKXV5clJNWUZitUqKfIoMyoNCdjPQs5e3U6vPFtenKiqIaVU15Woq6BtirUYNi5aWV&#10;6ACgKpWqWl+/VPcjaZDWrh598/X6FjrF+kAxivmG3r4ePYtNs2VHIMQ1dF97T88Ii9VAGKkYsPZb&#10;FVu7btWqVcvHT7iur1+sVKpVtZr8guwrVy8kpdw5febE6dMnoMkp1TV30rKvHDumrK4EftRqlVJZ&#10;dVdVpSZ+VQzKVFej81wq8vOUqko9vZKBjP1u8mLnsT9ud2hI0IQJN/X0issqK6rKS+uKi1VJ8ein&#10;9zXVag38q1SpVUnJKdD2VGpQrAr0qKqqhGfLyorzCwrSM9ITU1JvJ965fuvW1eu34D0vt7HfQV5g&#10;LHH3nh8PHjowfuJ1in7R/pNXz11L3nPiwsmL167cSNt74PaKNecw2YklVoe+/jbugz8foegd1dO7&#10;RdFPoejlUihlFPRz80oKpZSiVzJIv3Dcu1l//kvqJ58mP2z6Y2ceHU+l8hsu7s7etPCLF9RlVQ9q&#10;VA01KmhoSkSOqhIqHlS6GzevpKamZOdmlpSXpKUnlVcUNLWqHrfdu3Lh+KnTJ/IKCiqr1KXlNbfj&#10;a46ferh2bbnpkpy79/8IxbT/gqDOlvz3JztZ3TCqk5euIQrZUZPyujf9n8q/4CfjpBLPqfIa+Tlx&#10;/lXyCsWqqqp+fg56iEOaXt4J8IJs3ryZ9MCboZci/a+UXbt26dyXj1R6QeCzPTERRiANmY2B8psY&#10;g1zCFzS5YqYNeo1UVlZu6pefjgx3K/pl4D6LV4q7u7sLIVQqVRvUL/+CqvjvKahX/I+Uf6KYbh8C&#10;6YKsWbNGt0vhjxVdlgaKLhAplpeXB25RUdHevXuVSqWlpSVcenp6lpeXgwdCLl68uH37djLQy8sL&#10;XPD/awUy1NDQAEW2cOHC27dvb9u27cyZM+fPn/f29ibvWlhYkDEhnNyMcvz48YiIiCtXrpDKwFMg&#10;xcXFkFu4RIqhvyQRx4OVlZVBDwMeEAzDCgoK4BlSQD0I3LJlCyimi/OvFShHHMchD6Ah+MFz+PDh&#10;mzdvQtbBs3PnToizcuXKQ4cO3bt3j3xEIBD4+vqC58SJE+TGFjc3N/LWf24bWyMVrCO26/Rv2kHb&#10;WMjdO8SOHdEahW7TjhRt2lFI+zft6HbsSGMQ5AM27SjIvToDd+z80007uh07JF6xaYcwKxMqkaAd&#10;O89v2nlhxw7atLNGItAeDddvPAdAbNchtyWR23WIw+JkEkIftGlHtxUpBvz9l0gltGMHXNnzh8jp&#10;QJwm97zJHR3IfTtIE5kMuVIpeEKlz+zwkAgVv6DJwKPn0I4dEsQZdOQxdATWSnF0Hh25G4nUTbsV&#10;SbsbidiEhHYjxUqfbUUidiOhTUjRWlf+wlYkErrdSMSGJDmpJLkJSbsViUAYsSGJ3IoEgKyHPLcb&#10;SRosJDckvWorkghpRZx3JxI8U0yCtlnpDtoDZUjFSMZIxXTbrHRH70VLhCukQlIxcrMVqBcpHWio&#10;6GXII6UEP8TZfOFSqU4rpMyAo/q0eLaviti6AyqJRdoNPM8rBiqRoMQK+VrSRBgoVl1SuFrMXyUm&#10;NliJsVVSIUL/0X7PtlkBReQ2K4mot6f35J5d+ZkZG0JDlkuEMT6KaKiNPr7rw8K+Dw9bFx4WG+AP&#10;ysQGB6P9ViEh68LCIiUyUGx1eMSakLAQiTTGP2BNWHiEQg4qxQQFI8UG7LEitlkhNZBWL2yzEqIt&#10;PYk3bwaSu2C0W5SI3UixQt4aMejGXyPio7lfcxNpyYk05oRAnFmIdBMJYyTIsBOy7UQcXrhCAoqJ&#10;YeYHbkFGZl9P79OOJ8f37n3Q0JB68yaQBi+MlEh+XLsWPGVFResjox7euw+fMVEyn7Vh4eBpe9Ta&#10;/PBhflYWTIJ2//gj6LAxNhbCQ8XPbxsbAJ1W5G6xx48eBWKizJRUcIkD/1AgUmwVrts8xoNqee3o&#10;QXLzGGAVuX+sXzGtbmICIuFKiThaLN6xeg2Mg7cuXKjXaGCqHy0Vg2KgBny2RoklkMVIsaRWpYIv&#10;NFAsQiwmFbt24UL81augDCi2IiAwPxMptik2Fqro7WvXIELIS1qBJqSrUwm5QnxNZOSdG9cTb98J&#10;JOxGkVoRigm4A/ePEbawCIgEq4SCft2QJjqgXWRo8xg6BHLv5h/Q5jERsnlEepaLRVEiYaRIDCDP&#10;hATSSA9pOwsQIQKde0NF4H/OiJYOL6g0EEiB/lMe0X6m/iMes9PSkF+3f2yVgLMae6aYdhcZsSsO&#10;FIvB+aQyJF0DN8aRu+IITZBLbIzDgLRIIaiENsaFi0RRQjEAnXopEiLFhMIwIa7bGxcqFINLbozT&#10;7YcjoVODVOAnEECcjPkyKDF8DpCm1UerFZc8NzMG40fj6PTMFThGutGYQGdibDkuiBYKI4WCCKHg&#10;2tmzWUkJvV1dwEMUJmp/3AYNLzX+NtB4dOfOnu5uCD+wfXuoSNiLPt56Vvj6ghshkXU8fgy3flix&#10;8vCePffq6kl7ZC8cuxmACUgPSY4OaMsZJggQoOM4X94nR1nJY6951XY/tOMPR2o8v+PvGQbu+Lt6&#10;5kykECcVC8fwQ9u3Q5sJw3BoLWE4XlVSBD0EKNbR/gQUQ5uPunv2bd0WKpF2dnR0Pn1668pV6NO7&#10;Ojtf3utHgtDhuR1/kPXXbPqDQGLHXzSXTZ45Sh47SmI5hg4ffXb+KLFnbjlcDrDThk4kxTG0cw4B&#10;7aULE6DDPHt7ukIwXF1dic72JIy3VZWUgBtIUAEuscuP2HsGHnTQKhaATi3FQStk1+05QnTKYORe&#10;uoFHmZKuH09Igtx4pvNQlnPYK9BWRh6xjxFtZYzmgWK8SAHaBhhJqBQ+YB9jKMYHKsIFeBiy3TZw&#10;HyOxlRHtXRQEE/sYia2MeDAfCxLg+ZmZcKnbx6gFah5E1lF1QvsY0QY7cpuddh8j2uflz9Xu9hqA&#10;125lJHfUASiRPE4U2pGJ1CCPb0X6ENbtovrdUOIcV0BWcmKYACnQ2tS0/4eN60JCO9raQ/iozwjm&#10;8ZHLx9pbW2HYBT+0Ij8MKy0q2rN5M7olEnV3dbU0PoR8H98b19PTDblPjo+Hdoi2B/KA6t7Lp06H&#10;SORQgeHZQIEQKmcgLjl39ERNlbJ/YyC51es5TRRoexeCTiukWDiX07/JFLRCiEB7NIEfvq6akRs0&#10;ScVCBPwfoqJ6uqGpoPSDBXh5YWHX06eRPj5P2tpvXLhIdBXIol9MSJgfogIjYvbt+mHj3dq65odN&#10;ZKXq6enxQybt0AEa6OxZ8MB43foYAruedsJLVgaFQoPMTk2HQHI/20BldCBUwmVMAblXTRdOCeNz&#10;I3E+tBZoIRFolywvEuMRHmLfrEAQSlQw8jzczKQkVKP4WHdXd2F29qHtOyF/gTxBV0cHcPLkcRuU&#10;fXd39+0rV6EBrAwO88WwjidPLp85DbScP3ECqlZzYzPoALmHogEXAPqAC2wAY0k343/cuGXjqjU9&#10;Xd2rw6PhVaWFRaUFRZ1PO3U5BpA6/DQo9nYe3p5cLy+BixvT3ZPNZPA4DD7O5Io5AglHIOcLfQRi&#10;cudpEEZAt/OUANr1K9DuPA1A+3oHgCfw0W3z5fLR+bOozZA1SgvIZb9HS0U/Iai+KdgCGZvYbcrC&#10;pcT+05/YfCojoLtF8fBG5hVt3ZGFRScqZunCNHOiL7OnmtrT59l4z7PyXGjjaWjuamTmZGrrucTK&#10;zcLO08zWzcLGhcnCMJ6Iy8Koniy6N5vP5uMcTMwRSghIuUIZTyRD5wJjxM5YdKiwgiO4duGSgs2T&#10;cXiRfv4+aHMnT8HiyVkCH4gA+pCbIYmjiEETCdolS+wlJM4klrP4MpZAgiwikrYbhXJ06q9IwRQS&#10;FhyFPmwRig+KcUQUBzemm7fAwY1t78a2dKYts/NcbO0638LJxMJxvqXTQmvXJbZuC80dF5o7L7R0&#10;XmTpNs/ceZ6Fi4m5s8kyR+MljvPNnFyoPOgp3Bi4vRd/4497Zy2yg9F51iJbWw9Wd29fWWWNrRtz&#10;zkJbCIQKefjwCQFXHOIXfO7k6UfNLSE+AT4Cyakjx6GfqFdrHtx7ABXy6KEjYmILKp+Oc714TDe2&#10;lxfT04NDded6ufPcPfme7lw3d66jK9PBhenixvLw4tJpGIsh5LIkArYIQ7tqpeQhzFDHZP48MdQ6&#10;P77Enyfy44t8OVgAFzUnqFHIaiXRySp4Ijk6n1mg4GIyLi7jCqUcrK6uHhpD08OmTd9vPnf6PIcO&#10;88Y+JpUb5BcCHUNnZ5dYID1+7CT0B52dnclJqadOnfP24h48eAz0pNMFjs60xofNRSXlVUrN2QtX&#10;qWzR+k07F1m6LLPzWGrnaelAc/PC+FwpiyWm04Xu3piTJ8/GhWPnynXyRAc7u1DFbgyxJ1Pm5IFB&#10;TAfCGCY68JnqwfB09qC70qjudCady6RxcdCYBZrAYId2a6PmweND+/YHVTkCfzaGtguz+P4ctF0Y&#10;qpOCzUX7VZlcXyaxV5jFlbG4xHZhDmioawkQR87kXz13UQHthAHApXS+DBnSxCUsTMzAxExczMKF&#10;TFzAxDGmhMMUeXvzXdzZLu5cSxfeQhtvJ0+BiwfPxY3j4M62cmZYenCXuvPI7cJLXDiL7BgL7Rnz&#10;7ejzbKkm1lSKL5cPjd6Hy/Xl8PzZfKi7HHeal4u3t6s3n8oWM7lyLh+nsiV0ri+oxOb7s9CGaOKc&#10;az465xpqPHRTxGnXSD3UkPrPvCZaC9mUAdBUpEyhhNx/y0D7b6EnkCI7ocS52OjAatRDSBgC1Emw&#10;RSK2SMCS8Xl+s02siUOfracaWMw0tDAy9/xqodOX8x2nof2gyGDkFEPL6YYWhmZuHFEoFw/nQi/G&#10;86H4s7no9GwuL5DDC0KmRaGmoa3Qvhwh2gTNxoEiuFSgo7TR4OjDeW4fNNn/PttqDCq9sAma6MSQ&#10;MtDEaeBikG8xUyBBWhH7oBlCGR0HuqQskZQuprpwzS3dP59L7sW1+HSePTLBaWwzxYjYx0oY5fx4&#10;jgWyyIm2eNpNNbSbZmg/2ciO2P1p/fFctBl0iqEFKMaHOQva4E0cCg7tiqh1PFTTOGhfN+qIETlI&#10;AXJ8RGeoa5UhuqDnAVkn1XgBMjrBCQMX0zAZSwT6yBkiCdqUDFpBBAmHLp42x3SKsfU0Y9tpc6yn&#10;G9h+ZuI0zQgd+T2TUA/tg57vgKyYzrefhDafIuuok01sUXxj+6nG9lOIc8eJnaq2FF8myrSCiTpc&#10;BKJGoS32LD7R/0JeIZDY2g1+cl83CeKS0IHEAB3I3dOEi0KI3d2EYnwJSyhmiYVMqdkSp8UWLkaL&#10;7b81svhunuUX89Ce0ylzrSYb2n5sYDPDxGEK6DCP3ApsN90EWUYlN3jPmO+AzlRf4ERs7QbF7KYY&#10;wy37aWgDsd0UdLg62rVLkdKhofOl6EB1ZBmXcMkiBz9hipYBIDdyYzIAjdxBj6zRohPXoTrRUZtB&#10;BmnR/nBcRlqmRXvCcXRuOlPs5criMqWuTqx5S5y+mGs+c47ZdGK/93TUcqw+NrJGxU/suCe3C09D&#10;dUm7b5gwV+swmdjUPXMeMmM7GdVM7ZZvUAyIInZAo43sk9AWdoI6dH47DeWb3KcOkDD4xOZ17SUq&#10;eJpASuRSu22dMISLdCO1pWoN7IrRmfJo27oIXsIUixlCjCY0WWD7yeyl0w2BB8spcy3RBl9DK1Sp&#10;UBlDzmw/mmsJDQM8UwHPNkETVYvY/kww9gzk5u0XQAZCLQWAX7tzXezFJ8+m14L2zIAvXOrOqSdd&#10;ALQQpABdJAQwxAK6mM+U2dt5c1kyAUPKZ8lNlzm7uvNYDKmRqf0MtCfcdrqh9SQDy+nz7CcbaE+0&#10;R7lHR7+jrc2gD2pCRtZQnSbN1R76DiAVIyOjk+eh1hGHCyAQmpMATXRn30PbI9hDoAg8Md1+fN2W&#10;fMwbE6DN+Gg/Pt8Lwzx5KIQq5HpjXIbExY39jZHZzLlLPjO2+BR1wVYzjBBmGljNMLSaZGwJXdbk&#10;uZYfGVl+bERsxjcB1xo6sUmoJyD24xs7EHm1nWpiOwNRZzfNhGgnxAZ8Ujcdb+ABlQaCjPACkD7z&#10;kJ1i8pLCduch48eeHK4nD8AhwPbEWZ44mzjsn+6NO7pxl1h6fGFg8amh1WdGVsgoMvS8Rlafz7f/&#10;bKED+GcY28xEIcCAOXLnWkJLmDzHaroBZGKAseQBgMwRe9Ztp0NeTWxAQ8gWBJLHJ6AN+GScAYpB&#10;WZDQ3SJ1IIEOiEA9pP0k4g0UqhuX7sGlenG8Pbje7nx3L3zOfOtFS1wWmcNgYjFjtvl0A+ivbD4x&#10;sSFpSU7L/Gqxw+fzbBWhqzbvPgyXnxhbToeKZGTlSBeu3bSDOHsDGpXVJNQroMpGnjUw8KCBycY2&#10;oC1ps3kauMjsgA0Ewl3INMocOp9D69eqBzC2+9jQ7iPCivM0E9TTgCbwZiIC2p4/DXogY7uPkJkI&#10;G4qbK8fBiT1vqeuXBhbTZy2Zbmg+yXAZ5BKGwmkGFtMMoNGbTSHtJsw1n2RgduVW4qwlzjMNzWYY&#10;Wq/eEgeXUw3Mr9xOunor2ZoqvBqfvO/YWXNXNpFpyA3UQJRpZCIBqCMUIEuaaGPIwgJk7iVKtdqC&#10;ByIDh9D2YPhCDdKQODhjQI0Fd9Jc9BR4UGToaefCs7YUV5bchir+dqnrbDP3xc5sO4bMiSV34kg8&#10;+HKa0J8h9ucqQmwYUkMb2temzqipGKBDLj6bZ//FQgcAVDyYFqDSMrL5YrGLkS1jgSPL2I5m6sq1&#10;ooltmTJzT9zKWwRvnmPu9q2p62fzbL9c5PjZPAfoVGZCtqDaoMK2nQkd91yYVaCXf2Js8/l8x0/m&#10;2REvh0yjuj3dBNSD7hTVupkwjkHLRNXEBgCNAnFAnKCAIhug4qB8ZmT9qTFk1OZbU4e5SxwXWLpZ&#10;uLLcOTJvga8LW2LtwbNy5yywZxhZeRlYeM6y8P5mqcc3pm6zzbwMregmNsz5DtyFTshO96xl7oCv&#10;Fjt/tcjZwMJrmQvPhevHkIayZCHeeABxTgHuxPaxo0ttaWJrb6GlJ2bugZm7883dBU5sBcDKC7f2&#10;xmxpuAtPThUGMMRBTEkQR47setMwHyc6vsieusieaWJFNTT3mrvM3cSaZkdXeGBBNGk4xyeK6xPF&#10;kYUJ/MKE/uGSoCiKExW6dAVP6i9QBPGkgWyJPxVXuHPldjShpTtnqRN7sT1jkT0NPjoX2DKWuQos&#10;PHBzL9yMOBpimYfI0ktqQ5XaoKMhfByYvtbeMgsPoYUbhmbczmxwl7nyrb1FtjSJPUPqzJK78xRe&#10;AnR2Dkvsw5P4CeTodAieNIAj9mcJFV48ka0Hx9KNb08VOtDF0GjduRIGsiEeLA+M8g9fKQ2I4MmC&#10;GEI/hiiALQlky4LR6RDiILowgIb7e/F9PDgyZxY8KKL4hEZIg0Kk/mE4lI3IjyP0pfNkrnTczo1t&#10;bu+9zNbT0YtPHjABj7lz5K4smT0NmMQWOzDnWXnNWeY6a6nLd6ZO3y5y/Gax46wlLrNM3eaYOhuZ&#10;uc+z9Jhv5bXQ1nuxHXWJI8PchW3jwXVlCr25MKeXwTcAJvUX+QSJfELEvsFSP/jmDAsIDvcNjBTI&#10;g5m4PwPzBXBEfjyxP18agMtDkAEQWbAQ/NIgkSwIlyJD6fDxyJUgcES+AnkQpgjmKwK5sgCKmRPH&#10;yk1g7ca3dufZegocvIUudKkLDFZMqQdX7saWO0NJ0yXgOtBF1t64uStvgS1t9mLnbxYQx17Md/h2&#10;vuM3Cxy/me80a7HLnMXOBqbo2AujZa7zLDwWWroutvFYYudl5kC1cmHau3Pc6DgVFIPPHaEvS+TP&#10;QtkKYMGHBO7HIj4YQBk65kPl+3vx/Kh8uAQN0V0u7o9LgoWyELEiBIpD7BskIYpD4hsKlPAlAaA/&#10;6MbBAxg8X3TshaG5BzJ6YuFtbEmbZ01Hpk8Iy/ALbeiL7ZB9+CUOrGVOPAtXAdLfHQNYATwwC3e+&#10;lSffxl1g5yV0pEmgEwKgEziEAWxpMFcWxpOGcqXBHEkwGyAGhDJFQQxREFUQ4MX1d2f7urIUDlBF&#10;oaIiy/OYmRvf3Jln7oIMy6M67CJAFuaduEscuYsceQuduIudeIscOYscoHUAWAusGfOtaAssaUts&#10;aZZObDsPzJUh8eTIvbgyN6aIcu3GHXSex+2kW3eS4/vP87iTlHaHPMwjJSMpLTM5PSs1IzstMyc9&#10;KzcrC53YQZzegc7w0PoHHuaRk5eejQ7zSM/KS8vKTc3MhWfhDUnkYR7J6XeIwzxuJ6fHJ+rO8wAP&#10;OsyDxC3yMI9E8jCPtJt3UvqP9HjhMI9kAHGYh9ZFR3poz/NIpnR3/wG/RP4d5PdQrJcQ7cXvJc8U&#10;I9N+OQcDQwaaltTJwAive/wXWdD5dfJC0s8UmzFjBri7du0yNzdfvXq1XC53dnZWKBTwQHR0dFBQ&#10;kIuLy+TJk7/++ut169bNnDlz7ty5d+7cgUc++uijnp6eioqKY8eOJSYmQgjchZeAZ8mSJeB++OGH&#10;8+fPX7lypYODA3l0yb9cNm/eLBKJtBeEPFNs+vTpoMOUKVMgx1Kp1MTEJCoqSiKRwK2PP/4YMgeB&#10;oFhpaSmoDYF0Ov3LL7+ERyAQ3OLiYlIx8AM/oFhra+vUqVMnTZr097///enTp/8XikFaoM+NGze0&#10;1wPkuapIng1D/hQWhLxFBoJAnsDf0dFB/qL1yZMn5CExcIv8mS+EwyMQDULgLkQmHyejwV14lnjT&#10;i9X1twtUIqhi2gtCfo/O43eQl8vrP0Sxl+WtYm+avFXsTZO3ir1p8laxN03eKvamyVvF3jR5q9ib&#10;Jm8Ve9PkrWJvmvwXKPb0edGdzdfx9OVz+n7xwX1kEr+nPMdYL/rbW/f9By2TJ9/ct7+ruubpk86n&#10;nT1Pu9B5fE+6ezp7erogCgDi9uOfS89L++V/B3lOMWWFelXsqTGjVnZ1d3Z19jx42JOc+tg/QL1g&#10;oerPf1OOG18zeVIllao6fuqhStnz5ElnT29nV1dndxc6hrC7t7u752kPoTZxDCHoDG9Gmv/xiunp&#10;7dXT3zti6AZkD4iQrq6O8IjggADfrk4g70lH59OuHqia7a2Pu4tyekIj6iZNzhg3pnTEiPI//yUz&#10;MEiTktrV2EQe8/cU9CQ0BLX/aMUolD3fzhK/M1aIqhxRMzduXE/mEtrVjRvXN2/e1N7e9qDx4ePH&#10;ra2PW27evL5x48bH6KK1rbVVo1a2tDzRaNrv3GkP9L87a3bhhPE5f/1z/B+v2Ph3MD1K3Pvvh/T0&#10;dHZDdnp6iorzobIBRVu2bLp48fyOnVtv3kxtfdz84EFTbOxq0Ofhw4etrY/OnT919uzp3Xt2Hjt2&#10;pLGx8e7dhqbmJoSHTY0PGv9gxXr7ev/3LyEUvS3Dh69CLMH/xKmmra0tZWUl7e3tlZXlsatXdnS0&#10;/fjjieURp1oeoZ3yra3N9+7XNzbeh7uHDh1obm7KyU1vbHx4/0G9wkdCbKb/wxXr7Rs9Rvz559Jh&#10;Qzc87erohH4ByOrsio+/+ehRc1tbG+gGla7fxnfro0eP0Omej1uam5vr62uBnZycjIAAf6WyGmhM&#10;TkmQyYUPHz64f//+H6wYUKavf5hC2Tl82Ho0dD1BA1hHx+Mn7e3VSuWDB/fvNmiKiwubmx+cPHn8&#10;0qVL169du3Hj2vXrV4uKCgqKChsaGppAuYcPyFMwSQH/vXv3/nDFeuztj+yKO7L/wKlxE9omTugc&#10;P75j7NjH48beG/9O/T8+VM74pMjWtnxlbP3xE41FJW13G9qbmx83NT9qftgMFN273wBq1NQoQfmC&#10;gvzCwvyG+joojnv3Gv5oxfp69u/bI5XicQdOTxj/aCLSrW3s6IZ3320a+07LmHEPx457OP7dtnGj&#10;m8eNfThmzP0xo5pHjbo/csSDMSPvjRzVOGJEw9Bh9cOGlY8em//1t5nWdnmr1ipTUttrGmBY/4Pb&#10;WG9c3L64g7v37D09cULr6JF1495p/NNfNIuXVNvYqWn0charKnpFo49/rW9gDYd/z9ahzHRR2aef&#10;V/7P39UfTFCOGKkePkwzdAQoeW/YUFBSM2yEZujQusFDS/5wxvoOHNgfEOyzd/+ZcRNaPvpIbW5d&#10;azRPZWVX5OpRLhRW/+WD0rDw+tCIRja3wsWj8Ouv0v72p7Jx44uMDKuGDisfPqJs+NDcMWOLP/20&#10;aPr0bFuH4mGg59Ba/cFFf7xi+/fvPXxkf1zc2XHvPnp3XMs4qIHvPLR31HhTS4WYyjeobuF8FZ9X&#10;LFGUjR5e7uxWY2mj+vLb8v/5n5JRw6vHjqkcObrgb38rmDgx65PPKyZNLnJyLP/6m/pBQ4r/LRiL&#10;jg7ft+/suLHN74xpHvdO06hRTZ9/WSaT5Mn9Ck3mKyWSqrBwFY9fbTi3YOHC0nfGFX3xddlf/5b7&#10;3p/KRo3JGzI4f8SownfGF3zwp6wxI0sGo5NZa/UH/RswBoodOLj3wIFzo8e0jBlRN2Zk4+jRTWNG&#10;Phg9+uHIEY2jRjSMHNE8emTjcGhIyN8wcljj0GENQ4bVDRmhGTJCNXhow+DBVWPGlI0ekz9yRMFQ&#10;/ZrBg9SDBuX/8YpB57EyNmpv3NkxYx+Grbxx/vzZxKSkIycOnTl76sqlC2fOnCupKE9PT09Jzcks&#10;rMrMrUzJUt3JvHfumnLX4fKVWwvFQQUMXpajR7rx4jt/n3lr4gfxY8YlDBlU8AcrRvaKoNi+uNOj&#10;xzwIXZWUl1eYkFL0oLE1M6dAXX9PXVtfXllTXl6TnV+WW1hUXq1Mzy7LKSjKzi3MzSvKys1LTE2D&#10;wbqouJAYyvLy8nMjVtwZMijv36Iqbvhhzb64M6PG3A9dmbw37s7l+IzkjIoTF27nFJVfT0y/En8n&#10;ISHj3PXEpIyclKychMTkhIyiS/FJ12/FJ6Rk5BUXnT139syZ47duXQPdYIyOWZeqT8l6TjHt1yn6&#10;/3khfs0w4CcNrc//vOGXynOKHTwYt9R8EVJs5D2u6EBaWlZKShpkMDk5paS48N5dmDbd19TW3k5M&#10;VCNRVldXq1TK8vKykuKCkpKilJTk7OysnNzs9PS0tLSU1NTk0OW39CiZOsWgUgyx+L6+rWv54YTu&#10;nt6a5jaYFYALnxIZyodZmuYRlug3P6rmNviM0zf/vuIhaNeraml73NVd2fQYAsn3/Bx5QbF9VLp7&#10;3IEzI0bcVURcK6yuzs3Nzs7OzMvLaeg/JPju3bqswuraWnV9fV1DQ61arYIZMNytq9Mk3rxW36Ae&#10;eE7wpq3F+gMUg3+Y318dvmylWcBhPYtN8l23qlo7HrQ+GWW35T3r5ZDrwWZrsqsb/HZe1zP/Xt/i&#10;++7evoA9CVMYO+CW4IfzFPMfXsH0a+Q5xULDAnfu3h536OzwkbXysEsZRQWg2MWL5/Lys7b/uBkU&#10;A9TXa7KLVepadEgwABRQqao1mpr09NSysuLairLaWnRyMHFIcM2GzfkDFQMZaf39Rx4b8c1X33P8&#10;fgZjS1dP7yiLVSOs13f29Q0xWw36dPX2jrJaN9pqDSj2CWt7aV3jJ5xd9x8/NQ08oWeOztv9mfKc&#10;YvAdefDIvr37T8BsyCfianmNqrKqJCMzubSssLgkn9QEyMkqVuoUI3VIio+H6W91VUVDdYVGjQ4P&#10;JvGyYlDkAzP3nF/byrQVjvhX5yf/IdyfJ88pFndgz8aNWw4cPA0zPVnIucyiguyc9OvXLxcU5mze&#10;soHUCtzMouoajQryjeqbpgZqY62qsrKiBDwaaHg5uTU1iENQfsPmwoFt7OcLaDWJ/mPPL9HkBXlB&#10;sbjDR47HHTwDkwZJ4PnSmpq76prqgmxNVendssLaBmhXwJI6PbcSFIOsA+BSram5V6u8W1NVUVGm&#10;VFZq1NV1NZUqjbJaUxm9/o4eJfVZ59HXN8h8fcX91phjKeCBkNH2m8CF9vag/Wk79IRPu/XMNxAh&#10;P0C29Cw3HUss6+rrq2t5on7Qil7xs+U5xeDb/uDhA/sOnBkCigVdSMnNrbpxper2haJT+5WXT2mg&#10;uyB6hfT8apVaBfxA9UPn4BUXaTQVJcrsNOWN24UXyjQ5MIpXI92qN24ppOglD+w8JNvRbwtHWK4Z&#10;ZL6Ov+3aYCvUbAaZr33a2weKDTJbV1z/sKOnFxTTN18PyoNinG3XqD9c/U2KHTiwd+vWjQcOnh08&#10;VCMLvlBUVdGkVlXkpdfXlCclxFdUl1y6dEGjUWfmV5Vrim9VHD+fergw+ZpaXaesqa4sLaqpQaoW&#10;FeYDeXXKSvCv35SnR0kfyNhQy+8hu01Pu7SM2W2aI/jxbJbmaW9vW2/fFO9NUP2GWKwHxcBDKtbV&#10;21ff0v5bGVu7LubgoXP6g1WSoPMpuZnnL5y+dv1SZlYqzCFhpEpIuA3jV0Z+ZbVSWViapyksUBN1&#10;Ul2jzMlIBQ5JGmF4qMrJr1JVrt+UP7AqaoXoP9CZGWT/QIQQ10Q07Q0UTFyihvbs8mfLM8XgYRig&#10;pTI8Lu70oCEqkd/pkupK6OizctKVqoqrVy8kJMTHxsbU1NSk5VbA4FZTVQYdPamJUlWVl5qiIg7i&#10;BiiVVTm5WcqSklcr9rvIc4yBYq6uzvvjTusPVosCzyZlZ6lSklVXL2pqKuuI0Ql0UKtr0vIr0JxD&#10;DWqgU8VBN1VNdU52Jkyjbt++lZGRlpWVUVZWUpCRtuGH3IFV8feU5xSLXb3yhx/WQRvTH1yD+5/O&#10;Ky2uz0ivunqxDqioqaoDctQVyprKazdvVVejE8arVRWgW1VVJfSHZeUlxSVFOTnZScnJCUlJ8bcT&#10;Ll+/4RNwWY+S9scrFndg74GDe/bFndQfVI3JTly4fv38jUtXEs4lpibdTktOTEnKzMspKimGgRiG&#10;bqhy5VXlOXkw4co9feH6hWuJl65euX7jZkpq5tWbiUdOX9my66Kj9/U/vipCGztwcF9IqP/+g2f1&#10;KNUi3wtX72QcOX/zyIWb8QnpJ84lbd52PTDilBvzuIHxwSnTDg4beYSif46in0ih5FL0ivQoFRS9&#10;MnSGOqVUT7905Mjc9yZm/uWvN+1tE/9wxnp37zq19+BeaGOUQUogTX9Qlb5eJUWvWk+vmkIp16MU&#10;61Fy/vTnpJmf3LCzSdi6qzo5tbO4vK1K2ZCbW5B4+9bNazeqqsuV1dBnQv9RqVRWVCvLqqrK//iq&#10;6ORywMHVadiwgMKSpirlvRoVTHCV0DugY+GVVRro7qorU5KSiooL8ooKk1ISlaqS9ieP7z8qe9zS&#10;ev78iVvx11UqdXm5qrj43rUbjTt2ldg7ZJkY3fmjq2Jf77Kl2z0ZzOHDo2pUSihy6PEAqPuuqSb/&#10;Lyurzcy9e+5Cy+r1d908cqdNO7br8qKDF5l3m8r8Q/0DlssjYv1PHD2Qkp75w1bp8ROrjp4NP3Ta&#10;949RTPuvVnpgJCT/e0l6iED4Xzc17R9e+4X0Ew/r3vDLR9Z/kfznHjKu/ffXyq+Y7PxT+Ze88xWK&#10;wXuFQqH24vWydOlSiEmetZ+RkUEGvk4wDB2FdunSpQcPHpAhrxN4J0hERERYWJg26PXi6ekJLo/H&#10;Iy8HyisU++GHH+DV2ovXCygGLp1OB/enFRv4O4+tW7dqfa8XUjftxU/KwYMHGxsbQ0LQOVEvyCsU&#10;q6ur+zn9GMkYKAbuz1EsLi4uLS1t27ZtZODrhFAKbfUi/WTgKwXuwpuPHj06cMTSyW9qY/Dqy5cv&#10;o4z8swLWWl3YtKmyslIb9BqBzyLC7ELFP43Z1tZG2l0AeTkDv7Xz+LeVt4q9afIfe5D/f6o8Iywn&#10;J+fcuXPff/99aGhoVFQUDA83b94MCgq6e/cuhIDobH/AqAgCAxKHwyFDampqDhw4UFhYeP/+/bVr&#10;165ZswYC4Q0wznsRAvHh/WTkf3OBbMMHwJYtW8ADl2fOnIFiAX9ZWRmE79u379ixYzt37iwuLobA&#10;/Px88qmBkp2dDUWnveiXBmJ5A7p88MMkxdfXVy6XQxm6u7vv2LEDXgUCEaD8b9++rVAooMB9fHyi&#10;o6MvXrwIsxWdFY1nhFVVVUFZw2OmpqbkwzCUREZGwtsh95BXCCRjQukDB3l5eeDCJYSjT5zKSqAk&#10;NjYW2IKsQHhtbS1BlhfMDsAlzZS8EQLcBAcHX7hwAepfeHg4lAPoCOWYmJjo7+8PRQzFZ2xs7Ofn&#10;l5SUlJycXF5eDhGAPNDRycnJwsLixo0b5KugVKH0nZ2dYTanI4wUOzs7qVQqFovr6+vJsmUwGOjX&#10;TA8esNlsqBBUKhVcEMhPZmYm+dRzXSL5GOkOlJdDQF4ZSIruPbo4pB+EvHwj5KczTN7SRXjB83L4&#10;K+V10X7ikhLrI1nrL10XICcgWxsoH4g1/oo1/j79UKwJkPVDviYALgkE+gBWByhWB4CLEBvkGxvk&#10;FxvkD1hFuGsCEWIBEBLotyrAD7nE3QHwiwkA+K8KCIh5GYEBKwMDVgQGvhYBAQj9/ujAgGjkBgJW&#10;BAUBSP9LeCGcePB5LB+AqAD/VyEgEuDn/xL8EHyRG9GPcAJhfr5hvj6vRPhz8Avz8R0ISpSAvYaw&#10;swNYK8PWDIQUICSxVipcjQzU4ASQKRetCR65SGuCR2v9hEC/RR4SMYRdHtI0D2HNBhnoGWijZyBi&#10;FBAfGetZIZOSJntIrJBLohUy0r4NuNHQvxMgzffo7N48u3zJiM8/xQu2cXR4weJPKGkqRwfSVE6/&#10;ZZaBGGhC5wXDQDqjLaQ5HdITJBaTlyT6zbVoreuQoETzmYgwKb5OKgQAZwNB2hIiAbQRVOmgNS1E&#10;gjRd0w9k1WWAXSFkvQZA+olwGUL/ZaxMtkpK2iESk0aItCRpzduQkEeTeN5uz+tBmCgaYNXnObzE&#10;CgmdwZ+BQAyRHBDGf3TckH5kO4dAiNa+jPQZxBLCNBByCQ6AFWmwWKJDkEgcPMCOzmvwImHs1SLB&#10;WgkOQIZ2+q0jIUgE0LDWSnECqIVpjSUhT79lIYAU2BLH9psYIq3ykAy9AJ3FIWRHSed/Hs+T9Byi&#10;ZbLlAxD1KrtLgEjSBVakz5PUDyj3fjIIj4zwy1BbIZl4ATpKBkLXRHSA0h9g40gHCYGBIc9sBZF4&#10;iaHnIYKmhsw8aW0iLeexdIStFeOrxQJkHAlZ2NFy9mNkMLixEn6MBFslwVdpXXyVGI8BV9ewJGIC&#10;ohjJc2zFIOtJ0GFKkCUlkhLC5hBywS8nzEVJRVUlRVWlpYDK0tIb585FS4QEcBRNKonux3KZNIpk&#10;TkoQRoLwA4UDjElJI6QIkVJplA4SaaQYXFmERLYuKqq3tzdMgjorwvzIlbaWR1rrZv0GzsJlzzq0&#10;nwBptQkZOkIcELabSAykRxf4PJBNGsKsU5BI9EoE4uJgoYSE1nJQJJcWK+RqzT31Y7WYHyviZ9+5&#10;lXr9ymoxb7WEu1rCixUJtDagSHNCOo+EYK7fbBIJnVUoEqTpK/Agqki2+hEtES8Xi3p7e3atWwf+&#10;jva2/IyM5SJRb0/Poe1bj2zf2tvXd3zv3vUhIVDEULg9PT0Htm9/8vhxVyeyMY+2tbW1pSckQPyn&#10;hDmYFX5+ZUVFrS0tkRJJg7rm4b374YRxJuApSuYDb1sbFr4uMrKvrwd6rbbW1pK8vCgfP3h5fnb2&#10;sf37+vr6oLlsWk2YnJJK79U3dHd2dnV2QswXTGuReIGDl6EzFvQykAkkXHTn+vUr5y4EYKLvY1Y9&#10;uHePJKYfz1nmAlAiOYxVOG+1qB9CEvxVIkHzg/tndv0YKwKqeLFi5JKEIfNWQsEz2gjmXiAMgCwo&#10;iQh7XqTxq37yVkpE0WJkrozECpEYPkShoFdKpRAOpQ+ErSBMDFVXlGfcuQMFd3zvno5HLZpqZaRI&#10;GC1XoGFMLDm2ayfcAlYixeKHD+7Vq9VxW7YAhXs3bQLCuru7G+/fg4JGhEmeEQZ8rAkNWxcRAR4Y&#10;XdoetT5uba1Xax4/epSfmXls3z5g9MH9e00Pm+BV0AS7urpuXLq0d8sWeMNyf/+fSdIL0DIEjQlZ&#10;3xpggwsXBWL4044OZN6OsNHT0tQErYq4S9gWegVhbHosxltD2B1DwAmXtEEmFMQKeQfXrQZGSWtd&#10;0HkiiDHwxwJJwFk/bciy3ACqXgfC8JVopVhMADG3f+vW3p7eisICHaCyb1oeWVGQd2Tb1uUirKKw&#10;cN+GDVFi0bqw0JLs7M0rYyJFYiBs9/r1cCsCCJNIgJKC9PQ9GzeWFxYc3bnz1qVL+WkZ4WJxRnx8&#10;dlJSmFhcVlhYDigoqCgp6+vtiQkMKissChFL8jMy71y5AhHyM7KunDmz+4cfICYQuS4iEiKEisTh&#10;MnlJTk5saFhZQeH6iMgXmHgZqN0IhVqGBqC/xMFD0KAz90TaSus3mOSP4z3dPSuCg7T2kwgDXeSz&#10;WtNcQNgL9tQGYhWOrHY9s7BGgrSzRiBGKFgpEqxEDe55YgjrZAOxQgfCXlk/8EgCWsNlIgzZ+hJh&#10;EUJBlAiARSCzZqLlIiEAPKQ1MwStKbMBIOy16UBabdMhVCQKF2oRSlg5+3V4gR7AC8SQAAJ0ntch&#10;YIAlOC09/QhALhH4kkU1IIy6SsCOxTirSOAv4Jk1MgSMTyKmHysx3grC3hrglWxpjZYRduVeCZIn&#10;0sbcD1ERh3f+qMWP2yOE+JGdu2J8/ICe/Zs2Hdm5E2HHzgih+PCOnYd37IK7R3bs2haz6sC27Zti&#10;Yg7u2LF38+YwoSg2KOjQzp3g2bZ6NQSG4kJwD+4EDx6G4zu///7Qjp1A2+4fNh7Yui0EF+7ftn3v&#10;tm3QZf0QveLAjzv2btkajAuRrbp+227P8DwrLwCK+IWQn8AzegTPsUKahnsdKBE071V8DvSKJF5g&#10;KAZDLazfcBwX2Y4Dngh3JQYNi2SFNI0n7Dco9wzRuIBkZaBxuRcQhWMkSFtzfb29kUIc+rHerq4o&#10;oRAut66MicDxzrb2iqKi7TGrYOwJx0WRuOjskUNopidENgLbH7dVlRaF4UJVVVXj/bswK4Fbt69c&#10;q6qo7O3pDsFF0A3WKFUp8bc3xqyq1dSSQ1p9jbqnu7unqzvhxk1k6EkoTLp56+H9BzCR6Xr69EWq&#10;CAws8Z+Gjg8EZGoNWZQiEcDHteAh9Fu3+wkIdaCEMbxX8tjIYKGAC/TE8DkrBRzwgIs8z9jirYRA&#10;DFxoUs+zgqzkgcuLxvikxTxkNA9ZyXtm9e+ViMIEkQAcuRHINhifIKwvAsdIwiIJwrasWPm0vQ3C&#10;Hz9qbW97DEzcq60Nw/Czhw9DIJARiiP7iDCBbG9rg+Fwa0xs3PZtEO3gjzt3/rARZpUwmMN7ID5M&#10;Rjo7OpYHBMCDMKEAwjoeP17u5wfDRkl+wbZ16+Cph8SGZpitwIctRNu3/cefYmIACENqyObgS8UN&#10;eGXgq+GHjBo9gz9fRBr3I0EJoXsv57JW8jkrBAAu8pCGCwfYLgRE8TlRAs5yjItsFwIfz5syBCDL&#10;echmHheZmRMQJucwZA8Q/OEYDxk31Fo5BG4wQDgiCXnCBLx+8EmjhwgCDBAmwEMFeAiGNzY0nD96&#10;NATDgjFBQVamuqoiGMeDMTyUMIYIEdpbH1cVl5CXqB30G0N8AYECLIAvAJcwlkbYGETjB4I/ePrH&#10;ktdxg8wP9oO0c6fzIEr6bSm+CB4JkoBnRU+CtOnz80EJptOWczkreIih5VrbfoIoAUaaX4zic4ED&#10;ZMwQ8cEnbf5F8QiXCCGALsP4PJ1JQwKIg6xkdJju0ydP0CbqJ0+g9MP4hDU9ZL2R8JPgYaHIhiMf&#10;PMjPE4RxkUVEwoAjFizAkUlHwgAfEYJsWAJQiWuLXusHJoqycrauWYP8GIwNKIRkKJCPsC4yCloS&#10;tMKqklJU1hh2/eKlluZmaEl+OjKQFUictDKIPKQlS8KYJQLBDTKqBCGkdSVkyE/ox4FoAtIC3gBo&#10;beIBXij3l6E1KvXPQAkCwgirmcAWAjQmjKttTOAhGlYkH9lpjOTzw1HhCsJfBIZcXeMgQNIGhMEg&#10;AUSG8/EQPjJ7umv99z+uRT1PuEgM3dSlUydX+PtDCW5fvbo0LxdCOtvbQ3gC+DyC76Hk6zc3r1wF&#10;d9eERxzfHwdPkQYEwbMyOBQ8vgIBPBIgEl07f66ntzdQiJI4c/RowrXr8JQvHysvKkJWHwlLnAGo&#10;3AXgQo9XWVyCyh31VIIta9bAJ5cv4UfgCdaERUISQSIZuMf2HQBWTh84CH4fDh/U2b15y+lDR+DT&#10;TcHlQ3LJt+6si4iG5OQcrDi/oLnx4QsWI1/ACwQAkCUz0rLUixAAXohM8Wd6h/HYkQJOGJcZLuCE&#10;C/gRyMikEBAugK4JBz4i+MiFFoDaEGoH0J4ITz9CkUs0GmSREocBhvRkJSWDhiF8aECo/+nt7Vkf&#10;uTwIE6THx4cIhVAE+zZtgkEItL147HhpXj4M9VCUT9qfZCQmPWlrS7pxM27bj1C+K4OCoHbv3rAZ&#10;jdJAfF/fyuAw4MAPWeTs8+PjR/fsg7eFiKSIsCNHoda3t7Unx9/RVKuAMEQM2XERvZaWMLLd8LAt&#10;q9fCC33JS2g0HMHqUETY+uhV4J4+fAx4qiwrr1VrfJBJzO5dW7aoyit6u3sUXFQ/slPTd23eRhJ2&#10;5ez56vJKRNhLeM5yJEBn/usXgiJhcaFvDRCgTzMfFt+HiwF8IQSTBIsk0HGHCoWhQjwUh/EDQA4G&#10;wmAM2c0NImggLqHXQiA7KxhLdCBDXgni2ect1RI92PMgp1Ivh/P9eXwfgQAah18/Gc8Blb7Al4Ms&#10;EQIHCFwe+PsNwP4E/nn3RQLqO2ocqH2AS5hZfYGDX8EKGf/l9/T7KS5udHcvjos729GVaefCtHFh&#10;2LjQrZ2oNi40W1e6jSvd0tHL3N7DzM7dzM7V3Mbd3MbDwt4LYIbgaWYL4R6W9p7WDt629t4OjlQX&#10;F4a7G5NO43MYmIAjFnElIq4YY2IijlDGFUk5uA9f6AOlSZh2BCb8kCFU3A+Dya4QuiNoDf1jNQ8A&#10;MX34yFgqCejlIETBEyiQYUGgAScAzQJH1kLYyICiNpDL9+XxgbCr5y7CJBAKF5iAwoWp5u1r16Fx&#10;9Jf4wG4HeWRsvpTDk7IBfED/LW1MBZOrYPIUbJ4cGTjlopgcgYyDyTkCgh4hMsbKEZKQIauABKOE&#10;pVME5CcIICL7AJgiZK+RhUmYyEAjQA4PwuPwHq3ZVsLeKVsE8QEUZ0+mvRvN0YPp6MWxc2PZubOt&#10;XVkWLkwLZ8ZSO6/Ftp6Lbb1M7TyXOVAh0NyZucSBtsSRscSBYeqA3CUOEEJfbOe9wN57gZ3XPGv3&#10;+dbuC6w9Flp7kC75hgU2HgttPRbZepjaei2x9YQ3L7P1NLPzModLK/eA4GjofHr6+rq6u509WZjY&#10;H4oYxqTOzi53b66FtRvAwYkGcWBgA/T19bC5ooyMHPChB3t6V0Sv9nBnFheVoLu9vQm3E7l0/PDe&#10;w+gJ8rG+PvjAUrC5cHHu5Ek5k3uvvoG8CwjCpdvW/QCJQkhb62M5F69X14I/wi8QSvDy2QvgP37w&#10;CCpWRAlUO7GULZawRQjIJCaCiIVDpRSxhWIWjgwH0nEFQyhjCiGOmC2Ws4E/oRQeZwnFEIcjxlk4&#10;DrpyxeCXcCRStkTMEklYIhlHKuNIZGwJMkgJ4ACIRFnILCfF253B8ODQ3FneLgyqG4vlxaN7s+le&#10;bAaVS/Vi0bzZDBqPSeOx6DwOCweX5sWCR+AW1ZMJfhaNy6ZzOXQej8HnQhwagM+GR6gcBpUDj3t7&#10;sr08WFQvjqc7CwCXnh5sDze2mwvDzZXp5srwcGe7uTPkPsEFhcVQYGyu5NRpNIPYtAXtc969//AC&#10;M5f5Zs7LbDyhbN1pfOMl9lDGjh7spNRM4Nhwkd26jTugQNdtRvGNFtkbLbaBSxYfpgx9VI54PzIS&#10;2zff1BqeilyOdorv3RtnbenQ8aTjxIkzIhwZ0OZwJPAsApK+kyfO1tRoyBOmtmzaUd+AqI2LO8ZA&#10;pm9xJgNn0HFvKp/BwNksEYcl5rNlfLaERRewmAIaTeDmxXH2YNs602ycaJb23uYONDNHqpkddZkt&#10;daktdYmtt6mN1yIbjwUWbgss3U1tqIssXRdZOC8ydza1cAUssXRdauFmYeVpbUe1saNa23rZ2UHX&#10;RXdxYbm7silsT5qQJZAgy8Z8Hx7uywOqRRiDz/RkMjwYXBqXR+fyaTycIRDSuRIGBwZncgwnJsrk&#10;WMKD4YTowQi3/+MDeiQYpZFNZy7Pl8P14yDrsAhcng+HC1AQLlxCYPzlq0W5eRdPnfFh8yJkPjlp&#10;GSnxd4pycs8cPa5gIRPKMLMoyssLk/tKmZzCvPwwqU9xXj6UY3pSSlpiMuRcxuKvX74yNyMrIzk1&#10;yidQxuCFSn1z0jNhsgDRCrJzf/x+m4iBF+UW7tm6My8r58yxE0IW5itSFOYWSFCnLbh8/nJuTu7x&#10;o6e8Pbk3r91OTEimUvnZ2bn2DtTsrJzI5bHmVu7m1h7LrDxMrTwWW7ottHSdb+k6z9xlvoXbYmvP&#10;pZYe1g50GweGkyvX0wuj06QMutSLJvSii6lsmRdb7MkUeTBEniyJJ0vqQhc6eGN2npith8DGA7Ny&#10;51u48Myc2MscWcvsmUtt6YttqIutqfMtPedZeZtYeRlZehpbeAAomDdDCnMNNKoLia8K0to8DBI8&#10;cvCA0ULO4UNxiJl8theXR+MJmQIR6nD5MgjnCEQ0NtvVk+3mjVFZCmI6C329L5sYSNgCPxbyIwO3&#10;2vEGDTnkeOMLgweLj7p4GNi04wTmA4Goo4dbyLAqPOiDbPbiCiYMEigE2e9FNosFB3fsvXruMvEU&#10;MSBDBCZGgjBSTFgtpQu2xG64evYSeAiDpqinkjFwOWHTVGcVVIrs42pN5JJGQqUMFAL1GJnO5cBw&#10;Qo5JIlBcAh0aG5dwxEKWUMgGSEU8BY8pWmjmOnOO+Uwjiylzl06ba/qVsZmzJ1+A+eNcHxGyxhzE&#10;x0OZvEBvboAn29fCVfCdqevnCx1nW3gtduEv88CXuvFMXTiLnTkWnjjA0gu3AgCXbjxLF66FM9vM&#10;ibXMiUmR0OikGWFkbZfDIyZgWBBPEMzDQnjCAA5OWBUWKXhigJwvUQikyMMREtygkRxmVjDxhYLT&#10;TZ+AFV8Y82GGxhH4EyCp6ufpOZBUIZ60xnCfARlcRneRXeKXoeVJCy1tyFQ5YR6XtEMrRRWLGMzJ&#10;gb0fKISFDE5rgajSAkYpEbAFIw2wC0MOQwTjk5gJg5ZUypFhDOj6RA5ODBNT25nfLfjC2PybRXYz&#10;DMxnzrNGRieNbCYjI7TWkw2Q9cEpBpbTAXMtps01n2ZgNdXAGhlpNLRGVpEJu5OTCbOK/bCFN6BA&#10;iG9gOXX20imzlkydBa7ZTAMrY3P3ZXZ0R3cBRUJl+rP4gRwMgAjj8BB5bAAPgcX3ZXKJ2TBQwvNn&#10;I/ix+MiiMluA6EQmrgHadoM+DFjQ42ktROugm4mhidaLrKBG8zIQAcRsyocJTap/ZvWMIXT5nOli&#10;RBVAKGcgQ8AKulBOA0BjEpLWgUkyiGEfRx5EoZYkMbqFBnwJUySmCSCyhCkRMCTuzqw5Bhaff7v0&#10;k9lmnxhaQdFPhaI0skW2Muciy7rTCPuVUNwfEZaCgQbCuC4yHIwsNpvYkfZbp5vYTTGxmUQYqp4C&#10;rrHtFGM7YIsweGw/2dB+mqE9sl6NbDsjs8KAj4xsJxk7TDKx/4eh7UeG9h9DIGLUliL2ZvoygQaB&#10;DsTM+BWAFgOcITLQOAQuhKC+jpwfEwavoffTmr0m57I6+DBxNIVF1tWhoAcQQOJ5GmQDbr1sUPq1&#10;ICxLE8algSQ0T5NBM0IGkZERZDkyAY7IUzBEEoZYxJCKWVIJSyxiSgA4S4IRroAp4XPktnbULwzM&#10;ps9ZNs3Y6iNDa2RD15iwa2xoN9XAZrqJw7T5jsDQjPnIuu80I1vCQKn1NGQN1wHIgxYGDAFmLnD4&#10;bLHz9PlOhE1XoNBu5nwn0v6s1mIwslltP8nEZrIJYnEqaViZMDyqwxTSuCmy4wvZsKXgXjQZHb4t&#10;+AAfJh99kEMxQW0lgIpbZwse7pIgP9qfFStEgCGE+H7sD5SjshYik+la0/ADQdrN1uJZib8I8g1a&#10;Y98/BWRbGxkBJyGliyUwyWYKRRwJjyFysaeamTm7uvPtnbnzTV2/mLXs09lm0wwA0E0BLKYZWkwx&#10;MJ9qZDmFwGQDi48NLKApTDOyn2pgN3ku8IEMrE4xhLtWny5wRoUOhQhlbWQ73dgBMNXYTkuqMTI+&#10;DW1lurE90bDsp89DDQ6YA5pJ07LwOPjhDcCcjjYEwm4rioYYtYO29bGJ3aR5cAvYtQMu0ZuN7SmY&#10;J13K4MlZQAOy7g/Dcn9BCNAYwHgGctAm76JL4i4Egosse8PQTRMgE+SEFXIZDYEIRPa95XQRUfeF&#10;UhqM6uT7kTV8AFxKCPPYz1kChx4MAN83TGgZ8KBIQoVoMKKIxdDRMcUymkhMFwloIgZVaGbp+rWB&#10;2adzzabPXvLJ7GXTZ5t9YWL3qbH1J8bWM42QEeoZhJFbwHTSdvBcS8KGLephCDvH0IwsPzK0Qn2a&#10;MQohmwgUEGpVhCVfcElAkZEhWsO+2nDkgaagiwblDsTMhCZI8IRMqxPxCT/yDIxJADxaf/8tZB0Z&#10;elRkA38ArxS+G1NMfWZFHRW6zk/HkEX1AX4SuhAyUEyHiSIAE9GEIhoOrpiOi2nIjj9yyaIn45NM&#10;gIs8IqAByECfnMgau1AIbYIJ0zDkwlgiBVYYIhEyci7mM4QCpogP0VgyMVOKs6Qchmi2ieWM2WYz&#10;5ppPN7SaOtd8Cowx8+yguNGw329omgAqI/ISKjtRKKjCwqCCLC4bWE5C9s9tYLyZCW0CVWQ7CES9&#10;E2EsHbHSX9AAsjTJwIFAgcSwpPX3M0rG1xkOfyUgS6T5dBIE0w7QKAmb/+guaSZeayye48oSegtE&#10;hJl4MRU8+AvAB0AILml3HdwBEJCW2L0EuDcfp/Ixbx7mxROAn4ZhNIEQuThGF/EADLG7G5tKFzHZ&#10;Mlt76lIz1yXW3vPM3A2XOH9iaDbDYOlMg2VfzreeY+pkZs+Ys8hh7iLHL6ChmECZmk+ZvWTWYsdP&#10;55pPnWs2zcRyqgnMytB0izD8bDXTBKJZz0Rm0dHgP8kQmfP+2MgWgTDkTtpyh0oKI8HHhEFwGHiA&#10;QgBU55nz7D+Z7wD9GDK7DS1snh1QqCtTkgCSMNKjIwM8wCuEwBhDmkh/Gahx9HP5SpBtayCAKgLP&#10;uIRAeAOF4czgefIJe/cCBC8+H13yeQAvwUBwPflccL0wAIdwkcebgJeA5YWxvXEWVcikilg0sbcX&#10;7uTIsbL1trFjOLoK5i1z+8LQ/BNDi09NrKabQOdjMWOe9WcL7L5YaP/pPDuY+yKT7VD9jW1mmNjO&#10;NLadARUc2spci0lzLGAejPocZKkd5sS2U6B0oOJrqzyybI7MhkPpw2uNbSaZWMP4DKMOMkGOLLhD&#10;G0ItiRiHYHZHmGaHMR9N5IBXGIQQVQDtjJwwgw5UQQcFHRoUEIBkSFe45KUuRBfhBcLQHIEAcanN&#10;APnCaYSLPP3vfAl20+dBZ6DtJ4k6pE2RQnXl0Nw4DAQ2y53L9OTR3TkMdy7Hg4eM+3sIGF4Cmhef&#10;RsWp3hjNE6PBJVXo5Ym5eWBO7nxLO8ac+bZfGZp/BuOEgTl0UOBOm7tsBmF4HcBXhMQdObF1Z9zX&#10;ix33HDz2mYk1TRhw7vK1w8fPbN599MyFKzDYzDCy/cTYMi09E4aclNTUGYbWaWlpDnTRtZu3N+2O&#10;E4eunGpkMdUIaLaabGj5sbHlxzA1gIkZ+pSB4oPygp4QFc3HQE9/MaGGZUi4BLThxlZAJxrATZ6B&#10;6A+hOMgJN+pOUbODMgL6oaWicU5b0ACYan8MjdUQtVdowZONUPmSt4j+0GGKEczLESDCR0bQxNGM&#10;/GNkwx5VOGK6CDlBBvyJlo2eQkmgGgmKwHcYYVAfKpOhzUyoTyhvqDJBL/3xXAsAxdWJ5unC9nLj&#10;eXsIPNx5Xp4CDy+BJ1XoDGQ4MBaYuXxpbDHDcOl0g2XT5y77dK7FJ3PNZ86xnDHXAiiZbmgzFb5F&#10;0KQWPkosJs81JwF+GFQAMMJzZEGOdHyRHfVa/J09B47NNLSMWr1xoQOVIQrcvPvImfOXZxpbbtwZ&#10;Jw1ZmZqeMd3AKiUtbaqhZWpqqgNduPvwyamG5DemLdCDdCa+N1HpoBpHzNwMLeETlfhKRZb/dSCr&#10;5DMQbQuGGWKCACWlBfE2ZMUf8URgMhr/yDb67HGSEsQHzOxRFYE4qI3CLZKw/pgQSIYDSD90BpAf&#10;yHx/i+9v/aAU8Unw7P1T4GsMedAtMgTwsYHdPwxsPzKA2oa6dIq5lZulPc0AuqbZyz6ZY/6JgcX0&#10;OebT55hNn2uGhgpDKP1l040sphtaQMlCO/jExOLzBdafz7f6dJ7lF/OtAV8vsPlyvs0MI3MYQmbA&#10;94QhYm7SXLNJc80/nrNsElGa8OkOMzTo5dAkDZKA5miIxhvo+hAfSD3UeqDQoRuESgCXwAT0V3Br&#10;GuIMJnhW041QqyXegwAPojkC+lyFUgO10Z8JpkOjQRMHGxjVIDJ6EMEGahWUGlF/UY+KZtWo+EgA&#10;W7ZoAkKWL1FeZFmjvhR9IFujRwys4SMMKj68CvJJBvbzhFo5eCDOJAQI19YY1HxRiqjFQF0hQSYB&#10;HSPRN6LuHR4k+nmoDYgq4kH0uG7qNBlKBsrB0Joyz9JzsQNzqSsP/S3LlbvEnb/UXbDMHVvqwl3s&#10;yDK1Z8y39DAxd1tk42XhwnRkYJ48mRcm98YUNKEvQ+zPkvjzZEF4QCQ/IIYhj/LAg534/rZMxSJn&#10;7ndm7l+aOn9j5mlgw1jgwFnswlvmjlvTFK5YiJc4iiqL8pJEeIjCXLFQFzzEFSHMkRdoRVcscOLM&#10;tfI2tGHMMnOfY+FpbEtf6MRe4sZb5iGwpkns2Qpnvp8bHuiJB3hjfjQ8gC4KgPbKlASzpSFMcRBd&#10;GEATBbry/DywIMgPuF7CEE/w4MGObB8bqsTCQ7jAkWdoRTewohrbMEygV7fw/MbU9evFLl/ARHyu&#10;xZRZS/7x1cKZhuaGlp7z7enzbGkmtt7GNl4m1uiPsIYWHnOWuQJmL3P+donjJyaWU2YvmmawbLaZ&#10;i5k734njY0uXLnMXLHBkz4bXLnGbY+4914L27VK3Lxc6AlAqC52mG8Anh+2sZe4LHbmWXiJrmtSO&#10;oXBgIdgzZIscmMZWnpAoULDQngEu0GHmxgNQDM08FtmxLFz51h4Ce5rQkSF2YkpcOTIq34eO+TKF&#10;fkAMXexPk/p7C309eL7uPB83DrxUYuMttPTEl7pwlrlxFzkyFtjRjS29QEPAXHOP75a4frnQmcRn&#10;8x0/X2D/+XzHLxY4ASDkq0Uu3yx2/XaJ+3dLPeaae5vYshY78U1dsCWuOHjm2TKhNGcv8/x6kSvE&#10;/HoRqOr82Tz7T01sv5hn9/k8m0+NLD83sf5ygd2XCx2+Xuw8a6nbXODVmjbPhrHQgbUQ1HPlWXkJ&#10;bWliB6bcia1wYss9+D7euB9NHEgVBnjj/uD3FPh48OQeXJkrR+LMEjkycHsq39KNtdSRutDGc4GV&#10;u6m99zJnmqUb08aT68QUuXGlXpgP1A+m0J8jCYRqypcHYj5BuE+QyDdI7BckCwyX+ofJAsIVIcvl&#10;wdEi/0g67u/KlDoyJC4suSNdZkcVW7phS4EDG5oJZNjCwwimx8tc5y5zNjJ3XmjrYe7MsPbgOlAx&#10;d7aMKvChCXwBXgKFF6bwFvhSIXXMl+LFF3Ol/kLfYGlAiDQgWOofIvULEfsGCxXBmDyQJ/XniIE2&#10;BXwxU/lyN7bUmSGy9+Jbu7HNnZlLHahLHKiL7byh/c23dF3q6G3nzXNi4i4siRtHBmXkhfl6YX5u&#10;fD9njq8jR2HHkNpQxVbeIksvoYU7vtRVsNSZb+rEXuzIXmjPXGCL6rKxlTfUYgNzjzlmbrOXuH23&#10;xG2WqfssU3BdZ5k6z17iYrDM1djcfZ6lx3wrr/lW3vMsveZZey+0oS60pS2ypS22o5s6MKBQLNx4&#10;1h48O2+BIw13YYg8ORIvnoyJ+3AlfgC+xB+T+uPyQKECECzyCSEQLIJyQIUe5hMY5hMUpggCN0Lk&#10;E8rC/T05chemzIEqtvHAbTwwZ5rYnS335Pl486Ac/eiYH0MA8AWwhAFccSCAD5AEYdJgTBqCK0Ix&#10;eYhAHiyQBQukQTwJisAV+XOE/iwhlLAPUwgP+rJEfizcD9oJSwiuP3ggnAmBIj+22B9AcWUIafDd&#10;LFDQBHIqT+bNkXigZRuhF1vsxZZ6ssQeLAgBiN2AKk+etSvT0olh5cJwpQuhBrFFQVxJMAP3Z+BB&#10;dEGAN9fXk+PjzvF1Y/u4suXQWO29RTaeuJW7wNyFa2rHWAB8mLkbLHWZbeo0a5HDdwsdvppn+9V8&#10;h68XOBIu8gC+XeT83WKI4zIHWs8SlzlLXOYudQWP8TJ3YzOP+RZeCyy951tBO/CEurLYFuBtaucF&#10;FcjMiW7pwrJx59i6cxw8eM7efDc67sEUenMlVK6UzpcxBTIWLueK/XgSf740AJMFYgpoJcFC3xCR&#10;X6jEP1zmHy73i5AHhANVgcFRQWHRfqErFEFRssBIsX+E0Ddc6BOGQekrQjBFMK4IFgLNPsFi3xCJ&#10;H6rrAJlfiNwvWOEXTLok5L5BAFm/K/MNJNwgqU+g1C8YniUBTQXVG59gXBYokPhDPrlCf7bQj42W&#10;OtBSFcVgibuxhfd8G/oCW+ZCW+YiOwBjsR3T1IG9xIG11Ilr5sy3cOFbugos3RCs3ASoinmKbL1E&#10;9lSxA1VCAto7XNp5i+y8xXZeyGOrBW7jhVt6iC08cDNXbJkLdxkMZs68pc7cJTAyOXGXOrJN7dmL&#10;IXUb2nwr2jxLqrG5l+EyD8OlnnNNXQ1Mneb2Y85ih7mmDoZLnRdaeZnaUi0cod4wgRhHb4ETFXNj&#10;it1ZEi+unOjM/Zg41NxAAEcUyBaBGwR+BuYP7YAm8KMKfL35vl48hSdX7g6dAVvqBr0CS+LKFLsw&#10;Jc5MqRNd4kQXOdNETjSRIx0ghs8MexqoKbWlSu28JQAoARtPIZSGtTtu5YZDEVm5YZaufDNnrpkT&#10;a4kdY6kdy8wRuiKOlTPX2pVj68az9eDZewkcIbcsmTtHTuNDqwriioN4oiBoi9DseKIAjiiADY1M&#10;4MMQyKGG0fkKOjRintybA81JSpmz0MFwiYvRUlejpW5Gy9wMoEYvc5+71G3OUleDJa7QFAyWuhou&#10;dTFaRsQx8zQyg57Xw2iZOzQUqOzG4JojQNcEfdQ8qPiW3lD9F9lQoUyX2tLN7RiWDjBGsm3ceA7e&#10;GPTpUEbQIzOgKxAHsaWBfKitPuGYIkwgh2oLlTcch0sf5OK+EQK/CAG4vuEAvk8YXx4K4MkISIO5&#10;0mCWJBjeA3MNhiiIhgdSsQCAtyDAU+CPRlyOL4wfznS5I1WKahUqZbGNp9gKitgdt3DFzF0EUHuW&#10;oXrJQ3Dhw/COpmBQnxzZSx05Sxy4po4Iixw4i+yJrtuOtcAOXOZ8WwS4XAghtkxjawYMxjAAA0ys&#10;6SZWNBLzrOnzbcBlAEysAHCL3n8JAz+AZmJJMzanGpt5E0CFbGwOZQvTPU/AAkvoQqhLHRlmThx0&#10;Tscrzw17pRA/ZiHlFx7wOODJAdJLhr/65ovy2hR1j6PfY/xK0b0c3vHsJS+8DmX3n6fwS/OAkv75&#10;Of9lhL2VP1z+cwjr7Oy8ePHio0ePcnNztUH/ifJqwpqamj7sF7K1vuyS0tHR8Y9//OPvhJw8eVIb&#10;2i+TJ0/u6urSXhDyctsnQxwdHcnkli1bBiFTp049evQohCcmJs6cORM81dXVkAREAFehUEBIT08P&#10;+KOiosAPAreAsydPnoBn5cqVsbGxDg4O8CrIAEQj4/z7CyglIkR7/ZK8gjCyIEBVeIzL5eI4Hh4e&#10;7uLiAuFQFunp6V999RX4vb29d+3aZWpqmpKSkpOTAzEFAsG9e/cgDjy7ZMmSkpISIKylpeXIkSPm&#10;5uarV6+2sLBobm6GN0D8s2fPfv311yRbwDTEJ1P/5ptvDh48CITp6CEJg6dmz54NHngVSdhHH30E&#10;Fevzzz+Hd8IlRIZ3fvfdd05OTiRhEKITiPDvKVACZWVlZ86cOXbs2Pbt29vb2yGELJZXyqtbGLwC&#10;iuOTTz4BVUNDQxsaGqAZQVHOmDEDIoML/kmTJkF5QRcEhQt+iAmFDkTC3c8++wziA1VA2PTp0+HW&#10;unXrgDAgFV4uk8ngkU8//fSLL74gkwMBGkiGFixYAJcQARQAD9nCDhw4AHehrwNNzMzM5HK5gYFB&#10;YGAgRIAQuNXW1gbP/vjjj3CpIwxaGEQgW9hPFMEfLlCzN2zYsGPHDnCfPn0KWSVFe/t5eTvp+PcS&#10;4ILsEl/H2VvC3jB5S9gbJm8Je8PkLWFvmLwl7A2Tt4S9YfKWsDdM3hL2hslbwt4weUvYGyZvCXvD&#10;5C1hb5i8JewNk7eEvWHylrA3TN4S9obJW8LeMHlL2Bsmbwl7w+QtYW+YvCXsDZNXEEaaACd/tUMI&#10;OmsSANF6QHq7e3uewhV4enqf9vZ09fZ2wj0IQUBRyWidRAR0ZiQA3tfXhyIQnh4CZOBrfzH/SwWl&#10;+W/8W7Z/lbyaMNAcAsHt7HpaX99w7vzl9RsvyaQFNKp65sy0jz6q+POflRPHqydMqJv43t1/fFj9&#10;7exy02UlfgHVh488SkzuqqjsamzqbGvv6uzq7up80oOo7oCXEe9E1BPMkbQhwnq1tKFLwq/DywRA&#10;oM59ToAwre8/Wl7Xwnpv3U4JCDrzlz+t1afs1NPfO2zoxszsOih6osSJVoUIeAqNrKv7SUfHk/Z2&#10;5D7t7mrveNrS0qPR9KSn9x4+0ugjr7axLjA2qvr7/6jef1/5zrjqsePKxk8s/OD9dBOjUh/fBxs2&#10;NF2+8iS3qF3T0N3c8rQDeO4CdHR3A91PkaGNns6e7q4e1Hqh8XYRrEMGSEYRyIb730xYB7gy2U09&#10;yk59/fXDh/oMHbxq+PBtmdn1PVBsUFj9FR8ur1y9mF+Q1dXV2fm08+nTJ1nZmZWVlR1POzqePu2C&#10;Uke+J0+edDzthH/a2p+0Q0g7cPvkyePHLffuNjTU17a1PW593P7oUefd+x3llZ2JCU+OHW2NiX3I&#10;YGimTsl4//2M8e8WjR1d/c6Ykn/8vfiLLwoNjHLY7MLjp55k5fWqa7sfPe56/KS1p+fJf3ULA0Kk&#10;iuv6lM0ffhgwSD/mfz9cMWmKIjNH1dPT1UcMSyDAVnd317btm552tgE3IIcPHwTcuHG1rk5z4sSx&#10;x48ftbc/3rJlU2trS0V5ZUR41Ib1Rzdv2Vhbe/f69SslpSWPgSlCsrOzwW1tbb3/oP7+/frWtqbm&#10;Ry179u141NrU0vKopeVhcxO4TZDV5kfwP3geNTU9ePCg9d79FqXmUWYhvOi/mzBwJYrzjo57hg7Z&#10;SKEcGDs2dvyEqKxsNTAELYyYVCABkiDy7ds316xdWd9QU6OuCgoK0Gg0ULi7d+8k+sm2jIzM1qam&#10;Pbv2P+l43NrWAhIXtxdIra6uBJKampoOHDgQERlSVlYSFh4Uf/tGeXkpkN3U1BgeHtLc3NT48P7q&#10;NTFKVWVAoF95efnNmzeioiLCwkKOHj0Mz4JA/hsbGzs6OiA/ZP7/s+X1hMkufzw5bJDeusGDwg0N&#10;YkcMW52RVdPZDR1dZyfZoAhfJ/SF0Id2oL4OOjqdtLW1gQuEQY/X1tauVNbdvp1aVl6RmVHY0txC&#10;UNV44MD+VatWroxZXlpa0tLSmph45+TJ48UlhWvWxLa2NgcG+d69Vw/RNm7cUFRccOvWTWhTW7dt&#10;QgQ9vLdr1w5oZA8f3ofL+/fvQx7+ewmD2gpjuFRyRY8SM+5d+WD9H/Uoh4YN3ZCZqYGhqLPzCYxW&#10;nciDqAJW4KqwIP/GjWuXr1zIzsrIysqAcr9zJ/7cuTMpKUlnz55ubn54/PjRU6dOaDTqjIy0oqIC&#10;aILQBT561AyANkfyB83l0SPo65A0I4HW04gaWSPcIhvSQ+Csqqqisqq0vKL44cMHjY33IeTevXtv&#10;W1ifSHpJj7JHj7JrxPANxsa7g0KvTZp8Y+rUinkLyh2dK5gclcJHGRVVtX9/Q3JyU0lJp1rT+ail&#10;50k78Pm0ta0DGhiMYcBHW2tb66O21sct4Dajgm9sbnnwsKlRU1tz71499KLJyYm5udmFhfnpaekJ&#10;d+4k3ElISLgNZAMZ4N68ef3y5Ys3bl5NSU3Iyk7LzctMS0srLi4G9kCALZIwqD3/7YSlp6YdPLD/&#10;4IF9hw7FgWd/3Ok/fZD47oTW8RNaJ4xvmzihbcKExxMmPBo/rnn8hEfvj388/p1HE999OOHdpnFj&#10;W8aPe/Tu2NaxY5vfGffonXHNY995OHps88hRj0aOahw1smHUSM2IEdXDh1e8P6Fq2oz8r7/LNzLK&#10;tXPICwis2Lix7vip1qvXHqWktRRXtClrW2vrHt2929Z473Fj46MHD1BvSNJ0/8Hde/ca7t6th26z&#10;rkEDffJ/dZcIk8CkpESgKijYb/eerbGx0QcPnnv//YTx41vfHQ+EtU4c/xg4e3dcq5mFOiq6ztOj&#10;gk6tWbK0wmSe5qtvar74pvavfyt/992aEcPLhw+tHD5cNXyEZuTIu6NGPxw7umnMqMbRo5tGj2kc&#10;Oere6JEPR418MGrU/VGj4PLBiBH3Ro+4N2Y08Hp/+Mh7I4bdHTXiwfChDcOH3x028u6wEfVDh9UO&#10;HV43fOiDoUPqhw6pGTxYOXiIcujQQlXtf/EYRrawtLSUgwfjIiJC9h/YHbNy+Z79p99779b4Cc0T&#10;360TyStWxKhZ9HIrq0wra5WpaaGZecXs2WVffFkxeYryf/638i9/qxwxqv79P9WPG6ccOapk9MiS&#10;v7xf8cGfqkaNqPr73/NnzS6aMaNq7tzi+Sb5dvaVVtYFVtZFNE6di0cVi1uBiRu++65QJNXQGMUM&#10;lnLa1KLFpvlmVtWLl5Z9+UXZt19rjOcDTyVDhtYPG1Y/fBi4tfqDi9Sa//oxDIYWIGx/3O6du7Ye&#10;OrT/wMFzH0CX+O6jceOa333n0bvjWsa90zzmneZxY5qnTan9/LPiOUbZn3+dN2mSavzEirFja0aO&#10;Ug0ZqR46vGr4sOrBgwtGjKwYNbrw7/+j+uSTMkOTGtNlVYYmyj//tWThEvVXX1Z4eVew2IVsXuWn&#10;n+Ta2eWJRBWBQfUBQSo2q4pGzcPxKga9+t2xefNM1V9/mf355wWLTAtmTs/+y1+Lhg1R6w9SAWGa&#10;2v/677DU1OS4uH1CEd/B0Xr58oi4A2fff//OuHda3gGS3gG2EGFjxz4cO/b+1MnKd8ep//I/FX/+&#10;c+W748onjC8Z907JqFGFf/5b1YhRlf/7YdlH/yj8n78WTppU/NFHlV9+XTtpqnrGzPJFy1RffVVk&#10;Mq9k1tzCRaYVLi5Vbp4VUyfn01l3XV3LaIwihW+dUFrF51f4+mo83ArdXMqtLcuMjcuGDFIOHaIZ&#10;PEg1aLBy0ODqwUPqBg0qVGv+6wmDGTl8J4WEBuzZu2N1bExc3Ln330sYN7bpnXcejB3z8B3wjG0a&#10;O7p5zJjGMaMfjB7TBIPQiOGakaPuDh/WMGr4veEjG/7+oXrUqKLhw/KHDoamUDJyZOG4d/L/8pdK&#10;a8fGqZOzvvmu6oOJhbNmFy41rba1K3R0KmAzlHRaobNjUkhIfXhkrVhYtTyyicNR2liXS+RKDr9c&#10;INAIRMqvZpUMHqQcMqQBaBsyGKAeNAi6xLeEpSRBC1seHb7/4O6VMVG795+CFjZm7MNRozWYX+H2&#10;ww1b9iu/36aMXlseEV3hF1yM+xTRsQJXZp6pU+aspanTZ6d8/EniR9NTPvwo5W//m/7BXzPf+0vW&#10;u+9ljnk3e9iYokGjivWHlgzSLx82uHrIkIrBgyuHDFYNG6IcNrRmyOCawYPU+oPVg4GMQZph+rVD&#10;BqmHDFINH6IZNlg9fEjt8MGaQXB3KFBVN1i/Ztigu4MH5dXW/9dP64GwDRvWr4qN/nHXloMH9+6L&#10;Ozvx/TujRt+HwSlsderR08lHTiaevpCcX1iRlVeYmVuYlZefkZWTV1gATlZebmZOTk5WTmZ2VmFh&#10;CfybkZuTm1+clZOTnZOdlZOflJaSmpGWkpGRnJKUl5ubcPvWnfhbebkZl69eOnnq6PHjR9LS0gsL&#10;4HM8t6gwp6gwv7CwsLi4EDzw0V0MKC0uKispKqmIXZ83RL96yKC8ureEkWNYVHT49z+shRa2L+7M&#10;xPdvjx5zf9RIVfDK5NPn0k+fO5edV3b9Tk5WYdnhg+crKxvik7MzsgpKSyrTc4uVmtrKvIKistK8&#10;4tL6Sk1ZckpaemZ6eubWLXGp6elFxRVlJZU5iYmZmTlKlaY0N7sgN09Zo0xIjM/Mzs0vKIav4/z8&#10;AsDZs6cPHNx3+MiBH3/cBl10cXEBYq6ooLCoIDUlLXLFHf1BFYP1gTDg66cJ+yV0/px10J8T5/9A&#10;fqqFoWl9ZMgPm9auWBG5d//piR/cGTXm3rBhypDo68mZOckZOamZOelZuenZ2enZ+eDJzMnPzClI&#10;J5CWlQd3UzMzU9IzEpLTE5IybiWk3ElOvXk76fqt22kZGddvxV+5ceP8tZsXr8dfvn7z/LVbl27e&#10;ARdCLt1IPHP52vkrN+ENx08eO3rkyFEkR06cOJ6SklKIGlx+QWF+QsKdiJV39PXL9CiZDQ1drySs&#10;p7d3/emsiXZrJ9qvDYpL6fkZpdzb23M8ueIvLhvGWa92WXn6aXcvBA3kBwpL3+L7LNUD7fXvKz/V&#10;wg4e2n/w0L69cTsPHdy3Zx98h8WPGHF3xIhqWfCl8kpVpUpdW6dRqipraqqVyqq6OrVaowS/Rq1q&#10;aKhDf4a4Vweeu3fr6hvUmrraG4kZKZm58EhDA6C24S66q9HUQNdZW6sGP9yqb6gDqa8Hp/bkqWN1&#10;9WpNrQq9uVYJrqa2prauhvBosXFr4eBBFa8jDK7/5rHFZdUFYj2or7X9aXtHZ3dv71ib9X9xWP2+&#10;/fcz2Dvh1v+6/zDGImYydfMQq/XtPb3/z275DPYu9EBfX8fT7tb2DnjkT66b3rNf92eHNX9x2djZ&#10;2wuEDTFf/Tl7u575D0WaB47LLwyy+mGQ2ZqMitphluusI85+SN3+J4d16BU/o4r8IvmpFrZt+6a9&#10;+3bGro5eER2xZ9+p9967OWJEAyIs9GK1Sp1RVJyVn3vz5nWo75s2/wAxr9+4vHnLhoyMNOAD/dGo&#10;H2iZsqEhu6g6NTsXuKmrr6lHAYgw0gOBQFsdEFZfC6ipUZWUFFQW5lXkZNepoXNV12qAKg1EgJgA&#10;ki0IRITpVei/hjAo82mMrZ9w98ANKLd3LKKXBJ4sa3qsZ/HDqZTSsymlJ5JKG55265l//6D1SVdf&#10;30j7LWtPprpHHx/n8EMPapw9ws033rVdl1lVr2e+4WRKCTxyMqmktaOTbGHdfb2DzdcG7k0Awj7h&#10;II5rm9vgVrqy6VBSGaSCivV3IywtLQX6w7gDe+IO7g0NDdx/8MyEifHDRmhgUucXfqWutqFCXVOp&#10;UpaUFjTc1RQU5mRkpmhqlRWVJUXFeXn5WUADQRViBQBtJ6tYmZyZq66tIQkjoeMAPNA0C/NzU1KT&#10;a+s1QEZlZXltvbo6K6teo4J7ZDQdEGca1YbN+YP0y15HGClAW0tvX1Nfn+5UOWCitQ8CCUG/Iul7&#10;3NfXDKHoEpUwEaH3YV9vJ+oOtYFtvb0t6Ba6bOzrhbc1Eb9OAWnt7UXHkxF9J4Q/7Ovr7OttRL9O&#10;+Tl98C+Tn+oSDx06QKV5uLg67N23Y/+BU++9f0t/CEyji7y5u0+dPHc74dbevbvOnjt54ODeY8cP&#10;5eRmXLx09sTJI/G3rwNtJE9ACelR19cjwrIQYbV10MtpGxPiSVMDAE9peYmqrLgaGmx+bnZWhlqt&#10;0qhr1OpqZV5OLfS0tdDfKlGgpkZNQq38YVMhIkwvvf71hP2rhCx6KCn+92c7e3oV2y9XNTQSYb+r&#10;/ESXmAID2IroVRgmXbV67b640+9NvDF4mHrQ4DJ5yEW1pqFUVVVeXV1eXgqFmJ6RkpWVoaqpANqS&#10;km9DI4NusL5BSwmgpr4us7AqKSOnBppLrZJsJRCO2gp0d7VqqB+1GjW0qNqCQlV2dkr8dZgQIi7V&#10;aughq4sLGmqqVDXV6hoV8AQp1tSqatTV32/K19crhTHslYRBEUPQ9ku5Q8xih5rFHk9XQyfW2dM3&#10;yHydprUdtaO+3jH2m5YfSoDIN/NUFItNFIuNeuYbwW0nG1Nv3+Ig6CE3wYMQB8oFOrr8GsTTQ+hL&#10;LTYcSiw8llg2yHIjNCyIUd/yRM9io/oBNOD/K/mJFpYEkw4mU3joyIGY2Ji9cacnTLw5ZGjt4CFl&#10;koDzFVWq9ILCytL8uqzkuwWZyqvn6uMv301LqrtzvebGqQe15XVqaDS1dQRhak01zE/OX01OzshV&#10;oTFJiVoJ0Vag0UB7qlZVaWDCoqxUpmbW5ubXaqpzc7OghywvKyorK1DVVVTWFuVnwoRyT0rVhYyq&#10;a7k1SUXq7EpN6brNOfp65XqU1PpXTevh+s+um2nrr0C5Q9mbyA6OtVrV2Q2ErQ87lPz9iaT1J5KH&#10;Wf9AEnYsqUTPchNQ+LS3FzyIsL6+dWdzxtuudYs+O522BS51hC0/kgo1AAY/kjAIXHsCvTDyQOIf&#10;RhhMOvbv338g7pCFpWNERHTcofMTJt4YNEQ9eHC5JOCcUqXMLy8qKct5WFqgLkhXJV5WxV+sjr9U&#10;dfV05fXTtSqVug74UJEtCY1OGk1mQdXttGylUlmjrlLDLdR6qtJyEqvVeWd3rcnKP51afiFfdefW&#10;wa0FZSmq2jKVphLaELQq6COLS4uUwHp1uTIfPteqVKrqGmhrNdDC8vT1oYWlv5qw3t7J9C1fC+NA&#10;PRhsxpivnCXc29/CngAh8MBoaGEH7wAZNhGn37WMhqcIVlALu5aropj/oG++Xt9sPVDiGHb4aW8f&#10;TAv1LTaIt10HaoH4Zy2M+ClZfUv7H0ZYcnLioUP7l0eHr10Xu25d7P640xOhSxyqGTy4TBx4rqqq&#10;OrOwqLi6IiUtMb8oJyU14U7iLWVleXFJfmp6ErQblaoKChpmjKhbIwnLr7qdnlFeW1FdUwbNLi09&#10;9UF1RXV2hhqIqa7QqNH3gKZGWZqTWZqXXaNWASsqZSW48AZwCwsLUPdbXVmWlaFUVVQTt9ZvytPT&#10;K3kdYSCoWfT0lNc3AbqILg6Yy1fC3BBNB+CBgpr7d5sfl9c+qG9uI2cIEJinut/V05uvunf/ERCH&#10;pLOnJ19590lXNwS2PIGJPZp6gL+p7UlTWwd40ISlF/1GE/wdXc+V579Wfoow9COZ2Oh161dFRYXH&#10;HTgzfsLNQUNq9PVLgLCy8qq0/OzC0mKgCuYaK1ZGFhQg2i5dPrdv/67MrLTExDuXL1+E7k5LmFqT&#10;nldxOzVbWQ0zyeL827drK0pqNdDcUMdIAjpJ1E+Wl2QkJyK2oBnVoIkGQb/2sqAgr6qyvDw9QwmT&#10;kZqq9ZsK9BFhr+4SXxaCEeJfNH4R/xKX5L/a/7WB5IXuf10gEu0DWgHvC7NB4uX/N/JPCIMZ4I87&#10;Nu3fv+vAAZjWX4cucdAgIOxsWaUyq7S0XKUszMtWV5Yo87NqcrOVdahMYcRSwYS/Bjq0KpjBgwem&#10;CTBPSMuriE/NSEi4jSYRqkqYtefl5UDHm5SUADMOQEpKcmZ2hqq0JDcjXU2QBN/jJFXgIQHvr66u&#10;zMnKKk1Lq6mqWvNDNlQgPUpGfQP67R2Z//9s+akx7McdW3fu2rZ2/crY2OgDB85OmHBdf3CNnl6x&#10;KOBMWUVFSlZmQWZaVUK86ubtspNH0zZvg1KuQXM5NH8DVghASA20nSplTUJm0Z3kTBjdoB2hcDXc&#10;glkf0XqABoIP6EhLywrLK0rAAxN6aI39bFUCy+oa1EmWl5UUFOUXFmQf2LcvYkUC0cJ+j2n9v4m8&#10;ljCo8ht+WLt3387Dhw+EhYUShN3UEuZzGsqwtLxMVV1UXQbDUk65Jim34nqZOr9UVZBYfjZHmZpd&#10;mZFYdONGxrm8kvzc3MLMzJybN28lJCSmp2emZ2TE30m4fiP+wsWr5y9cunDp4rXr12/dvn0tPj4+&#10;MeVOQsrtO8l3EpKvXL2emJyUlJKYnpmdm1eQl5+Xk5edk5uVl58NyM7J3nP4lCzoBkFY2k98OP+H&#10;yasJg/ETOqj9cbt5fObadStWr43dG3dq/EQonWo9/SKpz8Ude0+mZRdk5xffun3ndkpqYVlFfFK6&#10;EtoKtCVVpRKaAjQvaByqSvhUq4KvtYrSigoYfKqKi8tyCovS8vKS03LjE7OPnLp26Nj1Hfsub/zx&#10;ckjMef+oizzZSTfG4YVmez75YufHk/d++NGh//e/Jz/488mx754dNvIyRf+Gnt5til4aRS9DXz+X&#10;QoFJRxWMYXX/7V1ib29qasLhw/vjDu49ELd3//59ew6g7zA9/cpBg4tnm5yytj1msvDAF7P2/c+k&#10;H8dOPEjR30PRP07Ru0DRv07RS6DoZ+lTcvUppfr6ZZRB5RS9Mj09JYVSpa+v0husQpeDleAOgluU&#10;kkH6xcOG540YmTVqVNqYsemTJ2d/Nyt1wcI0S+t0V/c0OiN1w0b1ibOaO4lNOfnt5RXtyqrmmpoH&#10;SlVtVaWyCvpIVVV1terpf/PP3J52oC5RLLlmaX2awVprbRUVvfzYj7svTZhwHsp31PDcdyek/vmv&#10;af/z9ztTp8RPnXrZ2i7TP7h8w4a63fsaTpx5mJj8KDPrUUHRw6Kyu+WVd3PzSnNyivLzi7Kys2/e&#10;unn96rUL587v2b0nIfHmiZOHT585dfHi+ZOnjiUlx6elZ8FnAHSZhYUQP7+oKF9Vg0YvaKCAamVp&#10;tRL9aQVcpRJmIlVVVWVVVRVVldVVqqqOjsf/7WOYRHbF3nG/q6utk5ONl7dkyPCVd+IriHnEcxNu&#10;AEwZ0NRARc7oVPA9C30jfCopNVXpWSnHTxw5cfLYsWOHz587f3B/3LnTZ9JT0ZTwzu2k8vL8todN&#10;1zKCy+qP1DUnXszgPGqvz0jMOXH85tlzyTdun5HwT3g67ft21vY5s/ZPn3n4vfGXvv3mgLfHJSOD&#10;01/NOLhoXpy13Vknlwsy3/gnT/9rfubW9hp5jH5p3drS8ghc4ifvjyCE2NkA/2o9z0Mr6PbjttZW&#10;8vHW5uZHBFqbmlqamsAlAS9ELsRvbW0e+JJWEEjvEUqYcFvgNSiolcgKutfSin6X3+9vRR4iS/8V&#10;QtES9xohv/9+xlfgC1GIy2dhP+8FL8b6Z0/9jLf+58k/Ieyt/LvJLyOssxP9GU178WsF3nDo0KGA&#10;gIAVK1akpaU9efLk8OHDcBkeHv7gwW/9oQS8vLKyksViMZnMiooKbehvkObmZjqd7u3tLRQKSTNK&#10;/0KBnjw0NJRGo23atAnG4J9Ttj+LMHhRaWnp8uXLfztbpCxdupT0QC6hOEj/3bt3MzIySP+vEHgV&#10;h8PRXhBC5pbL5b4wq/pFsmvXLq2vr2+grSgbGxsy8FdLTk5OWVmZ9qKvb9u2beR076flZxF2//59&#10;uVxOZvRfIv8XhIG2W7du1V4MkJ9ZEK8THWEJCQnR0dGbN28m6f/thIFs2bIF2lZtbW1gYGB8fPzP&#10;KeFf0CVC/XJ3d/8ttVUn9vb2Dg4OUJSZmZnOzs7nzp3j8/lmZmYFBQXaGL9cgBUo0IE6o7bQ2wsd&#10;728h7MiRI0qlEuajA6WlpcXc3Fwb41dJV1cXj8dbt24d9Iow0MAL/fz8oEC0t18vbycdb5i8JewN&#10;k7eEvWGC/jT1Vt4UecvWmyS/mC10Tka/kP6BISADL9Vq9ffff3/y5EnwaIPeygB5oeheKQPjILbg&#10;uqGhAaaS9fX18L0NQgaGhYUdOHAAPpMhJC4ujoj/sLCw0NPTk0qlwjQXmCADIQ58+sAjt2/fPnbs&#10;GJkAfK9ATC8vL3ADAgIGpvpvK2QmQTX4EASPRqOBzyP4LgT/4cOHwZOSkrJz5074JoOYV65cQc88&#10;L+gkivv34UNYe00IRIYXJiYmkpc3b950cXHZuHFjVFQUjUarrq4m40RERJw5c2b79u0KhQLK08fH&#10;B2JCZiCQfFDbtoADAwMDeAAEPoaysrLge6iqqmrZsmUQsnv37pKSEl1MKP1Dhw7B60i2IMLq1avh&#10;KxI4S01NhacgBMLh+5qkisViyWSytLQ04gX/7gL5P3jwoK2tLWgBNa+urg6KFcItLS3nzZt37949&#10;b29v+LCFkODg4B07dkDFJZ5D5QAkAZcvsAXhUN0tLCyALbJkTp8+DcUC3AAr8Gl4584dCISEiOgP&#10;i4uLraysioqKlixZAi5cQkMibz3rCYEtcOFb9ezZs2QFga93lUoFCZiampLJgJBswTcppKRrW7Gx&#10;sTExMdCAoAZVVFSQgcAfsIXjOIZh4IGEyfB/cwFNV65cCbpDCdTW1kLBQWlAuJ2d3eLFi6H7kUgk&#10;oCxUaBAnJ6eamhp4BLr6H374AVobaK1jCx7My8uDxsFkMkm2iBSQQHPhcrlQJ8iiJov3woUL4EK0&#10;y5cvQy8FDQuoKi0thSZIPDSALUgAniHLGjpGyBaEgEDzh0syDggUukAggA9y6CeBczIZ4ndQavBD&#10;1YO6ScYEZSBJaOnA7pYtW8jAN0KgzoH6UPmgJ4QSIFWrrKyEkgU/hJSXl0ObgEtQNj09He6uWrXq&#10;xo0bUJXhWTIavOf48ePQ2YDs27cPhhLon8jiIgW4gVf5+voCN2QIFCObzXYdINBhQgsGCsgHn7FF&#10;Xg98HSkvh5DyunCQF14FnhdC3gjRZZv0kx5SXg4f6Hk58HXyugivC3/G1lv59xfKGj/p2gDZugA5&#10;ADxrA+U6rAlQrPH3eYYA2QAoniHQB7A6QIvYQJ/YIN/YIH8Sq8AN8FsT6L86kAgJ9FsV4L8KXABx&#10;V4eYQL+YAAgPhAHwFQgMWBEY+FMICEAg/NGEPzoQELgiKAgAnp8B8pHnsJxAFOkG+L8GAZEAP//n&#10;4YfgixDhp0V4P8J8fV6H8AEI8/EdCMoqIXetDFsnxwFrZNgacPuxWgYQDQDcxcCF8DVy0TMoxIDV&#10;ci1iFeJYH0msj4zEKoBculoujZVLVykQYuQAGbjkpQ4xCkkMcuU6rJTLdFihkEX7+Oiw3EdBuD7L&#10;FYqXEQXw8fktiFQoSMC8LZxAmFyu87yMUJksXPo8IEQmC5NKQyWSEJksWCoNlhEAz2sQQiBYIumH&#10;OFgClzIdgC3ec2wNwGqpcA2CiHCFq2UALYUD2OonSSYisUouioXLfrYQYS+yBVS9gi0AyRbiRiZ9&#10;jiq5LFohiVbIo+RyIOM52nQMybV3kf9XsaVjaCBItgayovNr0c8KSY8OEKIDIuN5ngYS8zxDzxAk&#10;FgeJwZXqQLAlxdbJcASCs2eQCdfJRDoAeQRhOgxsdlqqtITJRDFyyTMOZJJYmWSVTAKBBJ6xhS5l&#10;KAICuoW4fEaSTNoP8MuiZbLlAyjRMfQawF1FpFweCS6KSV72YwAfL/AUIZcPRPgAVp55gANwCYRK&#10;ZUAhYnEAPTqEiiWh/5+9rwCs6tjWDk6x6vX73rv3tqUtVG+9QHCNG3HPcZe4OxBcCsU1eCkuCRbi&#10;7u6OQxRJwv/N7HNOTgRK7+17/+OV6ddh7dmz5+wz33xrrdknOZGBDIW/grDyTGIGRS9VhK3lUgHY&#10;WiUXr1ZIiKHUggKEPTdbCokWYfIohQwEgKFB2CL0KFX0KCFK5XIFPVTikmew5R5JMYCVp8EjTOke&#10;qlCi7g9QqEWPNqCJgWwRJiAXhYqeXvVQklQgHo84PVpTEJ6UoIqwJWNYIbQRWw1/aT9uBqIvW1ES&#10;AahaJSOErZQLVyq0IBetxCkFIIGxXMFARIlRs6VQQ0MbIYDQw4BQpWDYki2lWK5UqOhxl5MWRS+W&#10;KAENQ4pICvUhtOUeAXkpleFAf25UABOk7kePNm0KwoFaYX2I0UDDB4GaJIYnohhtkpRKjWICCTe9&#10;CJQqngk5hSzg2YSRsyqq/KRynSgxfyVDlQzc9GELJFGqCFuAmi2AyEiLLdlyhUZV0mVyCYSlTRgD&#10;DVsqbqi9RCFVNTKHSrmGqoHQsPUMwvqwpVAb2lAQMtTEKENBJAVDxkD040YDMISakMQEIRj9+WAw&#10;sF2mgowgoB89/aBmC1QRtpZRtoAVUoipD1uMtjRYzmAQtuAGe9mi6CWJcYNAL1t9AcKWyCWRcgkx&#10;gD4M9SEvQqkIUyjClFDJ8wDcDGyh2lISwhCB4OVCGVZIFtcnTYCGVEZfehhjEMDRSQYljLJCZURq&#10;mZQhSUWVVAr0Z6gvGJ76sEWcoVy8QiYkzEkpcwrhCrlguRw1YTFKLlgmF0WpII6SUSggIxquwJZc&#10;RtFHWLCXqA81bFF6KDHu1PUppGHu8sqSEqACdXFxFLJzyp+aQnmkGiAs0l0ZoVCGA4zCtKBFjDwU&#10;vCoU4RrIFWEyRRhquRJe8eGDzsbq6hC5oignpygv//aNGwd27EC7JvOm6JsvkFqu3UIaSaAiUDOh&#10;JqNXUr3c9AOhSiL1l0j8QdigkEj8xDJ/CVkH/jDEMp2lIh7hhspLBSmFXLjaU9bRcn9DoDdoA6Jk&#10;wmUyFVswCEAbJSwKJMmkDJYBChl46gfSKFfRwyASUEoj5dJj+/b19PQc27UjMTa2p6d7ubcX8vh1&#10;wYFga4WP57rgoAiFLEIuXxXgvzowMFypiPLxXh0SspZiTUgIyAA3q4OCovx8wxTyUPQMCQmTy8HW&#10;mpBgsLsqKGhVQCDYWuEfuNI/MFSuWBEUHOUfEOHhuTI4JBAZgUK5Mig4WCZfERQU6eMLGlbiQm8f&#10;0ABtrQgOCvX0JLaKs16SNKBsgQMNW2poiBkUEqmfVIrBzx0/fuX8+ajAQDCEdkIhpQcAVdpscVdI&#10;IS+BGkIobIVUAP/W/ejhCg/pCjmPQCZYLsUp0XIp5QnQGIQ8SE3FlooweS80hC2FpBhVaSFCJi3L&#10;y+np7o6Uyw5v2/Kkp2e5p9ePu3b2POmOkEnaW+93d3WFy2VVJcVdXV2PHz9++KDj8ulTEEc3+dNX&#10;3Q8fPIjy80OfBx2dGCQrOQnMPel5gjpELoexY/WaB+3td5qaQ2WKhpq66opKSApXlRcUHNqxE4PA&#10;id2/cxfLBYncg87OhMuXwMeTJ92xZ87+sHp1T8+Tzo6Onu6ew7t29WMIUHHzdPThpi/8xaBEGiBT&#10;PHr4wEck9RFLW+/dWxOxRMMTzqLWUAXoLBEybPFXyNScSQVrPCWPHz9qbWm5f+9uixorFXCVIiBK&#10;wxMDHEpFfdiSSpZKJf3YWiqTEGizJafyksnIX4x68AAG2MLsrCRs7XrS0310547Hjx6BiVC5DLMZ&#10;AU/orizNzVvh7x+ikD3oaGuoqYGGsAmD1LauXl1RWtLW2sqwtTosfHVYGGFrzZqHWmzV9LKVf3jH&#10;TtCwY8OGbvpHfAJlcrCVmpi4KjQUayX29NkwL891SyJ/WLO669Hj9OQU5Ny/iCqgH0MaUCYIGft3&#10;7tq16Qc/EbFD3b1uNl9nbMqlRG3LGENnqZC7XMJn5LUCBgOpYNfK5e13bi+XCZdL+ctlFBAcZQsi&#10;6xWWirBeT6gBGhm2wBx40pC3VC6DnuAAVZBK4f0SLsQQtrZuhrZWeHoepdrqfvz4/JGjUBDYwrxD&#10;YWFSaaSHZzi8HGa2vb2xpjpcJt+yYgXm+uD27VVlpe1tbSEyIqlbN2/cvnkD3IMttbbkDFvweCpt&#10;bd+JC9taWleGh1G2ZA/pn33BtT1PemJOnT7944+gc9/mzWArKy1NwxOmW5uSZ2MAQxrI/EWSNZFL&#10;zp44wXCzISrq5NGjlB7qDLX8IQPKllhNkkSwUiIEVgBS4YZA367OjhUyMSGMQMMWkReyDC22+nhC&#10;DZaBJBkhkvhG2OAPhly+BAFMLgNPYKgkJxeTG3fh/JUzZ/LS0jFrcefPg60nT54kxsac3LcXbEXI&#10;ZR2tbTXlFfmZGfCHmHcNWzB2rluPEWJOnHjQ0d7R1hYsgxCfoA6WEo63r14NbbW3tMSeOnXvzt07&#10;t24v9fdXs0V+iDovKzvSz6/nyRNoC2wRTyiTwRPGnD6dePVKT3fX+ePHwVl2Wjp85s9Kqh+RKp6Q&#10;TRA+NPPOsCX2l4j9xJKC7Oz6qqrs9PRbN26cOX7cF5IipwZlS8BdIVaRpAXoTLhcwlsiESBpXI5D&#10;KURGKERNQQMYA0pYL0Og5CmAyJYQnUmXyuAYASIsTCickgb3bt1C+Nm9dg3scKkoesO6srw8sBUq&#10;kyTFxGZcuxYmlUFPIKkoMzPlyhUYcIb7fvghLzV1y+pVZfn5oVJZWUFBsEyKSYfxfWQkepYWFMAu&#10;yy+AdtcvW1aYnR137tz2NWvRjm1yuKdXaUEh2CrMzjq+/wDEh/YjO3cFSWXgOD72Yl5ySnFOjjYN&#10;g4ISQ9KEflApiYBoiIAhQyJmbNAD+IpEiVeuVlVU+BIWKbQ8IaCzhM9ZLuKDsIGIEnOxdwZVWsAh&#10;P0oiiAKXGsJkoqXE6M+NBksl4l6Q6EV4YsLYEqkI8SlMJo6QicENkB53tacL+YWmBQbJRIBwqQSe&#10;EGwBoCRU1gfgTGOHQFj9IMEl8hApnGTPuqVLQQMo0QCHz4N+3GjQjxttMEyoxaTNE2kHPSpW1GwB&#10;uzZtDPb0VDVSthiq/gW2CECVBksBKWrxU+lRY4kaDE8U4iUyCagKV3MTJhGGAtSIkBEjVCqNIJAA&#10;4YQqyhaZ+gHQYm4gW0FiaYhUGiIhCJL0p+E50Y8kBv3oARgytO1BoWFIRYwavqhFMGi7micVW5F8&#10;FmFL1J8qIErMA1u9EAECAkrYMhVbAsgLZDA8aZxhH56kfaBhizkESb1KkhCewgFCmAiOrufxo3AJ&#10;oSeMCIuoCoSFSCWhEikaw8UyepbYKp5wFvRIpUFSabBEQiFmeGIOtTlDHQiQzgOIkUgoaAc1NHxo&#10;ox8HvxQDKXkGdJby3ZaLuEAUQMSkjaewJRIso1gq4i8RC4i8KCsMYf2pEos0PA1EpIR4PzVPooPb&#10;t2oQ5e25acmSQ9t2gI9QiQwZAcX2Pes3bI5afnAbc7gDHaJ8fA9u37Fj3dr927bBBiUHt21HTh8s&#10;kR7Yvn1FYOAyX9/o7duwRw4Si8Pd3Q9s275p+cogseTAth2BYunygMDo7duX+vmDtr2bt0Rv3RYV&#10;EKiiRyzpg5/jCVPfr+VpYGQEEG1p8eErlDwDOkt4rCghbzkyQ0IYj0CbIRXQzke6QaBFWKSYr81K&#10;Lz0UkSKhypAwINwwiBALIyUSBhATdYCicBkyjp68tLTMRPLtkNtXrUqMjX3S3RMhkgaLSTKC7PHh&#10;g4dNdbXHdu1OuRqHzsV5uSlXr2xfvQZnm2prW+7exeYMbGFLcPzAAWyi0X4YG5qNG5Dy1VZUgKGj&#10;+/bAzk5Nx5hI0/0k0nu377TdbwmQSLsePWyqr7tyIQYj+4kkAUBftvrNuAbwWr4iYd8WFRlPAxOi&#10;fIVCXyHqXj58BOJnQGcpl03YEvGXC6l6tEhaRplTkSTmMVRpsFRFD6kpMb08qUhCI3WDGmIGIgKL&#10;XSwCItCf5Ifd60JCwiRiwtbKlYStnp4wsSRYDAJ6wiXY7d8FW2EIQoS/7iO7d8ObIUdHyg4mAiRi&#10;dAtRyFGfOHAQaTfIZtjCgN3d3eFKdyScDzofgC2QgUbk9GDUXyLDFId5eTXW1d+/ew+jLQsM6kcV&#10;oM3Hs9GPGz8hINHAVyBWgd+fj8EAClXQieSylgm4K4X8FQPY0qJKAyT0BBHEB/YlRizRBmigYupP&#10;D4BTgyJMKiYJWy9bqxIvEm2FCcVXz5579PBhiEjSepewFSqSBItI56O7doWIJdtWr8aMB9BpIjst&#10;KXnw0dHRcfLgIaqt3bs2fo/OKdeuXbt06UZT091bt7NS07AzRbez2Ev1PDm0Z48fubYHBjjDVVEh&#10;wX5Sqa9EAuAUoE3GQIASHwhFBFDRqOEjEFKoBKTh4GdlpAWpBjoRlC3Iaxkg4mGzzNTE0OJpKRoJ&#10;YPTniQIGX20LIwAx0J+PfggTC8JEgjCxKFQsAFRsBYeEikVga9vKlQlUW4e3bcc8Pnr0qK2lBY6u&#10;6/HjPevWM2wd2bUHDm0b9YSgE+pprm8IIjR0P374CBtPtB/cuWvn99BWDyITDvdu3nz3NmELWsGr&#10;YJax7cWFSwMCMD52zVAeRl4TGdlUV/egsxMZ2kBiBoISw3DTb66BQRsHhzcfkNCaMUCqFLUXjxzq&#10;hHNYS/hc7JFBzxLUAh6wBBD2R4SIQEMJYUUoGIhwkYBQpSKMALMPuTAIBUkqAySJQkTCEBGfAoYw&#10;mNbEEIpDhOJAiqO792D2A0XiABE2LsTX7du0CfkCWgJFEnCzdfUa6AOeDYcARIOog50N+ABhMEhC&#10;TOGLEdQ2DBySkCMW+VAwBmSk0RMx1GRoEzMARD0qtoRCb4EAgKGxvfk4peFDNACEFQZgpR+0G3VC&#10;2G5gS0UJZYtQ1ZetSAE3HBByI8EEKBnAU7iAzyCMzwsT8oFwShvqECFfxdYAnpg6WMgPFvKC0VNN&#10;VYgQEIGtIEAkjt68+faN64EiUYBI5C8Wwd6xdk2AFltbVq2Gw2RscAYangY/hHSBELU/QDgDBwQ+&#10;1IMxW5xnyEibIer3VAZIovRQYvqBT+DFE2q0og0NDc8JnVC2WySPu4TPiwQIT4JIoWAJIEDNZxDJ&#10;5+NUOOGAYYIfqrIFACEGMy7ghwj4obQmoIoJEvKDUItEcFyYfYaDYHJIQA9F4ClYIBwAUZBAFAgI&#10;GQhRB2hDxLQT8QUI0EKMSC/v/MxMGAwZGoY0YKhCGkZ4omzRSCOEqlQ0kLMIKmqoFENAbCoXJg5R&#10;lYADCp7QB7UAKlG39EcfiTw/PLkibeiEcliRPB5hS8CPEGDehQwIDUQuPFLzGenwwqAeNcLRmQI2&#10;SAoSCMi8qwC5EKpo/Hj4sPMBcOXMmRCBGDQQqsAZY1OAmCCGJL4oiEDFlpobMKGijWGFMMTogxDD&#10;QOQnEK0NCy/IziZejuRgdOoFQgJ6FsalM2eQ8iF6eVNuVoaFFeXlI3VMunq1ly2arfnAd6ndF5wV&#10;Y2hkROkRMTUxuGICnOp1bgxzKtuLB/RnQhue3P7EDAqdEA6LeDkBF2xBIkj2wgFIh6FELSZ6KAzj&#10;C8MBgbpmwBfhVLBAENTLFgEOMS+n9u+nqhIjo0uPj3/86FFuWjqkBnriY2K6Hj2qKi4JEkshI5Jb&#10;t7UG8AUBAuGD9nZk3BBNoERWnJuHq+JiYv0FIng8rAAA6fu+rVt7ursSr1592NFRlJsHGR3etRNX&#10;QTHb1q1ruYdEnGTwW9eshSwYlaTGx58/fhIZB9jC1O/atOnEwUMd7e1giwk5RDR88fXG5ryMLG8B&#10;YmQ3cnovvqj7Mfl7DczrevEF29dtAOvtLW17ftjqzRVFePrVVdciQzn14zFKDCDsi/70aKBhwoOj&#10;DaGmXRtgiw2eqLD4ETSVCKfZBDEE3DAGfKKwUIEwhCx/YUh/iIL5WlGHhKL+bIUKxAWZmZ3tHf4C&#10;IVKyvIyM9IREpG0IP6UFBd1d3RAHdkToj/w73N0TE409LOi5f+duTUWlt1D4+NHjgzt2QB8XT5+B&#10;TV0WCO6pKivHDvfRg4dZKcmHyWeYPZAIxjmye48nVkDPky1qtghhfNHeH7YgFfSC1yIODUIRdra3&#10;JV6hbAF8IpfrTU25GVl1lVXYjOPQk8vHC5376YSflHzOCZEhXVwTEbl9/UaM7y9Wdj96nJ2WEezu&#10;gzeyZc0GL25/SjToN/uAih622IMzEP050wnmsEhqoPJ1kBGyBlKTZAGuj48avg7JAhP/SdZAKQE9&#10;quBEkwKSzvWCshUoFGAxnqRswe9hHvGe8X66u3tuX79+9/YdxBgoafeG79EOz0b2qrfuNNfVFefl&#10;lRUVgy3ML/J1ZO3ks93u7sbaOj8hYQuKZOIQLty3fQcMzGx5cQnRFtgSikAeku+G2lq85uY1a1Tx&#10;hgIZPF7IU+PE+KLO9nbCFg55FGCrsQmsABuWr4S78+IJ8ELHow/6U7Y8uILyoiJ6S+TL5APlHqhD&#10;Pf3IhFKf1o8hQHvG+4GypaJHyRK6s3sPKfp01vHnskIFnFAhJ1jADQUHAjH2ngCTApBDCkQUwgGC&#10;EwFyCo0tIBGLQEyiEUkiVAYyOryNk/sPkHxBKLrR2Nhy9y7cVISXZ6BEWlNe1t7a6i8UXjp3Du/c&#10;TyDEzB7Yth0bKhyuXxqFOQVbba1txfn5cEpbVq+Dj8Lm/9IpsPUYpxi2rl6IxWLvaGvPy8zG1gqv&#10;iOzg8O49GOT7FatwOChbXlRDGraSGLZwiOSNS7RVnFdw8/oNsI4EIVDujnGW+AX6yQhbQVT6PhL5&#10;6shlOAyUe2IBHj94GKw01jdsX/u9Nk8MMOn9aRhcTD8DHX8OKxRKwv5UxKOKIRMNnkJFFBATTSKQ&#10;jtMWhB9VahAMPTFJnUDI8IFsm0CsArwcwsaJ/fuRGsDRhUjlIAwxB0Fo66o1SATqKqrwPh89eLDE&#10;x8+fL0RIOLhte2NNbUFm1volS6ESRJFwL++2+y1gpeXuPV+RFBN6EWw9fESSNBFhKz8nB+J72NHp&#10;J5Ue3LWDxBWhsPvx423rN3jzEOeebFkFmgkThAyucM+mzZhiaIsQQ4NKZxthS3OIyUXcgif05Etw&#10;/3du3car3G6+Ad34SQltHjxxRUkpCKupqsYhHODqiKWPHpK/XlqQleOhJQUNtAX070DHgwt/LfWT&#10;yLGIPNgComV4A6HUXyL3E0sx40ESArrdoftTuv0kW04BzZKx/SS7HJKGMdkagH0PA03LQJBEbrAM&#10;uy9ohgZJ9W8X+PAFPgLioPZu264tHQKcJREIbo1SwqXoJeNn0UcWz4CKBiIaxlBP60DjOcH0f/pV&#10;OqamdhbmDnY2HCcHnp0d296BZ2vLtrZj2dqzXV0FHJaQ5crjuPB4LIGQxRezeVKuQM4XyXmAUCkQ&#10;uwskHkIp2NV+agmoSCU2+EDCzbAiRuJAQHliCKOUgABSg4NeSuCsmMg/ECQ5BiWi9ta2XT9spodq&#10;8JBeM7tRkSeTPZMEmqGBydYQXdQGt7dRA/VZFR/a3FCQyI9DaAhZgJJADKgcHVusYIsUHFqzRUqW&#10;yB1gD3CDDMAKhTsupy3EYIuV6E9tYvS9UMfGnm3vxFtsw7Kw5ZhYu5nasIwtnU2sXEysXc1s3Iys&#10;nPUt7PXN7ReZ2RqY2eqb2Omb2RuYO+qZOuiZO+mZ2uuZ2hlY2BuZO5iaO5mZO1lautjasJwcOW4u&#10;Qj5bLOUppDyZlCsVs8Gu1F0gdcfGguZmmFOsfUw0mVPyiFNGGmmSBnF48/k+fD5yZU90EIg0QC6H&#10;/h58IVyCF1e90aGGF0cEEJtDW3AtmBNKEMAifQPBFmY52N0b2z9fiQIuhMw4R9g37xJAIgoOX8Hl&#10;KTgCwJ1DpKbp4M7iewBsvgeHrwS46ClQcoWAO9UWaCNUcSWkVnFAZYe4hctRE1vDk9STJXFnSQiv&#10;mB8WiKc1VwIwI2BAD46UgC0BdByc+Y5uEltnkYUdx8yeZ2rLNbMHeBaOAsDYlmNg7WZozdJb7KK/&#10;2GWhufN8c5d55q6zTZ1mmjjONHKYZWQ/x8RhlrH9NEObaXpWgK6e5WxDmwVmDvON7RYagWDKrhls&#10;Kz0TK2NzOydnHpctEvKkQp5YyBHz2CJXR46zA8vVicNy5gnYAiFXLOaJRVyRlCuWcSVyDTgSMhE8&#10;iZInpcC7orPAA7CcBUo25pdODWqIAAoTkB9/i/QNcOeSyVXyBLs3b/bk8T05ZMY9Me9sHpl9tpCA&#10;RWrNRpUsLKRkdFF7siWeHAla8IoKjgiSkmOKeVRVLORyIJJIAdNNlMSFRJDdkdEU6MlFZz7TotaZ&#10;xJ0t9eBK3dnUAFiEDE+wQg2GIU+OjBGZO/pzZOivY+nAMrdxtXTkmNuxzew4xjZsI2uWoZXbosUu&#10;80wdgPlmjvPNHfQWuxrasBctdltg4bIA9WK3+eawWQssXOebOc0zc5pl5jjTxGGmsS2YA38ExnZz&#10;TTCC0xxThzmm9sA8c0cMuMDMcZEpVSetFxjZ3rp9l+x6nzxJTcuaa2hdVIwYTvbB5y9c0je2NaA4&#10;feY8utC8ugf6sHNgIbVrb+/AcXNTs62Nm79vMPJJdEDG6K3wE7pK4CfJJcw1PT0rw8KRgMAAT+si&#10;l9FT5FxyXDyk1lBTx7Ts37FHziHdHnQ+wArAwoeN14IhZ0sABUeq4MjkXKkcNVsqd5Mq3CRyN4mU&#10;I8byksIHUvLcXUWYenSQ0W6YcSVWG0bgSLEEGX8j4UpkXAwlU3DlGE1GxpcpuXIlV6HkyBVsKQEX&#10;L4cXxSmxjoUtfCDb1kloaceFMzSngEs0tHQxsISenBZglo1t5hrZzDaynq6/GJhlaElhDcwzsVlg&#10;ajPP2HqO/uI5eovn6FvONbCaY0gw19BmDq4ysJphYD3byHa6nuV0fcsZ+laz9KxmLlo8Y6HFjAWL&#10;Zy6ynKW32NqZZ+Mi8gkM63z4cDpWhNAd62bd5p3dT55MmW/+zVwz4MjxMziE8dPZi+g2z8QOkzh9&#10;gfl3c01guPAUDx4+PPLTqe/mWty+ez8nrzAkPAp8m5ja46xE6F5SUlpXWyfmkl0dFvuWtRvQLuMi&#10;EX2ScPXa3u07e7qfBHn4RO/c/ejhQylHgG7o4CX1OLhnP3IZdJOwRTKWROYmlbKkYpZY6CoWuIp5&#10;TgKuA49tx3W1ZTs5sh0dWQ72bEc7jhMB18mO72gvsHMQ2NvxCGy5dnY8WzuejR13sbWbhTXLwoZl&#10;bcextmUjY3ByFjo7C1luUhZLwnWTcVgyHlvOZ0uFHAkg5sikHLmOqwPHzYHrYstysma5OfBYTlxX&#10;R7abM8/FiQO4OnHdXPhuLjyumxCAp3Kyd3NyYLk4sOG7WM5cNjnF57ny+a6k5roIuK4CdMMpeDby&#10;BuzZzo4cR3uOA27IgRr2XMQ2W2s3Utuw7Ow5VtbOqamZjx933bpzz9zSBRLJLyg+eeocljTc6Ww9&#10;61mLrH48QdiavmDxybMXQcwiMwdM6KyF5tPmmmJaFd7B3U96pJ6BunPNriWk3Lp959CPx9vaOxYa&#10;22EQK1vXlLSMe/fuG5lY4SpTE+uVy9fgKjtbN9Bw5fK1xMQUojKmdPc4OrLRnpqSkRCf1NHReSHm&#10;IppdXSVsNzGHJXFzFTu7Cp1c+By2DOCy5QKOkseSclwx10IHZ561A8fcxs3UytXIwtnAwlnPwnmR&#10;ubOeqfNCM+eFpk7zTRyBOUb2sw1s5xo7ENvAeq6e5XwDm/kG1gsM7RYY2iwytDM0cTQxdzE2dQTM&#10;LVwsrTFXHB1EUV8kdQIkbzJ/kcJPIEfA9wKEcgqZN4n/Um8+DOYTTDH2Mb58iS+PJHJ+5AEoSY7J&#10;MxuasJF4jswK+wFkjHypO0+CDYoHj+QFDBBjiMdngMxKJGtva9+3a++JYycwKSF+gZjQ9as3FBWV&#10;YOJEPDnPTcRxEV6KvQKH5ObEu3Y1AZsbpdQD3a7FJZ44cRpXeSq8a6pq2traNm7Y3PW461LM5WC/&#10;ELR/v4H8YP3mLTtbW1vzcwscHDg4tLFl1dU3gA8Lc2f0OXc+1tWNuLtdew+u37g9ITEN8wU1ObqS&#10;RqyhjVt3w5ix0HK2vtV8I9uFJnYLEZWRYSHPMnc2sWRZ2vJd3GR8nlLAU/B5ChZLymLLnF1Ejs5i&#10;W0eBpQN/sQPPzJZnYs01seHCWGwnWGwvAiwdJbYucltXha2bzJ6ldGC727nKrR3FlvYiGweRDTXM&#10;HEXmDgToryNw5ci4IjgHBTJdAZymFN6T68x1s3flOHGgGL4LX+QqkLjypW48JZtPPhcQkDzbn+57&#10;fEnypvoUh8nlNJ/rICWjCTGSN54Xj+fF5RPwSO3J5WngzeNvXbs2NyMjKyVtRVAIwv6x6AMF2Tn7&#10;tmwvzMvzFSLqkjTs6L79hbl5Shb3+P6DuZlZ/hIFZjB6+6787Jxt6zcqWHx3rjD21FkcHj9wVOnG&#10;d2fxjh88WpCdi/1yTkZ2UlyCHH6MLSnMLUAMyEnP9BAp4NwKcvMPRx/G21wRsTwjLT01OdXbMwg+&#10;IC8nn8dTnjlzwd8/LGr5uqzMLH0jO31jwH6hkf18I7s58POG1jMNbGfqw+HbzTe21zd1MrZgmVtx&#10;bOwFzi5yV1e5q4vcwVnqyFI4cxQObKmDG4EjR2nHlls6C80dRab2QhN7oZG9yNCGr2/N07PkLrRg&#10;LTRzm2/iMs/EZa6R00xDpAJO0w0dAF0Dex07a0cXB7hBRydrBxcbZ1cbV2dbV+LlXHgujmxXZw58&#10;nQDxkCNGSiZDvsuXYQdDuMH2k4qJ7jqZLQ6tST4t8iEQovbmiHw4Ah+uwJcBh49Dby7fm0PgRXMz&#10;Dw4X6ZknS0ATM2TJPC8W3wstJFcmOZs7mweeAHAAG4wGyBTQlhdfxmxESKKFnJilqj2RfbEE7m4C&#10;JHhgK8I7CI3uboAY8HAVKV0FCleBEi1khySWs5A6i5HmyVhiALmA1I0YUrZEwpYgSolZEhGpZUKW&#10;XMCWc9ykri4iewe+jT0Pe1NLW5aNo9DERmBkI9Sz5CBtNrcX2DpLbB2ENvZ8KxuOpQ1nsR1JCIyt&#10;3EgSZ8s1sBcssuMvtFXDmgfMw7WWnLkWrDlmbnPMCWaZuRKYusw0cZ5h7KQjc+NiVXqrPoFW7TG9&#10;+HxPgGxx4MSQFgvk2B27CjmOXLGbUMIiexGyHeEhN+UJ7J3ZVvZ8e1f0gV/14pJ9DGrw5M0WerPp&#10;Zogr8SagOyG6MfJCH3APenofXCJVFSJpJnsgNmYcWygCkkYTDtATNrYpyLWwRCQxp87jEoYtAlCl&#10;gRv4AIRKljjm5Dk/kTuxkb1QwnAKCRtqBeACXpHFiSkkSOeUbiBPonAj21sZyQOxfwKkxOuwhKQF&#10;6RlXKmFLJRyJBMGfr5TwFE4Ogn/OMJ48Rf+DaXofTFs4+bt5s8Ebz0sk8JZwPYVwRuIAnjDAheft&#10;xPNd7KKcZezyzzmLP59nrWvqtshessCav8hOMM+Su8hWaOAgMXAQGzmKjRwkRrYCQxuBgTVX34qz&#10;yJKlg3VKniDQqENIgtfi8nxUCiBTL0cSYe/CsXN1snZysHZ0tHZytXXhOrLEbnwpC7tInjvo5GFt&#10;CkROHAmSMzeehxsf1xJJASCMqA01s40FSQJPwooABiEMoYs+F2A2PThFagp3NnqKPbgST4CjAdlg&#10;MraKJ3DJGBR0A8RMvQSKwewzknJ3k1CQ7ZESm1BSC8hjb2TbtDN6ks7MIThjHkzQjJywCNAMXsaW&#10;ilgSMVcpYCu4LIWTk9TQzPmjrxd8MM34/Wmm704zfk/XcOJU/UlTDSZN1f9yjsUMA8cpevZfzrH8&#10;bLbFxzPMPp25+IMpRu9PBYzfm2ryHuppRu9NMwTen2YwWdfgy7kWRnZCniKUIwngCAP44mCeyJ88&#10;SxB46XixOL5cvh9P4Mfl+5IHPyI/voh8do7sAzPOk3jzpR48qQd8jkDmLpB7ChXuOFR9LiAiT3S4&#10;cDiYdPUn2YRjkmuoHtAREHkR7lWq6gOVsNQMaYPQRvaqlK2+0KaHglAIkCc9hC0Jw4QS+1NmuolK&#10;egHv1weULQL4QHhF4hvFIMydJVUAbJmcJVfylHKOku8md3QUzNOz/EJ30eSv53y30OojXcMPdQ0n&#10;zzR+X9fsXV2TibrGE6cChhOnGH4w1WjSFIMPpuhPmkbs96cZva8LemAYfwBD1wzAVWqYoJ0yZ/TB&#10;VP33vlnw/jcLPvh24Xvf6H0913KusbORJXJCDVuUPsR8ypzAn0sJ4yEDFJMEjzIB/0PJIFNPHB0H&#10;NTGYeffmYx4xa0glCFsUAuhVQ8ygULFFnhr0A5n9ZzJEQJ4OUIbIIZvIAvBAcHIReboSSampomGJ&#10;LZSyhIhSanpgUCG6SpSu8JA0VrFEAOHJTSp3kQldZPZWHHMz1zkLFk+Zbf7hdwve/3r+JF39D3QN&#10;IAVI5MMZppOmm5ApnmH8PjFAg+l7uiaTZphCbe9NNXwfgOamGLzzHQRk8v50nCV4n4DyNM38g2kW&#10;H+iav6dr/i5Rp+lEXbN3dE3emWr09hTjt6eYvjvV+F1doj8dLzeeL0foxxX5cYWgDYQxOvPj8P3Y&#10;Qh828Vc+5AEoMgW4R74P0kLq4ojySAZBQJjj0qlnC/qyRaB5Fse4u34C0nJxvVCRwSaPfOgjMuru&#10;+nk8wg19akAZ6rWhCVeJuwsFDMIE8XKgh8kgiIsjrlLFGaIUeSRBISMBD7QhRCncHIQLF1h9/s2i&#10;j79e+PEU/cmEGzAEBYAP43e+NfhQ13yyrjmm+91pkJTpB7pQjClDGOoPphN70gyzyTPMPphhOhGN&#10;M3ChyXtga7oZ+CDGDPOJGGGa+ftTzT4gLebvTbeYON38HV2zt6dDqeZvw8D4083fpZfoeLJ4vlyh&#10;H7ZQPBF48mXAFTEAi8zHqeQTB7ClBgk5zGM0QgMxQCFcIiFM1djn6bU7IyAGNFlQCWjQh9N9QTlg&#10;BMSw8jNQuhCVED7AEIFE7iKSuiGy4qyUhjGpB0uGmlAFblggCaqCG5Qr2TKFq1zKVlpYuHz47fwP&#10;pum/P934PUDXdDJE8J3xh1PNJk01BT6ZafnJDMvJuhbg6Z3pgNlHsywmgYCpxuBp0gxz8PThbIsP&#10;Z1lOmmExeRZgDkAi7+qaTpxuBp4IVQSwwZ8prqIwe59wRvA+pAaS0JnIjrhNHQ9XrjcbWhFSlZAg&#10;RMPMQDDxCWkI3TaRQxqieBLykRjNF2jWQDigaR4mmhjEZokJiFAI+miFgTY3UIy6kfJE5fI8oDKi&#10;SqI5BYKTm1AOtpABskESYREMAXI38KGQs+UygKUQs+RilkLoJhOx5CKeh6uLWHe2yUdTFn0w1QBB&#10;6O1pJmCCTNk0Stg00w9mLqZzbQYOJmFydU2QWaDnpFmLQRKEhZgEqibNNPtkntXHc6ww7xOhLfA9&#10;c/Hk2Zb92Hp3htlEaI4hDM4TNQ1gqImh9pm46l2wpXTlebEx0cSb0byZLnk1tB0X+aySgjg0msgx&#10;KlFRQq9VzT5yaLQz9kBuAIYbajOUIHg8hRvSwmRrGoADgLFJH2R6aqooiICUbgIFCVFwfXBxMhlL&#10;JnaVSVkKx8Vu03T15+nbzNW3mm9o/90s429mGn2la/D1DMOvZhp+Ol3vQ129SdP0JusaIya9+53R&#10;u1NMJiKQTDN9ZyqmzwxaeX+WxcSZ5u9BKDNI1PlgujkEAUBDAG2BbTZ5JtXWbIuP5lq+D76RMeqa&#10;fTTH+oOZ8HVgSFtbFHQQAoxAGUILYZEQSRidON1UR+7CcXfDhlQAwNswU8k82KdbTkIYwxnZb1Jo&#10;MQHQS5hdjpotGlGYWSZTSTM0bdBsWA01K/2gGaGXmMFBswNEJqoqANmBTOYmkXLlIo7cxY5nYmhn&#10;bOxo5yhZYOD43QyzT77CZkgfSRcDZArvTdN/DwFJFwmb0cRpBhOnIf9Gbmb6/jSziVMAhH2EIrQY&#10;wtF9PNsK9BB9IFBNN580HXrC7Ju+QxRj8cF0C1w1CfEM2ppuCvF9MN2E+EBk7VDYVGiO+Ea4OEIY&#10;3B3ljIBQjs6oyeCQEZbCu71+EvyZw0PqyFy49DkNoYGkvHj/qnnEjoTZlDBzysRw1IQ2mh8LsN9U&#10;Iiyr6t4ZJLtOCjKPNIq40zlVoGY6kNhOFj5Z+7QdAK8KF7JdJTWuZaIObGeRkrSL5RjKRUwPSbvc&#10;GY4OCbdEzJaznUWWpk7IC9jOEmc7gbm52wJjx29mGn82Re/TqQbIESZ9q4dkGpk0MrQPkFvDzxAO&#10;4MSMJuqavD3N8J1pxv+YwpBEohRRA6EEcwcfCI9kPGmG8USSXpsygAJILqcLGS1GaoBEgM6+asYn&#10;E1YsJs+E1BimiRuEtsiFtANAQhHliRElxgHAGcYBl5QtwqiqM6WWssXiYx/qzia7fWY2yewT5oRw&#10;/Qzoqd6zcDLowLTL4XPIgxxMsWqiUZP5VRngScr4KAUWPg6p+5K7CcmjASRmoEqLBmKo+SN7HUIh&#10;BCqVO4MtSE0mh6NzkWIoiYuU7yZbvNh1xhyzj76aN/mb+ZO/WzT5qwWf6Zp8OsP0o+nGwORpRpOn&#10;GU7GfkjXCCD7nikk7SZsISMAW1MN3yHByegdbIaQyCGEMAYJ8n0ml3g5ajDtqAF1O1IDHBKbtEw3&#10;h4AoVAwx0FzIDMhcSwGDgYpsVcYxA4sGwuqVoI7Uic8sZIDOuDYEaiYECmIItc8y/VHLoQa0OJPl&#10;T0hST7pq6mk7ZVHFAfNaDOTMhdjoQDokn5bKXNFIe6LFTUKyNTeJ2AVClEvdkLwBEomrRMiSGZs5&#10;fTVV79MpepO+XTCJ5NZQjDG2NXBr2IFiDwRfhB3PBxAEaSFniXfC9ggpNZ2OdxGZCE/Iv42QlDPx&#10;BgY0RGZKzYdmxjWHGqgnVwWmRWvS+7QPegmg5owyTV3lh7MQIEnYw+H7ADRKoSNx5KmmmyiDQs2H&#10;zFmgPkUAm4GmBZC5CKWAK2oJhVjmKpW6iqUuOCWSkT6aRUA1RLQCAzojYQYSAU/oL2eRT/lkHFqz&#10;pHKWDIm13FUicZOJWTKei0jElokhLLZSwlYI2QpDQ9tPvtOf/J3eZPLIwPA91GQlIiPAvNPZJ/4H&#10;QiFTTBtJkEcfLOHJM+FqICOwZUh5ItugyaCKcEnSAbCIjA5zpxHEoGxpbBgA2UKpbaY/YzM0PAMk&#10;V9QCZYukJ5Qt8z5siR14JAA4Iwz0h8xJCGCzwoA5VLWgAzYxLkIJA1dABEAEYhdiaCAFT4QeEnVk&#10;oBMezFUidpUDEleZxFUuclMK2eSZm7OD0NjQ1tlRyGMp+LRd4Kbgs93NzF1mzTfTN7ZjsZQCrpeV&#10;JWeBge3nunqTpxpM1jX9EJnxDNPJyJvpEx0y0diWIlBPBXOqdE4z15hQ8gQBPIFLSi1xffCKGGGG&#10;6YczMbNEcGjHfJH+UxGxVARowDDEtGtGBmh2QDa8AE0iaFiiYFyo9uWaQ0CbKkZkzOYMYA410BE5&#10;CGQMW5h9Z0CsDXFfSFA7iUSOQhFqNYSOQoA0OgrFzgKRE8AXOvJFzkIRJY+cdZGIWDK+q9TFSWRv&#10;y2VzFA5OovkLF5uYu83Rt5uxyPaL2SaTp4KAhZOmLPp6vvkcI8fZBnbT5ll+Ncv04+lGk2cYvvfd&#10;wslT9L6YZTppit77U/Xem2EEVwZ6wM0khKXpxh/OMEI9iYA+a5hGngWQfSuZRCQLmEESwBEGsIVC&#10;FveuLsRnDJ6IsGaQvS1J5OAJ6ZMIzBSoYmaTmV9GKww9jM2c0rQwDA0E2EKq0o8hbfSjhMIMNwBt&#10;abOInjp8O4HIUSR2Ag2EiX5gOKD0EEqEjiIhMUQCJ7HQWYwa4OPQET0FIF6Ms0700EXCcxTxXSUC&#10;NzmXpXBxlRqbOs1YaPHJlAUfTV3wz1nGn2JzM8PwY13DD6cYfoi1rGtMsoDpRpNQT9H/SNf4w6mk&#10;fRJxYoYTZxghkUVi9u4U8rQUKdzEmSY0jcZ0Y04NJs0weX8GMmzEHng8Y7rMCUP0KUNftmZQtjAa&#10;AaMqkIQpI/iAxi3oD5OFCI8JYvhgCNMcMi3ah0A/kvpA65KfhZowKi9KleaUDtuOI3AUCJyEBDAA&#10;B9Uh37EXPAcBz0EIAgAuBTGcCDiOQo6jiO0o4jiLkUCznKVuzjJbO4GZmZuxqYuFJc9gMfvL6caf&#10;TDP4aLrhx7OM359uCAI+nm36yRzzT2Zhd2L8IcnfsMBNJ083+XCm2WTED9AwxWDidwYTp5Dn1tS5&#10;kc8jsN7Jpwx485gm6usw3ZDCe0ivARAznVDFOEDg3amMS6SzyVxFgEOMRoYlqpqJiQDxEJwJ3CPo&#10;Z5Y2pkmbDGa+npMtxisywLDvqvugvxZUHAwCmgrRBUQkpb7WXIdlw+Xagwk+ai5qBx5sniMFDNLC&#10;5zjwuI58jpOA4yBmqyDiOInYTiKWk8TVSezsJLJ2EJhbcwzNXKbPs/xc1+iTqfqfTDP6eBpRzye6&#10;xp/OMEEy/YEuTZ2Rm4EhkmdbfDZrMVna1H2BKnQgBnk8itk0mjjVACDbUkzlFEPke0gBJiKuTDF6&#10;7zvjSVMQrsijILCFSSEpBnmiijfWO4ODANNEcnfygGcS2XXS1JEkyibvzSQPDjDOJAQwLBqyWyJD&#10;kSUyDdNHIxnDuta8azo8jS0CrRvQXIW6D0NqkA5kC4EMHoQRtrDgALTruNjxXWy5bnZcth2X5cB3&#10;tYfN4djzONhp2gux33R1FLo6icAHWHFxELo4iZ2cJPYOYms7obk1b7ae7ZfTDD6HQ8O2Zoreh1P1&#10;J0/V/wCp2jTi2T6cbpSSlr5p+741m3dP0bc5cvwMKLl8NX7Tjn1JSSnGdvyzlxI/hORnGIdErZ2y&#10;yDIkaoM1W+4TvsozOOp87KWNO/Z+v3Pf+7r67+saQlsTpxm8o4vtkSGygIm6ECjePN42mUHMCBLx&#10;d3Wpe5yGWGWGcNULcgp94ACJ/rByNSCfKpGH5RgKAiWfTmGmCMjDcnqVFjHwpe9MM38HfhU1jYto&#10;ZOaXzj7otJgIYLMMJ0yfoL8zHd7Y7B3CE+4fuqc3CZvwQVROb4yJiKQDSYKI7rGgkUCRqAzOyKZw&#10;igGigI6zLQ+EudkTzpwduE72PEfwZy9wshMgSQM3ZotZ02abfDfbeNpMY0MTZ6PF7CmzTf851fCj&#10;7/Q++HrRZORgiC6IMVQck2eYwK0xW1HClq5Ralp6UmrG8g3bphjaHjl++sMZZnEJSWiPi08ysuOR&#10;sykZCxe7BUWt/W6RVXAvW8vB1qoNW5dt2EF8IHm+SVI4JNzvkgcQxtjSAqopQDs1AEw6kwoyHxSp&#10;QNwR5tp0IglvKjIY0ChFZodkHPSQuEQGkEivGsiqJ0wQGsjs08dRGveoYlTtaekHIuSTDrBr8vZU&#10;k7enqO4QrwhPizukLheCJuMQf65yd7glInqAZLkk3yFxF5v3t8nW0ETH3ortYMNxtOc72AvsAQeh&#10;o5PYzlFsasVdaOLw3Ryzj6ZBKAs/mLLwwyl6H00x+JDAcNJ3hlDPB1PJo0+yvyEflepr470p+u9P&#10;NfhgqkFqegbyhUM/npiy0OrIT6c+mWmckpoORsGWoS333MV4pBWpaWnBy9Z8s8ACbFmypN5hKz2o&#10;tiZN0ycLjcwFSSjImyRTTKeDTBammHxADicJMJ/JMqCnyESrQGggEnyfPDbFaJgdAkoYZYsCLYQt&#10;6usYMJczTIAw8tKqRnoz5N5U2qLOkLkloNeg98McmpBtOFlqGBktYBpvZOCrkDdLQQ4nTjN7e6rp&#10;P6YQb/EusgxrK7aNDXexFc/Ugr3QwHHaHIsvpxp9+p3eh98unPTdIjpfeu9N03t36iJM6wfTMCOG&#10;H5AfHyCfRqPlffIgB9zovYcYw/CkMvQmIs+ephdzJf7ClST/iDVfzbfcsf/H6KOnrTnuYPrkhct6&#10;1pyYqwmnY+KcJL4eYSsuxCXEXEmMuZIUcyVB7Lfk8MnzMVeTLlxNMrDlu8kDon88u3LL3mlGTmTq&#10;yXvDu6VOjBGEaupJO5kjktwjPcFsMu1Ab5CgnwfStIICUiN7L7rYMXfoyUwfMHGqymBsZtWr1wRu&#10;QzUsPYsla/LuFPIxP6WcbNpAEnoi6E5SByTNaMyFqGmj+bvfYTSMo9rhacDwOnEKeS1ITcfIzGm+&#10;kd3nU/U/+lbvo6kGyJ4nfadP9jRT9Mgj6ql6YOsDXYPJ0ww+nmn00XTUhp/NNvlkphHw2Wxj5OJf&#10;zDFFsjd5uuGHM+BMkALov/ud3rtT9N79Tv8dQht5kDoJUQ33TX7igAiOPr6jeSCZVkYNjErIQyPy&#10;4yXkR0roZzy4S5KbkIXCPO7DUHC8JNFncgSqCRiYGmQoNKHH7PR6YyQs9PkT+ph+gJmiz9fhqTR+&#10;ktKPME6WvIZvBhMx+8hoyCXUXzHeCXcLj0LHUU+9yo8hA3qXdmbGRCN5RUotDNUHItNpZkQ8Hvlk&#10;hD4dVuUp6AabGZNGZTQS/0kSKzqsjpPAy9JVYe6mmGvJ/WqhzdeLbL9ZZDfF0HGWBWuhDd/URW7B&#10;crdke1i4KSzZciue3IavcBJ7OYu9XKXeAEvmy3UPYCsCbQS+C+0EM8xcce3XenafziXJHp1EzDtm&#10;GRk5kg4TpOyfzrL45xwr4BNsALFDIkuPWa2UHkzxDLPP5ln/c77NFCNnXTPWLAv2THM3XVPnmeau&#10;86y5eBV9R5GJm8Kc5W7iIjdwEhs4EBg5SXFqppnLFH277/Rsv15o88Vcy09mmn060/SzOXhFy09n&#10;Lf54hjmA1B/rerKKPEwQwq0FZm3yDHPskXGTxItg5wC3Qe6cBmCyx8CdLyaDILmn64MBUm3iQqcS&#10;V4yIQNI5XRMkBZhxSIpJ6rCwVI9dmOdbZJ2RN0v3KrgNrEWy0JnYMYmsV4MPyMcFuAGqVCJc4nV1&#10;5pg4z7fkgJj5Nrz5tvx5dny8Zz1bARoXWLDmmbrM0LebaWC7wNzZzJlvw5E6CjwcRe4uEsIWR+7L&#10;kfuIvIJFfhFc76XO8hAbod9ino+Bk2y6qevnC2w+X2D7rZHLTDPOXEveQjuRvoN0Mc/PQRbiJA93&#10;VkY4yELtJSHWokBrcaCtONBKEGjK8dZ3lE81dplq4vadkdM3emTdzDRnMSQZIJqylJY8LxuRr73E&#10;z1Hk7SzycZH4uUr93GT+bHkARxHoJvVzlfjaC31sBb4O4gB7kT9qBlhPZm5KEyf5fGvhDFP2NCNn&#10;YIaZG2os0y/n2fxz9uKPMdff6b39xbx3vpz75VyLmaYus8xdUM/A1t7YUdfIYZqB/RQ92+8W2Xy7&#10;0OrbRdafzTH9YMqC976d9+F0g5nmLiau8sUcT0NH8vOBmIGvFtp+tcj+O33nb/Ucv5iLzos/n2v1&#10;xTzrj6abgpJ/zracauSs7yAxcpaZQDAsDwuogu1hYC/Ea003cpxt7jrXgjXb3G2BFXeRDV/Plq8D&#10;7/fpdOOPydoxBPDyX8wz/2a+xZQFi6cttJyhbz3H2G6BuZOZs9CKBao8XcQ+9nwPa47cii0zceSb&#10;OPCN7bkGduSHTGeaOOM1dI2cpho4TiFw+nKR/ZcL7b9eaP/VfFtMxzeLHICphi7TjFwBTNksM85s&#10;C+5cS8FcS/5sCx54nWrk9NUC22/07L9cYIM39vlcy3/Otfpyvs13evbTDJ3mLmYbOogt2O52Qj83&#10;RTBLEcgAgQ3kWXOVZi4iU0exuavckuNhxfUyd3M3dZEBZq5yE2epkaPY0EEEGNiL9LEoIVOyNPlo&#10;hwtZzCZexJLjCU+DRsyakaPI2Elk7iax5Cht+Z5OEiwOXxepH0vmz5L7c5QBXHd/rrsfz90PtavE&#10;y0ngbkumRbDQ0nWuucscc7fZZqwZJi4zjF11DZym6DlMAXmL7HTxRiw4Jk4KCzdPuqr8nWQBbsoQ&#10;jmcYzyuC7xnO8wjluocAQq9QoXeQxCdY5hsm8w/XmWnkvMiSa2QrNHOSWLjKiLtjy+15Hq4iL5bE&#10;203sRWQk93GSezsIvez4gKcVB5MiM3aSLLLlL4IiLdlzLdxmmTjrGjroGjlO03f8dpHdl3BlczDR&#10;1p/OhgvCLphshD+bbQkCUH8+1/rL+XBWhEjQNseCh/W+wEY831o0y5wz3dhtioHLlwts0e2LeTaf&#10;z7PFtR/PNPsEHnKm6Se6Rh/rGn02y/Sfs83h675aYM0QiUmZZe42x4I9z4qjbycycZJi0i057oAN&#10;z8Ne6IVZdpH5OYl9nCU+TiJPB4GHHU9py1NYc2SWbnjvIhN7rp6V2zxzx1nGdnOM7RcsdtK3cTOy&#10;Y5m7CNHHQejhIvZ1k/hyZL48hT9f6Sfy8Bd5+ok9/WXefnKfAKVvsMInxN0/zD0wUuEXwXcPsuO6&#10;W7nJrVjKxW4KC1eFiYNU35o/35w1w8BhBuZK327aIpspi6yn6VnNNLJdsNjZ0JZj4sCzdJU68T1c&#10;hJ4uQi9noSecmZPQE4azyEvHzFFk7SZz4inZYm+uzEeAm3APwH3gbngKH57Cjy3DgvJ0FnvYcBV2&#10;PA9LlszUSWhszze04+pZ8xZYsOEw55u70Z/edpll4jTL2Akim21G9GtgJzawk+g7iPUdxXoOokUO&#10;Yj17ySI71FJgkZ1U315m5KgwcVYaO7ubuHqYurqbszwpvCxYXiZO7kZOSkMHhb6dBEPp2Qr1bPiL&#10;8KJWHMY5LLQSLLDiwW8bUHpMnGWmrnLIyNxNCZVYcdxtee5YeXAJTmJPV5Gnm8SLLfPiyLx4cm/y&#10;yzRKP4G7nxC1wpcBT+6DSeDKvFhid2eB3J4jXuwsMLRh61tzje3JgjZ3Jmt6savE0lUMjm0Ii0oX&#10;BAWZj8jdX+IRoPQJ9QiI8A5a4hW8ROkfJvEKRDtb6u2GpQ9Ifdyk4NuPIwf8OQoKOdy4P0tGfDgD&#10;F5E38gkHvqc9uX+lDVtuSV9Ux03iLnT3lXkHKvwCFT4BCp8guVeA1DNQ7I679+HKvTlST9y6q0jp&#10;wHe3ZsksXcQmdlwDa/aixS4IZgvMXeaaOsw2sptjYmdkx8YKxfYWo9vx3B1FXoADHBTPy5ILApRI&#10;CoydZUgH4M307YQLrQULLPnzFkOabLDL/Gy+rqHjNAMHpAnfLbT9eoHt1/Ptvplv+y1843zrb+Zb&#10;fbfQerq+3QwD+5lGjrOMHGciqhk6zTZ2QvSdY+oyz8wVwOrRs+Ia2vFNHYXmTiIrV4ktV+7IU7iK&#10;PNgSwhNP5i1U+IiUvhIPP8wv3qwKXgEyrwCFb7CHb4inX7Cnf7CXf6jCN4Sv8MNKt2MrrVwVZo4S&#10;YzsRaLNlKR24nk58L2eBl6vY21Xo7Sb0chN6skTePKkfT+bHl/kL5H5Cub9IESBSgjMCoTJAqPAX&#10;QJpyP77Ulyfx4SBTk3iyJPBkKkA28GosiS9L4kNbPEE2W+qDBaHjHhDuERiq8A9U+kHLQQqfYNy3&#10;UOHHI7+y5YOag/RPoHTmK23cxNbOQnM7jqkdW9/CaZGZ00JTh0XmjkbWbnZsuQukKffjyv2xNByF&#10;Xg4CT/gBW47ShotgQP2Ak8TYXmRoB5/OmQeHjiAHb6Bn/+1Ca+CbBVZfz7f8at7ir+YuJvW8xV/O&#10;W4yWbxbYgC1Q9e08y2mLbHX1bKfr2880tJ+FrNXQUc2T01xTp3lm5HeiFy5207NmG9hwje14Zg4C&#10;a1eJHVvqyFWQT8iF5JfkuRJPqEqo8KZsETVQqghPcu9AQOkV6OEd7OUX7BMQ4hcY5h0QrvQNlXoG&#10;8xX+ZB7FPq5CL5aIEMNmfhODThSZK7kvZCr2ADf+YvcAsTJQrEQdIFH4ihW+EoWfROEvUfpJlf6w&#10;xXI/ERaN1Fsg9eLLvMkaknvzIQ9IX+qF9SRQwMn5izCaR6DA3R8+gKf00XHgylyF7q5wygJ3J57C&#10;gS2zZ0kckFBA47AJ5HYsNMosnUSmthxjazcDSxczO44T150j82fgKvRxFfk5C7ydeF72XE9bDoE1&#10;W2mBCO8oMXEQG9oKsOQxs3DZmPQpSKjmW309x+Lr2eafzzT/fJYF8MVsYDHw5RzLr+dZfT3P+tsF&#10;Nt8ttPlugfWUBdZTF9pMW2AzfZHdTH2HWdCTEWA/x8RxnikDhwVmTpC7gTXL0IYD9ZvZcy0d+TYu&#10;Ijs3iRNP6sSTu/KVbgLyM0FcMkE+fOoJRe4IPAESz0C4LJkPDTzeQCjk5R0Q5hcU4Rcc6RUY6eEf&#10;LvcNk3qFSLxCRB5BmEECXEXIJpB5BSq8gxRwUd6B7t4BDDzUcPfyd/cKUHr5a8GPMRRefswqATAI&#10;9E0H9BfBP8uhFh8uIqXq93W8dBaYs/Wt+IbWQmM7sbGd0MiWZ2zLN4EbgZt2FJk7wXFLrFxkVm4K&#10;awRMNxkcqA3HHS4VMcwWgYGNQKqwxClXnCXuFbaFq9TMRWLqhARMiKRroSV3vjl7uqEjpv7reZZf&#10;zrb4CgnCbPMvZ5t/Ndviy9mLv5q1+EsAPAGzLL+aY/nNXOtv5tl8N88KmDLfatp8a92FNlPnW0+D&#10;J9SzmalvN8vQbjb5vWbbecZ2803s55s6LDRzXGjupAfC6O9ImdqwLez5Vk4CO1eJE1fuDE9IflDI&#10;kyPB4iWOhboXEm+gCcQqDnU7bLEXW+ILDbFFXswPV7IQ7aiS4AydBN7OAh9HvrcjcYCexPuJfBiw&#10;BN64iv4GE5ligcxPrICqAmXuQTIP4q5kXv7gQFV7+iPcgFdCElaJV7DEI0js7i9U+PJlAEbwor9x&#10;4El/3cDXje/lyvN04bnrTNNDfuI8y4Q1xxRpAmsugdt8C2y22AsXcxda8fStBQY2YFFoaEtqeG0T&#10;B4mpA+KtzIJATuAiN3OWocXMicJRauoEtgjgAI0cpIb2En1b0SJr4SJrpJHIDpApcBdgS7cYeQpn&#10;nhl7rilrlpHrLCPn6fqOunrQn/2UhXZT5ltOWUABY/7i7+aRfQU2f/NMHBeZu4ASE1uOuQPf0llk&#10;5SKGN7bnKBx57i6YRLEPmXSJH1fqx5H6ceEAkHZLfN1EmF/EGE8EGyeBpyPPA+7aHtkTR27Lltuy&#10;ZAjMViyFJQvLDpBauUgXuzKQWSB/cSYwdZKbOclN8R4dJCb2UhN7sbGtyMhWZGgjMrQV6SMPwv7V&#10;zG2hGWuRBVvPimNoxTO25pjY8Eypc7ZwEtq4KRAjnHhYB1go/ohwfFmAQI7al4v4JCXLhSX0cOW7&#10;Y4W5Ij/kuztzlU5chc4UBAN9ZJMO05AH6zsiFdY1dJlhRIG02NAJKT4mcTZg7MpgjonrXFNX5IFI&#10;RueTL2FAWkioXWQl0Kd3bGQnBq9G4NUOKQlstIiM7Mkux9BeaGgHCAzt+UYOAmMHATogdJs7SRe7&#10;QLhyaxZSIHcAwoWCnZB5i5FKIYMK5CmDeErEDyCIrwwEECbxbnnyQK4ikIPdMQNZIBvbF6k/S+qP&#10;GnAW+gJOAh8Hno89x8uW42XD8bTCBstVgXVGFhn23Zh0ElaF2GZhH2ZAfseND68D6GGFWQsWWpF1&#10;RmAtwLJbaI01x1+IXT/F/MU87BrnLOYBcy158yz5cxfz5sHGbhLL0QLehTvPHAGbDcw2ccM0zjJ2&#10;nWnkMhsbGEOnBcbOC81cDSzZhtZcUzuBuQOSI6ktW+GASeAqsQTtOXI7tkwHy1Z3gQ38jO4iWxJR&#10;COzgsqYssJlKogWcjw38jy6BHZICXT1VPZ3AHhkaA5qe0QzN0GmOkdM8E6cFJs56Zm4G5mwDaw4c&#10;LPwqHKkdXhs+BGscvghzrfQXegSLPEJE7kEi92AhDM9QkWeIGPBi9oahQmKECD1D0FPgHiRwD+Yr&#10;g/iKQIR9riKALQ8ge1UZYcVF7Ocs8nUSIs3xdRB42fPAioc1WHFRwAFAEMjyoQljeynWk6GtWN9a&#10;CCyy5OsBDCsgwAa6JwQsWMxZaMGba84BE4SMxVz4njnmLGx4CeAMTEk9x4w9x5QNA9vEmaYsAmPX&#10;GcaqFQ97lgmpZxq7zTDSQHOIXbPLTMjDwGW6vvN0PUcypZhefdSYVfsZ+g7AXBPnBRauixazdM7F&#10;XL50Jf7S1YTLVxIuX028HJd4+VrSlfhkIC4+JS5BC4mp1wjSriWlxVMkJKcnpKQnAqkZSWmZyWlZ&#10;yelZKemZKRnZqZnZaZk56Vm5GZm56dl5GQT5QCaQo64pcEpjq4AW1SUE6dkYITc9KwcDaiOVQUY2&#10;Xg7AS+MGklIzcTMJKUB6fHI6bpXcMEVcEg4JriamXk1IvZqYxiBOhVQKtNCzvUhj6ssJaVfiUwgS&#10;aB2fqsHla8mXr6UAaKdG8uU4tDwbZJ4pki+hcxyp1UgCLqK+CiQyILzEJep0dnb20O9a+dlCvlGi&#10;1/yZou7RTaqnde8hZ39+rJ8rmhGe840MKPQmaSHfxaouA8YiX036HKV3hOcoZMTnv+1fwNbL8v+9&#10;vGTrRSr/19jCe/k/vPj+77B19epVvJfDhw93d/+iyPEilcHZ+kX8kcVMi+pYXW7evFlQUKA6+Lmi&#10;fblmNG2DniFFu5EpjP3gwQNTU9OzZ8/SXqQwp1648ozbHoQtHE6aNOnvf//73/72Nz6fr2nsVzOG&#10;QqFgen700UeadqZs3br1/fffVx08s3R1dWEQpjx8+PDWrVsYjTn1xRdfMAR8++23eBWUf/zjH8wp&#10;Ho+H/rgWtq2tLXOr4eHhaISB+saNGzCEQqGlpSWMF6KsW7dOKpXGxMSojvuWQdg6efIk5giNjx49&#10;Cgsjf7b5yJEjn3322Zw5c9CC2dHV1UWHxMTE1tZWTB/jedDz+vXrTU1NU6ZM+frrr2/fvg22MLO4&#10;0MGBfDsdmDM2Nj5+/LhMJvvwww9NTEzoq5GCmd2yhXyp/oYNG8AK2Pr444+ZUxq23n77bbx6e3s7&#10;OuOWUDD47NmzL126hLMMW5AXzqKgBTXDlkgkelHYamxsdHd3B1vXrl1TNfUtg7AFucybNw+NWLwo&#10;jx8/xjvv6OgICQnBqXfffffMmTPgCY2gh5kaDw8P9Kyrq5s4cWJhYWFxcTFYBFvvvfceuIRdUlKC&#10;Oj09HReeOHGiubn5k08+yc3NZV4ag5SWlsLACCASbKEzCtpRM2zBxkIBW4y2ysrK/vnPf+KF3nnn&#10;HRwybIHjixcvMreEWlP+N7OFN4UVnJaWFhQUlJKSghayEvsyoimDsHX06FFGW7DxVhkByeVyUMXI&#10;JTs7G8scjcwppieMoqIi9OdwOJrO0BPO4lRWVhZOQXB37tyBkZCQ8Omnn4I8zavs2rULxvbt27/5&#10;5puB2mIG0bCFQ9RYGRgf196/f9/GxgYtjo6OCJZowYWo//drC28kNTVVIpEolUpmKpj6aWXwLANz&#10;hHeL94+VjrPwWpga+KKNGzdGR0ejHQrDWsYpKBc9oSG0VFdXHzt2DNMK3WAEsIVG2JhTTDS6MWxh&#10;nFmzZmGQ+Ph45qUhX/Rkhr179+5AtjAC3C8OGbYYf4hDXO7i4gIywBZEhnG02YL00eF/edyC71m9&#10;enVeXp6np2dDQwNamDlh6n5l8CwDhfwhps5OJiYxh9ATY8PAKdqXFMwR/KSmJw4RPxgDV8HGKRyi&#10;D2qmPxpxiLN0AHIV6NQehOmMghfSnGJaYDOvyBziLPpgQIzGtIBL1EwHjIZTKPR1/lcX3G1NTQ1W&#10;P+J6Tk6OqrVvGVxbL8v/lwIiduzYweSEg5Lykq3/RYUhgnEwg5aXbL1I5SVbL1J5ydaLVF6y9SKV&#10;l2y9SOUlWy9SecnWi1ResvUilZdsvUjlJVsvUnnJ1otUXrL1IpWXbL1I5SVbL1J5ydaLVF6y9SKV&#10;l2y9SOUlWy9SecnWi1ResvUilZdsvUjlJVsvUnnJ1otUXrL1IpWXbL1I5SVbL1J5ydaLVF6y9SKV&#10;l2y9SOUlWy9SecnWi1ResvUilZdsvUjlJVsvUnnJ1otUXrL1IpWXbL1I5SVbL1J5ydaLVF6y9SKV&#10;l2y9SGUQth7+XCFfqdSnkC9Z0m4kdv9OAy76tQvzNVT/t8sgbD2g36lFi+qbsGjd3dUFo6unp6u7&#10;53F39+PunkfksPsRaaDtBDC7UXCKnCVHuJR8RbqqD/26dLwcQBqp8euU1tZW8lL/p8vgbDEGoai7&#10;C1P/8EFH9P7Sv/8tdpFe3urVHadPdReXdDdd72xtffy4++HDrkddXY8eA90Puro7u3sedPU8xFVd&#10;XQ+7Cd8gieEQBsOTBr8yWyrr/24ZnK3HYIGWtvb29PTMvdHHvf3ivDyaZ83Of/+9/P/8r4q33qx5&#10;8/WGN3/X9MffN33yafH0WZU2doVr1zeePf8gN7+rsbnrfuvDzgfdjx93dXc9BJfdhD8QzyiM1AO0&#10;xRx2M0JUo19hOg9sR+n+7bLV9bir5d69xITUnbtOWFrtfuO1dVz22bbO1seP4A8fQ02tbV1NN7rz&#10;8h+cPnsvNKxaIqsxMa/64ov6P/9H+R/+XDd+Qs1rb1b9/neFX31VbbG4XiSsW7Wq+dKV+yVF3Tdv&#10;drW1ke8t7Op+AI9KxoIKHxMtdnejxiF1s90Pe3oe4cYYarWgIaw/Z79dtjo7WjduPmVstHvkiI06&#10;OluH6Ox1YZ3p7OikzgzTh3kkwGRj0h8+7Oxo78A4cIUdcJodXTdvdpeUdMde6ly3rsnBrnDh/NJ/&#10;flb1uzcr33yjbtz4kldfL/3d77P+8udEN9fmyCW3o6Nbk1I7y6oe3LjzqL39wcMHbV1dD5AyPCbK&#10;fEAV+RhrhHGqDJeUNoYwDXp+u2zdvt05ftw6kDRkyE6dIbuH6ux2ZZ9m2MKsoQ+9BJP3uL6hysfX&#10;ffOW75evWLpu7cq29nvdjx8+foQMrePh484Hj8AnbCSNHWhua++6faerpqLnWlzX1u0t5ouzP5iU&#10;8Pe3s996s3j8uNpx4+rGjSv63R8y/vZfyU4uhRs3tV648KiouPvmre57rZ0PERm74KHxTyeJjpQz&#10;Juvp6YEQu36zbHXeuds5YezmITo7R47yHTMqcPjQLa6sC1AQWeZPyPevM6Wjo235iiUPHrZ3IaN4&#10;+KCl9V509L5HJJvGpBJgKBx14r+H5NtUOzvbOzsetnfcw4Wtrfcb6uvv3rmJ0Nja+uDOnQd1DV15&#10;eY/On2vftu2+l/eNBQtK/vKX1LfezHx1QtmECZV/+H3xpPcLv/kmZ86czPXfw692FZf13L77qK2j&#10;q/PB/d8yW2Tuxo7fOGTI9/rGq/7xD6f/+C8+y+0g5hrRpYeGelyCUltbHXftErwW2KILHzJ6iPru&#10;3dtr1qzevPmHmJgL7e1tnR3ET549H3/r1r3OzraOzvakpIRNP3yfk5N17ty5tWvXtrTcb21tQU/M&#10;OEp7S+uN640tLffut7Tevdt543pHVXVnRuaDU6fvrljeoJDfMDYv/ctfM998I/PNN/Neez3TxzsX&#10;XvK3y9atew/Gjfvhj38KGzfOa4jOKgvLra7s3Zhohi1akN91Xb/eeObsCUgIXFVXV23btuXEiZ/u&#10;3Lm1ZcsPt2/fhIBKS4uTkuNv37538MC+desOHjp0/MTJk62tHUuWLmEYwhTfuHHj+vUbbW1t9+/f&#10;bb5ef7/lzv2We0kpCXX1VTh9//49oAX/371z5y5GunX3bsvdO/du37l74/r9xuY7pVXtBUV34Z9/&#10;u2xBW6+PD3vrd7LhOjt0hu74j//0ZLGPtne2kF0UCfekgKFHjztXrFjW1tbyuOsxglNHZ9vpMyfu&#10;3bu7du3qK1diDx7at3LVsp07dixbeigpIbezo6WjrX3NqgOnTyUeP34MRGB+79y509JCSLlz91Zw&#10;iH9KakJYWHBzc1N6esrVq5e3bduanZ0OB9vQWH/jRjNGvnv3PlbD3Xu37969c/fO7dt37pMvLb99&#10;B2/hN6ytWw/+/BevDz9epqOzS2fIrr+9HerGOtXR2YrwRDZNtIAtxCQs+oBAn2vxl7HWY2LPr1+/&#10;Fo1HjhyCUDo7O+7du19QUHj54qV79+/A0QGpaUl1ddVLl0a2UbcXHx+/YcNadw/Z+fNnDh2OzsrK&#10;qK6uPnAg+tq1q8nJCRgc/KWkJq1atfzq1Sug1tfXe82aVRg/KysT1KGFlN8yW50POm/fefCHP4SP&#10;GrlkqM6uESO83ngrwNX1dHtHO8nICE2qwnyzO+JZY2NDSUlRQ0M9Rmtvb4cPPHhw/5o1KzZu3ACX&#10;ePPGzRXL9jc2Nn+/5UhEyLa2tvarVy/GxJyH94OuKipLjv64/8qVy5WV5devN9XV1dXWVqWkJDU0&#10;1N27B+XdP3QoeuOmteDmp59+rKouu3f/VlLyteSUBETHO3duYnzQ9ZvWFmL7a2+Ejx/nO2zIlunT&#10;V4wcEeTCOtHW0YokguyE1OXhQ+b7+cmX5xPWkOPTL9JXc6ZCW1vnubNXiotLy8qry8uqwRYiVnZ2&#10;5vLlUVFRkXv37r5/n3jFZcuW5OXlHDlyMDMzHWI99tPhe/du19XVHD58cPfu7aAE/rOpqR4MVVWV&#10;JyXF3717C41M+Q2z1fng1t0H48dFzZ4bNHEi+3e/5yI5dHU51dbRRrgiWZ+qgC2Uqqqqa9euIJbA&#10;+yEIEdI6OtSctdIjwiJmE94PegKRxGwDiwDNJODy7t3F5ZWVZY2N9bCrqiry8rMCA/03bvwegSo6&#10;ei+0dfPmzU2bvq+prdi5a2tySjzawdOtW+Dstx23bt/oHDd23Z//4jtqFJxh9BCdXW6scy3tbfSD&#10;jwdIKMAZmOsku6mHtbW1yP1yc7OhCSA1NfnylVi4MqC4uBChCDVSdtAAR1dRUQb/BmJAEnJ0mhm2&#10;wqBs3QclKJh9Qt89EpHwDxiBjWwCxNy8eR0sNjbV1tRWadj6bWsLbN3pHDd+y1Cd/To6O4cNOTBU&#10;Z6+L28mW1raHD9rJcwnyeRa2vFAPWjrg/+DtMJP3Wu7dvXcPm7D6+prbt64j/ICbwqK82hqk99XI&#10;8YDCwvyLF2MvxJw5depEbOx5bLkuXDh35cqly5cvXbt2DROfkJgIlqDRsrKyoqICGpyQtYMt8AK2&#10;bjL0wNS0oPzm2Rq3aciQXTo6G999d7O9wwFnt7i//VfOV19X6RuUOjhXiqQ1gUFVq1bWnD9/Jye7&#10;vbrm0a1bXa1tjzs6HnY8eNTR/gDOj/i9FgS7TuLw2lrpnunerVvXb925Wd9Q09BQU1dfnZKSCFFC&#10;eUlJiRdjL15vak5JSYmPjwOpycmJiG2owev5C6chqcSkOBwiaWxsbARDjLAYwn7TbGFxf/vND3Ll&#10;sU3bj+8/cHB/9D6B8Pzrb9x69fX237354M23Hr7+xsPXX+987bWO8RNaXnv11msTbr42/sabb9X+&#10;9a9V775T9cGkoo8/zZ86JY/NqQoOb1i7oXn37uaLV+5lZLeWVrQ2NLTdvfvg3j3Eq/aWlnZsobDb&#10;vY9dMSnEE9682QyP19zcWN9QhwAGOuFp4+OvxcRcSE5OgiILCnLhVG/dusGwhf1192+ZLaQIBw8c&#10;OLB/78H9KPuio/cIRRdff/3m62+2vgm80fbWm+1vvNn61mstb7x57603Wt58rYXUr99+/dW7r7+K&#10;w7bXJ7RMeO3+q6/dn/Da3fET7owde3/M2Ptjx94YO6Zh7Ji60aPKxoyq+PvfSz75LHvq1KKZs9IE&#10;orLIyKrde++cPN169dr9rLyWiroHtQ33m5pbb15vv3UTu+D7yCdu375LveCtmzeaQBjBjcbr1xt/&#10;y9oiuRxIQm69etUKOwfrfdG7BMKLr7928/U3wBahiqLt1VdvTRhzEwS89tq9V18H2sa9evu118HQ&#10;vVdfu/PqhJbXX+94bULba+PvvTb+DjB+/M3x4+6NH3dj3Jh7E8bfHTfu1oRxd8aMujN+zK1xY2+O&#10;GXd73JhbY8fcHvVK06hRzSNGNo4aVTliZMHIUbl//mv+R5/kTZuerm+Uu9gqRyor2ru/8dLle/n5&#10;j6tqHjXfbP/tPtVFC5LsAwei9+zdERTkExYRdGD/boFAzdbrrW+90apmqzkorFEirnCwLzM0Kpky&#10;reSzL0o++7zxn181vjahasL4qtEjS0ePrhr9Su0rY5rHjLsJbsaPvTN+HHi6N27CrbFjb44bc3vM&#10;mJvjxt4CVWNeuQFMGHsbh6+MuTF6dPOY0TdfGX1j9KjmUaObRr1yfdToxpGjGl8Z3TxyxK0RI+tG&#10;jqgdPrx6xMgaG7uc37gnfIAtzo6dW3bu2rbxh/X79u3miS698dqNN15vfXX8zddea/rrX5vh5ca/&#10;2vSnP1VP023QnV4+fUb5/AUl+no5Dg7VZuaFAlEtT1Dp41NlZpbj7V2uUJS6cJsX6NeamRQ4OJUv&#10;WFhmbl41Q7d84nt5704s+9vbFePGN/zlz41vvVYzbkLNqJG1o0fWjhrZNHJUw+hXrr9CWGwePer6&#10;qBG3wNnoUU2vjK4fQZkbAYxutLRM+S17QrKxhbbAFrBuwyowxxHEvvbq9Tdev2ds0iT3yONz811d&#10;yhycG4xNakxMq/T1a2fOrvlgUsV//mfVn/5UPuH1upFj6958q278qyXjXy1/49WiP/2+6q3flf/+&#10;rbLpMysmfVAy8e1CS+tKR+faKd9kGBjksYWN77yT7Bt008a2wJVzRyS5Y2mVKZTUmJjXTZ1WZGBc&#10;ucigdt7Cinf+VvLV15WffQEPWTdsRANoo4Q1WFql/NazDLC1d+9OuUIskQkP7N/HE16c8OrN8a/d&#10;/90bVf/xH5VTp5dPmVo7fVbV7Dk1ZlbV5taFEkW9i+ttV3YJT1BkYFDzH39N9vWrlIirhKIqv+BG&#10;W7tCH786Dq/YbHGhnl7xIsPi+Quq33277Pe/q/jwo/L/+mvWZ/8sGf1K3iujK0aNykWsGj0i59Xx&#10;+RMmFE58r2Tqd+WffQYHCzt9kX72R58UjhhVO3JU7SiwNaJ++Mh6S8vk37S2UA4ib9+/Z+fOrXv3&#10;7dx/YI9IdPm1V28ig3j9tRZkfa8h33v13oQJrW9MuP7tt5WffVrAFl+f/GH1668Vvf5mzYQJFSNf&#10;aRg1rnLECKB01OiiseOL/utvZX/4fdHf38laZNg8b2Hl59/Uvjep6M9/yjfQL3dwzHF2zXVwqv/i&#10;83Qvr5tsdnZ45F2WW5GAX8IB/dyKmTOL3ny9cvrsnM//mfPZZ1nWtnUff1z0+9/XjBhRO3R4g5XV&#10;b90TdkBb27b/sGv3tv0H9x44sE/Aj311wg3EKsLWa/dQv/bq/QkT7r0y7uZU3Ro2u04srbSxKeYL&#10;i6SyKv/gehd21V//WG5tm+HhUe7lVRUUVmlnWz55Usmf/lg2fVbxjNmFxmbVX3+V9+2Uikkflb79&#10;dsmf/1zxh98VjRtbOWFMxdjxyE0Kxk0oeOf9wjffyHv9tbx/vJv/5lv5X3xd9v7kojnz6/QNSkwX&#10;Z387LWPkiPLho4kn/K2zBW3t3rPd0GiRg6PN3n27kBO+OuE69PTahPvgiVD16t0xE26/9Ub9xHer&#10;oaff/T7/j3+sHD+26M03yt96q3T8hMLxEyonvFry1lu5kycV6U5r/Pvfyz78qOL1Nyrfn1T90Scl&#10;X3yZDy+qb1j96afZi63qFy7MNjGvXby4/oNJKWJxpUhcKVXWKz1KvL2v87nlfF6tjU3R7JmFf/x9&#10;+ajhtSNHNA8fUT10OLRVN3RY7W/dE6IRbMEBbtq47ocfvo/eh93x5VfHN78G7zf+7muvMrgzYcLt&#10;//prkxu3cebsIi/PqpDAShY7y8u71C+47c9/TrGxyfULqmPz8uSyMjdWib0DlFf3n3/J+uqblDlz&#10;St55r+TzL6q++a7im+8qP/2s8r1JxWPHZf/+z2UTJpS8+kbO2PG5o0bm/PmvhcOHF//uj8VvvFny&#10;h9/lf/5F+cR3K4YPJbEKEWvkyIaRIxqHj6x7GbdIlhG9f7evn6ent8e+fXsEwkuvjr/+6oTbE8bf&#10;enXC3Vcn3Hl1/N0J2DaNu/XahHtjxt4Z8wpS6oYxY5peGXFjzNiGcRMaX3+9+K23SkYOLxw5vHjE&#10;iLz//M/KP/6x6J9fNptZ3Pv8i+J3366YNbvJyKRyzuxie+cCM9Msb4+7Ekkpm5Xr7VPt7V3j7V0f&#10;4Ff32acpCvdbCo8akbiGw613ZJUNH5o9Yjh4wn6rfsRwFVu/6Zywo6MDWTtSjJ27tn6/cd2e3TuF&#10;oivjxjZNGH9v/Pjm8a80Y1c7buztMeNujR3fgv3Qq2NvjRt3fczYm2PH3hv3CnnAMW7MjfFj740d&#10;c2vMqBvjUL9y55XR18dgt/RK46gRja/gWuyiRt0eObphxOimEaMbho9sHE52UTUjX6kfNqoKeflI&#10;7IhHYPOLLVfF+PEFY8bmjx6bO3ZcBvLGkWALbnBY3XBoa0TNb32/hQJtbd32A0IXdsd79u7gCi+O&#10;H980bsKdCb+L2374+qbounXbq1ZsrApbVhYQWqLwLeIrihz5ecb2WbrGKZ/NSJn4RdI7Hyb+7Z2k&#10;//xb8n/8LfOtP2W88ceMCW9kjHk1b9iYgqGji4eOLBkxtHL40LLhw0tHjqwePqxq9MgaTP2I4XXD&#10;hiEa1Y0cXj9yWOPIoRBQ7cihNaNH1I8aXvfKiAbSYQR4qh8xFJzVDxtaYWWT9fJZxt6t2zZ5+3q4&#10;sZ3AHFcQA22NRxL42rFL8anHT/wYE3OhsKjw5OnTB44eOH329PHjP544efTc2ZNxly+lpqadO3e+&#10;sKTkakJcQkpSclLy1bjk7NziioZbcakFyZnF6RkVKelViel1cemN567VnLlSe/x8zb4fqzbvLVq9&#10;NT9kfYEiOEfskccRZTqxM22cMkysU+YYXJsyI27SP+P+9I+Lb/3x4u/+cPWN310eNTofvIKtnt/y&#10;zxMiJzx06EBoWOD69Wux3zqwfw9PfOmV0XVjx98YOeFo7LWyA0evHj2Rcj4msay8OiMnPyM3Pzs3&#10;P6+gMDM7NzsnLzUzIyMzMycrJxftOJudBTMrtyArKzMrOzsrOycxKSU1Kz0rJystJT01JSkxLi4p&#10;Ke7SlYunzpzYf2DvhQvn8vMLCvLyCvKzCwtyCvLzCgsLi4oK0VRYmF9UXFhYWlxQXJpbVDVs6PHh&#10;w2tswNZvPG5BT5g4bx/3NWtX7CaeMGbMuPrx428NH3/0yLHkisr65uY70YeulpZV3bx1q6rqTk3t&#10;9ZKK6uZbd4vLq9PzCmqqauvrrucUFOcXlqSlZZdX1l2KTykoLs/MKcrKKcnNL8guLsvOLcnKK84u&#10;zC8oLE1MAeMlWdkFFeW1yenpialp8clJRcX5ZWWlhUUFxSVFRUUFQH5+bl5eTm5eTlp66rXE1BHD&#10;j8Ml2thk9/yWf/oTjWALKYanp2LZ8kjIiy+++MrYhvHjbgwfd+TgsfTS8tpT585EH76UVVCSll6Q&#10;m11VUFKbW1BxLT65vvHmtfTMW41NteUVKTnZ2dkF+XEJsSdPX4xLyMkrSknNzSL6y0+Jiwdv2bmF&#10;+Tm5+RkpaRnZ6RlpqWnJhSUVFeWVF85fyM8vTEpKQjr6009Htu/YumfPrtjYC0VF+ZBXQWF+VnZm&#10;XHzK8GE/DRlaaW2Tg3fwTLb6vMGfLz/b/ReO92uVp8Yt7Ld27NyyZEkYk2WArTHj68aMvTF0zKEf&#10;T6TvOxC/a++1DVuPXcvITkgrSs0pPXM55WJidmZBaWJa/tFzl5LTclMzsk7FXrqcmHHs8Kn8wopD&#10;J2NSs/OS0nMuXo2/lJCRmp4ZffD4uatZyel5KRmZJ2OvpmVlxSUmJ2fkFZSUJ6YlxyelXb0Wd+r0&#10;qR9/PHjk6IELMWcuX4nRsJWbm52clj18+LFhw6ptbDKf6gk174388zNzTE93k3+YH/ZX/8O0aMqj&#10;J0/aMapWy/9Yeba2toWFB69YuZTR1tixta+MuTFqwpHEtILEtMzkjOzUDFCSmZ6N6c4m0Ss7D3Vq&#10;FpCLs8kZmUlpaYmpcGuZcQmpcYmpVxOSLl1NiE9MugK1Xb185uJFKC7m8tWzly6fjLlyOvbq6YtX&#10;Liemnr5w9UzM5TMX4uKTruE2Dh04GB0dffTo0XPnzhUUkIAGZGanX7yaOHTo4SFDKuysB2cLjc33&#10;O76V7Bmnv2yS2+aCuls/O8PwqPc7Hy3wOTDOIOofDhsTSq/TyWGgKnuulI3SW0F+L+p/vDw1bh06&#10;tP/Q4Wgra3OZQnLw4F6eMPaV0dVjX7n55p9PHD999fyF2KTE1MuXL+bmFubl5ZeWlhUUape7iQAA&#10;//RJREFUFCAVKC4qListvXnjemNjQ3PzjcbG601NzfUN9RmZWWlZ2flFBfX19Y1N9bW1DTU1tZmZ&#10;mfB6VdWVlZUV5WWlJSUFpSUFxUggigohncSE+JTUpBx4zZyc9PS0zMyMtLTU1NRkICUlMSHx2rnY&#10;uGHDjg4bVvM0th719AzTX+Ww/Gzbkx7OuvMjDFY/pm/1VtuD0jutYIX8BsaTJzBweKOlEzY4GKu/&#10;dDJ7K8ban1Q6VH9NC+n25G47ueR2G+kDtkbqrWho6ai619bd86Srp6f4dkvLw8fk8EkPxlEN3ndW&#10;f5UyOFvt7a1Y1AcO7oWq9kbvQk7IF8aOGlmNPe/o145m5VdXNzSUV1ZV11TU1lbV1FRWV1dev95Y&#10;WVlWX19bV1t940bzzZvNzdcbYKBuaKxJy84/fTEeiV1jUwN6NjWBSxhNObmZuKS5ubGxsb6puaGp&#10;qRHnGhvqSstL0zNSmsjPWdfUNxA0NNY1NNQ2NNY2NNTVA/V44cbhw36EJ3waW5cLa4cYbGh71AVh&#10;YEPW0v4Aif6uq6VD9NfMUO4bor82pay56EbnUIM1Mz32DddbzV198t7jHh2DDQU1NzAgZqW1g/zc&#10;//4reeg8yz16iN66w9eKwNYQ/XWfcTaPNlj9rXQPHONQ/bVDDNd9zt0k2XgRjdJtV4borbnbRQT5&#10;6zI2OFsPH8IT7gsO8fcP8OYLOQf37xWIYkeOrAJbwyccLqxorLt+Pa2wEEseCXlOTlZScgKYi4k5&#10;R+hpbgRgqEF+1iUrr+RyYjrE19Rc13yddNAAl4MAyh85hAHxpaUnlWWkNzXVoj/Ia2yoB50MCFUa&#10;tob+OGL4U7X1U0r1UIP1j5882ReXN0J/1Qi9lbW3WkbpRRmGnfbZfukN8/WOq869aRRpt/wcOv9w&#10;JmuM2cbali4dg/UVDXdissqG660Equ+2/t50+e+tNvhsv/inxat03Y8w2oIKL+fVEvE97hqmv7b6&#10;ThsGefjkyYqfUu0iD4O/JQeu/Q+xBV+IYBESGuDn77NiVRSyDIGQsDV2zPUREw7nF9fWNTedj4/f&#10;s2d3WloK0rbDR/YXFeddi78cFhYEhjCnN29eV/1M0vUmcJCVV3opKaOAsgUNaYhhAOdWW1vN2Lg2&#10;MzO9rKSgvqiwobysrq66rp7oCe2oVcKibFWCrSFHhz9dW1U37+vor08ubYJ9q+Mh7NrbrWBLsPnK&#10;yeSS48kl6WUNbxkvsV1xFhOw4XQm2Gp/8mSIwfojKRVQI3yZjuH31Xfb3jRZ9o7T5pPJxSeSiy9l&#10;V2jYupJfB7ZaKVv1d0nm8VfLlXP8jrb2PBmuvzJyP2Hr1y1Pi1vkl0RWr1m5ecvGjRs37N6zXSS9&#10;PGJU+ZhXmoaPP5RXAufVdDEp8cqVS8yPaV6+HIO07dLlC9H7d4MzhgwNVY3X6zPySsAW8jkk9tCW&#10;hidGLgDiE1woWrCpqq6qyMpIa6yvqc7MJD6wjpCkDVAFVFTVDR96dOjQp2YZ3U+6jQMOwu+97/z9&#10;K4YrxpqsReCJjq+AH/tWsnuk/vI959NLbnYOM1g9TRE9TH+1bOM5TMSKYxlQxn9YrRpvsGyU0bqm&#10;lo5jiUVo+Yy/fYze0rXHkognNFj3EWvLKMPV0z32Qk8MW3C2n7A2jjFas8j/R1Duvy2WTOuvSthT&#10;tQW21q1ftS96NzJ4bLyE4ksjRpePHt0IT1hc0tB0oxn72Ozs9Obr9ZVVpWXlRaVlhfUN1cUl2D5l&#10;YCoZthjamq43ZuSWXkzMQOoNtmh8UgE9GQJAWGpSYlVleXF5MdqzMtMRpRorKhpLS+rqESX7skUJ&#10;Kwdbw448gy2mIEm409MD0aAw7xN5wR2ag9DDHrhKdCDfv0M74N/HT9Chp4WcpIW2333S00mPO588&#10;uQcbgZBkKeSX1G/3kLQenaBIXNXR03PvyZMW+mrk/1+vPEtbcoUYWUZoeNCevduF0NboitGjGka9&#10;drSgnCz4/PKywsIcUFVSWgA3WFiUW1tXmZefVVCYA7cGqjDpDFuNzY0ZeYOzxfg3TD1jbN34PRSG&#10;KJWXm41BkGLUZGZCZBpSNdCwNeTn2GImTPsdauynTSWdENVJ2OSQRiDGRmHO9P6vbmD+/e8rg7PV&#10;3t6GnHDlqmVCAdfDW47kUCSJHT6yYtTw2td+/+ORny5evHRx167tPx0/cuynQ4ePRJ89d/LU6Z9w&#10;GBN79viJoypJ9bLVkE48YSbYQn6IJEKbLVCCGqlkWnpyZXZ2dmYqWoqLC1E31NY01VXW5ufV11ch&#10;gNHfh6hFGKOorqisH0Y9oa3t/9BzQrzKhdT8pdFX2rp6vLee/+/mZmAZnC00wgceOLA3NCR8z/59&#10;Bw8eEIljR4CtUbUjx+/PK66pbWxA3LoQcxZiOnny2Okzx4/9dPjojwd/2LwhNy8Tsw9oOGsgbEFb&#10;6Xn5BQxbTAcGIACeDbllTX1VZU7W9fqa9LSk3DyirYb6GpBUmZvbXAuqqmrrcFhDqGoAwFbD0KFH&#10;hgwpt7H7H2OLpB6LAo5O5uxILL2pav0fLE+LWw8OHorev3+f5WJHvki6Z88+oShm+PDykSNrh407&#10;WFQGApoKKiqysjJBBjI67H0LCvPKyotBVezFc2RrTLfFjHoamuvTc0tiEzLAFmIb3Tmpcrxm2gFK&#10;qqqsqK2vqs7JulVdmZdw7eqVmIYG0FjTWFNbW1NZkplRX1dVU0cOQBj21uhcVlkHtnR0nsoW3tXd&#10;jocT7VYP1V/3V7PIW+1kbxt5smSE3hr6hKln05lMHYPvEbfQ/l9O27DTItDf8L7LD2jBmPV32obo&#10;b9h2IYd++9ST6YK1o/Sj4PBw8J1kx3D9Vbj2D9ab2OvPMy/3psly/cBj9MX/W8rTtNW+f3/0jl3b&#10;d+7aI5P5REcfkEhjhxK26sEWMvj6G9fzy8sbsb7xX15OTUluYWbajeqK+uLsurJizGxjUw3j6whh&#10;TTXpWQWx19Jz1doielKFopqamqrikuLGhtrmhurqtNSmvKzcbLJlTs9Mqa2rqq6ugLzqywobS4qq&#10;4RVra6rqKyvryyubitJK04cMPzRkSJmN7eBx63EP9q2rXddevNXSMcdj7yjDdVAG2MJGmJ7v+QFs&#10;GarY+qPtD/JNl1o6Hs73OfQew9aTHum2pCEGa/9ovY5wpcUWskSwqGGLQ9kC//+/2Oo4eGjfD5u3&#10;LV2yatO2jbv37BOIY8DWKMpWbkFVTVPjxfiEssSLdVmpjSnXbqXGVV86XxV75lbalabUS41NdU11&#10;tY3qJKKuvio1s+BkTLxGW8TL0WQBk5+ZnUF+l6uuqjI9syE1s6mmMicnvb6+rrG+OiM9qbahoqqx&#10;pKw269C6iLTys6nl57Kq4/JrU0vrC4qqy4cN+1FHh2FrkGfwZzNrhhps6CCPm3oedvdg3hNL68EW&#10;Nklrf0wELCN+GkLZAhmvmq2POpoCQen5H2G0RcjWW1t2txXpe/tj8g08DFvtj7peMV7r9kOqhq0p&#10;8n0Ybd3RxLGGK//n2epkMvh90fuWRS2JWrH+h007kGVQbTUMAVuFNcjbzly8lPXjwer0pOq0uOJj&#10;eyrOHm1Iiik5eaRwz4YbFcXkCVITfQyBPKKhOjmz4EJcRm5ePpgj/NEIBCMhIR7+7QacXUZmU21F&#10;bWluZWnGtdzYtJqr6ZWxqRUx51KOlNRnltXnVxbl1hUXVpNdViUiXFVtZUV13YghR4cOKX0aW3su&#10;lww3XE8ydeTZ5PnQmvjShoiTJToGawWbY4WbY6f7HGbY6up5MlJv5eGkUggKbEFbuDz6ahFYedT9&#10;5GPejs8F23q6e8DWSP2o6YrdMz33Hkqp07A1SbCHvzkWGGm49v+PJzxwYP+ePXtlUm97J9befdGU&#10;rbJRIxqGjTtMtAUC8tJqc1ObKwuLY08XnDzQnJlQGXui9OzhW6X5EFRDE8nfGAEhiUjLyr9wLT0z&#10;O7ehsRb+rQEM1tfm5KSWNBSmXTmRefVAUsmJ9JqL+Xmxhaln0/ISIKnq+opakgdWJackVuGSuqoS&#10;bMKqK6pr4R6JSyyvrKXP4MvpJyaDsFXSdAdBKLv6Jt5e6fUWHf11ZU13wNYIfcQt4ungCRm27pEn&#10;HetqW4nDI9py/gHWH223YB89VG8N9tfYDj+gbA0x2DDKcG3Lg0eHtdjirDuPBAQe8v+PJyRPng5E&#10;74ves/mHjbujdyLdQE44dHjpyBENQ8ceKkBOWF+bV1lyvabiZl11RVZqUXZiQ2VZc0N5ZkpCSXF+&#10;XW3F5auxp06dYDSkZistszC9uD47ofJsfNVPicUnM2riy8pSqvPTQShJ9ZBD1CLy5edkZVdXY49V&#10;BYcJ1NRUpqYk1dVUNdZUVubl1pJHydXVtdWlFTVgS2dIuS3Y6h6ELcy4YeCRIXrrxhiv1dFbaxRw&#10;AO+TZBkMW+TZIGGr9v7jIfprxxouJzPOeELnHwrq7wzRX3/7MRkEG2fQtuTANYatq8WNYLoPW4hb&#10;ZLP1/y1ukc+39kXvkkjEXj7u+/btkYCtYWUMW7mF8EX1cWlpFy5fqKgqjU+8mpoSn19YUFddDjst&#10;IxkMpaYl5efnQgRMgp6WVQBtpeZnVjWW1dZWVtVUlxblVaanNVaQQ2QlDdhb1WN3VV1XkFNYkAvi&#10;6utrqqrKkYNgNJTE1CTYVTnZ9TXlVdXlNfVgq3boEKItW7I7HoQtvCss+JutD/Jrb95s64CNcv1+&#10;R15NM0wA2Uduzc0HXT3F9bcfdhFhoVRdv1tcf+vGvfa8mhvMvKDOr75e1ninvPEmGgmlT3rutj9k&#10;7MK6m/W3W9CGUlDTVHX9Hr3ov6U8la3Dhw/u3LV15YqlGzaSH6SRSC8PGVYyYnjtkDEHc/IrK2uq&#10;Tl++uG/fbuyLExKvnjl7IiU14crVWNjYHefmZsfHxyUmxmN+oQPKVh7YysotIJvcuqqslITStNTm&#10;6oqauiqiKypB+L2GGrLlqigvZVo0IGKqrkxOhoKrCpKTEb0qqivA1rAhh3R0nhq3tAvzFsknJzQX&#10;p2+ZGhSk9FqEDvWcgBf1eXoJ9Kd1SMF0Vf+rLtr2r1YGZ6ujg/xu5I6dW5ctC9/4w/rde3aIJZdU&#10;bL1yICe/oqq2OjbhWlzc5fiEKxu+X3P4yP7ikvwdO7Zs3vI9+Lt8+eKOHdsOHTpAghZ99AC2zsel&#10;gS3skzIS4kpSU5D919RV19DHEyoQVirL0lIrK8oYmntRU4UWgDw/LC2tKSmqqK1k2Bry9JywX1G/&#10;SUoA85bxr+pYfZa2qP+n7aoTtKhtrUZikW7MEVP6HPyaZXC22tvbkRNG79/j5uookfKj9+8WiS8y&#10;bOmMOZCbX1nbWJdXVpqTm4H9U9y1S4nJcXn5WTU1FRdizhz9kXz1T15e9o8/HhGLhUgTwFZqZt65&#10;uLT45OTTPx4py86AUNAZNGhLp766GpleZkwMQhRYZHhiSMJZBpVVFclJ14pSU6uotoYSbZVZ26bj&#10;HfwsW/8HyrO0hbi1L3r3rj3b9u/fIyWeEFlG/ZAx+3Pyq8tra9MLCnNyM2vqK5FaVGWmI2gh0tTU&#10;ViJHr0EuXlcJIlFjg1XXUJualX8+LjUxJaW8rISZfWgxPT0V3hL+LSUlCSUtPTUvO+P04UO1SPmo&#10;ttCNqRkwzKGkx1+rzs0tragbNhxsldvYpcLB/XbZQkEeuCwqYsXyqNCwUHAmkV4aMrR0xPA6sJWV&#10;V15eV3U25kLF5cs1aSkVMeerY881k0cYNeRpEQXjAzG5kA7Sh5RMwlZ6Vha2ysykM2AERBRGaKms&#10;qCo7f+E04lZZWQmSFHAZF3clNTU5KyuD+VqivLycKgisqiz+/NnqigZ4wqFDK23s0n/TbNH9VrTS&#10;QxYZGRIU4geREW0NLRlO4tb+nMLK8urKCxcvFV48X5YYnxO9P3Pj97cqy2pqq+rpR73II6AzygQy&#10;c1g1iWk5py8m5+Tkg0kk33QjBZJUhFVDMZBOLZRUlZGZwvy4BxI/Rk9VVRUw6sholTWV5QXFhfl5&#10;mdlZ6Ud/PD10KI1bNmndg2Xw//fKs9havWb56tUrNmxYv2v3NgmyjKGlw4bX6Izen5lXVl1fk5yZ&#10;UZWaUp+bU3n5asnZY5XZ6TWQETwhUru66sa62rq6ivo6THd5TV0ldHE1PjEzM4NEqbqKmvqK6poy&#10;4jNrCFWVlRWVleUVFWXl5aXZOZnl5cXFJeRnqbNzsjMzM5NTkxNSUuOTkq8lJMRdi78SFxdz6fL5&#10;2Etnzl8DW4hbdjZpSNV+y56QPHlauWrpgQN7N23etHPnVqotwtaQ0dG5ORX19XWFJUXleVfrmotK&#10;a1ILai4X1aaX1hZkV8cnll/IqkpNyL92Jft0ZlFKTmEhJHXtWvzFi5cSEpLSMzITE5MuX7l28XLc&#10;udiLp86cO38h5vLVyxdBQmLKpavxcdcSklIyzp6/cDUuPj4RBwlZufk55Meps7NzM3Nys/LyssDi&#10;taS0AycuDh12GNqibP2m4xZ5lqF0lx44uHfN2lXI4KWyyzpDioYTtvafv5SSkJR45MypE5dPnb9y&#10;4XziqZiks3Fp164lJyekJV9NTryWlJCUlpSSlZlXkJ9fVFhcSn5augZuraocG17ICJ6wqqYyLjEh&#10;JS05OzeD/OBtevrqjVtOnAVfaT+duXQ+5mJMbOyF2IsXYmKSklMTU9OvxCefi4n/6XRs9JEL2/ac&#10;X/XDed/Ic8NGnhk6pNTWOvU3zVZnZwfywOUrlqxetYzFcdkbvVssu6QztGTokEqdIdv3Hbp89mJ8&#10;bkHppatXE5JSyU+pFZRlZuciFcS+FZ4NkQkpOMJYdXV5ZXV5eWVJWXlpVVl1cUl5fmExUoXUzIJr&#10;Semnz8cfOnZxz8ELG7efi9pwwX/JGWXgabbkqJH13m+m7Xz3/R1vvxv9n38/8ue/Hnvz9yfGjDs5&#10;dHisjs7VoUOTdYakDRmapTMkR0enGDmhrW3Kb/cbxpmv2T9wcB8ICw8P3rZjK2yR9JLOsNIhOlVD&#10;hu3Y+2Pchfj0sxeTj527duBk7P6TsUfPXLwcn3rxavKZC6kHjiZs3XllzYaY0GUnlL7HOJKjJnaH&#10;Z8zd/82U6I8/i/7b3w9MeP3QsOFHhgz9SWdozJAh8TpDE3WGZOro5OoMLRiiUzJ0aDmc25AhZTpD&#10;SsGEjk7JkCHlOkMKhwwpxoZv1Kic8ROy33gz4w9/zPjjny//139enTUnc9267O7u32zc6nzQ0dly&#10;+ND+fft3R+/btXfv3ugDe0WSyzpDi4YPqxk99qyF9amF+ge+mb7v/c+2/+6vO4aO3qUz5KDO0OM6&#10;OjE6Q+AwU4YMyRmikztUp0RnaJnO0FJM95AhVUOHVg8ZVjtkWMWQ4ZVMu45Okc6QkhEjCka/kjlm&#10;TPrYcWl/+nPWx5+k6U5PWaSXZr44w9Ex1dMrf8/+hvOxzclpLYUlnZWVrTVVd2rqrlchPawie+fq&#10;mvLG+ga8hd+uJ7x/r3N11Mno6KPR0Yf2RoOwPRJRrM6Q/OHDqodh7Q+t0BlagYxj2JAaMDFsaLXO&#10;kApCBjShA2IgjuKhQ4t0dHKG6qRNGJv+j78nTJp09Z9fXPrumxguNyVqVd6hozevxD3Iye8ur+qq&#10;rO6sqLlVUVmXn4/cvDAzJSk9LSU25kJ+Xh6yRGytqpHB11SSLB+lmnhX4mCrSqqqS+BmEQWbmsDW&#10;bzgnvHWnfez4KDZnx0K9YIV824bvfxIKLw3RyRk2JG/8+Izf/SH5P/4j4R9vX3vvvdgvvrrEl5RE&#10;RFZt3Xp9/6HrsZdaUlLv5+TeKyy+U1x2vbi0triksri4vLCwEOn7uXPnTp08FXv+wvkLpy7EnD5w&#10;AM52/4/HjsRfu3Lt2tVspHrZ6Uj48vLI70Big1xTU4FdVyVyk+rSqmrCXGV1Gd2EVVZWlgLYilWQ&#10;X/yr6+7+bf8dk3Hjlrqx5VY2VlZ2TtOmbjS3OJSdd6u49HZF9a2amuZa8tNj9JMM8kkTDPK0iaCm&#10;ErlfXU0VRXVpSVFaelJKcnJRUUF2TkZGDqjIqagqT01LqagoycpObGm519px83Zr8b226vb2jsaa&#10;6qOHtx8//lNMzJnY2PNV1fXVVbVlFXWlYL20OT2l9krcjdNn7u090LB5c4lYnG9omDtrdqqvf+Jv&#10;2hPevtMxDtriKmytTS2tzabpfm9p8WNVFXlqBz7oQ4pekNyvhjgrUEcOmYewNRXlVSVHjh44c/bE&#10;wYPR2A8c3H/42pXLsTHny8sqEhKSExIS6qpK79wvO5cmudGSmlG+oaz55P37d3dt2v/j8Tjst7b9&#10;cEYq+NHebt9f/7LVyOjIa6+f/OfHZ9w949/9y/aJ7+ywNT++YO5xFi/O0SkmI+fWb1hbnZ3377dP&#10;/ijUQ7GHI3K3cbSerrvW2uonuJ1ampRrU8WAxJVaMASgB/lJJTSVlzcUFTfmFTQnZdyIuXx734Gb&#10;3/9wMyyymS+qXKCf9pe/XPzxRMmZa6v2x1ruP+t86Bz/as6SO3dvWRn5+i/19PAPXexgveVgyKY9&#10;Qdu379x/bNmh0zvjr8XsOxyyd/+6H8+uPPnTjjOxP/x4ZsWxU6tj4zd2dz/6TbDV/pSCN9/S0nr/&#10;fgvKPfJHepgv3kdF6gHQFOZr+dtaW8lfvcBVuJai9e5dbbSgpt/h3wJoBiHHKPdb8OL3yT9kDNTk&#10;XnCo+rNCpIv6i+TJIcC89v/5oqNiTbtAaSqxkc/mqMl8Sv6cn7OpriGFGoNdRAZUtQ92WruNfuCL&#10;Qn4juK8XUBXV2d9AGYwtrcJMzmBT1K/06/LUKzQn+vcY5IqnDkIKTtLzz+z0f638DFsvy/+q8pKt&#10;F6n872KrX3b6v6r8b7i3X8bWw4cPVda/UTo6OiIiInx8fPbs2QM7Pz8/KirK29t727Ztqh7/Rnn8&#10;+PHGjRvFYvGGDRu6unr/fOy/VsDQ999/7+jo6OTkdPTo0V+XMIx25coVNpstEolKS0ufZ/DnYgsD&#10;dXd3e3p6FhYWqpr+jdLU1HTp0iUYGNPDwyM7O5tpnzVrFmP8awWjHTlyRCKRYHePQ9RSqfTw4cP/&#10;zhRjTCwjZgRsIcPCwkJpAXl37txh+vzL5fTp0ykp5JsVYe/cubO8vJxpf0Z5LrZw01it9+7d+3fe&#10;uaZo2EL56aefNHr9N9nCm6+vr1cd0IK7bWhoOHXqlOr4lxe8cT8/P8bGaBAuMwOgKikpiWn/l8uX&#10;X36pmU+M7O7uztjPKM/FlpmZGbNg/zeztWrVqn6OGnf76NGjlStXqo5/edFmCxOalpb2K7Klq6vb&#10;2dlZUVGBobDNP3bs53+A/rnYgmNtbm5WHfzb5b+JrdWrV4Mb1YG6/IpsIRwismZlZcH+VdiCAOzt&#10;7RG2Y2NjFy9ejNWgOvH08rxxC84aq0B1/O8Vhi1mkWrYwuGvwhYyi33qgvf/77Pl6+vL2Bj5+nXm&#10;S7p+BbYwDgo0cPLkybi4uLt376pOPLM8F1soGHrZsmXp6emq43+j3LhxY8GCBTKZ7Ny5c7t378bb&#10;Rv5mamq6aNEiVY9/qWzatKnfg13cM1qgCdXxLy9gy8XFhT6W7FNwzzk5OapOv7zgxiApZ2fnoqIi&#10;LFb4QxCGGbh//76qx1PK87KFgtdQWf92YYbCasXbxoTiUFOYDv9CYVSFhFu7oOXfzOPhr5Ct9Sv/&#10;flzYtWuX9YCiiYtPK7+ArZfl/3t5ydaLVF6y9SKVl2y9SOUlWy9SecnWi1R0sNF7WV6Wl+W/o/y3&#10;q+s2LaqDvoU5pV1UJ/qWp53StDMGCtP+svyfLL+U4kH7/6IRmPKzl9DXGbzP4OpC75s3b6K+cePG&#10;da2iOk0LDpubm2/dutWvG3OhqhMtNTU1Pw5W4uPjVT1owVA5OTlxcXFNTU2qJtpYWVkZGxtbW1ur&#10;aqIFr4iefD7f0dHRQV1YLBaXy01MTHzau31Z/n8VMKIhRdt+/oKVgDXQ0NCgOh6saIZFZ6w6rEbm&#10;UFMaGxuxxk6cOLF9+/aNGzfu378/ISGhqqqKWbT97gqvhbMHDx5c98yybds2DFhYWIhBVFeqS6+6&#10;MDRO4yXnz58/bdq0VatW4eZiYmJwJZTg5uYmFArRoa6uDqsffTw8PNBn9uzZZWVlp0+fRjeUhQsX&#10;rl27tt9dFhQUMKsfSggMDKyvr09JSREIBOip6kFfvbq6esWKFXgJyMPHxycrKwuvu2TJEowPGbu7&#10;u2uGxRx9T39oghlTU5gx/f39B07ry/KvFcw5Chhfvny5qampXC63tbUFfWgEU7t37zYyMvL29p4z&#10;Zw4WGdP56tWrZmZmWMSrV69evHgxFqi9vb2+vj7YwRJiroXHhCssKSlRvcwzCxahhYUFXu7SpUul&#10;paWq1sEKRt6xYwdeHSsEvhtrFS1M+4EDB+bOnRsUFJSbm3v8+HEsEqVSCY1hmTEfg2DJYWUynVGC&#10;g4OxxvCisKHVo0ePhoeH6+npyWSyw4cPw8Y7wposKioqpgXvF2sbg9MbUZVBYhfe+dSpU6Ec5hAr&#10;FTOLKyFl3HR6ejrjP7KzszFr69evx2vjDioqKqytrSFl3BBzoaZo1BUQEIDBMWBycjKPx9NWFwrU&#10;hRdCB0SkiIgIvGe8DV9fX7wTNGIu8CpMT7wlaJtRFDMym83GTHl6ejItoEHT+WX59wuWaUhIiJOT&#10;U1RUFBwr3Dkzvajh+Pz8/GxsbLDCmM4gbubMmfPmzYPkIAb0sbOzMzQ0FIvFEFtYWBi0itV15MgR&#10;8Ghubo51v2XLFqxm5nIUXILFCkKhK1wCj29gYDBQXeiGguWH1AZawvKDYrEg0RkLlfwyU12dqqu6&#10;7N27F4sKYUAqleJ+MDJ8AW4GqxpnMRpTQ2aIE3R4VQtuNTIyEjeJGIWC2cBipn9xiRScxRLdunXr&#10;yZMnycuoy8+oC7cOXeFWED3xGhgOEs/IyIAvwSxjWpctW4b3hhdASrZ582ZcQm+pz8rGVYwSUHCL&#10;0DejDSbKMQXdEPcRqTDRoBAtmCA04rXgbzDymjVr6GCk4CzmHa/o7OyM94lxIEiICmNiBeBN4rZV&#10;XV+WX6NgwuH7QA3mHByBKSwjRAlkVrNmzYJTg1s8e/Ys0xPqYmIXFrGxsfFPP/0E7UFFuBBxDzUW&#10;DDwmVjD8LNwiIoCrqysGweU4hfiGApGAygsXLlhaWj5NXRgZ42OhYjkdOnTIysoKGRb8u7a6mKWl&#10;XfC6uDcsEiybU6dOwSnk5+fDPnbsGO5H0x+JJfQDNaIDk23hzebl5eEGmHQRax42CjpcuXIFQoiO&#10;joav0X7Fp+67mE6MoSnap7QL04iiOn5meUZPTfvAPtotjM0UyA/aA7vgAyER+zE09uv/svy6BclL&#10;aGgolppmqpl2lIFzTmhQNzI2ivYhY2i3MEX7UGPTXqoysOUXFc3lcBxIcZEiPns0Tf9BC3OqX4fB&#10;1fWyvCwvy79fVOqC4vqpkgp1gFIH9kMZtLF/Qao2eKfnuvoXlV9jxMHf/ssyWPkVGfwVh/rfUHSW&#10;SLjLZfyVCuEqpWi1u1gDHK4E3MVPwwolIFmhlA4GtPfvTyFZ6S7tDw/pSk+ZCh6yFe7SFe6o+2C5&#10;h2y5p5xCsdxTqY0oNZa7K1Z6KBms8NDq4KFY5i5f5o66F2jshZdyABTLPBXLPBRL3QHlMg/3gUC7&#10;Bn3aAU/3JZ4ekZ6e/RDh4RHOQH02QuvUQIS7uzOGpg9zrXoQz18FYR4eQL/GX4QwT89QNUI8PJ6N&#10;YHd3BoM2qk4pPJ4OJYFSC0wLbQxSI5CBQhHwNCifib6dMc5ABMjlFDCUT4NOuJATJfnl6oK0FBIt&#10;SPseQnjMtaiFsKneCPpLi6BXRSs95BpbG89QFwMoIcpdsUINKE1bP2pRKdXoc3YwyCmIwJZ59BWP&#10;lqgGYgngoYwkcI/U0gkjj6dB040BRKXRVT/8iqL6F8DocCBCtXSiLRXNIZa7pvGpoFJBHaxQ9Crn&#10;mUBPDYLkcqBXEk+XCoN+UhkItXieARlqfxmgeBp61QUt9VNXP731gRKQrFZKB8VKKqTlkJlaVJqw&#10;pq0reijTBhGSUjoQUeoaK76frhgQSfyMujTS6q8uokwtmwAdaB9tdRHxKEkoezaWuCsIlOisVsiA&#10;ENTP7gdGXRr0OUXQf9EPDnRj0M/+OfRTzvMA6uovlecElZN2OFK1PB3aihqIAIXcn6KfivodDiqe&#10;QRsHwl8m64v+itKGToSAFSUVrJQLVylEqxWiVXLRKoVYBUion6i08Qx1MRGsV1r9oFLa4HiKwACi&#10;LqV8GUAyPYJeVeBQKV+uBumm7qPG4LGLnCJjKigYm6LvVf0kBEBpA4BGFSIpiK7c3SP7quXfBuTX&#10;izCley9wOLBRA3f3fqrQxjN0Feru/myEDKYZgn4tjAY0Z9XQpHMaaNTyLMgJgmSAnILYJE97DiH1&#10;wwDB/CL0V5Q2dCIFrOVEXdCVeLUCgMbEsAkgNhrBBgc6D9AVg2eqa4CcBqCfqNToFQ8jAEgoSilb&#10;qpSplKDVob+6SIsiSqlkoBEPriWXq84qlinkyxSMzAC046yc2XoNxABpaeAORPYFI7MBOvnX8HT9&#10;PB2hwDPVNRAq5dCIwdiDQ4k+JPcjqtAEGRqONPpRNfaV0NNA9CCTB0oVgajVsnkKlBQwaH8pLtQC&#10;DlWQPwUyBv5Af838IvQXlQZQFzJDwUoZUReBTAxbBbmQZIyDgsQ68Uo5AJkxgBoltIVsyZYrxH1B&#10;EkUCJUEfOZE9G8FyDaicNB3ooSxKIY1SIKz1SogB1RjBcoV2I5GNNojeFPIolXh6hUfOKtToewmw&#10;RCkfIJ5eRKrRrx2gscs9AuFrAMIZ9NfMU0FijsbWCEZBoTnUQqhCCfRpVKCRyIDIhsY3Ag8cknDX&#10;TypAsDuRRJ92tcwGARVSH4X0P1QQaLVAP9q2NlTxhOhKCaj10x+MliigKwaalkGBDjJ13R9EYP0F&#10;89wg4uyjKD+pXAOdCD57mZi/QirsFZVMpDp8prpWUjkNihWMouRq9FFXH+UQEGnJVijkwHKiH5W6&#10;tBGlkFAMoq5BMVBdz4UBGlvyLIGh/alnqeqolhQKAo2olFj3KlC19DlUS6i3cTBoyea5wcgGKRxA&#10;pEIA/SiZdhV6JURSr1799AWTmPVp0VKOtmYGtjwDEJXKRqqGFS/5WcEw6CcY5irGYE5JCWSyQREg&#10;lTLor5lfhl459cPg6mKwQiYAVspwqi80AhuA5XLBcrlwmVwERMnFUaRmAHsAqGa04xUx5P0RBag6&#10;DFCRQrZMQTQAJfRp11IIEYlCSiCnYGyVcihoSySBZIW3xwpvTwIfwGM5gdcKH68oT/cleCHm2kEg&#10;ByL7IgJQQleKAfIgCFUogH6NPwf017oElw8KuSK0D5QqKJThHp77d+y4ePrMqrCwECiErua4Cxdi&#10;Tp1aHRYGzezeuCnh0mXURIrMwwYGWloaiP7qovILYtSCmgGjnEGhtQUi6JXKoOinOnU7IxjNoQZa&#10;WtKGSlcSAn+oi8LvF8JXLPUDJPJ+8BXLGOiE81hLRbzlEsGgAlNBqgL6rIC6qJBWUCGdOxzdevvm&#10;7hWR0NVKBVoEUXLBMiowKqEB6pKpoVaXSmO96pJpgahrmVyyDDWE1FdCDBiBAf1atPM9lQa01QUo&#10;pUvcZQT0EOpaFxne002/wJn5X/2FLD093XkZ6cu9vSLlUiBCRhAplwCqa+UYBIqSEcjV0lJBAY2p&#10;oFACCGXQgHau2BviKMhhr5wQXhQAbKpGUquUKZcD6qtgyDEsseUEYTIVwuVKgFHXcv/AuorKRx0d&#10;Z48eDaLCC5ErI3x8U69da29p7X706Pb1G8f370cCGSxXhGgAtfTdPjHhi5EQQB4wqG0MCxuCIe0K&#10;OZMWavprQ92/P4h+iAAQcBj0UUVfdTHRqVdFmlj0NPTvA2kRSDToc3Yw0P4UYom/WMYAkVYDTSOg&#10;E8ZzXSriLpcgfA0WpgbRGBFYlFwYf+5UR8u9tKsXV3kro2S8FXI+0ZuMH0UAQ0hVJCLQUtcymYhA&#10;SgGDadQoTS6JkkmBZVIJoG0vgwEosAF7PsgJoC5NdOoHGqwIGLVEyKWJl2KJqLq7d65dEymTRMqk&#10;h7duedDeRtSVnh7l5Ylu+zZuaqiuaait3rluTYRcvMRdnn4trqG2Fo37Nm2KkMuADeFhaXFXa8vL&#10;yR+8r6oqzsnduX49FHLm0MG6qirSWQWMQwzyxzirq5ATRvn6Xjp1uqqkpL66hv619dKrZ85E+fmF&#10;yuVA8tWr6FxWVARpQUWocVdoKc7N3bxsGTpUl5aSw6xsyIboSumZnYoOdRlJySv8AxHHVgQFVZdX&#10;4K5Sr8ZBErs3fF9RXFJfU5t46RJRiEx+YPuOevKHW2viYmKCZPI9P/xQXV6OMc8cO4YgA0msiYwg&#10;t11T+9OBg0QJCvnGFSty0tNrKirraqrxZksKC/du2UJOEXX1ERIjAMYeCOYswdMDjgp9FaWNfkr4&#10;GTCBS4LgI1ka4J8Sf62jra3l7r2a8orm+oaux4+rK8q3b1iPs4yW/EQE2uLxE0kBGAN1BeAU1OWy&#10;RAh18VZI+StlDCCzvpAispEsEeLZFOSbk5TQ/fhxTlLitqjILeFBFIFbwgMoYASt8/VYTkSI3JIA&#10;dpRUuIyAKuqZYBQ1KKCxpTICIjMS0/pAW1o4RLclABOvtEMWA61GRB5GYHevNz950g11bV+1Co3A&#10;4W1bHnS0Q3JYxys8vSKlsh937aTxrfvglh9W+/kUZWUy4a67q+vo7t1hclnsieNoefzoUezJE3u+&#10;X3fmyJH79+71dHcVZGWtDQvbumrV1tWrYk6eeNDZgbh4vbFx2+pVpHHV6s3Ll9eUld1obCrOyV4f&#10;EbFx2bKmhnr0udncvHnlSmiptLDwSc+T1vv3Q2jUQt1UV4uWOzdu7lizBocP23GrT+40NZNIRdXV&#10;UFP35MkTLP1VwSGIQqtDQx8+eIA+5QX5WNCHd+wkIaunB/qEeBIvXSaxmpa8zMxAmfzInj0POjsx&#10;QsKlS8jZcMmGFcvJFPU8iT1zFkHp6N69NxobgR+j9y0LCDywY0f34y6cvRoTixSRPvHrIyFt9BPG&#10;v4z+mnkm1JEHImFAZLAqPKKjrf3S+ZhAmZJKCIJByifZtHJ16/2W08d+0giGgpyl6B3hadAJ47ot&#10;FXKjxHwavtSQAURvfSDhL5cKDm1cf/vGdbjz+sry9Mux6ZcupA3Aj1u+XyEnotIIjGpMHbIGaqz3&#10;lCpePQNaGqMZI4O+eiNntQ4ZLTF53UCoYpdSiTeF0NVYVbUuODhCRiRHYldHO9rz0zNWenotlUqO&#10;Murq6f5xz56mmuqOttbMlGSspx6qLgSQrs4OHFaXlEGc4TJpmEwWKpOHAThEIgdhYNXu2P6AKqGx&#10;ppokeLRDhNL9wNYtdzC33d2PHj7s7OjoevwIum1va9u1YUOwTMaoi7xWD9Y3/WsitHoeda0MCkFo&#10;UqnrCdRVgBSOURe0VFFSkpqYAAeRnpTU2tJC1JWhUtfDzk4mN1aD3AL+jzl1Gh2WBgTEX7z0+NHj&#10;7q5u6BD3jGtxNjMtLcLH579JTk9DHyGp41IfEElg0TPCoAKgwefArt1Q0a7vf/CjAUejn2ClR2pC&#10;QnNdPXqinZ7CVVRUTCb5s+oK5biq1CUm+lGBammFRLBSItSAtqAWQjaRUuHd69d7HnQe3rR+OVok&#10;AohzuVSFKCkPOtSWFqMuIKpXSINq7OfVBZBEERoj6aIWmEbtFhUgMEQzOROOeiFjIFkilS11d68u&#10;K8WyePyg8+z+6EipdIlMBhwhmSHU9YTELi/PJTIpYheCG1lgPd23r1/ftWbNqX37cCHU9ePuXZBQ&#10;WV4eFmF7awvZLMmkSz09G6trerq6kbatDgwKp0Lqpy7aKNvz/fdd1PFvXbcWfUJkMoQ7HCJd2f39&#10;9xp1td67j1OhMmmIVNZcq4pd21evRodedckUkPRAda0MDmHUVZafD20c2r4D6sIhriLf2rl1a6Sv&#10;bxvU9eRJXmYG1iujLpxH7AqSyfAS3y9fTv5cENR1+nSEl1dRTg7mAX2wBQqSyoIVyq5HjzFaVmpa&#10;pHcfdWkEwBi/FvooikK97hklPA04iz5iAokEtwcVPXrwcOv6DX5SmZ9Y7CeVhvp43799+/6dO+uW&#10;LPUVMw8wxIBqfNWr/Jy6wqi6iLTE0JJKTtCVSlpibXWhJu3k2QaSPYlgrY9neX7u4wcd+1YtxyHR&#10;GD1FNfYUdUlwITpQmQ2iLmSG2K0NLqdfCsiPgAQ6GQCBMQawRApRAYhasmN795FkiHHLpCZQF81R&#10;N0LKlmVLELuIunp6Ou63rPL3CZcKT+7diwuZ2IVN1xKlMvbEiQcdnbiCXIyl2NVdUVi4ws8/TIpo&#10;1kddDTXVCHdM7Frq5ZV6La7r0SPmVRENkK7AfvzwUfQPm4OlstKCQpyBuoJl0lCsdahLnRn2qotK&#10;BVczN61VujdELdeoC7FLS1099+7c3rPpB+gn0k+tLq3YRdR1+QpyPOgT6kJmiNuIOX0G/X9YuZKk&#10;r+SdksiGwRkHUVFatjwwKIA+sO6nh38B/fQzsEUDVWBRBZ/+a119lkICnVAQjUmQB4Z7ea9fsRzR&#10;+3pDfWVJye4tW5YHB184eQobsNqKCn+F3Eci8VUpCv2J0vxEwLNkrBPKdlnC50QJectFRGDPj+Vi&#10;HolXjKh+FlSNFCp1qcQ2IIgNqi4G/cTzs1BLC0CuCDDSYmz1Kalkz8aNZHF094TJxBF9ES4VAelx&#10;V8n67OpeHRzYe1aqhkzcPyrSnJCkhVIGskFA907PAPTTB1JSI2oBENKzIJGFSGh/BBMJBBNARN7T&#10;s27pMhJeqEieAfT5taCtkOdEP7U8JxBGVIGlV1SMwBghDQ6VQtQY2OIrEqH2EYuPHTyImFxTUbEk&#10;IEC7A6MubYExhxrQ2PUvqStKjHySh5SS7tkGyEkFnCIi1JaWNpZJhEsBKQWxSXL4NCyViP8FLAGk&#10;4j6KUgGN4iUyyfdLIrKTk7KTkzXqYkQFhEmEwLHdO7OSE7MTE8IVUhxGyEQRMqGmTzgRGLN5k2gQ&#10;LiUYVF3Muu+jnL4YXF0UPyutIKk0SCyl6pIDIaiVnmcOHT596PASpGoDBPDfin7KeQb6qWVQaFQx&#10;aKMKjJyerigGjGx+Fkw31IAPBWkRolF9uVpdgK+QPA7pBxK7IvmsKCSH/4a6+kPEQKABjV2DQFtd&#10;jH605fS02KUtHg0goWegn7SYxkgKqhBoRiWtPgKTEEBR4RJBuFQQRmrSHoZaJrl08mT3465HnZ1r&#10;g4LDJbIwBn21pIFKVIBECqg6D4ZnaK9XXVLsuwiCJRLG6IWEYtBGGtb6AfEtCBigjUERKJE+P7Rl&#10;8LPQXv2DNv73gUoIOhlEHv8mdEKgLp5blJCzXMRdIeatEAkIVPqBeCChp+Ep0mLQV13LGGBMtagA&#10;YogFSyUCKq1nRS0G/eTUDxohDYqB0tJArSgRIhKtySFRFCMwtcZUUB0KwzCmp+eGiIi1wSHYNUFd&#10;BBASUQ4JWRCJlmakoWIJAZEWaVH1F1NQG30YJeBCakhCsb/SyAPSoloKkkggLRiMrhij9xCxS6uF&#10;aSRQqYsAcmKyR2KL0b+/KrSFhGCoaQcCxJJAiQZ9Tg2ERiTPQL+F/j8MJgRBWlRd/bXxPEDIegZ0&#10;QlkuS3isZQIkhwhfffBzoWlAO6A51YtejWljmYi/BBADwiViUT+paONpusJVfdBXM89GpEQUKUFN&#10;0KsikgqKQinCZJLYkyfow3f6cEINlO5Hj7avXBUukSbGxpInHF3dPyxdxugES/ZWYyPd4ZP/qUGu&#10;aqqtDZcpspKSyZ/n7jsggD5pcde2r1nT0dqGDjev32hva8U2D4M87OxEyroiIAA62b91K14OvU8c&#10;OABJrAgIbKytJVd3dR3euTNQLNn1/YYn3V1kzO6e1Li4QLE4WCwOEot3rlvXdv8+fekn2anpoTJl&#10;kEjSWEOufdDW5g+NyZVXz194/Ij8vb+K4pKogMAAifTM0aO3r9/AfoO8i67uxw8f1VXXbFy+HAJ7&#10;XgzQkgb9VvmgYJZ+v8Z/GcxoVEs0wVMfqlqEQH9tPA98BOJnQCfUzXkpF+rikq2XkA9QA9swXhRA&#10;BIP6mWFKjWVinhZwqA5Zg0C4lEiC0RWA/JARDIO+shmASJGQATmUqEClInkKiIoixCJgwCkJs7ki&#10;EDMQhYnFEVIp1PWEPHx7si4kJFQiDhWLMhMTyTO5x4+3r1wZLpEQddGlDHWFiaQAQkHrndtY8HVV&#10;VYhFW5ZFtdI/n9ZUVxsiloSIKMSSkwcP0IdsPUd27wpGO3ZKYsn21avpQ8InjbU1oXJFkFiyNjys&#10;k3we0FOSnxcil0Vv2QIb5fiBAxuWLm2ub1CLE+raRdS1cQO5YVoednT+FB2NQcI9PO7cvEkuQyuj&#10;LrkyUCSB4HFxZ1ubj0San5mF24FKjx84iE1LgESyLiLi/E8/AWsjl/ghFHv75GRk4LUedT4I9fQK&#10;EEkItIU0GPqt72dDe7n3O6UN7W79gfgj/Bn4CkR9wKeAgVMDlMOgn2B+EXRCXJ0iOaylfA4ExqhL&#10;AxJ5BkhIg2UingpESIOCpIK9EAmWivjAErFAWyraoIKRUDxVY5EaaMWffoIZFBHQzHMjUiKNOQF1&#10;EX8PdYVJkCuKs3rVhdilVldPz6YlS8NEEmBNUDDzvD7lytVQsXRzlJa6RNJQoi5xsEh88uBBZuQj&#10;u3aT5I2mcNuoutBYWVIIVUAtyL6qysqgi3t3boXI5Rp1JVy5AvE01NYe2RON/ghxh3fuDhRLd238&#10;nrmf8ydPkM+jW1ohwrs3biHyxJ49d/c2ZN+TmZoWLFdAG0zcw+UaXL5wgfwwK1XF0gD/m83NGOru&#10;7TvlxSVlhYV379xBn8ePHkUFBfU+PHg2BmjjeQCdMOHlOeEjFPaC6KS/PFQQQFoq9NPAvw0oUDoo&#10;dEJYzpFclboQtaIEagjV4nka+mtpICAqlUFEJeJHEqhjzmCIFDFAH/FARIhEKgwQgzYQecJprTH6&#10;daAgcSxcRMC0EBstYlGoWACESUU/oy6pKEEduzZFLgmTyvasX99J5dHc0LBl+YpID48dq9e03L2L&#10;RdxUXxfh7oHtFmIXgpW2uiAktKDWqKu9pXUzYqOn59Xz59EN4rl64Tw67NuyGQfkBrq7kb8t9fXb&#10;vh7BCnLuPrhzl7+IZoakQ8/Jg4d2bPi+u4sKvZv8CHKEnx/Uhc5ZjLrEiF3kg2Zkhr5i6b4t2x4+&#10;eIg7amttWbdsmZ9Ump6YhM4PHz48sGt3qIfnxpWrriPj7ekh6goOgQY2rVoJ5V+9EBPm5eX7b+dv&#10;2iFoMOXAEEE5dClTWwNVI22nNoSkbvl3wIymGnNAo6aFQR9FefMlGugEuzlFcN2WCoi6lkFREBit&#10;VeinqH6g4lkq4j0FJFIBEFU/FWnAiO05EQFQVWiJ5BeDUVSYSMioKFTMVxt9ECYVx5w4/qSrC9uq&#10;tcHBISIhkJUQT3Y+Dx9uXb4iTCxJuBCDswBi17Fde2jUIp+1EoMCS5uClNZ79/dt3IjApYpdtMOR&#10;XXuCxPTRgli6bfUaRl21VdXXYi+2tbRg01WQnbNx2TJ0CBRJSezCmN3dhVnZ5Md8ROLt67DR6kZG&#10;d3DHLj+xZMcGcogbQObpLxZfPnu2+3FX2917OBXh43v35i2cykpJZWJXU00NpPegtQ0LGnHmh9Wr&#10;792+hbt9/OhhzOmTQQr5D6tWFufnPXjQ2dnelpaYmJma2tP1uOvxo2PR0ZDT8YMHcHtlRYUrQ0PJ&#10;z7nSD2R9oZO+smGgLZ6fBUTlLRB583sXMWz14cDFjXilDe1TvxSDhyBttTwPvHi4YZWtE+jqFMZ2&#10;i+RxlvC5SwU8ChjcJRTqll4sAYRPRaSQF6GBiBcpEvRTiAYRQsFzIhwQCbAjihgANJJT5CwkIWIi&#10;TF8IyZapfyPZRDGgsuH3BYTHtPeFkIGYQbAWgoTio7upup48uXz6dJBITECfKASIxXVVFVjHrffv&#10;7920CYeknekgkmiAjdDWVURdCCCVxcVY/Uy7tqG9pRkU0NszQD+cUYG0YB+CzT3Z3/8s6M80EPTR&#10;jAb9tKF9yEAdi4QUvaFpUKh1IlAZ6qzPWyBgoGnRbiTgA/0FxijTm98rUXWLBmjp1cNAQC3PxjO6&#10;6UBdIRy3CB4bAlOJh+iKMTTg99YDFKVBJJ8bweeEC7gEQi7UFSHk9ypEjX6HfSDgh2mDzwNChfww&#10;IZ+poSUNcMi0U0loqYs+lgglgH6oIVJpSQNt2QQLBf2gfbYXRFoidS0OFogChaJAkQoBBEIKeigU&#10;Uoj8mRVMAZsB+jDqgqgY/cBYFRRy7UJsypW404eO4BAdAkXiACFRQgAjBiH5KFOjlp8F018b/how&#10;HehdqRe9EEIitXqVM7oiQE8tqWig0cPzoFcSKvH0KqQXWqfUahkM2orSQHWWUUsfeTwD/cTwq0Mn&#10;wNUllMOO4EEbfAIBwFvCh5AEkYI+SoAdqYUIAT9CwCPgo2YuJKDtfOiEXkUEAJ2EQyeMYJhDCmJA&#10;MBSMToBggSBISNBvxVPwQkS8EPQR8oKE3MyE+J7uLiZZYhItBji8duGCKrAIqBIArGahSNVIwSjk&#10;KRBSiIL5BEEEQkDTIYiRFgWRkJDIAAhETU4R4+nQXMscSjSncK0G0MClE6doatmNHSAERjpQsWnD&#10;VyBkAPH4QkICFUgjbQlRKleFhBzaubO0sKiysMiHCV+QB/2Qx0ckCnZ3Xx0efnjP3vLikuTLl8lP&#10;JAhxLQ0yGIE+W2PiAHkeAPevhvYTgsGfFmhpBgLobaeXe/OEmqHoociHJ/Hmir25NKTQ5BDQXMUc&#10;/hxUgUizvj25Io393wGM78ERAjAGQhW7wnkQGAfBh0DAVcnj/7H3H4BRHFnXAIrJIoPD2l7vendN&#10;TsYRA4oICeUwGs0oTc45KEeyI845YpMNDmATTc5IKCKhLKEsggCRM7xzq0eDwF6vvd/n977fT+Xj&#10;orq6qrqn+54691b3jMj64XqZFhgZuIjFaJzPyHaHJA7maBkYhQiG+XqWMyxg6FQ23g3HLmCuQT+b&#10;Eexn1LoLaJB/YB8F7TdurFu5Eu4W93iUPS21Mi6BPObZBNNsIwSKqEVOnYFwhyQMsw1GOqijYJyj&#10;N84imBi4MoPOmGUwZhqQmyhnvOoEogSjGVEO/MkkknRuQKB1YQKJSTpM3LlYzMwdAGecauNUCaJE&#10;R+XdYT3ZLjdaZ4Ae2xF3YbpxrgrevllbXpbKKEdiYjKtXbX62tWrzgZg8oFdu1KdSuIgBg5BRCL7&#10;JhMnpDOk6c0pHWCWbQRSDKY7MBqdIGHRGQl6UwqgI3A1DnYRrwhksmhgMFIzakldnMBmBwydyk78&#10;N1zqIAMKzvJ/wK8wqjO6ZXLapdc5xadDguDdUewEoLCAcuISc/Y61ImcQFBLO88IXulQdvCNeGKa&#10;r+dgJhg6cM/mXTDN0xvn6g1zf8aln6ODXfS1xfUrV4A8xJwORXp/wUttrccw62PvxQvnr1+9Bh5e&#10;ONu+8uNPIEELEhNPNDcjxEeDi+cvXrl8hZ72XL9empefaTTOMhoqi4pgjJzFbf7u20y9IQswGPP2&#10;7sE4bNftA9t2ZOrBNNPWH9ch8scIVy9fuXj+Aq3U3bhZW1YO2uTs2nWu/cy59vbLFy/RcDdxDuew&#10;ebb9zJcffgxDRw3qb9y4QQvoFy+yJ8i3zp5p/+SNN0CP1V99yez+1g+rV4EPH7z2Greqjg91/ty5&#10;s+3t167hc90+e/rMZ2+/C+vnBMQhIzrTLEt8hokW0JZ+/BnR7PbtmvJyGDrHHLAow2wBP1MMho/e&#10;eP3SxQs4FNiVYoTIMFCBEQzBjN70xpz5x1pbcc0O5xfA+l+fO//alSs4mQvnL7z14svEK71h+Wef&#10;47Oj8sqVy4gzz589hzLO8MsPP4Lpf/HO++1tp/ABL128dLzlGHKUz7WfXfLxZykacD5+7/ZduFPo&#10;gTtyGTeF7s/NnL37UwxWWOo9lLgbxNX/jloABk/ScABnuNxMUHeA2yQ4ePVbqAUQu+ZqVAsoZHJw&#10;A+ggDxc4OZw3tlbBsYt5jOCVXgswgjH5YmI1j4tb2BrAnA50LnObnUB04sqgzV2hzt34Obs4U1u3&#10;YgU2nbr0YnwCd+OPt7RsWv3NplWrN3373ek2eqLa2tDw+ZtvnW47BUtvqat/d958oo3RvHb5SnAD&#10;N7skNxf6U364GLYIQ7lxHZ7nrW8XfQUibf5uDVdzHZW3b+/ftgMO2LrV31y9ehX0qDhSivL61au3&#10;bdx4nr6SeLOipIQcNiYs29ZvwDxw/dq1V7NmM2EhwNAxOMiz7ItFzJEzvpqReaK1FTWVR44sSEm5&#10;w65Vq9B+/46dsDwc6+2XXko1mVJMpqryUnyo9tNnPnn77TuC8zMs/eQTB7vKypM7PC7AIRp640ev&#10;v0ncxofauQtyQfXkp3WA1YBdx1tacbgTx47nZ+eAADiTw3n585NSOQlK1hq2rPkBnwh3ZMM336do&#10;jZnWeJSd7ErWGTMs9o/feGf9t9/t2Lg5e/de9ulu5x/MmW1P3rR2HcrXrl57fc6CZI0pWWd695WF&#10;a77+5rvlXy+cvQCqcg8lfgvusfV/hw5qdWYRIVFt4nBPPYOz172jdUa3DJVitkY1FzwBl8y0bEBC&#10;hEDIRABV5oEw0CKjaZ7RyGEu+W9OYNM8z2ieZzDOY0EOg4MJs8nNI8wx6OZQvNQBg4HiK8cuiqM6&#10;dqEeA9KYpEJOsIVsh2vHgDK9OcG0a92KlXDqOE8PwdXCjAzcYRjliWOte7Zu27NlK2ErYcuaNR8t&#10;fO1MWxv2VpeVoSXn3X3z5Ve0XnfzVsXhYvABOczo+tWre7duPd/efu5M+64tWzDL3rx2felnn8MQ&#10;Yan7t++AxW9h3/+B7dZVV+/eunX3ljtY/8138J3IgzKYt63bQGy9dv2VrNnOMMmhXbduL/v8C6YS&#10;5tnxSa1NjTh0VWn5gpT0VV9+xdnfD6tWQwkzzbYfvl516QJ9mxgkv3LpMvc1e45dd3l0d6Mzuxzk&#10;6QTQjGMXGhxwssu5l3PndMbX58w73krsunzp0qm2NpwAxizOK5iXmAIipWgNwJH8QnyiC+fOQ46I&#10;SzYHuxZ99FG6ybpry1aIERpsWrNuTmLavLRMjIZUkH1olj1555ZtKIO0C9IyYZcpWnOWLfHljNkv&#10;pc/KtCRQzc/I83PA7jv44FCYe6HugKOmM2H+99EtTSHNUivn6NTzjdoXzboFZh0KBJOOrXSz9TcT&#10;+MOWyyiyN5DzxuhBZYMe3GM5g15H4Co5aaK9d9p39GJdOujKGMtgJHpQxM+tqrHFbgKtsN0FRPl5&#10;B+iJJ+7fDytXsFDnztrA118sIm+NuSUt9Q2NtbXXr16BLWL6B5fenj//6qXL8AxBjNqKipbmZrrJ&#10;N2+dOXkiXW+CTIFdMDWw6+vPv/jkjbdIwWDQ166+NX/++6+8xrl5xC6EVRZbRXEJPdmC2V28WFla&#10;dgIeKZh55crLmbM79MHItAsjXHslaw55bizygfjgoEgw0/bTp+uqa5gHS37RqsVL4KGt/GoRdmIi&#10;WLtqFcjzckZGTUUF2oNOsxMSUwzm6rIKxq72T958l1YFOrECcBJjyUedtKuj0gmoyocL77DrrgZE&#10;G0cw8/rsBXDncMKH8wqSdebP3vmAHlbfvn31ytU357/4+twXL3b4geUlR9AAyOjQLrALOpa3P5tc&#10;31u3aqtrsvcfAAm59mBXlj0JFDpaVY3xUXOsqflYcws5mTdvYdqal5zuVINfxy9K0P8P0S1ZpcrQ&#10;62dBbUzmueytnLlmCIWJwUzvWdPjTsfjF5Tnmrl3wG1MT0xzzfDZnE+KnEClGePQUBzQl4mPc8Vs&#10;NvGHuMQBgRNYhHrnkgADPS+adecB0R3MMplfTEp+JT3zlfSMufaEji5sRYGtuc0yWV5MSnklLeOV&#10;jAxqloZm8RwDaXXBZJ6fmPRSesZLGZkvpme8mJY+y2rrWHAzzk9Kxi6uMl1vnEct0+fa4jMQaJkt&#10;L6WmvUSjJZARI+jXmzJM1gXJaQvS0CUTmJechhpoEXZRCGQwz7Inon5BagZ7k4CWCsgz7GDX0i++&#10;mJ+K7ukL0tNRAPHAJSDTZkMNkGW3w42cnZSENvNT0lN1Zpg+fLa5iSkYkw5ntpGz15kYHLSU42Tm&#10;J6fPS0mflZAM8nQsANxBmtEyNzltXioOlHBPA2wmMXalGqxzktLmpWRmxackMfKkGm3Y5JBmiWeF&#10;jNkJKdjFKQkKqEF9qsnO8S3LlsTVIM+0J81JypibnDGLdUli9MiwJMxJSp+TlIldOFyayZ5IhOF0&#10;5p6Cc7Mz/n/GroSf1QDdpLEypUiplqi1Uq1BobdoLDad1agwaMRqlUSllesBjVynlel0cr1RZTCp&#10;TVat2aYzJxhtSSZbMuXWZCMhxWhNNVpSjBbkaUZzGi34EtLNFiCD+7qoxUY/sMh+c4ee7ncGfcGG&#10;TJ8tuzmE6B5wJHfinr2/DoxJvOpglxPOdbZ7wLlwv4qOpWp6GfSeXT+HIV1PSONgMCSzuAvT99LP&#10;v0jl1g9+5tRxuPupzp3ACc7YHRY5QTW/uJ72X+O/XC34FXSSGgZaPOi0CdN0rihw6KhxxkL/Dk7L&#10;/l9A5xPgcE+Dzvilvd3CI0R8gVQQrRBEyfkCBV+oEEarY+K00XHaKJEuSqQXxGoiYlThQjkQJpCF&#10;R0p5QjnAj5JFxij40YrIaHlkFINQxheII4WiSEFclDAuRiiOBqIl0THSuFiZKFYuilMAcR0Qi5QS&#10;sUoq1cjkWoVCp1YadEqDSWU0qwxmllvUBqvGaNOY7FpzvNacgBnOYE022DBrpkIcTHaC0ZZmRNmK&#10;PNXAEZuIysBM38DWu9lzGwdzaD3dAWxyYsLpCYG6EFvAAVhzx0sDBqIHB44kjnqu+38Gt2DNgGG5&#10;VWaEUnYA50wPeYgY9NjnDk/uAtXDT0sGo2iBzpiMHETSm95H9L9y1ZoVq2bZEhgTHHzg1pc/ePWN&#10;lV8sXpCaCcHhNKezff974ECOZbEkrTFRawCSCEaIDIdEKlObXxyQlERtSFLrk9V6FJIBNia6JGgM&#10;iRp9gkYfj1xrSNCgxsTBwZAOa05Um+M1vwS1KV5FSFCZEoG72GWC3HG4w1UOTgLQ4BbHUVTmREBt&#10;TlDjBCjH4FSmTSo7QXvZ0bmcCqzZLw3uQDeRVCORG2RKExAnMwjitPw4FT9WzYtRhUYpQ6IUYdHK&#10;cIawKGVolALgxaojJbqIOA12BQtkAXwJEBgpCRBI/SPFMyNEfhFx/hFxvmGxPqGEGaFxM0JFM8LE&#10;gHdYnBdBNB2b4WKfMEDkExbnyxPNjBD7hlPZJzTOJyRuRgj6xvmGxs0MI/iHi0L4ErA6AhDIBVHK&#10;6Bh1XJxOFKcTizSASKSOiVHExirigBiZKEYmEyvlkF+lzqI12/W2BL0tUW9N1FuS9GRkSQYULMl6&#10;a4LeGk977WiAQrzOCqBlgt6CxskGK1omGkyJeiOQgFynT9LpE3WGRB3KqDc5cmrAyndgdpbhX7FN&#10;qiEbZW4MZ4idyGBGNM/sEoCRmVI0BMeDIJQdBuqQJrhtmEq2rt9I/uWt2y9nzCazZmTgaDA/NfP8&#10;2XMIL/du25FhiUdH5vhxxzUmawgdNCAkqo0Ajs7lHJJhqfRJGWhw4hVyrjut73VYM1dmcH4Kblh9&#10;ogqMMiaoDXa13q7W2cErnTFeS+B4xdl0vMoIdBCM1WCXFtMrcmu81mLHVKvGOATnqYKf8YyidBpc&#10;DQcVgdUw4tGYIJUVSKaCJUllBRJVFrCUeMIaoCVHm2SNBUjSWO5wzMmrTkxjpLIma20OaGxJHegm&#10;luvEcoNYbpKozBK1JU5hjJLohCKdUGIQykyRUqNAYhZITXyxnher48VqeCBVnDYkRh0SowmNBbTB&#10;0ergaFVQlBJAAcBe7EJ9UJQ6kCFAqAH8BWofvtI7AlB4R8h9eARfIELux5f7RSp8+fLpEVJPnsQj&#10;XOIeGusWFO0WFOXKITDKLTDKIzjKPUjoHhDpHiDwCBRMD4meERrjC0KGxxJvQ2MA77CYGWExPuEx&#10;M3lxM8OxN8Y/LNafJwrmS8IEUiitIEYhjFEISHKlfKE0IpIgEMpjY5Wvvfb2oZyCioqq3bv3z5q9&#10;gB8pCo+I4/Eh72JhtOT1he/kZBdUYu+uvfEJqUqFTiXVA2qCTi3VIterLd+u+r7+aL0TDXUNHGqr&#10;ajOSMuOtSTu372qoqz9afTQrNXPvzt1V5VU7t+xItScnGOIxC8CM7DpbgsH26fsfHs4vrK6o2rtz&#10;15y0WfF6q11jjdfYEjTWBK3lrZcWFmbn1pRX1tXU3qblgVsHdu+tKivfsOaHFJMlUasjGIyNdUcb&#10;6+pXffVVil6PmtdnzSnKyWs8Wk+oY2Dljd+vzTDC7MheU/SWVV8trThcQqN9vzbFZGOMJSMuys7j&#10;euXtz4bdc1YIvJb1YuPRBg5LP/6Sq7RrQAYzEA8DBTcwbWnx6TB/sVxttatguJYEgJk4kMRyO/oy&#10;U6buDsuGwpiSCMYkZUeByZddZbKpTBY1we5gpkPHEqBIrI1D6EAGXFutxaY2WxHgoL2WnRhdVWsS&#10;EcOerLY76EEMtBE0rF5jT2JI1lI5mfbictG9wEfgzpCIR2XAoa7d+NFyfqycFy0Nj5ZGxCqEEq1A&#10;pOHFQLIUYUJFqFBOiFKFgTNRiiCBPEggC2Tw50v9IiQzeSIIji9PDPHx5cX5RpAEzYyQ+gtkMyMk&#10;M8JF00NiAe8wkQPhTLKovQTNAD+Mwxf7RRBm8sQ+EeIZPJFPeBzYQgiN5TAjDAKIQhzGxOEwODvo&#10;HcxgYN0l08Pipoeir2RGGJpJAZ9wsXdI7IyQOOTTg2K8g2JmBMf6hoogkj4hKMRm5xXdun371Jn2&#10;jxYts6XO/nbN+pvst8XMiZkBfOlPO/beuHXrxq3bL73xjjkpa/+hfIjFufMXZr/4upsvz21mBAMf&#10;uU9ozHc/bMBe9F349gdps19On/1STm4Bxrpy9apQog7iiw/k5N1mKTu3cM5LC79Zu56x49aBg4d4&#10;uMjhoty8whtsIfLLZavmvfxm9qH8Gzdu0vdBVnwjFMikYm376bPYe/bs2Y8/+uzQoVzW/fbXK1Yf&#10;3J99/fo1HLwgJxeuV4rRTKuOt2+v/35NosYQr9J/+Do97kPflsamzz/8ePlXi1HmmJluSUi3JjY1&#10;0A8AX754adWyFSu/WtpU34DPffL4ifdefd2uMbY2NtF5o8fNWzn7D8arjTAjhN9XL9NP/KIj0rcr&#10;VznoQXZmjVcR7GqrTWWxMlhUFpPSbFSYjXKjUWY0SA0GsV4v1unjdDqRTivWIsjXKPRapV6nMurV&#10;JoPGYtbYbBp7vDY+QcOgjk9UJ9jVdqvKblXHm9V2oybeoLabNXY0szPYtHar1mZhMDMYtTaD1qrT&#10;WLVqi07NChqrTms36OwmXYIRBa0dOWDWxpu1dhOgsVs0bBM5gEOobZ1gNastFq3VqrNZkavBWwes&#10;KjPQLYIvEsDREsgiBTIUhIi7hAo+Xx4ZKYsi70sVFaMSxigFMcqoWFW0SCOIVUVEKwgxlEdGKxF6&#10;wVvjISQTSMMFMrYXQZosJFIcwIv1D4v2CxP6hUVxmBkqBPxCo/zDo4N4sSH8uDDog0AcLpSEC9Fd&#10;zAMixZALHj+Wx2eFSBFPIInA4JGSsEhxGF8cCkSIQyLEwREi2GJgeFxgWFwgTxQUIQ4MF5FShUb7&#10;h8YGoJ5HewPCYgNCY/1CYnyDo30CBYSgKMA3KGpmcDRDlG8wagQGe1r10YbW4yfBhCtXrny9eo1v&#10;iNBtZjjmmnc//uJgbkHt0Yam5mOnz7SzB1G3P/lyudvMyCk+EVNmMPhEeAXHfLN2A3bBqAUS/QvY&#10;5cNbs3EbbPLy1as8kcYnXLQ3Ow9WeOP2bRBy8gze5Bnh736yhDNNS9Ks+a+/T18juX3bnjpvinfE&#10;C4Sw/Tnocvv4iTb4F58soh9gvHT5ikhh9A6IXLxsFRrjbEQSTXCIMC+/EJunT5957dW3ZBI1WmLn&#10;t6u/08g0GrHq43c+vHCevu+8b/c+k9aUmZxBH+PW7T279sQb43fv3EMncet2a0trQ10dBJaeINMD&#10;4ps/rvlRrzE0Nzaj8eVLl29cv3bt6tXvv/7ebrC3nWi7du3aRfYLjcCqld+YNBaT2mIEhQgoWA0q&#10;gk5l0amsepVFr7IaNTbkepXNoLTplVad3KIlmDRyk1yqlSFgkarFYjj/ymhM+jFKuBuR0Qo+LI0v&#10;5SH4j5TxIuXhkfLQSEWoQBkiUAQLFcF8WUiELJgnC46QAkERsqAIaWCEjEEawJP6YWoOE2GaRtwB&#10;wOuZGS7254n9w+JgHn4h0bCTYMQgPDEhAsYGq5NHAAJ5pFAhECqjolVR0YhBtLGxutg4rViklUq0&#10;MolWLtUpZHql3KBWmDUKs05pxofqBlVN0FmT9PFAopYpnQZ+hQ1I1sWn6OOT9fZEnTUBKq+GUltI&#10;THUs56ADELcQEgwIV+xOJOntyYb4ZAN1Jw8VEYUeB7Im6SwMKCPyoRrENil6G5BMOcrWZIqIuGbU&#10;BvFPIg7EdNzeARtmC63FqmHQWiwaM2DVmG3I1Y6cwWIBNMjNnUCVnBGYMI4x/tWXX3/rzfcWzH9F&#10;q8IF0qenZkIrYGhr16xLTsxoO0lfPWxqbFbKdVKx+sMPPidDunV79bdrRRJ9VKxGGKNGKIgbECvW&#10;bti4hduLyCIsQhweId6yZefN29CuawjNJDJjXh69aYU20XBQhbJIobSo6AhEBjaalj4nJXnW9ev0&#10;ExdLl62KjJRGCiRiiaa19Ti6HK2tt9kyvvicqHjjxo15C97AzV69eg0x4tYtudLMF8qKDpeg3NzS&#10;aovPCA4V0oFu3f580RL/IIFfQOR7732Mjjj2/PkLg0PjZHIDse/W7U2btwti1V98tQJbN2/eXPjm&#10;e4GhMYFhhDiJTqG0hIaLgKN1pGwnTrYlJc++eu16e/u506fbIbL79h/6nDhPevvxZ0vC+YpwgQID&#10;Rom0UXEaoYghThMZq+JFw1Hidulor1gXJzZIZWal0q7RJOi1iXptgkEbT0qiI+i0NrXWIleZJIhf&#10;ZAaRTBcr0UZLtBiQF60Mc/hWiuAoOXyrkGhVaLQ6RKgOFqiAEIEaQCFIoAxim1QfSQgRaEKitGEx&#10;CHYMEXGGsCh1WDRcNm2oUBUWpeRFayJitBExmohoLS9KEyZQhgkUYZGK8EhlhFAdGa0VxuiiYvVR&#10;MTp+lJonUIULVDyhGr340RpBtFYQowOEMfpuNqU6SWdIMZgRH9PXxRxrbvR7N5mm+AxDfJrelqa3&#10;Aqm0KgD7pigTQNDPkSQZfDDYACrorKk6S4rejCAeUTWCde67oql6xN+O9Tp6asSBXoflvqlB7y5w&#10;y3f0MrXRwOVsqc2AgCFZqyPo9LQMzZBEMCbrTQSdmS2gIdbX34GegZXRMZkCfT2HRIKB5Y4a7N28&#10;du3FCxdgHmSMzOBu3rjRdvz4Sxmz0822XVu2Xrt6he0lf5FeTUS6eWvrxs3JRkxJzM9mSDHF792x&#10;iwa5eevFzDnMRzJk796L5pjs56XOgvdVWkTvgiDROGxMlC+cP7f8i69saiPw4Vvvth0/wb2zx9Jt&#10;eIa1ZZUvZ87HIRI15t1bd1yj35TG2XCJnTHbQuvLFy8v/nSpSWW16Oxc5drvfjRrrewLyDdB3b27&#10;92nkepVMF29JYp/31s6du/Vqs1Sk+fD9j8+cpu9TU6Ku9O5VTU1dStqCcL6srr4ZNWCXFCpkSrqG&#10;WeD27ZraBu9A4UefMyfz9q233//My1/g6SfwmMn39ON7+kd6YhNBclCUd3A0cq+gqOkohMA/x2as&#10;N8OM4DjfUDg7UmiRMFYjlhplcotMbpXLLQqFRaWyqVV2rSZBp03SaRI16niDLtmgT9HoklTaRIUm&#10;UaaJB8Qqq0hhiZGZoySGKLEpWmKKlpqEYiMQJTbGyLDLEiW1CESmyFgjIc4oEJsdkFmFclsUcqkl&#10;Umzmi82REnOk2MKPM/Ki9eFRujChNlSg5hDCJwTwlP4RSv9IpV+kyk+gmhkJKP34Cie68SOiYoRi&#10;qUihkKqUEpVSrFCIFWqpWqvQGlQGE3ORNWKdJFoeK5TGxcglIpUoVh4bLYuJlsRESaKjJCiL45TS&#10;OJVMpJLHqVVitU6qNSt0JpnaolBzq67JZPq0lJzOWJTJnial0QMcfSo444ABeYoW0AF36vUG9iKp&#10;A0RUepZKj1PZc1V6tAoKpWp1aVp9mk6XzhWc4AahYcE0GvkucDXsuIy9BvZiO2YBDGtK1ugTlbiB&#10;DGodjpihM6VrjKlqPRpgGkrRGZM0ejQDkmjpGcBomCPotfFEtS5RpU1QacFeNikg5tZmWePLi0vI&#10;bG/dpqcLmLkwN2GeolVsLhw3AAkqA6LzVK2FZivIPuJ1lSFRifPRJ6p02Juowac2o++W9ZuIUrdu&#10;vZwxN1WHENyaoEI0b05QmuMVJorCtfZEWjkwk4OgtSYgWFIZ7Ww9AJF3os4GULgPnVeZrCqjRWm0&#10;aSy0gqqz2XUIJyD1VsCqscXrE+z6eIQ08Pd0cpMe/o/KrJIZFGKdUqLXSA1qiV4aq46LUsRGKWOF&#10;ytgodWy0Ji5GGxOrjY7FlK8VRmkioA+RsmC+NIgPt00Cb80vPA65P08UECEhhMtguEF8QBXMV4UI&#10;NaHQmSgtlIQfpeNH6wSxpAyRURooBj9KExmjjUSN2CAU6yNFGr5IHRGn4iGEiVPzsSnR86VGvsTA&#10;E+tDRdoQkTZUbAiVmkIkpiCRPjBOHxRnCBYZQ0Tm4DhjUIw+ONYQFKMLiNIGRmuR+wu1AQKNf6Ta&#10;L0LpG6Hw5Sl8eIoZ4TLvUKlXiNgTCJV6hkk9QiUeIVL3ELFHiNg9mOARLOmmE6tMCj05VFqLnVw+&#10;k03DLZvqEzS0qkuPI0isaPHUrjcB8Qaz3Wix6S02HT1WtuvN8XpzAgOtOOsdN8akNAK4T2wtlTxD&#10;7IXUJMEitcZkcIP7ngIZqDFBpYtXau1KbbxKRyutOuwypxusAMwrFTKooSVptjaNnJCmNabB/tSw&#10;dQANjGiTSsCuDqiNaRoO2DSzSiMapIIhGkMKgXuqY+GeDiXT4xGcj6HjUQkrq43JamMKB7ZEDqAm&#10;CQRQEaOSO1a0Gbg1bm6xuKPGUdCDpVk2sIvetMJET8v9nR/IsNfkuEclbFkMRzEDXNlZ6YASMCRr&#10;zFt+3Mjpz4LUWYlKkJAtQHMPghzNGMA0hRlI5KAkcGt03AMfeuajssRzcCx8UQHMRI1dZQaYPrM1&#10;QG5Bj2AhIJTXEMhp13GwxWtokdMGaG3ww81qsxm5xmbUIOiymnQ2AwHuX7xBa9draJlBp4ErmCBW&#10;xofFGGDKPjDlCPnkmZHjXf0nuPtP9g2fGSFGNCtWWNS6JHJKtAladbxOZdcpbQY1lVUazGaJKk2i&#10;Qp0oUdhjSalIoyBBfLElQmoLl9qCRWb/WKNfrDFAbAoUWwBs+sca/KN1PgL1zCgNCjOFmhmRagA1&#10;MyJV3rTWrZhOUFKZ2wyXTQ+XMsim8xzwBvF48ukM3WxyFSw7mSZCJguQF4dEYLqleR0uWYpWy0BK&#10;nELzNNrryOLZM8QEld4q1xhEcm2sVB0lUUaJpUKRWCiOE4hFQok0RiaPlatESkAdp9SIFHqJyiTT&#10;mOUai1JrBaPUWpsK0FiVGqtCa5ZpjVKNXqzSi5QmqcYq19oVIJ4+XqHFtM2e+YA/4AYhTWMAf0At&#10;AntYlOJ48Or4shDHRsYHEMPxhCfZwSsDGEIkIQqRH8toxoBNRg9QwvlIh6vhulAvRhvHLrCCuGGh&#10;5zwcNwANEcPxzMRZ2YGOZym4gJQTuF1UoDXlu8DolKjkYIEo3QUmUwAjjClBYUxQcC1ZDZW5BqYE&#10;pZHldxAPKFAws2c+pG8cQCeOddTG0YBxT0GbdiVbEtSCb0ab0gAkaC2A0z0mBoKNbOWQwnWV2UaR&#10;MLhnA2wqm0Vlt2hsZpXNqLSZNAlmbZIJzoHSFsGTunqGTnINGesaNHpa8KhpwSNdg0a6EUYBroGj&#10;p/qPmeY/0T14sjfP0z8mgKeIkdo0+nStMUOlS1cZMqTa9FhVMl9iCxLqfHmqgEhtSKw5ONbszVNN&#10;9o1+2jtyoidvnFv4GLfw0W5hwFjPiPFe/IkzhJN8AAGHpwiRT/nwn/bhvxAYGyAy8pWJMbo0kSFd&#10;pE8T6VLFulSpIU2iTZFoUmTaNKk6NU6RECu3x8oscXKbSGmLU1hEMnM3u0KZrNbCcUrTGeh1Hg5U&#10;Zu8iGMl/417eQSX8IiBLZwbSSQrMafBb2Eti8RoTxQy43GqTRWMyq0i4jEqDUeGASWmw0F6jXWNK&#10;0DnAPaOkCIqejdKzTlJLjKY2AAkMpAAOEyduMP44ACEiPw00c9RwskYFjk7cJqdRHTlX4MBUqINU&#10;8LXoQIw8ndHBtF+o7OgL6fvdcJDqP6GTEBEB4MuRU9dhx5wFo/JukHF3BskO6jt63Q0jwdGrQ7sA&#10;OJYADsq8Snp2pIZXSSJmA7vAOtRoLIkaK4kbtaSjJKqsCRobmqE+QWW1K21WpdWCCFCbYNTYVXKT&#10;TGqMiBD7+vK9fSKCeRKYIz9W7xkY+4I3/1mvsCfdg8e5BY11Cx3txhvlzhsJuAHhI9zCRriHjXQP&#10;G+EaMnJayKhpIeDeGNfg0VMCx0wNGucaMp5hnFvoqClBIyajMmycOw8UGjMtdLRr6KipISOnBI92&#10;DWOkIl6NovEjRrlFjHZDzhvlFj6KKsNGMoxyRzlktGvIGDcgaNS0gNFTA8e5Bj3jHeHmF+MZLPIM&#10;iPXyj/EMiPEKjPUKFAP+PKVAZJFDg4wUPejNGWZLVje7XJGi0qRpEK7oM4g/BJQB8K2DV+gBGDK0&#10;xkwtxy5Lps6cqbNk6C0gWJreksJW+biFvmQAZSIerXPQGiBqHNpC4CSlI2cvYjO7xzwNFlG93pLK&#10;vjMHMD/NQG1Y8AaNpe87sJcV7qxkEKO4Ydk7DcxzA7jyr6ODIdyx4O8xdCLVvwe63EWY34J7yMOh&#10;g0Lw6+52FDt4hbxDoEyJCiOnSA4/kN5vYKRibCG+MfoRMOXRrOckYSfycHzrzCioogIwc4hHrgSX&#10;yOtDJGZRGBGVka/IkZwk1GqXWeOVtni13aKw2TSJJpXdCCdNYVNKTXKJOS5aFxYmDgoVzQyK9Zwp&#10;eN4rdPxUv/FTZ46d5j/WLWCsW9AY14CRU/zHuYdM8Ayb4MUb5wHrDxnjET7aPWy0e/hoFKhMGOVB&#10;1j/SLXSkW8go4l7YGPdwYCw4AKZNDSayTQseDXaBG66hI6aGAKNcMQ5vjAdvjDuPSMWG6gBvtHvE&#10;HTCadYBPOdUzhhO9O1hH44eOcg8d7R46BqR1pUOMdA1nAI1xMoFjpgWNcwue5Bn23Az+3ezSgj+E&#10;dIIeYgXPELLmIJ4GDfSUq1EGiGkIachJA0nYO3KcjbJXe0ASCnIY0Kzjq3iszAVL6RqzA1oHsIuj&#10;BPEE5HQQgL471EGne+BgV7IW/iox85fRSXN+AXTO3ItIHRxgbtudTWdNhztH4Bw88vEcbh4rOHDH&#10;zftVdCZVB4vIjaR62kUOW2ckKSlwSpGbkwFnEAXWUU4Wz/GEvQPB/DFapSCwNQxWTyCd4Vp2bDpp&#10;xh7+Kgl25CqLVWmiRQ6IFaQJB4I0qW12td2mspvkNrXIGBep4gVLZnjzXd1Cn58S+PSUwCdf8J/w&#10;gt945O6hY92Cx5EtBo2GzoAJHqGjPUh/OIaMJAKEjvWIgHuGHAY9wjV8BNQGzAElPHhgF1OVcMjX&#10;KMaxMZ68sV4R47zQHoQhc+doBjD+EBOGTwt+YlrQcFd4lYxs2EWjRTAxDIcejvLgkyoSeVDJsYs/&#10;xi1yjDN354/24FMzj4gR7hFPuIUPd+ONcOeN8Ih4wp33hDs2CVRw5w93jwCecENL/ggP3hNuoU+4&#10;hgzHROAe1i1epkpR6tLUBrhYGVpTJ2DTIWV3wLiXScBe8srQMVWlT9XQy9ogD5MRkAE1+jS1Pp08&#10;YpZjU6NL0+hT1QD4Rl5laod6OAsAs3haJ2Cgd0AJGlCIXrHjcDfBHGDhk9NVu4OfCc7dcChVBx9+&#10;I8CNO5u/EFYxYtA6wS+D2/sz8nSAY1qnvSRT5gQ5g8KSKIfC2IB4uTVeQYCMwO6hNkxwOjTHsRRh&#10;sWOTahAI3UUtoh/5eLRpV9G7FIBdTe9VOEBMY2GeAhGX1aa0mpR2rcwcJVD6+gsnu4U8NTVw4tTA&#10;8fCapgYxxwz+WPh4D95493DENqNdw8cQQIOIMW7w0yLGuEeMmUY14934Ez0EEzwix3tEwgmEfY/0&#10;hGnyh3tEDAdtPMPHegDQHKYznDvnIAnxBKwDzRgixk+PHD9dAIzx4I+fgULkaE/wJ5xyd+ZSkmPJ&#10;G+kBRHAY5cnngIMSiEXgG58cRVd2kh4AH2cFgo3CGXoKuAZgGqMTFUa4YSicc+RwOm2MQ21AsOGu&#10;vJGucDVx8hHdbDJlslILo0/TQK+MHTCxnEQsVWtIuwMmPj+D4+VuDuSkoRctgt8DIh4J0R0XEXBw&#10;gII3zPqGFDUBhY61B0Y54G7O/AKoGbe6QIUO4eIK92rLHTBzJ0p0kpR7gDE53FXPsegOW5zc+B9D&#10;eS/IvuWQKXLbOqQGrDDGK43EDQZQhUilJMKgAMIgBEpS2RIBpRVgDEREZCNfjnTJAZsCvUip7Cob&#10;FMmmtNuRq+xWJTbj7ep47m0jg9IujTMEh4imeoU+5Q7nJ2iMe/Aoj5ARHuHDIUeeyMMxtcPCYFVj&#10;3SOIP2788a68ca4R41DjwSe4EyZ4CSdOj5roJZzgGTnWk9rD+yI1ICkgjJ0eMW565DgvdCGBQrxE&#10;IRPqPVHPh3aR1nlFjPeOHO8tnDgjavx0IcgA1RqDXQSmb9MjkYOoI8AxyA7EqhOvOrNrhGcEzn8k&#10;wyhPCCaBE08ciArg2y8DNIYGRnBgSnhnEzrZzSZVJyl0KSoDSQr8NwanmNzlQf17cI2doPU0DT2i&#10;/RlovY7ByQcHNzjlgZgwsbprcAYY9F0ByR10cCNZZXWAvWHZGY42/w53D8i9/syVO2TkF/FrjOJi&#10;pP+Ie3o5AHW6F5xqMV4pDbSCqtQnKA3wHjlqseU+gBQMdAKLQBs7aEOgpQW9xCSL0cglep3arlXZ&#10;tKhRJ+jUCQqpWSoySEQGUawuJkotFCiBmGgNwOfLg8NEQWFxAeGiaTPCn3UPnjAtYPy0wPHuwWNc&#10;g0a5BsOpGz4t9AnAFZRg5guTgko44hAIDm8Uy2H6o7wiR02PZHYcMdKLN2o6auB9cSrBNKojLoLJ&#10;jvUEtQQACiz+IRC7yNw55vAnzBBM9BGCYOOAGYJxPoIx0yPJ1ilMIjFE3wneURN8YsZMh6rAbWPa&#10;xej0S+zijYTWOcERDMdiLisOfQcdxAOcJCQVZQX0HeEZNgLTDc01vG4WsTJeTovd9PSGOUtOm2Ze&#10;E5v4O0cgdwHW+QsMZA+C7gatXzvowb544zDfO2CGTmFMJ9whAIBwv2OEjkr2JQIC8QeW1+Fu3cOB&#10;/6BO9xr378a9nOkEyAi3CO5QGAcZ7gYtVGAcyNS9pHKAFhuUNhIf1p4tLSCm4gB3jhbljEqrWW23&#10;aBJMmkSjOlGvSlDKbFGRaj8fgYd7yHNTAyZOnjlhqt8Et6CJ7oQnPUKA8a4B46b6j5vmP2aq35gX&#10;/Ma+4DduWsBYgv84VwToASOm+Y10CxztAS4FjXIPHusRNtadB9cOLt/oqWEjp4QTpoaPmsaZNQIk&#10;eGKhiDqQgycTvaOe9ImZOCN6jLcA7BrpxQeYNcOn4mjDB/cIcMycnhvVkD82poNd5Gh58Md58snc&#10;yeJ5CL3AMQ7g2EQfwYQZkXAUaSmCYi0HwSBr4BiIysVRxKi7ncNOQCXogb2gDeMzxNYz0nF6DKgk&#10;jWJnSL4ikZNNFoCDq0Qwpn4UuXUzS+R2uSZBoUviCNYJFG07DRozOveYshOcuxxwGD3s1bGWRa8X&#10;AGxV/Q64SsIdGnCPdOipzh2GOGN9ruYem+YWuAg0tcPsWCxxF+48BqWonRUc6Ag/CPcM2xmcNf8M&#10;juU7ByApcnoK5ADKnZBw9yYHEqJOIyBYIpHhoiMlwhuHq4aCDe6Z0uGtWZV2E3tsqpBZRCKdQKgM&#10;CYvz9RO4e4W+4Bb03LTA591DXH0iXWdGPw/PamrQ2CkIh4LHTmOgJ0gh49xDxrrD6MNG06ICgVbh&#10;2BoDW45DOXiEG0Xkw93C4KohYmFiEo4GI6aFspVrWsUe6wlVEY5yjxzpBn+MTB+BDRqTWcM9cwsZ&#10;w47CJnsHNwBOVchkmVuFHL7iOI/IsR5CjDbaA8rjiGEAxDMjUUPGLWBhG/PEQCo4hxy8EGIJyffj&#10;1jYcCx4kemPBJafi4RBMBhk3WCjlcNvuoRZ/NI7FDgeAVB3AJk6MuITpgJsXhntFPuHFHz6dP8KL&#10;RI9TORCbi9acKyIYE+xS2uS6eKUuQaW/hwb05bN7LAmb7BtpAJx+5vffBdTc/ciyoxcrxNPSE72G&#10;w3VHe9aY4OiuADgbpUJHdwccuzqQwDXgvCYWliQqrJ3me0T5lng5TN8Z6xORcDI4ED2Xc4CcKzvZ&#10;N2vJwA2YxPJ4GSNDxy5u5cABEBgRDvrKTECCnI4bLzPHS3FcOGYs1AFP5BY7dbQmyG0Jcms8NmUm&#10;KyA3I6SxqO0GpVUls0jERmG0JjBU5OHDe2qy77PTAnyC4sIE6oBQyYzAWG//GNfp/Oc8wp5imOQR&#10;OtE9dIJbsOM5j2vwOJTdQsa5hXIYizIt2YXAixvDrVZPCxnTsZANwCaY0ZPUMITTYpdbCMCtd9Ea&#10;HTWDHIF+RBt0oTCJ2RBHGICmeTbTOyIrFkpx4EyZs3IqO7twNaAlEwTOjjGsU7tGMOvndpG9MtHg&#10;NjktAsZPB2eoIxuZrde7Inccguvi3OSOyA3lBHfcTkANJg5n7qjnGuMzcmEVnEbyP3FZ4ExSoYNL&#10;TnRibDe9SGmVauPlBnrGf8fcYbgdhv5vgQDgbjhrUHDy5JfgZAtX4MoO3JnjHVbuxL+rAQHucADG&#10;DZA1M2AX6uF03a1IJGUgFRGeLYixLmhG0Qtb2ia+yU0EGT4IEygGasMEEw1syg73TGm2yokwFrkR&#10;gsMtFVgVyG12FQAJsqDGIgfMJvo6hl0js8rExqhotV9Q7GR4ay/4jn/edxwcM/LTgghuwWPdgsdM&#10;DRo1NQj5WFdwJgwY7wGEA7SkRn5a+FiOUeAS0Ykwzo00aizJCC3ijWUygpZw1RxxAlELtAkd4RrC&#10;OXIcEDCM8qDHSrQoxxbKMSWPcuceNBG4eRo2x9mu02Q58/05uL3/roFz7z34xV1Oc+e0iDSqk/UD&#10;94x8z+Z/hHP8X0XEWC+OfqzAra/gagBev4BuhliVRaKzywycXDC/pYMDHXDY/R8Ju9xIUCBH2SEm&#10;DJyhs5zWhc22TvS7C4yr3GgdpCWqEFscbZwd75IjFHBQq8wIblgVJoDRhpan6at+2HQuVRNP4Fiy&#10;9QPH4OS/WZVmi8JsUdL3Aq0am1XNXvahJWwbOEY0U9nt6gSzymZSWTUqa3Bo3LPTAse/4DNhiv+E&#10;qQETpgWDTmOn0gsBo6aFjJgaSJ4Ve5Y60p2MHmY93D30X67Bw8mL4xwwHq0ZELjFANKWka5w7ULp&#10;PQP4fkQkCsEdkzE9I+Kz4BumRgzBTI/RAAxO2sXehEBH2sutH4BdHMHYchzxkA3O2RYqO8sCwG12&#10;RmezdjZz4ueVzsaddzlrYMS/WM8Bezn3j8PPG/w6uO7/DhBMBihnJFuodICWJRnrfpVdYp1NYrBL&#10;jZwIMHBl5Byc9XdgkxpsUiNA0/bdsMmovjM4HQAxsBcFB6NguDBosmkHLIAcCnAXrHILA/SBJIJV&#10;OpoRE8A3Bm5Mx+l1MIdTG271zEYsQgG+meMxEQeb3AaRsSkosCFXDeGNwmoCE9h3Xa2aeLDCrCBY&#10;lFZwxiwnoAuVFTYThUP0ppxaYZXEaeUyo05t16vizepEqybJqk2iXJ9i1qdqVPEQK1fP4Cen+E0A&#10;u8ijQzgUOoblJDX0vN/xeHS04ykq0w2whVGCCQtYxCEc+d0GTV06AOPmuMQMCBzzQvBAfuAoFqKw&#10;wYlX5AESRUnQwGcwB1HNeLYaztbo4PiBimGIu9AebWihHNEOnDduYbDD3H8RTvO9px7gKjufv7Oe&#10;OYdsjR4niTZoCUcL9eQx0lNgBqp3emIO++50OK7g3HQO/ov4beyih2n3soukjAVsv4Ru2liVWayz&#10;gioyIxc/cLA5YGa5sWPzF2D5JViloF8H2KblZzBLjRxMUoMDMgO0ArQxS00m1Ev0JqkeuVmqt8gN&#10;ZpkDpDBKAjVmYKw2MvZC3CAmIIDFJDcb5RYjiKGKB1Vg8QZ1PHJAp7Rr5Fatwm5QJ6pVCWrk2mSl&#10;OlEss/Gi1H6hcR4z+c97Bj3r5j/FK9h9ZkRwpJwfo4kSGWTKeLU2Sa6wC6M00ez7c2F8hU9gzAvT&#10;w5/xCH7aI+hJ94An3QImTw/z8o8SxBoionUzg8VTvHhPTQt82j346elhEzxDx3uQIweBGusRPg5u&#10;HtQAFu9w6pgH6E45+IaaMa7sZVOmOeDACFfecFd6PAoMvxsj3OgRJz3oZHELA2eCtA7GFvTYCwf0&#10;jNXh6XFaBFIxuQsHbWBAEwh8EAw0w0GZKjJhdAP3aI2OLc05iOG0Wq7grAc4w+1cAzib/XwXBzCW&#10;naQDXCT2K3AGOQDaOyM97ujOc/h55T3gVOjXgAtCS5Q851olR61fQTdNjMooMpglRovUSKy4A9g9&#10;xwEnGRz5f4SJoaMM8gAmo4QBBUDWUeiAQWI0MpgIepOYAOJZpAaLjCqNEr2RGIjGBoPYYJAYjBhW&#10;YTY5WERE0sutOrlVr7TpVHa5zBwn0ofyxL4BQi/fCA/fiBnBUYF8aUi0yjcs7oXpoZOm+D49zf95&#10;j9BJbsHjpwSMmew/5gX/sVP8x0wLHOsaNM4dCB7nQcHPWHqvFJFP4LhpgZPcQ5/x4j3pFjJhauCE&#10;aUETXUMmuIcgFhrrGTbaM3SkR8hI9+BRiJcIISOnBo58IWDklICRU4Pg7w13DRruETLCM2SkJ8Ib&#10;zL5sqYDcMPhjIFsw+DbOM3ycZxgH1I/DyI691HIkEQMU4hPopQHecA8e5axAb+J0YCRbc+NWjUEw&#10;ekOHPagFzUbRsx32YhFbtICOsSiLVr3YWhz5kCRQzAMESOgc3mY46sd7wxYjwDTOKJ2G64STJ84G&#10;zhoAm1y9c+89DYDfQqpfAj74nXWUzkf5H+Iuzjg41oEOfXM26NyxmypapYnT6clejQbYrgSGbnYw&#10;ocPifw5q/G+gd8BkkJo7AzU6BucuvRMd9XfA6ju1sWilVi1ymVWnsOnkNpXUopSa1TKrWmHXqBI0&#10;6kSoSqzUEipQevgJnnELmDjVf/w0/0kewU96BI8nqgSN9wyZAOnwCoV6POnNmzQj4snp4ROn8yZ2&#10;vLkz3p03wSNiAukJDxjPhGWcJ288ZnS4THDeXGldYcy0kDG0xh06Zhp7+Rou07Rg0gGYKVwmelGA&#10;M1mSGnLe2LukIMYTriFPQAGoDKmB24NoB+YePtoT/AE5iZ9jvChnZaof5QFHDqQNQzPYHCMSRzAC&#10;G4QbisC9nuMEZ23kTXU4WhgEviXFaaCTO+f4ke8HmYJejfeKpJf9mH9I8Oz4FKA3lR3hFmdVMCPO&#10;iDl05sY9lu3cy3mS9zT4eXfgV9iFXZ1x71626O8chxvceTgq3Ck7TuC3g5EHBVwHNvUwD9lJKuex&#10;OkBdusmjlKpYjVak14oMOjGgZ7mRK+s7gXZJOLBmjvIvQCs1ECRGrcSkETNIjBqJgXKxSQtITFop&#10;KjsgNamlJpXUqJSaFFKzXGYhyK303W+ZTSqzSGQWkdQiiNYHhEo9ZvCfdw15emrgpCkBk5BPDXrG&#10;PfQ5j/BJbiFPugU/6R4ykVar4YCFjXUPHu/FgxqM9ggZ7QZJQU7OGConeUc+OT1yklfkpOkwLMQY&#10;FOqgfgI8H4o3iFSgFj08pXIE4xvlTEPoLeyR00JGuoJUyB2vbKMl7JXiJfhR0+g1bYpnyKrCRk4F&#10;D0NHcbaFWGUaYRR7AY/esoMOIOwhUyYWca/kOAAb4tw5sIVZJzad1vPr6HyzSZoYbVioBuCItGiB&#10;j4Zzpg9IzKFmiMo4MnMqR1MGnRgxjZZGHBM2ohRM0tQeg+NY3Llx5OEMEdM5d2jn+TjBzsdhsr/Y&#10;5ue0ccLJq1/CveziwB3CCa7GeQK/E3Sb6FLQXIOPyVGO9ArDdr4I3CG6SYUqZYxGFatTxek0cXoO&#10;YBpBrAc0Yp1GBFCZcY+jH0ErNmjEBnUHVICkA2CLxKSUmBSUm1USM3LaFJsVErNCBtpYZFKLRGIW&#10;i0yiOENcrD4m1sCP0vgEx7nOFDzrEfLk1ICJU/yfhDPmGgQfDD4bQG/iuIaMd4eGUIiCgsSYvHrt&#10;BuAbwsalq398zlf4vK/g5Xc/ffvTJaQ/7jyewrZoxfer125c1YG5b3zqJ9B8uGjl58vXPuUdgZmb&#10;UQieWKg148WVazZOninEpjXrlZXfrw8VGzCOPmX+19+vUyfOCYrTf77sGxxxVQeyFr5PX+yj7wLR&#10;I1pu+W4EuMcW4tjigeOJLVn2tDBQa6xbBAEzHG45bgbZAcVFALQFbhjzGymKoNiJ9tJLRsQ0Bq5M&#10;esXCMIrEOoIx1hjhmWOTzA7tmUgid3qDHKNALW4RhVshZAwnfRsF19HxCgKxi7Mn9sCUyiy+F3JP&#10;lrnDdTYsWBXnLLFFCP5I8mPvnBjgNHQnnCNwDXDODjox4e2MTlz6JbArww3y67jnBJzAyd9T4wDd&#10;I7p0JPh3LhrKDuLh5EfgpmNWZQ856Cju4d0k0RpprE4Wq5PH6ZQivTJOp4jTyWO18jitTMwg0smB&#10;OA1qFHH6DhgUcUaFyAiqQGeIJ2JjTIxOEK2OiFILozWx0TqxyCiV0g+PyOQ2scwWJTKGRMin+0W5&#10;+wqnekc+5xn+LGIYt9Cn3EMRvYyfGjSOe9WaHt2EgTYAnLQJHsjD2DJACD0h5eJ+xCfuRC3UG5Ky&#10;sg/lKkzJroHRz/tGojE0Z1pw7Fcrvvlm7fqJCGM8eNqEWTv37J/96rvj3UMUlvTde/d/+NXqUJHu&#10;h/WbN2/f5xoUMyUgZiKMho4VMve1d3Jy8qYGCMe6h8557f2DOTnRajsOmrbgzZzsnOQ5CwUK6+at&#10;279a+d04V/+xHgiWgka7BY1m3/lhX0xi4uYOLgXRerp7CGKt4VSAH0gL3+xFVfLxYA24BxyjOLZ0&#10;zgnkBLJNWBvLaXp2+Ie/AGp2xxARXIWNRCjINBBmQaRiCsYxxFFDBZga5VwZJCfJZY2pDS33O7pz&#10;gNEwrtKqHc7KCc4KOVMDRrlR7EevkLvRS+VOULhIMwWxbhS9POFoz7o7jR6OFmGkE44wEuA4xsah&#10;oWg0fHZElfQ9kWm0AMPEmS2u0iIH91m453ishj41fF26Duy5MF1nx7sptHBKZ8IuArVnp8S9BsnW&#10;ljoiiLEA6T93SSMwGdEjDdfQ4TSrhjgwLaRbnFBBBIvRArI4vVxkkImMMrFBJtZLCQaJSCcR6SVi&#10;g5hgIkhMIglyc5zYxBNqfEPipvlEPOsRPMnV/0lX/0mugU9O839ySsDT04Kf9wybMp33wvSIZ9zD&#10;IEEToTzsqwrjEcMgepkaTHClBQD27gxOFy4WLaYB9HWgDrD3dxijiGl3QZ84Kyc37/X3Pk2a89qb&#10;H36xY8/edz75yjUwhrFrA9g13oOXOPvV/Qdz1PFZaK+0Zuzee+DDL78OidOtXbd5x96DCXNeS3/x&#10;zQ0/bTuQnesnVMx+9e3sQ2BX1Fj3MI5dUSrrOLeQtPlvZmdnJ81ZGKmwgF1btu964/1P33j/s9fe&#10;/4K+w0c2Suva9Dj/brNjokSzMsqMNuAMfQNvlDu8SuZeUs5AX3SnrzwRmIk4ygS62azSMfv+HEQ/&#10;jlqwD2YWsB6OS8QcNt3eAzpnZjecc+ssOzc5FXUwlgkpOaugMXL2cZxHZ6yAaTojEM5MSZdYwdGM&#10;XZA7wC6OXR1mTSL2qx+Trcd0XFt2MQmc9EE9uLVQRqQw0Iaxi2YNClwd7HJcEIBjl/OUuBNA7jxh&#10;VmazTOe5hoFdPe5qsO93MXpTzkCLTB4R3YR8SbRAFRsFtQG0cTHauFiDSGSOE5mi4wyCaF14pCqY&#10;JwsMkwaEyfzCxN6BsdN8I5/zCnsGzpsbqBI0zjVwnHvQWPcgzOIjXP1HTPMfPS0A5sh0ht7QoXcO&#10;QCHue9SuIaPZ+wfkR4FLuIt0I2FGzLamBY+CtU0L+jm4+lGdQPWuAZr49Ozc3PiMeRFSfcb8hbv2&#10;HgC7pvgJv1z+zeo168a7BUqNiWvXb/xx07bxbsHj3cMV1gy0+eDL1SGxurXrN2/duZcvM4r18WvW&#10;bdq9/4A3T5L1CtiVK9LaeFIDhjqYnZOQ9SJPZnz9/c9ycg6Cw5EK66ZtO1av2RAhM/BkZsCXr3YP&#10;Fqe/+NZMoco7QpH24ltuIYgT05Pnvv60T1Qn784BtjjOHEVy/xigdSCbewj73utdd/EOOnQGd5Ru&#10;uQOcKf8CHCZLK/IA9XXQrJMQdQaby+kbitwmBV3MmcTZOsfs/Cn+HZzNKJiEFWKOp/gznL5I0kFd&#10;+MlsfoE4OE6V68WRhHXvuETc9aFLxKhO4sC+/88tF5H90GsoLOjFOBxoNA7cmTjBVXJXpnMzAGLL&#10;JIuOzqaGO6fUuRnQ0ZHykVBOV8IT03j/msYbPo3WmUi36dvNkd0iI2XR0eroWDh12jC+0j9EOt0/&#10;1hWem0fYpKlBE6cETkQ+jUBfkpsSMHYqYRxbth7jGoh4Y5TbHYx0DRw5jTCa7XWAW9F2Lm270beD&#10;GOtAs4BRUwPHAOhCwKa/gz/0HQcH2bBJK9rAtMARrgEjcSC3wBE4onvgGI+giV5hT3qFP+UV/qRn&#10;2FhwmBb0giZ5hU3yCmeF8ImeoWzFjxb9JnhEPO3NnzSdD1l7egb/GZ/Ip70jJnnT4gd9kRtn5RX6&#10;pHf4JGB6OPpiZAew6R0+nn2x70lv3jMz+E97o28kwraJ0xFBhU2cDi88dKxH2JNsczyOOz2CW0kn&#10;cBZGlkqPhkd7kt2ze0wGwWjDmjmMG5scuC6Yg6mMmRihHQfupacOqSep6QBsGkEUe+sP4zPXCwOy&#10;5Qo2VTtmXHKEUOBA3GMM5CI0IhsjM3Zx75s7DZQDxwGODB18cO4CB6im0ynhUzh0mF0EZ+PO7HJY&#10;MxvBMSw3FAcnwQjEN3ZNaDRwrONAHbRhA9LImNo6jkVwHq5zGw503GnhI6aEj5iGlvzRbpH39HK0&#10;YR+N+e2O2Ye1oXB6JPml3EubLEZwC+8WEC7yCxVN949y9eW/4B3xvHfEs7AbGJN7+AS3sAnu4ePd&#10;Qhyvh7qHTvDgTfAMByaStfFglE/PiHgWUjZTONk/+oWAGLdgkXuI2Isn8xUqZ0TKZ0RKAR+BbGaU&#10;IiBWxaAOitOEiHShIk241IDpP1JuEigsfLkRgZCfUDmdr/CKUHjwZG5h0ilBouf8Yyb5CCZMj8BB&#10;aQWPGRNu0shp8GuD4dqyaQzeFIFeeiDB5J7GEhij6PVwFKgeTjPFcgCPVt7ZQ1tmnXeMAKNhTDIF&#10;mjg5sMVGjhgM4zxpIWSitwNPevOBSRymA0RXBhQinppBOStEPu0jeG5mNPAs4Bf9jK8QNcAkHxSA&#10;KOSTpkdO8kal8Glf9itF3vyJXhETvXgsx3VwuMR08h3vFqKAKJS+F+zOA8YxUGAAwBrYNE9ftWIm&#10;wq2jcHbzc9yxaUYDxlUmER3Xh16upx+QoAvOnkawn5Eh5iAnk4JGcdaPq+3EWHTE3jvyRUbpsFcc&#10;12GjNINgTmGbGKHDx2N5x7lxLZ3tGVWcdu/qkErnQqhzEcJZ6ASqYcs5znru8zJ06sU1YDMdzZUs&#10;1qJPAS4xUMxG58NOHmDvoBF7u4XEasLi9GEiQ6jYFCI2h0jMIVJbsNQaILb4icyAv9gSKLEGSy0h&#10;MiuAXSFSayhysTkozsh+TpH+vkmgUBsUhVwTGKUOjtGEi/WRcoNQZYnW2GK0NpE+XmJKlJqSpKZE&#10;mTlZYU0FlLY0lS1VbUvV2jMMiVnG5NnGtAXGzNdUSS+JLFmRupQIdSLAA1SJYYqEAInVJ1rvHqGc&#10;HCR51j920syoSb6EJ32inpwhJBP34j85nf/UDP5k/zj3MKVvlCFQZAmVx4cpEsOViTxlEk+ZEq5I&#10;CpUlBUmsAXFm32jDDKHOI0LpEaHy4KunC7XeUXrfGJOfyIJjBUhsgL/Y5htj9IkxzkT7WON0IU5A&#10;7cZTufMUgAeDF18FeAvUPlGamTE6v1h9gMgYiOsps4Yp7OHKeJ4qAYjQJPC1iUJdslCbFKVNitYm&#10;xemT4wwpImOq2OREmtSaIbdlKu1ZCvssuW2WzJohszBYMyWWrDhTZqwhM0afHq1PE2pTnBBoUoSa&#10;VKE2VaBJjVQnRyiTw2QJwWKrX5TRV6j3ilBPC5E/Hyh+yiea5gWvyAlekeM9+RM8+eM9IlAYD97i&#10;6nkLJk4XoEDThxeaYZO4/STgyZvogak2jFt2mgDXZjoPuv3MjMhnfATPAr6YOITPz4x6zi9qsl80&#10;8Jyv8FlCFPY+PQMiz+YdNlMwXwA5pozwCYAnpgZE14gdgkfDu6FZI2QcJhFPuAkRkzAr+QqfmiGc&#10;NEPwlI8QmOAdyb1KMo7OPHLidOEEL+F4nK1XJAwAwPREkxQBB6UCbANuC5thwxAgsOk1YqJnxFPe&#10;wmdnRj01A+357Ny408MuuEJ0hgA+KZ0q5jX6ySrHCwb0sgFTHXpY6h7CcgI9NcX47uG4XN0muYc8&#10;48WDXj3nE/kcLpATM4XP+RGe9xdODiBdmhIQMy0wxjUwxj0w1iMo1itEND1EPCNU7BMuAfwi5SEx&#10;al6cni8xRsqMAoUpSmmJUdvitPGgVpzOHqu1x+nixYZEkSEBkBiTqKynvaxBPBoLldZwuS0UHBaZ&#10;AmINM6O0gA8g1M4ABNrpfJVnhNItTOEaKpsaIp8aSpiGzTClW6gCjPLkqb0iNN6ROh+hwS/GHCiy&#10;hUgTQmWJ4YpkAOwCIgBVqhN8dRpfgzyVp0oCCUHjEJk9UGT1jzX5xRr9YoxefLVbmHxqiGRqsGRK&#10;sHhKkPiFQPHkgLgXAuOmBMVNBYIlrqFS0Gx6JAim84shdgVLLGFyG1+VINAkRetSYwxpsaZ0kSlT&#10;bAFJMuSWdIUlXWXNUNmyNPGz1PFZanum2p6lsmeqbATEhzJTqkiXFK2yRcqNfKmRJzWGio0BMTpf&#10;gXoGFD5cBjdhWkDsC7BmmLWvADfxWbgSMyKegeNKQAFuMO8peBme8JMBHgyoAyjznp6OBpFPwSLJ&#10;mMInMpt40iP86en853yjpvjHTgsQuQaJPMNlPgJ1YKwhFB9KauXJ7ZGqBMwR+GiAEDmVEwXqRCFy&#10;DeWoxAzCIRplXARNYpQmEXm0Jj5akxCtS4zWoiZBoLYJVOS8hEv1wSJ1UIwqOFYVGK30E8h9+TIf&#10;vtSHL/eJpD9JNZ0n9QyXeIRJ3UMlrvjsuOzBUtcQQMHdfbdQmVuI1CNM7sVTTo9QzYjU+Ap1/tHG&#10;wFhTkMgSIraiEMDKoVJ7mCw+XJ7AUyRiSorSpgp1KUCULhWg+6VPjcUtM6aLjBkSc5bYjEktVahO&#10;5MvtfJmVL7cJFHacPOZHiTFZYkqWW9IU1nSlLYPdx0zcR+TdnpkheGFm9NSAONdAsXuwxCMEZy/x&#10;AniS6RFw7RQ+AiWAeD0wSsP+ZpeWEKMNp7/lpY0Q6yLJuzMKlRahxhqjj481JcaZEsXGJIkxVWpK&#10;k5hSAbExBecRq00UqHBj7BEKW6jEFIg5PkYbGKsLjMMlUPtHq/yiVL4CWhjwDJW6h0jcQsQwIFxK&#10;txBcR8mUgLjJfrHP+8U+OzP2GYanfWOe8oma5A3hwtwjeBJTlCcUDOYiwJzE4Wmf6KdnRAHP+EQD&#10;zwK+Mc/7xQEvBIinBIinBkqmBcs4Zk7na7wFoLFuhkAPTOdrPcI1U4NkaDnZX8Tl6M4NxYYVAs5j&#10;4bhssqT58qnpkc/OoHlqsl/UtMBYAGbqFiyGcUznyUEPdm1VvkKVX7Q2IE4fCEKKwUlzqNQSJqNZ&#10;Jlxh5ykZUFDEE1HVSTHaFO7GxxkzwFWpdRYHmW22In6uIn6O3I5ylsyGXURjsRlI70CayISOqRDM&#10;aPBWlxSrT44hUDlGl4R67BWZ0+JMadiMUsdHyC2hEmNwnC4gWg0r9w6XeoeLYfR+QgUIEBijDo7V&#10;hMRpwsT6CLlRoLJGqe2xugSRPklsTJaZU+VmmkSUljS1LV1jy9DGZ+rikWfoEzIMSZmGZACFdGNS&#10;ujk5w5KSYUvLsqfPsqXOshJmA5bU2eaUWcakWbqETI09Q2lOjdXGCxWW0Fh9YBT9EjX9JHWMAdNx&#10;iNgSFGcKiDYCfkKdb6TWm6fyCpfDqt2Dxa6BoqlQCP8YzEdTA0TuwVIObtgbKvEMk3pHgMaygCgV&#10;IhS+3BylsscZkuBNyMxpcjNmwwz6IJgN2bSoxMyI3JwmM6fIzEkEOGWmRIUlWW1NVdvT8Blxwt18&#10;efIAAWijDxeZ+FKLUG6NVdnEmkSxLkFqTJIB5iSFJUVlTVPbcYHSdYAd1ygTvhyAiwUHD1DY4Oyl&#10;yKzJUguubFIc7hwhETkmKoHSFiGzhGPmk5hCRYYQ9rPdYJcf1EmoIQg0PpGqGXwlAOOjH+YOkYBg&#10;jFq4NOJpgSKaR1EIEk0NQi6mWSpU7h4qdwuRu4bQpOUKEhKkEJOpwWLkmN5QoEkOe0NBIbl7mMIj&#10;XAUiceCEbma00T/GHCSyBYvtQIgkPhSKx0SPII0PkdiDRFYgMM4aEGP2i4a75QBEcqbQOFNoQAGE&#10;9AY/I9TTMXfyVNPDlV7hDpFBRMqCUpEHu5ee+IxAuMIzHBOtHBOtN18FffARaGZC/aL0ftGAzj9G&#10;7x9DOZzwkA7dwPRJ0tEhCCQCuoRobXycNkGsZ/OaKYVNpQQ5IVVpTVXBD7ekKM3JAApUZptyE+5y&#10;otSQAEh0djGgscVpYAbmGKU5Sm4SgjZSg0AKr0THQ7QcpwqNUYbGKsNiFMhD4pQhsaqwOC0QLjZA&#10;YPlyi1BlA2K1CTglkQ62lCTVJ8uMOFaq3ETHxcmobWma+HRtQoYuKcOQkmlJm2VNm2VLnwMkZMxN&#10;JMxBnpQ5PyVzQcrsl1PmvAKkzX01ff7C5DmvJGS9ZE2fb0qeg7ACxqk0pSpMqXHaxBhNAgCSR5Er&#10;ZBcobHyZOUJqjpDAvE2RcrNAbkGcHykncAWcMOgUqcAuM2pAXQ5RSisHuA8xartImyjRJ8uhGYYU&#10;sT4ZkBiQJ2EqwWcE4nQJsTi6Oj5GZY9m6CZUGEUam1RPv46stqTobKmG+DRzUoYlKdOSnGlLybKl&#10;zLImZ1mSMsxJmaakTGMikAHo4tMAbXyq1paqsYF+9IMxSlDRjOAKh8TBEnGwaLUd/l6EzMST6BGM&#10;hdLfraTYLECopj8bIVD585Uz+YqZEQrfCORyP4FiZqQcU6O/UBkYDQ9BBU3DHBkUowmK0YXE6UNE&#10;hnCpmSe38hV2gSoxSp0kBDTJAi2QAkSioKPNSE1KpDqFr4Y3CM+Q3AAA/kCoLB6+X4jUDtqEgkti&#10;a7DYEgzPQUQ53IagOEtgLMgPdTUFxZmD41B2bAbEgIcM0UYfvm46TwN4has9w5QeITKaC4MkDgST&#10;8HrQr/hLpodxwMQv8+YpgBnIwxXTCXLk2JwRofCJUPrw4RHhyqj9cX0Q0GJujqY/FwDg4wfHGsLF&#10;ZkxSPKkFqhKpsJLLoLREMwvA3RXr4iWAAXeTfvsQFNKwu6OhvzmaqrenGeypgDE+zZSQYUrMMAO4&#10;0UlZ1mS6y05Y6I5nWZMoJ6TMgoZAUuyps+2UZ5G8pGShryEBpE2WauOj5WY+2MVBYooQW3hiC52t&#10;2BwWZwoTcTCGEzCVU7MIBBFSo0BmEsgpjohWW2HEsWo7rFHJftIFBqm3ZxgTMk2JsyzJsy0pcywp&#10;yGdbkmdZkmaZE7MAE/YyGOMzzahMntMZpiQHDAmzDPFZekImQArhhC0d0qpieScQ/1HJ6jMB8tit&#10;GUomYgpzmgKyjJxYnaIwJctMKTJDitSQJCEk4hYA3QyJadbUrATME5nzEmfNTcpCYVZCBmqA2Zg/&#10;4tNmx6fOYhzD58kE6MZA2W1peluq1poCaCy4kfT3nRWmBLkxQaqLj9PYYlSWaLlJAL9RoueLteHw&#10;H+BSw6MQyAIiZQF8aUCExD9C4scDxDPDRTOR01+yjAsQyMJE6iiVWaxPkGN+hTba8SEzlNZ0TMly&#10;c5rUmCI2JGPOgD2Bw0RjuDFcAKBOxLweAVdKZsNMHyaFY2MOEZngOSBsCIwhtYTV+kSqZ0AuIiAv&#10;CscfsIBIBotcg0Vw4ZgLEf0C4BdFmElAbDOZvWPFxaWI1J/H5szo52fGTPaNfWEmhxi42VNmRgFT&#10;/aJdA2IANwpT4zyDRYhUWbAqIYRKOXiDcmHcT/vLHH/qNuIO/IhsSn/MQQL667jgWHCsLiwO1qnj&#10;wRmDacKHIWpZ49RWkdYOakn18TJDPNilMtMv22ttNGPiToFaxnjGq/h03D6aPZMyrclErQ52cejg&#10;WAoB0yvufkLa7IS0WUlpc5LT56RkEFKz5qZkzU2bNS9tFrRlfmL6fHvqPHPSbGPCLC0sEmZnTJFA&#10;tbRJceqEGGV8jCIeuUiTINUmy0gBUhTGVEAJmFJVplS1maAxpxEs6QwopGmsaVprus6aobcRDHaw&#10;KMvEISHLnDCLgyVhtjVhlik+EzDGZ7AGVKCyPRPgygY7gy1db01jfwyLoLGkgMZqcupgxkRpDioz&#10;A8pmAiunwvHTWNPxGbW2DJ0dflw63DdSGogw5/Emwtdlfm9SVjdMS/aMeYmZ8xMy59nS4OlmWVMz&#10;WU4zkwlcojOmT4K5wWjHJ8RnxgnR377hCipjilKfqNAmyLTxUo1dorGLVFbMZEKJPlKkjYhVh0er&#10;QgSKoEhpEF8cGCEO4NFf+wvky3gx6jilTWVK09tnGRLmmBLnGhLn6OJn6eKztPYsNeYJUxpugwz6&#10;q0sR6ZIBsT5FxEQZBTifMQiU1fECOAByu0AZH4ngRGbDZBkSawiO1nF/qXkmvM1wOSwYpuyFqBLu&#10;WVCcG+weLrhf9LSZ0S/4OmjzPAjjI3huhgDx0rMzIp+bgcCJgBrg+RmCyT7UcjIxDayLntIJ2OSA&#10;8tSZURjZzT/GIzCOg1ewuINUEm+QipW9Q8XeYbQg5Bsu8+VJGKSUO/7grcxfIA+AgEepgqM1wTHw&#10;3iniDY/T8hAYiPQCiSFKZopRWOJUVpEazrxNqgXsUp1dpouX6x2/w6AyJqjpL34l0S+OwzEh+QLN&#10;mHYlkHbBK4FSOaiVQtOoQ6PSMLESEtLmJqXOTUKeNi8lfW5qxtzUzLnpWfMysuZnzn4xa+7LmXNf&#10;Sp/zUuqsFxMz5iekz7OlzoHOmBA4cFpB4pDBzBG2mKGHCcZTAXapt6c7zodOiThvTkxncgrbI3BT&#10;AHwoa9IsW3KWnaieFY+cMAubVJPMITM+yYGE5KyE5MyElKyElFmJKVmJqbMcoE0H0CY+KcuelGlP&#10;yrDhInAyfufQkEEcFxqeaXYgC+AkHbnzDOHKGRIghvRxtLY0AugHUjBydguP0UKjI6UQGTMQKTXz&#10;JcYIqDYBmqOPiNPxYrX098gZIuK0kbi1YtxdPYmSFAX45UaBxCSUmIWI3GRmocwklALGSDgJIliD&#10;Fg5ArDoePisXC6osaYgLAWgrKmUG8mXh1Ip1yRJdCrgk1hJE6iSROjFWnRitSohSJgiV8QwoJAhA&#10;JAURKTTOEBStAyjGFWr9ItW+EaCTDERyC4h19Y+e6hc1xVc4xVcAvOADRE6eEfm8d8Rz3hHPTo94&#10;bnrEM168p734z0yPBJ71FnQUqNwZz80QPu8TNdk3msOUmTFT/WKmgaL+OAqISnR19Y/FQQn+MW7+&#10;sR4BBM/AOM9AkVeQyCuYVlmJVKEiDjPCxByj2J+BBtPoD0Cj7M+XAoECeaBQERylDGV/5T2coMYt&#10;4MdpMG0JxDogSqaPkZtiFWYA7JJpO6jFfu+Q+Vf0Q1tqcxK5GNZknS1NZyfAxPUJ6YYEcvLh8HdY&#10;zyzMttbUOVb4gWlz7Gnz4tPnJ2QsSEwD5hPS5ycBmfOSM+enZb2YPhu8ehlIRVw0++XkWS8nzXo5&#10;MevFhMwX7ekLEjJf5hCf8ZI9HXjRnvFifOaL8cgdWJCQ8SIDCgsS0IUVkgjzkzPmJSHuQgCWPi85&#10;fV5S+pxE0k+GVGB2R4GrpM3ElEwgIZUQn5LBwZ6c7kASg3MzOd1GObWBMiekYyqZi9nEngo4nDVy&#10;ksEictkgMJiPMAWkY27CjACZgVPABDBNC6Wln2mHCKeoYeQG6A39xlo3jyBMqPIZ4bBIpW+EyidC&#10;7cvX+BHUgH+kOgA+iUDLHmdpg6P1ITEGDuEiRIpWgC+x8aU2gdQukMUL5PFCBeWRMtsvQiAH7KAK&#10;EK2gPIpy9LJTR4RSVABsiEcj5YAVOa2BMiDS4MnNPJk5XGoKk5o7QO4f4v6gOFMwAqQYk3+UYaZQ&#10;R+4fTzWdp/AKl3uFST1DZfSHzNifMHMNFLkGxk0LiJvqFzsVPJkZM8U35gWfqBdmRE32Fj4POnlF&#10;PgvKeUYAKDw3XYDK56ZHPuclIEwXvDBDOGWGYKqPYKqvcKqvYOpMwbSZUa4zo9z8ot1BLbiFJF8E&#10;94Boj8Boz0DQLNYzKNYrkP7mIvsrjAKvQCEHbM4IifEJjYWHDG8ZbnNgpAxedGi0KixGHQGxEmMu&#10;6xArpU2ksovVCRJtghxegyFJaUxWGZPV5jS1w6fqAGoI5HQpTcnw1gC4A3IDkAyngAPKcmOS3JAk&#10;0ydKdTQsPEyxFkgQ6Qhx2kSCJiFOHS9Sx8ep7QREegRrjMoay3JE8zGqeETa0er4KBWZQQcS7pRl&#10;9kgGGAwr2AQMDvMgQ7JFSi0CmUUgtQKREhNfbIoQGSNEhog4PS9OFxFL0h0pMgpFxiiJKUZuiVXY&#10;4pQ4Hyv8JkSAmF8UhgSlKUkD07elQVuM8CGhfqnz7GnzO4CyYxNia02abUmcbU6YbYqfRT4aA+dG&#10;6uFGEpHgSYJFqfSD0eYU+h1nhIWEFLi1KmOaUg9GJct1iXJdEuVaQje4Rog0aF0yGOEH7E/uGYZQ&#10;W0nrXWEKwINqCChPD0egQrGKN085HZtUg+hc6cNT+fAonxmhmsl3Al6Zxi8S7pkGqhIghLxAZPTB&#10;MQYOITHGkFjAFBpnChWZgTAAQTDBEia2hkusPKktgoMEsPIcsBDEZg5c6IzubFmCQqzgWGNQrJEC&#10;LQb6a4JxxuA4YwhyWq40hohNoWJTmNiEjjyRhYBhRQ5g4ggXWcLjzKGxJpxkUJQ+KEoXKNRhlvHH&#10;x4nU0Mdkf9IzQKDknLcg8t/UHU8sdACLjvQ8sTFCAr/AEqOwxyphlwliDSwY1gwrZ4GHCUqerrFl&#10;am1ZyKlgJ8eYPGQ7A7nKwBx9/BytfTZ2cc0YWMBtpWhbZclQmtOVpnSFKV0OGFIJ+lSZLlWqJ5CD&#10;YEyTGFIl+hRysHXJcdqkWFpkY64BeQeY9WxCAFOb3IpzjiTQpMbjIGWXvdOV59EF5OC4CwCuKu5g&#10;CO6I2BIqtoaI7kacNZQtFAXH4jaZcPeDcYWjHQiMMgREGTA5+hGMDPqZmCuxGY16PSbNmQJAO1Og&#10;Z7nODw6LkHJ/AJYWSfCHMPBVfhFK3CYGBcvpriFS8OOrIBuBQk1wlA46ERZriohz/H3XKKklRm7F&#10;rCGmEDFRpk9SQIjMFEniTmEWU2Am0tM0hHmNzUSJaCZFWKRLJOiTUAnAUQfALqGrXxTiEPeAWIBz&#10;bOBQEVAOFLsGiblFMFeUacoXuQFByOPcO+AR4ADzggCxZ5DEM1gKQBs9gyUsF6MAh80rxBHQO8Ei&#10;ewLbRIAkB7zDFAAnqgCo68swk0dXDRcoIELlzxDAUwVgU6Bir4xogoTQWNg3vYAC4w6XmHgSM09q&#10;ipCZ+DIzLcvK6N0rAbfeqrJxMy7NylpE4Zi22fIxTBPWb4bdz1LbZ5FZx8/WJ8w2JM0zJs8zpsxn&#10;OSs4QJuG5A4kzUVjPbpwvRLn0KYDs/QJWXo46wmgUKaWwB4oI9TsBJUNmKW0ZgIKS6bSQjk9eGHP&#10;XmRmBlO6FDACGchFulQgTpsSq0mOViVFKYFEoSIBiIQ3IUdQao+QAjZMJeFiCyYRGDqmNlgYzXeY&#10;+KL1mP44YCoMjNIHROv9CfRUwI8eFTiMmINfJFxxwkzMOMzWAV+ClgAvXeAA/AgH+MhVM/iqGREc&#10;WI0DGmAGXzOdr/VimE5ltTcDCs6yoyZCxYGeHfMUgDdPBUwPVzNwSuCAVxjUgsA21V5hqFF5hio9&#10;QxWeIXIv2FuIfHqIzCtY5hUk9YK5AoEiCpvJvWe2HQRnXuwTLvePVMChw4QbEqMPiyUbo8VPCbMr&#10;WUeOsEhq7uYZGO0VFOMTIvIJEfuESjj4hkl9Q6U+QJhsRrgUYQwHHw5h2IVmUmoWzgGhuZgQJpkZ&#10;LpnJk83kcbOFAgU/KlMB8CXIfcMJfhEKPz4UQEEgEQA9VEEUwWtDYnDquvA4hG1s6VZsoEAOCqDk&#10;HsdhqkiCk6M2Z2itGXprpsE2yxA/2wBlT5pjSp5rTltghZcPXz8DTr8T2HzJlrEAsAOZFB4AiVkv&#10;JWa9nJjJkPFSZyAkcEQI6cACAOEEBxuQ8SLDS9aMF60YlqtPA+ZbU+c5YUmZ70AywZw8F2doSppL&#10;DEyaq0uco0twcE+bMAsAmUEtJ6+ITiYQifjDQWxIE+lTY7XJMepEONW0ogMX2uFcWQHURCoSiU4c&#10;qeTxPJkdMsKJCUFk6YwwCf29UwY7wGOIABVl8eFSK7xuB0iRTIQ4MxAaSwhjeUichatEISjWHBSL&#10;3BIQbeDg7wBYik1jAEgLjaICKVUHjP5CAwffSHoWDJnyE0Ks9ETXSN1M1IB+YCPFLypfPkIYNbE6&#10;kvwjP1BdQOVfAUKee2oYtD4RGu9wFTCDh6Bdy4EOxNMw0JwO12wGATEUZnxa2kWOsg/DDNAkTObN&#10;cp9wsAYgC+92+vSpy5cv3rh+g/3Bdu6PZbP/HVuU2N+87rSNdHeDO4n+gC/3d/P/bRNWfbPzTjY4&#10;aoB/lxwngP/Zn7Z39uUqOuqc1Z1TR73jnBypo9fdxV9Ld3X/lfSbGnVKNC6XHBX/k/TLJ8nVEm7h&#10;7vzygdj151p1at+Be9PPau+6fXRFuWtKjVDPlTj827tMfdi5OQssdbo93AD/o8QN4RzlP4/48xaO&#10;mt/QD+w6ffny5Rs37rCrK3WlrvS/krrY1ZW60h+Vutj1fy794o3oujv/L6Yudv2fS7gRv5gcu7vS&#10;/zvpf4Fd/5Mbz8zmf9TdUfr/SvqNh2Of6T+07NyGKyNxm7gXX3311YQJEwICAvz8/CZOnLhp06ab&#10;N2k1wtmmK/0/kX4Hu9Cgra3tzTffzMjISEtLy8zMXL58+blz5/7rW851xKF//PHHWbNmYUykOXPm&#10;HDp0CLt+fdhFixaNHz8elnf9+nVH1f9GOn/+/MqVK/HRUlNTka9evRoXx7kLNbNnz87NzeVqcIZV&#10;VVXz58/HyRcXF3OVuESvvfZaCksYBAkFfK5vvvmGa8ClHTt2pKenz507t7CwsPMn/eyzz9Bl2bJl&#10;+FxgFFJ5efmLL76ISnAMDTZv3ozyRx99dPbsWa4jLiBuBI7y8ccfszG60v9munbtGu7dihUr1q9f&#10;Dxtw1P629FvZhXvp5ub2z3/+k8/n5+XlodeGDRvc3d3/8Y9//PTTT45GrNmBAwd2797d3NyMTYzJ&#10;DYtTrK6uhknl5OSgDWtLZgHzBUlGjx79/vvvt7a21tXVabVajBkVFXXs2DGuO5rBwrZv315QUHDx&#10;4kWuElY4cuRIdIQ179u3D8NeunSJG7aysnLjxo0w95aWlq1btzY2NqI9jJUbBC25QbjGzgQ7Tk5O&#10;xqEhF+vWrcPR16xZ4+3tjY+cmJh49epVHAiHA5878wSHfvbZZ/ERcERsYljwDW1GjBhx4sQJXCVc&#10;BwyIQZKSkriDIi8tLUUljoX6mJiYpqYmNhil2NhYVOr1elwxbO7cufPJJ59EDdIrr7yCmoULF6Ic&#10;GRmJ8VmP2/hoJpMJlUKhkKvpSv8rCXfqwoULuODWjgQL+bnl/Er6TeyC5cE4YA0zZsxAGS1hoJ0T&#10;asCoZ555Zvjw4bjHCoWCE5Zvv/0WVmI0Gv/1r39NnTrVZrOFhISAFbBaGP3Jkyd5PB7MAvMxjoKW&#10;juFYwoGuXLkCHcBxp02bhhMIDAzE+KA06jl2YdjQ0FC1Wg0TxzhmsxkdX3/9dXTBrsmTJ3t6eoIq&#10;8+bNGzNmzPTp0+FxiUSiJ554wsvLC2zEaSNxn3HPnj3o5eHhgbmDq0EqKSl56qmnYN8YhGPX2LFj&#10;33333QqWQFcI3aRJk5zsQjp8+DDOBJcCRo/BcT5BQUE4GZw/9qIGkwvIgzZoiYkJBSib8zSc7ELH&#10;hIQEdBSLxRw/O7MLY2IWwwkggasSiQQn38Wu/yKRBXRKqMGNw8wF5wiz6ttvvw1V2LVrFy773r17&#10;MclyvX5j+q3sio+P59iFTbQcN24c7jGXYHPt7e2YPtEAczZMDWnUqFHYpVKp4K7ARHx8fCAp6AgK&#10;vfHGG9il0WjwGcLCwlDesmULhkX+3HPP0Yj//CfGKSsrg5pxm7BpjIkcQ+Eo8JGc2sUZMaZ/NAM3&#10;4LaBXShDA8EH7kNBxGCviGQwArpgBFg//E/6bB0JKoF6sA4K6ai6fRu2i5bo+MMPPzjZ9dJLL+1n&#10;CcL1ySefgHs4Nye7tm3bhqNjnJ+zC5tI8AZxIGg1GsDTgJuHTdxFrjvYhU1MGVAnjLNkyRJcJdAG&#10;5c7s8vX1he/AnQbmhejoaFR2sev3Ju6OwDxwdzh1stvtuEGwARgqdjnascQ1dmz8tvRbPcMzZ85A&#10;CmAl8Nlgc2h86tQpziGBzaH7q6++Ck2A94gpGWzEXszxsAwIFKwT0gGagfqQLFgeWsKa0QvuLHZh&#10;hM8//xwqjBrYCsbk2IVBcFBYG4bCmDDH77777uDBgzg6xy4kaAh6LViwAM1gkQ0NDRy7dDoduuPM&#10;4W1yHIZCouX333+PqeHpp58GD+lqdSSML5fL0SwgIAAmi5Ygj7+/P2pQD7X8j54hBsGV4fxnfFgM&#10;iJp72IV4CeeJuQYUBU+QoKvPP/88uuBSoAHHLiSMg4+GQ+AC/pxdXZ7h/zzhanMJUzNkysIS3Cu4&#10;S/n5+bh9zmZc4b9Iv5Vd7DRuHT16FJMu+A1nDG4Yom2YF2dGSJgD3nvvPeyFbsBDBRMwN6MeDaBL&#10;GRkZsHhMD59++ilacl2QYH/wu7KysiAvXMcvvvgC4Qq3F2aNYGnWrFnYCxvCJ8c5oB4+FRqDSLBX&#10;1OO6QMq5JRbwB5r5wQcfYJM789raWggmjo5rBxqjMUZDEMjtZZ+PEsowZXiPuNaQVuRffvklSMXt&#10;5Tw6HAsfmatBgleGMeH6gqs4T+zFBwE5OeFCA1xbzIU4H5xeTU0NGmOQzpEqEoJPNEBHbmpAGZOF&#10;8xLBL8DMhUq42WjMfTowDfMdNtEA9w4XQalUohk22ZBd6XcndrEpweRwW2EG8NiXLl2KOS47OxsB&#10;PGQD8sC1cfT5T+m3suvn6RcP8+8G+ZV6bhdXQOLqfzE5G3QudN789eRs81sad05s+P/c19nMWXCm&#10;n9cg/bzm54lrw3pTuqem8y4kbHal/2G650pi6oezwDmNSJijf9d1/u/Z1ZW60p87MaLRSsHKlSvh&#10;NK1fv965Lv0bUxe7ulJX+qNSF7u6Ulf6o1IXu7pSV/qjUhe7ulJX+qNSF7u6Ulf6o1IXu7pSV/qj&#10;Uhe7ulJX+qNSF7u6Ulf6o1IXu7pSV/qjUhe7ulJX+qNSF7u6Ulf6o1IXu7pSV/qjUhe7ulJX+qNS&#10;F7u6Ulf6o1IXu7pSV/qjUhe7ulJX+qNSF7u6Ulf6o1IXu7pSV/qjUhe7ulJX+qNSF7u6Ulf6o1IX&#10;u7pSV/qjUhe7ulJX+qNSF7u6Ulf6o1IXu7pSV/qjUhe7ulJX+qNSF7u6Ulf6o1IXu7pSV/qjUhe7&#10;ulJX+qNSF7u6Ulf6o1IXu7pSV/qjUhe7ulJX+qNSF7u6Ulf6o1IXu7pSV/qjUhe7ulJX+qNSF7u6&#10;Ulf6o1IXu7pSV/qjUhe7ulJX+qNSF7u6Ulf6o1IXu7pSV/qjUhe7ulJX+qNSF7u6Ulf6o1IXu7pS&#10;V/qj0m9i19WrVy9cuID82t0J21TF/ePYuCuhC9fr3+zvnNCOmrK840idunX8y/3DbTkq7k7/rv7/&#10;mYQrdv78ecel70r/L6ffyq4rV66ggDad0k32//WbN4EbyJlZXzlz5nLpkYuHi65X19xobrnedura&#10;2XPXLly8duXq9WvXb15Dq+uXr1/HEa/cvHXtxs2rN25euX7jyvXr11Bz/TrKqASuXEP9zSs3bl66&#10;eePyzZtXuUNggJvYex0Jba7fvHXz5q0bHHAuaMPOiloCKOOUb99G7iwgdxac9f+3Ej5GF7v+HOn3&#10;sQs3nvGKEtkyzP3G1evXr16+dOnksdaSoqJ1G3Ks9p2P/2PHo480PfjgiSH3Nw+5v2nYA0cfeKD8&#10;/mFFf//bkSlT6gIDj4olDVbbsaxZbQsXnv7ow9Pffndu9/5z+UWXKmtuNLVcP3bi6ul2zN9XLl7A&#10;wJevXgPlLl27fvHGjUs3rl+6fv3SDRyUqHgVp33jOvgGOqFEXGU85GrunKozcR/n9yR0+UX8gamL&#10;XX+a9DvZdYOsGAkWcOnShZaWlpzsvG+++earxd+9896GxMS1E5+crdWuOpR/rK39ypmzN0+evNnQ&#10;cPPI4Zv79936cf3lTz8/Nm9BnUJZ6etz+IUXip96unTchMonhh995NHmBx48cf8Dpx54qH3o/acG&#10;DGp16V83aFDt0Psrhz1Q+ODDhx58eOeoMXvjxM3pmWfefv/8V8uvfLvmyu591w4XX6+pud7SfL3t&#10;5NVz7TcuX7pxFWQnaQPrcJr0T4eOAdeglsCtW1dRpk3iIfaCiEwDWbpFzKS96ML1JX0mbeyE2zc4&#10;jt2CnHegE/c4cNrIpXt2/UqiaauLXX+O9FvZhTZocP3alYam2p27dny7esOiL9a/+vKmiIgl/3z8&#10;vT593uvefdF93Zf27/uxWr0lv6AVmgMikmWSWRM4yya/Drh1jRO9a9eRw8u7ieEvnL/ZfubG8ZPX&#10;mpquVVVfyy+8tmPX5TXrLi9afO7Nt84lJp6cObNwzNidI0bs/9fwosf/WfbwI1VDh9QMHHR06LCm&#10;IUObhw49PnjQyWFDmx/7W+U/nygZO7b8yQmlzz6TL5FUpKYffffdU6u+ubJ1243s7FslJbfq6m+e&#10;bLvZ3n4d4SRc1qvXbuBUmJsKL/QKBBAFBpQvXb9x/sbNi8xfJTZihgHZkF+7AS+XujFyct05JhMD&#10;mb9KVOF2s8uLMnHYcVnvcO+uhAZd7PpzpN+lXbfOnb303ns73N0++utfP+7d+6P7un3erdvibvd9&#10;1a3bF926LerWbUnf3h/KlRvz8lsuX0a8BAvEqGRjd2b9TmDKAB/v0pn2k4eL89eu/fbLxV9+uXjx&#10;j+s3FBYdPtl26soVOIRw/xCSIda/TISkAorXrly+fvHS9fMXrp1uv3785PWm1pu1tTdKii/t33/+&#10;hzXtiz498e5bx19+8URySqtc0RAR2eTqXvePfxU99rfiRx4te+CBiiFDjg4cVDN4MJhZO2xozSOP&#10;1I4aVffMczWuHtUzAyrD+RVRMUdMpop33mlduer01q2Xc/NullfcbGy4fvLEtfb2axfOk05eQwCI&#10;/yB0AH3YzoB8Xrl54yo4SM4qqSUnmMS9Dlm7g445CJelS7v+POk3sgvkuozC6dNX4hO2DxjwEePS&#10;4u73Lepx32c97vu8+31fdMdmt69c+rynUG/MK2i5zGkXTd83bsJ6OtwhHIU7EGzo2rWrTU31i778&#10;9NXXFuzdt/P4idYLSOfPt585VV1V/u23K155df4PP3x3qu3E9atXQDPHUiDk4voVBGNEM7a+eJ0Y&#10;h83LOMlrVLhEWovNqwjSuD0g+9krly5cvnjl/PnL585fBUOOH7/W0Hitsurq4SPX9x+8vGFT++Il&#10;J998vSk1uUGja4gT1YeG17p7HR0ztuLhh4vvf7D0/vsrhw6pHjy0Zuj91UOHYbPogQfyH344b+KE&#10;0sCgxjhJs9bYnJTSOH9B06JFbRvWnd2982xh4cWa6mvNzTfa2q6fOYNDX7l0CSdEfiuXOtxOqPpl&#10;4NZNMJDErYtdf47029h1xRF3wUQSk3YOGPBxt25fgVF9+7wyedorz71gnvikavhwez+XOS59FqpV&#10;GwoKmi9fvsik6dptTMnELkfi2MXSzVOnTn7+xSdfr1p24eLZq9foHGBYzOquXyPyXAba289cvHjx&#10;2tVrly6BM1eRt7a21tRU19bWnjx5EmeOE2NnR/+w5WwULl64dPESmMQqQdhLl1C+BJw7115WVrJ6&#10;9ddvv/3mwoWvvvHGws8+/WzLli319fVnz55l1D6P7NLlCxj54sWr589dPHeOKs6fvXrm9NVTp68e&#10;P3G5ufVqTe31wqLrB7Kvbd5yYeXKEx9+eDwh/mhYcIGn16Fp0/Kff774qUllo0eWPPZI0aBBJf36&#10;VfVzqRk48AhiyAceLHroL0WPP57/7DNFoSGlCnVl+qzmN945tWRZW0XFRcwVuAJd7PrTpN+3qnGm&#10;/bItYcuAgZ9077G0n8vrw0ekunvMeuRv9l49kx/7e1Jg2MInRppUmq/yCxs62HX9NrwdCvqdvOIc&#10;RdK0urra999/+2D2Xm5FngIw0hpSmosXzwP4F1tgGqqxuWPHtldeeWnfvj3Hj7cCOTnZr7/+2sqV&#10;y86cOXX1CrTqGhzJ06fO/LB2x5tv/Pjqy6tWLPu2srLs3PnTYMvFi5eaWxrRfdmyJeh76RIox7Hp&#10;3PHjx7/99tu5c+eWl5edIzKhFv+ePX8eaAcuXEBl+3m4xReu5B7KWbnyq2PH6s9dPHXuwvn2c3Br&#10;L5xFDzQ6d/HCufNnz7SfOd1+pv382XMXz5y7ePrsuZOnL59ou9p88nJ9y/Wyyhs5ebd37r+1Zv3V&#10;z79qf+X1E2ZbE19Y/dRzu9Tq7Y1NF1iQ1sWuP0n6HezC7rYzVxIS9wwe8H6fnvOeGD5v6ND5ve/7&#10;sOd9y3rc98kDD8155tlZjzySpFSvyitsvHwZhkLaRa4OIxOXuLmZCdS1CxfOrln77Ycfvdd26hhH&#10;LSToz6lTp3Jzc7Zs2bxhw7qPP/5gwYJ5zc2NZWVHUIDgLF785Q8/rNmxc1teXs7h4oKlSxcvX760&#10;srL+g/dXvvryJ9+s/q6xuQrKVlFZd/rU+aam5rff/PidtxaXFFd99tmnS5ctxeeFGMJ8OycIF/gE&#10;UoFZQFvbyR07t7751mvzF8z68KN3s7P3tbWdQBM0OJC9b/GyLxqb686caYMHe/bsmXPnziBubD97&#10;GsTESO3tp8H2M2BYO8PZM2dRh92nT55pbztz5mxb2+nTbSfbsYmZ4PSZU9hx+mTbafzXjjmCkauL&#10;XX+S9Pu0q+0k4q5NDz2UGuj/4ZOTXuzb913EWvd1X9mt+5J+/V//1xPzHnpwgVL1fX5B/cXL5yig&#10;v0HsYstndyXiFiKkK7Dyszt37pw3b/b3a75paWm4fOXClasX4QZCtaAtJSVFoNOPP/4IPjQ21n/2&#10;2SfZ2QfAyfMX2s+dOw3H8tixlqbmptbmlrqjYNGSha99UVZeffHS2csUYp2/fPECjPvHddteX7h4&#10;185DH3/y0dJlS8ATJkpg0QWQasOGDYsWLVq9etVPP208eHDfyZPHi4sLX3/jlT17d4Dz7cSHtsOH&#10;Cz/59KOcnAPQMZzAiy/Of/udN9es+X7v3j3ff//tW28tXL9h7fHjLZDiNWu+W/n18i+//GLt2rW4&#10;sCdOHD9ypHjDhvWbNm1AAZp57FgrqHsGCRxk1HLgFLLTiBu5CaiLXX+O9JvYhbt+GTf+9u1Tp+EZ&#10;bhg6JGn86LmDBs6+774P2Grhlz26v/fA/XMeeWzegAGvKpTrc/ObLl46T2t9169CwWgFjcTqroTQ&#10;nhYoCNcuXjpXXVMOHXv7nddfennuSy/NA99efe2l7777tqGhAdRi7uLFmpqqDz54D7ZbUlLc1NRY&#10;XV0NI37l5VdzD+VePN9eVlr0xWeL9+091NTcgqjr7PlzldWN27fkffj+F5s3bz5zuq2xoebdd9/6&#10;8UfYfRviN7ALegVZAUtBpB9+/O6ll+dVVVX8+OMasGvNmm9XrfoafH7rrTdfeeXl2bNnffXVF21t&#10;x8GuRYs+r68/6pCmdly/k1+vWv7dd6tKyw6j41eLFyEghFiBk6+/8dqatd81NB5tbm4oKMz94MN3&#10;Z81KP3Bgn4NbZ9AXtHIkFMlB6GLXnyj9du26jNAJ0yvirocfeWnU8Jf7932j532Lu9+3tHv3t8aN&#10;e+m552e59M/s2+c1heKHvLymCxcv0VPda1zWEVT9LLF1CC5dYQJJi31XrjgrHQk7rlxhK4FQpYvt&#10;zS31lVVlAKQGNIGjd+HCpfazlzasz3nz9bVJiW/NX/Bi1ty5Kl3W66+t/+j975ubjl+8cBl0QvsN&#10;G35MS0/54ovPc3MPHT16FOzNOXTwjTdfW/j6i/UN1aBbXd3Rt95646efNkHlGH/aT5w4cehQTnl5&#10;Kfbu3bvrvffewaGhTCBme/sZMGHXrp3wTgsKD32x6GO4lJBECBRE7LPPPzrZ1nrq9PHTZ06ifU1t&#10;BTQQfib08AzVAG3EbbQ+eRIE62LXnyz9vrjr1JnL9oRNg4cs+Nfo1H+N0D/8UFKfnpkPP5T41DO2&#10;MWNn9+75Wr8+76lU6/LyGy5cOk9PaK9dJQYR7k1Xr14Dl9iKOiWENLAz2CW31M78Rlphv3QJ0kXa&#10;BbVBQhk5NolnpD/nuRpoKzIUAQqgzqOS+nILF1xCGVssUgJlTjc1NSE8q6oqr2+oAetQhd0IrhAm&#10;IXAqLMz/6qtFr7zy0ty5s99++00IzokTx9D34MH9oOLLr8z/4IN3c3IOAm+8sRBt4PjVHq1evHjR&#10;7t074fdhEGjXhx++m5uXjc8FFrW1HTtcnJ81K+3Awb3Y7AAl8ArsQgGfq4tdf6b0m9l1+crtW7fR&#10;1p7w04CB73a/L9PX7y1v3+TR4/V/+Uu6S6+3enZf1O2+r/r0fl+p2JiX13j+4oWr9FSKeMJwV8I2&#10;4wN5nEgY/+jRWhhoU1PD3r27YcFlZUdguKjZs2dXdXVVZWVFUVEBQq+KirLi4sONjY3Hjx+rr68H&#10;SUAhWmK8eB4MOXq05uy59tbWlnPnz52/cO7iRcjaRbb6R2sVIDBbt6BKbLCFDOwCnaA/jqVCaBFq&#10;OfphL9SJW6IAYVCFvdgEF06dPokTgMohtbS0cnsRVpWWluAcTrPmuLCIxNau/e6tt18HPvjwneUr&#10;Fr/73ht79u7kqEXjsMRpVxe7/nzpN8ZdlG7fvnmq7XK8fevAAR/Tc+Qe73S/7/377vv8vm5fdu+2&#10;rHu3Ffd1W9y397sK1eZDuS1nL1yAl0cvW1y9SE94r13hHmFxTGOShcNevHLlIiQMdafaTiGaKios&#10;aGioa2qq37ptM2KbivJSGCsilo0b1+3cuX33np2FBblVleU5Ofvy8w9t3771UF42AqGTJ46dO9+O&#10;8OaHH9Zs3frTN9+sKik5vGbt97t37fjqqy+Rwxs8dCj7aG1V0eH8qupyEDU/P/dIKViKYzWA2OAJ&#10;UFNbdeLkMVAIVIGGcWQ6dvxYQ2MjoiLGOlDxLMjGwi1ajGCNIUzw7ggslOJiqTPgDOMPci6hwPmB&#10;J1g9Bwe14HyigIvcxa4/U/qN2oX7Tu9qnDp92WLdMGDAe927L7mv29L7ui3v1m0p4b7F9933qYvL&#10;+4/97Y0Y8Q+ffX508+a2/QfOHS6+UFl1sb7uUlPTldbj10603Th15ubZczcuXASunb905fxl8v8o&#10;2iJH7/zFy+coPoLoXEA4ReuGSNhCRo7epfPwBeHuoQYe4dlzF9rPQrJgsu3s6dTFM6fBifN1R+uP&#10;1tYeyslGdERKmH2gtLT0QHZ2fkEB3La8vNy9e/ceOXIkl1L2d9+t3rRpw8aN60E/0BUe4OHDRXl5&#10;ebt37y4pKTlx8uSmTZu2bt26efOmgwcP7Nq1a8eO7XAp0XPDhvXgMNSptbUZEwHQ3NxY31DX0tIE&#10;2oClJ060nmw7DuKANkggKi41V+bYhsRtIoFd4BjmnS52/ZnS74i7bt+6derUZXv81oEDP+7Z4/Oe&#10;Pd985NGF/kGLTNaVr7/53Ref/7B02feLl23U67c//PCBYfefGjL08oBBlwYNvjRk0OUBA88OGHR2&#10;4OD2gQPaBvQ/NrB/66B+LQP7Nfzlgdrh/6qaNP7I888VTptS4Ol22NurMGBmblRUvtl6ZP6L5R9+&#10;2rDy6xPrN1zavfd6bv71krLrlbXXm1uuwRRPnb5+7uyNc+eunz135ezZa2fPXTpz9jTj5RVatCff&#10;7yzsub297dzZU7QBQWJrhO1n285fOHP2HD2qgpOISuyDhcO3BDEaG6FmR8vLy+F5ggB1dXWoKS4u&#10;OnLkMHJoHcaEYK5atRI5pHL9+h937NgGZu7bt2fnru2FRbnfr1m9e8/2HTu37D+w+7vvv8FetPn6&#10;65UHDuw/1tqM+K1D6+6kEyeOg2C4zvRssItdf5b0e9h1+xZs96fNBz7+eO2iL79funT1ihVfL1+x&#10;ctnK5cuXL16xbOmyZUsWL/3BYNr6l7/sHTK0bej9l4bcf2nosIvDhp5/YOhF4P5hF+4fdvHBYRfv&#10;H8pVnh825OzQoedQef/Q8w8OvXD/kAvDhlxAeeiQc0OHnRs65OyQIWcGEdpZfmrQ4LaBg9sGDDjV&#10;f2DbgIHHBw5qGTqkaciwenr374GKYfcDlY89VjNuQs1zz1e4u1XM9KsMDSsVCktFoiNq5RGTodRq&#10;PZKaXPbO201frz65eWvbgeyzhYcvlZVfqzlK7+YfP37tZNu10+3XzrRfaT979dz56+fOXzvbfgnO&#10;IJw9eIJtbQiYyPtjFVAhcvDAjraTx5nLd7ylBeSsQQzW2NTQ3NLU3NxM4tZQXVpaVF1TiWgNHKbG&#10;J4+hzXEunTjW2kplyHiXdv2Z0u9gFxogTMo+uO/rFcuXL1uyYvnSr1cuW7F82ddfL/ty8Rdffvn5&#10;ipVLli5dYzCCXfuGDj057H4w5PzQ+88Pu//CA/df7ARsXhhGpDoLjoFdw4ZdGEREukCkGtw+bMi5&#10;IYPPDAHxhlwYMvj8oEFnhww+N2RIO9UMPjcYm4yTrMG5wUPaBw8+O3jQGdRzQPtBAykfMqgd46Aw&#10;cFD7oEFnBg0806//yf4DT0I/+/c72b9fWz+XU/36t/UbdNJlwPHefRr79jnar1/d4MF1w4bVP/hg&#10;/SMP1z72WPXf/171+D/K/vnPw//6V96IUYeefjbPx78sKq5WqakxW2pSUutnzW6Yt6Bu4RuNn3za&#10;umrVyQ0bTu/c2X7gYHt+4ZnS8nNVNRfqGi+1HLvceuLy8ZOXTp++cOr02TZi6ZmTbadPnjyNgOvY&#10;8ROtcCFPnsJV7mLXnyn9rlWN25cuXThwcN+KFcuWL18KOsXHW4XCCIk0WiDkvfLK/OXLv1q2/AeD&#10;cdtDD+0ldoFaDPcPO//AsIsMTppdAPcGDWmZ9HTzjBlNzz5d9uyzDX995Ogjfzn6yCMNw4bWDx7c&#10;PHBgS//+rf36H3Ppf2LAgBMDB0GsTg0cBLQNGnRq8KDTQ4hU5wYPBEAksK6dFc4QBreDbwPRHhhw&#10;ZsDAtv4YYUDboAGnBw9Eg/aB/VFuGzLoJPIB/dsG9HMCrDs5sP8pqnQ5CQwE+p3q3+9UP0d+xsXl&#10;VF+X1r59jvV3OYHG6OLSB5stfXq39O7VgkLf3o29exzt3aOmX5+jfV1qe/ep7tmzolfP8n79Sx94&#10;oPhv/zg8YmTJmDElEyYWP/1M8fPPF02ZWuAXmP3Ka4XHT5zvekf+z5R+r3ZdQdy/ciX5g4uXfLHw&#10;9Zc/+eT9ZSu//ODjd158aQ78w6XL4BnueOjBvUOHnHgA1II0DTs/DC7f0PP3D4XynLl/yDnSrgdA&#10;uQtDBrW6e9aFhh+JFBRlZTWnpVenpNWr1aX2xIrZc5uSU0vfff9MemZpekZNWnpzcNhejbE0WlRk&#10;NLcFBFR7e5cIo+rCIyrdvUq9fI66eZV6elVOfaH26UlVTz5VOXZ8c79+VX97vO6JfzUMG1I2dGjp&#10;kKFHBw1u7j+gdeCghoGDa/r1r0G5f//jAwac7NfvRD+XEy79Wvr1Ow5xc+l/sk/fk337tLn0aevX&#10;51S/vu0u/dv69jvet++Jvn3bXPq2urgcc+nX1qfvsT4ux/uAWv3R+ETvPq29+rb07tvcq9eJPn1O&#10;9qaatj4uJ/u4HOvZp6lPr9Y+Pdt69zzZs1czWvbu3dy7dxPQq3dzrz7N6NizV5UwOq+h5UpX3PVn&#10;Sr8r7iIRA7sQXy1dunjRl5/OXzB78eIvlq346oOP3p03f9ayZYsRd+lM0K6dw4aeeOB+MOrCsMFt&#10;I//V+MILjU89dyRW1jxlSvkjD1Q9dH99//4VvfuV9XGpdemPCb66Z4/yXj0qe/ao7tO7qUevpl59&#10;6vq4AA19+tX0G1jaf2DZ4CE1jz5S+9hfK//+99oBg6r//njt88/XuU4pf2ZSkbtb1YzpFcLIerms&#10;RiItV+nq+NFNQ4YcmO5dp1DWqJWHE+OLsjKrLJYCrbZUKS+06AvmZDYtWNCQnlaTkdnw8qvNGXPq&#10;E1OPas2lCk3TsKEHp7pWSJUtYWGloaGVfv4V7h51//xH6fOT655+qvr55+qffqp20qS6xx4reeih&#10;igEDjvbpU9an1+FevY707FXeq1dNr15VvftU9u5V16fXyV49G3v1rO3ds7xvr6N9ejX37VPfx6WJ&#10;SAiCOQBCtoBgPXqVCaOyG5u6PMM/Vfp97ELLnJyDX3+9As4h2DVnbubHpF1fZc1Of+vthdAuxq7t&#10;Dz20Z8iQtqH3tw8aiminwd2zRmusVahKklPrbPbyhITylNTqpLTSl15t1WgqU9ObrDboVemsOTVz&#10;5lamp1fPmXvUZq1ITmq1WZpUqpKk5AaNttxiP/7kxKMD+x195K9HtLrTfH5NUFCt78x6N6/aKa5H&#10;JzxZ8dxkSFb5Qw8WP/54zbiJNcNHHH3kocPDn6h8+JGSBx8sHzasYeCg2iFDqobdXzF0WNFAl6oh&#10;g6oGDKjq369hwMDq/v2LB/QrevCB0kf/WvrPJ8qmuFX4BtQ+/Uz56FGlEyZUjxlb+/fHajw9Wn19&#10;KrynH/GbWR0cXB0YWDozoPYfj+cGBFaotGXRcQUqXbXBdNQWX5eafkytrpVKqmz2Op25ypzUGMJv&#10;7NmzoE+fhl49W3v2agSp+jBPsk/v5j7Qrj7N3XuWCoUHG5u7tOtPlX63dmVnHwC7EHctX7Hkgw/f&#10;0emUcoXojbdeW7rsy5Urly5bvs5I7No7ePDJIUMRWZ0bMuTcsMHtLOBpHzjg5P33t/7lL8cHD24d&#10;0L91QL/WIQNb7x/cMnRg/aDBZQOHlDwwrPLRh6ueer7qH09UDru/9sEH6x96uOZvf6/929+rH/v7&#10;kUnPVj/8SPWQIZWu7vUvTDny7DOlM30bvWdUT51WHBRSFS1q9Z1Z/ewzRTx+lcHcYDA2KFSVcdJ8&#10;tb40Jb02LbNOocpPzarKmNOQPvvcuDFFM2aUp2SeGz06192rJCa2wqhv0GmPZGU1qFSHRbKKMMEx&#10;REdubrUB/tX8yIaZ/tVu7mWubtWenvXPPlfy3PNlTz1XNm5C1b+Glz7+j6LhTxx+/O9FDz+cP2Rw&#10;Yc8eFX361g4eWj5gUPHAAflDhxYMHpw3YGDRwEHVDz5U39elpmfvql69G3v2gjfY0LNX3X09G+7r&#10;0cixq6m56x35P1X63dp18OB+UIvzDF9/45WlSxatWLl4+crFK1YsWbkC7PrRYNj2l4f2Dhl8YsjQ&#10;s4OHsvW9IeecANloiW8wW9kbhPK5IYOPPz+5VaNvNhuPzsqqtcfnZGSWCwX77bY6g6EiSlgkkTTy&#10;whsnP1/g51/31KTCyS/Aq6wfOLAVwZWff8sMn+rp02umvFA9ZWrt6LGFvsFN/3jiyP1DK4cOqh80&#10;oMmld3O/vo2DBlUPHVL+wAMFgwYVDxhQOXBgzcCBVX37lvXrWznApRGbDzxQ+fDDpU880fD4P2ue&#10;GNH410erHnu0atiQ2mEPVPz1b6WTn6+Z/ELplKnlzzxT6ulZ6x9Q5e1d+sLkw3xBsSAqNzauVKFs&#10;lsjqlZoGQUzVU88UPv6Pgjh5szmxQWOokyqqhMLqhIRTFmuVTntYGlcqkx+OiqnxmnF06KAKF6hZ&#10;7+YevZu69yolz7CLXX+u9FvZhTZocPnyJe5BKkKvJUsXzZ6TMXdeFjiWOSvtzTcXQr6WMnY99NBu&#10;sAvMGTS4fTCBltQZu0C29sFD2lE/aNBp9szqZP/+J136tvbtWzd4SMNDfzk6eMiRfw6v/ts/64c9&#10;WPmvJ+of/0f5qBGVk6c2BoU3hgtavWY2eMyo8QtpHTGiYfgT9c9OPiJW1MZJatXqFo2qRhxXlDW7&#10;2mQthntmshz39C4eO7Zy+PAKH/+qSZP2xcXV+gVmp81u0puKdYbipNSjyWmVVnttWHhhrKRaJKlI&#10;z2izWhuEwtLQ8CPCqGOjR5S7udf4Bzb88/Gi556r8PCoBMdemFIGjj351GGfmdWBIXUTxx+ZML5i&#10;9IjDI/9VhHz48LKhkKz+RQP6FQzoV9yL4jEEY0e7d6/o0b3cxaX40b+W3/9gwSOPFv3tH+X/Gt7a&#10;s0d9r94t3Xs39Oh5JCqqS7v+bOn3ahexa+VKiNdisOuNN199+62Fn33+4VeLP1+69Eu22vGjwcg8&#10;w4HHhtJzqvYhoNZAegxFj7BooZyAMjmKA88NGHh8+L+Opqa2JyS3PvtstffMepm2WiopU8krzaYm&#10;sag6KCBfKi2XiI/O9C2NjGoZN77yLw8XP/NM9fhxxe4eVc9POTJqbN64CfliSUu08Ng//pr/2MMl&#10;f/tb5RNP1N9/P8KtI0OGlPR1OdofStW/onefir59ynv3KentUt6nX0PvvjW9e1W69K3t6wJfrqKP&#10;S4VL33KXfqV9+xaNndDw6KMV/Vwqhw6peOjBmsGDi596phRuZzi/yXdmjadn1TS3EpGsWaVt8fKq&#10;mO5ZExp6NCSk1HXqwbhYMLxSJq2IFhwJCsgWxR4FRV36lPbsUduzV/N9PY717HW8J60WNhN6Nffq&#10;1QT06NnYo8cRoeBgY1MXu/5U6b/xDDntWrFyyUcfv6dWy3gRwSaz4dNPP4bHuGzZOpNp51/+sg/s&#10;6nj0dHrQwNODqdAZp4dQ5akBA9qGDDjx2KP1f3usZsjQ+vuH1fzjn8WTp1R5eFZ6z2h8/PHCkSMO&#10;Q0Bm+jQ/OaHm6WfgudUNu7+AL6wSS2pkqhpbfGtYeElo6BGRuFYibQwPLefzy2WyBpGoUqFA6NXi&#10;61MxZfJhS0K9VJGnUpXojVXJGcdm+FT+7dG9Zutpo7VBLC8QCItUmqM641G56ohAWKzS1KlUzW5T&#10;8wP8SiWSBn5EBV9QKZU3RUZVRAjKAwJLJ7+Q5+Z22Nu72Mvz8OTJlcOGFI4YXj3hSWhR4V//VvDw&#10;w3mPPlr06GNF//hX4b+eKPz734qHDKro3bORrWFwz8Qae/Vq7N2rCezq3QubTeBbjx5sVaOLXX+u&#10;9Lu1yxl3LV666OVX5n/40bvLV3z1zjtvLpg/F5Vgl9FIz7sGDTzO3p84PWRw26CBJ4lgULCB7R04&#10;O2jg+YGDzw8g//BUv4En+9EjY3qM27/fmYGOxm0DB53oN/A4OZD9Tg1wOTGw/7H+/Y6DkH37nujn&#10;ctqlb3vv3idcXNpc+p3s1w/u5RmU+7qcdHE55eJyAg5nX3I4m3u71PXte7RPr/q+vRv69AFa+vZp&#10;7EsPoOr79KwcPLB88MDqQQNqhwwpfezv1Q/9BRFa6WOP1o4c0TRiZM2/njgyclTliJEVY8bWTHyy&#10;5ulna8aOLf/H4yUTJ1Y+Pan2uacrx48vf+TRw6PHlnj71saI66NjqoKCi3n8igh+7XTvIyG88vCo&#10;sqmeVY/+tbpHj/JePRt69mjs3buBUaupV0+gGXlPyBe0q4tdf7r0u7WLe5oMgn2x6JP5L86BTwh2&#10;ffDhO3PmZi5esmjx0h/0pu1/+cueAQNa+g84269/e/8Bp4YMq3/4H4cffDz//r8XDXm8cOg/CoY+&#10;VjT4oeLB9x8Z9kDF0KFVw4ZVDRtSQYY+oHTo4PIhQ6oGD67pP6CqX//qfv1r+w+oc+l31GVAk0s/&#10;oKVvP/akqO+xPn2O9+19nHjSq7Wfy7F+/Y+7uNBT4P79TvVBfe9Wl77HXFxa+7q0gpO9ezf1dTnW&#10;t88xl77suTD69jnep88xDNWrTyt5a/QsuKVPX3oG1acXiUxf9jzKpW8LRujduwUBUk+0pMbYdZze&#10;z+DkCPrTm3t41UqeHuMMdAmuIFy+nmAUcggUYxQJV8/G3j2be3Zv7NEdNGvt0bO1R6/anj0OR8UU&#10;NLde61qR/zOl38cu5GAX8wCXLPry01deXfDZ5x+tWLl44RuvvPveW8tWfrV42VqtcesDD+0d0L91&#10;4ODTAweddunX3GvAigWv79i5P3f7nv37s7MPZmcXFBTW1zXUNTUfyisqLq6qrm6pqmmuqW2uBOqO&#10;HW06Xd1wuuJoW3ndqbLaM0dqTlc2XCivu1BceSG35Exe6dmcgvac/Pb9OWd27mnbuv3Epp+Of/9j&#10;68rvmxatrH/v86q3Pq2c/1ZB1qv5tqwcbXKOyJoTotjnFb3DPXKnW/B2t4DtU2dsfdp145OTNz35&#10;zKYJz2wZ//T2sZO2jZ20a9S4HcNHb398xNbHhm9/5F87/vL3nQ/8dffQR/cMeXj/gIf297l/f49B&#10;+7q5HLyvb2GPnod7dj/Ss3tZj+7l3e8r73lfWU/KK3vdV9WzO6FXj2qgT0+gCnmP7pX3da+6r3tN&#10;jx71DLU9ehzt3r2yT6+aXj2ae/Zo6NWjmNh17HqXdv2Z0u9mFzxDaNfrr78WFc33D/DxnTndP8gn&#10;Koa/YP7sFSuWLln2I9Ouvf1cWvr1PzlgENy2pj4Dv5vzyp5DhRW5hQUFRUWHi0sLikqKig8XHS4q&#10;LCpEyivIyy3Iy8k/lFdYUHj4cH5BQW7uoby83EOHcnIP5WAj52D2kZKSgoKCffv37d61a8umdbmH&#10;9hcdzj2YvWfL9g0/bV2/Z8+2775bvXHjhg0bNq5bt37Tpk2gcXFp2ZZtW9f+sHbNmu+2/vTT9p82&#10;rV+/7uuvVy5dsnT58mXrfvjxu2++27Vrd0VFRW5e7vdrvv9x3doff/xhz9791bX1e/cc3Lpt14ZN&#10;PwFr1m3YvHXXngN5RUeqK6qbK2uaK6uaKyqbyiqbj1S2lJS3lpSfKC47frj8WFHZsYKyE7klxw4V&#10;Hs/OP7H/0Mndh05tPXB6w84Ta3869t2GY9+uP/7ND8dWfNO0aHmT0V7Zo+dPPbrX9ejR2KtHCWPX&#10;tVtdv2f4J0q/g11ocOmSY80Q8rXya8LiJV8sXvrF8pW0yIF8ybIftMYtDzy0p1//JsRLA2nBvb7n&#10;wG/nLDzw7Q95H3+2ZdNPhzduPrzxp5LV3x34dNHGgzmV1TX1RUfKy8orSstrSkprUS4qLt97ILeg&#10;uKzgSHl+cVluYXFhUcnB3Py9Bw8VFpUWFpQU5BUXHy4vPFxaWFJeWV1fdLgMDQqLS/JAuMLSvKLy&#10;HeBW4eG8wsJD4G1h8aH8Yuwqq6rOOVSQXZi7tyhvT27R/tyC3dnZe7Pz9h7K2X8IHXIO7MM/h/Yc&#10;PICN/Ydy9+ccOphzKDc3t7S0tOgwJoaC3LzC3NzC/HyU8wswNgO4n5+fm5+fh+kgN4822dTQgfxD&#10;BQV5+ejqwCG0yc8vyMkrevXNnB7dv+/eo7p7z/pePQ7HxBS2tOIugFxd7PqTpN+nXWAXtGvFimW0&#10;gLF88WuvvRwninrxlXm2eMs777y+bBl5hjrzNniG/QY0Dxh4ctCAk/371fcc8E3Wq9mr1+Sv/fFA&#10;ZU3t7j07YX9HSuu+/mbXzr1FJWWVR8qrW1pONDWe2r+7/Ltv9pVXNcG4K6rrjh0/frSufsuWndm5&#10;RQUl5dlFJY2trVVlZT+uXnOs+UTt0YbD5ZVl1dWlZRUNVfWrvlxWkV/QdLS+ouronv05ZZW1+YfL&#10;4Hlu33ng4KGSwyVVFdVHj5SXwx1taj6+ffNOjFhQXFpSVlFUUgodra0sKzh0qPhwyaH8orr6JqD2&#10;6NGqqpqCwpKqqrrDJaWV2Dh6tKyiEo7s4ZLikiNHdu3a+e1336xd+/0PP67ZuHHdxk3rN2xYt3Xr&#10;Tzt2bNu2bQtIVV5eUl5+pKzsSClQWnIEKCspKMw/sP/g3gM581/Z27Pn2p69arsjNut+ONrBrq6/&#10;gfLnSb+PXfgX2sV9AwVx14svzZ03f85b77z+/ofvLFgwe8myL6FdRvP2Bx7a7ULadZLeQHep79F/&#10;ddbLB1Z9m/f1yoP19eeOlDZs3ZF9MK980YpNP+3JO1h4ZF9B2Z4DJUsW/1hWUdt07ETBkZoN23P2&#10;HCza9NNuiNLJk22NLSe37MneuHPf4dKK2srqIwjedu/cvW/vjoMHcotLQYqKouotX/9Yvv9Qzp4D&#10;+3MLN2zfcyj/cPGRI8VHqg6XlOfmHzqQnV1UXHIgu2jDuh27Nm7O2bq58ED2gf0Few8cPlxal5tX&#10;fOTw4dbG+vyC4h17D8Jr3b5zy9atm7fv3LHnQDY8wuxDBTm5eau/Wf3Fos83b9lyiHzcwn379u/e&#10;vWvPnl34Nzfv4KHcA3v37tq/f29+/qGiIogb2AU6A6VEsNKS0jIiWCFkML8wJ7fwpdf29+zxPeKx&#10;bt2P9uxe1KFdv9MzvHXzdsffDqMMN5Ft/s9Tx5gscRsdB2L12KBD30md9t2TuDp8NC6xrf+/SP/N&#10;qgbnGX72+UcLXpzz8ssL3n3/zQ8/eW/+gtlwDpetWKcndu3pN6AB7HLpf6JXnzqwa95re3ceOLJh&#10;W/aPP+Ws+ynvx81A7votB3cdyN+Tk7Nhx4712/Zs2pGzfvu+H7fsXrt55zc//rRm4461m7ev3bxj&#10;7aad327Y/vWaTV+v3YRdP2zeue6nXWs3bf92w6a1G7fsOpi3buvuH3/auX7b3g3b967btm/1um3L&#10;vtu4buveTTsPbty2f/P2Az9u2rV5294Dh4o2bduzdfd+hoNrNu9Z/eOu7zfv27a3YOe+3N37D/24&#10;afvKtT+tWrdt+/68HQfzd9DIe1au2bjzYOHWndm74DceyjuQm79tz741OPXcgoLiouxD2Tm52XAJ&#10;Dx06yPzDXESR8CvhZhYVFZSWFpeVlRCvOOECjhQXFuZjctizP3f+q3t69vy2V6/q7t1r7+uWGxud&#10;f+y/WNVgFn/19u3227dP3759FveI/c0iRrP/kR2jMxsbFKJ/kV27dfscOwqOdfE2/YFAR2JNfyWh&#10;5bd7yh8XvvaE8MWShhN3/mbHnz39PnY534SCfC1Z+iXYZbEaX35lnj3e8sYbry1b/tXS5T/ozdse&#10;enB3v371/fsf79fvRN++dQOGfZeStX7PgeLd+3IgAvmFRwoLjxQXH6HVizxM5IfzcotycwsQ4xw4&#10;mHMgOyfnUN7+Awf37oMU7N+zdx8Agdi5C9iN8m5g974dO/bs2Ll35459u3dhc/+uPQd37t4PbN+5&#10;d/vufbv2HcwrLEJ8c+hQfm5uPkamoAgcyCmAaB6AkOUc2n8wG8c6cIiJTk7OgZxDOXkFBw/lZ+dC&#10;WHAy6JVHv1dIQACWeyA7N/tQLsr7DubsP4jgKa+ouABHYIEWpbxcjHwQ6RAdLi8/P7+oqAh0Kimh&#10;H+QoKSEUlxTl5eXgyPuyC+a9srtHj2979gS7jt7XLS/ud7Lr5q1bpy5dC5v1tUvoO92D3h4Q9MpY&#10;xcd/iXyze9CbPYLe8k1dWdZ0mmj2P023rt++tfD73AeF798X9E6fwNeeEL33WNTbvYJe7xH0zhjV&#10;Z9tKGm446EV/iOwXeQZ2LdlZ1T0Y3V8vqG/73zir/zfS72PXxYsXHN+eXLGUvue/7Mu33l44b8Gs&#10;Tz77kN7iXYlo7AedceuDD+5y6VtHX911OdmvX939f/1BZVj27dqdP2z8aceePfCpaGlv47pNm9Zt&#10;3rx+zZrv1q5dg/zbb1fv2LG9uLhw2/Yt69b/8MMPaxDG/LD2+40bfty4YV1RYf7JE8dO0G9RtBw/&#10;0XLsWPOxYy0nThynX6c40dxyrLG5pR62ezAne+269fsOHsorKCgrL2s51tLKfr2ddWlCr9bW5pZW&#10;FFqbmxsPHy4oKDjU2FTX0trQ0trYeqyptbWxuam+qeloU3M91bSipgntmxGstTQD9Q11+QW5OYey&#10;EUphs6mpsampoam5obG5vrG5rqHR0ZFqmuo4UAMOzVTf0Ihm9dW1Te9/Utqr15oePaq73/e72YVm&#10;9afOj1N+3C343UnGJYdqjoFsXGo5d1kwb1Xo3O8/WF908SoNePrilQ83Hn7esuR+/jsDQt/4a8yH&#10;AZmr1+VU08O1W/QH+TYWHA2b891fYz4YEPI62jyt/3Le8n0nL16FQUAVFa+tvS/o3aGR7/2QX8cR&#10;A70u3bw166sdIfPWiF/5tu3CJdjO5Ru3Vu0rc0tY+nDU+zjKg4J3J1u+XLqz5OK1Gw52Bb3TI/BN&#10;+bu7Rik+HRT2xkOCd6Ynr9hcUIdTvHbrVsyC7138X5qg+lDw8oZHhO8+q34vr7LhzOWrc5bteUr/&#10;5bCIt/oFv/ZI1PsBGd/8kF1Fn+rfm+v/nfR7PUPSLhZ3LVm85IslSxfNnZel0srefOu1Fcu/WrkC&#10;lfS7Gg88uLN3nzoXl+MD+p1wcanrOejblHlby2pa6ptbmk4cLygr277vQE3d0a3bNu/bt6e4+HB1&#10;dVUeZOZQ9u7dOw8fLmpoqCsoyAO1Dh8uPAFGMYBL7GdeHHDWcwDljh1vAoEKS6rySmq37c/LLixG&#10;uAMKof7Y8UY0aG3FfgK6g2YsB2MacBRoCw7K7QX9uIITLSBkU1NrSxPoBw17563XjhTmtraAkA3N&#10;LQ0YoYV+naYRQOEXgV2MWg6gy9H6lg8+Lu3Z47uePap79azv/jvZBStfm1P3l+iPuge/p3lvK6wT&#10;TKk5eW753upl+2o5bCtuuXDl+snzl/8Z+959we++YF7UcvXGhdu3N5eduJ//bs/gt5I+/ens9Rsz&#10;kxZDlP4u+nhLadOl27ePnrnMX7AWwz4a+8HWovrm8zcfDF1wX/D7U+OX17SewXGbz1xYfaBmacdR&#10;Vu2vab96/fj5y7GvbQQJ+4csLGw9B7+x5tz1v/DfgKgaP97efvkap109A998e33h+Vu3z1y/bf54&#10;G/YO5n/w2ebiK7duCV7aAPq5hL2rfnvj5qL6vJpjJ85e1L28LHbBqnlLdjS2E4MX7SrtGfQmjrJ8&#10;ZxnslZPM/8sk+2/Y9fWq5RAus0X/6WcfZmalLlz4YkpqwptvvAqyLVm21mCCdu3o0/uoi8ux/v2O&#10;u7gc7T14ddKcn0oqG2m97vix0rq6/IqKqoa6nJzsqqoKGB8sGO5Tbm52CXzGwtz6+pojRw6XV5Qc&#10;zN578OC++vqj4A/4gJY/5xXA+IYGrc2tx8Gu/NLa7QdysguLOHa1HiMw1bqLM2ARRyRSs5YmOHiI&#10;iJwM4fY60dLSXHu0+sCh/cXF+eWF+fUFBQ0lJSeIV/UQKyJPU0MzAObcTSoOYFQjA7GLtQS73v/4&#10;SM/7vu15X1XPHnW/m123bm8rrn809qNuQe8JX9l0HvS6fbOornX+su1pi3f2Dn69W/B7fhnfN7Sd&#10;LzlzAf4Y6NEr/MPe4R/2Qc5D4QMg9o1Nua2X+gW8CHaZPtp2/jL7NcVbt77Zc2Sg4OM+Ye9nLdlx&#10;8trth8MWdAt+f6xm0ZG6EzhKdevJ11ftmr1812TbqvtCPhjKe6vu9IXsqpZ+gUTCHqEf9OZ90IdH&#10;4/fh4XDvP2VYXN92nmNX78CFnGeIYK6y9XyvoDdw6PhPd4Kfghc3wNWcoF3UdAbcJM7gWmwobB4a&#10;/GLP4LeHhi18jP/yg7yF3YPexUd7acUeivoYu/4vp9/HrgsXzhG7vl6x8PWXoVfLln2VlZXxxluv&#10;vffBO7NmZSxZsmjZsh/Mlu0PPLijV58aF5fW/i7HXfoc7TVoddKsjeWVzbD+lpMnKpuayurr65ub&#10;ysrop3YbG8k6y8oQiRVWVB4BwaprygGunJeXXV1TCV+LowTHLkanu0CO4vEm8CD/cEXBkaPbD+Rn&#10;FxQdKS2FJ8a8voZW5hMC3DhOcDVgAnLIFwgGKUOBowd1gWw1NXDhE/SqtLigsvRwSx3UNrfu8OFj&#10;9MvBdU0tjQA+BdcLcPLKCadwceyqrWt+/6OSnt2/7dm9qkf32t/LLtyrqzdvZS7Z0yPozV4h74TP&#10;/e7IiUvQpXM3b++sONYv6LX7gt4ndp06f/LCpb9Fvw3tejz6rbxGUhXgpyPNSe+vbb96DTc1IJW0&#10;69GYDzcfabp063Zt+2V4ldAuOJDbDyOmup1d2zYg6LVuwe+MVX2yvazl7K1bF27fOnr2qnfKqm7B&#10;jF1nLhw/dzn6tQ3dgt7tE7zw20N1F+A63r5d2Hwu7dMNDacvXu+Iu+AZLlyb26Fd2yFWQyLf/3wL&#10;065O7KJrcOtWceOJweGYF97TfbrnzNUb0K73Nh7pSYT8k7IL2nXw4P7Vq1dCst57/63lK+hLk8tX&#10;LPno4w/nzMn6avHnS1b8YLLtfOCBXb36VPft19y3b0uvXtU9Bq5KnvtTaXlTA+yqpflwZcWevNyy&#10;qkq4fyDVoUMHy8pKsrP3b9myac/eHRhz/Ya1+QU5u3ZvKyg8tG375pVfL925aysLihz0+Bm1mP4c&#10;b4brlldcWVBeD8/wYH5RyZGyxp+xqzOcZADI6Jnp19fXFuTnlh4pJo41N0Jds3MOVFVXNjbUgWm5&#10;hzi9bTyGmOpISf3/p73zAJPiuvJ9hxkQErIsQLbltF57vbuf1++t38re/dZ+u1r5WZKFBiQkIQQI&#10;lGVLSAQBCmQhJPLAMMOQh0ndk3PoSZ1zqM65K1d3TyZMIsM7t6pnGJAsC1sB4fl/Z6qr7r1Vfafq&#10;/uqceyu0z5tkScQP6oAhG8Pp4wYbHzWGoLjsA740aaVUEpVIiBulixcaEe8ZOJPVgP3P6tLvzNt3&#10;x6wddz2++0eLDjzwtixPGeROQDNGfaSBM+crTMRv3y397jPZ33hs5z1z9/5ySd7hNm/3wAi4ETjw&#10;mkB84Y6GHz67f+rsXTPmZv3HssJ9Da7+Eb5fxjfg02fPV1vxOR9U/fDZA3c+tmvqbOgCZf/70qIP&#10;yyzh5Gn046LQSC5eUvroJz+o/vtFB77x2K675+z++R+ObS6xkD2nLly+JFMFwUne+3TmpjIbUPrN&#10;x3d/5+l9M9dVGEKJi+hH3S8v2FJ1x8yP7ns1N34y9b9D3RxU79yP6u6dt++ux3b95PmD87Y1/sPz&#10;h6c8si1j6d7zo3ClqnhT6obpstks0O/anblj+44P8wuOFsvyZSUFWdmZW7a8j653yWuWIN+lTb+N&#10;mDwlftvkxKR0PP2uineBrmiCZDg6yVn9nlaDzu7BKipKdDqlzW5yexzAVd7xwzq9Cliqqi6zO6BB&#10;hwxGTVm5DKxZUX88/yigKFABOAlECTOpxW7UMcK8UWeIBrrMGNAV/LN0CVCNmUAabC3BsXq1qrS4&#10;CE4BSX5gozOJ3mjtcTtJEgd/y4GzYulEMABRYhcNHhic2NXtfKKN+S6gCx+lS4JuQfzL6BoV37zg&#10;6MG6QksbO5Djj+hYOip2tSS04aulUlnXtgRUbLzGVuHXTyXyupoizKFxTX4JFlIz/BRZ6lqZsMB/&#10;oGlKqKCQkRK/Jh9R8gt8Jj9/c+sG6IICY6MaxcWFK956c/fu7cXF+UePHfjDay/tz80CtwN0vbFM&#10;ec+3tGm3EemTucmT4pOl0Sl3V736VllNo7qiosZgMPiDAZfL6fW4QmEfWDDkcXvsgaDbH3AFQ16S&#10;igJvRpPW48XAdwWCHq/PCVOGJaDdC1QglkZnxuaTXUku2enwCXQ5zMh3IboSo3SNrZ4qz4MEcSZM&#10;gRYhGuQZABfLgoPCzCa32WxSq4NeDxdnwF8F/N5IOCj4nwSAGWc74zQb8JJOLEni/GAjdMNYxB5v&#10;Qkkw7hpjwAiSy871QWQ46rscCxc4O/8yum4yXUWC14WLl85euHge/b4vErg4WBS84i2vG/Nd/H2G&#10;lpJSNGYokxd+sGXj4sWL31q14tCxXJm8oLxCLpPVLl3afs+3NGmTSGk6OxksLTj17orl79VojR6n&#10;2x/CowRHh/EYydI0g3NxCiyeQPPCIsuRABJMATOYoegYGGRB9waavgCGANV4Q7R0oWyHL4IFUb9L&#10;oIuNMwk0VMkg/8PjJGxBMCEFNivAgBY7YYHFIGQN+xI0TnrcXDTMMoQDs0G/C8PsQFeKHJgyJMeR&#10;8SSVJGOE0xmPQuxLxuPolyYRQuMAS3GFBu7BaHB0BJnIyQ1IJVXId4lxidi+YKHr1qMLWhVG9vzw&#10;2dx75uUc6Ai9c1wz5bGsX71+OHlqeIKulMbTBWfzsnK5vKQAGDt06PCSP65YtPilrJzc0rLysvLy&#10;InndMvBd96gnTSImTYlPmsymp0eld5Ss2tjkD7MQGbKdSU8kqEU3L0X0eh2G2aDJhsKBjo5WtboD&#10;IkPodDU21kKsqFK3WW3GtvZmCAsj0UBXN4IBelkCIWgYY9RrCZboSrCjdHUYMRPm9vkDQBegC5a4&#10;dtRhvEHrF7JgxufzuN0umqWZBJUAB+NxxUOBbobupgiv1bxn93aVup3lAA9EDrg7xBhLQ0qcjMWc&#10;TjYc6oRFFs4RaKgDQOUBA2c1ji7osHEALrcv1y+RQGQYEYsJsci54Nm/hC44ZtDtGTh/MT4wQp0Y&#10;TA6MDF64xHeE4HCiAwpeon/kHNk/QPYPnrt0NZqCvFNnz9EnBiH95MhZIQMSR85fYE8NkpA+3vrR&#10;lDs1iMYSxgkaTdfgCGwcss5chG3ABtCXgiDy6zyFvpTuHxi5cKF/+EKI6YsmTgyev8jXZ5DqHxg8&#10;dx42CFOG/4qeIdQPFARbAXfH8NXuHBgBj5fK+Frpxug6dw69z7C8vLRYXgSWmbln+/bM/AL560tW&#10;rly5trAAHFrd0mXoepc0DU+bHJ80iZOmRaVTy1dtaPYFGYJgKY41u50KlcqOYcqOdrfTabVZ3V5P&#10;eVlJXU1FS2tjdW21oqUxGg1gDnuLoqG1ram2rrKmthKyULvsiqMLxOOgSkGCukYsl4w73EGbJ9au&#10;t5scV+lCvit5dVBBWEVwWWg8nQcPj0UsFlMkEoqzTCfwwBJxlmA8ThZz0C4H5cJiTizgtEUjfgyz&#10;QrFEZyKOQkouwUAgCa6MStJ41GknfO4u8GksTcUZhqE5yEJooWiQgY5bgqY4gmRjYZree9ArlpSL&#10;RCGRKCwW2ZDv6vysdMGhgubWP3J+/tZq/raJvVNn7/nuM7l3PLZHuGj73M5mpm8Amvj5S1e2NkSg&#10;QPqjWfHBEbQq4g44u3yo2XnnU7mi2bkflRoujG621UV9f9ER0azcby84fN9S+S+Xye9bVnLX3APi&#10;Wfv/+cVD/PqpkA/CuxJNYNrc/aJZ+yUZ2a9mdwyeu9qGzl25cv+SfeJZOZMzdvrYfugmQdbZy1fW&#10;FOglj2bB1tIy9pQaA/C9lcbot+cflM7e/4ec1rFqgHWePjN9zi4ombGxhuv7WjrzG6NreHjQagXf&#10;JZOXFB3Ny1u58t19Wbny0pJ9+3O3fPhhsUxWWFy7dFn79BlqSRqePikxeVIiDXzX1LJV65sDYY5m&#10;41x3FxYIaS22GBEK2jWs356IeDrDLs6qjbTWxi3t7tpCQquI242eahmnV8QUZW7ZIUrX0dOF7nXo&#10;TsS7oRN1XYDXCR0u6Fwx8WTC7grYXEAXZnX6fH4UGabo6kSuSQjVgCVhitwOixyR0+nwB3wAAAv9&#10;KIhOE1QnSyV8/miHljXb+slYV5xxuTCPx8vCFlkKJwJ2mzEc8jEMQTEErMJDBrEr+DiMctuTXJTt&#10;jOCsLxB3eJMWD2fCGK2N7LDgLZaIwh5px3DLrsNmSVqFSIKLROC7rAsWOjs7wdN8pnvk4VDhXSd/&#10;+iJq9Pe9Wegiu1GLvAwt+BJ7enhqxjZI/4+lhdHOE+AdeLqy0jKy2MEzwCRwBXbhyuUDzc6pT+WK&#10;Z+duHUdXnTU6Y16ueFbu+8UmaBNQFpB5dH0lQPhPPF2oGK9AZ/+3nswESDY2ElNmbk3P2HuwPQjI&#10;8UWupwu+l+4beHBNKbrqNSdXNCvn43S9mt0Ka0FJcGhgidNnpv3t0AUF+DFDM7pbV16UX1C8dt3m&#10;vXuzIVDMPXRg8+aPCgqKi+QNby7rGKNrEk+XZGrZirVN3iBNg5Po6Y2wXJAg4zTZG/IM4NF+juyL&#10;U31EsC/s7vVY+oOOHo89iRn7ot5Oj6XLYU5YNKy6MWlX9iQIcBeJpDA+gQy5HehWoRE5huFIaN1W&#10;Z7DD4GxSmk12j9fnY9AVbD4yHCVK8FrCInBFEITJbIoRUZjv4uhumurE8YjZymGuBIGz4SDjdUMH&#10;jGVxp9fhiXjYToqNEwyHU8mAlzaq3XXWmMIWa9IHq0yxOhvV6vS1KAqyrApZhDZF4m4yHgVnRXM4&#10;GKzIxVFXjeUonGZzDvjTxVVpoqhUFBWJLTdEFzRBmSYyfd6BtNn7Vx5VnRccEi9olyuOm8E/3D47&#10;0xBNjvku8DCijBzBxGM2KwfoEnwXHH5YV6YP3PH4XnFG9uEWp7DBc5evXE/XlSt9Zy/dNXMD+MlF&#10;u9sHz5xvD8TTHt096dEdnpNDUDd+rctjdHnYfifTe++8fekZe9aXOEutHE/7NXQBRakqPQo1zBaM&#10;r+GtTxfAhX57UhiRLy0tkYNK5MeO5z3/wktvrXxv7brtL7+8bP/+o7LSMbpiaZPio76rfNXGFl+Q&#10;hvM825nw4RGrz8UQ4YTT3uPzJcPBXjzUH3D3+awnXeYeh/GED+v32vr89qGQ64TXfjLo6nMbuzy2&#10;Xo4AN8XFKYAKIAE8kqNdKaAFvAfFxa1YwO4j23SYweJ0uf0QnHEQvsURYCwHARuBek0JlmVomiTs&#10;Dks4Gkl0Aq9cb5KlvY6w08RQXjrp89NWH65Xt+TvXrW4Q3HQHm3R+mowus3NqjycIRh3xpJBKhmj&#10;ErFg1Gcwa9CoJkMy0LVkSZYmyIA3jFm7aPhGkmZIihF+PBbVBrlLhsapRPaBgFRSLRFHRYgu6/wb&#10;pKvRTn97AboT6oWsFnTmE3QF6Lr866V54oysux7bZY7GwXd9xPsuMPLU8NmLlwQbuXgpp9E59ckD&#10;Kd8FB/8yuma1uQxLe3TP5Ee362O9wneBPwG6oJgQGYJOnrn46yWHoN3f/fTB53fUbzzesTZP+Z+r&#10;KiElHQDrRvEtTxdEgDnSjD2/e6dYkpH13QWH6u3EhUuXKj6JLsns/S9ltwxdvAT9N6geTJmTw3f/&#10;TUWGZ84M80/+l4AVFxfJZPItW7Yuf2vl3uzswqIieam8GPku5Rhdk9DL+oCuipXrod9Fg6OgOdrm&#10;dSp07eGwk7LpknYj5zRxDn2gsYpS1wcbSyhDS8Kho3UtjKoBIkNKXYtrGvqpSIKHiU2QXZ0UdKIg&#10;IBTuOULJiK4ExI0Q9tndfsxPtukdOrvL6fNCs050QW+NIjspvIcmuvAw6/RQWl2oXuEsNRMtTrrF&#10;E25UFGdW7tsc9emIuBtP+mOJUKQzTCZiHIfjNgsb9oajfqfLgZwdw7IcBJDIYcKSEFgyDBUOB9Hw&#10;TCjIslScJZPQ9YqGopiDi0bi0NnkKJYhWf4HYBl+2AMn2X25XomkjB/VwMUiOxqRv5HIEJrgmgK1&#10;NCNz8mPZczZXeRIDQ5cu24nuOZtrpRn7Js/au6XEcPbiuH5XBvS70ClSWB8iONTvepLvd5XowUGd&#10;uXwlV+GZNjcXnNvv3yuBRUEpuqDf9QKia+j8xTdzW9JmZU+Zk/PcPtWmCtP7FSaYri83/fQVoDrn&#10;F0uKQp2DqcgQXOWsHNHs7J+9eBDvHoR/D/7Byk+iS4gMecjRF8NpovP0yN9EvwvQEugCD2Y2o/dq&#10;oBfXyAsOHMxeuOCZ9Rvf277ro7zjR+SyIrm8ftlyoEslkUZ5uhJSaURyR/nK9U3+EEOQJBNnbV6v&#10;QqvxRYIN9dVaTTseCxkNmtqqslZFfV7eweycvVqd1uYwBwIut8fR0NRw6MjBY8cO+zxOk0Hn8bpr&#10;62qrqipzc3OKigoIAgBAjRtaeoouVwAD34XosurdaktMa2M0rrg+FDeHOVso7vLhmNGiiYX9SZJg&#10;/L6Yw86GAnFo+hyFBvdgGxybpJk4wohKskTEYY6H3EQQjSZyyOVRiJ8ETMEdkYgWBqWA4yJJPBj0&#10;Yw57OBICx8iBK4tFYk4nFw1DBMrBKhwFkSqcX2CVKMFmIboqgC6RQNf8G6MLDEr3Dp3dXeN4aG3V&#10;dxcenDI783vPHnpofeWGfHXv8FngB8qcv3R5e31g8sztU2ZuTwyOCCuida9cOdzkuHvOnvSMzG0l&#10;GvrUhfte2T99bs5/ry6F/tjgOWj2/BfxXmjWupL0RzN//nz28KXL+e3uO2dtgyDwj5mNqUKgy2jo&#10;EqN6b8/YMfnRnQu3VycHRh54HWLF3ZNn7ng7T3NutH3BpNJCQeJtM7eVG3zg5qoMoe/Ny5qcsfu1&#10;7Cbk9VA5tBuArm8//iFs4bEN5VzfAP81XzPdmO8aGUGRYWVlOXS98guObtu+Zdu2Ldk5mZl7d3y0&#10;dTN6/XVR7VLku1RigCqNTU9jJZKw+PayFesavQGSgnaViHvxiD3oD8YiVqvJ53dZrAadXqWDKKy1&#10;Sa1pD4bAUQTB1Or2+obqdmVL5t6d5ZUlLg/mdjuDQZ/JrG8FEOuBsQqKIsB38Q6Ep4sDunwOHwF0&#10;6e0uzOdFg5RxmkMAoPE7t9fpddvBgVEOK+NydBHRpFAA/Ak0exboAteEvBNgAIlJCOHcLgq9JACL&#10;RcNoDBANsiODeZ4r5LsEg3n4FvgeABH2Eo5unqK4SCRstTOhAD/+gUOUKBhPl08qrhCLwxAZAl38&#10;mOFnpWu8+AY52utCQrMoA+GFBhmE1oo+xgqPivdhABrvVMalg0bXSEkoMF6pDF7jU9DgyugCn5zS&#10;dYt8sdT3gvjivMYVFBLGCVI+nnjz6rPSBWWgwNDQkMlk4J/vkh3PP7p9x4c7d27N3LP94OGcbds+&#10;KC7OLy1tWLpMNW26GuiSpqfoEt1etmxtgydAQv8j0ZUMkjFPLIKzFAIp4o/hoUg0ADNAGkFG0NVk&#10;jsSJsNfnhHRwXzATjQXRRec4uoUCGi7EYEplu9/vFSJD3gAvgCNFV6vOrre63L4gdHmS4IY4kqCi&#10;Zp0qardEzaZ4JJQEB8JSBEfR45+/+rixFBX0kx6nw2Ik8KiA05iNcTVGlzAICQZuLRjwQVVhLY4g&#10;ohhGOJ0QD+IsxMYUzQp0+aXicok4LBbF/oIxw09tZSmorhdsHZkwj+wTNzKuUEp8WSGVR3EshU9E&#10;H3y6UHicICWVPVqaTx7TNYupheuKjIqv0Z/Iu2l1A74LCsDUOvpOqKLifPBdGzauydm/Jyt7z+bN&#10;G4qK8opldQJdonF0iaeUvvVevddHxKJw/qasbqxFow6EQyaT1oFZ9Aa1Vqtu71A0NdcZTdpA0EMz&#10;OMBmMuucLhvQhTmtdoeZomPCDX7C7epOp8Plwux2K7gL5HDA38RRe7c5fXYPjuiyuVw+P0GBw4zZ&#10;jFq7soNxuRIokkQjDSiiQ9feGN5fXcVjzOK8awIMkhTh1+lcZhNDEamO07WMjRkqT6fCRSEFKuz1&#10;ujGHLUESpMdNej0cpEFI+VfT9Wd1bVPklwRkrj3Iowkoj7drJWRfv95o6thcaimlq7PjEkFCqWvT&#10;QFfTPil3nD4t7ybVjdE1MiKMaiDfBf2ugsJj77678qm5GctXLjl69IBcXigvEXyXUiyNSvn3zkqk&#10;4LtKloPv8pORKBmjabPH06LTYT5/QUF+bW2VP+hVtjcXF+TV1FU0t9TX1JTqdEp/yBOLBvVGXU19&#10;VVt7c0tro6K1EVAEA/9mtRkhmOxQtkDoOHr/FLoNAnwH0GXz4i06m86GmaxWrUa1e/vWpppqk0Fj&#10;shqEt6PxV65cwkOTwhRwDYeDMTwKoSbPD3JoEB9C36mXpozNzT6HA2AB13QdXcKiYAJasAUwgTHB&#10;gDGn22k3G6MuF3iwBPoKMkKwew54JNJyMfh2RJdt/kJHZxe6XPS50DWhm0E31u+CqfDGNf4XhvIB&#10;sMOHD+7L3lNQWMAPaRSiUY3r6JKExLeXLltb7/IT4LqIOIuFQga7nYqGGIeFdTsYnyPptkWbGojW&#10;5lBVNaFo7SNjEB+iAXSIzfjbahMJ8C18B4lDYwMwAykwQ9M4w5IoC43joRuQrECXD3yXTWtxKDVq&#10;v9+POBEwuNY7jZkABnSTADBwjF6P2+XEXB6ny+uCzp7HZd+47r3qynKL2WgxGc1mIyAKTELJUCgQ&#10;iYTAYMVoNEwQsTGuhC0j3hBgNEPTBB7zOO0Ojcqj0yVwgoxxWTluqaQMfJdEQqB+17MTdN1qujG6&#10;oCTQJfyy6xtv/nF/btb2bR+uWr30jTf/kJu7TyYD3uqXL1dPn6EUS4RRDaArLL5dvnxtvSdIEjRB&#10;JdgAgfvD4Tgei3vdXdFwL0X2BALdTkePy0wpG2OtTT1cTLg3Lw48CB6AQ41ViN+AllT3JtWImUQi&#10;DrEhE4flFF0tWqDLDnxAA+e3AgwhAhGE6C7Bq5tCWxulDo2Vo4CQFvwPpNMshLIxu90Ui4ZQTYAc&#10;mmSB4lGvBTNQDFaE8tAnBOTAK0K8ChCCWcwmzGaz26xWm81oNJiMOrtJp6irzs7c3dGh273XIZGU&#10;S0QhCbpXw75A8F2XJui6dXSjdKUiwz17d27dvqWwKG/r1g/27t25Z++uTZs2FMvyS0oawHdNn6YS&#10;S6JAlzSNEYuC4ttKVwBdAZIg0Lnc5fNZ7HY4l8d93t5wMBmL9kaJXoe7z2nrtRi77PYekuCfCYEW&#10;D+4LnBKEfUw8QaGXySAk0KA59J04jhBygT000s3SBM3pLY7GDkNji05vxFwuL4R3yPchqOCrcYYf&#10;MkEzLMAD/a5U8AY2FtRRNIrcaCrGMDhUwOdzezxYjAiTTIxiY+j+fZaiGfBRQgwprCssEgxNQAAJ&#10;U5rCKSpGEmE8FgwDdEG/z+/xeGFTbghGnZi3pdWwcbNWKq1Aoz4oMrQvXGDv7Low4btuJd1oZIie&#10;7xLo2pedCZFhER8THjl6+MMtm4uKjsvlPF3T1Sm6pIxYHAK6lr5X5/BE/eFQjCYNDnttS3PE67SX&#10;ykPNTVGzIe5zhZUtkea6mKY1bFSRAQ96rQtLoCdQ2FiUC+HxMM7F6ATOJKIEG4kmghHOE2N9TBwC&#10;SD60QxeskAtyOp3FxUVKZYfFYsYwB45DtAZxWAQnIlE8BBaOhkLQ3EN+aPQQ1AVD6BWePn/A4/E5&#10;nW7M6bZjTrPVajSbtHqdRqdVKFra2trUarVOp9XqdGqNVq3RqbV6lUaj1mp0Bj2kqNQasHaVuk2l&#10;aVdrOzQ6pVYHK2j0ep3BaDSaLRb0jjebA7NimNHqUOstbVr7OxtUEmmVRBwRidD1rmcX2PmnJyfo&#10;unV0w3QJkeHhI7nvb16fX3C0tKS4tEx+4OD+DRvW5ucfkZVAZAh0jfNdYuS7lr1Xh7mj4Wg0RuFG&#10;J6bQqqwhi87XbAmqHBG90l2vcFW0eSvrHMcrzUda3bVKV6vK3q7DVK2WmjpTSb2hosXS1GZqazer&#10;lBaVyqZS2pQqi1pvtehMFq3JrNEb1TqDBoAwgPTwZzabTNBVMpssVovNYbNjDgy9/B0ciN8bCLp9&#10;fp3J1K7WQABnsVmEl37aMZvDid4jr7VYW1VayOtQAU4Gs8XRrjI0KDq0RlNDU1NtXU1dXXVVFcTH&#10;RRXlJRXlpa2tLTa7g9+4x+2FT/QiXvTueLfd7rLZ3Dab025zAlpuK+bpMNirFLqqFvPK9RpJGtAV&#10;EqPrXTZEF7pHfoKuW0c3PKphs1nBd8nkhe+tWZW5Zwd60Kskf/OWjZs/2Ih+v0tWvXSFctp0pQga&#10;jYRMQ7+jE5BIC95Zp9CZAhary+n0mq0OvdWut2F6q8Noc5odXiPmNrs8FpfbYLOr9Hqz2ezzeaKx&#10;CE7GcBInKIJBl3fRbxKhJ6/4IBAMIjT+oSkI/eLoehekM0J0h7MM/3QjFOBDPpLA4Q/dBwjdJojZ&#10;aAInCB18jxUw8DrdbsztsjmdNofbYnOr9JaaVmVdu662XVfXrm9SmRuVprJ6TWmtprLRWFlrLqs2&#10;y0sNBXLj0ULdwePt+w427siq2bKzev0HVavXVy59u+KVN8oXv1w1d0H17CerZ82umjmz4sGHan7z&#10;XxW/+GXJP/9c/oOflNx9r/y2u4rSb69NS4euF6CF6Fq4wJHshH7X1/7pyQmN6Yb7XcLVZLm8sKDw&#10;2KrVy558YvbDv39g+VtL844flZcWo7fWgO/6llqSHhOLKTCRJChJL35tef2GHYWbdh89VtmotLrN&#10;7rDaaCsqqcjOPXLgSMGR47Kapg6DzaMxOdvUeqfLCzCQRISkojgO/i6G4xDdwWc0Eo2AhaLRYCTi&#10;C/gxj9vmQuP0eotTqbe1Kc2tbabmZn1tjbKiukNersqXqQ8dV+7Jbf9wj2Ld9sbVGxqWra5/Y0XD&#10;q683PPti/ZPPVM+cU/HgI6X/9f/k/+ffC37ys7zv/n3eN+85Ipm0XyQ5IhLLRKIKkahOLG0Ui5sl&#10;4jaxuEMkUotEepHILBFjUpFPJAoKD2iJJCE4oYjEMBMBE0sJiZSEkE8kokQimCH4RyQhAoyKxTE4&#10;76BoUIyeSpZKcIkklCbWLl5k7OyeoOuW0meiC9A6k7qaPGyxGkrL0K/jyeXFCLOSIpk8X47eBYCs&#10;WN6wdLlq2vQOEeqsU2IRLZaExGl5b62p7zD41EaXxoBV1quOyZoOyRS5xW17jyl2HVJsy27ftLN9&#10;zYdtq9a1vrmq4YU/VMx/rmTO07IHHs77t/888M//mvuDH2ffc2/ujHvyps+QT5tWNu3u8m9+s+LO&#10;b9TcMbX+tjsaJ09RpE1qkaZ3iKVakcgkElnFYrtUjInFLrHYLRZ5UXSKXg4DjZvkmzjB/zZCVAQp&#10;YlIEbV1CoEXRqIlRFpoiCyMTxdA8UASbEvvBJBKfWAQbt9822TZjBva9H1j/7sfGH/+j9p9+pv+X&#10;f9H/r3/V/uLfNPc/oJ83z/jaa9Z333Vv3RHZf5jNK0oUliYrajubW0+2q05rDQNW+5DTM+D19bFM&#10;39kzw5cuAWATdN0i+sy+68zZK5cvD48MQEemorSypLRQJi8AtNArr+WFMv4Hh+RlxYUliK7pMzok&#10;aRFJGiMV0+nS6KR0jyTNJBbrRGKtSKKXSMwSqU0isUvEDvAAEolXIg1KpBF0Pyt6SjcmEZNgUjFE&#10;lQT6BQMAAE7/YoI3Po4S07xXFMCgRFAAVpHAWrxDEEUk4rBUEpJI/JMme2+/03XnN7G7Zzjv+Y77&#10;O991fu97ju9/3/TDv9P96Ecdf//j1n/4x7b/vt8+d77/ldcCy1cH39sQ++AjavsuJnMfl3uYKy7r&#10;qm/qa23rUmu6DKZus7XH7ux2ebv94b5orJ8g+im6n2F7abaLYhIkzZE0Gk9EA6PogRMSGUkjgz/+&#10;WjM/MglhaoyiYhSNUwyEqejFIbCYTLDnzg3DUZig65bRjUWG/SdGVq6s++mPtz35RMHLLx9ds6Zw&#10;V2blwaM1xwuriorKi2XFRUW1y95EY4b86Z+RiLl0CSuVgAcjkesQxyAQSpMSMJVKYmnSMPTK0tIC&#10;U6aEpk4NTr3T84273NOmu6ZNs909zTh9hv7e75t/9jPHf/y7+4H7fQ8/4nn8Cff8hd7nXvC++rrv&#10;9TeCb62Ivvt2YNOmUM5+qlhG1TcmWzt6tfoTZstJl3vI5x/weft9vp5wuDcS6SLI3lCICQSjgVDY&#10;arNjTqfDgTkxl0aj1WrVKv6OYaVSoVa1KtsUVqvBYtK3taD32NdWVVWXV9TX1NTVVDXU1zc2NjQ1&#10;NHrdHujgQRcOGYmMIgEkoCXGGzCDQwEaXVzGrzUCFSOhc4hII2EjEATDhCK5OAc7ecJ33Ur6bHSd&#10;TdEFZVesUt5x5855CytfenXt0/MXv/jqO0uWfvjcC5seenDDA/+z96m58gXPKh5+WPHg7/WPzDI9&#10;Nde0ZKlr7fu+nXvCR45RpaXJxsY+pfKk0TiAYcMe39lg6GwMP4OTZ2h6mKUHGfYEy3axXCeDxtdp&#10;Xrwb4Cf8JV+OAUN/kEKEQv7a2urGxvrCwsKKqvLjBXlNzXXNirqamjKZvKhZ0dLQ2Nza0qpWKVvb&#10;FdW1FXqDOhD0wNRo0ptMeszpgFYej7OnB0+NnB0aPjMI05EzQ8PDgydOnOpKdCUYzmIxWe1Gtwcz&#10;m/XtHS0qVVtbW0tHR5vP72bQQyjAGEHSOBjvgkYpogChGPgoyEV1p+Ik/z4NgqBjOBkh6VCMDUSS&#10;Xl835uy227rM5qTHlxwaOce7rgm6bhHdmO86cfLMytVtd921Y/58+R/++PaCZ59ZsODJp+dnPPXM&#10;Y88uWvZ//ytnUtrmZ+ZWGrRwOqfRMB+Ij5UY/rYGAAYWWQbdEsHfacEbzKQuy0IxdP0KSvLGoDt0&#10;0TNXLMwATcKKaCP8lKBiOB4JRfzBkBeYMZl0ZoshGPTHYmGXG7NYTSaTAbxPbU1Vi6LR48GqayrK&#10;y0ob66r9HiwW8Zj0rb1JZmjwxMkh0k+XdNi2tZnfbzGvN/h2kN3NQ2d7hwZP9vUk/C6Doq7E7bSF&#10;I5FoFCfA69DRWJTw++M+TxdmTei1XY2K3tLyE4X5vYcPde/Yxby7Jvr6H71PZCh//avK+35Z+tOf&#10;yO+dUX3vvQ3TpzX84Nu19/3v1hl3V9wmVUjFqilTjJMnQaisuH1K3dLlxu4+oGsiMrx1dIORYf+Z&#10;5Sta77hz61NzS15bsm7xc/PnL5w3d97Tzyyc+/wLK+5/IGfS5CTtPoIAAAd0SURBVC3z5tUYdChS&#10;AiJ4fhAzEAWNMvMJxlOHLgqjJ6D48Gn0ZghYC6bgCqIUGYXOCZ9CoevGDBMM+KqrKzTqdq2mQ6NR&#10;WuwmB/qBSIfH4wsGYj5/LBqNe32kL8R6g3F/OOn2JRyePoP1dKvyZIc6HiO40wN9Fm95meYpC7Ep&#10;2llLdimorhYPeazSOFPlfbtvKHp6YLCiwPTROvmRAvmBwsJNW+Q5R48cK9k7b/6qR2au3vjB0ZWr&#10;9x/IK9m0rXjW7EMbNpUVlFWt+VD22luti55vev31klWrDx89Xrh7V9a6d47uz6nely0vymsqlzUY&#10;9AGlStfYVqEzqSuqysxWq8Wj9oS0wyMnJyLDW0mioaEhgOfT6TrPC7LPnT/vC7JVtZZdu+r272s9&#10;dKj1SF5TSYWiUFaad7zi/febFi+qyN5nDYc6u7u7+/p6eOvmf6lkbPHTra+vv7+v/0Rf/0k07TvV&#10;03uyu+dUV8+pZNdpjjtJkv043ucP9GCuboO5s02VrG9KVNUlyiriBUX04SPEnix8/cbAH1+zvPiS&#10;+YUXwWwvvuB+4QXf888HnlscfO650LOLQgsXhpYssRvM8dODg95IUwe2Ee9qOjEcOYUsNnCGBhs6&#10;1zk0MnDy5GmX3V9wrKS+oaKmQVYoK2huq21qLS+rPtKsLGjTyBpails1MpWpWK2tsttVOlN1i+ZY&#10;i1Ku0TQa9NV6Q41aV17XcERnaPaFDVpTpbKjrLleZrN1WGxNzW35Le0lHeoqnalWayq1YE2dXYxA&#10;F5zvUrt+Ql9niVKfN6jxKMKcYFc/PzeN2/bY0lVd+sRM/nGkq4KqjtZ2rMg1ShW4PudPFP6kVH4D&#10;o4/ZptJQOVR4NG1sZpyuPm4o5H58yxP6Wuuz0YWaybUzQstJ/aFF/tm70SVBwsLV5T8rKPrx51tB&#10;Yxsazf2EbX7iikjjygobSX2MSx+nT8sbE2Rf/3V/cr2Pp36s6LX515We0NdYf6HvmtCEJvRnNUHX&#10;hCb0RWmCrglN6IvS3wRdwpDBhQsXzo7qumFSmIFFSDxz5oyQC4XHcr9yQU2gShzHBQIBmKLx25ug&#10;blAHQVC37u7u+KhOnjz56UPQN4OEmkM9R0ZGenp6Ojs7odrCjhWUKvfX6fOkK1UvXsPDwzt37szL&#10;y4PGmsr+SgW776GHHlqzZo1cLi8tLT1w4MDSpUsfeOCB119/fdOmTffff/8rr7ySk5Mjk8kgd9++&#10;fZDicDhSK3/pEvbhpUuXBgYGysvLZ8+eDdVzOp2Q6Ha7X3311VmzZkE9IVcoKSi18pcoqGFtbS1U&#10;z+v1wjzUAdprU1PTk08+uXz58pqamgZejbwg3ePxQGv+Sqo6XlABOHtC43z88cezs7NpmoY9aTAY&#10;li1blpGRYTabhf8lVfqv0Ofsu6BO0Wj0jTfeWLduXTKZhFqmMr5qAV2PPPKISqUS9hpMQVA9aAEv&#10;vfQSnH2FYoLgTPzb3/72K6QLzqabN29etGiRVqvt7++/7mALNYd0nU63ePHi999/HyqcyvtyBdU4&#10;fvw4HOvU8jgJlRwvAC8UCkHzxTAsVegrErD0+9//vrCwcHyEAjMg8GBr166trq6GCgvpf40+N7qg&#10;NhaLBVpqVlZWb2+vUFdQKvur1hhdqWVeUGc49d5sdEFlwIvu3bv3U64pj+1bCA3A08IJ+Lp/4csR&#10;7MCP0wUVg1YLziocDgv1BAlZJ06cmDNnDjgHYfGrEvj/X/3qVziOQ8XgXxBqCDMgCA6PHDmyatWq&#10;z2V/fg50CZWD8+gTTzzBsizMpzJuJn296AK0Dh06BEc6lfSnBWUOHz6cmZl589AFUSLDMEePHrVa&#10;rQRBxGIxgE3IuknogiYK3unFF1+02+16vb6oqCg/P7+yshJCxKqqKgi8I5HI59KMPze6YAZCQejG&#10;vP3228AY7Hch9ybR+MhQqC3o43QJuTcVXVBJcFCD1wpShD08RtdX0r/9RLqAJWi1u3lBMx3fEm4S&#10;ugTBHlMqldChffjhhx988EHoym7ZsoUkyVT256HPud8Fu/LUqVPQE4C6Cp43lfGVCqpxHV2CoCcw&#10;RhcsjhUeo4sv9WX/C1CZPXv2AF0C87BLYWb4WkHKdXQJhb9kwQ7My8uDjsp1e0nYb4JSSbzG6Lou&#10;/cuRUB8Q7CvgH7qscJR/97vfAV3QDXvooYdgETADxjiOg2Kp1f4Kfc50CYKaQZ9BoVCYTKbPEt58&#10;CYJq+P1+2KdQJThjQRiwY8eO559/HjrZv/71rwEwcBdAGuAHxx6KuVwu+Bf4Y/FltwPABsCGKq1c&#10;uXLjxo2bPlXQQ4AIx2azjXcRX5pg5yQSidWrVz/zzDPgBD5dL7/88rx582A/g+9Nrf/lCmrb39//&#10;zjvvPP300wcPHiwpKSkrKyu/VpBSXFwMu/03v/mNTCZLrfmX6guhC/TlN8rPIsQKX7HrZgRdtwhC&#10;69ysuq6GX21tP+O381X+iusJgSvEhHDq/HQJsfdfWeEviq4JTWhCE3RNaEJflCbomtCEvihN0DWh&#10;CX1RmqBrQhP6YnTlyv8HahuWDm0Ihd0AAAAASUVORK5CYIJQSwMEFAAGAAgAAAAhAM4LcozeAAAA&#10;BwEAAA8AAABkcnMvZG93bnJldi54bWxMj0FLw0AUhO+C/2F5gje7ibFtjNmUUtRTKdgK4u01+5qE&#10;ZndDdpuk/97nSY/DDDPf5KvJtGKg3jfOKohnEQiypdONrRR8Ht4eUhA+oNXYOksKruRhVdze5Jhp&#10;N9oPGvahElxifYYK6hC6TEpf1mTQz1xHlr2T6w0Gln0ldY8jl5tWPkbRQhpsLC/U2NGmpvK8vxgF&#10;7yOO6yR+Hbbn0+b6fZjvvrYxKXV/N61fQASawl8YfvEZHQpmOrqL1V60CtKnZ04q4EPsposly6OC&#10;ZJnMQRa5/M9f/AAAAP//AwBQSwECLQAUAAYACAAAACEAsYJntgoBAAATAgAAEwAAAAAAAAAAAAAA&#10;AAAAAAAAW0NvbnRlbnRfVHlwZXNdLnhtbFBLAQItABQABgAIAAAAIQA4/SH/1gAAAJQBAAALAAAA&#10;AAAAAAAAAAAAADsBAABfcmVscy8ucmVsc1BLAQItABQABgAIAAAAIQD0OkJVSAMAACoMAAAOAAAA&#10;AAAAAAAAAAAAADoCAABkcnMvZTJvRG9jLnhtbFBLAQItABQABgAIAAAAIQA3J0dhzAAAACkCAAAZ&#10;AAAAAAAAAAAAAAAAAK4FAABkcnMvX3JlbHMvZTJvRG9jLnhtbC5yZWxzUEsBAi0ACgAAAAAAAAAh&#10;ADAeu7FbWAIAW1gCABQAAAAAAAAAAAAAAAAAsQYAAGRycy9tZWRpYS9pbWFnZTMucG5nUEsBAi0A&#10;CgAAAAAAAAAhADNY4zRV8gEAVfIBABQAAAAAAAAAAAAAAAAAPl8CAGRycy9tZWRpYS9pbWFnZTIu&#10;cG5nUEsBAi0ACgAAAAAAAAAhADvL0FCQBwIAkAcCABQAAAAAAAAAAAAAAAAAxVEEAGRycy9tZWRp&#10;YS9pbWFnZTEucG5nUEsBAi0AFAAGAAgAAAAhAM4LcozeAAAABwEAAA8AAAAAAAAAAAAAAAAAh1kG&#10;AGRycy9kb3ducmV2LnhtbFBLBQYAAAAACAAIAAACAACSWg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0" o:spid="_x0000_s1027" type="#_x0000_t75" style="position:absolute;top:271;width:15138;height:269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LmtxwAAANsAAAAPAAAAZHJzL2Rvd25yZXYueG1sRI9Ba8JA&#10;EIXvBf/DMkIvRTcqVRtdRYRCS0HQtrTeptkxiWZnQ3Yb03/fORR6m+G9ee+b5bpzlWqpCaVnA6Nh&#10;Aoo487bk3MDb6+NgDipEZIuVZzLwQwHWq97NElPrr7yn9hBzJSEcUjRQxFinWoesIIdh6Gti0U6+&#10;cRhlbXJtG7xKuKv0OEmm2mHJ0lBgTduCssvh2xn40g+fx/f7l+f8PJtP2qO/SyYfO2Nu+91mASpS&#10;F//Nf9dPVvCFXn6RAfTqFwAA//8DAFBLAQItABQABgAIAAAAIQDb4fbL7gAAAIUBAAATAAAAAAAA&#10;AAAAAAAAAAAAAABbQ29udGVudF9UeXBlc10ueG1sUEsBAi0AFAAGAAgAAAAhAFr0LFu/AAAAFQEA&#10;AAsAAAAAAAAAAAAAAAAAHwEAAF9yZWxzLy5yZWxzUEsBAi0AFAAGAAgAAAAhALhAua3HAAAA2wAA&#10;AA8AAAAAAAAAAAAAAAAABwIAAGRycy9kb3ducmV2LnhtbFBLBQYAAAAAAwADALcAAAD7AgAAAAA=&#10;">
              <v:imagedata r:id="rId30" o:title=""/>
              <v:path arrowok="t"/>
            </v:shape>
            <v:shape id="Рисунок 11" o:spid="_x0000_s1028" type="#_x0000_t75" style="position:absolute;left:20641;width:16396;height:291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PX5wgAAANsAAAAPAAAAZHJzL2Rvd25yZXYueG1sRE/JasMw&#10;EL0X8g9iArk18gKlOFFCcQiUnGo3h/Y2saa2iTUykho7f18VCr3N462z3c9mEDdyvresIF0nIIgb&#10;q3tuFZzfj4/PIHxA1jhYJgV38rDfLR62WGg7cUW3OrQihrAvUEEXwlhI6ZuODPq1HYkj92WdwRCh&#10;a6V2OMVwM8gsSZ6kwZ5jQ4cjlR011/rbKDicqrPN8pMdP93HNSsvb3lIJ6VWy/llAyLQHP7Ff+5X&#10;Heen8PtLPEDufgAAAP//AwBQSwECLQAUAAYACAAAACEA2+H2y+4AAACFAQAAEwAAAAAAAAAAAAAA&#10;AAAAAAAAW0NvbnRlbnRfVHlwZXNdLnhtbFBLAQItABQABgAIAAAAIQBa9CxbvwAAABUBAAALAAAA&#10;AAAAAAAAAAAAAB8BAABfcmVscy8ucmVsc1BLAQItABQABgAIAAAAIQD2MPX5wgAAANsAAAAPAAAA&#10;AAAAAAAAAAAAAAcCAABkcnMvZG93bnJldi54bWxQSwUGAAAAAAMAAwC3AAAA9gIAAAAA&#10;">
              <v:imagedata r:id="rId31" o:title=""/>
              <v:path arrowok="t"/>
            </v:shape>
            <v:shape id="Рисунок 12" o:spid="_x0000_s1029" type="#_x0000_t75" style="position:absolute;left:40740;top:90;width:16828;height:299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OqkvwAAANsAAAAPAAAAZHJzL2Rvd25yZXYueG1sRE9Ni8Iw&#10;EL0L/ocwgjdN60Gka1pkWZc9uIi6eB6asSk2k9JErf76jSB4m8f7nGXR20ZcqfO1YwXpNAFBXDpd&#10;c6Xg77CeLED4gKyxcUwK7uShyIeDJWba3XhH132oRAxhn6ECE0KbSelLQxb91LXEkTu5zmKIsKuk&#10;7vAWw20jZ0kylxZrjg0GW/o0VJ73F6tgs75vOTFfdXWUv/ZbP1JJl1Sp8ahffYAI1Ie3+OX+0XH+&#10;DJ6/xANk/g8AAP//AwBQSwECLQAUAAYACAAAACEA2+H2y+4AAACFAQAAEwAAAAAAAAAAAAAAAAAA&#10;AAAAW0NvbnRlbnRfVHlwZXNdLnhtbFBLAQItABQABgAIAAAAIQBa9CxbvwAAABUBAAALAAAAAAAA&#10;AAAAAAAAAB8BAABfcmVscy8ucmVsc1BLAQItABQABgAIAAAAIQBOXOqkvwAAANsAAAAPAAAAAAAA&#10;AAAAAAAAAAcCAABkcnMvZG93bnJldi54bWxQSwUGAAAAAAMAAwC3AAAA8wIAAAAA&#10;">
              <v:imagedata r:id="rId32" o:title=""/>
              <v:path arrowok="t"/>
            </v:shape>
            <w10:wrap type="through"/>
          </v:group>
        </w:pict>
      </w:r>
    </w:p>
    <w:p w:rsidR="00B60103" w:rsidRPr="00D11AC0" w:rsidRDefault="00B60103" w:rsidP="00B60103">
      <w:pPr>
        <w:pStyle w:val="25"/>
        <w:shd w:val="clear" w:color="auto" w:fill="auto"/>
        <w:spacing w:line="360" w:lineRule="auto"/>
        <w:ind w:firstLine="0"/>
        <w:jc w:val="both"/>
        <w:rPr>
          <w:rStyle w:val="2Exact"/>
          <w:b/>
        </w:rPr>
      </w:pPr>
    </w:p>
    <w:p w:rsidR="00B60103" w:rsidRPr="00D11AC0" w:rsidRDefault="00B60103" w:rsidP="00B60103">
      <w:pPr>
        <w:pStyle w:val="25"/>
        <w:shd w:val="clear" w:color="auto" w:fill="auto"/>
        <w:spacing w:line="360" w:lineRule="auto"/>
        <w:ind w:firstLine="0"/>
        <w:jc w:val="both"/>
        <w:rPr>
          <w:rStyle w:val="2Exact"/>
          <w:b/>
        </w:rPr>
      </w:pPr>
    </w:p>
    <w:p w:rsidR="00B60103" w:rsidRPr="00D11AC0" w:rsidRDefault="00B60103" w:rsidP="00B60103">
      <w:pPr>
        <w:pStyle w:val="25"/>
        <w:shd w:val="clear" w:color="auto" w:fill="auto"/>
        <w:spacing w:line="360" w:lineRule="auto"/>
        <w:ind w:firstLine="0"/>
        <w:jc w:val="both"/>
        <w:rPr>
          <w:rStyle w:val="2Exact"/>
          <w:b/>
        </w:rPr>
      </w:pPr>
    </w:p>
    <w:p w:rsidR="00B60103" w:rsidRPr="00D11AC0" w:rsidRDefault="00B60103" w:rsidP="00B60103">
      <w:pPr>
        <w:pStyle w:val="25"/>
        <w:shd w:val="clear" w:color="auto" w:fill="auto"/>
        <w:spacing w:line="360" w:lineRule="auto"/>
        <w:ind w:firstLine="0"/>
        <w:jc w:val="both"/>
        <w:rPr>
          <w:rStyle w:val="2Exact"/>
          <w:b/>
        </w:rPr>
      </w:pPr>
    </w:p>
    <w:p w:rsidR="00B60103" w:rsidRPr="00D11AC0" w:rsidRDefault="00B60103" w:rsidP="00B60103">
      <w:pPr>
        <w:pStyle w:val="25"/>
        <w:shd w:val="clear" w:color="auto" w:fill="auto"/>
        <w:spacing w:line="360" w:lineRule="auto"/>
        <w:ind w:firstLine="0"/>
        <w:jc w:val="both"/>
        <w:rPr>
          <w:rStyle w:val="2Exact"/>
          <w:b/>
        </w:rPr>
      </w:pPr>
    </w:p>
    <w:p w:rsidR="00B60103" w:rsidRPr="00D11AC0" w:rsidRDefault="00B60103" w:rsidP="00B60103">
      <w:pPr>
        <w:pStyle w:val="25"/>
        <w:shd w:val="clear" w:color="auto" w:fill="auto"/>
        <w:spacing w:line="360" w:lineRule="auto"/>
        <w:ind w:firstLine="0"/>
        <w:jc w:val="both"/>
        <w:rPr>
          <w:rStyle w:val="2Exact"/>
          <w:b/>
        </w:rPr>
      </w:pPr>
    </w:p>
    <w:p w:rsidR="002556CD" w:rsidRDefault="002556CD" w:rsidP="002556CD">
      <w:pPr>
        <w:pStyle w:val="25"/>
        <w:shd w:val="clear" w:color="auto" w:fill="auto"/>
        <w:spacing w:line="360" w:lineRule="auto"/>
        <w:ind w:firstLine="0"/>
        <w:jc w:val="center"/>
        <w:rPr>
          <w:rStyle w:val="2Exact"/>
          <w:bCs/>
        </w:rPr>
      </w:pPr>
    </w:p>
    <w:p w:rsidR="00B60103" w:rsidRPr="00D11AC0" w:rsidRDefault="00B60103" w:rsidP="002556CD">
      <w:pPr>
        <w:pStyle w:val="25"/>
        <w:shd w:val="clear" w:color="auto" w:fill="auto"/>
        <w:spacing w:line="360" w:lineRule="auto"/>
        <w:ind w:firstLine="0"/>
        <w:jc w:val="center"/>
        <w:rPr>
          <w:bCs/>
        </w:rPr>
      </w:pPr>
      <w:r w:rsidRPr="00C163F5">
        <w:rPr>
          <w:rStyle w:val="2Exact"/>
          <w:bCs/>
        </w:rPr>
        <w:t>Рис. 2.</w:t>
      </w:r>
      <w:r w:rsidR="00F119F6">
        <w:rPr>
          <w:rStyle w:val="2Exact"/>
          <w:bCs/>
        </w:rPr>
        <w:t>3</w:t>
      </w:r>
      <w:r w:rsidR="002556CD">
        <w:rPr>
          <w:rStyle w:val="2Exact"/>
          <w:bCs/>
        </w:rPr>
        <w:t xml:space="preserve">.  Мобільна версія веб-блогу </w:t>
      </w:r>
      <w:r w:rsidRPr="00C163F5">
        <w:rPr>
          <w:rStyle w:val="2Exact"/>
          <w:bCs/>
        </w:rPr>
        <w:t>«Дистанційна підтримка. Геометрія 11 клас»</w:t>
      </w:r>
    </w:p>
    <w:p w:rsidR="00BF6860" w:rsidRPr="00D11AC0" w:rsidRDefault="00B60103" w:rsidP="00D11AC0">
      <w:pPr>
        <w:pStyle w:val="40"/>
        <w:shd w:val="clear" w:color="auto" w:fill="auto"/>
        <w:spacing w:after="0" w:line="360" w:lineRule="auto"/>
        <w:ind w:firstLine="567"/>
        <w:jc w:val="both"/>
        <w:rPr>
          <w:b w:val="0"/>
          <w:spacing w:val="8"/>
          <w:lang w:eastAsia="ru-RU"/>
        </w:rPr>
      </w:pPr>
      <w:r>
        <w:rPr>
          <w:b w:val="0"/>
          <w:spacing w:val="8"/>
          <w:lang w:eastAsia="ru-RU"/>
        </w:rPr>
        <w:t>Розроблена</w:t>
      </w:r>
      <w:r w:rsidR="00BF6860" w:rsidRPr="00D11AC0">
        <w:rPr>
          <w:b w:val="0"/>
          <w:spacing w:val="8"/>
          <w:lang w:eastAsia="ru-RU"/>
        </w:rPr>
        <w:t xml:space="preserve"> структурна схема веб-ресурсу, в найбільшою мірою націлена на здійснення принципу інтерактивності. </w:t>
      </w:r>
    </w:p>
    <w:p w:rsidR="00BF6860" w:rsidRPr="00D11AC0" w:rsidRDefault="00BF6860" w:rsidP="00D11AC0">
      <w:pPr>
        <w:pStyle w:val="20"/>
        <w:shd w:val="clear" w:color="auto" w:fill="auto"/>
        <w:spacing w:after="0" w:line="360" w:lineRule="auto"/>
        <w:ind w:firstLine="680"/>
        <w:jc w:val="both"/>
      </w:pPr>
      <w:r w:rsidRPr="00D11AC0">
        <w:t>Під час використання дистанційних технологій навчання виділимо загальні етапи послідовного включення учнів у навчальну взаємодію за допомогою персонального блогу вчителя таблиця 2.2.</w:t>
      </w:r>
    </w:p>
    <w:p w:rsidR="00BF6860" w:rsidRPr="00613E13" w:rsidRDefault="00BF6860" w:rsidP="00D11AC0">
      <w:pPr>
        <w:pStyle w:val="20"/>
        <w:shd w:val="clear" w:color="auto" w:fill="auto"/>
        <w:spacing w:after="0" w:line="360" w:lineRule="auto"/>
        <w:ind w:firstLine="0"/>
        <w:jc w:val="right"/>
        <w:rPr>
          <w:bCs/>
          <w:color w:val="000000"/>
          <w:spacing w:val="8"/>
          <w:lang w:val="ru-RU" w:bidi="en-US"/>
        </w:rPr>
      </w:pPr>
      <w:r w:rsidRPr="00613E13">
        <w:rPr>
          <w:bCs/>
          <w:color w:val="000000"/>
          <w:spacing w:val="8"/>
          <w:lang w:eastAsia="uk-UA" w:bidi="uk-UA"/>
        </w:rPr>
        <w:t xml:space="preserve">Таблиця </w:t>
      </w:r>
      <w:r w:rsidRPr="00613E13">
        <w:rPr>
          <w:bCs/>
          <w:color w:val="000000"/>
          <w:spacing w:val="8"/>
          <w:lang w:bidi="en-US"/>
        </w:rPr>
        <w:t>2.</w:t>
      </w:r>
      <w:r w:rsidRPr="00613E13">
        <w:rPr>
          <w:bCs/>
          <w:color w:val="000000"/>
          <w:spacing w:val="8"/>
          <w:lang w:val="ru-RU" w:bidi="en-US"/>
        </w:rPr>
        <w:t>2</w:t>
      </w:r>
    </w:p>
    <w:p w:rsidR="00BF6860" w:rsidRPr="00613E13" w:rsidRDefault="00BF6860" w:rsidP="00D11AC0">
      <w:pPr>
        <w:pStyle w:val="20"/>
        <w:shd w:val="clear" w:color="auto" w:fill="auto"/>
        <w:spacing w:after="0" w:line="360" w:lineRule="auto"/>
        <w:ind w:firstLine="680"/>
      </w:pPr>
      <w:r w:rsidRPr="00613E13">
        <w:rPr>
          <w:lang w:val="ru-RU"/>
        </w:rPr>
        <w:t>З</w:t>
      </w:r>
      <w:r w:rsidRPr="00613E13">
        <w:t>агальні етапи послідовного включення учнів у навчальну взаємодію за допомогою персонального блогу вчителя</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5"/>
        <w:gridCol w:w="1669"/>
        <w:gridCol w:w="6977"/>
      </w:tblGrid>
      <w:tr w:rsidR="00BF6860" w:rsidRPr="00D11AC0" w:rsidTr="00C163F5">
        <w:tc>
          <w:tcPr>
            <w:tcW w:w="705" w:type="dxa"/>
            <w:vMerge w:val="restart"/>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r w:rsidRPr="00613E13">
              <w:rPr>
                <w:b/>
                <w:bCs/>
                <w:sz w:val="24"/>
                <w:szCs w:val="24"/>
              </w:rPr>
              <w:t>1 етап - початковий</w:t>
            </w:r>
          </w:p>
        </w:tc>
        <w:tc>
          <w:tcPr>
            <w:tcW w:w="1669" w:type="dxa"/>
          </w:tcPr>
          <w:p w:rsidR="00BF6860" w:rsidRPr="00613E13" w:rsidRDefault="00BF6860" w:rsidP="00613E13">
            <w:pPr>
              <w:pStyle w:val="20"/>
              <w:shd w:val="clear" w:color="auto" w:fill="auto"/>
              <w:spacing w:after="0" w:line="240" w:lineRule="auto"/>
              <w:ind w:left="30" w:right="34" w:firstLine="0"/>
              <w:jc w:val="left"/>
              <w:rPr>
                <w:sz w:val="24"/>
                <w:szCs w:val="24"/>
                <w:lang w:val="ru-RU"/>
              </w:rPr>
            </w:pPr>
            <w:r w:rsidRPr="00613E13">
              <w:rPr>
                <w:rStyle w:val="2105pt0"/>
                <w:sz w:val="24"/>
                <w:szCs w:val="24"/>
              </w:rPr>
              <w:t>Мета роботи</w:t>
            </w:r>
            <w:r w:rsidRPr="00613E13">
              <w:rPr>
                <w:sz w:val="24"/>
                <w:szCs w:val="24"/>
                <w:lang w:val="ru-RU"/>
              </w:rPr>
              <w:t xml:space="preserve"> </w:t>
            </w:r>
            <w:r w:rsidRPr="00613E13">
              <w:rPr>
                <w:rStyle w:val="2105pt0"/>
                <w:sz w:val="24"/>
                <w:szCs w:val="24"/>
              </w:rPr>
              <w:t>вчителя</w:t>
            </w:r>
          </w:p>
        </w:tc>
        <w:tc>
          <w:tcPr>
            <w:tcW w:w="6977" w:type="dxa"/>
          </w:tcPr>
          <w:p w:rsidR="00BF6860" w:rsidRPr="00613E13" w:rsidRDefault="00BF6860" w:rsidP="00613E13">
            <w:pPr>
              <w:pStyle w:val="20"/>
              <w:shd w:val="clear" w:color="auto" w:fill="auto"/>
              <w:spacing w:after="0" w:line="240" w:lineRule="auto"/>
              <w:ind w:firstLine="0"/>
              <w:jc w:val="both"/>
              <w:rPr>
                <w:b/>
                <w:bCs/>
                <w:sz w:val="24"/>
                <w:szCs w:val="24"/>
              </w:rPr>
            </w:pPr>
            <w:r w:rsidRPr="00613E13">
              <w:rPr>
                <w:rStyle w:val="2105pt0"/>
                <w:b w:val="0"/>
                <w:sz w:val="24"/>
                <w:szCs w:val="24"/>
              </w:rPr>
              <w:t>Налаштування класу на взаємодію</w:t>
            </w:r>
            <w:r w:rsidRPr="00613E13">
              <w:rPr>
                <w:b/>
                <w:sz w:val="24"/>
                <w:szCs w:val="24"/>
              </w:rPr>
              <w:t xml:space="preserve"> </w:t>
            </w:r>
            <w:r w:rsidRPr="00613E13">
              <w:rPr>
                <w:sz w:val="24"/>
                <w:szCs w:val="24"/>
              </w:rPr>
              <w:t xml:space="preserve">як </w:t>
            </w:r>
            <w:r w:rsidRPr="00613E13">
              <w:rPr>
                <w:rStyle w:val="2105pt0"/>
                <w:b w:val="0"/>
                <w:sz w:val="24"/>
                <w:szCs w:val="24"/>
              </w:rPr>
              <w:t>під час дистанційної підтримки так і очної форми освітнього процесу</w:t>
            </w:r>
          </w:p>
        </w:tc>
      </w:tr>
      <w:tr w:rsidR="00BF6860" w:rsidRPr="00D11AC0" w:rsidTr="00C163F5">
        <w:tc>
          <w:tcPr>
            <w:tcW w:w="705" w:type="dxa"/>
            <w:vMerge/>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p>
        </w:tc>
        <w:tc>
          <w:tcPr>
            <w:tcW w:w="1669" w:type="dxa"/>
          </w:tcPr>
          <w:p w:rsidR="00BF6860" w:rsidRPr="00613E13" w:rsidRDefault="00BF6860" w:rsidP="00613E13">
            <w:pPr>
              <w:pStyle w:val="20"/>
              <w:shd w:val="clear" w:color="auto" w:fill="auto"/>
              <w:spacing w:after="0" w:line="240" w:lineRule="auto"/>
              <w:ind w:left="30" w:right="34" w:firstLine="0"/>
              <w:jc w:val="left"/>
              <w:rPr>
                <w:b/>
                <w:sz w:val="24"/>
                <w:szCs w:val="24"/>
              </w:rPr>
            </w:pPr>
            <w:r w:rsidRPr="00613E13">
              <w:rPr>
                <w:rStyle w:val="2105pt"/>
                <w:b/>
                <w:sz w:val="24"/>
                <w:szCs w:val="24"/>
              </w:rPr>
              <w:t>Завдання вчителя</w:t>
            </w:r>
            <w:r w:rsidRPr="00613E13">
              <w:rPr>
                <w:b/>
                <w:sz w:val="24"/>
                <w:szCs w:val="24"/>
              </w:rPr>
              <w:t xml:space="preserve"> </w:t>
            </w:r>
          </w:p>
        </w:tc>
        <w:tc>
          <w:tcPr>
            <w:tcW w:w="6977" w:type="dxa"/>
          </w:tcPr>
          <w:p w:rsidR="00BF6860" w:rsidRPr="00613E13" w:rsidRDefault="00BF6860" w:rsidP="00613E13">
            <w:pPr>
              <w:pStyle w:val="20"/>
              <w:shd w:val="clear" w:color="auto" w:fill="auto"/>
              <w:spacing w:after="0" w:line="240" w:lineRule="auto"/>
              <w:ind w:firstLine="360"/>
              <w:jc w:val="both"/>
              <w:rPr>
                <w:sz w:val="24"/>
                <w:szCs w:val="24"/>
              </w:rPr>
            </w:pPr>
            <w:r w:rsidRPr="00613E13">
              <w:rPr>
                <w:rStyle w:val="2105pt"/>
                <w:sz w:val="24"/>
                <w:szCs w:val="24"/>
              </w:rPr>
              <w:t>• чітко визначити правила взаємодії</w:t>
            </w:r>
            <w:r w:rsidRPr="00613E13">
              <w:rPr>
                <w:sz w:val="24"/>
                <w:szCs w:val="24"/>
              </w:rPr>
              <w:t xml:space="preserve"> </w:t>
            </w:r>
            <w:r w:rsidRPr="00613E13">
              <w:rPr>
                <w:rStyle w:val="2105pt"/>
                <w:sz w:val="24"/>
                <w:szCs w:val="24"/>
              </w:rPr>
              <w:t>між учасниками освітнього процесу;</w:t>
            </w:r>
          </w:p>
          <w:p w:rsidR="00BF6860" w:rsidRPr="00613E13" w:rsidRDefault="00BF6860" w:rsidP="00613E13">
            <w:pPr>
              <w:pStyle w:val="20"/>
              <w:shd w:val="clear" w:color="auto" w:fill="auto"/>
              <w:spacing w:after="0" w:line="240" w:lineRule="auto"/>
              <w:ind w:firstLine="360"/>
              <w:jc w:val="both"/>
              <w:rPr>
                <w:sz w:val="24"/>
                <w:szCs w:val="24"/>
              </w:rPr>
            </w:pPr>
            <w:r w:rsidRPr="00613E13">
              <w:rPr>
                <w:rStyle w:val="2105pt"/>
                <w:sz w:val="24"/>
                <w:szCs w:val="24"/>
              </w:rPr>
              <w:t>• налагодити зв'язок з усіма здобувачами освіти;</w:t>
            </w:r>
          </w:p>
          <w:p w:rsidR="00BF6860" w:rsidRPr="00613E13" w:rsidRDefault="00BF6860" w:rsidP="00613E13">
            <w:pPr>
              <w:pStyle w:val="20"/>
              <w:shd w:val="clear" w:color="auto" w:fill="auto"/>
              <w:spacing w:after="0" w:line="240" w:lineRule="auto"/>
              <w:ind w:firstLine="360"/>
              <w:jc w:val="both"/>
              <w:rPr>
                <w:sz w:val="24"/>
                <w:szCs w:val="24"/>
              </w:rPr>
            </w:pPr>
            <w:r w:rsidRPr="00613E13">
              <w:rPr>
                <w:rStyle w:val="2105pt"/>
                <w:sz w:val="24"/>
                <w:szCs w:val="24"/>
              </w:rPr>
              <w:t>• пояснити принципи роботи з блогом;</w:t>
            </w:r>
          </w:p>
          <w:p w:rsidR="00BF6860" w:rsidRPr="00613E13" w:rsidRDefault="00BF6860" w:rsidP="00613E13">
            <w:pPr>
              <w:pStyle w:val="20"/>
              <w:numPr>
                <w:ilvl w:val="0"/>
                <w:numId w:val="11"/>
              </w:numPr>
              <w:shd w:val="clear" w:color="auto" w:fill="auto"/>
              <w:tabs>
                <w:tab w:val="left" w:pos="538"/>
              </w:tabs>
              <w:spacing w:after="0" w:line="240" w:lineRule="auto"/>
              <w:ind w:firstLine="360"/>
              <w:jc w:val="both"/>
              <w:rPr>
                <w:rStyle w:val="2105pt"/>
                <w:color w:val="auto"/>
                <w:sz w:val="24"/>
                <w:szCs w:val="24"/>
                <w:shd w:val="clear" w:color="auto" w:fill="auto"/>
                <w:lang w:eastAsia="en-US" w:bidi="ar-SA"/>
              </w:rPr>
            </w:pPr>
            <w:r w:rsidRPr="00613E13">
              <w:rPr>
                <w:rStyle w:val="2105pt"/>
                <w:sz w:val="24"/>
                <w:szCs w:val="24"/>
              </w:rPr>
              <w:t>оперативно надати необхідну інформацію;</w:t>
            </w:r>
          </w:p>
          <w:p w:rsidR="00BF6860" w:rsidRPr="00613E13" w:rsidRDefault="00BF6860" w:rsidP="00613E13">
            <w:pPr>
              <w:pStyle w:val="20"/>
              <w:numPr>
                <w:ilvl w:val="0"/>
                <w:numId w:val="11"/>
              </w:numPr>
              <w:shd w:val="clear" w:color="auto" w:fill="auto"/>
              <w:tabs>
                <w:tab w:val="left" w:pos="538"/>
              </w:tabs>
              <w:spacing w:after="0" w:line="240" w:lineRule="auto"/>
              <w:ind w:firstLine="360"/>
              <w:jc w:val="both"/>
              <w:rPr>
                <w:rStyle w:val="2105pt"/>
                <w:color w:val="auto"/>
                <w:sz w:val="24"/>
                <w:szCs w:val="24"/>
                <w:shd w:val="clear" w:color="auto" w:fill="auto"/>
                <w:lang w:eastAsia="en-US" w:bidi="ar-SA"/>
              </w:rPr>
            </w:pPr>
            <w:r w:rsidRPr="00613E13">
              <w:rPr>
                <w:rStyle w:val="2105pt"/>
                <w:sz w:val="24"/>
                <w:szCs w:val="24"/>
              </w:rPr>
              <w:t>сформулювати і обговорити зміст роботи, принципи структурування і можливість видів діяльності, форму роботи з веб-блогом.</w:t>
            </w:r>
          </w:p>
          <w:p w:rsidR="00613E13" w:rsidRPr="00613E13" w:rsidRDefault="00613E13" w:rsidP="00613E13">
            <w:pPr>
              <w:pStyle w:val="20"/>
              <w:numPr>
                <w:ilvl w:val="0"/>
                <w:numId w:val="11"/>
              </w:numPr>
              <w:shd w:val="clear" w:color="auto" w:fill="auto"/>
              <w:tabs>
                <w:tab w:val="left" w:pos="538"/>
              </w:tabs>
              <w:spacing w:after="0" w:line="240" w:lineRule="auto"/>
              <w:ind w:firstLine="360"/>
              <w:jc w:val="both"/>
              <w:rPr>
                <w:sz w:val="24"/>
                <w:szCs w:val="24"/>
              </w:rPr>
            </w:pPr>
          </w:p>
        </w:tc>
      </w:tr>
      <w:tr w:rsidR="00BF6860" w:rsidRPr="00D11AC0" w:rsidTr="00C163F5">
        <w:tc>
          <w:tcPr>
            <w:tcW w:w="705" w:type="dxa"/>
            <w:vMerge/>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p>
        </w:tc>
        <w:tc>
          <w:tcPr>
            <w:tcW w:w="1669" w:type="dxa"/>
          </w:tcPr>
          <w:p w:rsidR="00613E13" w:rsidRDefault="00613E13" w:rsidP="00613E13">
            <w:pPr>
              <w:pStyle w:val="20"/>
              <w:shd w:val="clear" w:color="auto" w:fill="auto"/>
              <w:spacing w:after="0" w:line="240" w:lineRule="auto"/>
              <w:ind w:left="30" w:right="34" w:firstLine="0"/>
              <w:jc w:val="left"/>
              <w:rPr>
                <w:rStyle w:val="2105pt"/>
                <w:sz w:val="24"/>
                <w:szCs w:val="24"/>
              </w:rPr>
            </w:pPr>
          </w:p>
          <w:p w:rsidR="00BF6860" w:rsidRPr="00613E13" w:rsidRDefault="00BF6860" w:rsidP="00613E13">
            <w:pPr>
              <w:pStyle w:val="20"/>
              <w:shd w:val="clear" w:color="auto" w:fill="auto"/>
              <w:spacing w:after="0" w:line="240" w:lineRule="auto"/>
              <w:ind w:left="30" w:right="34" w:firstLine="0"/>
              <w:jc w:val="left"/>
              <w:rPr>
                <w:b/>
                <w:bCs/>
                <w:sz w:val="24"/>
                <w:szCs w:val="24"/>
              </w:rPr>
            </w:pPr>
            <w:r w:rsidRPr="00613E13">
              <w:rPr>
                <w:rStyle w:val="2105pt"/>
                <w:sz w:val="24"/>
                <w:szCs w:val="24"/>
              </w:rPr>
              <w:t>Примітки</w:t>
            </w:r>
          </w:p>
        </w:tc>
        <w:tc>
          <w:tcPr>
            <w:tcW w:w="6977" w:type="dxa"/>
          </w:tcPr>
          <w:p w:rsidR="00613E13" w:rsidRDefault="00613E13" w:rsidP="00613E13">
            <w:pPr>
              <w:pStyle w:val="20"/>
              <w:shd w:val="clear" w:color="auto" w:fill="auto"/>
              <w:spacing w:after="0" w:line="240" w:lineRule="auto"/>
              <w:ind w:firstLine="0"/>
              <w:jc w:val="both"/>
              <w:rPr>
                <w:rStyle w:val="2105pt"/>
                <w:sz w:val="24"/>
                <w:szCs w:val="24"/>
              </w:rPr>
            </w:pPr>
          </w:p>
          <w:p w:rsidR="00BF6860" w:rsidRDefault="00BF6860" w:rsidP="00613E13">
            <w:pPr>
              <w:pStyle w:val="20"/>
              <w:shd w:val="clear" w:color="auto" w:fill="auto"/>
              <w:spacing w:after="0" w:line="240" w:lineRule="auto"/>
              <w:ind w:firstLine="0"/>
              <w:jc w:val="both"/>
              <w:rPr>
                <w:rStyle w:val="2105pt"/>
                <w:sz w:val="24"/>
                <w:szCs w:val="24"/>
              </w:rPr>
            </w:pPr>
            <w:r w:rsidRPr="00613E13">
              <w:rPr>
                <w:rStyle w:val="2105pt"/>
                <w:sz w:val="24"/>
                <w:szCs w:val="24"/>
              </w:rPr>
              <w:t>До кінця першого етапу робота в групі повинна стати більш рефлексивною (відпаде необхідність в нагадуванні, навчатимуться перевіряти електронну пошту з повідомлення про появу нових завдань на п</w:t>
            </w:r>
            <w:r w:rsidRPr="00613E13">
              <w:rPr>
                <w:sz w:val="24"/>
                <w:szCs w:val="24"/>
              </w:rPr>
              <w:t xml:space="preserve">латформі Google Classroom </w:t>
            </w:r>
            <w:r w:rsidRPr="00613E13">
              <w:rPr>
                <w:rStyle w:val="2105pt"/>
                <w:sz w:val="24"/>
                <w:szCs w:val="24"/>
              </w:rPr>
              <w:t>з певною періодичністю, стежити за новинами і оновленнями в блозі, нагадувати про можливість отримання інформації у відповідному розділі сайту та ін.).</w:t>
            </w:r>
          </w:p>
          <w:p w:rsidR="00613E13" w:rsidRPr="00613E13" w:rsidRDefault="00613E13" w:rsidP="00613E13">
            <w:pPr>
              <w:pStyle w:val="20"/>
              <w:shd w:val="clear" w:color="auto" w:fill="auto"/>
              <w:spacing w:after="0" w:line="240" w:lineRule="auto"/>
              <w:ind w:firstLine="0"/>
              <w:jc w:val="both"/>
              <w:rPr>
                <w:b/>
                <w:bCs/>
                <w:sz w:val="24"/>
                <w:szCs w:val="24"/>
              </w:rPr>
            </w:pPr>
          </w:p>
        </w:tc>
      </w:tr>
      <w:tr w:rsidR="00BF6860" w:rsidRPr="00D11AC0" w:rsidTr="00C163F5">
        <w:tc>
          <w:tcPr>
            <w:tcW w:w="705" w:type="dxa"/>
            <w:vMerge w:val="restart"/>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r w:rsidRPr="00613E13">
              <w:rPr>
                <w:b/>
                <w:bCs/>
                <w:sz w:val="24"/>
                <w:szCs w:val="24"/>
              </w:rPr>
              <w:t>2 етап - основний</w:t>
            </w:r>
          </w:p>
        </w:tc>
        <w:tc>
          <w:tcPr>
            <w:tcW w:w="1669" w:type="dxa"/>
          </w:tcPr>
          <w:p w:rsidR="00BF6860" w:rsidRPr="00613E13" w:rsidRDefault="00BF6860" w:rsidP="00613E13">
            <w:pPr>
              <w:pStyle w:val="20"/>
              <w:shd w:val="clear" w:color="auto" w:fill="auto"/>
              <w:spacing w:after="0" w:line="240" w:lineRule="auto"/>
              <w:ind w:firstLine="0"/>
              <w:rPr>
                <w:b/>
                <w:bCs/>
                <w:sz w:val="24"/>
                <w:szCs w:val="24"/>
              </w:rPr>
            </w:pPr>
            <w:r w:rsidRPr="00613E13">
              <w:rPr>
                <w:rStyle w:val="2105pt0"/>
                <w:sz w:val="24"/>
                <w:szCs w:val="24"/>
              </w:rPr>
              <w:t>Мета роботи</w:t>
            </w:r>
            <w:r w:rsidRPr="00613E13">
              <w:rPr>
                <w:sz w:val="24"/>
                <w:szCs w:val="24"/>
                <w:lang w:val="ru-RU"/>
              </w:rPr>
              <w:t xml:space="preserve"> </w:t>
            </w:r>
            <w:r w:rsidRPr="00613E13">
              <w:rPr>
                <w:rStyle w:val="2105pt0"/>
                <w:sz w:val="24"/>
                <w:szCs w:val="24"/>
              </w:rPr>
              <w:t>вчителя</w:t>
            </w:r>
          </w:p>
        </w:tc>
        <w:tc>
          <w:tcPr>
            <w:tcW w:w="6977" w:type="dxa"/>
          </w:tcPr>
          <w:p w:rsidR="00BF6860" w:rsidRPr="00613E13" w:rsidRDefault="00BF6860" w:rsidP="00613E13">
            <w:pPr>
              <w:pStyle w:val="210"/>
              <w:shd w:val="clear" w:color="auto" w:fill="auto"/>
              <w:spacing w:after="0" w:line="240" w:lineRule="auto"/>
              <w:ind w:firstLine="0"/>
              <w:jc w:val="both"/>
              <w:rPr>
                <w:b/>
                <w:sz w:val="24"/>
                <w:szCs w:val="24"/>
              </w:rPr>
            </w:pPr>
            <w:r w:rsidRPr="00613E13">
              <w:rPr>
                <w:rStyle w:val="2105pt1"/>
                <w:b w:val="0"/>
                <w:sz w:val="24"/>
                <w:szCs w:val="24"/>
              </w:rPr>
              <w:t>Коригування помилок учнів під час роботи з блогом,</w:t>
            </w:r>
          </w:p>
          <w:p w:rsidR="00BF6860" w:rsidRPr="00613E13" w:rsidRDefault="00BF6860" w:rsidP="00613E13">
            <w:pPr>
              <w:pStyle w:val="20"/>
              <w:shd w:val="clear" w:color="auto" w:fill="auto"/>
              <w:spacing w:after="0" w:line="240" w:lineRule="auto"/>
              <w:ind w:firstLine="0"/>
              <w:jc w:val="both"/>
              <w:rPr>
                <w:b/>
                <w:bCs/>
                <w:sz w:val="24"/>
                <w:szCs w:val="24"/>
              </w:rPr>
            </w:pPr>
            <w:r w:rsidRPr="00613E13">
              <w:rPr>
                <w:rStyle w:val="2105pt1"/>
                <w:b w:val="0"/>
                <w:sz w:val="24"/>
                <w:szCs w:val="24"/>
              </w:rPr>
              <w:t>підтримання раніше заданих умов роботи</w:t>
            </w:r>
          </w:p>
        </w:tc>
      </w:tr>
      <w:tr w:rsidR="00BF6860" w:rsidRPr="00D11AC0" w:rsidTr="00C163F5">
        <w:trPr>
          <w:trHeight w:val="981"/>
        </w:trPr>
        <w:tc>
          <w:tcPr>
            <w:tcW w:w="705" w:type="dxa"/>
            <w:vMerge/>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p>
        </w:tc>
        <w:tc>
          <w:tcPr>
            <w:tcW w:w="1669" w:type="dxa"/>
          </w:tcPr>
          <w:p w:rsidR="00BF6860" w:rsidRPr="00613E13" w:rsidRDefault="00BF6860" w:rsidP="00613E13">
            <w:pPr>
              <w:pStyle w:val="20"/>
              <w:shd w:val="clear" w:color="auto" w:fill="auto"/>
              <w:spacing w:after="0" w:line="240" w:lineRule="auto"/>
              <w:ind w:firstLine="0"/>
              <w:rPr>
                <w:b/>
                <w:bCs/>
                <w:sz w:val="24"/>
                <w:szCs w:val="24"/>
              </w:rPr>
            </w:pPr>
            <w:r w:rsidRPr="00613E13">
              <w:rPr>
                <w:rStyle w:val="2105pt"/>
                <w:b/>
                <w:sz w:val="24"/>
                <w:szCs w:val="24"/>
              </w:rPr>
              <w:t>Завдання вчителя</w:t>
            </w:r>
            <w:r w:rsidRPr="00613E13">
              <w:rPr>
                <w:b/>
                <w:sz w:val="24"/>
                <w:szCs w:val="24"/>
              </w:rPr>
              <w:t xml:space="preserve"> </w:t>
            </w:r>
          </w:p>
        </w:tc>
        <w:tc>
          <w:tcPr>
            <w:tcW w:w="6977" w:type="dxa"/>
          </w:tcPr>
          <w:p w:rsidR="00BF6860" w:rsidRPr="00613E13" w:rsidRDefault="00BF6860" w:rsidP="00613E13">
            <w:pPr>
              <w:pStyle w:val="20"/>
              <w:numPr>
                <w:ilvl w:val="0"/>
                <w:numId w:val="12"/>
              </w:numPr>
              <w:shd w:val="clear" w:color="auto" w:fill="auto"/>
              <w:tabs>
                <w:tab w:val="left" w:pos="677"/>
              </w:tabs>
              <w:spacing w:after="0" w:line="240" w:lineRule="auto"/>
              <w:ind w:left="11" w:right="108" w:firstLine="142"/>
              <w:jc w:val="both"/>
              <w:rPr>
                <w:sz w:val="24"/>
                <w:szCs w:val="24"/>
              </w:rPr>
            </w:pPr>
            <w:r w:rsidRPr="00613E13">
              <w:rPr>
                <w:rStyle w:val="2105pt"/>
                <w:sz w:val="24"/>
                <w:szCs w:val="24"/>
              </w:rPr>
              <w:t>підтвердити отримання конкретних робіт учнями протягом зазначеного в умовах часу;</w:t>
            </w:r>
          </w:p>
          <w:p w:rsidR="00BF6860" w:rsidRPr="00613E13" w:rsidRDefault="00BF6860" w:rsidP="00613E13">
            <w:pPr>
              <w:pStyle w:val="20"/>
              <w:numPr>
                <w:ilvl w:val="0"/>
                <w:numId w:val="12"/>
              </w:numPr>
              <w:shd w:val="clear" w:color="auto" w:fill="auto"/>
              <w:tabs>
                <w:tab w:val="left" w:pos="686"/>
              </w:tabs>
              <w:spacing w:after="0" w:line="240" w:lineRule="auto"/>
              <w:ind w:left="11" w:right="108" w:firstLine="142"/>
              <w:jc w:val="both"/>
              <w:rPr>
                <w:sz w:val="24"/>
                <w:szCs w:val="24"/>
              </w:rPr>
            </w:pPr>
            <w:r w:rsidRPr="00613E13">
              <w:rPr>
                <w:rStyle w:val="2105pt"/>
                <w:sz w:val="24"/>
                <w:szCs w:val="24"/>
              </w:rPr>
              <w:t>забезпечити зворотний зв'язок з учнями протягом обумовленого терміну;</w:t>
            </w:r>
          </w:p>
          <w:p w:rsidR="00BF6860" w:rsidRPr="00613E13" w:rsidRDefault="00BF6860" w:rsidP="00613E13">
            <w:pPr>
              <w:pStyle w:val="20"/>
              <w:numPr>
                <w:ilvl w:val="0"/>
                <w:numId w:val="12"/>
              </w:numPr>
              <w:shd w:val="clear" w:color="auto" w:fill="auto"/>
              <w:tabs>
                <w:tab w:val="left" w:pos="677"/>
              </w:tabs>
              <w:spacing w:after="0" w:line="240" w:lineRule="auto"/>
              <w:ind w:left="11" w:right="108" w:firstLine="142"/>
              <w:jc w:val="both"/>
              <w:rPr>
                <w:sz w:val="24"/>
                <w:szCs w:val="24"/>
              </w:rPr>
            </w:pPr>
            <w:r w:rsidRPr="00613E13">
              <w:rPr>
                <w:rStyle w:val="2105pt"/>
                <w:sz w:val="24"/>
                <w:szCs w:val="24"/>
              </w:rPr>
              <w:t>забезпечити контроль за активністю обговорення результатів взаємодії;</w:t>
            </w:r>
          </w:p>
          <w:p w:rsidR="00BF6860" w:rsidRPr="00613E13" w:rsidRDefault="00BF6860" w:rsidP="00613E13">
            <w:pPr>
              <w:pStyle w:val="20"/>
              <w:numPr>
                <w:ilvl w:val="0"/>
                <w:numId w:val="12"/>
              </w:numPr>
              <w:shd w:val="clear" w:color="auto" w:fill="auto"/>
              <w:tabs>
                <w:tab w:val="left" w:pos="682"/>
              </w:tabs>
              <w:spacing w:after="0" w:line="240" w:lineRule="auto"/>
              <w:ind w:left="11" w:right="108" w:firstLine="142"/>
              <w:jc w:val="both"/>
              <w:rPr>
                <w:sz w:val="24"/>
                <w:szCs w:val="24"/>
              </w:rPr>
            </w:pPr>
            <w:r w:rsidRPr="00613E13">
              <w:rPr>
                <w:rStyle w:val="2105pt"/>
                <w:sz w:val="24"/>
                <w:szCs w:val="24"/>
              </w:rPr>
              <w:t>організувати підтримку процесу звітності робіт із блогом учнів;</w:t>
            </w:r>
          </w:p>
          <w:p w:rsidR="00BF6860" w:rsidRPr="00613E13" w:rsidRDefault="00BF6860" w:rsidP="00613E13">
            <w:pPr>
              <w:pStyle w:val="20"/>
              <w:numPr>
                <w:ilvl w:val="0"/>
                <w:numId w:val="12"/>
              </w:numPr>
              <w:shd w:val="clear" w:color="auto" w:fill="auto"/>
              <w:tabs>
                <w:tab w:val="left" w:pos="749"/>
              </w:tabs>
              <w:spacing w:after="0" w:line="240" w:lineRule="auto"/>
              <w:ind w:left="11" w:right="108" w:firstLine="142"/>
              <w:jc w:val="both"/>
              <w:rPr>
                <w:sz w:val="24"/>
                <w:szCs w:val="24"/>
              </w:rPr>
            </w:pPr>
            <w:r w:rsidRPr="00613E13">
              <w:rPr>
                <w:rStyle w:val="2105pt"/>
                <w:sz w:val="24"/>
                <w:szCs w:val="24"/>
              </w:rPr>
              <w:t>виявити тих учнів, які стикаються з  труднощами при роботі з матеріалом, скорегувати побудову взаємодії, надати допомогу в освоєнні ресурсу;</w:t>
            </w:r>
          </w:p>
          <w:p w:rsidR="00BF6860" w:rsidRPr="00613E13" w:rsidRDefault="00BF6860" w:rsidP="00613E13">
            <w:pPr>
              <w:pStyle w:val="20"/>
              <w:numPr>
                <w:ilvl w:val="0"/>
                <w:numId w:val="12"/>
              </w:numPr>
              <w:shd w:val="clear" w:color="auto" w:fill="auto"/>
              <w:tabs>
                <w:tab w:val="left" w:pos="677"/>
              </w:tabs>
              <w:spacing w:after="0" w:line="240" w:lineRule="auto"/>
              <w:ind w:left="11" w:right="108" w:firstLine="142"/>
              <w:jc w:val="both"/>
              <w:rPr>
                <w:sz w:val="24"/>
                <w:szCs w:val="24"/>
              </w:rPr>
            </w:pPr>
            <w:r w:rsidRPr="00613E13">
              <w:rPr>
                <w:rStyle w:val="2105pt"/>
                <w:sz w:val="24"/>
                <w:szCs w:val="24"/>
              </w:rPr>
              <w:t>оновлювати статус навчального інструментарію, використовувати під час очного  навчання;</w:t>
            </w:r>
          </w:p>
          <w:p w:rsidR="00BF6860" w:rsidRPr="00613E13" w:rsidRDefault="00BF6860" w:rsidP="00613E13">
            <w:pPr>
              <w:pStyle w:val="20"/>
              <w:numPr>
                <w:ilvl w:val="0"/>
                <w:numId w:val="12"/>
              </w:numPr>
              <w:shd w:val="clear" w:color="auto" w:fill="auto"/>
              <w:tabs>
                <w:tab w:val="left" w:pos="686"/>
              </w:tabs>
              <w:spacing w:after="0" w:line="240" w:lineRule="auto"/>
              <w:ind w:left="11" w:right="108" w:firstLine="142"/>
              <w:jc w:val="both"/>
              <w:rPr>
                <w:sz w:val="24"/>
                <w:szCs w:val="24"/>
              </w:rPr>
            </w:pPr>
            <w:r w:rsidRPr="00613E13">
              <w:rPr>
                <w:rStyle w:val="2105pt"/>
                <w:sz w:val="24"/>
                <w:szCs w:val="24"/>
              </w:rPr>
              <w:t>модерувати (вирішувати, залишити (закритий) на блозі будь-якої розділ для конкретного класу, або видалити його) і узагальнювати обговорення тем з урахуванням однієї основної лінії;</w:t>
            </w:r>
          </w:p>
          <w:p w:rsidR="00BF6860" w:rsidRPr="00613E13" w:rsidRDefault="00BF6860" w:rsidP="00613E13">
            <w:pPr>
              <w:pStyle w:val="20"/>
              <w:numPr>
                <w:ilvl w:val="0"/>
                <w:numId w:val="12"/>
              </w:numPr>
              <w:shd w:val="clear" w:color="auto" w:fill="auto"/>
              <w:tabs>
                <w:tab w:val="left" w:pos="686"/>
              </w:tabs>
              <w:spacing w:after="0" w:line="240" w:lineRule="auto"/>
              <w:ind w:left="11" w:right="108" w:firstLine="142"/>
              <w:jc w:val="both"/>
              <w:rPr>
                <w:rStyle w:val="2105pt"/>
                <w:color w:val="auto"/>
                <w:sz w:val="24"/>
                <w:szCs w:val="24"/>
                <w:shd w:val="clear" w:color="auto" w:fill="auto"/>
                <w:lang w:eastAsia="en-US" w:bidi="ar-SA"/>
              </w:rPr>
            </w:pPr>
            <w:r w:rsidRPr="00613E13">
              <w:rPr>
                <w:rStyle w:val="2105pt"/>
                <w:sz w:val="24"/>
                <w:szCs w:val="24"/>
              </w:rPr>
              <w:t>за результатами роботи учнів робити висновки по ефективності використання та застосування блогу.</w:t>
            </w:r>
          </w:p>
          <w:p w:rsidR="00C163F5" w:rsidRPr="00613E13" w:rsidRDefault="00C163F5" w:rsidP="00613E13">
            <w:pPr>
              <w:pStyle w:val="20"/>
              <w:shd w:val="clear" w:color="auto" w:fill="auto"/>
              <w:tabs>
                <w:tab w:val="left" w:pos="686"/>
              </w:tabs>
              <w:spacing w:after="0" w:line="240" w:lineRule="auto"/>
              <w:ind w:left="153" w:right="108" w:firstLine="0"/>
              <w:jc w:val="both"/>
              <w:rPr>
                <w:sz w:val="24"/>
                <w:szCs w:val="24"/>
              </w:rPr>
            </w:pPr>
          </w:p>
        </w:tc>
      </w:tr>
      <w:tr w:rsidR="00BF6860" w:rsidRPr="00D11AC0" w:rsidTr="00C163F5">
        <w:tc>
          <w:tcPr>
            <w:tcW w:w="705" w:type="dxa"/>
            <w:vMerge w:val="restart"/>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r w:rsidRPr="00613E13">
              <w:rPr>
                <w:b/>
                <w:bCs/>
                <w:sz w:val="24"/>
                <w:szCs w:val="24"/>
              </w:rPr>
              <w:t xml:space="preserve">3 етап - заключний </w:t>
            </w:r>
          </w:p>
        </w:tc>
        <w:tc>
          <w:tcPr>
            <w:tcW w:w="1669" w:type="dxa"/>
          </w:tcPr>
          <w:p w:rsidR="00BF6860" w:rsidRPr="00613E13" w:rsidRDefault="00BF6860" w:rsidP="00613E13">
            <w:pPr>
              <w:pStyle w:val="20"/>
              <w:shd w:val="clear" w:color="auto" w:fill="auto"/>
              <w:spacing w:after="0" w:line="240" w:lineRule="auto"/>
              <w:ind w:firstLine="0"/>
              <w:rPr>
                <w:b/>
                <w:bCs/>
                <w:sz w:val="24"/>
                <w:szCs w:val="24"/>
              </w:rPr>
            </w:pPr>
            <w:r w:rsidRPr="00613E13">
              <w:rPr>
                <w:rStyle w:val="2105pt0"/>
                <w:sz w:val="24"/>
                <w:szCs w:val="24"/>
              </w:rPr>
              <w:t>Мета роботи</w:t>
            </w:r>
            <w:r w:rsidRPr="00613E13">
              <w:rPr>
                <w:sz w:val="24"/>
                <w:szCs w:val="24"/>
                <w:lang w:val="ru-RU"/>
              </w:rPr>
              <w:t xml:space="preserve"> </w:t>
            </w:r>
            <w:r w:rsidRPr="00613E13">
              <w:rPr>
                <w:rStyle w:val="2105pt0"/>
                <w:sz w:val="24"/>
                <w:szCs w:val="24"/>
              </w:rPr>
              <w:t>вчителя</w:t>
            </w:r>
          </w:p>
        </w:tc>
        <w:tc>
          <w:tcPr>
            <w:tcW w:w="6977" w:type="dxa"/>
          </w:tcPr>
          <w:p w:rsidR="00BF6860" w:rsidRPr="00613E13" w:rsidRDefault="00BF6860" w:rsidP="00613E13">
            <w:pPr>
              <w:pStyle w:val="20"/>
              <w:shd w:val="clear" w:color="auto" w:fill="auto"/>
              <w:spacing w:after="0" w:line="240" w:lineRule="auto"/>
              <w:ind w:firstLine="0"/>
              <w:jc w:val="both"/>
              <w:rPr>
                <w:b/>
                <w:sz w:val="24"/>
                <w:szCs w:val="24"/>
              </w:rPr>
            </w:pPr>
            <w:r w:rsidRPr="00613E13">
              <w:rPr>
                <w:rStyle w:val="2105pt0"/>
                <w:b w:val="0"/>
                <w:sz w:val="24"/>
                <w:szCs w:val="24"/>
              </w:rPr>
              <w:t>Підведення підсумків роботи, оцінювання</w:t>
            </w:r>
            <w:r w:rsidRPr="00613E13">
              <w:rPr>
                <w:b/>
                <w:sz w:val="24"/>
                <w:szCs w:val="24"/>
              </w:rPr>
              <w:t xml:space="preserve"> </w:t>
            </w:r>
            <w:r w:rsidRPr="00613E13">
              <w:rPr>
                <w:rStyle w:val="2105pt0"/>
                <w:b w:val="0"/>
                <w:sz w:val="24"/>
                <w:szCs w:val="24"/>
              </w:rPr>
              <w:t>навчання, коригування роботи</w:t>
            </w:r>
          </w:p>
        </w:tc>
      </w:tr>
      <w:tr w:rsidR="00BF6860" w:rsidRPr="00D11AC0" w:rsidTr="00C163F5">
        <w:tc>
          <w:tcPr>
            <w:tcW w:w="705" w:type="dxa"/>
            <w:vMerge/>
            <w:textDirection w:val="btLr"/>
          </w:tcPr>
          <w:p w:rsidR="00BF6860" w:rsidRPr="00613E13" w:rsidRDefault="00BF6860" w:rsidP="00613E13">
            <w:pPr>
              <w:pStyle w:val="20"/>
              <w:shd w:val="clear" w:color="auto" w:fill="auto"/>
              <w:spacing w:after="0" w:line="240" w:lineRule="auto"/>
              <w:ind w:left="113" w:right="113" w:firstLine="0"/>
              <w:rPr>
                <w:b/>
                <w:bCs/>
                <w:sz w:val="24"/>
                <w:szCs w:val="24"/>
              </w:rPr>
            </w:pPr>
          </w:p>
        </w:tc>
        <w:tc>
          <w:tcPr>
            <w:tcW w:w="1669" w:type="dxa"/>
          </w:tcPr>
          <w:p w:rsidR="00BF6860" w:rsidRPr="00613E13" w:rsidRDefault="00BF6860" w:rsidP="00613E13">
            <w:pPr>
              <w:pStyle w:val="20"/>
              <w:shd w:val="clear" w:color="auto" w:fill="auto"/>
              <w:spacing w:after="0" w:line="240" w:lineRule="auto"/>
              <w:ind w:firstLine="0"/>
              <w:rPr>
                <w:b/>
                <w:bCs/>
                <w:sz w:val="24"/>
                <w:szCs w:val="24"/>
              </w:rPr>
            </w:pPr>
            <w:r w:rsidRPr="00613E13">
              <w:rPr>
                <w:rStyle w:val="2105pt"/>
                <w:b/>
                <w:sz w:val="24"/>
                <w:szCs w:val="24"/>
              </w:rPr>
              <w:t>Завдання вчителя</w:t>
            </w:r>
            <w:r w:rsidRPr="00613E13">
              <w:rPr>
                <w:b/>
                <w:sz w:val="24"/>
                <w:szCs w:val="24"/>
              </w:rPr>
              <w:t xml:space="preserve"> </w:t>
            </w:r>
          </w:p>
        </w:tc>
        <w:tc>
          <w:tcPr>
            <w:tcW w:w="6977" w:type="dxa"/>
          </w:tcPr>
          <w:p w:rsidR="00BF6860" w:rsidRPr="00613E13" w:rsidRDefault="00BF6860" w:rsidP="00613E13">
            <w:pPr>
              <w:pStyle w:val="20"/>
              <w:numPr>
                <w:ilvl w:val="0"/>
                <w:numId w:val="14"/>
              </w:numPr>
              <w:shd w:val="clear" w:color="auto" w:fill="auto"/>
              <w:spacing w:after="0" w:line="240" w:lineRule="auto"/>
              <w:ind w:left="0" w:firstLine="458"/>
              <w:jc w:val="both"/>
              <w:rPr>
                <w:sz w:val="24"/>
                <w:szCs w:val="24"/>
              </w:rPr>
            </w:pPr>
            <w:r w:rsidRPr="00613E13">
              <w:rPr>
                <w:rStyle w:val="2105pt"/>
                <w:sz w:val="24"/>
                <w:szCs w:val="24"/>
              </w:rPr>
              <w:t>організувати і підтримувати онлайн діалог або</w:t>
            </w:r>
            <w:r w:rsidRPr="00613E13">
              <w:rPr>
                <w:sz w:val="24"/>
                <w:szCs w:val="24"/>
              </w:rPr>
              <w:t xml:space="preserve"> </w:t>
            </w:r>
            <w:r w:rsidRPr="00613E13">
              <w:rPr>
                <w:rStyle w:val="2105pt"/>
                <w:sz w:val="24"/>
                <w:szCs w:val="24"/>
              </w:rPr>
              <w:t>очне спілкування з учнями, що дозволяє</w:t>
            </w:r>
            <w:r w:rsidRPr="00613E13">
              <w:rPr>
                <w:sz w:val="24"/>
                <w:szCs w:val="24"/>
              </w:rPr>
              <w:t xml:space="preserve"> </w:t>
            </w:r>
            <w:r w:rsidRPr="00613E13">
              <w:rPr>
                <w:rStyle w:val="2105pt"/>
                <w:sz w:val="24"/>
                <w:szCs w:val="24"/>
              </w:rPr>
              <w:t>вислухати думки і побажання класу по організації</w:t>
            </w:r>
            <w:r w:rsidRPr="00613E13">
              <w:rPr>
                <w:sz w:val="24"/>
                <w:szCs w:val="24"/>
              </w:rPr>
              <w:t xml:space="preserve"> </w:t>
            </w:r>
            <w:r w:rsidRPr="00613E13">
              <w:rPr>
                <w:rStyle w:val="2105pt"/>
                <w:sz w:val="24"/>
                <w:szCs w:val="24"/>
              </w:rPr>
              <w:t>даного виду діяльності, виявити переваги і недоліки впровадженої дистанційної підтримки учнів, з метою коригування та подальшого вдосконалення роботи блогу і роботи з ним;</w:t>
            </w:r>
          </w:p>
          <w:p w:rsidR="00BF6860" w:rsidRPr="00613E13" w:rsidRDefault="00BF6860" w:rsidP="00613E13">
            <w:pPr>
              <w:pStyle w:val="20"/>
              <w:numPr>
                <w:ilvl w:val="0"/>
                <w:numId w:val="14"/>
              </w:numPr>
              <w:shd w:val="clear" w:color="auto" w:fill="auto"/>
              <w:spacing w:after="0" w:line="240" w:lineRule="auto"/>
              <w:ind w:left="0" w:firstLine="458"/>
              <w:jc w:val="both"/>
              <w:rPr>
                <w:rStyle w:val="2105pt"/>
                <w:sz w:val="24"/>
                <w:szCs w:val="24"/>
              </w:rPr>
            </w:pPr>
            <w:r w:rsidRPr="00613E13">
              <w:rPr>
                <w:rStyle w:val="2105pt"/>
                <w:sz w:val="24"/>
                <w:szCs w:val="24"/>
              </w:rPr>
              <w:t>оцінити результати навчання, за умови дотримання певних критеріїв оцінки результативності навчання;</w:t>
            </w:r>
          </w:p>
          <w:p w:rsidR="00BF6860" w:rsidRPr="00613E13" w:rsidRDefault="00BF6860" w:rsidP="00613E13">
            <w:pPr>
              <w:pStyle w:val="20"/>
              <w:numPr>
                <w:ilvl w:val="0"/>
                <w:numId w:val="14"/>
              </w:numPr>
              <w:shd w:val="clear" w:color="auto" w:fill="auto"/>
              <w:spacing w:after="0" w:line="240" w:lineRule="auto"/>
              <w:ind w:left="0" w:firstLine="458"/>
              <w:jc w:val="both"/>
              <w:rPr>
                <w:sz w:val="24"/>
                <w:szCs w:val="24"/>
              </w:rPr>
            </w:pPr>
            <w:r w:rsidRPr="00613E13">
              <w:rPr>
                <w:rStyle w:val="2105pt"/>
                <w:sz w:val="24"/>
                <w:szCs w:val="24"/>
              </w:rPr>
              <w:t>висловити подяку за взаємодію та співробітництво</w:t>
            </w:r>
          </w:p>
        </w:tc>
      </w:tr>
    </w:tbl>
    <w:p w:rsidR="00BF6860" w:rsidRPr="00777830" w:rsidRDefault="00BF6860" w:rsidP="00777830">
      <w:pPr>
        <w:pStyle w:val="5"/>
        <w:shd w:val="clear" w:color="auto" w:fill="auto"/>
        <w:spacing w:before="49" w:line="360" w:lineRule="auto"/>
        <w:ind w:firstLine="680"/>
        <w:jc w:val="both"/>
        <w:rPr>
          <w:b w:val="0"/>
          <w:bCs w:val="0"/>
          <w:i/>
          <w:iCs/>
          <w:sz w:val="28"/>
          <w:szCs w:val="28"/>
        </w:rPr>
      </w:pPr>
      <w:r w:rsidRPr="00777830">
        <w:rPr>
          <w:b w:val="0"/>
          <w:bCs w:val="0"/>
          <w:i/>
          <w:iCs/>
          <w:sz w:val="28"/>
          <w:szCs w:val="28"/>
        </w:rPr>
        <w:t>Під час організації роботи старшокласників з персональним блогом вчителя необхідно:</w:t>
      </w:r>
    </w:p>
    <w:p w:rsidR="00BF6860" w:rsidRPr="00D11AC0" w:rsidRDefault="00BF6860" w:rsidP="00AA5BA3">
      <w:pPr>
        <w:pStyle w:val="20"/>
        <w:numPr>
          <w:ilvl w:val="0"/>
          <w:numId w:val="13"/>
        </w:numPr>
        <w:shd w:val="clear" w:color="auto" w:fill="auto"/>
        <w:tabs>
          <w:tab w:val="left" w:pos="704"/>
        </w:tabs>
        <w:spacing w:after="0" w:line="360" w:lineRule="auto"/>
        <w:ind w:firstLine="0"/>
        <w:jc w:val="both"/>
      </w:pPr>
      <w:r w:rsidRPr="00D11AC0">
        <w:t>уважно поставитися до першого етапу під час організації дистанційної підтримки освітнього процесу, так як від його успішності залежить ефективність всієї подальшої роботи;</w:t>
      </w:r>
    </w:p>
    <w:p w:rsidR="00BF6860" w:rsidRPr="00D11AC0" w:rsidRDefault="00BF6860" w:rsidP="00AA5BA3">
      <w:pPr>
        <w:pStyle w:val="20"/>
        <w:numPr>
          <w:ilvl w:val="0"/>
          <w:numId w:val="13"/>
        </w:numPr>
        <w:shd w:val="clear" w:color="auto" w:fill="auto"/>
        <w:tabs>
          <w:tab w:val="left" w:pos="704"/>
        </w:tabs>
        <w:spacing w:after="0" w:line="360" w:lineRule="auto"/>
        <w:ind w:firstLine="0"/>
        <w:jc w:val="both"/>
      </w:pPr>
      <w:r w:rsidRPr="00D11AC0">
        <w:t>у кожному середовищі спілкування під час використанні декількох форм дистанційної підтримки наводити посилання на інші освітні середовища (наприклад, в групі соціальної мережі розмістити інформацію / дати посилання на сайт/блог вчителя);</w:t>
      </w:r>
    </w:p>
    <w:p w:rsidR="00BF6860" w:rsidRPr="00D11AC0" w:rsidRDefault="00BF6860" w:rsidP="00AA5BA3">
      <w:pPr>
        <w:pStyle w:val="20"/>
        <w:numPr>
          <w:ilvl w:val="0"/>
          <w:numId w:val="13"/>
        </w:numPr>
        <w:shd w:val="clear" w:color="auto" w:fill="auto"/>
        <w:tabs>
          <w:tab w:val="left" w:pos="708"/>
          <w:tab w:val="left" w:pos="7800"/>
        </w:tabs>
        <w:spacing w:after="0" w:line="360" w:lineRule="auto"/>
        <w:ind w:firstLine="0"/>
        <w:jc w:val="both"/>
      </w:pPr>
      <w:r w:rsidRPr="00D11AC0">
        <w:t>періодично перевіряти самостійність виконання навчальних завдань, отриманих вчителем на п</w:t>
      </w:r>
      <w:r w:rsidRPr="00D11AC0">
        <w:rPr>
          <w:spacing w:val="8"/>
        </w:rPr>
        <w:t xml:space="preserve">латформі Google Classroom </w:t>
      </w:r>
      <w:r w:rsidRPr="00D11AC0">
        <w:t>або іншими способами зворотного зв'язку;</w:t>
      </w:r>
    </w:p>
    <w:p w:rsidR="00BF6860" w:rsidRPr="00D11AC0" w:rsidRDefault="00BF6860" w:rsidP="00AA5BA3">
      <w:pPr>
        <w:pStyle w:val="20"/>
        <w:numPr>
          <w:ilvl w:val="0"/>
          <w:numId w:val="13"/>
        </w:numPr>
        <w:shd w:val="clear" w:color="auto" w:fill="auto"/>
        <w:tabs>
          <w:tab w:val="left" w:pos="708"/>
          <w:tab w:val="left" w:pos="7800"/>
        </w:tabs>
        <w:spacing w:after="0" w:line="360" w:lineRule="auto"/>
        <w:ind w:firstLine="0"/>
        <w:jc w:val="both"/>
      </w:pPr>
      <w:r w:rsidRPr="00D11AC0">
        <w:t>попередньо провести тестування учнів, що дозволить виявити тип їх модальності, з метою підвищення рівня засвоєння учнями навчального матеріалу;</w:t>
      </w:r>
    </w:p>
    <w:p w:rsidR="00BF6860" w:rsidRPr="00D11AC0" w:rsidRDefault="00BF6860" w:rsidP="00AA5BA3">
      <w:pPr>
        <w:pStyle w:val="20"/>
        <w:numPr>
          <w:ilvl w:val="0"/>
          <w:numId w:val="13"/>
        </w:numPr>
        <w:shd w:val="clear" w:color="auto" w:fill="auto"/>
        <w:tabs>
          <w:tab w:val="left" w:pos="708"/>
        </w:tabs>
        <w:spacing w:after="0" w:line="360" w:lineRule="auto"/>
        <w:ind w:firstLine="0"/>
        <w:jc w:val="both"/>
      </w:pPr>
      <w:r w:rsidRPr="00D11AC0">
        <w:t xml:space="preserve">дозувати </w:t>
      </w:r>
      <w:r w:rsidR="00777830" w:rsidRPr="00777830">
        <w:t xml:space="preserve">теоретичний </w:t>
      </w:r>
      <w:r w:rsidRPr="00D11AC0">
        <w:t>матеріал у блозі: учні повинні навчитися здобувати інформацію самостійно, паралельно розбираючись в «якості» інформації, запропонованої на різних сайтах, розвиваючи тим самим ІКТ-компетенції та інтернет-грамотність;</w:t>
      </w:r>
    </w:p>
    <w:p w:rsidR="00BF6860" w:rsidRPr="00D11AC0" w:rsidRDefault="00BF6860" w:rsidP="00AA5BA3">
      <w:pPr>
        <w:pStyle w:val="20"/>
        <w:numPr>
          <w:ilvl w:val="0"/>
          <w:numId w:val="13"/>
        </w:numPr>
        <w:shd w:val="clear" w:color="auto" w:fill="auto"/>
        <w:tabs>
          <w:tab w:val="left" w:pos="708"/>
        </w:tabs>
        <w:spacing w:after="0" w:line="360" w:lineRule="auto"/>
        <w:ind w:firstLine="0"/>
        <w:jc w:val="both"/>
      </w:pPr>
      <w:r w:rsidRPr="00D11AC0">
        <w:t>впроваджувати аналітичні додатки, що дозволяють відслідковувати ефективність роботи вашого блогу і переглядати статистику сайту у вигляді діаграм і графіків;</w:t>
      </w:r>
    </w:p>
    <w:p w:rsidR="00BF6860" w:rsidRPr="00D11AC0" w:rsidRDefault="00BF6860" w:rsidP="00AA5BA3">
      <w:pPr>
        <w:pStyle w:val="20"/>
        <w:numPr>
          <w:ilvl w:val="0"/>
          <w:numId w:val="13"/>
        </w:numPr>
        <w:shd w:val="clear" w:color="auto" w:fill="auto"/>
        <w:tabs>
          <w:tab w:val="left" w:pos="708"/>
        </w:tabs>
        <w:spacing w:after="0" w:line="360" w:lineRule="auto"/>
        <w:ind w:firstLine="0"/>
        <w:jc w:val="both"/>
      </w:pPr>
      <w:r w:rsidRPr="00D11AC0">
        <w:t>оповістити батьків учнів про впровадження даного виду дистанційної підтримки навчання в процес навчання, ознайомити з метою і принципами роботи персонального блогу, з метою ефективної взаємодії між учасниками освітнього процесу.</w:t>
      </w:r>
    </w:p>
    <w:p w:rsidR="00BF6860" w:rsidRPr="00D11AC0" w:rsidRDefault="00BF6860" w:rsidP="00D11AC0">
      <w:pPr>
        <w:pStyle w:val="20"/>
        <w:shd w:val="clear" w:color="auto" w:fill="auto"/>
        <w:spacing w:after="0" w:line="360" w:lineRule="auto"/>
        <w:ind w:firstLine="600"/>
        <w:jc w:val="both"/>
      </w:pPr>
      <w:r w:rsidRPr="00D11AC0">
        <w:t xml:space="preserve">Так, блог вчителя може бути використаний </w:t>
      </w:r>
      <w:r w:rsidR="00B60103">
        <w:t>учнями</w:t>
      </w:r>
      <w:r w:rsidRPr="00D11AC0">
        <w:t xml:space="preserve"> не тільки в цілях дистанційної підтримки </w:t>
      </w:r>
      <w:r w:rsidR="00B60103">
        <w:t>курс</w:t>
      </w:r>
      <w:r w:rsidR="00777830">
        <w:rPr>
          <w:lang w:val="ru-RU"/>
        </w:rPr>
        <w:t>у</w:t>
      </w:r>
      <w:r w:rsidRPr="00D11AC0">
        <w:t>, а й безпосередньо на уроках в якості електронних дидактичних матеріалів, або тестування з теми. За такого підходу чітко простежується одна з переваг дистанційного навчання - можливість звернення до освітніх ресурсів, в нашому випадку до персонального блогу вчителя, незалежно від місця розташування суб'єктів освітнього процесу.</w:t>
      </w:r>
    </w:p>
    <w:p w:rsidR="00BF6860" w:rsidRPr="00D11AC0" w:rsidRDefault="00BF6860" w:rsidP="00D11AC0">
      <w:pPr>
        <w:pStyle w:val="20"/>
        <w:shd w:val="clear" w:color="auto" w:fill="auto"/>
        <w:spacing w:after="0" w:line="360" w:lineRule="auto"/>
        <w:ind w:firstLine="600"/>
        <w:jc w:val="both"/>
      </w:pPr>
      <w:r w:rsidRPr="00D11AC0">
        <w:t xml:space="preserve">Таким чином, впровадження в процес навчання персонального блогу вчителя сприяє формуванню в учнів: інформаційно-цифрової компетентності, здоров’язбережувальної компетентності під час навчання в онлайн </w:t>
      </w:r>
      <w:r w:rsidRPr="005E3E6E">
        <w:t>серед</w:t>
      </w:r>
      <w:r w:rsidRPr="00D11AC0">
        <w:t xml:space="preserve">овищі,  критичного оцінювання отриманої інформації, мотивації до пізнавальної діяльності, а також має вплив на підвищення професійного рівня педагога. </w:t>
      </w:r>
    </w:p>
    <w:p w:rsidR="000C096B" w:rsidRPr="000C096B" w:rsidRDefault="00BF6860" w:rsidP="000C096B">
      <w:pPr>
        <w:pStyle w:val="13"/>
        <w:shd w:val="clear" w:color="auto" w:fill="auto"/>
        <w:spacing w:line="360" w:lineRule="auto"/>
        <w:ind w:firstLine="600"/>
        <w:jc w:val="both"/>
        <w:rPr>
          <w:b w:val="0"/>
          <w:sz w:val="28"/>
          <w:szCs w:val="28"/>
        </w:rPr>
      </w:pPr>
      <w:r w:rsidRPr="000C096B">
        <w:rPr>
          <w:b w:val="0"/>
          <w:sz w:val="28"/>
          <w:szCs w:val="28"/>
        </w:rPr>
        <w:t xml:space="preserve">Наприклад, під час вивчення теми </w:t>
      </w:r>
      <w:r w:rsidRPr="000C096B">
        <w:rPr>
          <w:sz w:val="28"/>
          <w:szCs w:val="28"/>
        </w:rPr>
        <w:t>«</w:t>
      </w:r>
      <w:r w:rsidRPr="000C096B">
        <w:rPr>
          <w:rStyle w:val="a4"/>
          <w:bCs/>
          <w:sz w:val="28"/>
          <w:szCs w:val="28"/>
        </w:rPr>
        <w:t>Многогранник та його елементи.</w:t>
      </w:r>
      <w:r w:rsidRPr="000C096B">
        <w:rPr>
          <w:sz w:val="28"/>
          <w:szCs w:val="28"/>
        </w:rPr>
        <w:t xml:space="preserve"> </w:t>
      </w:r>
      <w:r w:rsidRPr="000C096B">
        <w:rPr>
          <w:rStyle w:val="a4"/>
          <w:bCs/>
          <w:sz w:val="28"/>
          <w:szCs w:val="28"/>
        </w:rPr>
        <w:t>Пр</w:t>
      </w:r>
      <w:r w:rsidR="000C096B" w:rsidRPr="000C096B">
        <w:rPr>
          <w:rStyle w:val="a4"/>
          <w:bCs/>
          <w:sz w:val="28"/>
          <w:szCs w:val="28"/>
        </w:rPr>
        <w:t>изма. Пряма й правильна призми</w:t>
      </w:r>
      <w:r w:rsidR="000C096B" w:rsidRPr="000C096B">
        <w:rPr>
          <w:rStyle w:val="a4"/>
          <w:b/>
          <w:bCs/>
          <w:sz w:val="28"/>
          <w:szCs w:val="28"/>
        </w:rPr>
        <w:t xml:space="preserve">» </w:t>
      </w:r>
      <w:r w:rsidR="000C096B" w:rsidRPr="000C096B">
        <w:rPr>
          <w:b w:val="0"/>
          <w:sz w:val="28"/>
          <w:szCs w:val="28"/>
        </w:rPr>
        <w:t xml:space="preserve">ми пропонуємо використати наступні елементи: приклад моделей призм, задачу на застосування знань з теми уроку, виконані засобами </w:t>
      </w:r>
      <w:r w:rsidR="000C096B" w:rsidRPr="000C096B">
        <w:rPr>
          <w:b w:val="0"/>
          <w:color w:val="000000"/>
          <w:sz w:val="28"/>
          <w:szCs w:val="28"/>
        </w:rPr>
        <w:t>GeoGebra</w:t>
      </w:r>
      <w:r w:rsidR="000C096B">
        <w:rPr>
          <w:b w:val="0"/>
          <w:color w:val="000000"/>
          <w:sz w:val="28"/>
          <w:szCs w:val="28"/>
        </w:rPr>
        <w:t>, а також інтерактивну вправу на закріплення знань щодо означень з теми (рис 2.</w:t>
      </w:r>
      <w:r w:rsidR="00F119F6">
        <w:rPr>
          <w:b w:val="0"/>
          <w:color w:val="000000"/>
          <w:sz w:val="28"/>
          <w:szCs w:val="28"/>
        </w:rPr>
        <w:t>4</w:t>
      </w:r>
      <w:r w:rsidR="000C096B">
        <w:rPr>
          <w:b w:val="0"/>
          <w:color w:val="000000"/>
          <w:sz w:val="28"/>
          <w:szCs w:val="28"/>
        </w:rPr>
        <w:t>)</w:t>
      </w:r>
    </w:p>
    <w:p w:rsidR="00BF6860" w:rsidRDefault="004B363D" w:rsidP="00B90C63">
      <w:pPr>
        <w:pStyle w:val="13"/>
        <w:shd w:val="clear" w:color="auto" w:fill="auto"/>
        <w:spacing w:line="360" w:lineRule="auto"/>
      </w:pPr>
      <w:r>
        <w:rPr>
          <w:noProof/>
          <w:lang w:eastAsia="uk-UA"/>
        </w:rPr>
        <w:pict>
          <v:group id="Группа 33" o:spid="_x0000_s1033" style="position:absolute;margin-left:221.4pt;margin-top:6.2pt;width:240.95pt;height:130.15pt;z-index:251668480;mso-width-relative:margin;mso-height-relative:margin" coordsize="29330,15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gtOFIgMAAFsKAAAOAAAAZHJzL2Uyb0RvYy54bWzslt1u0zAUx++ReAcr&#10;91vifCdaNyHGJqQJKgbi2nWdxloSW7a7bncgHoEX4BG4REjAK3RvxLGTdus+BOrdEJqW+vP4nL9/&#10;PvbewUXboHOmNBfdyMO7gYdYR8WUd7OR9+7t0U7uIW1INyWN6NjIu2TaO9h/+mRvIUsWilo0U6YQ&#10;GOl0uZAjrzZGlr6vac1aoneFZB10VkK1xEBVzfypIguw3jZ+GASpvxBqKpWgTGtoPew7vX1nv6oY&#10;Na+rSjODmpEHvhn3Ve47sV9/f4+UM0VkzengBtnCi5bwDhZdmzokhqC54ndMtZwqoUVldqlofVFV&#10;nDIXA0SDg1vRHCsxly6WWbmYybVMIO0tnbY2S1+djxXi05EXRR7qSAt7tPx89eHq0/IX/H1F0Awa&#10;LeSshKHHSp7KsRoaZn3Nhn1Rqdb+QkDowql7uVaXXRhEoTEK0gCC9BCFPpwmYZYmvf60hk26M4/W&#10;L4aZYRHB5GSYmeRZErid81cL+9a/tTuS0xL+B7mgdEeuP2MFs8xcMW8w0v6VjZaos7ncgZ2VxPAJ&#10;b7i5dJTCHlqnuvMxp2PVV24oD2AOyn9Zfrv6CNr/WP5cfkeplcdOtGP7mcRGdiLomUadeF6Tbsae&#10;aQmYg6R2tL853FU3lp00XB7xpkFKmPfc1Kc1kbDn2NFrO4eI4YzcYuwe0Xp+DwWdt6wz/YFUrIHg&#10;RadrLrWHVMnaCQO+1Mup85CUWtE34LE9kjiIU3cqcRomACCsios8jz0EpzOL07wHRBvFDK1X8a1i&#10;6MXRQOSDDGYYQ5roraxAxBHAl4DoFsQsDmK8SRNorLQ5ZqJFtgCug7dOH3J+oo314nrIIHnvhJMb&#10;dqB3DAqPh0E4l/cymP1jDIYDUdcMFlF/MeAkwD2CSVrAtQUE4ihOVxO2QBDjIsqBPgSc5VF+F8Qs&#10;KsJVXsticOQ/iFH4AIguFWxmt0edDN29upEMwwjHPYohpKTCZUNIhsCkTYZpFm+fDDFOkmwg8XY2&#10;THFY2C6bDYsQiHS38vpuvU5122dDdz/DC8ZlzuG1ZZ9IN+tQvvkm3P8NAAD//wMAUEsDBBQABgAI&#10;AAAAIQA3J0dhzAAAACkCAAAZAAAAZHJzL19yZWxzL2Uyb0RvYy54bWwucmVsc7yRwWoCMRCG70Lf&#10;Icy9m90ViohZLyJ4FfsAQzKbDW4mIYmlvr2BUqgg9eZxZvi//4PZbL/9LL4oZRdYQde0IIh1MI6t&#10;gs/T/n0FIhdkg3NgUnClDNvhbbE50oylhvLkYhaVwlnBVEpcS5n1RB5zEyJxvYwheSx1TFZG1Ge0&#10;JPu2/ZDpLwOGO6Y4GAXpYJYgTtdYm5+zwzg6TbugL564PKiQztfuCsRkqSjwZBz+LJdNZAvysUP/&#10;Gof+P4fuNQ7dr4O8e/BwAwAA//8DAFBLAwQKAAAAAAAAACEAobyRbIwZBQCMGQUAFAAAAGRycy9t&#10;ZWRpYS9pbWFnZTMucG5niVBORw0KGgoAAAANSUhEUgAAB4AAAAQ4CAIAAABnsVYUAAAAAXNSR0IA&#10;rs4c6QAA/8pJREFUeF7sXQdgFNXWntle03sgQBISSICAVOkgKiqgqKgINixPbKio6LM8C/4PCwo8&#10;2/MpKiqoqFQVFOkdAiRAIIEkpPe6vf9nZpLNps/O7iZDOMO4bmZvOfe7ZWa+e+53yZy8YoLTQZKE&#10;wwExHdQ/Ev7y6UHl4SAJ9rl0oXl8to2pIISOW+NE6Ljhhq2OM24IHULXgEAX3sKw1WGrw1bXog3w&#10;+e7vQYelikVFd+dp2t3e0UOh64qXHYTO3cbmDI/QdR10AgGpVMgVcqlYJBKKhALfEAA2m81qtRtM&#10;Jr3eaDJb2BSvq56aeNrYGugYQIo9V8IGVgyDCCACiIC3ESC5ENBAPdsJkgT6uRsGuc5z7T7z+Gwb&#10;/crSWYUhdO10MISO88iD0CF0nBHgHBFbHULHGQHOEbHVIXScEeAcsfNWRz/4Ue4iXX+Al0rH5FT3&#10;PXPiI7EnzaHzVtd9Nctn2y73VicUCvzVKj+1wudeZ81bJxDQtXVavcHYbqPtpvbG48ZG0dGkgKQ9&#10;BfFABBABRIBfCHAgoLvtUbY5cu0N+3wwj8+2dfD8g9B12jn5XLN8tg1bXadNq4MAfK5ZPtuGrQ5b&#10;nScIcI7L507BZ9uww3Juch3xWp1TJJ5kyyoutjpWMLUVCKFD6DgjwDli261OIZeFhQR0MfXsWgYg&#10;oMsrax1tUKrd/vbK037asEAdOWjOXQEjIgKIgG8QELiZbLeP8k57Ybqzte08MY/PtgFofDaPz7Yh&#10;dG6OFs2C87lm+WwbtjpsdZ4gwDkunzsFn23DDsu5ySF0XoeOSrAbFiq2LAd2WM41i9B5Bl3L1s+T&#10;l8TLb6zz91OFhwZ2I/sMkAEDHh0RAl7YzdsEH+qUp/0UpJba4us59ymMiAggAoiAdxBwl4Dm0zwa&#10;ddNpYQ9vzOOzbcwbCULHrQchdNxww1bHGTeEDqHzBAHOcXGsQ+g4I8A5IrY6b0LHOS1vR+RzteId&#10;1pPablmzfGADG8sDttj5+pJ4WbU6lVIeFKD2pJl4K65YLIoIDWrOg/PjxZ+vQxwl9+97GQ7IhcqI&#10;/oDPxm/eqnZMBxFABHoaAmwJaB74ULQFPQhR0wMrH83js20UZAgd186M0HFFDlsdZ+QQOoSOOwKc&#10;Y+JYh9BxRoBzRGx1CB1nBDhHxFbnHej4wQY6y9IoQc7Hl8TL5EVMIhaFBgdwbh1ejyiRiIMD/fj4&#10;4s/bMaTRMK/XBbUSnWZhQOuD3gKR+qCvMCft68azIcH7IPgqRYql6XjugEaZByJbvkIA0+3JCLAl&#10;oHk7gMBMG58m3Ju1FT7bRj/5IHQc+zZCxxE4bHWcgUPoEDoPEOAcFcc6hI4zApwjYqtD6DgjwDki&#10;tjoPoWvpbcw5Oa9HbFMgweu5cEqQ/60uwJ8Xvs+u6KpVCqDFechL8LY2GcO8dzTubdjg79x2wlSO&#10;jE9060XX3jOlJ6bEwOugaq3DaqNdzWnfex52hp5YMVgmLyLAjoD26rjlReuZpPjc8/hsG0LnSVPk&#10;c83y2TZsddjqPEGAc1w+dwo+24YdlnOTQ+gQOk8Q4ByXz+MJn23DDsu5yTHQeZfi8sSYlnH5Tc/w&#10;uVMIBKRSIfNmXXgpLeCgvZSSl5PhbW16xzBqLodycna3szPhqbjuxvRy/fA7OYSX3/WD1nkRAVYE&#10;NMn3qRU+E+R8tg0aEp/N47NtCJ0noxCfa5bPtmGrw1bnCQKc4/K5U/DZNuywnJscQofQeYIA57h8&#10;Hk/4bBvPOyzn9tA1EflbsyolT3lepULeNXXjfi68rU2PDaO1Nhpcmt3HhR4jKEFqfs8HcSqYVyIh&#10;vF6BERO5TBBgRUDbeV4Yag0IX03ks23MEyNCx63tIHTccMNWxxk3hA6h8wQBznFxrEPoOCPAOSK2&#10;OoSOMwKcI2Kr65HQ8fc9h4abx61OwUv3Z8BMKBTIZBLOrdWHEXlbmx4YBsSxF7fbAh9oWreYt+yD&#10;D1tHm0kjvF2NOObHAwRYEdA8sLMTE/jso81n26gnHx67t/PZNoTOk2GBzzXLZ9uw1WGr8wQBznH5&#10;3Cn4bBt2WM5NDqFD6DxBgHNcPo8nfLaN5x2Wc3vomoi8rVnY8a9rEOCQi1TMU9t4W5vcDAOe2E7Y&#10;vcsW+yJNDk2ID1F8AYUv0uQDVmhDT0JAuOiZxZ2Wx7vjTqfZuRsgI+Os0Wjy9/d3N2IXhOezbVB8&#10;PpvHZ9sQOk/6Dp9rls+2YavDVucJApzj8rlT8Nk27LCcmxxCh9B5ggDnuHweT/hsG3ZYzk2O59AF&#10;BfBuB0In1FXVNTzc95K3/RQMA/1lpULpVlsFb2U7Je/ufR6Icvt1OEBk3C17elhghLeHVSgWhz0C&#10;PcED+ty5c+VlZezL3JUh+Wwb4MBn8/hsG0LnSSfic83y2TZsddjqPEGAc1w+dwo+24YdlnOTQ+gQ&#10;Ok8Q4ByXz+MJn23DDsu5yfEcOk/K5eu4BoPB11lwSJ+3/RQMqyyvcKtEwDv7iH1mzKDTpz7dsqrH&#10;BEZ4e0xVYkE4INATCGgOxcYoiAAigAggAogAIoAIIAKIACKACCACiAAigAggAk4EwEPZ10rNwD1f&#10;sZsSIrzY165kBMicvGJflN9sJz7Kl5zVCYtNgj+u0rXI4pksWb2VlAiIlf31EqGnc1+//PJz3z59&#10;h48Ywb4gXWYen20DuPhsHgfbmAYgEYvkcqlMKpGIRAIhtbzHZneYLRajyazXGy1WG/t20kFI9uYp&#10;FTKVUi4WiUgBteCo09xhUtRBG1yv0YPNnYZvHYDPtrnV6vgMXQvY+dbqnObxaqy76/Y7JDI/mTzA&#10;YjYoVYEqVZDaX0U94hIOfz+5UilTyOWB/n5gPPQUtb+fQEBNkVqtViV1KOx2akNc+CkpuZ+7/YJ9&#10;p+j6muVsGwDCQNT66OAnH0EHQ25ggFoqlUANMS4tDqgv6gu4uAiIQx849FXkNW8Tdhv8SS+9pCyn&#10;hkSSNJnMNbUaDsMdZ+gYEAry88+ePXPhQuagQUMGDBwYGRnlLjgdh3fLPBsA087TEHPfoLbuabyB&#10;MCHhT0CRm/8Qn21z6zbh3Spjk5pb0LkmyLfbBJ/vsF1vm4etzu6wC2Cga3E4YAz0jqMPm1ZXbxT8&#10;fFJ59BJps7N62nQ1FgZtocAxqq/j9mE6P5nbe8+zMY9N5/JFGM628a3Ddv3DSb+YSF/UiFfSvHAx&#10;VySRcUvKd7d+zo3N188kYFjSQPiXxA0xjIUIIAJOBGL7dP6y4CN+1Yu1MGHcqP9+vjopeVDHaWac&#10;PfOPRxbsO3DUi1lDUt55MGJs0un0JeUVZ85nVVRVQ7pWh8NoJ4Fo3lcjytKRNVbSZCNyDeTuakGp&#10;WaCxkmarQ0CStbV1Fy/l5RUW1Wm03i1bi9T4bB6fbeN/zTorWiwWhQQHRIUHBwX4KeQykVgEHAcp&#10;EIhEQvgTLsJPwUF+EMynLc01cX8/ZVhIIOQOmYqEQvjo9KSCiUVKhTwiLEitUvjOVD7bBqXmuXl8&#10;bnW8HU+kMn+hUAqco1IZoFCoZXIZfBeLhUqlVC6n2Gc44YpQJJLJ5dRMDH0oFAroEcx3qi8rpL7r&#10;FK4p83A8cZrHTGXB+KY36E+dOrVv//59+6gTDvgTLjbRu10CFrDP4aFB8ElttM6wzzYrjL3wP2q3&#10;87TviF1LyMP/5zi4giCFDmBqBAKrFUhyiqqG0M7oXWIslYnZbK6urjly5HRRIUyAJJ0/V5OeduFC&#10;1vnamlqj0WADMrgLD9JulhduDCj6TF30uV/R//yLG8+iz/2L/+tf9L+AYvpL4X8hjH/hZ/5Fn/oV&#10;fqIu/DSgYJW84GfSxmWekmX5+GwbyyLwIRgPBxM+32H5bFt7zQmeNU1Wc52xXmPSwllnqrfarN5i&#10;n1m24R+OS48UqTiPXhARokMiLLPrwcF42GEvl4cTnrcKXt36XbHim2Gde0t5r6Yd4KZwhR3sC5yX&#10;d+m7td/9e9n/PbrwH/fedw98wne4AtdZYnYFwssSGU+CAb/cwelJyl0WF9hnYJaBX+4gR4Z9hpBe&#10;t8qbBLRGrysoKjmWdrqsohzcmi0EaXSQtVZia5XopEZYZhLo7IIMnfC3KkmREa6TZvCBIojKmurT&#10;57Iyc3Kra2u9XjzXBPlsHp9tAwx5bh5Ty+BlHBkerFbKgfUA8oAa3K1WoBmoE6gO8IMGvkYo9FMp&#10;gdiFwD5tbEzi4MIDrHd7GYGFzrPNMMDMhAT5AzXjC1P5bBvPoXOtDh62Oj53WKncXySWURuhKAPl&#10;CqVEKrbZ7EIhoZCL5XKJTEotXADuD1q+RCqh6EnalxZ8n51bsUskwFZz9Hlxqx/xs2aZIjCwaLWa&#10;TVs2f/PNmk2bNx84cPDw0SNHjh49cPDglq1bv/r6G/gJAjAkvlsF5xYYfJ+ZzWSoWQLaUV1/9kTJ&#10;5++QApjtcxDyMELiT5BiQh5oo9hn4XdbTx1My4codCUzZDoJiXDL3a1YkB20MZ1OV1ZWlnoss6RY&#10;qFaNupClP3smL+3UiYqKsvq6OoNebzGbIRjjdO/rQ1r0W0TtWyGln4eVfBZa9mlI6Wcu539DSuHK&#10;J6Eln4SUfARnKJxFH4UW/yescGVI0ceRFS9JCjf4zkw+20a3NboBcT2Y6L6uXx4OJnx+AOCzbe01&#10;FYvdui5780O/L/nH7/985LcXH/7txX/89vIjvz+vKfmC4MwHu98uTxRI7EYtNGho2LD8TywkRQKi&#10;0xOCQWCqL0BEo/ZkgU+eOZm7A3ZY92u1ZQwejieeF6oLUuDhrd/5RMe3ZxIwjMPi9IqKiu1/bmdP&#10;jDornRb68PmNuAvaGPss2MALeK5cteLV1179c/t2kPDW6/XUo7VeD9/hClyHXyFMp5legfB2igkG&#10;AATA97ljDtrJPnfqJc0BT28S0JXVNecuXtyx50BOXiHl1GSzW+0Ok0CySRNwoE5cbCa1NuJYvXCL&#10;IaDELDA4KEECcJAqKio9cDw1Ne1seUUlhwKwj8Jn8/hsGyDMc/PAQj+1IjQ4QCgQWOAmZjFbDu3T&#10;vvdW9cN3V9x2bcWt11Y/eJf2nTcsB/c4zGYIAC7GEFit8jkH7e+naqN9wusurMoECsmqJ/N/JAt/&#10;IW1Gaik1c7Y6/NTu7VnMskfw2TYoAs/NY0DmZ6vjc4cF5Q2JRB4cFAltHRz9ZXJl3z7RoSHBUqlC&#10;JpPDFJHWYFSr/fz8/OFTLBaD7kZAgD+8stLesvbAQKVUKgZFDpaNnHMw3tYs8w4PtPLp02c++eSz&#10;9LR0WEIkkUjtdhssrRCJhfDWAAGqq6pOp5+GABCsazhoSnmDPhr81uGbWFL8yRvl339MguBGwnWO&#10;Gasd0z+3D7sPlqVs3HX+yeV/iSXUShRYt+6sJmcinCuOTURqpblQeCk3e9+e3QpFXL9+I+Ljk4YM&#10;mVFXJ9j2x7Ztv2/ZuGH9ls2/Zmdf0Gm17SmcsMmIfRiJMYcwCRxmGWESEQY4hQ2nHr6ICPjUwyfz&#10;k4gwCqkTwphEVBSLUGq42I4QC3sT2g3JZ9ugKqlFTh4cTHQvwNR+EvwcTPh8h+Wzba3rmRnBthT9&#10;vUmzK99YkqcpztOVFuqKM+pKo4n0QdY3VLof6FhdMZVltVGSRpCZUCjQGu1ldbbyekd5vb3D0wHB&#10;IDBEoe4vBGmx+YoJwg7r+VDDz/HE83J1QQo8vPU7n5p49kwCal9cKuT/lr39/fff/e/LL7hEprT4&#10;fHsv5mKVT+KwgheIsVdfeyU1NbUDE+BXCAN8dOdmXkHwdg4G5xCgvMGckILze4svnBPvlogdcNA+&#10;ZZ+hsN4koCPDQkYMTr7r5puSE+Jh7IIne5hPt5Ok2U5aHITNQcJFq4P6E6QO7XYgoIUQILZfzIyp&#10;k6eOHRUT3bmiiifVw2fz+GwbYM5z88BfJjjQH4gZ6gE/M6P2pafrn39Mv2m9NfeiQ6t16LTWvBzD&#10;1l/qX3ii9uVniIx0qhU5HCFBAQq5b1caglxAyxbrZJlhZXrm+8SJJ4jUhcSFj2mTKFa6NQctbp2I&#10;J92gMS6fbQMbeW4eWMjbVsfnDgu6z0qVGvycjUZdQUHWyRO7//5r4949fxw9ticjI+Mc/Dub8fff&#10;W//4/dfff/slP79Qq9OD7zN0C8bxmSaafL5lNp9rltGsOHTw4MZNGw0mI9xkQ0NDJkwYf9utt86d&#10;O3f+3Hm9e/WCNxmGBYYAEAwCU3ttU85tPjyY9wbIBXyGGTc3UqGWxiYV/ee1su8+op4zBswirrof&#10;KOfNu88vXrUzJECulAodoAcNgvd28IoG+6gHZF8f9CrXqvS0k3mXcvV6rdFYWlWVXVh4oazsTGCA&#10;ZNSY0QOTBoWHR4A50BYzMzOKigrBV9rXftACkRhuAKTDSglk262Ubgk0ejvMlpoJu5lwwKeJoHQ2&#10;4CKEYU4IaSOpn+wCoQ9vZHy2ra6uFmqzoqK8sqIcPt06mSgQHRLxXavj7WDC5zssn21r0VRgrAPl&#10;jWJDxR+VewU2MiQ0SGCHFxvowYIQge3FmAqB3aas+o/ACu41oEfk20HYaRusRdEZ7WPihU/fIH3q&#10;egl8dnAyASAwRKEXsfjwwA7rIbi8HU88LFcXROfnrR8KzkvDmGkst4+qyiqIk5+X53ZMiECvoOMS&#10;8fKL0zm8wD6vWrWCcXnu+IAwoMjROQd9BcHbGWSe/d4DlDdaANAmB+1r9hls8BoBbbY5AvyDkhIT&#10;Z15/DWwJqDE7YDYdVn5JwM2ZHlhgxoeZ3oI/xYRDRDpEBKm12KMioyePGzN6+LCw0DBIxLOG0W5s&#10;PpvHZ9uouyO/axb42eBAkLlwwFSH9ciBuiVPWg7sJlVqWn6U3qGJ/gJ/wkXzX78ZfllHO3lQgzH4&#10;QbfxquPFJtj6fYPmz+gcHIT2AiENIsQBhDaLusD81MobCyZqvGhRU1J8to2Cp9VQwB/oYATjcavj&#10;c4eFXQeVSoqAhj1BS0tzz5w5tH/ftn17/zh+fN/FCxdysnMuXLhw4MDfO3f+tuOvLdk5eaDSa7FY&#10;wOXZRfqZEQ321cHnmqXIDgF59mzGrj17qJs3SU6aOPHuu+eOHzcuMTExPCxMoVLAG75TjYCRY4bA&#10;EAUi+lpqgDEPlqGAhDd8SkwaR0WRICis+OM3yr9ZQY3QdtvPO848vWKHUkLWaY1aEwzLQuA3IQI1&#10;PnN742HREJiFt3Q7soIsSXlZGUhtFBcXU3N+ZHVdXXZ+flpNzZmISOWkydekDB3ep28suN5fyMo8&#10;f+5cTnZ2XV29XmeAdsgiK45BgISnHCQpSSag7+mNGc3lDrPGpjfbdSbqNMASf4PDVA41SgWhFDcY&#10;ASdq4SrF4/vs4LNt4OlfXVVJU8lllfRZVVnO8qyspGhriA6J+Ag8Pg8mvL7D8vvu37q1bCjariF0&#10;NrNVKBPCJrsgfw+b39wTWZakqrKYpQpJsV/t5w3PeD5qas2ThZcvGDNGxgnvmyB5YJIYPjs4mQAQ&#10;GKLQPtA+PLDDegIur8eT9gum0Wq/+mbNhYsX2wwC1+FXCOMJMu3F5e2tn7eG+aIWME13EQBVjS++&#10;oG8ZrA+WWhys08OAVxYCLTjoLmCfAV/SW7s0PrsfJmoooXNg+yjfZgEZ4Q/rqiWkSPhuefA18ro5&#10;4ZZEhe3TQslPusD71NX+pFXlsF0sM1AOU5R/EUO9CT4Y77YwAps9Z7vLPD7bBtXPZ/PY2AZFAJVk&#10;2KkP1uQ7Lpyvfe4xe1UlSMY6dDrxgCTpmAnC+ARoV7YLmaYj+y3pJ6WTp6mfe00QHMI4UkL0eq2u&#10;qrqew0jDxrze0WEg99GUOPNaxdDiVi1x9k2ieCPFIcTMJQa8SIjk4MvWQEC7UGzAmxSWdK7x5FoE&#10;PtvGstXxGTqetzo+j3VvLf0v3fzJAH85vQ2d5ZNVb4ZHRMfHD7znvgdBSgKIQmAvC4tKc3PzPvv4&#10;jZjesUNSRj7+5DMqlQz8eq02m1KhUMplErnbIpVsOkV31SxL28A8rVb70SefgDwx0Ly33DIrOSkZ&#10;LgKvaraYjx87nnXhQlFREaPRwXxS93hKUFv6xGOPqVRtKQKxGPvYmNe3d4TVZj+fWwk7v8LEs8lO&#10;Rivtgg8WZu/eIwiOEJbnDly+7kDo2DnP/xCuENRozWHx/Te+NDZMX2IFkVJwmzYZZX36C5Wq3PwS&#10;FhY1BWFjmzN0bS0ok6QBraxUKOMTEuP7J9TXaQoKi8tLy2L6xERFRYRHhANc0AgNBv2f27eey8i/&#10;lFsWGtqrf0JUfP/IyVOmumUby7EOggXkrAysXkNJbTisFKlsLrNG3mcavMQWFAWSKjQ1byerK4Qn&#10;npUUbRXIAykPaMZhiBQScnNNyEO1CS/2JNtYQgcTCUkDB8THxTJrI5i7K8uDXjFFXszOyTh3PmXo&#10;VSxjMcFYtjp8OGmNKhvouuvuz75mmXI1qCHVZS49/zH99kN1VbvJeim3Mkas3TzsQrTEaHEIRCT0&#10;XklJr01WaZJbzaxFYDbQPfQdtekIjMCldbYXZ8nmXg03SmaaqoODCrDukHnZZmOEv5DaL4Ugvpjv&#10;9lMxG/Oww7ZZDWygg4jdMp70i4n0pNFC3J9+/uU/H3+qUilXfbi8f3y8a2rAPj/1zGKtVvfk4wvv&#10;uP02dzO6cDFXJGG1I0hX3vpZ1iZT2C42LGkg/PNoFOq4jmCLPCbAmm++dbc2MbwTgRUrPzxx4oS7&#10;gAwfPnzRU0+7GwvDu4UAqG10zJo6A3Qa0q18uyYwwzs//cxzKz58H7ShfaH77FoQr813VxgchToy&#10;W0OcrhWcqibTqhwwnS61WiJF1mC7PkhklRF2WH4bKLIHWw3hQpufwyqw2iAYBD5dK8ysFxRoyQqD&#10;rxx5+Gwen22DtsJn8yRikVIphwdmkdGg+2SVvbRMoFISJqNi7v0Bq75UPvS4dPK10knT4Iv/B/9V&#10;P/+a+sU3BaFhTvYZSqdSKnznBN3sqZ+S5oNlAPAJ3il5xLEHiZKthEhFnQU/EamPEobSxgA+dPB0&#10;dn4+2wZG8tk8nrc6PndYlVKmVEoVCinsK0ifSiD7GHdOEI4ADUr4Dy4CFTggMX701dOlMvWZ06kH&#10;DqQWFpaCFodcJgPwfXcn5nPNwkwtFHzX7t00+yyYNHECsM+UMLbdDuLPRw4fOXj4MLDPjMgm1YMa&#10;J7GAJQGif9eu3XCRScQXB+QCbs87Dl245rHv7vrnhluf/+mB/52zPP957KQJlqoygcLPWJhTUFIH&#10;ltVrTSHxcetfnxqw9tWsf8zIefbOzPumVm34GrT5md0LvX7k5eWlpqb//tvuP37bmZWZC2NL4sCk&#10;3r1jVCp1cEhwXFyfwSnJffr2CgwKBCShBYL4uFgsras1KBT94uNv6tPner0+6ERq2w5cXrO2YZmY&#10;gLRUWSLv0035yhbcl7ADJS2B02GX2oP6mK/boouYZdfXEgIJ5SXdINnke/ESvtoGs7OM331BQT40&#10;fthVklIyoZeaOhcUtfmFWerLLAuwWn3y2MnnwYTnd1g+3/1d+zt0PLPd/FP+7wR4DtMLEsCbRqKU&#10;9o4Mez5W00umM8N+q9Q6C0IkNgVUL6enR1jPkHgwssCCCqVUcCzb9s0+81d7LPDZwckEgMAQxcdC&#10;TQR2WM61yvPxpINyTRg/Dh7qgGUGrtnVD9rJPsOvEIYzMh1E5O2tn7eG+aIW2KfZ6VwZ+6Qu35Cw&#10;hSMH9hnKC3rQHW//2F3wtqeV3Ob1y7fieoDlwDgvenrx84ufhk9fs8/UE7i3IANpSq2FKDMILtQ7&#10;sjWCbA2pMdhgMwu1w9JPqI8U2eWg/OywhopsfQX6QNIisVnNJhsQ1hAYohRqHfUgdWj3FfXGZ/P4&#10;bBs0Dz6bJ5fLYB06pR6q3SmJ/FYQ4mer1sln36F+/FlSroCdy8Cn2GqxW8w2u9JPevvdjsAg2M3M&#10;YifBy4N51IbooKrmrV7QUToN7DM4w5iIM68RFXsJgbzhhUSoIEq3E2ffoLVBWjlx+apPuBjLZ9uo&#10;d2WGuOcLdDxvdXzusEA9q5TUqZDLAEaZTErXrfOgaFMg/8LDQhIT4q6dfmdgcMSlvIt79xzOyysE&#10;Ahp2KpSIRL6TkuBzzcJIBfIRly5dEoslERERo0ePpnSWabrZYNSDdAn8yRBqTt9nZhqHYqIdZE5O&#10;DkSHRHw21oE0hO3JuaNfemBCUbVOLBQc2pv60Cfpwhe/TrzuektFKakOUCvEFXWGyMT+2968NuLr&#10;Fy7+uNYhkljLCkPv/EevZ94WiCU+4mZAW/zo4fRdfx//68/DuTlFoBCSnDw4MipaIpGo1eqoqOiE&#10;hISwsHCFQsGAQ7vTCrRas1oVm5R0c//+11stYafTC30GXWPCMMhR+hpC0+AXCIeRNBvgb1CCtttM&#10;8OxEWPUCwmwcsqzWHEhSu+0Kac1smhv2Xa06y8xL26DNwwwW2JhNH/n5+aCnCQsCGN2etg/6JyoA&#10;aKoA92yx+EjAhM+DScuWzLM7bDPz+GqbzW4D9ec95ccuWvIFjeKBcAVE2Yf2irstWkrA2o5GuTWb&#10;RaA27ZTr/qTFCH0y4eEKms1OwOrTo9m2j/40f7LDDJ8dnEwACAxRIKJPD+ywnOG9nMaT5oWMjIj4&#10;z4rlLThoV/YZfoUwnJHpICJvb/28NcwXtcA+Ter1l33oHhpy3/59riWD59LZt8xu75Q3PrUyUTpm&#10;rrsL3o5Fk1v82kNr9fIoFnhAr1yx/N33P4RP+O5ro71GQH91jfz5oZIxYSQhlhEytVWi/qlU9dYJ&#10;y6tHTF8kW57sYx0ZSETLBQ9E274cZP4j27Qi3fpuNgRTETIVIZZHqwQPJ4tWT2t4A/R6sflsHp9t&#10;g4rgs3kyKezdRIDIha18g2S0Vjn7jGxspGLew9TqWmBnRJS0qFgMzIZQLHAICZuIcMAKcbGQWqLo&#10;lFaWy3y4g1NTS6Y2lYLdN0mi6hBRdZCQRzZwzcym5fBnxS6i+hi9U43P309a9i8+2wa28sw8nrc6&#10;PndY4H2EQhEsxgzwU4NHD5BAtK8idQAXBIRgYGAA8Kdms0VvMF0zeXi/vtTyz4MHfsi7dFquUNns&#10;Fhuj2OSbg881CxBdvJhTW1cHg1vigESg6Z04AJlmo3SAbeBBDnw0w0FTCDVI/gBitnpt/cWL2b6T&#10;zxbAKnOhCJyHn7hjxOsPTaysN0YEKo7tT33kf+miJf8dMGWCozi3sMYcmjTo17dvCPju1YwfvheE&#10;RdnrK8Pvfjz6ydcFChUhgL0TfVKvv209YjD0GTf+palT/xUePrauzgiTNE70mC0TW8xqAFAms9Fk&#10;0pvNBuA0bTYTXPCJcUyiTl9maspUCsobApuVFMuyVl134fXAvGUhuW+Gac7uAnhFyqA6wQBdWb0A&#10;+Gd6xT8zgXNl2ka3eup2OWHChHHjxg0bNgyqkq4vIJbbOeifwHEaFg7AXrc2mcziG/T4PJhcTg8A&#10;PLv7N/ZXau/BGlPd7xW7aRFBqgMzm3hIhcIZ0bNq/Z50iEGMkHnDghCwGY7Vr/oj0qalZHN80+R8&#10;OAh4KWnssJyBvJzGk1aFBOUNVw767127GOUNYKXhegtdDs4QtY7I21s/bw3zIviYFDcEYB7dNSLs&#10;MQgs8+zZt7Y+4bqh+S6F586f45YpxkIEnLrPt8+5E/Q3QIvD1xy01whoiZDs50dOjRbe1888L1oz&#10;r5fu7mjd/f0Ft/cRqMVEVVXlyTMZ+44cKy4pVYsc0yKJu2LJuZFUsHnR2nv7mm7rKxwYIIBEfNQI&#10;+Gwen22D6uCzecx6fNJhIeqO2M2kuK9W9UhfYUgIbDrFLK8FYua7/eav95q/2Wv5Zi8sSIRP85p9&#10;5v/tMp8paKCxmsk0+6j9MRQDuLPBp+4SreAJjjCU8jnt3ktLP9vNhL6gIYzvzGgzZT7bxj/oeN7q&#10;+NxhwYsHNHNU9KS9RCxWKeSMWjH8CfP8QEAzzRN4Nj8/uZ+fIjw8IiwsGhwW6+u1lZW10FEkEpFS&#10;5at5Sp7XrFanFYuAd7aFhYQBSqAXwRDKSrly+nXXw/Pp7bffPmXKFIARaOjGg/aShS0BxVKNxif7&#10;/DBV5hAIibRvHVl/wKj6j9uG//O+sRcrjQ6J7KdNB8e/dez8faukcQNVUuHmBTH+796d8dH7CplU&#10;WJwdeudjkY+/Rq1LLzpJHv0P+B37YuQzGoAAAoEQuUikEAhBvIL2cKaFSihw6O8tqHnYxGLo0MEK&#10;pT4nZ1tm5kaJpPKq4QN8YVtDmg17EtCVRYnJUmthgKyJmPxU1E3vhl//fuRNy+RRSTaTUaRQqif+&#10;UzfwcYPeDBOvVN+heC9fPTgxANE7E/DRNiCaGQI6NzcXFgcUFhaCdzNcYT7bPMDxGVCzVlebsrJM&#10;P/1k2bOHrK31Rc3yfDBpVmQ+PwDw1TbodH+V7y+xV5LUDAat6ALDl0wwSjl4mH+cTj1dS4wXysHn&#10;ABwkYKix28xChSBNqf3JF42tRZqgCKI3O0bFCZ+4TvLYNAl8dnAyASAwRPH1JoTYYTnX/uU0nrRV&#10;SBcOWvvGW293AfsMVvD21s9bw1i2T9gl75XXXgHF5xanM3rrn5597pmOBSJYZt3jg+U1J6ChvBs3&#10;bgDAWxQcrsD1FhdbkNc9HissoLcQaLHrYIs9Cb2VS4t0vPm+Fyknx0eQDyQIH0wkH0okHx5Afb+9&#10;L/VyVFxWfuTkqR17D+UWFMLf06LIuXHChxMdDyUKIPCCROGMPmQ/tct2bT4oLp/N47NtUBW8Na+R&#10;RLATpkJau4Ik1Sn0CnTaDRC257I5Pv3bvGq76aO/zNT5p3nFdtOKbab3thq3pcMLPPXaAMqzPmhu&#10;rZJk3uEZulkgguWZtCMMs0heSJ3URbhCv/B38TokPtvGMCB8go7/rY63HRbYZ9hCEPQ3oFZBTEMp&#10;l0NnZRg0kIQGcpnpNhIJKEHLpDJhaGhoVFQfuKLXmyoraqFLgxAHhPRRh+V5zYKjHZDOlHK2Sgk8&#10;GqU2QGsNgN9zv359k5KSQEri6jFjAgMDRWKGyidB0BiCy2hK2qd+so6Dy4mtC4iNtxNnfgIv9afu&#10;HP7DO3e++PCUL16bfUNyQKYtTHjNnfdM7jtSWOwI75/47pd9Hn858b1vIx97FWYKHbn7iJ+nE9ue&#10;cvz5gi9qFja3pClmO+wIK4IVMGJqyUvHaIDv4vDhw5QqbV7eHxezN8kUlePGD/GFbQ1pNgk607cx&#10;yj64UVgDh89Rj3tWMeZJxdVPiYOjHGYDlEKedJP8uo+qKkQWYLfoiAz/5auDx7YxGugAACjMAAdd&#10;UFDAuD+3L78B3cYEIh3mqirDhQvG1avNe/eQlZW+gI7ng0mzIvPsDstz2xiNowJD6daSXQ4jqFY0&#10;9j4hobLLbo6+loJTKNUGP2GzKoWwUoGawoEebXeYSf/qVUJbWcNe075odnSasLwP9uAZGSe8b4Lk&#10;gUli+OzgZAJAYIjiXBfoI9Oww3IG9nIaT9opJHDQoC4KjZ92OSDhu+98nxufJHl6678Mnkk6bKn7&#10;9+/Lz8tzqzFXVlS2plbdSuEKCdzCqZl+/dF/8eX/WhT/f198DtdbXGx95QoBjVfFZLSteWVSx8a0&#10;YJ+ZwF3AQXuTequzErk68liV4FiV8CiclYJj1cRpDZWFWq3qFREe37d3gL8a/ryoFabVkkeqRFQY&#10;KiR5tk5QZfLlSxRB8Nk8PtsG9cVz85jeAm/ttNcY1Yo60NoPUgrC/AUR/hQj0dnm4N4cQGiz6MNu&#10;cpirHOZah80A2yc5CIHDpneYaxzmaofd3BjMlx5trYrFZ9uY2uQvdLxsdbztsIF+fmKRCOghtb+f&#10;WAobAYD3ol0sVshVYQyVBP8FBiqlUjHlwmgFFXfKk7GxwTqCgvwlUglc9GbPbCctHo4nwLQBPjqt&#10;/uuvv37nvffee/99+Pzggw//+/n/tv72W0lxMRQFxrUZN93Uu1cUbKkXFBTUv3//6dOnw0o9moH1&#10;JWy6KtApJq0m0lhD9wnhDFXxI7L0uxWZrygP36LZQ5EwAvI3wZAvoufvCJ+2MeyGA1FTgAympDBM&#10;9Q6LASbmHNoiX5g4aXKcwXhiy9aX9+59RyIpnnbtBLEY5D46hoMMCQ3t37/vsKsSJ01KGT9+5KDB&#10;Kb6wrSFNyucZfMftBNXam25fzJ5l9NwqzL2oBcogYLHshjqHqQaCGy2k1QHPV/TCGt8dPLaNIZqh&#10;KseOHTtmzJihQ4fSAj4NMtCuGhwQjOamYVGUoLa29nx29qETJ/xvuCFcpxP891PfgYcPJx5iy8O7&#10;Pz3n4/ghb4tJBLuM0L2TniGHHUMnBY3uo+xF7/VqN8qv1kpvJEW0PjS95YjNTkqE1X5VK+gHVl8J&#10;SXkIuE+jY4f1Crw8fDhhUy7QfX7/gxX0Az30Gjt8d92TkE0K7obh7a2ft4axRPiqq67qHRPDMjAT&#10;DDZ8HjhgoFtRrszALWSdGRDOnTu3bfs2JyDw/fz5863xaTPulQljN5baqWrdjTawz7pN9pmJ7msO&#10;2psEdLXBfrbatr3A+nu+7Y9862951j8LbHuLgUSwBQf4D4yPHzY4OSI02Gazn6y07S62/3bJsq3A&#10;/nu+dXuB/XCptVTv2wcyPpvHZ9ugFfLWPFiNTncTASHtBY81UoddqDtLb7pFi1qQhEhILrxG8uT1&#10;0ieulTBnkJIwmh2wCaG/nN7aDt4KfL3xCk0fUJP+DOUhDSGDR5H+gwixH2GsIEzVpDSUDBhGBo4k&#10;JAFUALoAPnVXdB2b+Gwb2MlD8/jf6njbYaFCQbwYXKAZ3WdKh4YRRKCaPHinguMzbEvYwAyqVQoQ&#10;ptHr6yCWQi4NCQlsCMn+1upmSJ7XLCzxpocFByX63HiYTMby8rK09PTv160rLikBiHr37j1/3vwH&#10;H3jgvnvmz7n9Ntjusba2Dsg4UJpwEw83gpPX/p9jygeOm751jPgHkN1V238+88D12W8+lfH47aZv&#10;/q9WFfnHqVLDno29rMXfHCy7+Zkfn//gjxlPfvvxT8dBtZoYcBMxezMx8RVy9nduZMk66NBhKXFx&#10;oWGhtgEDw+PioyMiIztjnykBJ51WazDobFZTWHi4n58aZGFYZ+h+QEadia7cxmUxwNeLqo+uq97z&#10;bu3+/9Qd/E/dnnc0R78DoW2SEssWCkkHnOAEDRQYuJS5nyXrGDy2DToBiEDDHAbob8DRgQc0eD7D&#10;fd5krDJoLl7MuiDy90+aOvWkXp/p728c7BPfdp4PJs7q5+Edlue2wTh8vCY93ZAJ8z/UpBHoD8F/&#10;QiLE4T+713VgPDWm0Ru814UsNpsDBCDUTv1Fz+TYBGrDBonhKHRv1j3Q7YBAdyulgmPZIDpn/mqP&#10;BT47OJkAEBiiMFtz++7ADssZ28tlPGmvgK67Dr7+2j9hGReocIAStE85aN7e+nlrGMv22adP37ff&#10;envNN9+2OJ3RW//04fIVsKKRZfpXcrA+7TD7TiGONsU3GMTai3sl44ll7wCBDthnJpZPOWivPQOB&#10;rl6xzp5WYd9RZN9TId5dLtpbLtpdYj9S7qg1Eyq1f1y/PoMGJAQGhtSYHWlVjoMl1v2V4l3lAgj8&#10;d7H9UKnlUr0VEvFRW+GzeXy2DaqDz+aZqfdveAEXk/6jJYTjkCX0mUvaMn01vJ/bqG1fSCCg54+X&#10;PDBRct9EMZxzRoMSKPUmAIvE+4QA/0W1N+ByfNTqnMlSDAF1Um53ZK9bHKN/cIz4khz3Czl6NXn1&#10;18TVPzpGfOEYs44Mv4bmzWHRpo9lPV0KzGfbwEwemsfzVsfnDgtkh0gsksnlTANkCGWaAaH+BOUN&#10;haJhR1C4LpVIYcMwjaZWJBL7+anCw4NoHVofdg2e1ywsJDKbTfAO3zBDxayoYNZ82G0mk2nfPmr7&#10;bIqQs9vlcoVSpYLAJaWlwAjDfo8qpcp3Ax0Jc37jniFS5sL4WrtjY9G7i20BoXqBPGLEKP81qQtT&#10;A/edKLSXF/f/9pmDr46Yc8s4h8XcP1T21lf7/vvLcWpIjptMTH3LRz7aCYmJcfFRUVHSQYN69+sX&#10;HRAQSCHWltcwXIT5cjjBibaysrK+TgNusxERUUoVtXLLl0cjAU1NxFBEFfV/gUBz+FPzrhft+55z&#10;7HuO2Pui/cQnwFs1uEULYUIBfC4Zd0yfOrfz1zbKx5leJHHpUh4coAFNX2CUaZoO2hWacos2GUqN&#10;2sxLOefFAX7xEycesViywsJMo0b7omZ5PpjgwwnnSjfZLHsqjloENmoH0Mb7mFgiuDNmhkqkcB1Y&#10;bKIobdCTAikEo9XVYAmLlRRKdErNep96GMBci0JCHs22gejcJzso6bnW58pt5g//MK34w7Rquxk+&#10;D1+0KaSkr50xsMNybnWXy3jSZgFd2WfYdfCaKVNc9yT0HQfN21s/bw3j3D4xorcQiGmHgHYKcbQp&#10;vsHkjj7m3qqFDtJhFDbaO7vAAC9mATsNwn6DwDJ3kKaTg/ZivkxSXiOgB/5gfGivdUMBzP7T6pNW&#10;y+KB9i8nS9ZdL5+YHrD4gmRnteCSwfFWjnjimdD7hirfGy/739Wwfs1KMW5C8dl68ZKjdkjE6yVs&#10;6JY8Ng+h41zpRhPoOFMuKLaw234yRC/RTd5cVfvF2Z9AAxpez2EFPxAxZqvdYLGaLBRR/dnfxrxK&#10;O2wwFeonTIgEjzbq9cFgNHE2gGVEhieiHLON9cYNjxu+mW38aYFxx/sWrdxSYzdse8P4w73UxS3P&#10;ELAUnXpN6VIPaN7aBvDyEDqetzo+jyd+AaChIQWnRThEsAmhnx+jXwtnYJAClDdoj0abVCIJ8FNX&#10;1+qLikrLy0vDwsDfol9UZChodEjEwgC/Bv6aZe9jH4zPNQsdIT4+zk/tJwQf2OZMLcNCAx9ZVVkF&#10;zBv430EAgBGuwgCYmXkeCOgAf//4+FjfsR6UATYrPE/UbP+l4N3nCLHcWlcb0y8qdPn6Z38t2bB2&#10;e/9of0lUn8wde0zvLPzq4YEjx40orDZGBMjfXL3/s59TBTDkgeSKbxzwIFm5XB0cElVdXQc0PbQH&#10;ITgQt8V2w0WNpi4j48z2bVt/3/pLSUlheHhkZFS0SuVD7p5qn/QkAjUhaodpSjNZVewQihxmY5/H&#10;/ox8pT7o+aqg56oCX6z3f/Avu8VIikTmiiKh1AysM3DQsPSfie+rg8e2GQ1GWDYBiypmzgThmZuu&#10;u+66Xr16RUZGRkdHw4RD4xEZFRUdGhYhEZTVle+8dO6/j9xfZ6vf9c6yj2575MHYMWMMfn6+gI7P&#10;g4lreXl4h3Wax0/bzFai9OKoqtS5lWfurDp9V/WZueXpc/zzHzp7ftx/dik+2iP/aDd1fkx/WXb6&#10;yZN7H7T9FK75tb/25366X/vpv+9vPqoCtSJftDr2aQYqSVCiC/ODk4RPWHoE46SPpgCdVmGHZV9B&#10;LUJeLuNJ6wLCFDh4OrfYddBlT0LKDxrCcEamg4i8vfXz1jBf1IJ7afryWcY9S7op9ITxE9rLGYQ4&#10;gH1uU3yDiQLSKJ1YfcXD62GtOuU1OvjiYRZdGX3fgaMds8+MMRAGQnrdMK8R0OMjyYlwhjsmhVkn&#10;hpimRJE2iSjbLNxXKzQKZbC7sh0EIEmBhRAYhZJUjSDDICq2iqZEkBODzRBlEkSMEkAiXi8hkyCf&#10;zeOzbTyHTm8wAVULRLItcOoO9SOlZl2ERPbThW3vpn6hMetEQhEwLxKRQA66syLr10cLtqZK1DJS&#10;ayTGJwh6BQEhTD1zQyI+anXOZBt0PKH973/ffOh/9qLj1gvbLIdXmL6eZvr2Buuxz63ZO2xFxyz7&#10;P7Ic+gi6SbNdCH18w+CzbQAgD83jeavj83jiZP1gI0GplFLboNcGwEFrFNOHSqGQyaiffv99e25e&#10;vkKtvnvevMGDB4MvqlIhE4t8uFctn2sWBjqVSh0bG0sL3TcNCtTsEYAnFFgt4FwnoOVHGWETuCo4&#10;cuRIaWkpuH/27dsXokMiPhrrqH4qFJWv/1/uSw8A9W3T1PXp3zfo/fVP/Vr+3dq/IkKV9TqTtb5W&#10;Ghp2/s/t5n8v+PqxQaPHX1Vaa1ZJxc+t3LHsy33Av/pIlB9wAAYZJLHramtg55yLF7LOnztXUlLc&#10;YsMWaGCVlVV796SmnSorK1UWFBpNJkFQcJBUKgfS30e4NSbLzMLAUn3oBibhiXftpEwgVYBbuZ0Q&#10;OQixnTpFoDgFF+En44FlEpEZZhroTcOo1TW+NI+/tglFQvB93r1n359/7YBz+59/bdv+J/PJnNT3&#10;P3fu2PHbvl2/nD72ncNSEN8/7vju/efOpmvri/cePFxeXSuUMDt2evng82DiWlQe3mF5/uCklop7&#10;iwfoK0cYy5OM5YP0Zcmm8pSaslGnigPTS5XppX7ppWo400rUZ0oU+8qCfimcpTsXZjnrbz4XbMoI&#10;IM8Gmi1JhJjaiddHB6zz05sdo+KET1wneWyaBD5dT+YK8M46E6wFJECPDk6Y++tUmMhza7HDcsbw&#10;chlPWhdw3/4DLdhnJowrBw1hOCPTQUTe3vp5a5gvasGNNJm70ZV9gLtNBzwys8yxzQNiQdyOwEN4&#10;r+ymxbfSCxc9s9grNsGbbX8/As44lWNAANk/QFBBii6Zxaf1ojybIk5sHqi0h4iJkxrhabPcZjbW&#10;WQUWBzk20J7g54hXEwkQ158cGCQcGOg2v3DuXEZAQAB4u3RQkO4yj8+2AVx8No+VbXa7SCSQSiVi&#10;QpQY2Htf0dEak0Yhlh8rO32w9GSxrrzWpMmuK9xZeOijtO82X/pDRgSYdX3DAxzP3yQLlMPbvFCj&#10;M2h1Bg5dgI15fn5KZutq8EQEish6doPp18dJmZh+0AdPNxkpDyRFcti8C0RBKEFc2I8w809BzNXC&#10;kHiaQqJuxeDDWK9tuddtxwbz2TaWrY7P0EGN8LnV8XmsKywogwYADVutVgOMwABu+/1XtX9IWFj0&#10;6NFXQR+BZq9SKoCEM1ssn372dWl5kUIle+P1t/v0jYENO1UKoAIFMGmk1bu9VoZNp+iummVjG7OH&#10;YFRUZOqJE+Al7hwBYIQZNnQY+H8OHTZ08KDBSgW1Bpzx8D2bkbF9+59QKLFEcuecORKJhNtGhGzM&#10;C4TthcGF2WgIufX+4FnzQ6bfJrn54UUbytav39krRFlWb5l745AhalPFpjWi0OjKzPMh+am3PnH/&#10;1EmD5k9LnHfTkNAgVWSwSiIR1dZp3RqN2dgGCVIb0FmtWVnnoclpNPri4jJoRWKJSE6rwTCOllqt&#10;trSk5I/fDtfWwOxIQkF+dmCQun9CdK9efcDN1i2rnIFZmierOijXnyAsIGRiI4RSYe0RU1GeSZUk&#10;UipBBp1e5AMEETg7O0xl+frtL0iKv1Gp4EYCO6CRpMRmUIw0hbTrNdOe5Xy2jeVtoiA/r7qmJjf3&#10;UllZBfjQlZaWlZdXuJ7UhfLyvOzM8tJ0XcWhXtHi5ORha9f9VVkjdwgCq+uMUO/QBmLj4t2qXzbQ&#10;dddgwhI6Pt9hu8s2ltBBsN5BxK5zdXobTPlZYWPLALUsLMDfZjMLoJNSj3PO0yaxmvMC4uJ15/rq&#10;L1olEpnArgsPM9+/kJA0iE2xb3hsWt3mdCpZIKBrdPY7r5bMHycZ1lcwtI9oaB+h82SuHMy0Xqq0&#10;wyDS5uTVrCFuu2WwMQ87bJvVzQa67hpPqDu7ZwdICkgk4kcfeQgY5xYpBQcFjR41Migo8OZZM2Hd&#10;m7v5VFfXCjqbG+76Wz+b2uyWZxIwDFSYfSrEvGHjBqYSZ8++1d3apMJf8ewzA1pcXPy+/ftASow9&#10;hrD94NNPPa1UKjuKgvCyBxRD+h4BrxHQcX6COH8S2OcYuXVAoCghSHpEK0nXi08YFHaBKF5iTFLa&#10;gsWOExrhGbO8QmczOoRioeDJOEeiH0SxxakdA4JEA4NAotftLsJmuO8u8/hsG8unbT5DB0WAJecq&#10;hQwUN4JlQf2D+h0tS6801PhLVaX6ylMV5/YUHQX2+UhZeomuQi4zV0t3+0nlr1w7bHAMvMyLwFuw&#10;qroOHuw4dDQ2NRvQSEAz26Tbqy6QAdGi+GmC3qNF/SYKIobYc/cC9Swa87godrKg9xjqs9dwQVCs&#10;ICiO9m2jCWiHvV7jfQK6u2xj2eq6yzw21crzVsfnDnsptwjoHpVKWVpckpl16fjJc6dO7K6tKc/K&#10;POEf1K+2pr6+VrP/0Kl1P6z78vPPpLKwu+6Y8/Ybr8rkMj+VHE6mq0LX0Oh8QkB3V82ybHVAloHb&#10;eGBA4IULF5zeasA1D04eNGDgAD+1GvzKKbdngUBv0IPv8x9//MGQ0bNmzurVK9o5p+XucMfGvMAA&#10;NYiAyKL7SiJ6iUMj4PNMpeOV5ZujguQltcYnbxu2cOYgUa9Yh8Jfs/c3UXB4dfqp6Otm9U0eEB6i&#10;jg7z6xcdCJM6UCgfEdAyqVSpVJ8/fyY/X3c6vcZu63/pUvH5c2kDBsTCgztABKBdvHDhxInThCOp&#10;f/9x8fFXyWShCiWYVBMXn8B4GnM42EAHyUqBgDakElbYrozS0yBFEqn2qOX0l5U7Vhr2f2A4uNx4&#10;8APzwQ+sRz4QZH4iN6YC+ywC9llAOb8TIptBOcIUMtFd8/hsG8vbRDTMDvSOiYGzTx84+/btB5/w&#10;f+aM7RsbF9snOBCkBnKDFafuefiussLyTRsPxg6+r1/itclDJ/brF9s/IRFe9mCFlFvosYQOH05a&#10;o8oGuu66+7NsdTB35a8Qwl4LxwtgesgqEoiigsNhAGH2mXZdZEKt6nA4LAJJqTRyQunfArtNSJD6&#10;Offb+ydR4dwUvGADnZOA1hod4xNFg3szM2ethy9ye7q1oNou7VoCGjtsm+MMm5rtrocTzwloYJaH&#10;DR0KXHObZYfr8CsH9hlSY0NAd/2tn2VtdothfCeg3boN99zAwCOD9NuRI4fZF/H5xc/Dow/78BgS&#10;Eeh2BLxGQANxXFlZcSEn58DR4wqJKDosZG+1oMAkLLGAc6owTmwcqHQAAX28XnjaIrebLUqhI0Bo&#10;uz3cCktiD584UVZWrpCKgwP9OSDCZrjvLvP4bBvLp20+Q0fxs3YH7DcEXpOwiDBGFTk6fEiFofpC&#10;3SV4jxcJ4OGb0ZilfNwMVuuIsMEvT5pwdZ9woGXgWiV4QNEq0hwONjXrdOShVDVgY8TQRFH/64Bl&#10;FsVNpT77X2c3aYT9Jsmue8v1ojA4nmaXGt4ZoID1Gp1bFvLZNpatjs/Q8bzV8bnDVlbUUX64ArK+&#10;rh66HvTNAD+/Pn3j4/snx8TEyuUyWMwALi3RkWFDBieNHDUiJWVgVFQ4rckhZqZkmK4BCxfc6hEs&#10;W1131SybDkuxCCQlGRQeHiYSCnNyc2FcA+aUspkipiV2u02r0xUXFp3LzNy1aze4P8MEG0SBDX+u&#10;Gn4VRPQpiwqvqfR+kjAMUwd8g6UlO4/m5FfpH5t91b8eGi8QiYAuVaeMFsgU9Xt/FwSGBtw4Txgc&#10;ardZIRIUjjHPRwQ0ZRtBZpzNIBxh/v6D+/RJAcWS2toqh6OmqrKspqY6LzcnO/tCSXFRVaVRIJCJ&#10;RIq8vFS1n6lPn0DQgPYpdFBqec0h8IB2WCj+ijqpnWhhpsahVJNiOQmbR6pUDoXaIVfZFDIS6lpE&#10;OoCrhk1tqXUyYptROdroMw/obrGNZYeltGeElAY0TMzIYJCgPpoOsYgQEdr6in0h/jUxvfyK8orr&#10;dCqRMiW89xi/gF4qtR+Eh4gQ3V3xAZYdFh9OWo/SbKDrrrs/y1bHtJYBEaJ9mfpKgzgq0N8Puijs&#10;ek2PYFTnbXaSIrulXNnLz14/tuZY9YCrLHMfagjh5j2MDXQMAU0flDmldY6Tl+zpBba0/KaTuXIq&#10;z64zga9021NrPvKAxg7bZp2zqdnuejjxnIB2s5m7EZwNAd31t36WtdkthrlBQHOSa9i7f69Bb4AZ&#10;4WumXuNGRdJB4XWAWgd8hRydwQtr+gcMGJh6IrVTP2hwoQD2eeDAgR0jd2XBe4W0osu8mF7TgAYc&#10;KqpqT5/P2nngaFbOJeoJjIB3JALelOCBSCJwwLsSZAbT7fAnfMJ7Myw3hQCXCot2HzxyKDWtsLTC&#10;p2Dy2Tw+28b/mgVxtEpYikUKoM0N8I9dMemfn055Y27ijf0D+qglSrVY2c+/96y4qSsmvPjplNdH&#10;hQ4H3gbaZ3VNvc79hfxuNVGrpWmlPHOHhU3QYZE1fVrhD9n0ZZJrXmv4s/F6ix2lzGY3luGwN4/P&#10;tkEpeG4eWMjbVsfnDgsuuiCzQL+lgwqHvHd06Kxb7rptzr03z747MDBAJpMAGRQZETplyqSHH3n4&#10;3ntuTkkZAEFBLxo0EOgtkmjJW58JGTPdh881C0woFP/qsWNvufkWuZRSEYU/c3Jyf/11w7offli3&#10;bt3Pv/66b9/+iopKYIEhAASDwBCGM4XKckhh1nFTM23AicOnQGC02C8W1T1x67DXHhoPFx15B8gL&#10;fwLVHDb/iejHX7cU5xI2E61iDNrR1L6J9BuIrw4wTCyWKJTKkNDYuLgxvXolBgb2tdr8Tp48ceLE&#10;8dPpp44eOXQpN1unrddo8yors0tKsioqz4pExpCQEF/a1VBeux08+uGZCboG3MXg4Qi8KaGixVKR&#10;QCEFbESEQEQKwEUcpmFgC0qKrYcrcCOjosBGhL7c0IzPtlF7PEgkCgVUbIuDugbKXIS1njSeCAo0&#10;xScMSj2RpzVF9R0wPSxqkF9AGBDVEIieD/PmY3CLFszbwYTPd1g+2+asX/AdfnKaok+QRK3wc5BS&#10;QigD8RxKV635CRfhJ+jCm6PvPN9vvOOOe9x1fOYwJoJej1ImOHzRtuIP06rtZvh0PZkrRTV2KSyj&#10;cBlz3Z2G4WAYdlgOoLlG4e144mG5fBedt7d+3hrWUBecqGBQgbj77nnwyaFCryD2mXpW7hwh4JSX&#10;vrm0430F4VcI0yn7TGfIIsvOjcIQiIDXECBhJ0dvJVan0dbU1ZeWl/eJigwNDV96SZJaL7yoF/67&#10;v7GvzBYpdahFxCU9ed4g/G+BBNyRAsS2tYOMtTWVxeWV8BoQBktxAgI4GPPLLz/37dN3+IgRHcft&#10;FvP4bBvAxWfzWNrmrHSVUg7LwME3sOGKg7BSO6yAJB8BdAjtDd1wWK226lqKfea8Jp0ldLBnWmhw&#10;QEeP9QyV1uFKzOLSSpObHDQb6LrLth4Anes4w8NWB+bxdqw7l3GJ5pGJgAAFNQUJy5MtZoVcrlSA&#10;FG+D+1hAoD+9kJnqvSqFBNhnhnpmVjczvam4vNrdOwWbTtFdNeuubczApdVq/t61q7AQnHbhBioV&#10;UjICDpvVZjIZw8LCoqKjwPcZNh70ZJRjAGFjXmR4MLivQ2DIDjyygVE+mF7w4/Yzy5+5Fgyzl5wU&#10;/DiTsOgdt/5Mxk6GV6/iT5cqk4f7T7zBAaITTO0SBDjFl5RVuVWzbGxjEgQ9hGPHDqefqsi7ZB0w&#10;YNqlS4dqalKHDotUqRSAEtDTwDX7BwSUlFQUF5VWVFb1798vNrYfaDnQ1nF8dmdpnjRvTVTlm4TJ&#10;9XbgFIZyELBBAPUXAEUBDP2GOqm1PfQpIUrC3jbGPuAWbiyrFYJ1i20szWt/Lgp8/4W68pOasj1X&#10;3/TK+aOfHdq3MeGq+/yCBir8+gFqNOncVKfu1i/LasWHk9Ztkg10PH84YQrFeLDlVAlO5IlNVmhO&#10;9C6q4MPX4qC6KvWbWmy9uo8xLAj2OeBIQbOBbuE6f6uN2lAQugYzr9deH6Eejhs3GmkoEf0nxICI&#10;n86t88V4gh22TVTZ1Gx3PZz0i4l0tyV0WfgLF3NFks438+ziWz/72ux6w5IGwr8kthXEeahim0FT&#10;uM4cgt1Pkf8xWMObl3cJJKHz8/Pz8vMNej24PPeJiRk4YGDnuw42gnAlwsv/BnDFW+g1CQ5AEp51&#10;xGIRbILkp1KJJeIys0AhIiIkxC2h5jAJoRIREpKQUMobDp1d0Etqj5E7xvrbQH0RFl7DEjZYf+2u&#10;Eh9TfSwXvHSLeXy2rWdA5+zCZovVYKQ2TgFnSer1Erb0I0EaGtoXrDJscHGy2WCVuqGyps5kotyK&#10;3X3tdB0u2NQsPF7Aqwc073bHGWatZjsH3J6qaurA5cHdYYrPtrFsdXyGzrU6eNjqumsoZtPqKitq&#10;4R4hl4OnM9VJqa3AlUo5eD5LqFXwoC0gV8jhO7NQl/4qclXecHZY30lwdMt4wgY611ZHi11QetAD&#10;EhMHDUoOCQ6JiIzoFRXdK7oXCOIOGTz4mmumgjA0sNKes88sOyzM6sEsAsPVMlIpIf7ymRNBPZki&#10;XwQZPxPnfyKsRkLVm4ydCsvV/UZNFodGkSIxJb3RsNsqpYlkddlfkc245w50DpjntlqtJlO91VYT&#10;GGiNiw8bkpIMMsKhYeGhoWFBwSH+fv5KlTIwyD8iPBRUswODgsBP1te3CSimXZ1osIRW2AfUSK+u&#10;FQ+vFY+sFY+qFY+uFY+AzzrJyGrJiBrp6BrpyFo4JaPoE/4cXSMebgyebeozl3aIdu9gCV232May&#10;1TW0t1b/o0RgSMH+/ft+XL8xMlhcX6eTqONCokZJFWEiCdNKqVbnPNwDjvUzZ7cMJiyh4/Mdtrts&#10;YwkdU63Mc1ugwpEUaRsSbe30HBBpV8qpB1Guk1ms3nSK6wSlRj9YQQbjKvDL1Nal7ZytH4Cp5Sjw&#10;HidTXRWtGx5j9UWnwA7bJqosh+JuGU8udwkOGrQuvfW7U5tdbZgbEhyeDFXujh2sHILdT5TnMVjf&#10;CQICAoYMSZkwYeLMGTNhd0f4hO/g9QzXWRaRowMFy9QxGCLACQFvEtBAGcBOAqDGC7QB5dpGkMFi&#10;AojmqwPsCiEhhjWjJCEXkoGUmxQZLXNESe39ZHagIsADDuT7uLHP7B8Zu8U8lreibrGtZ0Dn2uzh&#10;tRM4aL3BCGwI7Y1CrQWHqT/402yxaDT6mlqNVm8Eh0pOnaVZJJY1C0w3aGjQHAusdgSnzs4PyvfT&#10;ZgdnwKraOj0nkRA+28a+1fEZOp63um4ZT9i0uvKyamCblUoZdAPGGcpPraK3bwJHWLtMDjvFKZyb&#10;gqqVoD4goMWLqfd2Vy61CwhoyLHLxhM20LUYshpJWzuQqhEREbDRPL0NWwx4RsCfoGRCc3DcXXdd&#10;s2NjHhDHJpMZZhdg/o+xTSwSNjj0gsZz9GjCpHWEJJLT3oVBmdmrSyCRMkw6fMJwx02Rn41tTFkg&#10;F7XaTyi0gu94VdX52LiwkaOGxffvHxwSCkQz+D6DiINEKlWpVMHBwYChv78/UPwe3inYmicQWQNS&#10;HGHjiLAxRMRYIpw6HWFXM98d8BkxjvpOfY5zhMPn+IYzcqItaCgH9pn9OAyJd71tbpjXVg3BNAO0&#10;w59/3fzVmo29AgQyvz79kqb4w+6+IJJAUu2N9j3i7hXEtlpdbOuywYQ9dHy+w3aLbeyhc1YsNCTq&#10;TkYJ5jStSWjnO+Ud7evZrP5h9nodUVJPqcO7O3aBbbCAcHSM+Y7hBqnI7YdkDp3CaSF2WOCSQPWV&#10;fZV12XjSAwjoLr71s+8IXW+YewR04zoP9s0SQ7qFAPdHELeywcCIAC8R8KYER3cVkP2Cl663kM+2&#10;ARp8No/PtiF0nnQlPtcsn23DVoetzhMEOMflc6fgs23YYTk3OYQOofMEAc5x+Tye8Nk27LCcmxzP&#10;oesBEhyeVA2HuLztp2CYexIczMbXHOay3EGNUsQiKR8UdyL1kLAIbw+pSCwGJwR8uPsKJ3s4RqI0&#10;1vh68Nk2wIzP5vHZNoTOkw7H55rls23Y6rDVeYIA57h87hR8tg07LOcmh9AhdJ4gwDkun8cTPtuG&#10;HZZzk+M5dJ6U68qMy9t+6q5h1P7V7evIe165dPrUMjjPk7ocU0B4L8daQ5u9hUAPIaCdIr/ewsWL&#10;6fDZNigmn83js20InSd9hM81y2fbsNVhq/MEAc5x+dwp+GwbdljOTQ6hQ+g8QYBzXD6PJ3y2DTss&#10;5ybHW+hgCx1PCuXruKD26essuKXP837qVqGAHAaOmFbj8PrhAKn6K5V8bgAT4fV6q8IELxcEOteA&#10;dltIrBuK7gAZRz8/dTfk3HmWfLYNrOezeY6Q0BBQ7ewc4+4JwWvoeNwj+N7qEDqu/YnPPQJbHdda&#10;peLxuWbxNsG5ZhE67tDhbYIrdnweTPg+1mGrw1bHFQEu8WAXaLVKwSVml8SBDUJMZmo/eZ4dvL2x&#10;gmFhsNcFB7hIAvZMAF15rxFCjO8zB0t6ZBSEt0dWKxaqYwR6ggY0XUI+i7nz2TZ+Q8dz5LDVcR9f&#10;+Vy1fLaN3x2W1z0CoePeXXl9h+V5f+Vzp0DouPcJnmPHZ/P4bBveJrh3CV7fJvg8DvP1HRbY55Ag&#10;f08ahE/j2my2/KJyn2bBMXH+jnDcLaMEi+mtrTligtE6RADhxQZypSHAZn2NL1ZeeB1nmEDi7bDI&#10;Z9ugInhsHlWlvK1WfkPH52qlej+PWx2vbUPoPLl3YKvjjB6PocPbhAe1indYruDxuEfgHZZrpdLx&#10;+FyzfLYNofOk2fGxZhVyqSdF8nVcoVDIUxUO/j6TcG9m4LMMJKmnahwOHlM1vm6vHaaP8HYr/Jh5&#10;NyDAhoDmMwPYBBmfZez5bBsgyGfz3N0zoYv7EK+h47e2FkLHua0idAgdZwQ4R+R1q/OJQCFnqFpG&#10;ROg4Q8lr6PAOy7Ve+VytfH8kxlaHrY4rAm7FE4mECrnMrShdH5i3CiG8fXX1cOyF4Yd29oOdA92r&#10;bSoiRKW2NHQv4hUVGuG9oqr7Ci9sJwT0ZTRSwJDIW6acz7bRTgsIHcdxAKHjCBy2Os7AIXQInQcI&#10;cI6KYx1CxxkBzhGx1SF0nBHgHBFbHULHGQHOEfnW6gL9+bmvUjOA/VQKsUjIGXPfReRbbTpL6rlh&#10;NIEMCs4NSXbMaMOvNI9EQngg5ZF87rTJIbydQoQBegYCHRHQMFXFX1mLtuD3cGbPpzXKZ9uomwmP&#10;7wt8tg2h86TX8Llm+WwbtjpsdZ4gwDkunzsFn23DDsu5ySF0CJ0nCHCOy+fxhM+2YYfl3OR4BZ1S&#10;IVMp5Z6UpcvihgYHdFlebmXE237qFcOcVHKTKjTFGTX8a3CTplyemd95TDG4ValdFRjh7SqkMZ9u&#10;Q6B9AppaKHG5TVaRsCqErzbz2TZofnw2j8+2IXSejF18rlk+24atDludJwhwjsvnTsFn27DDcm5y&#10;CB1C5wkCnOPyeTzhs23YYTk3Od5AJxaLeMvqtkZXKpXwdKdE3vZTHxkG9EvjP4Zw5q0OiSd9tNvi&#10;IrzdBj1m7BME2iGgYXiyUzdDn+Tpy0T5vEMr2MZffpyioPlb3Qgd506D0CF0nBHgHBFbHULHGQHO&#10;EbHVIXScEeAckf+tjrePnfyHjnOr8HVEhI4zwghdx9ABnxsZFszn98HW9oMSND85aN42Nt4axrlf&#10;Y0REABG4vBBoi4AGHpLa7fTyKkgra3lpPzXow6QgL21rQpCX5iF0nDskQofQcUaAc0RsdQgdZwQ4&#10;R8RWh9BxRoBzRJ63OppL4ukjPc+ha2gS+EjMvW9wjunDiNjq2gPX308ZFR4sFHayO5QP64Zr0sBB&#10;R4YHw8aJXBPwVTzeNjbeGuarmsB0EQFEgE8IkDl5xa72wKoJXj5rccEM/D54O4sLQkmM0jyXgvk+&#10;DkLHGWOATkBNM/DxwFbHuVYQOoSOMwKcI2Kr68HQ4W2CW+Xiwwk33CAWxUNzjuzjiDjWcQYYoevB&#10;0HXZbUIukwYGqKUSMWcweRKxtk5br9XbbDae2OM0g7f9lLeG8a0G0R5EABHwIgK8FoXwYjkxKUQA&#10;EUAEEAFEABFABBABRAARQAQQAUQAEUAEEAFEABFABBCBLkbg8lto08UAYXaIACKACCACiAAigAgg&#10;AogAIoAIIAKIACKACCACiAAigAggAtwQQAKaG24YCxFABBABRAARQAQQAUQAEUAEEAFEABFABBAB&#10;RAARQAQQAUSgEwSQgMYmggggAogAIoAIIAKIACKACCACiAAigAggAogAIoAIIAKIACLgEwSQgPYJ&#10;rJgoIoAIIAKIACKACCACiAAigAggAogAIoAIIAKIACKACCACiAAS0NgGEAFEABFABBABRAARQAQQ&#10;AUQAEUAEEAFEABFABBABRAARQAR8ggDpcDh8kjAmigh4CQG73WG12ezM4XDAh5cSxmQQAUQAEUAE&#10;EAFEABFABBABRAARQAQQAUQAEUAEPEVAQJKkgPonFAqEAvgUepoixu9ZCCAB3bPqsweVxmazmS1W&#10;oJ5xjqQH1SoWBRFABBABRAARQAQQAUQAEUAEEAFEABFABHo+AmKRSCIWIRPd82uaXQmRgGaHE4bq&#10;QgTAzdloNAH13IV5YlaIACKACCACiAAigAggAogAIoAIIAKIACKACCAC3kRAJBLKpFLwj/ZmopjW&#10;ZYgAEtCXYaX1XJPB2dlkNoPjc3cWETRpcGDszgrAvBEBRAARQAQQAUQAEUAEEAFEABFABBABRMBj&#10;BHjDb4ArtFQiAZUOj4uECVyuCCABfbnWXM+zG9TI9UYDqD33vKJhiRABRAARQAQQAUQAEUAEEAFE&#10;ABFABBABRAARuGIRAG1opVx+xRYfC44ENLYBXiAAshs6vQHlnnlRGWgEIoAIIAKIACKACCACiAAi&#10;gAggAogAIoAIIAJeRUAgECjksitJjqPBBZ3a3MyqNxmrtdpyhcRxqLY8mBQnqP0sJIiTSKWKINIB&#10;DuIqgUjkVbz5lRgS0PyqjyvTGvB6Bt9n8IDGAxFABBABRAARQAQQAUQAEUAEEAFEABFABBABRKBH&#10;IgAiHAq5XCgQ9MjStS4UMF2muoxSbRlBOPzERL1WH+Tvd6amQmKX9Q8IMNqtAIRCqSg6d9E/IsY/&#10;MlEmCempyFwpVd5T669nlMtgNCL73DOqEkuBCCACiAAigAggAogAIoAIIAKIACKACCACiECbCAD5&#10;YzCarhBw6uuzzuV8mXVmnaAivdZcr9eb9HqD0WKPEgiCSANJCAR2h4AgrSabXGL3l5kc2ouasuMO&#10;YxWDTw8TCUAP6Cuk2fO3mND7rDYbf+1DyxABRAARQAQQAUQAEUAEEAFEABFABBABRAARQAS8hIBI&#10;KAQtDi8lxsdkbHZrdW16Zc0+vVkvkcgCrMKCGqHKL8JfIhTLVOALXFl+8YJJEixVWO1WC0HqDCaR&#10;RAYhxWKB3GZMDOkVHDSckMmIHrRtIxLQfGypV45NZovVaLpS5r6unGrFkiICiAAigAggAogAIoAI&#10;IAKIACKACCACiAAi0B4CMqlUIu5pksfgs0ySpN1uqa45ayWq67UmsUhQWFzy/ZptFYWlJptgzMjE&#10;Rx663W4j9EZNVl2dWkiJQxtsVp3ZXOewFpsd582CQhMxxs82IrDv5AE3BkoVTJo9oCEJX3/99R5Q&#10;DCzCZYoASD9fppaj2YgAIoAIIAKIACKACCACiAAigAggAogAIoAIXFEInD6dXl5eFh4e7mGpbXYb&#10;7LvnYSIdR9fr9Z9+/iWc+QWFgwclicVin2bHJA5ksabuvFJqNOstSpHIYTYve+OrLVsPCwnyUl7Z&#10;3zvTQ0LUI4cPsFnICJk8QCwLlPqFyNThEkVfuXKAQjVIIgl0kMfqBIeNNaSm5qrIBILatBEJ6M6q&#10;Lj+/4NPPV4eEBMPZWdgu+r28ovJidrZCoZBKpV2UZVvZQDc4cix1/4FDv/3x5/6Dh6Ez1NVrQoKD&#10;WvQHCHb6zNnIyIguM3XfgUNgTJ+Y3l2Qo9Fshu0HuyAjzAIRQAQQAUQAEUAEEAFEABFABBABRAAR&#10;QAQQAUTAQwTW//Rzfl7eqFGjPEwHojsIArQ4PE+nvRTe//A/Z85mwK8lpWXFJaVjRo30XV50ypSr&#10;srYuh3BU1tdrzVazQinZ+vv+737cOX3CwOfmTlYIHGcuVZ3LzJt+7UiFUq4z6R0EpUthh09SaCMd&#10;QoFEJZJHk7Zkgf26sLChASKL2aZUAdcPUPmKgwbmdv0vm06cTANO0t/f33cQ+dADGsqw7L0PoZor&#10;KqsmjLvad2VwK+VzmZlVVdVlZeXBwUHdwkFXVlat/eFnmIGB2s3Oya2sqoITvsCfQEZXVlYPSOzP&#10;0NDAPgOAcrli4IAEt8rIOTCwz19+tebkqbTg4GBfc9B2u/3KEZ7nXCMYERFABBABRAARQAQQAUQA&#10;EUAEEAFEABFABBABPiAAfNqmjRurq2tGjhylUMg9NAlcEiVise/0JYDgclpYWlp2y6wZHhrcWXTS&#10;aCjX6S4ajEYomsBBigSCr7/9Q1+n+eqjZ3qF+yf6y2prNH+fuDh69MCB/fsASS0QCyAY6bDbHRa7&#10;zWyxk1abo06vJ+z2PoH+Rr1Rq68SSfxkcl/xwkA8vvbG/2Xn5oIr6pGjx2+68frOysj9d1C+9snB&#10;sM96g0Eul827a45P8uCUaEL/eJFIZLVaU0+cqtdoOKXBPRLA8tobb+8/eAiSAGSGDR1y88yb4IQv&#10;8CdchJ+eW/IKBGPYZ2gB3DNzMybDPjOR4Av86WYC7gU3W63uRWgnNAx/0EnghC9eSfDySyT9vZQh&#10;Q99Nv/wMvxIsLt+1/MUly3eXXwll5UEZLZnr33rxlRX72eJ9ds2LS15cvott8HZKeHbNkhdf/OYs&#10;D8rvngmG/N2rl70CCLy4Yn+Ne1ExNCKACCACiAAigAggAogAIoAIXIkI7N27hym284uHKJgsFg9T&#10;4El0cGS22SyV5WfFQgFhh+92INZ1en1OTtH4EQOKsosP7TqVV1hJ2EwgEX0uI5cUkDabjbBZbYTF&#10;4jDZ7SBJQhIW+L/VYrY4HITebHbYwO1ZkJ93ElKmnaC9fwDrCMwtky58OZ+Z5f08GlP0ySaEruzz&#10;S88/G9Mleg7sMQLeGdhn4KCBiR5+1VA/tZp9XE9CUuzzm/8HKQDXfPddd7T2Ct/+198bN281GIwK&#10;uRxESxj2Gejp2Tf7epaGcLLPDA8ONsDngw/c6zvXda1Ob4cu5dmxa/feDRs3O9OYfcusKZMnepbk&#10;ZRgbCOj538/77tQLQy5D49s3OfOn1786m/zAG3MSvVIszf6VS7cSM19eNN7t/m6pTtu6dltqQQ3M&#10;mYgCE6bNmTM5jm0iQEB/sI2Yvnjx5DCvFMPnieRvXvpJxQ1vPThcTFhSv3x1R9SzS264TEwHbICA&#10;XvZVmnrGU0+PZ2U0ENBrMkKnP7t4ShvBocm8vYWY8UqnTQYI6G8zku5Zdl9y29WTv+Wdjw/UJMz5&#10;14PDW3oIlO9euXybcdxjS2bFNMbVFB/fvW1/Wk6JlpmjE6lCI+OGT54+LjmohWCZRZOfvmPz7rMl&#10;FQ1B6dCj731lNps+U/7H8uV7KgKTpk9L1hQT42cNDySIs9+8+C21QM31SLrnnXvbKZjPWyNmgAgg&#10;AogAIoAIIAKIACKACCAC/EEAHCWXvrXUQPOVcrn8lVdfAXlbD80DfWOV0tNEGBuAPP1i9RrQGGBj&#10;Ukhw8EML7h2Q6E29gfKy83XVZ1VKtdUGHLJdKiDNNvNtd7363OOz+wfINdXavDMX/jp6fl9uWdzA&#10;uDX/e0mrNwiAYIaNGB0OgdVmtxM2h8Bid1RV1QoFtujgUIvNbgaOmrD27jMmNJLNax6bojcLA3W6&#10;eMnLDAcIfOCn//nQ7SRYR/C+BzTP2WdABhhn4J272A8alDfAoxly790r+q1/vdImsXv9tdcsf+dt&#10;CADTDt3i+wytDSYM4GRoaN/5QcPqAs/Z5wsXs4F9HjVqxL9e/Sec8AX+hIusGz8G5DEClrQDqcbA&#10;4eO8NcQW7zpQQiRMHs2WOHZCYzi75u131h2pUQ2fOXfuzHGxopxtny9fc7anbp6pKc7XBkb1ppnO&#10;gpx8oncsKyLXs5ZUnrb243c+8oabuDhxzqvLlrJknzsxunj3fm5NplW6MdNnJMmIrC1bWw5OhtQt&#10;2yCP6Tc0ss/lhz9/6+1V6w/k1KhjU4YMgTOpd6C1piBt27dbmk9EW4r3//fttz9ef6REo46lQ9KB&#10;Q2VGA7u1JTm7j1QQkTMev3fyiOEzafaZIGoqwBFaFpnApNZwJtA/4YEIIAKIACKACCACiAAigAgg&#10;Alc6AmdOnwH2OToqCk74An96jghQQ0AQeZ4OpPC/1d+wZJ8hMIQEttor+TKJ2O2W2upcC3UA/wzM&#10;sQWEnatrastKaypqtSOuiksY3Dcq0O+BkYnxIepDxzJTT2ZJxBKD0WY1OmxGm9lkNRsddqsVohtM&#10;cIm0WAmjxWqy2cSkoLL0gtVq9qK1zqRgCgE4wHFjx8AJX3yRhTNNLxPQ/GefmZJ3PQe9YfNWRpBk&#10;0RMLO96S0XfyN222JFffZ8ZdHU5fc9AWb+hvHDl6LCgocP7dd4GcN5zwBeBNP33apx0GE+8aBDRH&#10;dmcRkeOmRHkpu8wDqTWy4eNS3N3z1pK2bk2GMXL6s68+Pnt8Ssr4mQueWzInwZjx0/qzPWSdUAuA&#10;i3MKGknn6vxiY2RUqJdqoKNkKtLSCmqoCVc+HUyTGe92k2mrDOLkGyaHEsbUDc1J9uytwCqHTp/R&#10;kAflDb0xxxo7/ZGXl76xaMHd9HHf44vfWPryI9NjA2Fa3HmU7/541dYcggr69uuLHmSC0oFfXXo3&#10;O3dleoo7MLDZjIyFAPI6dPScxvTo/4/xVifkU+2iLYgAIoAIIAKIACKACCACiAAi4DYCe/dQ+hsT&#10;J02CE77s3bvX7STaiuAVgggSdleXlT1bzaaYRqPGZK6tq9NaTCagkU1mA8hn7N6bVl5Wf/xEdllp&#10;ddHhjOpLZVVavcZssegNv28/CAFA8tlitFiMFL1sNlt0JivoR5uMOgfhACdq4LHhQr2url5TbjDU&#10;szGDQxjgAB9ecB+cvpav8CYBfbmwz0x9dCUHDT7tBw4ehkxBeaMD9rkbdZ8Z32dna/M1Bw07EHLo&#10;FS2iVFfVBAUGuV6MjoouKizxPGVMobsR8J7zKV0SyynanXq82+7UlrRU8DtNutZVP0M9/NpxKmPG&#10;kR7JQJfT/DPDOObnl8iiYpr1sO5uF12XvyVtv1c98MMmzx4uIyq2bT3u9J0v370h1SgbPrtB/SN/&#10;y+ptJbKke158pLXAizpu8iOzmlpvzk+fUEHvXfLIlFi3Xfo7xJDynlZ3lShV19Um5oQIIAKIACKA&#10;CCACiAAigAggAu4hAPTURfo4evTo9m3b4Fy3dl1RcTEobwwaPAhO+FJUVAQXmV8hGBMeIrqXE+U7&#10;7AWCyN1MvR7eYjGAL7fBYDaZjFa7zUEKTWaLRmcOjQra8ffRM0XVYb3CHBrdzouF2VX60NCADVsO&#10;/L3nmFwGQh2kze4wgVqH1WQ06vVGoxk8oK0OM4hBA5FtMJmtZjtpsJjdBtbrZfQwQa9pQF9e7LMT&#10;ta7Rg2a8jDuWU2mPffadBnRr3+cWjQnq9N/vfeALPWidwQCK7J60XUp/Y8MmSGH27Jud6Tiv9I+P&#10;8yRxiFt5bPXSt77adUlDSILHznnzlSXq74fc+/28NWlLXISWK49/9+7K1TtPV5kJdd8pC159ecHI&#10;kGb51mdu+/Sz1dsOZEIISXDiuHmLXpg3Llra3DbN+U0rl67YTKcy+PpFz78y7tKSG14j3trx6c1N&#10;qVUe+/7dFat3NWT1wCuvumTl1ICOOr76raWrKaPBnFkLn35qej9nXunvMvY/rd701otLN2eOeGfH&#10;pzdQ6def3/bZp1812jh41tNvvnBzU7TWMDYPnzhu/lPPz3ctU7sZEfWZUNCVmxoLuuSVsblLbnyV&#10;eHPnJy4FpTPMXP/66rPJC15vkH+mhXqT7l02W7RlzU9HCkDvVhQ6+t5HZieqieq0DWu3pNKXVAnT&#10;7r17ckwb2/Bq9q94eysx4+Wnx6uz17/+eaq6meav5vBHb28sSJr7zr0pjaWlhZtlt7zyeOzxNhWc&#10;Kc3fnOGPvH6HbMuyVQcMw1sKVZfvXr58m2HcY6/MinFqQKcUb2jQkRbJIlNm33tHSnNlA03OrvXr&#10;d2TROtOq3qPn3Dum5PPloB7NyBPTKsOtK0M2/JE35sQy1zU5u3/asDunwghY0DlMqlndJD9NF5xI&#10;uufl+5IbvcCZgifMeX3B8Py1L67uaBfLIQuW3Q38J9eKoEW0d6SVULY1GNdY/Naiwy6KzJaaU03i&#10;23SZbklx6iA3GjNHvfvbb7blaCOnL1k0OYgGCpJ4rnHOwFKTtqVF3nNSnKx6exrQLorhllOrX12X&#10;FdlKPZy2PGHO0gXDxY0a0Heo9/+0YUdWCVUFoBV+99xmzVFz+OOlGwsaqwz+entDQe/ZLz8+huKQ&#10;mVxAJnrBiM42ktYc/nzpxpw2FaVbt5AWxQ9Nmv2PuyOpVl3hGrYR887ErD0cVTE6IoAIIAKIACKA&#10;CCACiAAigAjwHgHgpoBWPnOmbXmNkaNGwjJJKMTatWuPHT3WZmkgzC233MJeHlooFCjlnb0HscDt&#10;/ocWsgjVLMjXX3zqbpT2wldU5FzI3Kmp14YEBqoUKjMocpRU+iuUf247ePTU+bf/da/UYb7414mV&#10;m/b/llWikgri/VQ3XjM6YnBfoJfHXJVssYPntNZoF5gt5rqqyojwSIVMYSPAA9okFMB+hsJBQ2eE&#10;R3hTsdq1ICAaDH92rNbgOVDC119/3fNUwNa3/u9dZufEIYOT9Qbj+cwLbE6Q/WbfKNnbCbRyYVFx&#10;TU1tpyd0LWjrsDElTLmUlZVHhIeJxe6u0u/crv0HD+XkXBo8KGnMqJHthT595qxcrgAF9BbnwAEJ&#10;vmgEnbLPYKe/v/+QQcmHjx6DDRtPnkoLDg7u46X9JGEiqHPU2g+x6j+fbtv+J9QynEePHneezisX&#10;L2aPbh/qzrI2pb9z+y1Lt1fFz3ph0bP3To0v2/v2G9sKFAUFBUNmLxwf3hC9aPPCGc/8Lhn28NMv&#10;Lbh1hLrq4OoPPj4ZddOMAQ0uiabc9U/OeOqrbPWIRxa9tOCuccm2ixu++t/qHZpxs8eFO1fTF29a&#10;eOPj32QGTpq36Nkn5lxly/zh7f8d15sLChRT750xoEGJv2jTYzOf/l16FZ3VSHXlga8+/AiyummA&#10;H21L2cHPfj09ZFjUd08uLR6xcPHT8yYOIS5t+HHNNztM42aPacir7MCnG04PmTZk70PPbSi3gRb5&#10;JDr9ys1Pz3h5X8iUJ5549t65Y+PLDn6x+quzfWfP6N/mJgCm3J+emvkkVSbKlLljk23ZG1Z/8dVf&#10;mnG3OsvUTkYA1w2Pr8kMnDh/0eInbh8GBX3rf8cNVEGn3HdTY0EZaC1pm74/ZR895xYgmOmjIm1H&#10;WkUgUb5jf1nclBvGxtorcvKyUs8YYtRHvliXFzH1pmnDYuxFGefPHMtWjR7VqwXBTxT/uW5HQczM&#10;e8ZECIkgIn9Hep6g16SrooRM4pqTm7aeryc00tjJyQ28pOb0b9vOS8feOKWvvOzkvvMlkv7TUlyV&#10;kC0FqTszygKTpg2NC7SkHTpfKIyZnOwy9VD894+7CuQjb70JCqC7dOjQRSLY/+KmrUURE2+gLC27&#10;mHsxPbWi97jBIQ02EOW7V7z746kqUfSQqddPHdbLWnhs+44snV2rFcdfPbafEjYDCAztFT+46QjW&#10;n8+rkSTNWTA5gh6vKPWGH09VCCJHXnfTxJQoR/HJHTsbEhg7ti8kEBQbWHzkVEaBNIX+E1A+++NX&#10;+yoiZz9KTTeEDJ527TQ4Y2v2p6pnv/XCvddfO1qVua/sqmdfX3gzXB/MlI5jRZz9/nWo0OCkyddP&#10;HZncy1pwKv2Ys/jyICiYsu5MUb0qacZt04YPHpwUFxOipIAp3/XR+xsv2kOHU0XqRdRcPHVg13lR&#10;yhjGfsaY0ITA9K83X6S0sOTxY6BocDW9QgmoNYQ6+90bVN7JrnmX9x7fCD2dCBWcArnpKN6+7m9o&#10;MvdSTUYYISnekZ6r8R89JqapaVnStv54pirhurkjIAidaWigaP/GvdaBU2+YmKCsK7yYm3Esq8la&#10;SFvaK8KQeiw3J180ZGyvSz+u3lehHjf/rsH+dG2c+u3nDN3wWfNSmk9huRrV8N1y+s9fM6qSbrp3&#10;RKfq3KAovfzLfXl6ZcK0m6aNTOmnNlfWKxOHxYcFR/QdSIPee/TcmyY2YU4VhBg+rQUabRiBlxAB&#10;RAARQAQQAUQAEUAEEAFEoIciAJzYVVddVV1dXVxUzBRx4qSJAwYMmDR54tXjxo0aOZIhzeLi4gYM&#10;HDh48KCwsPDoXtF5eXlMYIahdotYIwlCIvECEXfufBZwjG4Jcdwya4a3qrGmtrSw8JzZYoNtBSUS&#10;ESkUih2OwmOnRoxMTIwNix0Qa3XYAsMDrEZzaZlhTFT0fXOnDx46oOBifnVtXUio2mys11tteqPJ&#10;AASlwaBUqeyE1WShdDiEpBCEoUMj4v38On0J5FIa0M4Gl9k/d+ysrKy+apjTMY9LUh3H8Q4BDeYW&#10;FBYxOZWUlsHWkyzPisrKDjhZzsU9fTajpKS0praWzQmVy2QEHDR4+0ZENDKMnLNvFfG337dDHxg9&#10;cgSwye2lGhkZAb+2Pn3KPlOjRmy/GTdOb88q4KBPn8lgOrAXOWiT2SP19O/X/dhx5VRX19ww/TqO&#10;FXh+zSOvbQ+Yt2bre3OG9I+K7p886eZ5Y85+tep0LdFEQGeunv/4welfbPzgvpEQJiZxzLWzhtVv&#10;+XhlbuK8a2n/4cw19z31s3ret7+9P/+q+OjoqPjkiTfPnyI9/MX/VteOuG9iNE1B1+9c+tD/Lo1+&#10;a+M3T147ICYqZsCYa++4SfHbBz8X2Ho7Cejzq+957OD0Lzcuv39EfDQd5uZhms0fr7rUmBVNQJ/e&#10;Zbpv008v3JAYw+Q1Z3Dld2vXng+fdVsyTVPTvLBfbY1m3vvr/vPq0482sNv6YsPo55c/OT0ZShEd&#10;P+SG0SH7136/K2DK/GFtEGHn19z/JJRpzdYP5l9Fh0+eNGveFMnh/31BlWlSFF2mNjPSQEG/yB39&#10;5qavn7wOLKQKMQcKupwqaEsCWnPoxw1Z6mvvvdZJ99EsYVVd8G0vPDw5LiKqX8rY/sDkZWWdPGMd&#10;/diSO1OiIqL6Dh0emL8nI7dK2UiwOms/8491h2pSZs1lSNRAIn/XmSyi17UNlDLQeRtzBKGy+lJB&#10;wsREmgwkzu/85Yxh2HU3JPpL/c1n92bllouGNNKeBGHI+WXdnyVGIjRl2tAwZYj97N6MfEFvFwa6&#10;ePeGPQWB05gC0AR0RVFh6Nx/Lry2P2Vpyth4ioe8pA+ZPIxhwTWHv/7qWD0ITb9w55i+EKTf4FGT&#10;hhCH/8rQEo3cqNQ/wuUQnP/99yxr0txHpkfRd2nN4a++Ol4bOX3xC3eMiImAPAaPmphCHPmTToAh&#10;oAlxRKI6f/exI1WB466CWPm/r/49N/SWJ2+Nc+Hra9L+2lPVb/rE/hCh6NBvqbKxNzdj3jlWRE2N&#10;YdSdj1w/ol8UZRtdU+kZVf5jqLkCumD280Dg+g+fceuYuIgIhn0mste/92N+wtznn5yVQhUJMBkV&#10;Wnz40KFLjXMMtDFERY112N2L/jHnpuuZYrYkoKm873r4+hGAK9VyGvNunKdom4DO3LaWajJ3DWE6&#10;QZisZv+prBr/MU0MtOX07z+f0Q2/+S66VdGZVuTpxj/9wp1UBcQMHDWSao55Lo2KSsgfZgEOpudd&#10;Mot0Rw7lGhNmPzIZ6GvqyDuwKbUkdPRNradPWo1iefshaOS4mZ0Gzd/yn2/TwTF88T/vHkcVPyIm&#10;MWXUsBglIVSGUKCfA6N7Tb3n+sFOzDU5+/eeL7l4aAd17N6fdq5G0qtXlLrljA7HgRWjIQKIACKA&#10;CCACiAAigAggAojAZYMAeD/JZfLz589TL5wazfXTp/fv3z84KMjJLMMX+DM8PFwml/+5fTvsSQgh&#10;wfF55syZ7hYStiCUSiTuxmodfsK4q+G8btrUi9m5LGnojZt/gzO/oBAcRt0izVvnXl1TlnvpjM1G&#10;OBxWqVQqlsvtNXVWnSEmMUgokYpVgYHBgQ6ZxKixJyjVd919U+yEoamHMwyVNTaHqeTUaRKoZqXK&#10;BDgaLXqT1c9PTToIYJ+NBoODADUPY1TvAQH+3qcrQflgzXfrmOIADuPHXu0LL2Emfe9oQF9/7TVO&#10;9Hv3ik5M6M/ydI3oeWtzphDXr19gYADLU61WOSN6y8PXi2XxRVInTp7ilizniNyy645YpmPrP7sk&#10;uf2Vp4e40C7SIQ8uGOtiDQT69NLYRx8cwbgg04d05M23RxHbj2dSf9ABJLe/+pRrKoQ0cd7Tt0vM&#10;P287ZqKjFG//crt58POv3Oy6y1fUzQvnuAy9tD3jHl0w0kXrVTpi1pwoYhuTVcMRtWjRnGiXv/3G&#10;zX8hkTi9/XjDxBD90wHpze/MafCbZsKGTJkz3pVq7pcIEiPFoAbS+mgTGUI6YN6iORLz+m3HmTIx&#10;R4uMirat3mYe/MIrN7taGD2rWUEboxbvOlBCJEwe3VLbVjV8copzUU5MShLVaxOm3RDTGE8+JAVm&#10;dyrym0kLUO7UtPzzuEYBXXESFSwnI7shXtbZLCJ22rQYQpuVU85cy87KIWSJyXTK6vFzp0cSJds+&#10;eHn5alhitHbt6vff/jwH/G4bs1WnDI8kjGfTm+qiODWjhogckeJagMhrZyc3rSiKGU3Jb1SU1zCJ&#10;FO/eXUAEjpvToAXMXAybfG1SG5VAXSrfvZZSAJ5zR2OSxbv30Am4KlVDAtNaJCAfPmd2byJry9Zs&#10;cC7ecKAmcvodtPpD01FeXNJsB8KYyDZMcL8iEifPcpUqlveOhZ0NjUanGHIbmVjSdqcaQydPH+pi&#10;oDxlfLKMKIDaaToqRMMXQOLtT5YnTpnZLO8YOm/62ai9o7VieGIKZFySmqZpjGLJAG1wWfIQV1Fx&#10;2fDpLjUoHzEc4NfWNNRxQ0Rx8nR6M8JtB2qozQeHOu2mhY5aii+DIMaLLzada87SqbQZtI2ynN0N&#10;mUTOXNCsVXRQbOqnwNiUcTPmwjFjXEqsuqbgyPpVy/97uKFfdBIXf0YEEAFEABFABBABRAARQAQQ&#10;gR6FwKTJk+DdAIoE3tCffPxxYaPXqWsh4SL8BAHgIgSGKN0OAfCni5541C0zTpxMA7dat6K0DqzX&#10;6WtqdRaztV6js9jMRH09YSN6DUioLNEpe/WpLyosu1BUU2RUAzntL6oJlFeUVkaEqOMG9TPWay9m&#10;FxqsdpPWoNWY9DqDzWSCXQq1OvCE1lsMZpvRDF/tVo9kbD0snVeie4eABtWIBx+4lzGIJEmo7Jde&#10;eJbNCRG9UowWiQD1POKqYWzOlMGDCJhtoY/kpIEQ0Rf2xMT0gmTzCwp8kTiHNOfddQdIS48bO4Z9&#10;XAgMUSAi+ygdhASRda+k44NEii+lm4mRI1qqIIf07eeSWW76QTNx8LWpQ1OGuJx3rIIFKrnFlRCQ&#10;DjBlXGJL30FpvxEjCOJg5iUqMVPu+dOEZGSiKytLXY9KhDCNx6XTB8zEgdeucc1oyNA7Vzqzagg4&#10;NrFvCzT6DYBkjmdSSj6Nx7gprpR541VNbvq29StWvrXozjtmTbjne8r8XKoQLQ7akqntlym33YxM&#10;uZlQ0BEDXHl2uqCUhS2OzAOpNbLh41JaUYoxMU6uGaLI1MDnBkb2dgkmljuFTZrS1BzZnUVEjpvS&#10;lLU4Mak3YczJYli1zIwcIiE5KSk5gajIKaCFYfLPZhqJ2KRGFfGwKY8tmTu6t7omKy09PS2jInDa&#10;Y4vGyZp4RfXo8QmuDHT+8bSalgR6YEJCc6ZXBqbWVDBcuaWkAlKLSWiJTmgMUKWtj/Jd6yj6+Y45&#10;TkZbk59fQ8hikztPQD1mzqRQY+qWlZBE6OS5LalJdjsQcqoIS3l26u5f1675aPnSt16hBYhbTRU0&#10;K2pBVj4E2fZBMwb2xc9TgaatqHEhRENTWiDbBmKW8pzUXRvWfvPx8reWvrK807wbmsxkVzgTRw9X&#10;ESXHGxloSzrwzy6zGnSmsQnN97ikW2MzY6kLYVOozQihAQ+f3YoZthqbKxMFJqQMGUKdCZFUlGYH&#10;iGl3fORnA4KRKUnubFKoTrzh7pnjh6akDB0/8+4Fi99+eW6SzJizcespjxSTOrMUf0cEEAFEABFA&#10;BBABRAARQAQQAZ4iMGr0qMeeeBz2GwTHXCCaW7gVw59wEX6CAIufew4CcyuG1wki4KCDg507/7Ay&#10;6uSpjnZFYpME7HRWW6XR6szVNRqFRBwWrgJvV2VggMgvQCQkrFZT7rmSrEPntWaHIDAyMDhkz/aD&#10;2RezAwMUSTGh/jGRFRrQvrVBIhqN0ay3GnQGUOLQ60wGo0lnMMJ2hE7qko0x7MPExPR2coPwxRca&#10;DE5jvENAQ3Lg6M5w0OCzvey9DzlsfMkeIG+FtFgsqSdOabRaSBDY56jICG+l3CKdmN694Upm5gX2&#10;6W/YtBVkmtmHdyskNKnZN88AcRz2sSAwFSXEjSgdJE4KeEtAa3LBl7VvVMdKrOZK4H+nPP/lF1+0&#10;OheOoBgfOkBIiIuDdAMaIVFAZBdX0t7CmioIBLoEHdaCicmqdUZffPkonVXDIfVjsVC+b98W5TKd&#10;Xz1/xIRb5r/9XXqxtN/YOQs/fH5Ke+bQlgQHt1GmaLpMrl7TzTNiVVA629bOp03WtPZyFXW6TUHx&#10;7v2t3KnVscmhRE12DuXOmp1+1piQkiKmWWnKGRp44ZwcLZFAuUk3HuLAobMff3HpsneWLXtn6ZIH&#10;J8dYKb9WJz8sThlOMdBpjA90floaRB+e1MzaDg2t0VCpRTbfkrC9Sij/41ugn1PmznVxqGZcYkNZ&#10;MY1hN8weLSspKRENmXGDUz0qrcHTdvmeGqJg41La63ZdBjjqfk7zv6//5OpzDGIerYzruCJAifhf&#10;r37w+fodZyusQZHJ42fPoN3XOzzoMoFAcRvHjCQXqELDOtbAKj/839dfXc7kHUjlPbOzvIt3t+WB&#10;HzMcnNYbfaAtaWnAPyeNaNFz25j/aKuMsUnUrpFNMxx0mCjK2bwYHNBdj6gxoJ1GHTNc3enphpef&#10;D/Ryh4emBu5rgaHuPXS1SFGdcus0sCsLZmnwQAQQAUQAEUAEEAFEABFABBCBKxKB/vHxc+++C4pO&#10;E83NXGPgT0Z5AwL06tXSs449Wl4niICQZCnB4TRy2FBYDO7RYbcT9bXgwqwz6o1BaqnNZLRZrA6L&#10;ISgiyKi3keqYkMjAQaB3qSYj+0YWn8/Oyb541dUJUUpLlIw0VIDvNGFqcH02G0wWndZs1Jl1WthA&#10;DfyhTWadxWrzlQf0wwvue3/ZUjjhi0cQdBbZawQ0ZHR5cdBdxj4DMsNpGW/wnmfJKW//6+9NW34D&#10;FfDOqu9y/V1AerPheR8Fs8ZVT6KN9KUgkmEK6Tdi5MiW55BomgimAlRW1reKWl8FvsWJ/ZrIwiqT&#10;c11/2+WgpJDMwf1aZTRyZENW7RW/vhKy6lhIKfP7p1edHvny7+n7Nq1+54WnF825YcSQ9vlwKq2q&#10;qjbKRGXkWqY2Laoyd1JQiNWW86kntcu4U49v4U4dFpugIgoysiy0s3PvpARgVNWxsYFEztkcwpKT&#10;A5R1SnMCuYUN+VkFhCwmppH6FCfRDDStwpF9JFXbOsfOy2DQAOHa6ZG/ZfWeCtnwe+9ObEUCs0sA&#10;1KL/OGKUyWTW9B2HnfWRci/FrS97BFxzE+a8RX1/+ZbehGrcYzTnvuz1OyjGlOuh2b92Yw6RNPeV&#10;ZUtfXbTg7rtnTxmeENPpzIGIYnOtgTGUN26LMzGM9e4Umv3r6LxfXvb2K4sevPvuWyd3mnfmftoD&#10;v0kco6HcUSOA92YYaE3qYcqrvpmLNFd0GuMFxsaqCG3qEVdVnXbSDIuJkRHajFOdMNAiCiXQavPM&#10;MnUgxfbDZDseiAAigAggAogAIoAIIAKIACJwpSJg0FOvq9FRUYw6MNC7jMsp/BkURL0xMAE4H94l&#10;iMC2VR//1y1jgH32nHslSUGdzlJZpY0MC/ZXSWsuXDKJRLKokLrSElNZma0srzq7qK6gUKVWmqvq&#10;dn/56+ybxoyZPEwgFoGHs6leY7HYdfVWs8FqAhkPs81isBh0Fp3OajTYjQab1WgXECx9ntwqekNg&#10;cDb1lr9pB9l7mQe8XDjormSfmW7J+LSv+2F9ZaWrJkIbVQMBNm3+DX5wSyKDSxPrvjgCgZcbnveK&#10;EjVkHEgYZ7rqSVCJnz++yyWPvkPAT/jgsfPt0tR0gF0HMlsGMGUe2EVIBjNezyF9EyVE5oHMFpRu&#10;/bFdB5vy6jdkKthzvFVKLUt8/HwLk+msiFkjm+sCNItWmXmsmBg7fYrLTKWm/eZJW7Kz3TL1bZ+5&#10;DulHF/R8CzJMc3ynS0HBsradTznXrSVtfzP5Z2dCMcmJMsrfuTwnSxuazEgEhyXGgtpAZjHlBt07&#10;qTXB22SF5vCuDEp/oVGjA1yCU8YkMQx0TupZo2r46A4wb12asEhwMtXm5LdEJwu22Gt25G9edwDI&#10;0XvntOCDw6LaTMBQkNUiAaCf12wsgBSWzEmSFWxYn9pMCbkmv9gYGMWImhTnFBAxca6aJ5xrIR8I&#10;fSJ2uKsPr7aiRVlpurnZERULi0ZKcnI8037Iz6bzdhWS1rTMu1m2LRXDXX6MGj06lFbh0JxNLSAS&#10;xrcSKeeMEB0xZso0UIZJ/WN354LLcZNAR7rmwIaOg9IIFmRke4aghnL2h01FPCscxkYEEAFEABFA&#10;BBABRAARQAQQgcsYgaJiamupKNrHec/uPUvfWgrnnj174c+4+Hj4ZAJwPrxFEP373Q9ee+Ptx55a&#10;fD6TWt3M5vj6i0/hXPTEQs933hMIhNW1daCYMSQhwlBWdj41MzPtnM1Qo4rsZbPby89lVNaZTp2s&#10;2LYvN7+mWme3y6QKnd4qEApImwOEgSnx6Np6rU6nNxktRqu23qjXA/sM6s9mrc5mthNCsRf2aWSD&#10;ie/CeJ8H5D8H3cXsM1N5s2fNgOUJ4AS96uPPOuCgYQNKSsCEXtow7645vqv47k1Z3Jpx6l6DmnIP&#10;GTtrClH82cpNoDfhPIo3rfzM9W+/EdOvlxA/v7sqvRnDXLzpjwbZIL9x8+ZFmX9+q3kAU+b3K342&#10;9310zkhGLmPI9IVRxK7PPnNNxZT+2aeuXLe6IasVzbMq2rytuUJR5rufbXMRbjalr1q63hw1b9aI&#10;zpQ5LrlQzpD5ym3t1YR63HyqTEubW2I6//3K9ea+CxvL1GZspqCfdlhQ0Khpx/mUY9Ng3KnHt+Wo&#10;GjccNpXLP7w1rSJ0eHKDI3NscizIb+w4nk80ctJt5Wsp/mP1RuAfp01rxrcnjx4uAxWOLcA/B6YM&#10;d5O4TRwOrsclOzacdeGDDWc3/NVcjyF7/eoDNYHjFsxpIr4bDWQS+KtFAuu3tBBOAPp5QwFsXnhL&#10;nDz51ukgObJ+rSsFnZ/v3IGQFoNOcLMYHVVTTU0T5Vy+ewsl5ex6BEaBqkQzH2518gjgT7O2rHUF&#10;hbCApAoLH+HmiXeSt2vg1orhLr+GDR8D21Gm7d5F8c/DW4uUc2ymjdFAn5ve7nLVii20Okyzw9DM&#10;BTls8r100JUrt2S3CGqpOb5mCw2RejhokxNZG9Y1bZ3otoWatF93lMBky3hPXODdzhUjIAKIACKA&#10;CCACiAAigAggAogArxDIvnAR7AkKDPr4o482btwIshtwbNywAf4E9Wf4CbSMPTHYWwRRZtYF0ARu&#10;bUliQn9PzGMZ18/Pr6SkPLZ3gMJQu3vdX0dO5haXlxXsPlxXVisMDhL37hfeOyg8Ob6spiaiV0C5&#10;w3js3CWlXAoeQ0KxsEKjP5mZY7NZ6rVavdFgNIJLtLYe6Gj6L51epzOYpRLK/dwXB/CQX6xeAyd8&#10;8UX6zjS9T0BD0nzmoLuFfQZMwJv9peefhS/QH2BOZv/Bwy3qFZYJbNz8G7DPlVVVwD5DYM9nYHza&#10;dDxJXABLLPi6D6HfDc+/OY44+Ootd7zw/bZjxw9sWvnCnDu/H/foPNcC+01Z9NYU9aXv75n60Fs/&#10;bTt27MCmFUvmj7vxNScpLB2y6N0HEoshwD0vfAcBjm/7aenC6feszBz75qcLBjQmNWD+snl9L30/&#10;f9qD72w+QId5cOrjmjueGuuSl99UJqt7r1mwdP0fx4/t37zihXvG39CUFRN21s3qpTc3GvPOYzcs&#10;+P5S33nvPD2kI/45ZOzN4yTFKx+ic6eKcM/CykQXDWhT+uo7Roy648sG7ls65Kl3FkCZ7r1m3pLv&#10;wJJj29a/9dgN81dljnvzkwc7dvpNnPcuVVCA691NB+iID12zUDNnkUtBO3A+5dTUine1peXbkBSl&#10;w6vNyipRJcQ6NYQTYCPCgowMres1CJ750zsff7Nl/6m0tP1bVr//xqrdJYHDH5g7ooVPaCJQ2sbU&#10;A6nGZhsesjQ8cSZ4JBsz1ry9/JvdqafS9m9evXzpOmPK8KZNCC2Za9ekGkW9k2Jq0sCSppPxm06c&#10;cQeVwLdLl6/ZlZp2av+WL5e/vUaT7JIAqDEc/oZizmfekUz5OAPdCW60WVvWn2pkvSlV4d6xNK1u&#10;yS+pUcVEsRKV7rSICaNTgB3fuvKjDYAhVbSVu0W9Wwheh0VSqhIH1q3dn3Z8y4bDlBMwzceKoExv&#10;v796y/60tOO713609I2V23LcUYNIGDOEynvFxxsgBar6VrXO26UAbSmGu/ysThndmyg4cAB8yNvY&#10;JLNTIDoNANtdPkURywc+X/rK6ytWr2WObz5+5+UPQJybELlsshk2+ZEFlEP2gc/ffuVfKxuCUiFf&#10;fWd9jpVpm+KUufcOURkz1i1b+vFaql0BAms+Wr2/fRfr8l0fv/PRmg1UE4KaWvPxW2+vyzBGTn9g&#10;Zscy9Z0WDAMgAogAIoAIIAKIACKACCACiMDljEBRMeWPt3379os00Xw9fcAX+HMv7QddVMTdAxqo&#10;ISCIfAQPUM+frFr+0gvPwqevaeiI8MghA5PGD48VCgXV9TqtXGGSKv88X7t/17Hcw+kWo6GmuqKo&#10;MFcqNB/986CmokpnMNitViDGHIS9zmLPyM6v1eoACLPRCg7RZpvVYDEb9QbYqx52IAwNiQoK6XgD&#10;JI4QAhUJPOT+g4fghC8cU2EXzScENGTtykH/b/U37IzpilBnM853wa6DbZYENpd887V/Mn7QX6z+&#10;5rEnnwVvaCCd1/6wHqr5uSWvbNy8lfF9BvYZAncFHJSobzXY0MHprnY7S7NFHjhBx8e19gJtlm2n&#10;ATo0MurmT3//YtE404H3ljz40JIvL4UsWPPt/BEtokTf8OHvP715e2Ll9qUvPvTg4+/trIpa+MXf&#10;S5p064GC/mnbF8+Pk2Z+CgEeWrLyuHT6mz/u/ORmV2l+6ZAXvvvxzTl9c9e/9tiDj727STNlxYa3&#10;prfYKTBq+srff3yLzmrJQw899t6uyqhHv9zxQnOJfPXNr2xcMbbqu7fBmNc2Fw+Zs2zj+uc7pJ+h&#10;QCHTVzhzf3F1buLzm96Z3xHZJB3y9I9/fPn8WGnmZ2DJgy+uPCad/taPf386q9PtBqRDnv8W4IKC&#10;vvr4Qwvfg4J+uOlN14J26HzKsk25BmPkn9slCim2GbQFEpOb3HzFCbARYYtr8Lc6SmXMObJ13bp1&#10;W47kixKmL1iy5I7E1pIEsWOGUzvrRTbTmmBrtzz53ucemZ6grsnYtn7dum0Zhtg5ix8Z38Q/529Z&#10;lw5Ow9aCA2BGs2M3owQMCSxukcCSxyc1JcCIbxCR02cMbzQdtiMEr+2MDRsyGZGGmJmvvPP4GJp0&#10;Fo9YsOzVmV5ygBYn3r1o7vBIawmF4bYMYvg/lsxJbim5kThzwfQElSZt67r1R2oatjQMm/z0EihT&#10;oCbnwJZ169bvyDIGDp+7ZG4yW1CpgjjzhhT+gLwfWXJHq7yd6bWtGO6SnXr4GLrVJKe4pbHC3mBx&#10;1JRF/1pyz/SUSHVNTnpaOnVm1Ygih0yf+9jLr89xzVWeOHvx60vmjksIFVVkNYaUJUy/Z8nLsxtr&#10;Tp5895Ilc0dHikvSqHa17o/UCiIyqv3dLuVRYbKanFQ67NYDWTXqpBmPvLxoik+ectiDgiERAUQA&#10;EUAEEAFEABFABBABRKAbEbhwkXJ/Zo64uPjFzz03/YbpcMIX+NP5k2swt6wViX0obbzoiUcZz074&#10;hO9uGeZuYJVa/dBD90aGBZqsDlVYoCTIv75GW64F1+b8kuzy4nPlqacL//479cyJi0fP5pbUGs9n&#10;XALJQ4HJUlurK9OZ62r12UWlDpvdYjbBhoMWmwPYZyN8t1hBYnvQ0NFSabMdIN01r73w4CMLPCTz&#10;K3xhr17CwQDSQYmN+OqAPfdgJ725d95+/bXX+CoPN9MFl/LMCxeTkwZGRUa4GdU7wWF64fsf1h9o&#10;5QHNpA66z6C80TW+z7DV4boff2ZZKq9Xot3h0Ooo3Xpux4UOl3j0j++EoXY70/pdL4x/5vSiH//o&#10;xNXX7YTbiHB+9Q13rBq8Yt+7U73jg+oNm3ySxvkvb7xz5eAP978z1a94y7JVB0LnvvWgd6QNLKdW&#10;v7quYtyiJZex82b2+tc/Tw2d/XIDK+x+DZTvWv7BNmL64sWTkULsHD1L2pdUk3nqxcu4yXReSgyB&#10;CCACiAAigAggAogAIoAIIAKIgDsIbPtjG/g+g9TGLbfcMmr0qBZRjx45yohygE80sNLuJNwQVq1U&#10;kF5aH7/wyWcMhia9R3B5Bt9nV5NefX1pQWGTs3ZwcNDyd97mYHM7URw2q0VTvvtS6uHv1+6rJIEx&#10;FtdU1Q6JjT19JstQUxcYEVlXVS2SiXR1NaFh/mNS+o1MijaUVp89deFf206W11mGDu6b2K9XTX19&#10;aEigUiYFOWnCbpPKZJHRMf9840NIzltAudoPFOXiJS8zuIE77Kf/8aETtPD111/3HtwtU+oT0/uW&#10;WTPi43ikIOnv7x8X20+tprwVu+UQi8XDhw29btrUiIiIkJAgsUgcEhw8IDFh/Ngxj/3jwTGjRkKA&#10;rjEMKPjaunqFXA4GdHyCeTNuvN67hkHPgckP0GLnVtjgoKAOTm5pdhDLlP79a5szpt33/KQYH87O&#10;MQYU7fzgs72BcxfOS27fV9HrBeyOBIt3LYeC3rXwnuTAzG3rDtWk3HzX4BbO3xzN0hz6YWOWetq9&#10;18Z0poDNMYMuiFa8f+uBAtHga65N9OeYm+7SoUMXifixY/sqOaZwBUXTHPpxQ5b62su6yVxB1YVF&#10;RQQQAUQAEUAEEAFEABFABBCBrkFg27bt8f3jHvnHI3379W2dY3Sv6KvHXq3RaIqKilvT051aKAFG&#10;zIPF8S3SB+7xXGYWsOHMdaC5QJvBNcyRo8edS/yBfX54wX0gltupkawDgJaIUCL3qys59/OWw0KB&#10;OH5gP6ndIaqpzS2vIqWSceOHBCqI2CjlnGuH3jhxUO8QZfH5S9WF5YUVdccKqrQmu1IpCfRXmk0m&#10;uURit9pMNqvdYiGsjvkPPtmnH+Vs7gsCGoi+IYOSzRZLTO9e999zN1CmrMvrdkDfekC7bQ5GuJIQ&#10;AAJa44ETdNdBVX/83fkPfW+e9+2mTkUtPDaqaPPCm187OPJN0LXwDhnrsUU+SqBo02O3vHpwxFs7&#10;Pr25ZxeUC36w1+EnK/eUhE5/9jnu7svoAc0FeoyDCCACiAAigAggAogAIoAIIAKIACLQiEBhYVGv&#10;Xp2KbhIsg7XA1Yvuz3yoMeC4gCPOTv1z14+rw0YO0xutgYbaovSsPiOT/QP9tHkFCplIKRKbzWaN&#10;Vq+rra8qqaquqT+RX7n+bKHeRESE+Q8d2A8knwOUCrFIaIYi2a13z//HbXPvZ1LmQxk9sQEJaE/Q&#10;w7ieImA0mWGmxdNUvBs/ffXNKzLHDRkxZFy/YKLy0s5d69dvzyQSH1i9puMt/ThYUfnHkse2qceO&#10;HDIyMUpiKs7ctfmz9cc16inv/PTh9M5HeA4ZdleUym0vPA4FHTFkRGKU1FycuXPTZz9TBV3248qe&#10;VVBOAMPmb5+nyWNjYhNjA0XWmpy01NSsCqsocvqiRdzpZ4JAAppTbWAkRAARQAQQAUQAEUAEEAFE&#10;ABFABBABnyMgkYhlEonPs+naDIApttvtl1K3WA2FxRcLKguLpQKhODiADPAX5ORZ7ERJebUNZJ2t&#10;ltxL5fllVTqjqd5C5NTrdQabf6AsKizIarUHqFQymcRqN19z3cwXX/k/SFMg8NUGfl0JDxLQXYk2&#10;5tUGAjq9gbMQh08ArU9fv/Kr9ceOZ17SQPqS4MRx0+cteHDWEB/46Zpyd3366fcHj6VnVlGTW+q+&#10;I8be8cDCWeP6+fmkZN2XqCl352effnfwuEtB5yx4dNb4HldQThBb8g+v33wgp6RCa6Xii2ShkSmT&#10;Z187PMozDXAkoDnVBkZCBBABRAARQAQQAUQAEUAEEAFEABHwLQJCgUCpkPs2j+5InXZVBulmc8a+&#10;DbqSjKLiSpPWmFtnEoEgiM2UMnro8bO5H3/yQ2FhmZ9a6SewqwkyWC4JUEp1ZqvRbjFYrWYHqbXY&#10;rQ77zDvnv/DqW0HBwcBoIwHdHZWJefY4BGAXTJ1eD3sS9riSYYEQAUQAEUAEEAFEABFABBABRAAR&#10;QAQQAUQAEUAEmhAQkKRSAXsP9nBMirIOpu/bUqWzGiSS3n169e0brYJiy+V5BRVfff7D/q07FYQ9&#10;TOUnAcdgm0lIEBYCtkmzkQ67iXDc9dSSeU893wNkN1zrGD2ge3iLvyyKB+wzcNBIQV8WlYVGIgKI&#10;ACKACCACiAAigAggAogAIoAIIAKIACLAAQGgnZVKBXDQHOJePlHAw5IqYHVVYVHpeanUGhYWXFdV&#10;bbeQDpFILpfJ5dITR0+u/WxtXuo5f7FMJBMajQYgny12y6CxV9/z9AtDRo+F6D1D+tlZa0hAXz4N&#10;uEdbCv1KZzDCyoIeXUosHCKACCACiAAigAggAogAIoAIIAKIACKACCACVyICICWhlMt6mGNvpxWp&#10;N1Rp9GWa+nKFXAK6m6ASbTKZ/QP9gYTfu2n7zrVbyvJLRXJl8ohRk2+aNXHWLZ0meJkGQAL6Mq24&#10;nmm23mi0Wm09s2xYKkQAEUAEEAFEABFABBABRAARQAQQAUQAEUAErkgEREKhQi67wooOzpYEEO52&#10;O7X1oBEEoc21drvZbNEThE0iVfip/Evzi8vy6qNi4qL7xYrFYioCuE/3RA9xJKCvsMbP++JarFaj&#10;0dSdgtANSyV4jxQaiAggAogAIoAIIAKIACKACCACiAAigAggAohAewjwg98ANQqZVCoWi7CirmQE&#10;kIC+kmufp2WH+R6j2WSxwNIEPBABRAARQAQQAUQAEUAEEAFEABFABBABRAARQAQuSwTEIhGwzz3R&#10;o/eyrI5uNBoJ6G4EH7PuCAGbzW6ymFGRA1sJIoAIIAKIACKACCACiAAigAggAogAIoAIIAKXFwIi&#10;kVAqlgiFgsvLbLTWRwggAe0jYDFZryEAHDTocsD+hCCFA8tHGEEcPBABRAARQAQQAUQAEUAEEAFE&#10;ABFABBABRAARQAT4gwBsMygB4lkoEAqF/LEKLeEDAkhA86EW0AZEABFABBABRAARQAQQAUQAEUAE&#10;EAFEABFABBABRAARQAR6IALoCd8DKxWLhAggAogAIoAIIAKIACKACCACiAAigAggAogAIoAIIAKI&#10;AB8QQAKaD7WANiACiAAigAggAogAIoAIIAKIACKACCACiAAigAggAogAItADEUACugdWKhYJEUAE&#10;EAFEABFABBABRAARQAQQAUQAEUAEEAFEABFABBABPiCABDQfagFtQAQQAUQAEUAEEAFEABFABBAB&#10;RAARQAQQAUQAEUAEEAFEoAcigAR0D6xULBIigAggAogAIoAIIAKIACKACCACiAAigAggAogAIoAI&#10;IAJ8QAAJaD7UAtqACCACiAAigAggAogAIoAIIAKIACKACCACiAAigAggAohAD0QACegeWKlYJEQA&#10;EUAEEAFEABFABBABRAARQAQQAUQAEUAEEAFEABFABPiAABLQfKgFtAERQAQQAUQAEUAEEAFEABFA&#10;BBABRAARQAQQAUQAEUAEEIEeiAAS0D2wUrFIiAAigAggAogAIoAIIAKIACKACCACiAAigAggAogA&#10;IoAI8AEBJKD5UAtoAyKACCACiAAigAggAogAIoAIIAKIACKACCACiAAigAggAj0QASSge2ClYpEQ&#10;AUQAEUAEEAFEABFABBABRAARQAQQAUQAEUAEEAFEABHgAwJIQPOhFtAGRAARQAQQAUQAEUAEEAFE&#10;ABFABBABRAARQAQQAUQAEUAEeiACSED3wErFIiECiAAigAggAogAIoAIIAKIACKACCACiAAigAgg&#10;AogAIsAHBJCA5kMtoA2IACKACCACiAAigAggAogAIoAIIAKIACKACCACiAAigAj0QARIh8Pho2Kd&#10;uvj3gTM/nLzwO6Q/rP+N4wbdNTT+Gh/lhck6EaisrNyzZ09AYNCkiRPq6+v1egNBEkqFQqVSw3WN&#10;pn7ChAkhISGIGCLQNQhoV8kJh5WAVkh4NNSoFlm6xmDMBRFwDwG4h5IkwdxJqWZO/0l9wwMR6DoE&#10;7IRNQAghv3eM19qF5lnka73IwX6CMLu9yQaBgNA6qood57ba/22xmZZI/yJJ0hmx62zFnBABRAAR&#10;uNwQcHz7IHn8G4dZSNjhmdadQyAiJTbHiPvIe750JxqGRQQQAUSALQIn09KHpQxhGxrDIQLdioAX&#10;CGgbfVhtNubtG44qTVFZde6FwiOFlefKanLgSnhgbK+QgQm9R4cF9gtWR9sdDnjtgetCgUAkEgmF&#10;1FsTHpwRgFkEwFOv02dkZJw4efJidvbjjz0eFBSwdevW3r17Q9UUFxbNvHlmZUXVp59+Gh8ff9VV&#10;w5KTk+VyOeccMSIiwBIB7UpxIwHtZKGdTDTZyEu34qadjF5jNqqnPeKvWVqLwRABNggwQ65z+pb5&#10;ztzU4LDZ4dbGJhkMgwh4E4EqW+Hvtnd32j+x2W2kjYxTXBVsTVJa+ijIUAEp0NordeKCWnHGRX2q&#10;TWgRkOQUcuFNoiUhwhhvGoFpIQKIACLQ4xBwfHUfeeI7h0VAOFzm9NgXkxSQYrvjqvnkA9+wj4Qh&#10;EQFEABFgiQAHAlqv1/+5YxfL9FsHu27aFIVCwTk6RrySEfACAW2iD7PFIgDvGnByJAXn8/dnXNqn&#10;NZcTDtJqoW7VIgm87BAqSWhS34kDY8bD2xEEtNntUrFYJpNJpdIruQ48LztMAACJX1pa9s2aNVOm&#10;Thk2dJhYJKyqrjIaTLW1dfDm6ReglsokIUEhZrP15KmTe3bvfuCB+8EP2m63I/vvOf6YQgcIaFdK&#10;KAIa+r/dQcBgAIME0M4UU0c6mCtC+FNAfWMYZsZVGq7DF3pEYQ7V05we+rFuEAHvIeDknakW6gBf&#10;Z4cI7myNvDOVj11PGDMIgZKQDaReU0nkob2HPqbUPgLHzZs2W97WOaqrhNlmLSkmxBbSZpbaopWR&#10;CYJx4UR/ESGpIgpzHIdz9GetRqHCJrSSFrHaEWyLUxKBU4WPTZY9gAAjAogAIoAItI3AU0K7ifKM&#10;aPiVWeokAPephifaxut2gnrDZRZCNTuo12Opg1hFeWvhgQggAoiAdxHgQEBv2LR105bfOJtx88yb&#10;Zt88g3N0jHglI+ApAQ0Mpt5gMJtMAQEBFMfsvDdTd164T8NNmLlbC2xWu1AkogjqxrsyxK2prZVI&#10;JHKZDPygr+Rq8ErZ7TbboSNH1Cq13mgsL6vIOnfBaDIIxBTX77AKpBL5gKTEkLBQuUyi1+vGjBnT&#10;jDfxigWYCCLQCgHtCsoDmur3EjUp8XNYdISphhoUgJSWq0mpn0NX7rBYCJcBAPhoUhnhMNc5TDqn&#10;mAF6QGPj6koEWvg4M1kztzQ4hIKmd0sHeJsKhI66bWTF54T2IGGtImI+IsL+QThsBImLe7qy0q7c&#10;vP7Sf/qD4jFjOTxpiUFUQ086/Bwht6peukbxkNyhomby4IApPBtxwr71R83STNsxNT3FZxNYFWGO&#10;6ZrXb1f/68qFD0uOCCACiECHCDgekxK2RuUNp+6WCXypqKfZhgPGVAlByAS0ywXMQLdS4hKKyE9M&#10;iDQigAggAl5HgDMBLZfLYnr3dsue/IICg8GIBLRboGFgVwQ8JaAhLVAZtjvsKqXCYLLoDOAMbaEU&#10;Nmg1DuodHl7UHUSAn1KlaOnmDC/yWo2W4poUiiuBDK3a/OQtH8Z9tuvpZK+2QYPBAG7OYWGhjC/z&#10;9u1/5ucW1ujKahy5xdXZYhEs+iKsVnNUYGygoG+gMqpffMy114IYNwmyKWXl5YGBAay1ONJWTVlM&#10;fLjjqaFeLUDPTezsB9Mevbho4yczgzmUsXTL4rkrjxLEqGe+Wz4rgkMCPIlCSXDAU7vcXzr1U0H0&#10;RFvOZtPfjwEVIh7ykDhlISFSOLRF5kOvWwv2CygOmrSbHeJBd0mvft187B3zqa8EEuBOKOdo1TMo&#10;weHbKvWoufrWtG5L3WYHYQ3qZtbiDlWiMV2oMmTXGC7VGv85PloqlthzHxCUfU1p8EI77fcREfo4&#10;jwloaiTPu8wHFrfahI9uvm7Z4NPAh/U/f2KYazfB85ZdZ7NFihIWB38fKxlususP6n+8aD4ONEmk&#10;qH+ydEqs9CqdrWZV9QOHjVvUlNeAWKC23Cv89Brlwz61sM3Ee3y9dD2kmCMigAj4AgHHPxqnkyn2&#10;WUApbYmERMIkIjCaCIltcHk2aYiiM0TGX4TZTsCza1t+0OR/0QPaF/WDaSICVzoCnAnoxIT+L73w&#10;rFvw/fvdDzKzLiAB7RZoGNgVAU8XCNvsVgdpF4sp6kinN5ZU1OQWlecWllOfReU5hWWXisrhrKnX&#10;ABlttQM13eygI8JV1vfjUysmTJnW/Fxxlr9VCu/50xZvLvWpgWfPnPnu+++OHTsGzMdvv/9OEsI6&#10;Sc7f+Z9tP/dFvu7UE/e+vHDeCzn1x/48v3pH3n8rReeAd/7jj+1g0qHDh3/4YV1GxjmfmufTxOH1&#10;dcKUlg2gzYs+NcP7idPsc58Pd+zbteOyZp+dyJAO0pL6ob1glyB4kMNCCGMmSa5+y3rhF9NfDzsM&#10;5dKp/xEow2EYgFPgHykZ+ZIgMJGUh8L2WA0uJGzJ59LfH2sxPkyb8EGa9yuox6ToMqL+PXXHPm6T&#10;JU1oAP5P/t5qwKO7ZEO9rDrVHnbUaDnhsS1V/MCW0XcGT2daY4O02h2VesvOnJp39ucv2Hj+H1uy&#10;XtqR8++9+T+dqWhQjhHIKeFnoZLwG0NIOW0D0uLu5m0oYIKhsRZ2XdOtA0vzIZrus77opDCKNra6&#10;/yNe3ucy9dsT7hHNu4mM9BM4xHBzN5occpv/c0FrgX0+b9z/z5IJ31QtPqnfvFfzzWeVz71ccuN3&#10;Vf9UCgKfCV4TJxiqNTscdrvFaJcRfm50O6qhNu/mDNQsW+yVVC9uoHolBaUe+mFyz2ULdLjiejJg&#10;tLjIvEBwx8nHA2wHhnXRiMcdGozJGgGGU7bSIhu3vk08vpEATeeZ/yJmvU593v4+sfBXYvFfxFUz&#10;CZOdAF1KT1osGNV9jZY1IhgQEUAEEAF3EDi5tF9sf9fzzZPuRMewPQIBTwlooUCk0VeW12TDc6FK&#10;IesTEZySGDN0QExKYm84hw3sMySh95DE3v4quVZnMOiN8Ak8tUanr9fqNBp9TnlGjaYMEnEHzIEv&#10;raOIucbTyw7F7ljS/WGrqqqOp56YOGGyWu23du0PQPNl1OzYeHS50VYnIYQT46ek9Bt7Vfyka5Jn&#10;ykUyC6n9I/U/6VV/WKzWH3/4KSAwcPz4icePH6+pqfFOSagXy9bvpW0QUt7Jjig9su3cqGfuau5R&#10;3uZFL2UIG2wClcbyNduDPKuO/nmUmHHNUA+S4E9UeGGEh3BLvTX7mK30KOweDrSysO90W8UJ077/&#10;s2bvN+1aRAoVwojhsJIRVKElVz1F2M3W4kMOGBYoUR/6hbPVQsaOyjdzucv4sGPfsyn8AYNflsC7&#10;zTPZzuHU05UNVPef/+9W81mNTo70iP3hjPXPTGuTg67a/MV63qDD0Bx6s/V8hW7bxer3Dxbc/XPG&#10;Td+lL/krZ93p8kMF9ZmV+lKtGdxN+wRIgaOGwI7Au4iEzcSQAiJxP6GeQBeF/e2VJmFd6gKw+ix+&#10;5S1T2saKA04N7u0N981uvmkGj7puFLH171N0OU798O9zA1+629ud1GUOr8dM43VQ735kqMyhJq2E&#10;zkzc6vdcP+lVl0wn/l1059HaEwsCPvwkuuB21ds6A2Ewl31dsezn6v+TCfzmB7xlNwstZpvEoVCT&#10;IRwaVWOUtFWwWGcgu7U+V1i9eIBqT44qEJBCmNxzESiAK64nMwK3uAh/um796g5APh9gOzamK0Y8&#10;d+DAsNwRYFSgRSrizmXEdS8QEhW1ws+kbzgtJkIkIxKmEre8SajVhK0NJWjWWXdzo2VtJwZEBBCB&#10;HoLA9z/8tOy9D/cdOATlyc8vgO8tTgjgWVFPvQnU823ErzkXchvPo+8yb0x4XFkIsH9DbhuXH/96&#10;P7PgEOy5AI40Wq2+uKyioKiMOoubn0VleUWl9FlyqbCkqrqurl6r0WvFpPxCYeqPO97voainPOVj&#10;R7Pdu3cVFhUNHZpSU1tnNljLHJm/7l7x0LDkuQMGPzD21lvG320GNxOCvGvaza/efcPCMVfdP2Tw&#10;bwc/L7acNuiM9fWalJQhoOOzd+/eyxL/0mN/nxt4zajm8hRtXrwsi9dTjKaV4SlZZ9iJVKygnt1h&#10;4xaJv0NfTgpJUi4gbUaHRUPK/B1mQhg1TDTwPvPRf9v1xaQQ9yb1aRso/f3zraOeeflGL+i70M7L&#10;tGJMqyPt+w/PzfmwkfEc+vRnM4n1n7d2c6aC+bS0biVOqUiR5L78+nt+PffkbxdWnyg5V6HXW+w6&#10;i81gsflJhSOi1PcODX91UsyyaX3EtPYR6TeR8L+JEAVSus/MfElr/cd2jDj7ARD3Mz7b9R/Xukh+&#10;dsfGZwauf8YbE3ilW1ZvGfjSa5y0gNwCjmXgiJnL6akIyiP7ma1zPmxWcJZpdBzs7NqVR2cub29O&#10;JXjWf1wdor2SY/cmEiiKkpn9QHwjjAyfrLoXGJFvS/9VpC+OF8WoBGHQIFWC4HjxVdGCAXKb49fy&#10;D6qseYPkUwZIRmosNpU9KEAQydV+YEkWr2fJPhPElVYvXFHt4fFOnSo4lZZfXq5xlvPCxfL09MKz&#10;GSWnTxeeO1cCw6/FYjuVVpCeXpB+uvD0mSL4hAAms5UDB+3zAbbT6vL9iNepCRjAOwjAfDO4NieO&#10;JKY+S7lH2GFBn4iQKhpOsZTafNhiJnqlEFfPJ/TgbQGboHBx2+/+RusdvDAVRAARaBeBEydPnc/M&#10;Yn7W6/V/7tgJn92IV35+IdhTWUmtRIUN3uB7ixMCeGBexc/3z/nqgfW5Oa8Mc0kl9PbVr7n+7UEG&#10;GPUyQsBTAnrTYSCgD8N2gkBA6/SGkrLKgpKy/KLSlgR0SVkhfcJ1+KyuravX6XV6vZCUXSxK3Xjw&#10;vcsIMl6ZqlL7Pfzww1KpqLK8wi9U8vvR1TZQIXXIp/WOMmor/0jfazXoBA7rxsN7akrLx/gFiiUy&#10;h0DyZ+q3Un8HRJFKJQ8++KBMJudVoVgaQ7/KPtSCPmvzIssEMZhvEYDncprXg1xgX0ygpKn/U/u0&#10;gO+T0GG3gsOoZPS/bGXHrJkbBSIVDClMOMoqLg/wvi3NZZ+6F6dqSvPzCHphyrpFo1rgcmrX+ua+&#10;/MlTZxDn/jzSXKaDcn+euRy4ab4cJLU7QrXBUm+0KcUCpViolAgSQ+T3pkT858b4NbP7r5re51+T&#10;+81LiRwaGcA0aZJqrlQLbzipRsuu1VLsMNHE0btAEDzr5ZcGnvv3Wk81ZKgVFQOvG+2FmQbv1c/Q&#10;p53LFDx1vW/DqLS/AdKp3vaq9l7pvZ6SvzBUYQwz28kkyaRgSe88/elTdX+SFmJW4GNDVddZbZaJ&#10;/nd8FPfX/SHvEhZxpbH6ZN0OiUA+QDrKbifFRv9gcS9uJjWwJGyle664euGGao+P9e77fz7+xE+L&#10;n18PQhzw9nDxYvkj/1jz6GPfLXjw60ce/e4fC7+//4GvS0vrf/75xONP/vzkk+seXfjdY4+tXfjY&#10;9/fc++XF7Ar3OGjfD7Cs6su3Ix4rEzCQFxCg9DcIIrA3vc0g7DMsIurKiC2vExtfpj7hu4DeCAIe&#10;CobeRqjlhNlEwGI+lg8DTvt40mi9gBcmgQggAu0i8L/V36z66DPwNYYQ4He89of1a3/4uRvxGj/u&#10;apB1HjggAWwICQ6G7y1OCMDZvIqflzy/975fXx3KOQWM2JMQ8JSAlivEUrFcSMjgfqtUKqOjwuP7&#10;9O7fL6Z/347OgAA/uUwmEojEIFwoJK3Ces8xpQQuQUeyQTDLqQtMu+Y1nG2KBTf86qrU3DwpCMD4&#10;oLkk1UKwsrlKl8sCc59rQE+dMiUoIKC8oqKyvLrKnnuh4IzDajGKonYWVQjLT+tLzmSWFqVezKwr&#10;zqjJyPvldHoZPB7ZbRcLztXY8yrKgIKuCAkJmjp1ilv4uyi6Or3z6MVilAvkuX/PpSBdvPl0qysU&#10;iI0SFu3XSzMwmSqjE28pfNHmq2yzi53nBWk3y65N/ZAGWeHF334PMpe3gJ/mOWppfJMIZru13y6o&#10;HRpGIUPlQmx9lMqFQqANxdLWKpwuubmIvcISfp83ws4bT4NDKK2kQT+I0y+QlG9+42alhMNqFMVP&#10;FISPsBz8l8MCrLSQYqWp392X4GjboOby0C7NyVWhGJpuC4GI5r82G0NccaYHmWbtp3nETvxY28+l&#10;LbPbqn3KmMe2HKR1fptGM1putalEDeqrdClKs48ScX2IJp3cVnLqrp20Q5VecO9q7r3rrIGzO7cS&#10;A+OaMZ8RcaOIcxddCejSLf/3IeF9EYbO22W7IaB1QhMNlotH9lLfkRz69jX9Ns8d9MPtA14cH3ld&#10;fHBiqF+wSgn65BZTmU132kHvYUA3ZgH1UsqcdCtnY0KHejsRo6cPJLbsctnnoHl7cL0TtT+UlV48&#10;R8THEC5K3M00l1tJJzGtsXlHaNYYoIG16DXMTZZueFTIZnFpw5xtspWKEVOidvZyaGEbU8bGzttu&#10;F6NnROIjXG1u3Tcbc2xbOap5EVxkixtzb0tuvoUCFZvq90YYkM+FSbxwYRzMgPSSxMIcyAVtar3R&#10;onAI91ZuuaRPA5WzM/UHPs97Y3v5apENlowL8nSZkHO4qB8Je0TbopRCP4jlri2A/6PgWb+ulaJL&#10;e/dEt+qldUOirzTbVKONemFuly13AmhrK47mDdV1bGSAaL9DdfZo0UkXoFNv2ZHbMZt+jmrxwNk0&#10;qjcfolvKcLd7y6OL1vyW1PyKWzcvd5sNhL/l5qEajfnkycJNm9NAWGP1Vwerqiz19UYYR+vrDdXV&#10;+pNplau/2j9lcmJdnaGqWldba6it09fWGc6fr/6/f//OPEKwzJf9ANtaYK2NRy/XJtesNXb4gNHs&#10;8bXFiNeqtbRu5y5F7aztUUFdq8+l5TdvLa2eqNt+V2ocHps/VTYZ1LrdtngDYnEv6Og1raNHdJYt&#10;wMvBSBCLo3YdBMdnK5DLJPH7/xEb3iS2LaM+4TvVMunRFDYnjIwnhBLCYKGCucNBs2+0bQ4m9EU2&#10;7arlbb0JqubtnBpRXUahhnfkptCdb+DRXvtpw/7mLbOdiO2M3m1sE9VgOZuOw2LMb9Hym1ENrR+Z&#10;fL0FlJebNibX5QgAnwuOxiBzAU7Hw4cNlctl+w8e8ljmgnsxJoy7evbNMwYk0gR0SDB8b3FCAK6p&#10;V+zZum/iu//oyNe54pf7mmtDMzrRjQrRlHxHM7VoWkv6vp8rXEwCJ2sXdem3Tjl/qvh5gYvq9FJX&#10;0emTb/Xv1xSyIYX2ZambZ3H/L67ZE82L4GoblYtr6Vxsc4WUCtY8TeeV5kVoSM2ZheuvrvlS15sn&#10;SId0ItApqs3L2xJwrs3BHZHKtvMICwuxCKpzK4+YrXqjyVCv0VfV1lXWNJxVNXXwJ3U2XmF+Mhos&#10;ZrPJZK0/U/RLtfGsXAkTyt44Ln6xeOcU2q+KfiOi7qCL8575jvG0+mwmMHpNb7lwV7vlw7jPGE3M&#10;dYuID+c3u1VsWTyhIanvKB+0N59cPOWLeEZ7Grz8tix2CQwr2YmGdHZ5b9E0OzxMJtNvv/0GzuR2&#10;wppfel4ikl03dOaYEXdUqIdbowb1VYYs+fjHJSu/jSEDrGEDdeHTBsTNuTr2arUyoKDygtlm1Gq1&#10;WzZv1ul07HKjQsG6aXpDJwZSoJsZSCNu/ITxf2xQ6F4+a3CrK04a6s//m0LtgkUnAvC61EtzUdoO&#10;PCIpl8mBi+YNbWZ4WxfbzwuWAwNb56K7uvEZAtjzFvzj32++TbxGbwZ4z7zldP0SsNyYspxZNs65&#10;9tszjJJtoXIhYEl+Y0tmXz30a+2jFxkL4VxOPLOYF9K69MM3tYUQ83BuNZFiJWmDnUnBbRQ2zpSQ&#10;drN48EMCZYR4zKvyOb8Iw1IEwYNJudgBW4175Tj1w9/TG4YCgGUOzCI0PE+DaHjjONCy/1JgNo0S&#10;DWNI8/d2F71puv00PY9+v+26xlpw7SltFIYeiwinFnPzZl8G5OEcejtKulXQx9Apc4hzfx91IXEZ&#10;f5lHZo59ltJZPvrh/DZ0lmn1VdAlYIbHqvxsapLjTeKfbfZE6iX2C4LOt61Bz50qiY8Jdg0eEdOn&#10;WezS399cSXhHCcQdqzoMy7Abk/r6f3db0j8n9b0uPihMJRUJRQ5SbDdX2Op22Us/IHPvE2ffIMia&#10;RNqNlGu/O6+XrplT7HALjt7l5+CYOILIzmuoanjpmv9voql3z2kM2eFQVpp3kYCJBue4zdzC2t33&#10;j5oPaC6HQt9JwUXd2RigBmkVC+YuQDQOiW3umJq26pmtHYBdtfnt1rrhbYen7g4gGvNd41aZae12&#10;MWpyBe5NzrsM0wG5iplAvo1bwlI3LGLlLdQbMn3Lo8dYqAXKqqabgtfaIeuEqNE1RjYYVIwUhD8M&#10;sHXmauBGRFbhscoD2dqT0J7Pa45+mbdqX+VG0mqzmewGqx6CiQk5zJ7ESAdDdGCxWWdHBzy6AiZK&#10;25JPaf+e2BX1wr5luhS3+dgIP7B4Nujo0aI5kq27QBsduZ0ONbjVFBQtY+Ly8MPcHRqepqBxOnmi&#10;dm95ndZz+z2r06jsAtx446CBA0PEYvmGDScvXCg/ejRHIBDdPGvozz89+tjCyZSmETwZEITZYiMF&#10;YpIUwadAIIFPmLc+nlr6x7YzzG7mbHJzZ4BlkR7VhplnM3h2dQnPGm03Rrx2zenksbbtV5tTu5xv&#10;Q80fgTp5VwIr/n5zGrVHMd3MaGGo5s/JDY/Ezm0e2htp27wXePqIzqLOvBqkYeKDXurEuDbPXUks&#10;/o1YuIH6hO9wBUhn+IwcQDyynnh8A9F/BGGCt21Kqovl4U6jbfepoJO8KK626QWZeQtu/lTgut/S&#10;8jnNXnubpX32g47fMpq/lbSxEUhbT7lUDp1GpM1wHb0b1xm4vEO5bgNzuTU2ls0Fg122CMy7645h&#10;Q4cAB73q488UCvlLzz8LRflrxy5GhbnrD/DFPp95oUGCQ6+H7y1Oxlmby1Gxd8teIi4utLO4E947&#10;0iQPnXtk2cR2I5x687Zvmv8IXOrY54llRxvUpdc/0PAzRaGOeiHWKTz96wPf3Bq7oBlx3RRyLOWm&#10;nXOhfVWQooy9xAO/UEb+2phBkxmF5/YSVPTcnIPvuZgOJPKtXzHXW/7UGSBNv4NWCSOcTeU7saGY&#10;39xOQQrpNxXwyDLihbHNeXn2mbRAFaBrE1L2CbYb0lMP6OiIaJuwNrfyoN5cozXU1mvqq2prqmtr&#10;QeS5uq62sramsqaaOp0Xa2uraqv1Bq3eVKMxlaYX/QAEtNrPjRsz0ehj2+Dk4uobci5ugcuGY8xj&#10;+j9nNfCeyc/Ci+LW1ZSLFnXHarbqOWLmP58ZePTDH1wczWZ81pBUxI2PwJrxc00UScTMBTOJo9uO&#10;URo51AEvok0eQMGzHgJuqJl/nxeqqd0k6uvre/eJATVnmVJsdwhXLNrwyj++HTr0tufmvPnAA78G&#10;xV0vNhRITfkhsdcseHD9whlvTr/p9aVPblj++C82q1AsE+q1ht69Y9wioImZy5c7Ib0bGOfGvaTY&#10;F/MccU2TzxSg11QvFCnmslQ8+VkGWPpVv9kiX3qnwekjmxFbzJ6ELS62nxfdBuABq0l+FN4AWwnU&#10;niOmdyySy7X2OzCMPZKtQ1I7es34rAmrlKdaqyJ4kj7XuJSSBqMEDSsWwYOkeL8weqxwwI0CZZB4&#10;6BOkSGavOm/NWm8+tsxee9FefcFhszi0hYQZthH3kgTH0Ked7ZYgUuYBmXsxn+7CzWuQ2h6tsf8y&#10;YDKzWfSR/Cw9HdWOJEJzrjDlKZcWm0z1FCeN2BzEUytoL8KmdtjY7OlgDT6DLXCn7Hcdr5r5ywx9&#10;uo1XRHCHYdjnxhGSesOBF+kmI5v1RMgPukOTNgIz6F0s41r/LePl5TdQqtTbONE0SnsrfQ/TYQho&#10;oJyB4bDZrXar3lG/11H8JpF1DZk5Xph7G5m/mCxfQ2hOktYap9czQ4g4mRGW/Ah7U6nXvGZiuylP&#10;MbXZyVBGvd25jtsELUhKbPmCXtnT4qDmA47OnOGktqmXQOpKU8uB6E813gI6NZ62ecYcV6bGNQ5N&#10;ds+ZOaPTdCjXJJp9du3F7XUxenKlmWduxz23w9wpqXRAr7EvRNz42qJR51Z+f6pzk7swBNVc4xWj&#10;bTqB3qqD1iskpA7Y7dXiUNhJCamApigj5OEkSO/LBTaJwCpSCfxhHNaaayx6Il4+EqKzdymly3Xu&#10;3x/C4oaWc8D0T+3eE3laL07+wvn0yObZgPUdvHUXaLcjt9Vi6EfKxgdXKgC1zKvVww8TM6JPPNF4&#10;X4N5yvZueZ02TNY3r05TaieASim9YfogaJZ5+VUv/vOXykqDSkU88fhkYJZ37LgAqhwSif2pp64J&#10;DVHdOWfwA/ePfuC+UffeMwI+779v1Ly5Q80NStBcs/cgHv2M2nxND5MaS7TZj3gdGNnJY62LoJPr&#10;q01zC6+BicOGR6CGKY2235Xozk5M/875MNDWc7KLra1XODX+2Pa9wNNHdA/qkltUZtaD2suEdmqG&#10;EzYhTL6BSJlFfVqM1J+UNAfM6dmJ8ARiyI3E8NmUGLQ7BDR709waTFySZbYAcbmfdvRUAPHC4we2&#10;8wRIP8HOmdnePb5xn2HnFhStNwJp+ymXRUSwq/Xozb3jdPo+yL5aMCQiwBaBhxfcB47P+QWFQDrH&#10;xPQGyQuIue6H7vEc+/6H9cve+6BhE8KCQvje4oQAbAvm43An35rz1cT7HmhG8sKVZUe/vq2R5B76&#10;GiP3cfK/NKfcJDw97FVgh/c9/9mp5jbSZGvzkO0UYkJSO6p1Fdk5xMSBrX6syIaXkgdm+ErpuuKX&#10;FV8BJ95YwNDb3n93wt4X/uvq5c2yNlqhSrHtE2dM7HTegGX6rsE8JaAtVpvepKkzFq7d/+Tp4h+l&#10;6poBsQlJ8YkJffskxSb179e7b4xfTG91fN9eyXHJCX37JvcfmByfpCXOHy1Y9dOJeaX1Zw2WWtIh&#10;dsd011lZ17lNeOV0fS6k1Rgecd12qekOSmtiNnt3ak4ewev6FCfrRFBPVESfmA4VNJvWK1FTwU56&#10;xZ1ycQlrg8Nigbn1hmXglA8T7Gtvr6muh8egOr0w3r8iXlFUa7CbLUaFUm63gVQ3+KrrQXcPgsK+&#10;41QEehMtlkczYU3amdHtwrZUI22qF6oWmlxT27eI/faD7efVpi5qa4HaTuqdsZFD7bdvGMuKaDNY&#10;W4oHLRxOPUmee1xKUhce120m2G8Qurs1e4s162fZNZ/K5+4XD3rAfHiprTbPenGLed8rpp1LTLte&#10;tJUetWsLHFYbI9LRsKsb9/wbYjpX89FSKtmt+Tdq1qpRs5gC03UcoNJoLYnQZBMNfnOlXed6QFqd&#10;ps15qTZisShmMEWUO+d+6KmXZ+5yDlnwith8/zrwkaE9WF3m56hMWr5Ip8BLqcvUGtWyaXkE6nx0&#10;iwu1wcLCjoM0dKtT4ERJ8GhzvEajKf1xeMc05hDFbwkvXE+ejiSzppLF/yLrdpKGLMJcQ71/CgiH&#10;NMShGgX+TgzpTLPV1GeDKjTrReKdwRnXh7r5tEs8sRnKRsWHN8ultRM9/TPtnQeTry6iTNRgy1VP&#10;mZlcee0uoMXaOhqo7aemdgYADLAt2efGKO12MQY059FRz+0oe/pe00wfhttdr7MievI76G9A9HjF&#10;ULk5pNSYD40zStKXtIAcF2E1O+CmD79abObienOZ1lChNdXrbDFSii/I02aResUAFbWmUgD/3DgG&#10;vvQhRcQ3+du2iNvuPZFv9dJyZo7qBW1pprd8NmB5B2+jC3TAILdZAc2HZVpVf0HbM0BtpNzpLa/d&#10;Omdx83KjvTQPCoPl9OmDwsOlNTXGrKwym50cPbqv1eZYu+5odk4lEHewQBI2KoyJCbrxxsHTrhlI&#10;ndMGXnPNADhvmJ4cExMKGxiCdgdnA5pHbNEmuafaGdqsR7yOTejksbbDVxsmZdoFp3Eao6N3JTp0&#10;y72+I4CMbOvxqaHvNN/1oaEo7d0LPH5E515bvogplhEiMXVCI6aGXQPFR4MMdKP6nPfy7OSpoJOM&#10;2nyHauepgG4w7T0GUF7tsJf1vHbu8RCVfpButltPB+3H1WwWEdsYvTsqeA9rbN5rTJhSNyKw/a+d&#10;BoMROGiQ4IAdCP/asROMGTduTDeadBlkfXLprV9NeO+9fyQ12Xpqy1dtU6Unt37TivwNnTRjAvHV&#10;1uZCHOzY55NbvyJiO/fkbgZiaBysZW2enRdBrtjz296Jyxa60NuhcbEEkZPdTByERYZtoBqdNJHY&#10;u3WvuymxyMy9V442EqTffGCVvMVsM1XpL+bV7L5Q/keZJt1gqy4x7C3Qbc/VbsnVbs3XbivQ/a23&#10;lufX7D9RsPps8c+l9afMFp3NbgT/MjaGsgrjutabmlOl9CJc1ADnO5f6Ut5/DUq+jQE6XCbcYe60&#10;+tXcP69hBDroBblddvj7+xcUFKj9lEYdwGh+esXsf69+KCNz3UdbXl3xn5myyt+DogYFhA6QV+/4&#10;9Mvb3v726a9WL3555S2LP75NKLKZDTaVWl5YWAji3V1mcCcZwfopZnl4o/xxm+G9sv0g7QHa6QFC&#10;oh2H6c7ab2UZvda+heJBp0XskgDA6JFiwnbxV9PBlylezmI27XzasGGWafcz+p+nWE5/BT57FKkH&#10;XtIwG0US5gMvWzN/IqmFjPRzvMdvmoxS4aNEg4xAk5wFU/zGl206AOPyTIPZ6dHQVmmKFuI6HYoZ&#10;/uWZRnGedv3QO6syRqm5dSOMGHnNQGL9Tnp7urbeJRr2r3sGiG8YBmFWzLmko6FI1DtAq8P1Iv0u&#10;Pd+pW8J9h8BGN6uG3OiRmT4aXl1a7CPaKeRdEAB2F6IaXd1vZMFrRP1O0loPdzm4RjVGsb/DfwoR&#10;sdAe84k9brMjYS8pkFKyzwLgQ0gh3BFJ0mSl+Wt2K8Q7fhlrcrijcWtzPqyzoYya4Wt1tHWRmg8A&#10;UYXmkr5UC+x0GGyrThpY43ZXkDTsX9diUqSNlM79G5qxy2KmxobUbhejp5NbHm1ebAzUsHVBw9MC&#10;NV3UeDSoRrg+SPBD1KhVAWUCvyGB4y7qT9ocpiT/sRHi3gYDPJrBpIgZZkSGBkyeG3P/7F4P3xR+&#10;37w+D10VfK3ZasjSnUhUDg2VxnDpUw0ec65yZI39up0nIvfrpcUjnAvyXqqXNsfGzjoUa7Ta7ALt&#10;d+T20nXlvltPi7o85S4G0STnEoGObnktmabm2ghsb16scWgVEMbGiHC/W2dTL0z0wGl95MEJvXsF&#10;rvlmwZtv3CiRiEhSunlz2tFjlx5YsH7+vd/ec993992/ljnn37tmwYO/gBK0xUKJ73d6sB1gmYSa&#10;vxfQu3E0Oxg9/eZr76gAnTxg0Gl0MOI1f1XhPsJ09mrTOKNMv7A0NJUO35U6hbcFaLdQymOtROE7&#10;uxe0mYvXuiGrMrAO5NzRBO7vzH4PIAZ99g8ifQtxeit1whf4Ey7CT+D1DGfDnhCsswBPh/Ypfqqx&#10;Od3wOxtM2m1X1PjZ6eFyW6QbTKvtgqE5UauynL7zbaXYoADmqsvfslu1/ZTbecQ2R+9OS8W9sXU2&#10;OHirF3MrAsa6HBEAX+NNW34Dyxc9sRAkOEAMGuQ4EhP6gzRHtxRn3l1zXnz+GUboOaZ3L/je4oQA&#10;HA2jOdhstznRtnIDneXbvpn47ju0+ETjQTsZtyXxQf/Q6fHVnFtdnYjbD9+Oj3NDhMJz+9o0Ytir&#10;F46+m3NrgwY0MN3tZjBsxn3E3t/2OBlfihTuxHoq070vjnIVmG4hTtL811Ev7GsjxTZRJUJv//rC&#10;r3HOxOd0ZkunQDcFcMvnpY10Kb9Gaj8xuBMLag0FeTX7Msu3ltQf15qLCvW78nTbczS/5Wp+u6T5&#10;PU/zZ70p/1LV7hP5X54v3VSlzfx/9s4EPooi7cMdQoCEU24F5BAv8AJUFi/wAlYFdWVZFY/1Fo8V&#10;ls/7vlBXUVS8FUVFV8RVQHcFRUARvAAPQDlFQa5w34HAfE9PJZ1OTzKZTHoyk86/fyNOpqur3nqq&#10;urr632+/xfv44Vv0cFBY37ewm5IrOl5+mLzw7a59dXeHLcuLoFfwFnzs5uS9AFXMGlyx5xNfyqys&#10;mr3OPLNmzaz0KtWaN2q7c/f2CbPeW7X+/f0z5zTYtny1te7i86669LJb11XZ2XL3mp3z/zdp2r8X&#10;bVmAM1SLBvsTMDozM7NXr17Vq9eIr3Qfjypw0LMXNHNiQxcZS67k5QejG2bKKlKAK22N/G19r5di&#10;vjVRpZPSmpyc9OERwtqz4ffdv39fZa8Dqnd/Pq1Os93Lf8j9ZXzVVqdlHP1Popem73t8jd7/zvzr&#10;pBrdn8o47Kr0hoey2Evei+FlHCHMe6/EyixO7XJWqD9pUv7ya+HXmUvcXDGgv7CPNT02P2pB5J2Y&#10;N8MSSinKC9tkEQ4NFF6erkh/vbx73bDw/dcnCkdaDx8fftvA6wNecMuXFxikyKi+JUIpSFDEfVS+&#10;oGlHbCeQLGEH81cMs52sw1P85K/cYvqbfXtpCyRWlepWzQ6hvQemHfj+ngO/zG39flrLZ6s06Z9e&#10;u0uV9OoozTt3hxas3Tbm5+w7Jy4+f/TcKUs2cHSMAnRhZ3YPW1dYIW/s7MKQo7WJ3cciwqeE43IU&#10;2sIiVEGsifx94ReASr+FT4Eot6Z2B3O9Kh6tAN55Cgdt9yzkZQKDFHmK2TZ7I96E4z8UtxV+rcr9&#10;uMjOqvDe8GzBFQmk9GwScASvgjPAdm14xs9rfpixZmK96k3PaH7V5h0ha5f1ye//3piz6sB6nW8/&#10;4tUB7V+86fBXBx7yQr1qTeasn75g4w/dmvS2V3qN7WGJ1/BwtB9O4cJrOIcDxRQ5Iyp1u3imcK6n&#10;+z61S5FjY9xzg8JX8GJOgeJP5GL7xRHnEvopHPS/iMmPe5Z78mf5S3SWcMmzY3PZIV/zxt5Bvx3s&#10;PKSK/eIVfz9GdObgnj3aV6/OCJtxxhmH1tsr68qr3njkkY8/GDOralWWxrS2bss57NBmNWpsr1Yt&#10;VL36noyMXPPhz4yMrV9/8xuu07FYEOsAa/IqfF/gfVBdFH/7qBInGKSJOuIVvlWJx4ulYFob7dbG&#10;iVx/u3VffleJeq9U/JDpet/UXeJd1mDvArYlXQsiyvBxih5LDyldmry5aFh6xn2KfzmVhpxuPXOm&#10;Nay3/eELf/KjSWBv4WNKM4mNtdOWNJgU269iuqy7L3zhDlN4NdTw+1K84eR+zziSZXiK654n591u&#10;FzylKGaWW/KBRY7epWtN1m+I/X6whMGh+KtVaW1S+kpD4K1/j6Kul11yEev+IUYTiKNF82Y3XHd1&#10;sgAQAwRLWH4QA7Kysvju+ZAgXtuO6HWJL7602aNvvAWH38cKyc+WFRa4i9qK3VEo8SXvfvOv4189&#10;p/Aih0VkF15KsdiQFLYX9iVnHFE8oiLCQ3sTd7jjm39ZN3bOX7HwnMUnFB8G2xzb/ODjnZDQJkh0&#10;+DO8gFB+wGizi5pGWFgMVSddXg5OWO14e4HruLIK0CYrRCJE6LRQVWt3xk5r/YqcKb9sfm7jzkV7&#10;Qjk10veqkV5vd2jXpp2/z1733MqcaVaV3CohZp0ZHGAfaN/8lNm/sQgUtodXnodgxN6w+DLh6yIi&#10;YJaZqf2CZPltn3766bp16xo3atSoScO9qrRu0+ygtPSqm1duPmGvpnvqVd+SeUDLxi0a1KyfndHy&#10;2yWbzjvisOOP2n/r9p1t9jm4XnrLxk0bNW7UeM2adZOnTCk/iynJQz78bleEZ5+JSFtE1IKYlx8M&#10;16n4sorsA/HFQyigF3vrxwTB3SyF9BTbziK2ol4zj92kRHYCEy4vLT09rWqVKjUaVG19Wlr1emkZ&#10;VdKqpae36Jbe4JD0Jgdn9vpPlYaH7l72ZZX6B1fr8A++236o4bfLSzV3j6Eetq5XdDL7Vj9v3LBl&#10;iLDC69rCB3rjcuTvL/4FxnCM5qK3okpxUhb5rMVdHFE4fhiJtl4o1pC9glY4rrQzxedsitCgbWs9&#10;AdyjvBtu74pji7yPck4xZ9Gt/BW0CpazS766Z1yWMlpYTa6z2vzHOnSRddD0tBaPh+qdVSWrfUa1&#10;urt271qxactPKzf++6eVd01actbbs88f/fP9n/8+dt7a7/7YvHb7rvB6m7Fd18Lxtd8dWLBArsPZ&#10;BMTIf92+2CtaiUOZ7UHp6cn2sFDoxeqJ9xXhJm9bYt/iFl7xMoZ+8NuL0W9NJwwuUuwuNmeWZo3U&#10;oAulLnSK2e8HeGyOeuZGqVFc1Y+BkN9JwurGYXW71sptOPyXe1hh+Lz9bjqn1WXbc9I+XfLJJZ90&#10;HDCl+7WTuvX/7NgbpnS9+cuet37Z6/EfrkrfltGx3qn2kbF11UijTUDYolc9NandF6BUbJcixsYS&#10;Tyi7XiVdwYs/BaJNTYu7SrAUIcGR5hS19rL7kMgYYvl7Iy55eU/68zwzhlxZzL2becDpd281IeBG&#10;vzczd3dNvp5/buenhk2aOWvbtK/W/PDD5p07M7Iy08479+j3/jNzR06tnbvS+SU3t5rz2ZGTvmNH&#10;xgODbcexkrdYB9iScwp35jNOPqLElJETjNKOeFGLKOW0tqi8zNo25iaoxA5Z1Fha3Jt27nezwgWX&#10;cC0oZV3KOkUvselKTkDMLctas9iOrVG1Oou3WqfdZp19l/3v6bfbH+dPdpGAacCmFaV+2TjWTlti&#10;2xU3ohR1WY+YFbgOjri5WPgyXh0E3yjxDbaoU1xKKHaWW9KBHFvUzDZKC1a8zlZyd1SKCk2g+ykn&#10;n/e3PsbjmBAcLEgYdoXOSlalEME/GPvRL/PmYwBLEfLd8ynL6ogdrn74hM9v+b+i1v6Lvb6Lnrz5&#10;xs8JvuEEenYOtYNFvPrh95FZ2fqsN/yFrSN74nKwxF/JGnQ4nPQAj/btFGlH57i4V5GRnrPf+7+b&#10;vigI0xy1ws5ig0ZHHlDs7CwvFzvghttpOnaa+SmLp0oEbRPtJBJ46YspfERZBWjj/sy2Z09uRrVQ&#10;Vp30GlksVb07N7RzT2jXnlDuntDuENGw7C87c0M56VXTs2rWrle3UY3qtdJChM60XW/Io6z1KOJ4&#10;4yFY6P3QOY/n3+SHPUoeOs91z79y3FNmfcJSbmEXP0fLLnKV51LmWJrkW7dueenFl3NydjVo2GD7&#10;BuuUjheEdu/csmb9l6tW7bDSDq1TO7QnlFGjeosqWas25ny5Zm3DOmmsknHyEf12bkpr2KjBjh07&#10;X3nllR3bt5WmzOLTRt6rF333/vND943LX8IxHMMrPx732rFDC9bFCk+GwhEwwq8N5rm/xbz8YJ6Z&#10;xZbFojHP96IPFDhZ8xJlOGJptOf5nlvTmFvfXQVjWfGGRQIOK5sF0MKuNM4WfvczrxZmwaKrC1wF&#10;PR2ysBnhuBNP5Q3X4VgihR0c/OkV+bmE5bhwlA3m7Lu2hYxvCB1015ZQ7o6Mgy+0qmbuGNM757M7&#10;to/7y+61P5t1C23dmi1efSSv8LCfiPM4qvAy9D885fasdIW6C0ex+PDqEwtGiRKCBhRM38O+G47k&#10;F3aPKg5mUaXklRj2EY5yu2vHBn33xZd/K5wmX332vM+Rt8agq2/YKxm+O9Dp/+G3KZ3oouGlhMI+&#10;d/ZW0irnUcaEwupqXiDI6C4zJrdCZ71rBMiLl5LYfmtHhLGsvc60Wj5t/1utGU7QtmayZzdRdIdO&#10;//3WT3+76sNfL/zP/Lsn/fbe3Oxlm3Jydu/Ztmv3tl176tZIr5+ZYZ6sxngGhZfIo6cVeuGDdrQD&#10;ZLufIrD8HSFfCk7SH54y30scyuzrnWtYCL8QXTgs48/fEOjZE3wjz/rD//HEGYW8XGO4Vn7zc9Rb&#10;059/JtJ6/jK/MUIKr6da4Acd/RSzr/5uVTR85hYO5RxjseEFSwsLrCv/+7hz/Soql3AEA8cpOBzK&#10;Jn8MKTTkxmpBLOnsmZgVapTV8sSmp81e/+3j312zx9p9U8eX7j7q5a5N/7xnV7WfV//4x8YVNdLq&#10;b9i6fsLiCVOXfvLH9kVHNz6lea2Dw/H54x9hw72XJyh5vTfqNTGp7VIsx/yx0WmmEk8oO6sSruDF&#10;nwLhdSyLPJGLb2n7Sd7PE4YXsfZyoWMK5Llol7zoHaoUF69YemaRacyzuZYtG1x9Zed77urepk3D&#10;gw9qesXl7a6+8oirrjy8/9Wdn3n6byd2O7DZPvWuuPzw/lf96aorj7ryioLP1VcefeUVHY47NpZ3&#10;lOyCYhtgS6yNWY/UtTyMc0SJtOMZ8aLYE2VaW+ytDRPF/IumnbNLyY16rxS24psnHnRm5iWMpRHB&#10;gku4FkQ5j0o6DQsNrYVG3cj5domNG3MCLutVLWv9Uvv6TngNghzVbWL1usc68wGr9/32hy/8yY97&#10;dtoJ1i21vv/UyiRlTBFjHDti67TxDCbhIoq4rIcXWihOUI54gkuXLiH4Rl5VIu5K7Cmc0xWjzHKj&#10;H5gPKmL0jtaSPt8PxtxpknnnFbORSpgEAmefeUaPU082BeN3jPpsvI+TtU21BegPf/4lLECvRYD+&#10;0PMhQfy2NTpnxHsXf37TMa3v/96dyaz7S/Q7Lkj++edfeINv5O1s1OfRh0949a+uzL+/L1xQoz6P&#10;PHrCiL+0ecCJ+Dzr/nC4Z7NEoWtD+f3PJVbxftDZo5+MDCftHB9t76znb/m8OG06fqD5R3a4yl5T&#10;sXNBBa3s9+4rjdBfPNVwpU44vWsCViHkQlrGzcRt5b/d1WpUy6xVjVfr7GWBkZ0ttOnd4RCuYeXJ&#10;1prTqmVkVs+oUaNGrSob1+Tuys0NsYBeggRo+7b8i7f3G3TeBcc/kVdHe83fvK/2m2gt8RM80fEk&#10;PeP5SSwLXerN9gBaeMrV553ykH0omQyxThyUH+S01LmV9oBu3bplZ+Mz8lO9unVrZFVvUO3wHkdd&#10;8uq3r1SpXnvP7l0rd00/7bRdNMPs1bPWNw6NWbo4Z96m7kdf0aL6oTutHXXq1P7+hx+aN292/PGR&#10;3vilNcSkt+/Vz+K9zies/OWVI38Jv+R45SJetM8ro9DaaIseyiPJzkJLEuclNuFu7yocE7fIH80B&#10;0crituTTD9pef1ZBiTRfRPQ6DwlbyrkgbGTYvLhbP6phEfRt8eW384hO8KS9C2JPWMcPLPKNcttV&#10;kB6Yl7LcO2Rx/SZPi7MfRfFW4va0qjWqVM3M3bEHX5K0avVCO9Za1WqFcrfv2bbadhXZvtn+hW/x&#10;qyIeQwzAQceHhXs65wcDH0Tdy9vssA9hsOGNlxbzQ91FjBL2K3iFxVN0BNfDAI41/iD2zcPCC/KG&#10;F456+4bB5xUUUdi4iFJoX+Ijs2yg3ceidcj2599wNM9vel2eP6yZo6hCkdGEnL4xwe66TS3bB3nf&#10;occ7/d9dOzvA66LjB+YNntTreeuUq2MJih3RAzjL7GPzRtqiTuriOk0SfzfhHbl4ERomd4O15XNr&#10;26w99S+qmnXwso05g79Y2jCzqh1UJs3KzEivasd9tlrVrXFUs9qHNq3Zql7mvnWqIeoR2TTmGth9&#10;4DTUyYKxyLy1ageMKthsp8V9aWKny9EuZm9JQ1leH3P6OafAF551zCKDbzgFe6+kNGJJ18qSbk2L&#10;EbujAqP6b1uD7GEw3IGjn2J5Np+Sf22LYWwvpvC802TgKc67TfZpHnPTllvCPaE96VXSj2t83uSl&#10;745d8Oaarauu7vDgaW0u5bOVpZ6tUEZ6jYwqmf+ZN2zu6gH1szK279p5fMPzqletkbs7tyoRS+Pf&#10;bAlg4YmDuCwuZPCMfk1M0XbJGxsZpsz4X9IJVcLUwmYZ5RQo/kQuthFsj8gnww/IvQsCEHjU9dad&#10;PY8N379GveRFbevSXLzi7DQmslafczo6x1/Qr3NkXn37HhlnAd7DYhtgoxTG4MxDOy6RRUfxKpl2&#10;PCNecfZEmz1Gu7Up1FXIxFmyItq9kt2Vb3378oXnFT+WFp5BcXEpFCw4+rXA9ym6Tz2m2GyYFVSv&#10;Ys371pr4uNXjZqtqNYvFXpGh3Y+b7chdLEVY3c7ki+etP3616vF+sB1RrjTWxdZp4xhMjBERje6a&#10;+poUdgzo8I1tePN2/hKDbzhHMrq+2faaCwqm2XbfY2+Js9ziDvRQ9I7exUKucJ2tNN1FaUWg7AT2&#10;3bc5meSF4MjMJBq1J0+TIP6twx2/Lr5q9N+Pac0ieQUbWnDMWUYG33AOReBevN99bf7aOj9Q8SXv&#10;LQjvtAMZ73f//n9pMyIvrR1QomiXXoI1/8fa/y/n7P/qJe/+Wkih/p6c7Yw/L8g/nBvxkT969JU2&#10;N16GUPvwNxGitp0kHMf5hH9dVaRvdMw1j5IwooIWsT7OKUXOxVDNHo2/uXXJe/67P2NbOHxzGbZH&#10;x3WvmpHGJbh27Rphb+bwimHh/4XdoveY/I2XdPiX3eHf+BbavXvPhi1rtm3dsH37pueu9skJtwx1&#10;qaCHzvhuBjE0jjvu2M6dO//vv/8D79e/fvz53HfWb19dr269R68ejcJ/0/N91m1Yv1dWoxPanXt0&#10;654ZGek9e/aYNm3a9OnTkbA7depUbnXHC8NepcSZ+JayYNu7k6XeCt8DFPkjGZexrFKaVork5WuY&#10;PcljbaKI9UNKYXBZkm55MsNCdcZBLzeUVm/ftGp196xflHnmf6z0Gqw0WKVJp+pdn9z1w9O7F4+p&#10;cfYnufPe3vXDs1X3613tyJtypt6yc+ojaXiOhNd/q/XPMo1UZalC6h6L14+9OEw8wetTt1KpYBld&#10;DifoTV9YS6+xdiy0QjlWeq3c/T4m6POM5RtOHzl3//qZSHgNMzMObJR1RNNahzWp2ahmtar2C0V5&#10;d5hmdYRUqIpsqDwEmHERXfeuKed8ve79TeszsqqlH7V3j45NT2xRt03VtGpbdq5fufWPz5a888ua&#10;72vU3HlwvRMeO+mTjCphb31tpSFQvlfwPMuKm+eUxvDUSpsbXqyVrWrVKuHvBXcj9oKu6eZHlL1i&#10;Lv0hi6lsalUp8daUd99L5ByjvOtSttYJXRXubObhND2Ty32vu60/XWA1LsYTf/VC66s3rY/us2cF&#10;5qjwlvZC6Vyhy2a1js4jULE6m5pNBOIgMOuHHzscflipDnx/zIesgojQfOtN/yzVgQ/96/F58xec&#10;2et0nLhLdWCFTYwA/VS7r12BlfNqUtzvFbai5WV4WUNwZNYk5kZ6jcyqtreivSpD/mv2eYKzuV7n&#10;KdFmycHwy57hpFXSsmrUql1rr7p1GpdXfQNYTrv27fr163fU0fZKUX8+7c8Z1TJaVD3ipBZXdtvv&#10;/MbpBz364t2PvnAnX07c//yTW1y1b7UjMjOroz6T+Oijj+bAdu3aVRgoK8cNZ92qkwp7BRb5Y4Wp&#10;UuINLYhkkviyii/BXnGUiHn7ds/odGNo57acz663cjZW//ObGQf127N6RmjnltxFE3Mm34AeXaPn&#10;m1X2Pmb3qhmhnI0hxidfQnAks+oJLHvOW4Sv6d7Z6xKXwBIrV9Y5P1pbZ1t7dthxHvfs4CaSq1bT&#10;WtVuP6HlAye3ebHXAcPPPujm4/bt0bb+3rWr4weN5szT1d3h8KYS9SpXV0mN2pped+2RQxtV2a9m&#10;9dw9ObmfLBgz+PMB13/Y+5oPew4af94jX/zfnBWzMtJ31q2698Ajn6uWXi01DJcVJREI4jwH3dl8&#10;qHz4S3pG/gf1Of/HKs6P3i+VT30uqZdof+IJmOBadFreGnn7XuvR4603r7bG3G2Nvafgw5/8yC4S&#10;mPDPesiX+JZRCSIgAiIgAhWFQFk9oF/77iy8qO2wG4TH3LMHR8V8D2fH6dk4PrtcoflqEofDZPKF&#10;7cae0yoKspS1c3du7tfffFO7du1t23esWb325zm/bN2+Ja1qOARKblpWZu2DDzmoQaP6NapX375t&#10;65/+9KekSCTl+RS6PMsqVa9IoGG4q7y17xDHQ9z2XnnSIvKM53X7UplbtsR5HtAME3tCaTXqWFWz&#10;QttWWrhEsyBh3RahHRsthg/k6a3ZjB5pNeunVa8b2rraysjkrUb22vP2sONIrQHygC7cEuHGbZk8&#10;3/ay9YvUPtp4QK9+wfr9OqtqA6vWMVadU0P1z0urWi8cxDzPlSlfay4cKiY8sMoDOrUbOLDWmY63&#10;YM33d39xzorNizNyM+2XzcKvpqVZVVD5ctO318lqdPdxozrs3TWwFBJcsQRewYux3HZ/XuiKmZDg&#10;Cir7lCVQ3n1PHtD5XSF0TXV74UGzGccINOhdu6ztlhXp04y3dCbrGGfkHeII0OlV057NSdneFWDD&#10;yvvECTBKVS1VCcTtAZ2Vmbnvvi1KVa3ff1+6bfv2yuQBXSo8SlwygbJ6QBPkCh3JXlzBDsCBo5h9&#10;82OUzfz/s76Nxft0BXJn2Ena3KPn5hIrOsQVuWRLlaIYAtxw7ia4mGWtzl4zfdpX23fkdOjQ8fQz&#10;el5y+QWXXX7JOWf3/etf+l56xSUXX37+6af36HjEETk7cgg3vnr1ag5xHgyIbkAIsBgOUYlZTtB8&#10;wgJlEtVnh6r9AiKPqXZsCm1eyWpZaVX5Z/eedUtC29eHtq0Nbclmr/3jtnV71v0a2rU1tHWNrT4z&#10;PpmxQeKzu4OG19sxjZusyCoBOV+KrUa429U53mr3rXX4b9Z+o63G/cPqs32Z27V7D4vqcrEj9HN6&#10;ONKzuerlbeE8k/J4L+iNovqVTICOt3vP7v0bHvFg13EH1D16Z9XtO3fl7t4V4nEeT/t3pm9rVvvg&#10;wSeMQ33ONcvAakttAuGV1qQ+p3YjybpKQCCtaq693pHZwi/82uJy1XSrTjWrfnXvhx/ZRQKTMm8a&#10;m0YmlQCVqigCIlCRCCAl/zJvfqk+HEINs7J4zqZNBOIhUFYP6A/nDdy2c13O7o0EdMb32daJ7Nsc&#10;bs7DsdvC/s0mhJvROu0dtkgd9oC2A3GEqqfXrVW9wcXH5IcGj6cWOsYmsG3btrlz586YOWvRokX9&#10;r+5fv369sWPHtmrdGs/opUuXnnnmWSxX+OKLL7Rt27bDEUe0P6R9ZqYGDvWchBMo8IAOn/gm7rwT&#10;Dc8pPv9H97MoO2aP4zgiD+iEN5UKKExgN2tkOo9ouXCFdWazqoH5IpVZXSY1CTDPYmnMzTs2vPXT&#10;v96fPWxLzmYG1qrp1Xq1u/yiI+5oWHNvkyA1jZdVIiACIpBqBEKvXpw2883QLjwp8mKXl85Cgk5m&#10;7Al1vCDtEt3tlo6cUouACMRCIA4PaISj8Z98FkvmkWlQn48/tktWVlZ8h+uoSk6grAL09N+fXbNt&#10;/qbc33bu4C3P3Vxh8Q3jxeR8AdqE2giHgd69Oy2Eb469+mCVKmm8FEpY2CpV9+xVvXXTOgf1OOTW&#10;St4SZay+o4asWbPm8ylT6tTdq2vX49etW5ebm2vHK6ua3qBBg0mTpmzZsumEE05o2LBhGYvT4SIQ&#10;IwFHgA4vw5J/kPFotl+DcOIZ5Ls5u3907ZUAHSNwJfOPQPi9HjtSVH6WJv6j4jn6h1g5JYgAfTe8&#10;3oY1e8VXL317x7ZdW648+sGjWpzML1KfE8Rc2YqACASYQOiNy9K+GxHamW6V9vWRKqwCuzt05MVp&#10;F74SYD6qmgiIQBIJxCFAJ9FaFV3JCZRVgK7k+FR9ERABERABERABERABERABERABERABERABERAB&#10;ERCB4gjoHUz1DREQAREQAREQAREQAREQAREQAREQAREQAREQAREQgYQQkACdEKzKVAREQAREQARE&#10;QAREQAREQAREQAREQAREQAREQAREQAK0+oAIiIAIiIAIiIAIiIAIiIAIiIAIiIAIiIAIiIAIiEBC&#10;CEiATghWZSoCIiACIiACIiACIiACIiACIiACIiACIiACIiACIiABWn1ABERABERABERABERABERA&#10;BERABERABERABERABEQgIQQkQCcEqzIVAREQAREQAREQAREQAREQAREQAREQAREQAREQARGQAK0+&#10;IAIiIAIiIAIiIAIiIAIiIAIiIAIiIAIiIAIiIAIikBACEqATglWZioAIiIAIiIAIiIAIiIAIiIAI&#10;iIAIiIAIiIAIiIAISIBWHxABERABERABERABERABERABERABERABERABERABEUgIAQnQCcGqTEVA&#10;BERABERABERABERABERABERABERABERABERABCRAqw+IgAiIgAiIgAiIgAiIgAiIgAiIgAiIgAiI&#10;gAiIgAgkhIAE6IRgVaYiIAIiIAIiIAIiIAIiIAIiIAIiIAIiIAIiIAIiIAISoNUHREAEREAEREAE&#10;REAEREAEREAEREAEREAEREAEREAEEkJAAnRCsCpTERABERABERABERABERABERABERABERABERAB&#10;ERCBtAULF4mCCIiACIiACIiACIiACIiACIiACIiACIiACIiACIiACPhOQB7QviNVhiIgAiIgAiIg&#10;AiIgAiIgAiIgAiIgAiIgAiIgAiIgAjaBtFAoJBIiIAIiIAIiIAIiIAIiIAIiIAIiIAIiIAIiIAIi&#10;IAIiYAhs2rTJLxTygPaLpPIRAREQAREQAREQAREQAREQAREQAREQAREQAREQAREoREACtDqECIiA&#10;CIiACIiACIiACIiACIiACIiACIiACIiACIhAQghIgE4IVmUqAiIgAiIgAiIgAiIgAiIgAiIgAiIg&#10;AiIgAiIgAiIgAVp9QAREQAREQAREQAREQAREQAREQAREQAREQAREQAREICEEJEAnBKsyFQEREAER&#10;EAEREAEREAEREAEREAEREAEREAEREAERkACtPiACIiACIiACIiACIiACIiACIiACIiACIiACIiAC&#10;IpAQAhKgE4JVmYqACIiACIiACIiACIiACIiACIiACIiACIiACIiACEiAVh8QAREQAREQAREQAREQ&#10;AREQAREQAREQAREQAREQARFICAEJ0AnBqkxFQAREQAREQAREQAREQAREQAREQAREQAREQAREQAQk&#10;QKsPiIAIiIAIiIAIiIAIiIAIiIAIiIAIiIAIiIAIiIAIlI7AxRdfHMsBEqBjoaQ0IiACIiACIiAC&#10;IiACIiACIiACIiACIiACIiACIiACeQSM+hyLBi0BWp1GBERABERABERABERABERABERABERABERA&#10;BERABEQgVgJu3blEDVoCdKxYlU4EREAEREAEREAEREAEREAEREAEREAEREAEREAEKjmBSMU5ugYt&#10;AbqSdxhVXwREQAREQAREQAREQAREQAREQAREQAREQAREQARiIlCc1hxFg5YAHRNZJRIBERABERAB&#10;ERABERABERABERABERABERABERCBykwguqdzcXvTQqFQZaamuouACIiACIiACIiACIiACIiACIiA&#10;CIiACIiACIiACLgJbNq0yS8g8oD2i6TyEQEREAEREAEREAEREAEREAEREAEREAEREAEREAERKERA&#10;ArQ6hAiIgAiIgAiIgAiIgAiIgAiIgAiIgAiIgAiIgAiIQEIISIBOCFZlKgIiIAIiIAIiIAIiIAIi&#10;IAIiIAIiIAIiIAIiIAIiIAFafUAEREAEREAEREAEREAEREAEREAEREAEREAEREAERCAhBCRAJwSr&#10;MhUBERABERABERABERABERABERABERABERABERABEUgLhUKiIAIiIAIiIAIiIAIiIAIiIAIiIAIi&#10;IAIiIAKxEPj9999XrVq1devWPXv2xJJeaUSg/AlUqVKlZs2aTZo02Xfffcu/9GCUuGnTJr8qIgHa&#10;L5LKRwREQAREQAREQAREQAREQAREQAREQASCTGD79u2zZ8/Oyspq1qxZnTp10PiCXFvVrSIT4OkI&#10;+ukff/yxbdu2Qw45JDMzsyLXJjm2S4BODneVKgIiIAIiIAIiIAIiIAIiIAIiIAIiIAKVlsC3334r&#10;l9JK2/oVtOLGYf+oo46qoPYn0WwfBWg9qkpiO6poERABERABERABERABERABERABERABEagYBBDy&#10;8H1WQIOK0VqyMp8APZZ+S+8VkiQSkACdRPgqWgREQAREQAREQAREQAREQAREQAREQAQqBgHcSIm8&#10;UTFslZUi4CJAv6X3CkkSCUiATiJ8FS0CIiACIiACIiACIiACIiACIiACIiACFYMAqw4S97li2Cor&#10;RcBFgH5L7xWSJBKQAJ1E+CpaBERABERABERABERABERABERABERABCoGAVZ106qDFaOpZGVhAvRb&#10;eq+oJJGABOgkwlfRIiACIiACIiACIiACIiACIiACIiACIiACIiACIhBkAhKgU6t1ly5dum3bttSy&#10;KQWsWbt27fz586dPnz5x4kS+sKUOJWz7MLxNmzYtBVDJBBEQAREQAREQAREQAREQAREQAREQAREQ&#10;ARFIIQJpoVAohcypfKYgqn7//ffIqcuWLfOIqgcccECLFi2OOOIIvlQ+MBbCLnIzfIrTmhs0aACc&#10;pPNBDR8yZAgNRDMNGjSoEraUqiwCIiACIiACIiACIiACIiACIlAZCHz22WcnnXRSZaip6hg8Auq9&#10;cbTppk2b4jiqyEMkQPtFsnT5lKiuurPLysrq0qXLGWecwZfSFVMxUyM6402MsBuj+SjRvXr1AlGM&#10;6f1NJgHaX57KTQREQAREQAREQAREQAREQAREIDUJSMJLzXaRVbEQUO+NhZInjY8CdPo999wThwU6&#10;JG4C+PO+9dZbr7322q+//rpr1y5PPmip/JKbm+v+nWQk/uKLL/i9efPmGRkZcZee4gcC56mnnsLx&#10;GYHeYyoVb9q0KXwyMzM9J8D27dvxIv/hhx9MgnKuI6aimFMoRR9zzDHlXLqKEwEREAEREAEREAER&#10;EAEREAEREIHyIYA00bp16/IpS6WIgL8E1Hvj4JmTkxPHUUUeIg9ov0jGlA8hnkeMGMG/7tS47iJc&#10;oqsScMP5nTRsRld1J8YJ+uKLLybuREzlVahEVBY47oAbSLoGTqSsDBxcj3GUJnSJu5Ynn3xy3759&#10;y7Pe8oAuT9oqSwREQAREQAREQAREQAREQAREIFkE5EOaLPIqt+wE1HvjYOijB7QE6Dj4x3kIaikC&#10;q3MwirMJHBE9sAaCLB7BbPj5OsdyIBE54rQjJQ+jgqNGjXJMw9+ZOsais6P/vvPOO24ZmljM/fv3&#10;L7dwJRKgU7JDySgREAEREAEREAEREAEREAEREAGfCUjC8xmositHAuq9ccD2UYBWCI44+MdzCDLl&#10;c8895xx5+OGHs2DdgQceWGI8DRKQ7IQTTiD+Bu8LmBzIDcn1qKOOiseU1DuG6rz88suOXXgxX3PN&#10;NcTTiMVSnKO7du3Kv2RiQpcQE2POnDn8GMvhZU+jEBxlZ6gcREAEREAEREAEREAEREAEREAEUp+A&#10;ghikfhvJwuIIpE7vxcH0gw8+ePfdd//3v/9t2LChTZs2JWqDyWpWH0NwVElWHSpVuXgxu9VnYkQg&#10;sJbKRZfEHIVjL37ToONfJOxgMHTDoV7UMY4YGoTpuPPOO/GbNnD+/ve/BwOOaiECIiACIiACIiAC&#10;IiACIiACIiACIiACIhAYAgQA+O6770ycA76MGzcuMFWLUhEJ0OXRyqjPTmhjIjjj4RtfqYSkwG8a&#10;mZV/U2S9OxaxZAmCtLQ0/r333nvjqNfjjz/uwEF6jiXsRpGl4AQNFkKa8K87mnYcJqX4Ie4w2bGY&#10;Wtr0seSpNCIgAiIgAiIgAiIgAiIgAiIgAiIgAiIgAqUlMHfuXPchnj9Lm1tFSZ+0GNCffPLJp59+&#10;6iOmU0455dRTT/UxQ7+ycod+Rh5NinMu6/sRsoOF+xwtkrAeKLa4UZfKEdvDBPX5889/Ov/8x9PS&#10;WoRCq1577fo+fY4bMGBA7OgwzPENL//1A7ETICzziBl8ARH/goWtYcOGSOGxuJkXFwOa0Bxka8g7&#10;2IlPDXmyLVEi5wkYsj4W0mfMGox0pA8//JBs+c4v4CruSQYNPX36dIo2ic1GiZRObu6iyXPdunXu&#10;UmJvO6UUAREQAREQAREQAREQAREQARGoVAQURbdSNXfAKps6vffmm292s61Ro0Z8Dp3l0EA+xoCW&#10;AJ3w9nrggQcQBCkGz2XCRCS8vMIFmAUM3UKkxwBkVvyOjcRZ2q1bt24XXPDqnj2tzYG5uT8OH35p&#10;p06dkDjZYhFwhwwZgoDLsWijeC6X1oAypkfkRdKNkgnqPB7r0Z2yIwVo5GayBXuUnHFgZxnJKNiv&#10;uuoqc7jxeWf5SgRld4b8DjRPETQ0r3J4UnrSuBdpdPgXmVsZ8epwERABERABERABERABERABERCB&#10;IBFIHQkvSFRVl/IhkDq9F4XH7fWMjBZHKNrygeajAK0QHIltMqRnoz6zxR15Iz4TkUGRF5Ejo6jP&#10;5IxYiUSOJ2xpS+HAKVOmpKXZYZfNVqdOi61bt/KFKpPhs88+e9tttxl9ucgNw5y9eOaW1oCypKdo&#10;au1Rn5GDEWdNlG2zmfjU7ggqJRZK3cnZrT6bbD1iMXycJxMl5kk7OpoyYrSJAB6pPpum9KjPJPak&#10;hPntt98eXaQu0SQlEAEREAEREAEREAEREAEREAEREAEREAERKC0B5OZ27drh+MyBqM+9evUqbQ4V&#10;MX3SPKArIqw4bH7ttdcIhsCBqJCDBw+OI4f4DkE5Jbayo32jV+LGaxyTja6KCokGSvQJJ39cfWOM&#10;K83hxiF3xowZl102Mj39QJPJunVT/vvfOx9++GEyp2hCT5jfi4utgThuhNrkwsE84LhVWipIq7k9&#10;x6M4aLs9oBlEnJDWJt6FBylYyNZ0CbYoHtaOBzRNZtoRj2lMNSFTsNATO8Ud6YUElG7q5bSveRZC&#10;6U673HHHHTSBeQYgD+j4TjQdJQIiIAIiIAIiIAIiIAIiIAKVh0Dq+JBWHuaqqV8E1HvjIOmjB7QE&#10;6Dj4l+KQgQMHmvi/scu7pci9mKRu9RltN8rKfiiSjgQZo5EIne+++66p1O7du6dPX3DhhfftvXen&#10;FStmvPPOw3fffdVZZ51l7CJzfIeN/zXiaeQjHSf+Q3nCwZj777/fiLDAISR3pCuxw9UdowMpGTsj&#10;kTsCNLmxhilkcDqGeRQ1300GHfmf//xnZEhoR4A2JUZHZNyuTUpKv+aaa6JUytH9KZrEpoEkQJf9&#10;vFMOIiACIiACIiACIiACIiACIhBsAgmS8HbvDv0ye8snH635dSE31burVElr2DjjyC71/nxWo+rV&#10;qyz7bcfjD/y6ZXNukWxr1a76zztaN29pO5Nu2pj72L2LVy7PcVJWq17l0A61Tz+7sUng2UIh6+fZ&#10;Wz7/ZO3Ps7dSbnp62r6tM48/uf7Rx9TlQE/izz5e++/Xljs/YmSTfap1PaXBMV33qpFZkNix4YZb&#10;W7U/vLY7k7XZO6lI9qqdTfep/n93t6lTtyp75/yw+cmHlhTXbSJTun9xjprx1caXnlq6Z0+o66n1&#10;+13WLHonLNLCHdv3vDD0d4w5rFOdy69r4a6RyW36lPWvPpfnZejk74bvKXTBz1uHDv51165QlxP2&#10;uviqZlXS7TWuityit76PJ1SCeq+PFqZgVj4K0ArBkdj2dS/6l9iSXLnj5epEncbLNUoIY3RPlEcn&#10;/IWjLBdnKmIrvs+mUmjKL7/88o03XvLxx3e/+uoZ/OtWn0lA5pROyAgkzrfffrt3795EVV+ypGBg&#10;dWKDlLgin4/oHBdgDMO8KEIthSKaO6IzynuUcCIkpjpGfQZpdF9yhwxHGXfy6BXEgT1KhuZ5g8mB&#10;SuFoH71SiOMm3DYHRg/P4iN2ZSUCIiACIiACIiACIiACIiACIiACkQTWrd2FLIsIO/fHLajAJEBI&#10;Xb1y58yvN+bs2BMfsXr1MxBq+Xdnzh7E2YfvWoS06slq29bdzz3+29AHf535zSZTLkrorwu3vf7C&#10;sofuXPTH0h3Ri8bIFctykKSfePDX9et2lWgnmY8ftwb1ucSUpU0AwA/fW409pT3QSY9tY0atAlGL&#10;VjX6XbZPpPpMSkqJPX+U/R9nbkZ95pCff9qyuvhaJ6L1Y7dTKcuTgAToBNJ2q3vxrfIXh3GoijzV&#10;4UCUUNx7PYEaisyQZMY8jo2ydJ7x2zU5I90aj2aOnZy/Ob7PTimUfuihh37wwdimTXucdNLdP/20&#10;rUOHDo4GXf4CtFkesFRwUH6d4N04RJfYIsi7sejpkAGdiTcN2Og5/+1vf4tSLk3mPOeIscVRqHl+&#10;UGJdlEAEREAEREAEREAEREAEREAEREAEEkcA6faZR5fgLZuZlf6X85o+9PSBL7x96LNvHHLbg20P&#10;71QnLew1i/Py4y8d/OK/D+Vz1yP743XLhy/mF3ZFejfjcnvf4wf869mDyBBRFRl66qT1uWE91Gw5&#10;OXtee27Z999uwuu5R+9Gj71wMOU+8XK7y65rUbde1T9+3zH8maVFysr4Uz89oj3lkv6qAftm1UxH&#10;s/566oYSEf00a/OXk9ZFJsNL2lSED07TJEA6xx7zC7UwjtLFbWjHH4/JLlEuj5IDYvGUT9ZNGr+2&#10;3l4ZF1/dfK/6GZGJSWMEaORpYxgWYmdx2W7emPvjrE0NGma0PTBrw/pdC+fZXoyRWyytXyLYipiA&#10;t+dxAL3nnntuvvlmvvBnRaxFaW1OmgC9ePHiT33dyLC0lU90ekdgxS810WU5+RNgwciRMSqh5kCE&#10;S/MF8dpRM80vQ4cOJZAIzsucGI6HbywaqzmcM+qpp7496KCLs7I6de/+yN///ji/8LsDp9ykeQp1&#10;tFo05dirgFZrlGI8oKM7QSPsxhhHm9wwwAlLYp4ZFLnReaIjcp4ZYGfslaLo8uyW5db/VZAIiIAI&#10;iIAIiIAIiIAIiIAIiECFIGA73r6zaumSHUifA29v3fPMRg0aVUN0rpqR1mq/zHP6Na1dJ5r2Gksd&#10;yZAQEKREg97t8hHGLRoX3YyMtCtu2BfhG5GXcmvWSu98XL3rb2mFPVg1ecJahNfiNtJ37Fz36GPr&#10;kQABHUU7ij0bN+TipLx7t9XpT3UpNBbLY0xD6JJpU9bXb5hx8KG1YjzEkwzj//P2SphfcEWzfVvZ&#10;0kfkBj3ih/B7w8bVYill0YJtq5bvbNU264RTbGfHb6ZuIMSH58ByaP1YTE1KGoS77777zujOfInF&#10;2TEpdvpbaNIE6EWLFn3i60aG/qLxMbdY3JB9Kc6snkdWCKZRIm9EloVyauRIJweThkxGjZrcuHGv&#10;3NzDp037ccGCBcQXjl3lJAfWOaxa9XCnxPbtTzIe0I4AHQccjjVacImbp6bG/ZktdpmYxFjopOeh&#10;SZSWcoKZxNiapDfSNthZ1LHIo6K3I0c5z8ocT+0YS4/uWB1jJkomAiIgAiIgAiIgAiIgAiIgAiIg&#10;AnEQIIQFKjDBlM86twmKcxw5lHgICjLRPEiGX3NG1TzlF7EYAZqYFbgz8zF+1s6GCEskZf78/rtN&#10;ePJGKYIDo3gBOwfu2R2aMC7791+3H9KhdqfOdU1gCl82dO33/70Kz+7uZzRq1CQmadhTLj7I77y+&#10;nBxQ4UFRnFUQW7dmF47ndesV4R/tOYrcvvlyA3gP61C7zf6Z9Rtk/L5k+6oVBYG5TfpyaH1fICci&#10;k7lz57qz9fyZiBJTIc+kCdCpUPlys8EseVeqjQcgLENX4sY6fu5snYJQLUsr7Doa67x580yeH3zw&#10;Qa1ah1x77QcNGpzUosVZjzwyffHizY0bNy5VRTyJ161bYX5x3G9NuOpSbYRjpuKxbO5s3RE/Ypew&#10;jcbt+CBHb8pS6drYRhs5+nJxvtXR3Z+do9CyS9vi0UNFl6pFlFgEREAEREAEREAEREAEREAEREAE&#10;SkVg6ZLtLC2IcupZrK9UmURJjI8twTFwEMajuVuPBs46eFs27175h62HHnVsvSL9kQ84uCa/s1gf&#10;Cm/0/BcvsF9AR5l11O3I9ASgmPLpOmzo/dfGmVm+qXBo6599vMbo2iyE6JHRY2G4fdueka8sx9f7&#10;xB4N0Nyj5LBpQy7QatVOr1OvZJ/0Ndk7F83bRn1b759Vv0E1/iXcNoq/x6REt34sBFIkTSiKp32K&#10;mOiHGb51/dIas99++53i60aGpbWh3NLj3+qJa5Ggoh0xFz/oEsVrTwJeATBWOR61eNd263bW1q15&#10;xm7cWLtt20OLc9QtrkYs4vfTT8/Uq2cP7rVrb5048TUT7sOtlsahQccC0COwOgI0xcUiXrvTOHCi&#10;rNoXn57ruJMXB6Fhw4ZRKuscFV/pisIRS0dSGhEQAREQAREQAREQAREQAREQAd8JrAirwI2bVity&#10;1buyFMeShlee+1P/frMJ5dzu0Fo33dvGHVxi+9bd28MRIWrUKFoTIyB19RrpWzfv3rSx2JX3Nm/K&#10;/eg/q7+bvhGp+sgudR1122M2Cvt7b60khEWP3g1btPTTy5vQGRP/txbtu3efxvEBxP4fZ2widgfK&#10;OLGwowDfuGGXeVRQvRhi7mNZTJK4z/g+E/+EyB7m6cLcn7ZAzJ0sca1flp5TPse2a9fOXVD79u3L&#10;p9zklpI0AbpNmzan+rqRYXJRRpbu9l2NHjs4bss90TB8kbndpm7evNZt29q1ef7LsRtMxOeffnr3&#10;hhuOePLJruefX2vvvXc48aYdPqUVoDkQvbW4rTiX4dKWUlwdo2jQsWNxUpYqnkmU/KPr1MUdWJ4B&#10;uOOAo0NEQAREQAREQAREQAREQAREQASCSmD79t0Jqlq9+hkEx2ARPOJ7EEnj/lsWfjlpvS9upqwl&#10;eP3Fc1C3B135M2Gdsb97r0btDis6/jIlfj5xHasUIsIe2y2ai3FpOeBTPHb0KnTt0//SqEUxgZtL&#10;zLNV28xq1assmr9twS9FLxLo5GDEYiJNV69egopIrGeWdiTxAe1qGe/yVm0yUcmX/bYDZ223SYlr&#10;/RIrnvQErNmGBl2jRg0s6dSpk7M8WNINS6gBSROgE1qrFMkcdc8R+ErrOEz/e6H4zVEtTQRhZ3O0&#10;4+gSbRT11uwyGZ511lkffvhajRp/VKtm1ay5Z8uWqevXL+3WrVup8LZq1Wry5MmDB9/UtWv7Z555&#10;5rXXXnMOdwpyQjPHmDORLgYVvzm+1R511VHnKZf1+uLeYjSyQiTzS/6uEJWVkSIgAiIgAiIgAiIg&#10;AiIgAiIgAqlDoMne1TEGx1iiBvtr1cVXNbvv8QMeGnbQ0yPaE904Z8eed99c4Qig1aqnVatma6M7&#10;dhS9cuD2bbtzdhBxooiQxyi2mI26zefYE/e67cH9ev+1SXHuw0SZ+PSjtVk103vF66RcNJaQNf3z&#10;9fPnbj2gXU2WWIwj+IbJ9sg/1T35zw1Qsd986Q/CNBfXBMSwJkwHe/duZgum0TeqvGj+VtARxsSk&#10;bNS0Wuu2mYSEtuNu7y5o6MS1fkk2Jn8/Uh7RAu69995HHnkEMdqj7CXfvsRYIAE6MVzzc3Ui/BIT&#10;wy/PWfJxnHkPPPBAdwUcyZWIwFEk2hJ3mTwx/vrr//aPf7QfOrT7HXf86amnLnjttWHx8WL1wt27&#10;d3vkTkeApkaEdY4vZ89RqMwlRqXg3Ebfj3srzms4jkjfGO+XX3Z8zu8Jcsz3pSmViQiIgAiIgAiI&#10;gAiIgAiIgAiIQIAJ7N2sOh7Kf/y+A/fYBFUTJ9xjuu1FlA9chnH1NaXUqZvRuKmtff80czNxoj1F&#10;47a8YN5Wlgps2DhjrwbeNfcObFfzjofbom7zufiq5vu2zixO/yXCMisEErmie6+Grdtm+VjB337d&#10;/tF/stG10db5tyw5//nMxod1qkPEjBHPL2NBwiKzIlzJij920FL7NLehRdlAx6qSoKPW9928AD9x&#10;PjiM4zbOUfPmbF2/viAKRzm0flnI6FjfCUiA9h1poQwdAZpfWVfQl8LcztSeyL9xB7UozrABAwZ8&#10;8803xxzT9rTTjpoxY0Zp3Z9NtmisRnz3yOU4MjsGI9D7DscNn8ydstatW+dLWZ5M4ov07TyWiO+R&#10;l6PpS0pORJsqTxEQAREQAREQAREQAREQAREQgQQRaNkmkw965ag3lhenfpa9aFRRT/ANIiYffVw9&#10;cv7uq41zftjiKWLpb9snj7dFg46d69asFb+8O2n82p9/2oL0fMLJfgbfYDHA/7y9EoWXZQPLrmuD&#10;ot9l+7RoVQMfZxYkJIBGJPDVK3NWLs8hnkmjsGofZdu8MffHWXb8DRMCxfkQPBon8ezVOwHiHF4+&#10;rV/2/qMc/CKQNAH6k08+udnXjQz9guJjPu6IFmispQ3EUaQlTiaHH364J4EjR/qrseK8nJubG7cH&#10;t1nBz0QF8RiMp7b5Bf3UF4HeEbIpy73OIUU48rdfTseRrROHCuy0pkcudzKPLkw7SONQ8GnQOAz2&#10;8exQViIgAiIgAiIgAiIgAiIgAiIgApWWAIEaTv9LY4JaoH4Ovm3h11M3bN1iR4UmIsfiBdv+/dpy&#10;z7J1cYBC3Z4+ZX32qp24QjdrURBBgugTeP4SfeLFJ38fPzbbFETpX32xYeiDS/AIxrWZ6BZxlOgc&#10;suCXrSzBd875TalmWfLxHIv0jM840vOppzeMO/iGO8+96mfgSU0rsCDhmFGrPC7hSNIfvZ/Nv/u2&#10;yaxbt4SKLFqwbdXyndT3Hze3Mk7i5nPPYwcc3sleinD2rE20iCm9HFrfR+z+ZrV9+/Z3332XJdOQ&#10;RfnCn/7mn5q5JU2ATk0cibDKHU18xIgRZVQ/CVXhiIannHKKx2BHjnScjmOv0cSJE6OLmGvWrIk9&#10;NyclAqsxmJjLkYeffPLJjmMykaDLKNBTBQdOZBB3d0huUpaqLojjtF2JEnxpg1lTXydPj3u4Y170&#10;kYgWNwo1/telDWNS2vSlIqbEIiACIiACIiACIiACIiACIiACIhCdwKEdal98dfPMrPSNG3JfGbZ0&#10;4OVzCdpwzYWzH75z0dwft8S9bOCIF/6465/zb79h3j/+Pgd/YWxgqcC2BxXEwcDz98Irmh18aC00&#10;6PfeWsmKgpRL6cOfWYrCi7zb/5/71q1XVuG46yn12x7oZ/ANAxOxuPdfG/uoa7c7rDYaNEE28Nqe&#10;8sk6gz0nZ8/Tjyz5xyVzEKbtSCZd90JPj9KaPDb45ssNxHo+4OCsJvsU8pXm8KOOrcexv8zZunxp&#10;QbiVBLV+6p90uGl+9913Ru3hiy/umKlfawnQCW8jJEJkVlMMKiE6ZnzhejkcdZXDTVZu32qnDvj8&#10;Oj7F7uX+SqwkgjUnAIfcdtttHvMcUTt2dXjJkiUDBw488cQTL7nkkieffJLSEX8JuBFpBgb379/f&#10;+b0sAj1yqnG1Lg4OvzsiOEpx7K0AHNKTP3Cia9CkjH3gwADHYFqtuNDS0dsOgE7vKlWlqMhnn31W&#10;YsdQAhEQAREQAREQAREQAREQAREQARFIEAF8eI/qUvfeIft3P6Nhw8bVTCno0Qe1r9Xngr1r14lT&#10;At6wbhdRI3B8Tq+a1u7QWjfd0yZyqUD05X/c0uraG1se2L4mki7l8i/S8xU37Pt/d7dp0CjPmLgr&#10;jg81qneV9GiibXyZo2sffEit+I4t8ihagYAeJ/ZogHyMXm9CNmN3jUw7Akm9vTLOu7TZIUfYLsxR&#10;tjXZOxfN24aK3fn4vVCcPSlb75fFqoNE4v55dkEUjgS1vo9kEpTV3Llz3Tl7/kxQoUnPNi0U9xOl&#10;pNteoQy4//77nUXqkBr//ve/R8ajiF4hxM3HH3/cyKY4vbKQoGdNP3M4yR544AHzncU0HXUySubk&#10;Sc7GNRslFNs8iRGmjXM0hZZoNurzIYd0uuyywQcddMrKlb+88sqALl2OIP8irTUFoe06wnrsZruN&#10;jBEOhzgiMiEv3Np3cXzccIh5cs0113hS8lRgyJAh7h/vuOOOKJV1Uj777LM//PCD+XPw4MEeAfqq&#10;q64yu0pkjoVUyjw6i7FSpHR3yFhKidJ/tEsEREAEREAEREAEREAEREAERKAyEMCN6aSTTqoMNVUd&#10;g0cgdXovkTfceGvUqHHvvfemJvBNm+yg3r5s8oD2BWPJmSAjNm/e3KTD+RTJslThGggZ4ajP5ICy&#10;XJzEye9ul9gSg/y6BVZ0bXKOrAzhLEycByLU4NfcoUMH/v3ggw+KrPbQoUOvvHJI+/ZXpafv16zZ&#10;6ffc8/F33/0cXZDFOfriiy92csMvGD4lxrsw6Y0fMZq749GMgB6lOEdex6HbcUAurv3I87nnnjPS&#10;PAT+9re/RWlpFGRDiZaKHt2CbKmgoz5T9/jcn40xOEG7K+WW8ou0FrDgch6HlNx3lUIEREAEREAE&#10;REAEREAEREAEREAEREAERMAPAu3atXNn0759ez9yTfU80pEUU93GQNiXkZFx1FFHzZkzx3l6gDTM&#10;4xcW90N89CyX566xcbAlKMyuXbvM78SRiIz+7Om7qKsUxCF4LuMbW1xvJvOnnnpq5Uo7IhLbDTfc&#10;0LRp00jemFenTp0xY8YsWbL2oouePe64/9t773aPPnpnixYNDzroIE/6hx9++OSTbwiF8qL1h0L1&#10;P/306f/7v+uiNyOSMRwcTRaR1AR0TktLi6Imk+b55593i+yIuXCOUpaRes0hv/76KyW2bt26bt26&#10;kYcgIj/99NNuOEVagqnGPZy9V1xxxeeffw52smUdSH7xtCzSMwnQiB39F5fzyHDV5OY8n0CdL1Ge&#10;ptUcesjl1K5hw4aRR5nSX375ZSPuUzTmme+xlBKIE1GVEAEREAEREAEREAEREAEREAERiJMAN9Hc&#10;Qcd5sA4TgaQSSJ3eyxpgq1ev3rx5M5Jgp06dEIXQDJPKptjCc3Jy/DJMITj8IhlTPiiAhLNwZFbn&#10;GOJaGLGSf/GiRRNkmzdvnvniJDMeykUGU/YUb3xs3UE/6N+4YDsSKgq1ewU8Dke6jZ4z4R2uu+4/&#10;e/a0MWUhEY8ff//kyZPNn+ieFIciPGHChD//+b4GDbrlmxT65z8bbtlSUIsopIxXssf3GSxYbuCY&#10;YyPJ8GOUsCSRJVKKex1CcmYzpRjmWOK4VEfH7oTgoBHxczehqJ2VA43xwCdPVnEEkTv2NM8SilSf&#10;MTj2EBxO7TyRTBCgTb1IQKFGmHYS4yZPX6KTmB9LDPQRU/9WIhEQAREQAREQAREQAREQAREQgeAS&#10;SJ0gBsFlrJolioB6bxxkfQzBIQE6Dv5lPQTJDxk6xhATTmHom1Eib0TaVJzYHZkSpZJoyCWGLcYZ&#10;+b/MQBEAAP/0SURBVMUX94RCebHka9Zc99RTf0aV9mS4cePG1aurXXzxI+npe1etunn8+KdDIbu+&#10;sVNjHT/UYUfDjeVAlFwU1SiO5JGZIDFjVYmlIB9Hj+nhEaApiJYlvnP0GBcwpzUj6Tl2xiFAc2ws&#10;XcsdglwCdCy9S2lEQAREQAREQAREQAREQAREQAQgIAlP3aDiElDvjaPtfBSgFYIjDv5lPQQFELXU&#10;REhYtWpVidmx9t0FF1yAq2yRkSKKO9wE/cD3FiW6uFKMDIrAGkvOBH0++uhzLKumKXHVqu9++umj&#10;Zs2auQ3A1DPPPHP79lWDBp01ZcqrH374VJMmFlEyCKleYjWdBNh8wgknmGAg9HVeSSjuWNRhUmI/&#10;Sm5pX1ggf46l4ijmRZ5RKP7o2pCPDge8hOkw7sYm1Ak6eNeuXfmTWByR5EHUs2dPbC4y2olTU6Rk&#10;8mSjarG0jjnQdC0MqFq1anFF0+JO0ajkcCttKbE3pVKKgAiIgAiIgAiIgAiIgAiIgAgEhkDqBDEI&#10;DFJVpNwIqPfGgVohOOKAlrqH4IpLeARccc1id2Yj7IOJnxDFSbZUVULQJHKFcwiaIzpvicGF3UUQ&#10;Lvy775afffbNNWrss2nTr8OH33rxxae2bNmSNGTFvyaERamsiiWxiREBHCd4BWYT49jH4sjZOCwT&#10;JYOc+YL6HIttsaRx4qiYNo3lEL/SODE3yr9ov6qgfERABERABERABERABERABERABFKEgHxIU6Qh&#10;ZEYcBNR744Dmowe0QnDEwb/yHoIGjR80Maxx48WHd8CAAZWXhWouAiIgAiIgAiIgAiIgAiIgAiIg&#10;ApWJgCS8ytTaQaurem8cLSoBOg5oOkQEREAEREAEREAEREAEREAEREAEREAERCBOApLw4gSnw1KA&#10;gHpvHI3gowBdJY7idYgIiIAIiIAIiIAIiIAIiIAIiIAIiIAIiIAIiIAIiIAIlEhAAnSJiJRABERA&#10;BERABERABERABERABERABERABERABERABEQgHgISoOOhpmNEQAREQAREQAREQAREQAREQAREQARE&#10;QAREQAREQARKJCABukRESiACIiACIiACIiACIiACIiACIiACIiAClZ1AlSpV9uzZU9kpqP4VkAD9&#10;lt5bAQ0PjsmiH5y2VE1EQAREQAREQAREQAREQAREQAREQAREIEEEatas6eOiZAkyUtmKQCQB+i29&#10;V2SSSEACdBLhq2gREAEREAEREAEREAEREAEREAEREAERqBgEmjRp8scff1QMW2WlCLgI0G/pvUKS&#10;RAISoJMIX0WLgAiIgAiIgAiIgAiIgAiIgAiIgAiIQMUgsO+++27btu3333+vGObKShEIE6DH0m/p&#10;veKRRAJpoVAoicWraBEQAREQAREQAREQAREQAREQAREQAREQgQpBYPv27bNnz87KymrWrFmdOnUU&#10;V7dCtFrlNJK4z0TewPcZ9fmQQw7JzMysnBzKUmsfQ+5IgC5LQ+hYERABERABERABERABERABERAB&#10;ERABEahcBHApXbVq1datW7UmYeVq+ApVW56OEPeZyBvyfY673SRAx41OB4qACIiACIiACIiACIiA&#10;CIiACIiACIiACIiACIiACEQj4KMArRjQ6moiIAIiIAIiIAIiIAIiIAIiIAIiIAIiIAIiIAIiIAIJ&#10;ISABOiFYlakIiIAIiIAIiIAIiIAIiIAIiIAIiIAIiIAIiIAIiIAEaPUBERABERABERABERABERAB&#10;ERABERABERABERABERCBhBCQAJ0QrMpUBERABERABERABERABERABERABERABERABERABERAArT6&#10;gAiIgAiIgAiIgAiIgAiIgAiIgAiIgAiIgAiIgAiIQEIISIBOCFZlKgIiIAIiIAIiIAIiIAIiIAIi&#10;IAIiIAIiIAIiIAIiIAFafUAEREAEREAEREAEREAEREAEREAEREAEREAEREAERCAhBCRAJwSrMhUB&#10;ERABERABERABERABERABERABERABERABERABEZAArT4gAiIgAiIgAiIgAiIgAiIgAiIgAiIgAiIg&#10;AiIgAiKQEAISoBOCVZmKgAiIgAiIgAiIgAiIgAiIgAiIgAiIgAiIgAiIgAhIgFYfEAEREAEREAER&#10;EAEREAEREAEREAEREAEREAEREAERSAgBCdAJwapMRUAEREAEREAEREAEREAEREAEREAEREAEREAE&#10;REAEJECrD4iACIiACIiACIiACIiACIiACIiACIiACIiACIiACCSEgATohGBVpiIgAiIgAiIgAiIg&#10;AiIgAiIgAiIgAiIgAiIgAiIgAhKg1QdEQAREQAREQAREQAREQAREQAREQAREQAREQAREQAQSQkAC&#10;dEKwKlMREAEREAEREAEREAEREAEREAEREAEREAEREAEREAEJ0OoDIiACIiACIiACIiACIiACIiAC&#10;IiACIiACIiACIiACCSEgATohWJWpCIiACIiACIiACIiACIiACIiACIiACIiACIiACIiABGj1AREQ&#10;AREQAREQAREQAREQAREQAREQAREQAREQAREQgYQQkACdEKzKVAREQAREQAREQAREQAREQAREQARE&#10;QAREQAREQAREIG3JkiXbt2/fuHHjmjVrtm7dCpFQKGS4OF+SjGnDjFfufv1HjGjYav8GGbvWLliy&#10;JmxRq+7XXXn6/jXD39f9+PYzr3xl/96g1YH1M3LWLViy1rJqtzv76ku7Nc8wFdjw49tPh9PUbrL/&#10;PnXy8qnd6aJ/XtSpvklgCmreqtXGJVsaUJa1ceWClZsp6fSB13VvlZGfwKrddP+mdS1r47o6HTvt&#10;+u+EH63TBzzZvbW169fxw4b+dwnJB1zTvXV1J0OzFyNnvP746zM21+508cCLOjawrO0Lxjw/7LMl&#10;YaP3r096Y/ZpA57sYSf/dfwNQ/9rOX+GTfx1wg1DP7IOu+jeyzrVc/60Th/4ZPdW+a20ZMINT3xk&#10;HXHR/Zd0qmPtWjDm3mGfbbY6X/bw+YdlFpFDkW27acard77+vXXYxfdf1rFOfgpTtNWqVasla7cD&#10;MM9ay6mOU18IR1LNtzkPcv6feUysVqcNuK5H67yW2rXgo3uHTQC8Vbv7dXefvn/ezx5LCtXak204&#10;6aaZr9w54scCgDm/TnjplY8WkC89oGkda9PKBavs1j3hqovOaUd7FMPchSiGUvIKzeOfb0OzVq02&#10;LdncwG7lTctNqZ5OUlynysshr7LLJj366AfLsCgv/7yWykeR10bhP5d98ey7k+bZp0Fe77LrsWud&#10;80urky46u51lEEHkqIsGXtDJQPBUocguUm4/Mjr5VRZZVa9evWp4I88qVfIev6WlpflVhPIRAREQ&#10;AREQAREQAREQAREQAREQAREQgQpEwFFFzJeaNWs2bNiwbt26mZmZe+21l18VSVu2bFlOTs62bds2&#10;b97MF7/y9TOfXRvmTPvoy2nz5/y0INvOt9H+h7bv0PXEbn/av57bgXvbH99+/NH4r2bNXbbRTtP1&#10;xB4ndTtm/3qFLAmn+fCLyQtWWVaT/Y866sSze3VrVTs/ybppT1w37FvrqOue7Jf1xaiRn0z7Y2Pd&#10;Zh2PO/vcs49pnmUSbVs8+Z3R73/yfbbV5IjT/9qv70G/DbMP6XvvW2fVnTbs7mHTNlr7933gjrPa&#10;hDXTvAztvfuHD9/108h/PPSRnebeO86ydVUMmvDR+C9nzf3DNrrtUUcce+Lpxx/ROFzagv+cf/do&#10;y+pz71t/MUfbv31w/t2jsHDYwGNs0dz8GS7ek6Tzdc/ecEy9VZP/NfDF761W/R4afHrLInMosqE2&#10;THvymmFfU8yzA49xAOaXdffLR6x8Z9QHn3y/CoO7df9b39Pb56fJq2/dY66797pjGudl7VA1Nnv+&#10;hMmCDx64e9QCq9BRSz687ba3llgt+w1+6PRWXhuLqnVEthy0YdoT19A4boB7Nsz55P0JX37/7UK6&#10;Eo179KmnnH5cHu/imLuKj6GUvEINf8eGztcNPT9r2r9Hjp9u96kjjj+731nHNMvrU9E6Fa1qMsxv&#10;4iUf3XrbyN+sbgNfvvIojs9rqfy9bjJ534tsYPvHsIWWQQT7+647plFeWk8Vis2hXHYwNPlVDlkh&#10;QFerVi09PZ1RVQK0X2CVjwiIgAiIgAiIgAiIgAiIgAiIgAiIQDAIoJzUrl07KyvLfPGrUmmrV6/e&#10;Fd5yc3P37NlDvqni+OxXFWPPZ81n9/ztwS+s429/556TGsZ+WCVJOWfkyf8YblmXPj2xX7uEV3nB&#10;O1df/eKC/a95/vlzHGU94YUmooB1n93zV/pU19vfvesk42dfXlu4vYouN8qu8rIu5nK2bNkSc9oS&#10;EvKGB4/vMsIbArTZOEYe0H4RVj4iIAIiIAIiIAIiIAIiIAIiIAIiIAIVlICRR3DX48VxI56gQftV&#10;l7RNmzYZ6bmyq88QXT3+ptPvmGSd+MBH/+qR77/rF+iKn8+Pw4+67DnL6j/820sPTXRtfhze87Ln&#10;1h57x/tDz2ye6LISm//aCTf1vH2SdcoDHz/UwwS4KK8t3F5FlxtlV3lZF3M5vJkRc9oSEqJlI0Cb&#10;KBzGA1oCtF9slY8IiIAIiIAIiIAIiIAIiIAIiIAIiEBFJ+Bo0EaG9tFHOY24qGTnbG5SPhZTMRpg&#10;1X8HnnLzp9Ypj3z6xGlNKobJ5WjlDy8eesHTlnX9mz9deXhCi81ZPOqWM+//tOElr3z8z6N9e9SS&#10;UJOLz3zN/waeeNOnVo9HJj12Wvl61Yfbq+hyo+xKEqbii/VRgCYr8wqJBOiUa2YZJAIiIAIiIAIi&#10;IAIiIAIiIAIiIAIikAwCnvfCnVfG+bJz506/LErD/blI9dmvAipSPqs+vP6EQROs7kM+f/oMCdDe&#10;lpv1/IHnPmFZA9+Zd/URCWrVWc+fMXS6tegrYn3v2++lUXed4Fus8wQZXHK22R9df9w/J1g9h0x9&#10;8oz8GMslH6UUDgFe0fCLhuMBbUJwyAPaL7DKRwREQAREQAREQAREQAREQAREQAREIDAEHA2aWKZ+&#10;VSpt9+7d7rwqndezu/Irx117PGJh98e/eKZXU78IByafWc/u39cWoN9dcE2iBOi5z3Y584k1zTuc&#10;c8GtN1/WoeKrz7R99ofXHjNwgvXnx6c91UsCdBwng48CtOMBLQE6jobQISIgAiIgAiIgAiIgAiIg&#10;AiIgAiIgAsEm4PGG9nFdrjQT+tlslVp9DnYPUu1EoGISkABdMdtNVouACIiACIiACIiACIiACIiA&#10;CIiACFQ8Am4N2sewqIUE6IpHRRaLgAgEmoAE6EA3ryonAiIgAiIgAiIgAiIgAiIgAiIgAiKQogT8&#10;FKDl9ZyijSyzREAELEsCtHqBCIiACIiACIiACIiACIiACIiACIiACJQ/AR81mSrlb71KFAEREAER&#10;EAEREAEREAEREAEREAEREAEREAEREAERqAwEJEBXhlZWHUVABERABERABERABERABERABERABERA&#10;BERABEQgCQQkQCcBuooUAREQAREQAREQAREQAREQAREQAREQAREQAREQgcpAQAJ0ZWhl1VEEREAE&#10;REAEREAEREAEREAEREAEREAEREAEREAEkkBAAnQSoKtIERABERABERABERABERABERABERABERAB&#10;ERABEagMBCRAV4ZWVh1FQAREQAREQAREQAREQAREQAREQAREQAREQAREIAkEJEAnAbqKFAEREAER&#10;EAEREAEREAEREAEREAEREAEREAEREIHKQEACdGVoZdVRBERABERABERABERABERABERABERABERA&#10;BERABJJAQAJ0EqCrSBEQAREQAREQAREQAREQAREQAREQAREQAREQARGoDAQkQFeGVlYdRUAEREAE&#10;REAEREAEREAEREAEREAEREAEREAERCAJBCRAJwG6ihQBERABERABERABERABERABERABERABERAB&#10;ERCBykBAAnRlaGXVUQREQAREQAREQAREQAREQAREQAREQAREQAREQASSQEACdBKgq0gREAEREAER&#10;EAEREAEREAEREAEREAEREAEREAERqAwEJEBXhlZWHUVABERABERABERABERABERABERABERABERA&#10;BEQgCQQkQCcBuooUAREQAREQAREQAREQAREQAREQAREQAREQAREQgcpAQAJ0ZWhl1VEEREAEREAE&#10;REAEREAEREAEREAEREAEREAEREAEkkBAAnQSoKtIERABERABERABERABERABERABERABERABERAB&#10;EagMBCRAV4ZWVh1FQAREQAREQAREQAREQAREQAREQAREQAREQAREIAkEJEAnAbqKFAEREAEREAER&#10;EAEREAEREAEREAEREAEREAEREIHKQEACdGVoZdVRBERABERABERABERABERABERABERABERABERA&#10;BJJAQAJ0EqCrSBEQAREQAREQAREQAREQAREQAREQAREQAREQARGoDAQkQFeGVlYdRUAEREAEREAE&#10;REAEREAEREAEREAEREAEREAERCAJBCRAJwG6ihQBERABERABERABERABERABERABERABERABERCB&#10;ykBAAnRlaGXVUQREQAREQAREQAREQAREQAREQAREQAREQAREQASSQEACdBKgq0gREAEREAEREAER&#10;EAEREAEREAEREAEREAEREAERqAwEJEBXhlZWHUVABERABERABERABERABERABERABERABERABEQg&#10;CQQkQCcBuooUAREQAREQAREQAREQAREQAREQAREQAREQAREQgcpAQAJ0ZWhl1VEEREAEREAEREAE&#10;REAEREAEREAEREAEREAEREAEkkBAAnQSoKtIERABERABERABERABERABERABERABERABERABEagM&#10;BCRAV4ZWVh1FQAREQAREQAREQAREQAREQAREQAREQAREQAREIAkE0kKhUBKKVZEiIAIiEAOBTZs2&#10;xZAqpiSbN2/OysqqXr16RkZGWlpalSpV+Jcjzb+J25YvX564zJWzCIiACIiACIiACIiACIiACIiA&#10;CIhAUAnUqVOnVq1ayaqdj5qMBOhkNaLKFQERKJmAj4NdEgXoW2+9teSqKoUIiIAIiIAIiIAIiIAI&#10;iIAIiIAIiIAI5BNAEnnjjTckQKtHiIAIiEBiCQRGgB4xYkSRpHJzc1HGq1WrVrNmzcSiLJfct2zZ&#10;Qo24OlatWrVcCkxsIdSFHoiP/F577ZXYksol923btm3dupWexqsA5VJgwguhOtu3b2/YsGHCS0p8&#10;Abt27aI6vJ8RjKFgx44dGzdubNKkSeLJlUcJDAUMbgxrSZz6+1hPOlt2dvY+++zjY55JzIpXORkH&#10;OH0aNWqURDP8KnrPnj20Tr169Xhhy688k5gPTcNlNDBDASRXrlxJ69SoUSOJVP0q2gzUjRs3TvS7&#10;gH4ZXGI+q1ev5jJat25dXnMsMXGKJ8jJyWEo4NyhRiluaizmrV27lm5G06Snp8eSPvXTMBRwdxCM&#10;gZoLKBMD5p/B6Gx0Hs4d6lK7du0A9Ddz+8b8c/fu3UmchfqoyVT40Tn1hydZKAIiIALFEeBawu3Z&#10;zp07g4GIilAd7p+DUR0qwiWfC38wqmMkTv4NRnWoBf2NGgWjOgEbCuhmPFoLRtNQC4YCRjbkgGDU&#10;yDxaC0ZdqAUCdJCGAqpjHuUGo4HMw5tg1MXUguoE5jJqWidI0TjNY+lg1IjW4fFAYGbUpmkCUx2G&#10;AiY5gRkKmN4ErHXobzxgC8ZQYGY4gelsnDsSoIM0KVJdREAEKhgBpmJc9QNzq8k1kuoEZn7JxIXp&#10;S5BUJ+aXgelsRoCmRhXsnC/GXDMUBGZ+STcLzJMbI3HSOoF5UkhnC5gmSH8LzFBgHLqDMVBTl4AN&#10;BYwGCAE8LwzGdYeKMFAHQ6MxLcK5w7QtMK2DxBmYGTXtEhhB0HSwIA0FTD6DdPtG6zCyBaa/mRlO&#10;MGYF5tyRAB2Mi5RqIQIiIAIiIAIiIAIiIAIiIAIiIAIiIAIiIAIiIAIpR0ACdMo1iQwSAREQAREQ&#10;AREQAREQAREQAREQAREQAREQAREQgWAQkAAdjHZULURABERABERABERABERABERABERABERABERA&#10;BEQg5Qik33PPPSlnlAwSAREQgTABH8PvEr6T9XCrVq3KergsxGw2ikj02t9EcJs4ceLZZ59dZJNS&#10;OiaxnHow1h2mOtSFJaEDsP646Rv0FlaFDsZ691SHpsnKygpGZ6OB6GbUKDMzMxjjJe0SpKGgWrVq&#10;nDvBaBozUNPTqFQAakR1qEgS11L3nWHAhgJz3aHL+Q6qnDM0Ey1z3SnnohNXHK3DuROA1jGTHDNQ&#10;J3omnLjm8OTMUEDrcCUNQI1M69SuXTsYM2pqwThA0wSjOmYKGpihwFxDg9c6QRoKGKiJCJ/EWaiP&#10;mkxakFYeKLfLmwoSAREoHwKbNm3yqyCEYKY+XF9ReZjVca0tHwF6+fLlt95664gRI/yqiPIRAREQ&#10;AREQAREQAREQAREQAREQARGoDARYPjqJrgM+ajIKwVEZuqvqKAIiIAIiIAIiIAIiIAIiIAIiIAIi&#10;IAIiIAIiIAJJICABOgnQVaQIiIAIiIAIiIAIiIAIiIAIiIAIiIAIiIAIiIAIVAYCEqArQyurjiIg&#10;AilKIDc3l1datm/fnqL2ldKsbdu2Eepk9+7dpTwuRZNTkY0bN/r4zlFy67ljx47169fzb3LN8LF0&#10;Thxq5GOGScyKoYBzJzBDAaHi1q5dm0Se/hbNUEDrML75m22yctu1a1d2dnaySve9XGIJmsHN95yT&#10;kiFBHjl3WLUiKaX7XmjAhgL4rFmzxsdQmL4DL1WGdDM6W5Cica5bt445WzBqROusWrWKuUGp2jRl&#10;E2/YsIGmCcwNghkKAjNQM/lkkhOYzkbrMCWgRlxPU/aMiN2w4N2+SYCOvfWVUgREQAR8JsDFHokz&#10;MLrG1q1bqU5gZjBMlLmZYdLsc6snKTvml9xqBkbihCL9LTAqJ5og5w41SlLv8LlYpsurV6/2OdPk&#10;ZWeeRRF9L3km+FkynW3FihV+5pjUvBCbuIaiBSTVCt8K54aZxwPBkDjNs4EgPe2gmRnZgtE61IWK&#10;0DrBkGvNGcg4wJwtGKoT4uYff/wRmBk102k0wWA0jelsQRoKAnb7ZoYCpm0p/sAjxrHXzHCC5D8k&#10;Adq3KaMyEgEREIHSEuDaw+QyMBMyrvRUJ8YLamlZlX960zqBmf3TzRCeAtPZ6A+mv5V/x0hEiQEb&#10;CkxnSwSopORpWifF72RiJ0N1AuO3ZWpNfwvMUEB1gjQrCNhQQOsE6TJqWicwczZz7gRmKKB1GKgD&#10;0zqmaQJTHTobrROYGXXAbt/MQJ3iQwH9B005lomlmeEEprPROhKgY5+xK6UIiIAIiIAIiIAIiIAI&#10;iIAIiIAIiIAIiIAIiIAIFEEAcZmwM0uXLl2wYMH8+fMXLVpEUB1EZ/NuEL//+uuvgXnxsVQ9QAJ0&#10;qXApsQiIgAiIgAiIgAiIgAiIgAiIgAiIgAiIgAiIgAgUECDa4ZIlS7766qtPP/10QuFt0qRJM2fO&#10;nDVr1nfffUeaIAXWiL0HSICOnZVSioAIiIDPBNLS0qpWrVqlSkCGYuqSkZFBpXzGlKTsqAjVoVJJ&#10;Kt/nYulmVCc9Pd3nfJOXHXWhRskr38+SzVAQmNahs1WrVs1PQEnNy7ROYIYCqlO9evWkEvW58CAN&#10;BaBhWAvMrCBgQwGtw8gWpNYJ0pzNnDuBmRXQzWrUqBGYGbVpmsBUh87GZTQwQwHXUGY4QWodBuqk&#10;DAUEyiA4OPry5MmT0Zp/+OEHvJ7Rowm4z6KIuDxPmzZt4sSJU6ZMmT17NsvYxBKCw8xwAtPZOHfS&#10;77nnHp+ngcpOBERABHwi4ONKL8RaMmIi4ziXWLNhZqIvt1xvuNKcffbZRSIxEidTzGBIG1wdmZAF&#10;5vbMqE5ZWVnBkNLMzUxmZmaQVE5qFAwpzTweCNhQQHV8uhQkORszFASmdYwAzVCQZKz+FW8Gt2AM&#10;BWZWEIyBmrqYWUFghgIjcQajdaiL0zqJngn7d66XkBMDdc2aNZmzBaBGVIETh+oEQ3gy02lGgwA0&#10;jemFDAXUKBgzajMUBElSd27fyrO/OeozAjSrbu61115t2rTZf//9W7duve+++zZv3rxOnTqskrpy&#10;5Ur+ZWlBErRt27Zu3brRxzXn9g21Ook3pD5qMmlBCgZfisvbtk3ZKxayTZu68JBrb+vRtBSHKqkI&#10;RCOwaeH496dbx/XtsV8S3Iuyp48a80fbvn061glKIxE7ya+qIASbqY95As9oXj4C9PLly2+99dYR&#10;I0b4VRHlIwIiIAIiIAIiIAIiIAIiIAIiIAIikAoE8H2eMWPGzz//jDEtW7ZEem7SpAkPLI3mgHxM&#10;JOjPP/8cP2izEPShhx56xhlnkDJGlXzLli21atVKVk191GQqxnvfm36bPOrhW/qd05XHCGxdz+l/&#10;94jp2bvj4L9p4bjBl/bs3OaQIzqf2qdf/1ueGbk0J45sdEjgCOT89HK/zp37vTjH7g/z3+jXuU3X&#10;m8Znl76aM0d073/v3f3Pf3lO6Y8t6xErx97V75bBN/W5679xGF7WwnW8CIiACIiACIiACIiACIiA&#10;CIiACIiACFQeAkRznjdv3ty5c1GTDznkkM6dOyNAN2rUCK9nVGNeZeB3o+HWr1+f39lq167Nn5XQ&#10;G7hCCNDZkx+99JYXR02fZXU8rkvHltbSWePfuLdf577PhMXC2LelYwed2v2Glyevr9ut37X3Pjl8&#10;5HsTvv5+aG+5P8eOsJKkrF63TlacVW1xQN8WVqMuf+/SNs4MynDYXvt16tLIatn3z4c1KkMuOlQE&#10;REAEREAEREAEREAEREAEREAEREAERKAEArzxjACNDE3Ajfbt2zdt2tT4PpvDUJkJYYEM3a5du6OP&#10;PrpLeDvggAN4ObsSCtAVIgRH9uSRk+p0PbNj87yYBtmTh/S/9JmZltXjya+f6xWr1rZ09KVdb5rc&#10;6Oyho//Vu0VwFmHScCACQSbg4+seqRmCY9euXRhGRKckvlPjYweiLrm5uTzRDUZIa+pClC4eWTdo&#10;0MBHSsnKinBj5u0tpjvJssHfcqkOlWrcuLG/2SYlN17HozqBGQpYcYVzZ++9904KTN8LZSjgYsSw&#10;hieL75mXf4Z0Nl4UJRxh+RediBK5eWMc2Lp1azCGAhNEsl69esGImxywoYAOjMpA4M5ghFBHK1m/&#10;fj1CSYwvgCfi/PU3T9b7Is4ep08A4iYjVxErdp999knKWmr+tgu5ZWdn0yg0TTCCJpuhAFfWYAzU&#10;3L5xQ8rtWzA6G63DUMCMmjlb+fQ3wmuwruDUqVOJuXHcccftt99+kR2DqyFDLpd45+Qyi4uUGLOe&#10;6Q03CLQOxyZRLvBRk6kQHtCNuvXr66jPtFmjbn0v6mG33fglS2MeH+eMf22yZXUb9A+pzzEzU0IR&#10;EIEEE0DX2LhxI9ekBJdTTtlzjaQ6VKqcyktwMcwnuDejRgkup5yyp5ux4HJgOhvU6G+s8lFO+BJc&#10;jJE40dESXE45Zc8km7vNcios8cUwFNA69LfEF1UeJXCfia5RHiWVSxkI0GZwK5fSEl4Id5hr1qzx&#10;cbWfhFtcfAE0DUMB1UmiDb4XzcgWjNaBDBWhddyCiO+4yjlDxgGefQbDo5DWWbFiRWBm1EynaRou&#10;puXcJRJXHE8KAzMUMPlkkhOYzkajMxRw+1ZugxsKvjlbeWKEBl3kUoE8tuThJS5Nzsbyg7Esy8kM&#10;h5sdLqaJ68zlnHOFEKAjmeRsDN8F9N6vRcG+3dnTR9zdPy9OdOfu/W55ZvzCgvXLli2aMdey2h3T&#10;Pmv6yzf1CQeT7trnusFj57uWOFs5tr/9e/+xK3MWjn9mAKGi27Tp3PPSweNc+ezOnjnumVsuMjnY&#10;0ajZawKB5Mx6po/9W+fBU/Mjg+RlaDtrm23p++ESOg8Yuyzvl00/jRp8ncmtc/crCtkz8+lwGU87&#10;R3PIzGfyLDSHmz/bPDPLhWhW+Lfrxjp3fpvmj80vwsTQNnUsoqflleikyv8Szr+grE3fvXH3pWGT&#10;T+xzy4uuYNwR9YXKzKfDVJwSCyDnGTBnuME2YOxXoy61v/Ub9Zvbtk2T77R/vWX84rHXRVjm5ByR&#10;LVlkjwvTLgSQJQKfuaVfd7tpiwomXhRzlzF5pRRlRn4peYXm8y/4c9vC8U8PCBfsbWir+E5VUIs2&#10;bXq96AkrvXTURXmW5HeAovoDLWc6kmtzOkwRiLbNfOaccFJXFyrnUSmQxXFNYprCJcTZ3Jd5vnNd&#10;cXbx3T1FQyxwH4jzmvuC6tnLn87Mmy8kdh/r3ksmUUzCgCgmYbA7W/KJYhI2uE3yGOzmQCZugz0c&#10;4jaJ0iMZOiZ5CqVeJHZ3QndlMcltsMckDwcPpegc3Hujm0Sh7obzmBTZNO6+5Mk5ukluDpFN4+EQ&#10;xSQM8PQWx6TSNo1ZtcNsmIQNTn09HDzdG/PcHKKbFMkwyjnlMSk+Dk51nP7v7kuUHtmXHA6Rp3l0&#10;k9zN6uHgPuMiC/WY5Blb3IVyLDnTBKbdydbTlzyUPF3U3VtKZZLnNHffGXr6Q6RJxRVqmsb0LpN/&#10;9NPcXWhk9/bs9XDwUPKY5DnjPHudEbjEQimFco1o6+FgXhF1X4ncJplD3Hv9MslTqKcvRSnUMYlD&#10;zGjsvhJFdu8olNy3dh4OGBC7SVEKpS9F7nVfa0wHM32eEj2Feq7XfpnkOWs8t7hRCsXyKFMI9pq6&#10;mLHX0zTO4OA0rrvhPMMdadyUopvk7i1890wwPHvdhUaaVNw0wAwm7r2ewdCzN26TonOIXmjk3M9t&#10;sDO7M63joeSe+2G8e3z2TFbZ65Z6o5vkydYz0YpSqBmB3RjdhXpM8uibkSa5j41iUmShsXPwmGTG&#10;W4c/JrnLdU/LPeeU58CymOQp1JOz55yKYpKnP5TKJE/TUIqbQ+wmlermBYM9F4UohUaa5D42CqUi&#10;TXIa3XOn4DEpeqGeve5JO73F073peO5bm8jx2ReTIud+MRYaSckzLXcbHDnR8jScu2niNslzPxV9&#10;uItiEvnwJA+NGPfkhg0bIjR7Ru8i780x20wsydlJEN2kwCgkFSIER2Ha25ZOfuGWm5+ent1h0Og3&#10;ru1o3iRGNbuwzxBbJ23R8bjm1bcumz7Ldo7uePHw5+7uZgfp+G5Im77PWO06dsyeuXSvLm15YXf1&#10;wunzEWk7Xj5y+G1dwu9UIi8eM2C81ePagdVHPTGrBfnkpbE63jhuZP/2RABBsOt8w/gWHbq0a9e2&#10;7uLpk6YvJAsnEsjS/95ywXWjljbqPfS9ob15tTEvw0GjF1/bMaxQ9ztnyMxG3W579bnL29nhRJaO&#10;G9DnhrHZjdp2696jbc708aNnLrU6Dnpv5LUd7L3ohn2esKyBoxdfz9FmQ2HsM8TqMXTac+HQ1eZP&#10;a9B7i6/tkJ8EAfqcIdZpQ78e1puK5/z0TL8zh8y0GrXtdWbf9lR76bSH35hckEMhtnNG9Bs80f4l&#10;e55dsUYHhEFZVs8bR154aF5ZFw4cNOeJ1zd1adtoRx7kRmc/9+GQHjbkwvW1r6OmynYe+TbnQzZV&#10;yE9gar161KVdb5lsdRk8ZeS5+Y8W1o+/pVP/UVbf52YMqv7MgJfm27kumwooi1ZoXpM/218x5LZu&#10;u/PaLp9MuBbhxnIBJAh4nwHv02KN2mK/lb0w3HyNTr53+LAL7dYtmrkLUZ7x4cOdKC6mk+Q3U16h&#10;+fzz/uxx7aCsUUNmtujSorphS8cbNGbktYfapUbvVHk5kK7RtSM/H9QlLw6NZc19udcZg40mnd8B&#10;iuoPVs70hw/u96KxOQ+d02EiEPHAoF+fJ8Itll+FQl2k3P/w8XWP5IbgeOyxx/Cec7s38oCUR6Bc&#10;7fBE48LD+4/OdJwHp7xK7LzrzTN2twMRAaRYuMCJouDZy8NVLn7mFSqubbjquB14efeNY81e7GGv&#10;2yQK5VjTyPgpsNdtEgfyqNbsZZfbvRGTOJB/qQvZ8pKd+47RXSgZciCZO13JrMNg/sQY9jpuhtjJ&#10;Lg43e6kIe527bs9eEIHCyRY+HItJ/EKh7MX5wtlLRdhrHlB7CuUX2oXW4Qtzgt9//x1rTT5sFEpN&#10;gWz+pH9SqGMScw6ydV6PYi7idjOkQSFsCsUkHs67vXfde6FHTXnfyjGYt/x4Sdb8SU/mzTI3Bwwm&#10;gdlLNXkI7xzoNgkIv/32Gy+jOU/meZ/LeVDPNAiT3F6EVNMJoWAcWina5MxbY+YBvvkTUzHJuev2&#10;7AUgLyo6JvG6mbPyBoUCwd29oYdJeASQ3lMov9BwzZo1M1nRT5YsWWLeSjMmAcHpwOwFvmMShbLL&#10;OafoS3/88YdjEsWZdUL4BZNg6OnewDcmkSG73OMSRzmhDOhLwHdzgKHTvaG3dGnBa1vuQk3DLVy4&#10;kFqYgujAwDffjSe+u3tT5RYt8q6Skae5ey99CZMcUYnWxyQnUgH06OEOBzqGc5pTKA1Hs7r7EiaZ&#10;lwojC6Xh9t13X5OYvbQ45ZoRg0I5i805ZZqVvY5JFErTOKc5DUcvdZvk7MUkGs59TmEMzibGpMix&#10;BYatWrUyWdEotLibA7Y55xQNR19yCvWMLTBctGgR/1IRyqJR6ISmUG6BMMlzxhH+z2RFX6K3uEce&#10;zkdnL5QwyRkqGTYxyX3GLV682DGJjkHTmJEnslAYYpKJCRBZKKbyTNltEmccfZjcKJQODEOzF4bL&#10;li1zm+TeC0M4uE2iaczIg0lk6D7NYch5YUyi4eDgHu4wuG3bvJUyIgulAzunOZQ4L5xCaQI4OMOd&#10;s9fIK/zOeWEK5ZaYM47quA129kaahMGsF+RQ4kDn4sjVGZOc0xzCLGTvZAtDTDKDYWShGEyh5nrN&#10;Xs449yBAsxIC0mQFQygxApMMmFx0aCDnNGcvp6rbJM44Zy/VIfSk2ySaxgyGkYViMKeqYxKFukdg&#10;DD7wwAMdkzyFYpVzmpMzp6rbJDg4IzAG//LLL+RjpAHq4hTKj56RB8ItW7YsziT2HnzwwcYkCsUk&#10;97sImMSxzt6ff/7Z4cCB2OOMwJ6xhWQc6FzcI/cSqdPJyj3n4ZTH1MMPP9zZC4fiTCINJrn1R0xy&#10;RmDocax7r9sk2oVy3Xvh4MTKMBycvZjEscXtNRycvTSNkW84+7CB8QGTzF7+JGe3uEM3o7OZvZjk&#10;8ZimtzhvuNO3aVm3STS6EwqDs8atdHPKYFJxe92FYhI5u7UqzhonzhunDJQcgzl3yJaR31jFicw4&#10;4DaJnB2DFyxY4NbB3SbRaSnUbTAjAOOA4UChcHCbxOjhxC5grMMkZy8jEoU6BjPsY5JjsFmOzDGJ&#10;4c6Z3VE6ne3II480YxomUR23wYyTmGQYmqmU22CCAJgpBBuDM2ScQsmQ6jgGM7C7n5qYeYtjMFci&#10;93MprhdcF0yhmER13A/D3HvNVMoxiVpTWXqpmYJy3XQ7qGIS1XFmp7/++qv7PsJtEsZQqNtgrptc&#10;PY1JFAoHNyWuuU7AHM+tDb9jsEOJ2QUmOQ3HpROTnL1MEtx3TExaMIOuSNGeWQ1mMLvgd9OsnkL5&#10;hf7p3MQxy3I7hrtnNaT07HXfvLDXM/Iwy3IinGAShN0M3Xs991NkRTWxljQwYbYJRjcHCDsMOS+c&#10;ewEOdJtEo1Co576StjMcIvdyXpgJPBsmuV/9gQMMHUpmKuX0JazFJGcv54VnWk4HpleTgKGPs9U9&#10;PpuplOneHOV5o4XzwrlTMJqyu1BMci4Z7r30E7B8+umnZEv8jYMOOsj4XzvXCDNZMoXCgWY1ERHZ&#10;wAVPvmAYteY7JnnOODOvM/drCsHhUC2XL8axl+2Qrpc+nd3xxuFTHPXZ2jT5of6oz43OfnjC91NG&#10;vz5y5HtTvv/4YfTXmSNufn26/Zg6e0V4/jrX6vLI119/PHIkaT7+ZPRAhN2ZLw94KZzE2caP+vGQ&#10;4Safj7+eMsSWcWc++sZko13UPmbox99PeW/kc/ff+/DICaMHd+O38e9OMveULU57+M0nezfKHjvg&#10;hmdmet6jXTb25quRYjsOej5PfUZAHIj63O7y4R9PGH7/oNv+NXrCqGvbWzOH3PmGx9O1LHznTLb1&#10;3y73j5zw5G2XX3n55Vee2an47NpfHCbz+tDrjrITdbx2aPhP1OeCY96YvPqKz7+eMDIMedQgCGa/&#10;P2wM3uWR27aZLz9g1OdiNodJnubeouff+pJ0+n+nO/fom76ZNArptf+Z3fZq1O0OY95tdiLL6pv/&#10;Z/gJQ8nbnOEDbfW5w7XDvw7bP3LC118PR7jPnnj3kHGxx3KxwVw3xFhif4baDxdK2saPmtF++PeT&#10;RpN+wrQpQ8+2+9SQNybnud9H7VQm6wv7XWhlPzPp24KeOmfqmDnt+vYNx6KJuq3Otu/le972XAG6&#10;4tLnzHp5sFGftflNgGsGF0IutM7mfj2HWSBXFGcXlzd3DGUutO4Dyccd0Mqzl6uXM6HnCzMG97Hu&#10;9RDIpFQmueOCeQolW8dgZufY4C6UP53bnsi9bg4ek2DiLpTvkHFy9uyNQgkOkSY5lCI5ONNN0wuw&#10;sLhCPSZ5Gs59IDm44UeaFL1p3CaB2tNbPH0pSm+hsu4u4S6UponsS8554OlLGOAuFJM8TRPFJDel&#10;yEI9HCI7sGMSdcFgijb19ZjEXrdJdHVPX3JTcptETSP7UvRzym2Sh4On4YorlBxMuU5HxWCnUChF&#10;9iV303i6tzs4qYcDBkQ3yaEUWah75ClybHGbRLtQtNM07kI51k2J7+6mcRrUHOvei0mk9DB0BsPI&#10;scUd69xTKL3FHZ7PMdUx2G0Se0nvtA4muaOLRprkcCjRJM8I7DaJItw1dQ93kU2DSVE4OPdLGGZM&#10;Mr3L5O8ulL2lMsk5zSObBoPdJnnOKfcdVGTTuDtwFA7mrDHnPoeYy6j74ujpSx6TPGeNxyQPB7dJ&#10;Ro92b1GGO5JFN8ndWwwlLMFyDPBEGY7dJNNdTc5Y6+HgMSlK00T2B8/6AVGmEA4l0phrVhQObpMi&#10;LwrsdVNyF4pS4DYpsmmiDHcc655oRVJyTwPJh/Sm0c2cwb2XP529JPDs9fQWt0mekcfTNJ5h382B&#10;0j3wozeNZ1bjmGRaxzMN8xhMAmcKZ+QPdwJnFyZ5rtcekzwHYpL7WM9ed9OYEbi4Qj2U3NYWaVKU&#10;Qj1NE8Wk6Bwip/QeSu6c3TNkDHbvck8D2BXJgYKiNI37OuUZ7rgouE1yX5HNRcF9rKenuQuNnGC4&#10;93o4eALdekzyVDbySuQY7LlkYLD7ek0pnuq4Rx6PSZ5CMckzu47CwXO35SnUXVlPoZEjsKdQzy2e&#10;e697hhw5CLgLLfIWz2HouXnBpCh3ne4JRuQ55eEQeVFwN5xnr7tQj0mRt7pRKEW51aUFPYVymjvN&#10;6rl58XDwnOaRt3iOSWYeyHMFdEoTgN5jknu4c/ZiGA9vEMq/+eYbns+ZpwWRJrm7t9/iRPLy46lg&#10;xdh+fP38C8+3Pz2O5llW69ZHn3//x7/brxqEQivGXG3/csk7SwpVZfYLZ9g/PzRtRyi0emw4ybVj&#10;VhdKMmNYOLPHvnXnc8ZLc9yJfn/nQjvNXZ9uLALUknfOt3cOm1Gwb8eMp86x7fvnmN+XGsOGzdg6&#10;Y9hf7N9uGPu7k3DGU3bZV491WzRjmJ3+fFORGU+FK/qUK++QSXD1mBUmG/Nn62EzXabNDP+WX9PZ&#10;z9qlnP/mgvwUnhyKbPzVY64NF1OEba1v/tjNYce0h+yUZ7wy29UQhobhcPRdr7wUhpBvc15jXT1m&#10;YRFMQjumPRa2N78pN358o5194RYpqtZOtnlkbAvyGj0PoGnrox+zu0PBtvHjm23rLnzHNExRzF2p&#10;Sy7F29PybDj9pTCg/C2v29w1qag+FSrcqUwOwz4OG3qjQ9+uzhkvfGxaKr8DFEVmx7QH7XoPCxvg&#10;TVAIkemlR9/10gtFnixFdpWE/8jzQ782HpDyJJOnoAz3PBs3b4izJboOPCG/6KKLiivFPBDmuW6i&#10;zSif/I3Pr3mTLgAbXYVug+dIAOpCFTiVcJfg32BUh1rQ34z7WAA2/B04dwIzFODEwaw6AO1iqsBQ&#10;QOsY79QAbNzn4DAbgIqYKhhv/cAMBfg64f1nPEkDsOFihgdlACriVIGRzTjVBmCjm9E6nEEBqIup&#10;Am6qTKqDUSNuWObOncvcIBitg4so02kTaiAYG+7qgRmoze1bYDqbGQrMG8bl09noCdwwGgfw2LUF&#10;LHz//fcHDx787rvv4hZdnKlmhsPFNLmXHr8EGfKpODGgD70wz+f0468X246r2dOH97/m2Zm2R+iK&#10;peP5l/jOee9g5cn57Tt2s78ty3aFefYo/S1ahF19F65wL5XTrWPBS1fsbNE2HN1i9bY859NNi6aP&#10;HfHykDv79yMS9Im3TPc+PKje8fonhp6GX/CAgU98Fi569cdP2Q7a7a9/7pFeTtDq7GXz7ELH32DC&#10;EZvNjqeBB3C2e1GlJ0wMZXcCb5FDTNBesxF/w7W173U7LtzT77ys/8Mvv/winzEzyvS0o8cx7d1L&#10;wFdvfqDtgjtnayEfcn4xvrSNzr7vutPCUTy827LXb4pkwhsgXXpe1h4CY4wP9MrJH4ymZc/sUqhF&#10;olRg/IBjCkjY8TecbeWy2Tbvnp1MrI38rU77Y+wKTE3wYkknd6RWBVvLtmGv6dWb8t3kS+pUltW4&#10;S89+ljV60vSwJ37O9EmvZ7c/87gYnK/nzhzDAWd3zHvZtVh4OTNfGTxkVqPed1935t5l6iI6uFQE&#10;eNTJw1K3h1qpDk+1xDwNpjruZ9qpZmGp7MGDgHemnIAbpTo2BRPzsN0dvCUFLSytSfQ35/Xq0h6b&#10;aunxcQjSUIBTjBNzI9VQx2EPQwGt43aSjSOT1DmEzuaE3Ugdq+K2xLg4BWYooDrEQ3B7psdNJhUO&#10;xBEsSEMBSKlOYFrHDNRuZ9hU6DNlscHEbQtGjfCadAfKKAuWVDiWCCdONIZUsKfsNhCQITBDgbl9&#10;C5KzrRkK3O7kZW/xKDkwCTHLD3LJi338wWHLxDPBgdrznoq7LDI3oaUTWoXyzLziCNBuKo26XXHN&#10;hfww54npBdEq6ofDNxazNdo7rL/ttmJYP9KO6+fasrMLIshlT763zxGn9hvw7KiZv9Vtf1zPC/v3&#10;LiQsmsOWzfrsW/7XqONRncIm1TmkfRdiLsyZOn1OxPr2Xc4ddNstt3k+7fOCeYZza9mxy3Fd8j8d&#10;XasuFthINOSCNB0KJ2nee+jnU4Zf2nz8i4MHP8znjcll7F92+JqCbdPKoiI2mOAbjXrfd2M4NnQR&#10;W/P27Ww7I5m073FhNxToCbYCnf3t/5CQu/29RxGQi86WSMcuFAdEFh7l7C4jl6iHF4ZGAF1XyI/Y&#10;OpVVp8tp1zayRr0zkUNzZk55Jvu4C3vEoMvPnPo6wvuFRxXW3SOMdR4Y3H5abAFNEkmrUuVtQjEE&#10;5pJPRdwvN1X0pjTvSQVmfsmDAXewlIreOthPfwvMhMyE4AjMUGDeIgxAHzNVMK3jflG9QlfNvMpd&#10;oavgMT5IQ4EJfFFut82J7gYmnEiiSynP/D0vYpdn0b6XZd7Tj10u8d0A3zOkOp6gFr4XUW4Zmggt&#10;7igQ5VZ0Igoy0+kgdTZPbIpEQCu3PAN2+wY3hgJPnJ+EwqRjmy32Uni1zkST5yrJU+cotzO0jgmX&#10;FHvmKZ6yYgrQQM11udw2ahF2Yp05t2CJKRv7wnlhbbR5I1sFbr6/nWb8tEJpchYusJXi9p32c4tu&#10;s11rlqD1LZw9lTSNDmnVyJo7ZsiImVa7a0dPmjDy9YdvI6Ry32O8qjfLId4wYGy21XHgc4O6mQW7&#10;ajTvdd8j/RpZs4b0v3NsvvLYqPl+4Z2H9Q6HZi706eZ25f7LbU64YSf8sadX5UdDDkclvsNESC7Y&#10;5vz7lpuHT2909tApC3jRavSgMnXJ8QsK5HgyWjrnW9uvuPd+btV7x8x/G1/a23vkLZpVRJGdrnrC&#10;DoVciEk4WcsuPbtZ1uSPp/+2dNL76M99/3Zykap7kdUoPjpz0+bhRxDT5xSsoGP/nbNwhu0mfVz+&#10;ImhlglP8wXOXuYNM06dsx/lGh+wHn1g6VTjj6h2P6dvImkyA7E3TP37R6ta7S8lc1k8e8yarSV7b&#10;87goT2c4m2a+UcIDgwRxUbYiIAIiIAIiIAIiIAIiIAIiIAIiIAIiUFEJEEGLcBnE3mQpV7MRecbE&#10;NvFUiWgbSM+E2yJkh1m/NzAOKLE0XkUQoLOnjxo3M9slOOf8Nn7IiyxNZzW6uL2tKjbv8ufT+N+o&#10;ux4Yu3R3Xq03zR817ClUvvaDenS0Yy407fY3JOBCaTbNfHHIM8inHTwRHsa/9Obk7Lx88tO0u6Ib&#10;C/Hl5NgO1/Ub18l7lr9p+n/eKByCY+nYO81yiEOfuD5cbt5Wp9utzw1ivTvicjwdDhuCZX/CodWa&#10;/sSQUfNdMUKyJw8Z6eMahESxGDvs3uno4Vdc1ruFvQZpWbdnXntjYb69S98fMmQyGfb9s+3h7WzP&#10;DH7ADr5Rgi9t1Ra9789ncu9klz5rliKc/PGoUZPIvF/PLvaq72Xf2p84EEfqOYPvfGamwzt78rCn&#10;3yDrHn89sWQxtywmjH/pjYn5YV42zXz5Mbvftb+sm+3ZXXKnyi/YxCeZPGbsiElvWN16HlWyyXPe&#10;H/YGbX9Vzy6F4o5E1OTpwYNLemBQltrrWBEQAREQAREQAREQAREQAREQAREQAREIHgGiPxOs+auv&#10;vvo8f/vuu+8I7kxUendlUZ/RqRcsWIAAzWsBbdu2JTpNqbynKzq6iiBA786edEOfzge3aXNin34X&#10;9etzYpuDT+z/xiyE42uH/qNb2LGzUe9bnuvb0pZ3u+7ftc9F/fqd0/WInreMzW7U7Y6HL+9gtLc6&#10;3a69Ly/NMd3D+RzR54mZHDr0ycsLR3hoX/3bmzufYpfVr+epdhqr46D7L7TT7G1cre/u17NfeG+v&#10;d6p2s3/J23JmPj1wwPvZVodBz93f26sOZnW89smhhGOe+UT/m8fZcmv1LlcMvbKjlT32lp5HdD0n&#10;nOE5Xdt0vvSZdd54ymXoZDnTX3vQ9vDtc0XfGMI1xFJQxxVjup9qA8TaroNw9W7U+8lre3g04ka9&#10;bx9YXPANVyEOkxGXOrp8uKnORJuf/Nwz4/HdPa1LVN/dWEw2aap3vOzeQQjls4b0OaJz935s3TtD&#10;e5bV8eLht/VKcNyJdtVn3tbZtHL3U/vwiIJOcu8F4X5XQqcqVMH2x53Z3po+5Ik3rNPOOrFwxPMI&#10;EHPeuKjPNQ/YLwFkfzTYbi/7M9h+bsNzmAf69XtgsjvweaOzbx+k4Bux9yb/UrI8Ais/sHaBf1km&#10;MydCWbGKGk+Ak2mEf2VTER5Q84aUf1kmMyces69evZp/k2mEr2Vz4lAjX7NMWma8ixekoYBl7liM&#10;JWk0/S6YoYDWYQUYvzNOTn5medXklJ2AUrmXY7WuwAwF3MEW6TCVAHLlkWXAhgKQsZAalSoPdokv&#10;A788BmrOoMQXVU4loPUwVnMSlVN5iSyG+LCIWdwmJLKQ8ss7Ozub6bRHiSu/4hNQEkNBpGdrAsop&#10;jyy5fePECUxnAxlDATek5dzfCJgDRtYO/T68zZ8/n/sUQrW4A7iZRa1/+uknkjG3bB3eoocTZIZD&#10;dYJ0+1YRBOi9ulz0r8v7HtexxW8zp0+dPvO3Fh2P6zvoydFfjxpU4BvbvMfDYyY8N7BvlwN2zJw6&#10;fTqqYp9BQ9/7cPilrtC3TfPSdMxaaOdjdexx5cPjPh7au7nnxG5+0ZOjh/+lefa86dPnW21Pvnzo&#10;x6x5GFaxm/Z+ZMzDF3ZrkT1/+vSl1dtf+8ojf93fOXjpuJv7G7X6nss7FhnurHnvR4Zc3gjJ+YaB&#10;z8xCZa7T5ZbhE54b1LdL2x2zpmPSMqvdhXcPn3JxDCvLxTgW/TbmpRdtX9vb/t7DJxnXOvHW4eNu&#10;7FJ9KZCXtujQ97aRHw4tWFnRmNWo9x2DIqgWYzFMnh9EhR1d3k6XtxQhyw9eUZLvbowgwsnQu1//&#10;cOTdF/boUGPhdLaNdU++8N7hU4bf3a1kX+LSlFNE2lYXPfHe8L7NsxdOnb7QatvtyqETXr02r5NE&#10;7VTerNp1OTP8IKFvr24lSeY5m6bONH7lS8O9K/xx/bLSdSNtPzCIeGRSxirr8NgIcO1hNdjA3Mxw&#10;jaQ6gRGgmbgwfaFGsTVmqqeimzH7D0xnAzf9jaleqnOPzT7OGvTNwMwvuSvjbjO2qleAVAwFtA79&#10;rQLYGoOJ3GRy/xNDwoqRBPnMDG4Vw9ySrEQ748En2lNJCSvAfpqGoYDqVABbYzaRkS0YrUONqQit&#10;Ewy51jQg4wCuhcGQ1GkdHg8EZkbNdJqmKWdBMObTOp6EPPUMzFDA5JNJTmA6mxkKuH0r58GNuO30&#10;cOaKCPpsaM04OBt/Z+zh2kF0jnnz5n3zzTczZ84kQZs2bQ499FDib0Rf9YEZDjc7gXnaQeukBWOM&#10;jmfYiDxm5dj+xwwYb/UYOu253sUHL/anrIqXy8xn2vQZYlmD3lt8bYeEWz/nxV69Hp7T/o5x4y6N&#10;eQHChBsVTwHZ4/p3vmG8ddrQr4fh/l6eW7i9ii43yq7ytDCmsnz0OGOgNysSEGWJ91x4Smnedkn0&#10;Oy88Ib/11ltHjBhRZIW5qCAEsB4UEaBiIpLaiYzfVmAWhmZmSQAvpgVMEVIbfEzWMfthusxKF6xF&#10;HtMBKZ/IODgcdNBBKW9pyQYa/3TGKBqo5NQpn4J2IfLdYYcdlvKWxmSgEQK4fOy9994xHZDaibg7&#10;+vnnn4888sjUNjNW67jD5N6MW7uDDz441mNSOB0SwC+//NKiRYu6dc1CMhV4MzfeuNtzj12Bq1HY&#10;9B9++KFly5b16tULQI0QaJjktGvXLjCLXuJUiOJDAwWgRtwBUZ3DDz88GIst4w1KozCyBWY5X1xc&#10;8V0NwEDNUMZ0mhvSJk2aBKOzUSPOHWbUzZo1K+fYypMnT544cSJDK72drs6kcZ999sEJGrUBbRot&#10;gnsx3KLZZdTn5s2bl7hYIo8JmeHQOhyVxBWkfdRkKoIHdACu8KpC6QjMnPwKgbC7XXhyxVafS1dp&#10;pRYBERABERABERABERCBwBEgzANu948/bt16q/X994Wqh7f36NHWzTdbH3xgBSXegA/tR7isV1+1&#10;sSxcaDlBMsyPixbZv/z2m/X++1bE6lY+FJ1SWRDv5M037W4zd67lRFLlhYc33rCWLrUItvHTT9Zn&#10;n+HNnVJWx2rMtGnW3XdbY8daUaKjQeCdd6zbb7duuqmIlH/8YQ0ebO/yfJ591iIOlicYyfTp1r33&#10;FqScPLmI/vPzz9aDD9ppHn3UWrDAijGo3vLl1iOPFGHGM89YWBh7TBSKmzixkJHffFNRGzfWTqB0&#10;ASKAgo+XT6tWrXiwh/qMc8miRYtmz55NzI05c+YQ9BkPAKTko8Ibz2NKVJ8DxKagKhKgA9msFbpS&#10;OQtHvjSE2NJXXnFmCWGOK3Q1ZbwIiIAIiIAIiIAIiIAIVAoCvHX23XfWY49ZL75oOWE5EFJXrbJe&#10;esnWplEVw2+mabMJoCz/5z82rt9/LxCgq1SxNfrnn7eVvqeftlhAJPDE4DBunN09kN0dATo93SIm&#10;v9FJX3vNqrhBuWfNsoYNsyZNivYgAW2XtkYO5vPcc9bixQUc6CecPpxQZq/7gyr9xBMF0AhXNny4&#10;df/91r/+VZAM7ZsM3To1+u+UKdZTT9lpHn7Y+ugjYp3FdD6yHsfLLxdtBm03f35MQjY1pdx77ilk&#10;5F132U8giOkVoFjlMSFVoopIAAEa1+Y//elP3bp1O+WUU4499lhe00RoxtMZVbpDhw4nhrcjjjgC&#10;ebpyqs80a/o9nOXaDIEt8z565eNFVtuel51xYC1B8RBY8e2To6Zb1jF/u+HoRL2BOvOZnv/35JtD&#10;Hhr9o9XywmGPXtg2s8K3wrb5H71Mn9q/5xWnHVizXGuz99E33HBD0YVG2VWuJsZSmI/RtYjExGs4&#10;VatW5aUYXoQxGzYkOgQHr9vwMs7ZZ59dXH15R5UXBrkIxQIkxdPwKjSEufoG4OVHg9q0Dq9xpTj5&#10;WMyjLkSe8ayGEcuBKZuGGtHTkvg+mo9kTDy0wAwFVIehtU4dv5af8JF0nFlRI0ZpGijO41PpMOrC&#10;FowYAs5AHZihgBrxoi7DWjm/OJyIHsog4AwFTLi4kNasaX39tTV7tkW4lHbhRU1wjfzf/6zXX7cO&#10;P9z6v/+z6tdPhCF+5kmMlPJpHYjVqmURKef44y3CsRihuWpVi5BgZj3UVq2s006zateOX4M2153a&#10;tWsneiZclgYwHDp0sDnQPZDgw9dKa9997ccYzJ3pSCeeaHctUtI6TNjYUrlGbhoZGdZ++9lVo1lp&#10;XPdmBmoiPEydmo4CS7AxqoxLcvv21gEHWBxoNuRj/KPhcMEFVp8+Vo8e1qmn2t0Gnfqrr+wTjcRA&#10;++9/bUEZmfj88y3uSLp3t5o3t/CAnjHD2mcf68AD7RzYeAhEWfgs/+lP9pMPDjz2WIt4MyU+5+D9&#10;hnfftXgwQP5uM8gEM7Bhv/1y69a1p9NMRIvsDzxpoCI8cWF/v35W7962kfR8BPEffrD50OGrVStL&#10;V/L5WFZT4NwJwEAdHoeDdvtmhgJuSIvrbz73hvzsIFm/fn2iABGOkuiaODsjNO+7776ozwRsQZvm&#10;Oy7STCZjN4w8ze0bhSQxgo2PmoxiQLu6n2JARzsXyyEG9JxnOvcakt2iY58Lb7v18o57JWhkKNds&#10;kxcDulyrmbjCfIw3lJoxoJlccqvJRDkYii11MZpgRZn6R++6pnXCt3yFbwsS1+MTmTMzGKpD68Q+&#10;6UmkOT7kTXWoVDBm/wEbCkxnC0bT0FMD1jpUhzvnJN7G+HDyF84iYP2N1gnMQO1pms2bbR9MPCL/&#10;9jdr6FCrYUNbPrv+etvFFU/Miy/2anB4d44cacfucG9oYahjZ5xhJ/70U/uD4rbXXrZ6xYaahnrl&#10;LKuBxMob/RMm5GWA0HbeebYUzrZkiUWYAs9GmHeEPHM4OXMgKtgpp9h/EiTh7bcJ+LDr2GPTzzyz&#10;CloY7qv//ncRjpnYwyE4k374oa2+8Z1PpIRHKBIORyvs1StP/iOUBCWaX5h9UKNffrGuuMLWKE0c&#10;BudPciMExwsv2KX89a9Wp055yqypDrvwio2MZ4IyiFz73nsWYRYuvNCaN2/Pl1/urlIl46ij7BIz&#10;w34/qLpYxbF9+9owKejHH+2i+eWyy6z997e++MIaP97WTKkUPxI+heAYSOF4KM+bZ511lm2/mTQh&#10;PuLbjtD5l7/YHIj/4InnQL0wftkyW7s85BDr9NNtrZnt889tDvxCKyNH4gk+Z45tMM23YYOdGBrn&#10;nGPnzF5CcPAL8uXf/45Muatq1TT3nA1rySoyQMdFF9mSLotMYz8t27OnLcVSESw84QS7auZpIw9L&#10;SEC52IbWT6N88on15ZdWs2a2AfQT+GAbaYynsMECSSqFazaPCpxf2IsbMnUBFEHRIYa6ChNg0nwc&#10;5XF14NxhKNi9u9r996dxdhCEBKqIyHRvvrNahOlRM2faeCmRzoxYbCRadOTbbrPeesv6xz+sQYNs&#10;T/lrrrHb8fLL7e7UtKl9LGZwMnJy9e9vn0GmdJrp2mttoZ8fiZ7BOYKD9kkn5fVP79ni+pvOTFPS&#10;HHhPd+uWl576Gv/lq66yBgzIBVeUGwRU5oEDbW433GCde65tA0ZyiuHKzWMq7D/mmLwuGsWM8tyF&#10;YxM9LRgz6oDdvtENOHfMzXU535BSLlMsfzuGc/tGQI8k+tz4qMnYs2ptIiACIpCaBIji79fGMjis&#10;U0ToJWYM4SmdLV2xJbrirHh70UUXJboU5S8CIiACIiACIiACqUyAh9Tffhvq3Dm0zz6h4cNDO3aE&#10;Ro4MNWkSOv740JIlXsOZoM2eHTrsMLx0C32qVAldc01o2zaeEIfuuYeXLULHHRc67bS8NI0bhy6/&#10;PPTrr3Zu5DBhQujYYwsOb9069PTToa1b7b1ffOHNmYIaNQq99FJo5047wX332Znfe2+eYePGhdq0&#10;sQ+58sq8HDAeYzzm8SdWYRsWYicJ7r7b/jNye+stdArb2k2b8nY++GDBL2vWhM44wz584kT78LVr&#10;Q716FfxJFUickWGXDsmw6FGwTZ8eyswswrCXXw6tXBk680y7lLPPDnXogMeAneyQQ0JPPsmKkTax&#10;+fNDXbqEDj88NHOmXW52duj660PVqtnJPv7YLuhf/7Izv/XW0Pbt9i/t29tWQfWOO+zfb7sttHFj&#10;niVvvx2qVSt08cWhpUtD//wn75N5TTrxxNDixaFRo0J16oSYKa9ebRvANmSIfSC/rFplV7xvX9uA&#10;sWNDOTmhhQtDXbva5n31lW0MlAYODGVl2TmPGWMn8GxPPGFnHtlG77+flxs2NG0a+stfQgceaGMh&#10;5ZFHhl591a4FxpCsQYNQv36hP/6w//z++9BJJ9nGnHBC6OefbT50UfY6tDn2k0/snL/7zu7k5PbX&#10;v4Z++y2vXl9+aaOG+XnnhX7/3f5x2LBQ/fqhAQPsaha5UV868AEHhCZNCk2dGurYMYTBNI3T4jNm&#10;hFq2DB10UOizzwqqD8lLL7UZPvqoXRFqgTEcOGtWoa7Cn9Om5XVmSifP554LcQaBlPORfottDzwQ&#10;Wreu5EGFrNq2te2kS3Bemw0zrrrK5j94cAmZUDTnHUaec47dA53zJTc3RGcGO2eTNhGo5ATwpUsi&#10;Ab8EGfJRDOjyfFSmskRABERABERABERABERABESg0hHAQRK3VlxZ8bvEYRN3S7xxcZPEdxWX0uI2&#10;HF0J9UvsWlY5w1XTs+HjzEpurVvbCYhpS7gAYt3ieoxzLgEHTLxpE1UWJ8pff7Xde50I1GSFk++N&#10;N9p7+eAcTahZAlVHLryGKygJCGsQuRFegHJNDjjSlhiswJdWJ3jCiBHFxtUlVgN+o9iDmy1REXBw&#10;vu8++8+jj7b/NBu+vex96CHruuvsEL24pVNxz2JxMCR0w5gxRS8OieMwnNluucU67ri8qA7ffmtH&#10;JSYf9tIuDRrYv+PNioc1JrGmIi1FN7j0UtuZF8dY4+ga30YzffyxbV6JKzF27ZoX/hhT27YtgGDK&#10;xV+Y9sXjGwtxw8cPmkjE7jUPnWT447Mm3s6defbiiI1HM/77uJabY3Etnzq1kD34OONrjKkkxsMd&#10;D18nknUstcZtmcM7drRjUNDT+MKfuGB7wl7T1XGHxzPaLEV4xx12eA08l08+2XZt5j0DmhLy+E07&#10;HYDSjzjC6tKlwPN6/XrbDRwndDyyeTuhc2c7sAne6Hiyx7gUIWcWkaDdZvD+AR7lmGF824vbYMKY&#10;gJG0DqewE6UDa3ndgfg8xj1fmwiIQAAISIAOQCOqCiIgAhWVQNjjwHbHrqgVKGw3FSHqFpUKRnVM&#10;67AFozq0Du7/gelsNIqpUTBah87GuROY1uHlksA0DR0seK3jYyy/VDgBAzYUcO5wBqUC2LLbEDkU&#10;EGoW3RNpjNABDzxgS2lErUW3LS7SFepkkyZ28AdkYoJE8xq+ZyMBOaB5kQDpjZTMQRABUejIkxgO&#10;lILAzXf0NTZCJbjFO5Q1FHB0Zz4mtjIanxNg15TFLACREeEPBdAMCG4bCE1L1AJK54MOGymnErTB&#10;yILmQ0QId/MiaN55Z57xyKmxtDymEl0BkY6AIUWqt6jqAwbYeaL9IeER8IE4J/zJF0faQy0dNGjP&#10;P/6xE3R//rMd9pcW8cxGly61ZU20PwqKjNyLlkp8XmTKf/7TlgiJaIFwia5NSAry4QsaKAGLSUA4&#10;C8IyEGCBEBA8aSArokZwFJFYCENhNqTPe+/NQwTtyKAZkb0RA5A7aSzHPPOOY2RKJHgCO0AAA1q0&#10;8NbFdDB6FwmQyDGVtkZK9uTE85KxYwtFIgY+vQWzCViBbErXojMQdtnpP2i+pjfStSCMmk8YCgi4&#10;VeDizjLOnQ0bcr7+Gk9z+xECQWb48IU/AYvU6+4q9GHCpPAUwaxDyHMXHpYQjoOP00NQkzEsitxP&#10;rekDKN3EaTHBtakLCjhxMEqU+E0tMINoJCx+6JixcKFdKLnl5trT6RJvENCpY4FT9qGp7DlwGQ3M&#10;QB2w2zcal6EgMDekZoYTmM5G60iALvv4oxxEQAREIE4CzMbWr19PYJA4j0+xw3g5iOpwyU8xu+I0&#10;h4qsWbOGyC1xHp9ihxE7LDs7e3vFXS0+gueWLVuoUYphjtMcJpdBGgroZis9cVvjBJMShzEU0DqM&#10;bylhTZmN4LpDbKgyZ5MqGaBomMEtVQwqmx3cZK5atWpHjHpP2coqh6MjhwL0r5YtbfGR+L94R6JM&#10;4QaLYBr3RoaEvjUO1EileHSyofehHhK0Fz2LZQ/x/8XVlwjOkRuuo6+8kqeXffSRvR9jPGo4Ahxe&#10;1Xi5stgdxZX2SSGOwEOG5BWBMIdeiTjoiNgIfE8+aa+9xi4CFpcoQFMv/I4JBo2CTETmuN2H8Yau&#10;WnXHqlUrmzbdg6yP6kdAZLe0jgvzqFE2STzWwespCGdekHIIwYvNQojIozxIID2SOv/iOYugyV7k&#10;3WKWnSvUGsjWBB02HBBYS3z0j3m4z/NQgVXv0JSNarl69WrG6tIqNbhp4wtsgiAjGR92mK2ZMt67&#10;2wItnnjWuJazOJ4TrBlhndjQaP3U8f33bXkaIHx3+g/yNJIxTtCMuPQigPBIwLE2ep9H35w1a9Xk&#10;ybnUdNIk28uesM48ouBPurTxqnY2XJs5j2gR44mPOzbkKRf3cBCZZqVGPLIvzkWE3IjjjKZPTU3I&#10;aTotl3GmwDwboEFj8S1BXkfiN973xgweDuEUjxnz569du3ZdiecOBVWUe4gVK1YEZqBmOs2JExiH&#10;m7iHgrgvQwk90Mxw+DehpZRn5hKgy5O2yhIBERCBQgSYiqE+B8YZjakY1SlxfllROgH3MMzJAvN4&#10;AImTFSQC09noRfS3wGiCZigIzM0MnW0Da0UFZWMooHUC8/AGPT0wz9XoYgjQDGt+Lo+T1H5LdYiQ&#10;GAwhgLowFFAdD1HkSDyFzz7b1iV5Nx/5uIwbJRSpVyL5scwaOhrCNM6thOCI3NwhOEwCxDL34wyC&#10;M6A88uiWxQkJBsJWWn2TsCEEDzF6HFIvsiCOw46chxCMkU4EjxK1WvxwiV7CsngooXXqxC9AM0Lj&#10;LkzrFOeU+r//2VE+0JSJoRHpn44GSjATJBHHVZk0NCt+0GY1P6rJkwb01hiDJ+A97UQywW/dLKYX&#10;ZcOR/PXXbVd6zOMxhtkYB5i2lehm68mWmCEeudmTAFZvvGFXiiAtxJCJpEEgERb3o4eg9tJ/HPdk&#10;XLNxAMcLGFGepwv8SW+PEciOHbmff76bdR3NIwfjVozMjcsKMjGQ3U+pMAB3cp7rGE98HO2xBwGd&#10;QgkwguQNTzRrBGW3kzt96YMPbImZ3rh8ue2gjf5LiXR4ngQ8/bTt/oxmjTCNgO4+kGqyxCIdgMzd&#10;wjQPIXhO4zGDhxP4gP/665bNm7c65w5PUJDLeQRlVDWQcnJhJKVjjyP9I0aThnUazdsJ7g2kvNzA&#10;v7E4y5dxhCnycCY5wRioqV3Abt/MUMC0rbRjdSL6SdnzNDOcIL1WKAG67L1COYiACIiACIiACIiA&#10;CIiACIiACJRMAIEJ2Qi/WkIxIFqVZUP/QqL67Tc7D7Q5vrORJ5IW+hoKGjFkia7AB1/UyA3XURPf&#10;gw+aHXo0DpvuF59wPsWzlTREk4hvQ3Q24R1wlcXTFj0OJ1NHtsPf1kSH4HP88SU7CxN8g2qideJt&#10;WpYND2VUV8wgwi9BQlD6gOa4OaNUvvmmHVbinHOKlrlRftEZcTAn2gMioFEnaVAUZ4Ra9HTgE9nD&#10;RHyOZQMvkUwMKDzNowvQSMb4s1M6jzEwMm43cGMYKip6OlShgQDKd1RXYoM4lv/wgx1ZgtAcfByx&#10;mwMRgnl4gL8w6RFejXM0USwcX3I8qTt0sCMpI+XjvExb4/hfXLQZD6X169Nmzqy3Y0cV5HjnEQVg&#10;L7nEbhGcxGm44gL44Q9ugm9s2WLbRoAUzgL87nFpp2WNvEuMEZ7N8HIAAU+oO09r+DRtakdKMc9L&#10;+LCXByQI6ITKcd7VpKvg/064D6R2pPkontHGDDBixq5daU5K9GvEa3KgkxgZnZQUhLhP5BbsQcE3&#10;iTkZUd55aYAS3Q6gRLXGXx4LOcFLdJaPpfspjQiIQLkRiO2aUG7mqCAREAEREAEREAEREAEREAER&#10;EIFgEUBUQsxCYeQFf2QmX9yfyRPhDOdZsmWJOZQ+RGQCIyAFspAaG87LxLjAJ5R4wZEbjp84lpro&#10;zMOG5QXuQDF0NjygUY1xfXUCL7ALLYzAHWiglI5uG10tdWJA33677RfMIWVZeY8FAy+6yPY1jlHY&#10;La4Hwf+++zIff7zpHXdUwSObYBHk6YTfRQHkCcGVV9qaaZEF4diLWIzXLfDhYOI8EJICd288fPGl&#10;ReVEpDbROXzfMA/hEimWpolRz41uAwGUaR36AOtVoooi1wLEaVaEZjoVsT5MAGv3hkKKjGtCkOMU&#10;jEqLJ6+71ijOZIUqvWCB/SV2uXzx4irz5tWsV69Kv35E6857REEpxJsm9AoZQt5x/vUsQkhFcJNH&#10;HSaOMyXieU0YdJ5YUE3WJ3QWKsSzmIaj0YFJRTCehzQmXLjjSU3EdiRsHlfwWgBtSkoin5A51YmM&#10;leFZhNCcU/xILOl69fZUqWKLypxxEOM5iuctKUBxllEW5ynBRoyRSM90TvRrN3YeEuCgTcCcoITF&#10;8v38UIYikNIEJECndPPIOBEQAREQAREQAREQAREQARGo6ASMvy3iEUvboehdemlZ3Z8Bgr5JEAb8&#10;VckWp0jcIXHhJHAEzqd446KQEkBg6FBb78Z9FWER30n0RGdzx4BGU+YodEaCAjsbCw8ixpkY085m&#10;ZDgkMGqEu65bm45sIycGNL6ciIZ9++bFko6vNYnti06H828ZhV2gLV1aZeTIRm+9lYaMi4SKn6x7&#10;/bezzrJdmKPEi0B5P/dcW+IkWIezgOGRR1p8EIXJE9kxcQvK9eplr2bJo4IycqAViNqM7zlBqJ96&#10;yg5JgQgLDdrdMd64yUeuTom/MF7tyMEjR9qiKscSSAS9mCcfjmCK/kuGSPMAIUA5X2LZ0HZ//DE9&#10;OzujXbs0CLufcLBIIJbwCIQoHMaHnc2zCCHPVHjsceaZ9rMKjKdXU0HWusTLmH5rIpL/5z/20wWk&#10;XsI047JtfJxpO/fTEdy9OQTIOLmjOBMHwxxeXMh9zyKElEKkFJ4GEa+8SZMQLYX6zFnw7ru22Z6+&#10;QVn0N/RxvObxjzbRwJHICVpCc/B0xHRF1Gdcp3kpAbAxwowFuNKIgAiUG4H0e3jSp00EREAEUpKA&#10;j/FqiZ2UkZFRtWrV9PT0tPwtfOuSAN8MF0xi1E6cOPFs3hIsZiNWXY0aNaq7X+pLybaIxSiCbUE4&#10;MzMTyLGkT/00pnWyot9cpn41whZSlypVqtSsWbNaibEVK06N6Gm1uBGv+JuJWRmYoYDqMLTW4T3h&#10;oGzUiFGaBgpAhagLWz1u34OyUZ3ADAW0CRHhGdaYsVT09mEQiBwKkCaRnlE/0S6ju/EyO0PFQwtG&#10;tiOOgZGfmCsRZRjNF39JEuCYyQfvTtw2cfMkW8IgIDojorGhSiPetWpl/06sD1Swtm3tA1EJ8QZl&#10;noKAiMeu+8PhpDRDF5dKyiIGBZ7apjX4t3XrnSedlHbggelkjrDIse4oIhxCdGaUbqLuYh42H3qo&#10;twhWaSPcBHtBgW0kxiozaSJ/czi/sJeLG4Ig0qEJB2H+JPgGkQr4kxycBEioRU5msQchlQwRSY2n&#10;MP7gRE5ATCQg9Ykn5u6//+4ePdJpCypihjdyRlmGORhNAA3zC9o97cUXmoDcuna1QzzDGYdf/qSa&#10;ZrFBnGQ//dT66Sd7TTzSeOa2Jiu8p6mUI3RiGIv78bQAU830BA7k6fxCNekA5hBAMXSRAzq+4Uae&#10;5hfMq1Mnt2ZNpmxZztyerEhGVqD2JKZr4YTLkwnQ4WxLGiR4vLZRkCnLWM4hNCXCKHEwSE9Z5hcS&#10;o96izGI5lGgRDoQhx5pak4w+hnhKf0OPJhn3AXQYppNYi4JsKot5JKA4ZGW3KzcYeZTSuvWuM85I&#10;P+KINJrGaV8yxxK6EJlQNTKkIOzx9GT+JKQMRhqk5MDzAKiaDmYS86wFER970LtJRqwYqslJ4Z7C&#10;0/doWdRz+h5lIbXT7tSR5zpw4HGIidwCGcygIpFmoN1zeHp6LhfQlSuzxo2zg4rwRIcw0HQqmDgP&#10;OeBJQ0OG2jlGoqFzvjtO5d99Z/FB1MZsXqfAAOAnZVZLAOjatWsHYKCmewTv9o21LhgHuCHlxqei&#10;X0lpHXP7Fr4qlRQdP2G19VGTsWcGCbNTGYuACIhAmQj4uKwQQjCXIhQE5gpMTBnKzfQ00QL08uXL&#10;b7311hG8FFrUxgjMrSY2BEOxpS5GCEg01TL1qpgPNq1DclT1mA9K3YTMYKgOrROA2ZihTHWoVDBm&#10;/wEbCkxnC0bT0NMC1jpUhzvnJN7G+D5KBqy/0TqBGagT2jSIdMTGJUwtH+InlM9W0VsHH1Ucz/Hd&#10;JkpGt24EA/ZtoCbSAiGGcVAl2DEbMRbCsmP5NEteKbQO88/Y52ysy4dKCxNiSuDqm1JzPc4dM1Cn&#10;zoyaiB/EkEH1JpA0Dy0Qix9+ONYw3wiCNNLatenz56chGRNTm7A5RP0mooh5XBTj9uuvtv81qj1v&#10;URBa58EHbUuS4oeAYxM9LRgz6oDdvtGXzFAQjBtS5/Zt27ZtSfS58VGTqfDPBGIcrZRMBERABFKQ&#10;gJkoB0N9Bi8VoTqpM1cuY4ub1on9TqaMxSX6cGbJCILBmCsbVvS3wEicARsKTGdLdJcut/wD1jpU&#10;J0jqM90gYP0tSAN1wJqGzqbWKW7gxZsY0ZkoKARqwP0ZibD8XQ/Nm47ldmlIaEGcOzjNpNSMGudr&#10;HJPxeY+DsZlON2mShpd0WdYdxd+cRwVJUZw9zc1lNDAz6oDdvpmBOjA3pMG7fZMAndBrhzIXAREQ&#10;AREQAREQAREQAREQARHwkwCvsfG+/yOP2CEytMVIgCgKRCzBcZVoDP4KxMSFuOYauzkI7kFsB0I3&#10;JDjEXYw1jpYMm9HKCRpOWAl/afhgnLIQAREQgSASkAAdxFZVnURABCoIAV6r2b59O69xVRB7SzCT&#10;+FBUh0oFozpUhNedqFEwqsP7aFu3buXfYFSHWnDiUKNgVIf3H4M0FNDNtrBufVA2M1D7GP8uuWDo&#10;bD6+SpnculC6iSgSmKGA6nDumNfVA7DRNARAS1BF0DeJWvt//2dHki23jepU6NYhFjCrCw4aZMdE&#10;3r07l+r4FY0Tt1Z0Z3K+5BI7jnBS1GfOHcbq2GtEHGFCXRMcnJDEqSZA0802btxoAsEFYGOIZkYd&#10;mBsEWqSiDwXuTsV0Oki3b1SN/rZjx47Yh4JUPsWCd/smATqV+5tsEwERCDgBLiobNmwIzJ0zFWG6&#10;XKHvzdwdjoqsXbt2/fr1weiFTP2zs7P5NxjVMfPLNUSdDMQWsKGAef+qVasC0TJ2JRgKGKgDI6lz&#10;q8niBIFpHe4wzeAWjBoh0KxevTowTzsYCqhOMJrG1IKRLTCPpU3rBEOjMa3DOMCcLRgqJ4PAsmXL&#10;AjOjNtPpwOjpdLaVK1dyBgVjcGN6wyQnSB4qDAXUKBj9zcxwAnPd4ZSRAB2McUO1EAERqJAEmCUz&#10;fQnM/BJdg+oEY+pPf+KujOoEZn5JN2P6EpjORgMZl40KeeZHGM1Zw91mYGb/dLPAPFczQwGtE5hX&#10;VehsgRHTzZnEiROYocDo6cEYqKkLFQnSU086GyNbMEQN6kJFaJ0gCdCMA4GZs9E6+NgGZkZtptNB&#10;6mxBGgq4hjLJCUxnY3BjZAtMfzMznGDMCsycTQJ0MG5dVQsREAEREAEREAEREAEREAEREAEREAER&#10;SBSBffaxbrnFuvBCiyDa8cVa6dzZuvNOO3o7Qcnj2FgF8aSTrLvushckrFYtjgx0iAiIQNIISIBO&#10;GnoVLAIiIAIiIAIiIAIiIAIiIAIiIAIiIAIVgkDjxtbll1u9e1sE0Y5PgD7sMKt/fzt6O0HJ49jS&#10;0+1jr73WIh8J0HEA1CEikEQCEqCTCF9Fi4AIiIAIiIAIiIAIiIAIiIAIiIAIiIAIiIAIiECQCaTf&#10;c889Qa6f6iYCIlCRCfi4Dg/hOzMyMqpWrZqenp6Wv8GGrwklRAS3iRMnnn322UWWQumYVKNGDWxL&#10;qBnlkznVqV69OtWpkmqricdVf6pDb8nKyqJGcWWQWgdRnWrVqlGdYHQ24NLNTI1SC3S81jAUZGZm&#10;BqN1TGerWbNmvDBS6zgzFNA6VCq1LIvLGqpDN6tVq1ZcR6fiQQEbCuhsnDsMCKnIujQ2malWkIYC&#10;c93h3AlA65gJMEMBnS3RM+HS9JoypTWtw0Q0ADUyrVOnTp3AzKjpaYG5QQjeUBCk2zfTOqa/BWMo&#10;MJdRgnQncRbqoyaTFqRg8GW6ZOlgERCB1COwadMmv4xCCEao4vrKfI6rEVcmc01K9JVp+fLlt956&#10;64gRI/yqiPIRAREQAREQAREQAREQAREQAREQARGoDARYPjqJrgM+ajIKwVEZuqvqKAIiIAIiIAIi&#10;IAIiIAIiIAIiIAIiIAIiIAIiIAJJICABOgnQVaQIiIAIiIAIiIAIiIAIiIAIiIAIiIAIiIAIiIAI&#10;VAYCEqArQyurjiIgAilKIDc3l9gg27dvT1H7SmnWtm3bqM7u3btLeVyKJqciGzdu9PGdo+TWc8eO&#10;HevXr+ff5JrhY+mcOBs2bPAxwyRmFbChgFBxa9euTSJPf4tmKGBkY3zzN9tk5UZny87OTlbpvpdL&#10;LEEzuPmec1IyJMjjunXrWLUiKaX7XqiPQ8GWLdbLL1u33mr99pvvZtoZ7tpl/ec/1s03F3yGDrUi&#10;TxRGNh9DYfpekzVrrGHDLCxfscIKhUrInm5GdYIRjZN59MiR1uOP7/7ll227d5dUc9+5JyBDWmfV&#10;qlUM1wnIOwlZMltjOs34loSyE1Mk505gBmqm00xyAtPZaHCmBNQoGP3NzHBS+bpT2jNMAnRpiSm9&#10;CIiACPhGgIs9c7LA6Bpbt25FsQ3MDAbVCSEgMBIn80umy4F52sFJSH9bw912ILZdu3Zx7gRmKGC6&#10;vHr16kC0jF0J8yyK6HvBqBH3zCtQp4KyIZ9x4gRmKOCGmXMnGLea5tmAX087tm613n3Xeuwx648/&#10;/O+7CM1PPmndd5/1r38VfL77jpWsvGWhCaZy6/Ag5o03rNdesxiASxSgqQitEwABGpH2f/+zG+6F&#10;F3Lnz98SGAH6jz/+CMyMmuk0IlpgPFQYF1J8KCjVKBmw2zfqzpSAaVsw+puZ4QTp9k0CdKlOTyUW&#10;AREQAT8JMO9nchmMJ7RGpqE6AbiZMW1sWicws3+6GSpnYDqb09/8PCGTl5fpbMGYK0PRdLbk4fS5&#10;5IC1DtUJjN+WaWn6W2AGaqoTpFmBj0NBrVrW5ZdbDz1ktWzp8wlOdpMnW48+ah18sPXIIwWfa66x&#10;GjTwlpXil9GGDa3rrrMGDLD23ptFtksAZVqnos/ZeNnmhRfs5vv5Z86dEJfRil4jZ1hjoA5GXcyw&#10;FqQbBGpE6wRmRh2w2zdah5EtMLMCM8MJTGejddLvuece/y/jylEEREAE/CDgo5sJE4WMjIyqVaum&#10;p6en5W/YyFc/LC02D94Amjhx4tlnn11kCq4oeNVVq1atZs2aCTWjfDKnLtSIJXrhXD4lJrQU4/ZY&#10;pUqVvfbaK6EFkTlvJk6YMGH48OHf4XNlceu4Nx3V30J5eI6PAz0tKyvL35yTlRvVwb2uITfcFX9j&#10;rkx1GKOCMRTQLnTpJk2aVPyWsWvAUMDgxrBWu3btANSIzoY3zT777BOAulAFBBoGN1yEGjVqFIAa&#10;cZNJ69StW7dGjRoBqI5nKCAE1AcfWCNGWJ9+WvD57DOLy13r1nnV3bzZ9uF95x07AbsY4Js2tXcR&#10;lWTGDNv9uWNHq169Qmxw9Z01y447wVsKZIUnLMdOnGjtv3+hlPhQOzn//rt10EFWRoadD78//bTF&#10;hXHgQDvmBr7DxHM480zr6KPzSjGZYxiZDxlSZdq0WpMmVW3b1nJPDb7/3k7zySd20bNnW/vtZxU3&#10;raOIV16xw324IRBXBGurV88rkdzwyDa5LVliHXBAwa5Jk6wXX+Shi7Vxo232hAl2ca1aWQj0zGep&#10;C5QIF9Sunf0LFXnrLevf/87Lyimxbl1bod65M+fbb3PefLP++vVpbdrk0ZgyxXrpJWvdOotfeIz4&#10;9tv24fvua1fWzJdNAsolNyKu8TzAzFZ4HwnP6y+/tJo3zzMGx+T//tdubpOY4ZOmxKn8p5+sZ56x&#10;Pv64EAEScGBmpjVqlF0izYGFkR7onpNi6VL7gQH2kBIlum7d3O7dd+y/f82qVSu8j53xT2/atCkT&#10;gwAMBbyBx3Sakc33yW2y4KxcuZK7g2AM1Mw/ze1bMDobXYJzh7rUqVMnAP2N6Q0brUNdUAyS1eF9&#10;1GQkQCerEVWuCIhAyQR8HOwkQJeMu8wpJEDHhxD1ZOrUqZ988gmzJTbev65evTp3HUzW48uwyKMk&#10;QPsI0/esJED7jtTHDCVA+wjT96wkQPuO1McMPQI0wijKI0GKkSmdz7Rpdljnbt1QD3mr3XruOVt7&#10;/egjOwG7iBaDUoxwSXCJBx+04/yec47VooXXRuTLm26y5s2zfvjBliPNsUiiqKhGv0ZWJmc0YpMz&#10;Gijy6IEH2jLxypW2C+2xx9pSLwlQS0mwbJldLhooGzr4//2f9csvduZvvVXz66+rkjkZIpqTObIs&#10;evFdd1mvvppXqZkz7czbt7d12MgNDZ3E771XCALS/Bln2MZw4LhxthnkNnVqnqmI78jTRmJGnB08&#10;2FqwwPrqK1vbJQ3FocNSXP361vLlFq5laNDdu1uNG9uKPPosurDJyvlQylFHWdWq5UyatPvBB+tk&#10;ZqadfLIt/rKh/+JmzuMPfiEZaj6Hn3aaXVnkZgRlfkHU/uILO7dFi2yrUNvRSCn6/vutb76xTjrJ&#10;xpKTY4vXjz9ujR6dlxgj8SgnHw4kljdKutskvvfsadv8xBN23Q8/3P6U6Mwwf77ddr17W1272nXM&#10;ypIA7ePp62dWEqD9pOl3XhKg/SbqZ37BE6D9vLn1k7TyEgEREIFKQAD/a7zq/NUZk4iNZ7Pop4l2&#10;Ki+3ClIR4zWf6BLxd1u4cOGBBx54yy23XHPNNccffzwPun3HSDejOgHwBXCaw/S3RLdO+eRvhoLA&#10;tA6dLYluGr43WcBah+rwiMt3SknMMEhDARgZ1gIzKyhyKODRKlKjCXZxxx22fIn4iHyJIzOiJF69&#10;KKF33209/LDVp4/14Ye23BnLCqAcjkDMFZtsH3jA9l9GrX7zTftYBNwxY2xdu0uXvHI7d7aFTiJv&#10;sJEAx2HcjSm9f387wbnn2jr188/bKrOzkTmuvjfeuPauu3L+9CdbCCZzDuRwvqD5/vOf9rE33oiw&#10;a4vgOFkXGYWZQ1DVMQ+5lvTXXpvnQWwK4ij05bFj7XgjEEBz510FJHs8x5F0nQ0FvFkzey9yM67/&#10;r79uH4KKXVzcZ0giK1McMj3uzGjWqPNpaVXMS4ExnrzG3RghnuAk2EbRCNzo0YjOkUvlIfGjPvPY&#10;AO3elItYTNU4HK2cumP8CSfYyjXPHmgv0hACpbSP3XGavu0265Zb7JYlK+pSqhrFWPGkJOPcYaCO&#10;vXWSYmTshRoHi8BUh4rTOoEZqDlrmIIGqXWYggbmBsHMcALT2Th3JEDHPnIqpQiIgAj4TIArCi9w&#10;BeOle9Dwfnq9evXKQbH1uRmKyY5LfoMGDerjU1TSRrSBb7755vvvv2eJlbFjx44cOZLlVsxBvNQ2&#10;a9asxx577Ob87b777vvf//7nLGjGC9esM4Ob2CGHHAI9ijv66KPbtWvn+1SDyBuNGzfOND5OgdiQ&#10;6YPx0j2tEbChgG6GC38gepldCcY0BupgxN+gOtyYNUO7CsrGPbMZ3IJRIa47xK4JxmvdNA1DQZGh&#10;eBBtCZiABsqlEu0SORiZFYEVKZPfUUtvvtmWLO+805ZN2RuLRkoaVEi0SA7kg7CL//LXX9ulUBz6&#10;MrEvCKNhyuUL4vL48QXSNkXjSGvKHTTIdo5Gs/7xx4JuhRnsveWW9JtvTrv+ettgkznlokcjp95w&#10;gx0wBMmVGpk4HkVu/I4lxx1nS9WU1a9fIdV1+nTbnxrvY3yETUUuu8ymhACNe7ijL5PA1BSTrrjC&#10;lt2RpKOsk8ouTKXuBjgBOoiQlJlZg1kHRhL6CzXZ5IaPc6SabCpCfbENV3FjOYlPOcUWlPHF9hzC&#10;n7hI4x+N6zQCNOn5l9ZBpkeY5pEDrNDr8cJG0wcsQavJkN+d2GPU9/bb7SLMByxFLitAExMshUqY&#10;HmICJQVDR0Pf3HfffQMjohEtjfltYJ6y09mY5ARjoKYuTKeZ5ASms1EjpgQMbsHob8xwuNkJTPhE&#10;WkcCdDDmq6qFCIhAhSTApZGrfmBmMFQEMT0Y13v6ExXhToYGKrFvoSb/+OOPc+bMwZH5l19+QTt2&#10;Q+AugokdWrbZmIJDydGXEaDRr4k28/vvvw8ZMuShhx764osvErFEGGYQDS1Ino/0N2pUYutUiATc&#10;NtMrAjMUIHEaXSMYG2crrROYhzd0tlieq1WUtjMO3YEZCqgO505ghIAihwLiF3/+ue05y8Jxzz5r&#10;+/yaEMPIxPjY4gN7zDG2EzSS4iGH2NolMTdieXJKeoI2EKqCDWfYI4+0XYNxN0bwJVwygS9Qb/Gn&#10;NuXi4MzGj45MjJR56ql5BRFzmUjTiMhE53A2Muf3vfaql5VVrVMnO1iEyRzbMJ4V8MgWGZr4zijF&#10;UbYNG2xLmFlEvl6Fbjtnjr2XcByEGaFGpKEsHhhhyaZNBbmCCOdfEhArAwEXaOyNsvIrAZeHDLHr&#10;/vLLtrM5xhORGR9BRA26HKLwU0/Z9pOAEM+RAjSVQhAn9jQPCZCJ0dlN0fgyIxkTrgQfcyOOYyc+&#10;7IjjeIjzI2FMTOQQEKHpk5hwK4TyKHHjgQEO1NhjPvQT+gY9J/rG1IuBOhgCNIMAM8bAzKjNdNp3&#10;14oSO1LiEgRJsQ3Y7RuNzpTAfauVuG5QDjkzwyF4epBeK5QAXQ7dRkWIgAiIgAgEnwBBlvFlbtmy&#10;5RlnnMFcwVQYrQd35ssuu+ym/O2666474YQTPI+yifvMsfxIILZJkybhTE3Y2eAjUw1FQAREQAQq&#10;GQF3CI777rOVYryPCeCLTGkcYEvUGYsEhgCK93GRIiw5mw+xI0zoDz7Impdeai92R+Rl1Fguue5y&#10;I6/AZI6iGrkROZpaoN4iWF91le3qG+UFA8wjlAemIuMW6dZtYlC4SydxpCIcXW6ONNIJwYGnM6ox&#10;KjMrKzql0AT8brDgsxypjL/7rvXYY3bEEo8lhpg7bgZ+1sQDIYY1XtVFJo5xfeWzzrLVfOzBsMMO&#10;sx3YMbg41+xKdgKpuiIgAiJQgQlIgK7AjSfTRUAEREAEUoTAihUrWEWQaM5E0nDHVCkxBIexH4ed&#10;Aw444PLLL0eqxn+HgB4o0SlSNZkhAiIgAiIgAn4RQIIk+K+JL4GDMyEdfv3Vju2AFoxXL5omQife&#10;0Aivixfb4RdwziVmRSzbt9/aHsRsKMUo2oRaRllGX+aJsFm3kCjDAwfa5eLgjFRKhC38l/HnRZNF&#10;PsY/2gSbnj3bIit8orHH2ZzMEZHJHD9ifHvJnMT8iec1OVMdwltHeXyMuzfLD6I+49ccKUCj/OIM&#10;zu+koe4QoCyiT+BSjSU4ETsb4aqBRgIM5jvQeOeE2NPFbVhFXBEqbgJfQImIzI7gfuih1j/+kdci&#10;rOYXKUATBoRYKGjTuJbj622CgQCQuB+IwrClaFMdYi+RFSGejz/ezge1nWgnJMZ/GTupDhWMRYPG&#10;Gx1TMZjccKNG/adQPZeP5SxQGhEQARFIZQISoFO5dWSbCIhAwAns2rWLYMFOOOCKXtvNmzcTBBnJ&#10;taJXxNhPRRCUWbk7luqYyIP8S2t6CEQPwcELiSjOhGRt3rw5b1zy8jWR8ugYhOaIpdzY07CMMn7W&#10;/Bv7ISmeEtTUKMWNjNE8WpxzJzBDAW8D8EgmxrqnfjLOaFqH8S31TY3FQiL8LOOd+aBsoVCIx3WB&#10;GQoY+VeuXMmqAMFoH4YCquOpCzIiESFMbF+iPBNBGO0SLRgRk8gSxCb+z3/sGA7sJQowjresmBeL&#10;ZGkEa5a5Q7Xk8GeesRVSwjo3aGBL26x0RwJCSZgoz/fem7eEILahQf/5z7bc/NpreeUitiLv/vWv&#10;tu+ts+HpzO8m9jGrAnLxIXPEawJBcSzSKksRsou1DYsLwYHITrl48qKPE1PCEMBOgCxYYL3zjh3E&#10;mUDJhNSAyV13mZDTdtAMYolgDP86mjXBqRF5TU1ffdU2A3U4SsCw0aPtGBpkiEMxATeMYJ2Ts2PD&#10;hg2cQSV2NkrHs5uw2sjHiM7YRtGs/vfpp1bLlrai7WjWWHLhhbYQj2bNWqeEOmGdScrlEPzcCWNi&#10;onaUuDkxoDGYyoKIpwglLlHIWE1MM1MjpqLEs6Z0bHCv31hi0SmSwERmY26QIvaU0QwznQ7Su33L&#10;ly8PzEDN5JNJTmA6G3111apV1CgY/c3McIJ0+yYBuozDqQ4XAREQgfgJMFfeuHEjd2jxZ5FKR3KN&#10;pDqBEaCZuDB9oUaxMGaBiK5dux588MGEgV7ArWT+VmIIDgRo1mhCev71118Rhpigo3Pts88+vi9N&#10;STcj88B0NgDT35zFHmNpo1ROw7yfnhaY+SV3Zdkxuiymcqvk28ZQQOsE5vEAnS1SE6wI7VC0jYhN&#10;ZnCruFVwW44AjVKD9hSA6tA0RQ4FTgxogmCgLyO2du9u4XiLvMi/KJVIxsQRJqjFqFHWeedZV19t&#10;y9MlboizSLc4FyMEowKjWvbvb517rq0v47d7+um2hIo0zC5yRqpm4TtWAjQb7roolSSjXKzCFZpj&#10;iafhLpfM27ZFpN5FDkjJ7MU2pG0CVV95pYU8jSpN0UQ6pjoYwxJ8HmkX3+G337bFXxKjO5uYyyNH&#10;5v2CTsqLT/ho3323nTNRL0hAHGS0XWR67Hc7OLMIIQ7RRLrAYGRrpGESIPgWt1qjEwOaDFkJ8C9/&#10;sTp0QDTPYb4RiwBtKJk1HvFxxmYa7qWXbOUdXRt3co+mjM1AwIWZNiUZFYEMTxeoCAxjEaCdGND4&#10;v7POIaI2cUIiXbM9vYL5JxMD8/weAZpIIyDCob7I2Ckl9qjkJmAQQOIMzIya2RpPO4IhCJqOgSYY&#10;jIHaTKeDdPtGjZgSUCPfXXmSMiaYGU5gnnbAMC32q05SiKtQERCBykwARwa/qs8kmwC7+KKi9BHu&#10;ANXPrFKS6LVKmD7eeuutI0aMKLIixjmIdTmQL/2qaRLzMX5bgVkY2rifsAJMmzZtolOllf/73/8i&#10;Gffs2fPbb79FeuvWrRtOzTG2BcIWMTemTJlCL0WwJop0jx492nKX5uvG9IXpMgtDs6yNrxknLTPj&#10;4HAQb+dW/M34pzNG0UAVvza8Lr1+6dKlh7m9BytyrRgKcOjm8rE3ckvF37jV/Pnnn49EzgnExh0m&#10;0gajLs//AlAh9CZWsm3RooWzkEDFrRT3mEhOuNsfSoiH8IYO+NlntjTs3tAoEYL/9Ke830hDrAZC&#10;N7CxC13VNCziLA6tLGGHOOu5uqLzvvGGdckltihs3HJxT+ZYT0oeUowbZ+9i9secC/9lt76MJwC6&#10;M47PZjv//IL4G+itCKBXXGHrp6++ujQUalijRqY7AYsZGmWZ8btXLzu6BUE50Fv5uBVh0lx0ke0a&#10;7JlT8GISUjuBLJgq4gDOIUjVVNZEnGAcPemkAvUZL2wUaoRg8iFSBzIrdWHRQrMwIKEqqAUH4hDN&#10;7zzI+N//bCnc80oVETnQzTdv3jhlyqr589u2b1/lxBPtRQXZTDxumPMLG8r1woX2OpB4OoMU13x+&#10;IUNjGw2La7lZIpKiKYvmI3NTC/MLsUpM6TQxEjYqv9mw/IsvbH9wopEAyvxO/hMm2P7gnmgbGNCq&#10;VTTlmldu8PLesGH5qafmdurULCMjnfy//NJ2n0dqJ/8o8UkKdceU+YM7oLlz5x5++OHBWP92/vz5&#10;TKcZ2QKzlhqLtbRu3ToAAzVdnuk0N6R4wwSjs1Ejzh1m1NyIBWBFX55JM8OhdTh3UAySNUT5qMlI&#10;gE5WI6pcERCBkgn4ONhJgC4Zd5lTVFoBGgV58eLFzHIOPPBApnHo0cTTYK4QO1GjQX/33Xc8iujc&#10;uTOiqu9rhUuAjr05yj+lBOjyZx57iRKgY2dV/iklQJc/8xhLjBSgYzywtMncAvSQIXl6aGkziZLe&#10;EaDxfV6w4AceEhMsK478jQCNby+O3m5het066+KL7SAexAAx0m2UzRGgUcMdMTcOYzgED0GesrNO&#10;MspgfDmk2lGoTjVq1KCBAlAjCdCp1rs89kiATuUGkgDte+v4qMkoBIfvraMMRUAEREAEKhcBnkjj&#10;7In/HaoxPpKdOnUqlfoMLHI46aSTbrrppksuuYS7Qd/V58rVHqqtCIiACIiACKQYgSOOsENUR75S&#10;hQfx3/9uXXqpvWRidPU5xSokc0RABERABESgdAQkQJeOl1KLgAiIgI8E8NHgdacAvB9kmPCKOtUJ&#10;jHhKRXiBKzDvo9HNCBISmM5Gf+NlNBrIx/MxiVmZoSAwr6YSSSaJ7wn63o5mpVDGN99zTkqGdLY6&#10;rJsWoM0MbsGoEGHBqAtnUACqQ13KbSggjAOuwWedVVan4CKxE8Ph4YftuMl4HJvVhuNrHeJasDof&#10;6/h5VGYEaEJM9O1rxdKLiYyBik2E5bJ7LZvWSXQkuvhYxXcU5w5jdTBqROsQ3iEwM2oznQ5Mdeif&#10;ZRkK4uveiTuKyWfAWidIQ0Hwbt8UgiNx57JyFgERKCsBH1/3SM0QHLw7zLpzyAHBkAWpC6/cUpdg&#10;TDFpHV69506GNzrL2pVT4HhWHmNjlhn3zXMKVKKQCaZGwdCg6WzUhRMnGEMBcWw5dwKjCZrWYSgI&#10;xhMCloEi2mOQnhAEaSjgGkpAHi46AYghwHgdsKGAGhFCnWdRwbiMmtbhGhoMxZbW4dzhMkoDBaBG&#10;DNRUh8toMGbUXHRolGA0jZmJBmko4BrKPCcwt29mKOAaypwtAEOBc/vGMktJnLn5qMlIgE61G2rZ&#10;IwIiUEDAx8EuNQVoNbYIiIAIiIAIiIAIiIAIiIAIiIAIiIAIFEmA5YKCIUArBId6uAiIgAiIgAiI&#10;gAiIgAiIgAiIgAiIgAiIgAiIgAiIQEIISIBOCFZlKgIiIAKxEOBlW16B5D27WBKnfhoqQnWoVOqb&#10;GouFVMS89xRL4uhpyIo3p3gDkXfcyp5bfDnQOsRICUxnAwJ18aV14uPp71EBGwpMcCF/ESUxt+C1&#10;Du/dJ5Gn70Wbwc33bJOSIZ2NuiTxSuFvrQM2FABHreNvD/E3N1onMLMCzh3mjYGZUZvpdGCqQ7/l&#10;MhqYgTpgt29moA7MDamZ4QSms9E6EqD9vfApNxEQAREoBQFmY+vXryeOWCmOSeGkvBxEdbjkp7CN&#10;pTCNiqxdu3bdunWlOKZwUhTn5cuX//zzz9OnT//0008/+eSTqVOnzp49e9myZbCKO9v4DsSY7Oxs&#10;/o3v8BQ8CobUKAUNi8MkJpdBGgroZitXroyDQ2oewlBA6xDHKTXNK61VXHf++OOP0h6VsulN0OTA&#10;DAXcZK5atQrhKWWBl8qwgA0F1J2RLTCXUboZ1QmSrrF69WrG6mDUCH1z6dKlgdHT16xZw3Q6SD4Q&#10;nDuBGajN7VtgOhsDNVOCwAwFZobDv6W6+KZyYgnQqdw6sk0ERCDgBJiKcdUPjDMad2WI6YGZX3IP&#10;g+QU9+OBjRs3/vTTT9OmTfvqq6++/fbbX375Zd68eTNmzECMZvvxxx9Rt8uzf9PNCKoemM4GOqb+&#10;PoaJL8+2iCyLs4aeFpibGfT0DRs2JBepj6UzFNA6gVGd0NPL8lzNR7C+ZIUAbQY3X3JLeiZUh2tH&#10;MIQA481NdZJO1UcDgiTT0M1onSA5pTIOMKkORo1oHWaJgZlRM52maYLxbMCMJ0EaCph8Bun2jdZh&#10;ZKNGwehvZoYTmNe8aB0J0D7OSZSVCIiACIiACNgEVqxYgbPzzJkzcZHgqXXVqlVr165dt25dVgBn&#10;JsGjbLTpSZMmoUoHaUqhtg82Ae6H6bGvvfbai/nbqFGjlixZEuxaq3YiIAIiIAIiIAIiIAIiIAJl&#10;JyABuuwMlYMIiIAIiIAIFBDgBWq8nom8gWCH9wpi9Jw5c7788svPP/8cx2eCcphYzCh3iNTz588P&#10;hreOekDgCdCf6bT0bWrKA5UaNWoQTObjjz8OTPSDwLegKigCIiACIiACIiACIiACySIgATpZ5FWu&#10;CIiACIhAAAnwnv7cuXMXLFiAPIez8zfffPPRRx+NHz+ef9k+/PDDcePGEZeD16mQ8HgRftasWUQt&#10;DCAIVSmIBKpUqbL33nv36tXrvPPOO/fcc7t06UI0YeJUBrGuqpMIiIAIiIAIiIAIiIAIiIBvBCRA&#10;+4ZSGYmACIhAaQmYyAwolaU9MDXTZ2VlUZ309PTUNK+0VlERgmZQo9gPxEV00aJFqM+0LH7NxNmY&#10;OHEiqw6i0KE1ExUXtQ5v6ClTpnzxxRfozhDjRwTrcghgSjerV69eYDobjZKZmUmNYm+dVE5phgJq&#10;lMpGFmkbUWUizebH+vXrV7i6FGcwQwGtw9kajBrR2Ro1ahSMulCLtLQ0M7gFo0Y849lrr72qVasW&#10;gOrQNAEbCmiUBg0aBKN1qAsVYaCmmQLQ2UwVOHfq1KkTjBrROo0bNw7MjJrpNE3D+BaYzhakoYBZ&#10;HJMc5gaBaR2GAmoUjP5mZjhcTAPTOml68zcwbamKiEDwCPioyrH8BfIBw3dGRgZzU65JZoaa6Hkq&#10;8RZuvfXWESNGFNk6jMCEYsCGYEwxqQs1oi6Jplo+Xd20DmXFPidjxRgCFCBA09MIwYG/86+//hpp&#10;Ld2PycSxxx7brVs3UtaqVQtP0gMOOCCh9WItDqpD6wRjQgYrqkOlOKMTyq18Mq8QQwHRzAkj8957&#10;7x188MF0Wh634OPfpk2bU045hT/doExnC0bTUK8K0Tqxd1SqQ9sFRkSj4gHrb7ROYAbqIpsmFLJW&#10;rbL+/W9r5cq8bstj6yuvtFq29PZikr39dkEyZm2dO1unn24lcdQnghZTglS4jK5ZYzNkkvK3v1lN&#10;mjCbjX0MyEuZ6BOHhZZHjbJ27rTOOcfaZx+rHLRHzh3mn7HP2UqNrBwPoHXMQB2MGbVpmsDcINAR&#10;UmcoKHuvDNjtG0CC1N+c2zcm4Z7JdtmbPvYcfNRkgvMYKnZ8SikCIiACKULATJSDoT6DlIpQnWDM&#10;lc3DCapTqjsZll1es2YNHExsjd9++63InsZkguWz8Y/GXZrEPB1hrcJEL9bMDTOCYCrcNvt19oEu&#10;MBJnBRoKwM4MGNcSHqLwL72XPu9pU9PZ/GropOdTgVonFlZUJ0jqM1UOWH8L0kAd2TR79lgzZli3&#10;324NHmw98kjB5847rTFjUA3yujAidWSyRx+1GGziUFpjOS9iTMO5kyKX0fXrrTfesF591SKIF7ji&#10;2BJ94mDhW2/ZFvKkIT4LS1spzp1SzdlKm395pqd1cFAIzIzaNE1gqkNPSJ2hoOzdMmC3bwAJUn8L&#10;4O3bPffcU/ZeqxxEQAREIBEEcK/zK1ueVJurkXn8bjYjMvpVRJH5oM4QhOHss89OaCnKPEUIsETb&#10;L7/8Qh/7/fffcYVGj45iGH2S9ysPPPDAHTt28IJVy5Ytg6TZpUiLyAwfCeBRQjAZgsacf/75+Owf&#10;csghvFE7Y8YMBmr891NElPGxvspKBETAXwKokIsWWbfcYo0ebR1/vHX55dYpp1gnn2wRQAVn3oUL&#10;rf32sz9smzdbTz1ljR1rXXCB1bu3nYzPqadaf/mLnVgbBHAorlvXOvpoq1Mnq2bNJOvyRbYI82ss&#10;POoo20KCmSV4uq1OIQIiIAJBJsBtYxK9B3zUZBSCI8jdVHUTgYpOwMfXPQIfggMRc8WKFWhDSWx0&#10;fHh5udsJb5JES3wpmroYr+QYXdRzc3O///77H3/8EVUO7+ZPP/2UBQmjWEK2xC7o06cP/bxJkybd&#10;u3dPaGBW3rAzIThirI4vDBOaiUJwJBRvZOa8/Td16tTp06dfeeWVLEVIAuKYs7QmPf/iiy92T4s5&#10;cfgxiRNlf8kELASHebM7SPEEzeAWjP5mAqSkSJCHsp9HnqFgxw7r2WetG2+0eva0cHn+05/sElCl&#10;f/rJeuAB6733rHPPtZ58kjjL1uzZFg/uL7zQOvZY69NP7WTNmlnnnWc1bGh/NxE8EDT5hXjm5DBx&#10;ov1BoT7pJGvr1jw5++qr88J6LFliPf+8fSD5H3FEXrVmzbLeeSfvOxGw2GXCvG/bZh8+f7639k2b&#10;Wuefj6K6c+rUjE8+STPSOTaQnnzmzbO14B49rE8+sb76ynvs/vvbgTJQ2AlJgRp7xhkW8Txx9/7v&#10;f+3EaO7s9aw34ez1+A5TKHUkaElkCA4O+d//7AzDM5eCDaGfIjCVBB9/bE2fnpegW7fQCSfsysqq&#10;9uOPtmG5uV6zL73UatvWVrqnTLHrZRKQ1V//aivLZPj559aECdZxx9koeOmFBOSPAeaXTZu8ITho&#10;6HfftQ45xI6jgmju+4ZAg1tJMJ7lc+5QncA4QTOs0dxBcoJGjwvM2yrBC8HBucPdaDBCvpgZDudO&#10;YEJwpFdSD+htm7J/n/Pjt1+MGjFmc7vj2xYKXej71VAZioAIxEnAx6dtqekBzYQMyZhZZtm1AC5O&#10;6JhcnLh9TdaGAVu3bjXzy2TZ4GO5tA4xnRGRWZ0jlmxR3FhjEEmO1uRhAOE1TAjp4jYotW7dun37&#10;9vRzApQTSzehsb3oGwQGYTYWDJkGqjxV4vQp1SqRcY5EiT+MAQp/eV+GgsQZyxmBa/+yZcs6deoE&#10;dqzFIRoP6FatWh100EHM9XkMtnDhwsWLF/MMhrgcLDqUOGPKM2dObXoa/wZjDU86GyMVS/SUJ8PE&#10;lcXgzHWHoEb0usSVUm45c1oRkYlROhgiGted7OxsMxQgpC5fbg0dav3+u8X7t2jQZkPHRERu0cJW&#10;MxcssMVZIhojYo4bZ512msUKGq+9Zk2bZqEXkwPaJWu1kgP6NbIpOiZqNb+/+aYd0wOd94QTLF49&#10;uv9+OzxFnz52tujRzz1nPfignQlu14ceaheKWv3QQ3Z0iC+/tD8Io2RL5qioyKYcTrlml/MhjgTF&#10;5eT88cEHNR96KL1NG6trV9t4FNjbbrOtpZb88vLLtu/21KmFjkV579XL+uYbW3xHaEYoZ5lJanTz&#10;zbYgy6Nqau3xYiZ0MqI5WX3xRaGscCGnjizyCkwwfved1b271bixbQmHvPiireB7DsGFvFUrCxsI&#10;iPH443aJxjyyqlNn88EH15g6NQ1LJk/2VhmrWre2c+PxwMiRedmCHUoHH2yxfjZZgZHHkYDlRwww&#10;1Te/EBuEA7/+2lbMke8Rssnq1ltRIa0TT7Tlft99opl6cZ1izpbotxvLYUDgesrVNjArezM3Nm/7&#10;BeZlKS6jZmGhcugMiS6C6TSXUeoSGA8VLqMMBcHob2aGY5omiXdwPmoyFcMDetNvkz9+++Mx306f&#10;Pmsp6Ft06NGt90XXXdClkd0Qpdo2LRw3bPAzYybPz84/rMfQac/1blqqTJRYBCCQPf6mPv2/7fLc&#10;2w/3aLpp8gO9Lh3X/LaXh19+aGmXKJ35TJs+Q04b+vWw3sFZk96/DhJ4D2jETa6RyI6+uL6ij7D5&#10;h7/UOa1atYrrE2ElgiHTUBf0NS75yMSxsEA4QIz78ssvufmZPXv2mDFjuPGOciAz11NPPfXMM89k&#10;5te8eXM8oBMq2CGmcwNA67BydyzVSf009DfmZEifqW9qiRYi09A6PIeggUpMnKwEnkUI6fB0XU52&#10;QgzRgbds2fLNN99MmTKlWbNm9Gpa57DDDkuWqf6Wy1CArsEJa/y+K/rGzQxLpB555JEVvSLGfvoh&#10;j9YYbFkbMwA14iJOHKcWLVok9HJQPqB4NsCTG0S0Q8OiLzIxfs2E1EDh/eAD6/DDC1mxbp3Vv7/1&#10;/vv2LrRp5GMkUWRTAm4gVqJsfvihrTujI+MWjU6NMzL34yxRiPMyDr9IxvfdZ3+ILs2Fl1Lwm0bu&#10;7NLFPvCGGyzWA0buRKfmQBJce60tnhqHaOPyjIMme485xmLpvH79rPHjba/kDh1sI/E1RrpFJSdZ&#10;Ts4P77574ODBNe6+27rrLtukiy6yC6J2V1xhEaUavfX77+0isO2PP6yrrrI1XD6IuQS5JvEll9gq&#10;MKIzh7/0kr2KIHr06697FxIkAWo1GnS3brY3Meotv+Cn/MsvtjMyTJCPqSaR6jgW6ZwEgL3uOmvS&#10;JFt5R8RHcaaOpKcupEeqpmjUefyXkYOXLrXF4uOO2/jqq3W2bk3DdZr8jX80Ajf+3eDt29difVnM&#10;QDo/6yxbYTdH0XY8FTjwQGvIEAsOAwbYzwNQ8CkRLR65n1+oHdWnRKKpcAgkyRA/cZy+aTIjQPu+&#10;zZ071wQ0C4COxh0Q1Tn88MOZUvoOqvwznD9/Po3CyJZEBc3fWvPKI3cHARiowcKEjRtS3sUMRmej&#10;Rpw7zKiZjgbgCQH+HMxwaB3OnYQ6KkU/QXzUZCqEAJ099rrOA/4LkxYdj2tuLZ0+06zq1GHQuLeu&#10;bV8KuW/p2EF9BryfbTVq2617jxOP7tS2efO2+7VoVKcUWfg7cim3ikygkAA9/en+A960rpAA7XeL&#10;+jjYJTcEx7Bhw5AwzAtoZsNXq2bNmkaAxlODy6TjLcsUDZcHZxJg3IqdA7n8sNeZwFEvdB9nL/lw&#10;cTIzbzJkrzsKhHsv9nAgrnDOsWTrXNhQmthbnEmeQh2TqAsHUi/3enpUxPHgiDTJrGZmbMAYcnZM&#10;MmudYbPZS0XY6zbJvRdr2eumxF7jV84h7MUwZy/3J/A3lCiOve7nuthvPOn4EX9PynUeD+C4QbYk&#10;KNIkZjnLly//+uuvOYTJ3Lhx45ChuQMv8rQgq4YNG3bt2hUZiIK4P+/Zs6cR7ukn1MVtEhCcOS4u&#10;JHQJh4PHJKrpDjyNSRhssmUGg7+G6QPGJPhQU7NiDxnSzdw9zV2oxyQKBYKTD6ZSqNsk916PSRRH&#10;ixuT6CeU6O7AbpMolF3U1wFIX2LhO/MnhaJrgKIpd9LhVcg8JrHLeR7jLtT0JXewmugm0b2BbyiR&#10;IU3jNomKOJ6kxovZKRSTYOh0b45CLnfqQoYAdJ/mdDZzKpHGXSiUYOju3u5CI02CYX2848JbpEmU&#10;6DiKwhDlzjHJPfJEFkpfgjA67MyZM6mLGVuoIKofAaDp59Tu22+/5SaTO8w///nPTJdRpcncjG9O&#10;oea1D4eS5zTHYJ6UuE1yTnNMokT3RQGG9AdzdxE5tsDQedbiKRST4OCcU1EKNQw5nWlZijM9wSmU&#10;WtM0bpMwhvPa2B858rj3Gq9q56LgMYnf3Us70pfoGGYwpFA4uE9zGNIJDQfzVMA93GGwM4KZvbQU&#10;YzUaDYXSl5xzCoPZ5TbJvReD3U/U3CMPJtEl3OdU7CZFFkoHds6pKIUawjy2MR7Q1ItbTQ40F8dI&#10;kzDY2QsHxhb3cIfBzrMfo2i7r9fuM84U6nRRGNJFzWBIoZxT7tPcXWiRe7mlNFmx1/igkT+tQ9el&#10;szkncqRJ7tOcvXTRIk3iR8/Ig8Fk61AyhbqPNSOqMYmT0c3BXWjkXvcUgr3UwvRVgDAUUGhGRjUE&#10;aOTjqlX3PPnkmjZtCt4Qql+/AcEt//lPW9Z88cUd3buvHz06c+DAeq1b5zzwwMbzzmtsXGtRV3v0&#10;yH344fU5OXuuvbYeDojPP7+ld+9ajgB9442bb7hhy9q1Va67rt4XX1QfP37boYdmXX+9rQhv3hxa&#10;tSpt2LANZ521ffbsahdeCOE9b71VhQcxCK/vvbfzu+/W4qTcrp21fn0VMp88uToiOAov28yZWy+6&#10;qBoX8+ee25CZueTtt/cbOrQ+wivOvHgcP/BAbvXqu3//vXq/ftvuvXcTYxLNRwQPwoPg4zx69No/&#10;/Ym4EHY+H3yQef319YhrgQCNKIxhtWvvWLCgxvHH5zz99IaGDfc0aFDfeR8uO3vLzTdXef31rM6d&#10;bVmcCQt2ot4yuqM4N2iwdt68PVQTMhx76KHMKOqvX5+G4Mug/sQT6/fZZ8fGjVUGDqz76ac13n9/&#10;+2mnZSJ2owujI99888omTUIrVqCq76lRY8ff/95ov/1qV6mSRv4337z7hRfSr756y8CBW6pXN7OX&#10;vSZOrMFZRSjnjz7a8+23VVDhW7fOffLJDYccsmvkyCb33FMFPRoLTQgO3NipNTncfHPOtm31L7ss&#10;zQjQ++yzKi2tIDIIVxM6jOOnTAd2zxs5VZ3QE4zAdCH3Xs4ax4uWE5nNmWgxB+NYR4DmQPf1mkGS&#10;fugcy4nsfk3NbVJkoYyTjAPGYDPguGd3jB6O5O3ZS6GY5OzFJEYJ51gzSSjSJCynOh07djTzBM5E&#10;jnUb7DEJDm5KDPvOeowMzuTmFOoxiYHd7bziMcmzl3HJcTCPNMm918xbHJNoYsbJfffd1ww+kSZR&#10;HcdgLn/ukcd98+K5mpNVlELZy8no3DF5bm0ojqZxCuWqynjlUPLsZTB03zEBgdcc27ZtS+mRJjHh&#10;IYFpVk+hHpOcV1fNqOueYPCnZ6/7foq9XKfcdwruQjGJ6rgZmimEMclzP2V6Fy1lBGgKJYHTcGbm&#10;4zD0FMpJQc7ODNk9qyFbd6H0MUxyMwS+465EiXRg96TdXaiZ1RRnkuc0NyYxFzUuHeTsLtTcxBkO&#10;Zirr7vx0QmdaHlkohJ3x2UwhHJMolJwdsRsO7rtvd6EUB2F3w5VoEgUFTIC26af+VqfLw6M//3nx&#10;4imjXx85etLir4df2xGjZw0ZNiGac5mnXktH34363OjsoVOmTRh+/6ALe3Xr0qGt1OfUb/1UtbBR&#10;j39NWTwJ92cMrNPl+pFffz2y9O7PqVo52eU3Aa40RqdwNve1xwivzi6uau5JAyndB5KPewJq5Ehn&#10;c08aHL2myL1GcCzOJKP9uU1yX78jTXKu3+a2P4pJnr1uDmTipuThEN0kzHMXam7jTTPCIYpJ0Tlw&#10;uDtnj0kY7KaE8UbVAgKTHtw/+be490CZzBG4AKkOU0nDtMa5A8EkT29x30F5CvU8RYjk4J5akbOR&#10;8Mzm7i1GHHEzdBfqOdBTKEW4+5JnLw3naRrHpMimcU8xjQbq6UvOqUkm5qGOSeCR7D2UMM99TkWa&#10;5OyN5OA+4zwcDEO3Se7+EGmSuy7uqbbppVTHaR13By7SJKfQIk9zZ6+ne0c3yU2JQiP7El2UQDFE&#10;Lf/b3/521llnnX766SeeeCJyleFAz6fP77///pgETzPJZvM8RfCYFHlOeSi5Gy7SJGf2H9mX3LKa&#10;edTh5Ox5imDiF7n3ugs10rbTOu4nc1CK7EsOfKO+eTq/u+E8Jrn7ksck9zkVWajbpBI5cF6b3mXO&#10;GvdpHknJbRJ7PZSci0Jkb/FQ8ozA7mdORj4ubuRhb3GFmrPG7OUkNRcI98XR0zSevbGb5HmOG90k&#10;T6Huh6bmJt/Tvd29xYzA5n4YJp4lBNyDYXSTyMTdNM6Z6AyVbkqeYd/9oMt5vuIc6H6wgeUek9xX&#10;c0PJqNvGANckwUL6zM4uGNvDlHIRUlnDAn2vZk37ar59+w6+H3JIzkEHbaIsxE0EULTxZcv2rFix&#10;pVq1TW3a5BAT48kn01jSECEYp2A2N0P+ZOBnGUPcpQmC3Lq1Ladu28aT7E2LFm3nIUKHDiFccdnQ&#10;9/7yl9z+/Tc1b553NfG8TAZPOlv4BLElEmd8QNcmiMfpp+ccc4xt7a5d9lzOPfKESyzo3tu38yDc&#10;NoOY1MOGIXbv6d59W5UqofBzRB6iF1Aycw8y5AuRQx57zHrkETu0BVGkCSrCW0x0D4yhKcNPU7ZS&#10;Srgs2904/KDKfmCfr63Yw9SuXSGcl9HQCVRdvbo95axVa9Pf/76uVy8CpNjGm82obzt35jhz0szM&#10;XCY1P/xgPfywHeQEUZ6W2rMnbwJp0hMvBUkdC3GI/vZbW4bG+HBvKXgA757lQtktwpKDZ69n3uLZ&#10;65ZZPfNnDnTrwkYDdU46msa915OtW6I1w777bHWb5CmUZB6T3DMBT6Gei4KHg3sw9BwYaZLdqPku&#10;DtFNMoKjm4Pb4MgR2E3Js9ddqHnI6qbkMcm9172LFjfaX4wmuXXhyEKpu2Ow506B/D0XBU+hnvup&#10;KHsjKTkMI+8j3HdMkSa5+1IkhygmuSft4fHNexPncPBczc1FIQolt0n0ySgcIm9P3Bwib3WdQiMp&#10;uQuNvMXzXKc8t8nuYz3nlOdGOIpJFOphGOU090whPJTcNy/2+Ft47kdi92Q1CkPP/ZT7au7MFgLw&#10;pUJ4QEdyXjq2f9cB4y1r4OjF19tadAzbnJfP6DV4breHJw3v2zKG5EoiAuVEQCE4ooFm5PWrHbh0&#10;8SzUhOtC73MWykt0nDj8F2699dYXXniBi4r7asrDUozhEoWXECah3TgXJ2xjr/McldmJ+76O58wc&#10;6Dyx9+xF1mSvkTKNEuFWUtx7jX7nvtYakwxwZiru6yUZsst5AF6cSdSFGvEA2R3izWMS2bpnZmTr&#10;PAD3mOQplIpQrpuS2ySydSspbkpG2nMXClsnLhiNwoFuDo5JHIVTKrv22WcfgyW6SXi4kNu8efMI&#10;xGG00c8//5xF2zw3J9gGE5xGib+BuwEpEfWOPfZY3PcMt0iTSO88k4/kYAg7DeeWLTCJmpregvsG&#10;vZGe5jh+ujlAyTS6c8a5C8UkUyOzl7OGEp1CQeSe8Hn2kq3HJCdqnpFWPd3bcRvxFEq5GOx4xFMo&#10;1cHLAF+nEk2CgztUHxVxKynuvWU0ib7knOZwgKHTvT2Fek5zBij80x1HS5qM78Znyqh7Hjcuh0Pk&#10;ac6xjpO+UcyLM8nMdJ0Wd5sUWSjG0DTGpOIKNWsS0qBnnHEG3/djsapwb3Fz8JjkOaciTXJO8xJN&#10;8pzm0TnQl5xzytzQujm4xxb24l+DQ5ZxqTaO7U7T0Kye7u28GRA58hh3b1OQeb7ibpooJhlXZcdr&#10;1VOoxyS6inu4cxfqPCBcsmQJsWvMal0Oh+gmsdetTpbFJOPQXRwHGs7dvYsr1DBkr/mXoYBHevR8&#10;x9PQc8ZhsLM38jR3m2Q0cff12j3yRHJwD4ZRCsXgyL3OmwGOSZT722+/cWngSupwiG6SUXudDhw5&#10;Pnt8nMm2uCmEeRpqsjICtPvi6D6nIve6pxCOSTQNrltc48Lwqy5bhm+sLRY//fSWc88t8IDOyqo5&#10;fXrVv//djkcxevTOtm23f/xxxgUX/D97ZwOf5fz98dtPRFTEemATPVELtZ6M0kpPopFmHmYhC6lU&#10;5qf0R8Ivld+0KFEzMnnI+tHy0CIt0iStyNLDQhalGymkkP7v+/5uV9fubffu5/u6v53r1Su5r+/D&#10;OZ9zrnOd77nO93zrDBz4Z2bm/ujoesTZiGySoXzaaf9kZf3evPk/n3563JQptdX5hOri/Tl+/P67&#10;7z7w449H3XprnWXLaj3wwJ95ecfGxtruu892552HODlw9ux9SUl/vfvuMcnJda6++lBWFvw6+pot&#10;z88/HzV0aJ2lS2sZGdDr1x9ISakFDdnZxIu3vPpqi//+tx7UEhanbvKcOQeWLDlEUY7Bg/+cNGl/&#10;/fpHw6yRAf3mm79feOHfKsKbm3vM7bfXueIKRxCZ4hjTpv2zZ8/+YcPqdOv29zPP7GvY8BAdTVmr&#10;B+6556js7GMpwUENZbgjsEsGNMnuxKMvueT3kpJ/oJNw8DPP/HHuuUfVrXsCxFDig5LQDz+8r04d&#10;EmaPGj78+Pz8Y/Ly/rrkkmMoxzx1qqOGyU037T3mGEdoGLuHoT777LOVpvE5ddy4Q08/fdTIkUy9&#10;X7kVmzadMGZMLeqK3Hij40BCJPjsszay159+mkkPzplT78EHjyJHmyIhOBpQSGY38WhGGD/+7927&#10;6wwZUpYB3bz5XkLthrDUU2N44CiwOegJPYYPrOJW5ruoqNFRuRDGXSwbtsXIgFafpoxJMQ4gbPRV&#10;1qNKkipPaibJZVJGMGcxu9x1mVQ9UwbB6uVYJUm0/Prrr9u3b69MNCS5BLnUg6z6KifBjJKZJF5S&#10;5vgvJBnJsEoNzObOhSSXuxCjllFVkmS+60ISFe3g1MiA9pYkY2lTGQeXSc2LF4g0doUqlMx3zV6N&#10;U/9dUTJ8Hu6qb2mGtoASlaxwcvCoXbwa2qj3tSEaF5LMj7l6XxuCcyHJ5a55PVWZJPOk7klyWUco&#10;HeBHlQHtniQXHFzWU2aH0wWHyiSZnykXksyLF8apTJKxtOGuy2OuSKKSFeOTIcG8Lks8w/IwKaIx&#10;K7+bxxwnAXAM++zymDMpwxruhwtJZnOHzQElz0lSOemaZUA73IsIvLa8kErVnbNGveXYeVd2/b1r&#10;5fMP3H7VxY4bZ3Xuff3YGYu37DHuli68nZ8vm/PFrpVz/j3I2ejiQcP/s3DT4SaHdjjbnHX7wh37&#10;tyyeMapvZ8dAfW/+T55pnL93rcmbMTZVjXDWxVfdzl2HvSfpr2jGIOfU//lQ/XCofMAZa8rJ+PZ/&#10;zhk6j1pYWvbTns9f/c9wNVrn3mkV6FnzhHOOJ4zedFkzo4xC1V3971kzikwyLHL+NnyhAc2eTQvL&#10;p3C2rjCCq/B35TkprOoyZjlM2M9rXrjv5jIw/z1npUkae75Z9sJ9t1/vxNAhjX/PWfOzMVcZ2Ycn&#10;qboBgjhM3rd5o5xjVWR2/8r/uJJa3uuwNKtWcA/gdXbctRJGBiU4p3HQOWNx1TrjdpYq8KzAXYXO&#10;aPIzY8ugMzo61aCM5kqjOUXjohuOIV1Bq4TJF88qnT2skFWzEb5f2a0TqIvd+uwb4sXpTCr5i/eN&#10;ymcJNnMElQYPHlzdLFDCsln51hpceDBq+5UGvMAC/gE6Q+zJK3ZAgOrPjzzyyMyZM/mbYrg8ZEYU&#10;EveRrGdCz+PGjZszZ05GRgYfJ9gphkJ6NYsPjfGHCKLxtw99rdkFfYMja9LmLVXYJUuZAtx9tpcu&#10;WbLkhRdeeP3111kGe8IRe2yzs7NRaew2//akS0S0wRQgHaIVEUFtjUSibJRSqbFZpDRQcXNtTAHv&#10;AnVaV6Tg755OVtqqTIq62OD+5JOHCET26HFo4UI+rTl+5O23evWhyy5z/H7jjdT9OIRrRv0qSvu0&#10;bHnorbccbcBj2rRDHG985ZUU93D8QpsPPzz06KOOP5MmHerVy9H9kUcct5iwTx9inYdatz509tnE&#10;nQ/Z7Y5f6D5vnqNBUdGhJk0ONWt2aOVKx/9Cxv/+d4jY69Kljv/lrdK3r6N7Tk4Z2Rs3HmrX7tD5&#10;5x/68kvqePwwYcJfDHXmmWx1OjR5Mp8rDj38sGP2oUMPOatBOK5Nmw7FxTlmLChwkKqul146VKtW&#10;Wcfhwx10ql9696YgxuFmqjHvatocffSh++8nhdnxC3+PH+9ozy/QvHnzoc6dHVR99pkDQ8iABSLL&#10;2dll7UHyiiscI4AAMc9nnjl03HGHrrqKVGjHXGDy+OP709J2UcpDOSDMOGrUoWOPdcxiKCC9OIa5&#10;QweHRGj28stEyQ+1bXtozRrHmFOnOu7ee6+jLxfyHTPGMQuU8MuWLYe6dnVQiHydQdegX4RpVJ2K&#10;oM8U/AmIcLGC0MajJgcC0ajgux4XpkAbQ63Z8g0FwxTgtulhCpSHo/YxhPHZCVRAhnEiowSH8bnJ&#10;8Y99pQXTJsxY4agBPTih/Ni2fUUzk7ukTMzJX2uL6xof3/64ksL5GcP6DJlYUFakY+cWEqZttsUT&#10;Lk+Z83ntaNq02l/0dtbofkMmFbqmWG55bWzKsPnbG7aIbxVl31yQNarPkFnFKivM/vYDSaMyCn+v&#10;3SYlNTm+xf61+dwdvcgxSe32w6fNSI6x2bPSx+Ztr0Cy+p8Da2eOSc+3RSWMf25KoqMuoq100eje&#10;V4zLWr23ecrwtKSYA0sd9MxcezgBrYpRvPzpwPqZQ/qNznq7tPaAtPHjxo8fl5rgyQhRLeKBqPxP&#10;iypPx/u5cGZa0ozVB6K7xsXYSotyJ6VcPjp/pxq9KKfHkAlLttoa9khN6RtXp6Qwd1JS6syiipwl&#10;pEAPf4anxh5wNsgqro627XkZj+RVUW9lt91xKqWiNr5qMj1ht7o2iCypS8qEeflFtjimcDKSMazf&#10;kAnlauXp4E0d3cv/AJebi9LSl6dMnl94IDZ1pAOf4QNjjda165UNoliNalX2v/Uc2Y2VrupAK28I&#10;dxMeKbLZ4tKfLlNIT9mRdoFDQJXWMrKcAjdweEbiq75RLTc8FAR0VlXG1CiQ6uHY5OZQiICSl3yy&#10;Bo2LL754wIABhKE5Y7BXr16JiYkkh/bs2ZMMHRoQj6Yx/zbnjHs4kbfN+IpO/qY2B4zAPvqmzYGK&#10;ahuERUwB6961a9fydeTJJ5+cNWsW/3j88cc/5QQrjy++uFj5NEWP+ShriClAOmE8+8Vbgt23R9mM&#10;Or+BHTkso6ny2dqYAt4FFG819peEBdIAToopMJ+xTFLtZZdR78K2fLlt4kRH6Qz1h3rK5PZecIGN&#10;+sjUOCa9kp0tVCum4gSFHSiywdF2c+faTj/dcYCeOkaXNl27Om7xh+MK+XfliyPvKL5x0UWud844&#10;w5FT/NVXtkcfLSOA0wsZn/oVVNXgPEPyl7lOPrmKMbFsKgmOMhocs0qhZ28P06Mj3FGsubxcfA14&#10;v/++g31Q4qC/jz5ynLgIYUbRDNWZYxI5+u9//3PkIC9Z4jiJkfYwtWGDo+wGOcucWBgX5zj9jxE4&#10;HpC7tPnvf2t/9lnU33+XF+CoihAlDvKsKSENGdS8Nm2U8lpT1q93yJrsb9PeG68HcdOBEvwum/AC&#10;OXpox8I/ZPudkXEZ2skDPxvVtxGNkSIa+AlCPiKmQBtDrdnyDV3AFOC2hWBtFQK9Ux6OkckUghmD&#10;PUXkBKDXzmQDl+Nq233Ik/a4f2cvzxkeV3Y21d6CR4dlrLVFDZy8ZJ2jTvS8BcvXLZ6cGGUrmjv2&#10;hUJH1NO+o8QB5QZb/JRVqxbPm0ebxe/mjqF8R1HW6DnOJsaVP//zttlqnMWrlmcwjK3osZwCdXRQ&#10;3QszF69bvmDerIcnTp63JHdSAr/lv7bMEQblkMT+k1+cnhhlzxs9ambR4fOunPe25429PYM4ZvrT&#10;s9LaODc1bcgaMyrP3iYte7GjJvX4qblL5g+PtRVl3J9TbRzWe3UoLmBSW/zD85ZMH592a1rarVd0&#10;8GSQTiMyYb/sT+aITlX1mbts163LnWDmLl+Xm8450fa8GXmK9tpR/563auWSeS9MnvjwrNy35qUB&#10;4oaMxasrAN3hKujhT/rEWZPTHICs2VoWv3aZrjRv2n+qCj8zYync2fqMnwWpGSM8rMbiCQCONrsL&#10;JjlEFpU4acm6Zbmgkbts3ZJJDrXKKVMrT0eyXTW+HEzgGp/spt/Owjc4J9OWmv1W9sQxDnwGJzg/&#10;Vjiv2BuVUMokEjc8Uw2b6jhd3GPQVENDIRfMG95ezuH0WJTSUBCoCQGiIUSfu3XrxtY8UvNYQrDV&#10;PSEhoX///tTMJQZNxJmtkWS1EN3u3LlzmzZtjNomNY0t9wWBUCBAxuIbb7zx7rvvUuSEbFn2Abz9&#10;9tvTp08nKh2K6WUOQUAQ0BQBFVkmkErUmGgvJYOpLExdCOo2DBtme/BBx1l26uKsXw4AHDrUcagd&#10;Mehp09iF7Qib9uvnKPXgycVcvXs7AsTOAgYVLkLYTEcxkEWLHARABvWKia5262YrLqautO3rr22U&#10;leBAQjdXy5a2f//bUUzD24tK1sOH28491zWIXN04hIwfe8xBJ38I3Pfo4fjjrNd1+OKA2/nzHfF6&#10;ws0cEgikNIYR6l8TsOaXb7+1tW7tCP526OCo4wykhJLPPttRnKRZM9fRzCMjkeRk28aNjtFycx1R&#10;bJAh3k0tjmqOWHaHB58EEOVbbzkA96G7t1BLe0FAEBAEBAGrIRA5Aeha9coSSFsRyyzJf2zsuMfz&#10;S1X1sJ0Fr84jZpeQfmdyi7LCZbZ6rZKH3kLqqH3mclPebf/Bh5OmbfXiRo5PZzD7zJXrzXKJHTom&#10;LbZ8nJiB6emOj+rzVxY5EqWjElITW5XfI+Ic3y+eX1fYjeTcmAFTZhHXXpsx7P68UqNSEAnao0bn&#10;2aMSp08zgn1FS+cQPO1729CE8g/stTv26MdoG5YVbwuYntSuVWX2ciDGTxqa3rfc7aoXlzbGEUMu&#10;zit0RqBjk4fFRzkKRTqvOnE9Bjr+W7q76nq+e1evLOR2+w7Ny07erkBe6aKM/7xuj7tv/PBKVB/Y&#10;swfko06LOiySQHCmxrCveDXHqVbp1x5WqxbXDh2KP2qfuaxiMD1g01KnNBBjuQHNMfzvVShkIKaV&#10;MQQBQcCBABkrVCPt3r17u3bt1AHZJDuzU49LHfxNroGKStPAKLgp2AkCFkGAuHNBQQHfRfhSwkUi&#10;CfkXhYWFFDR3TyE5wh07duSzik5ZThYRipAhCOiBAJFTEocJJZNoTAKy8Yf4L/FiI7jsPIHQkaVr&#10;NKA9WcMk5Fa+aEwNYo7IIzLLRfCaTGo6kupL0jQXScrql3btynqTFm0MTqyWwW+5xTE4DdSMJGgb&#10;weWoKEpIO/7wDy6yp2lAF9KuVSYyvzA7md3HHls2PtnNI0c6mhHeNa7zz3eUYOYPaeCqJdPRkakp&#10;iu6S1EyBaapFc9eMEv8miAyAwEgYnUA2VDVpcpgMBndpT8jeWbqfurQOCon+Gw2I+EMJv6uLGamy&#10;Tanovn0PC4IjMEgwV124hZhAJj3dRhY5BF98sQMH2tOXC/ExIL8wKb9A4W23OSiMji6LcRN2Z1LS&#10;2JGRC796qLdwIQgIAoKAxgi849+lkImcAPS5qWU5pItXfbUqe3h7e2H2sDuecgaXd5Q6ymu0uTC2&#10;4umCsXEJDha326s/xSwmxpnbW7LDXN0hIa7CF++YFuT22my79pVl7+7dWpg3Nyvj/mEpg5O69xjn&#10;iJxWuGrHjZyW2d9mf330mGnvO6fetfgJR4J27MhZUwYYH8rt2zc5Js0f1aUss9vxn6QMR/tC+8+m&#10;EaclVWrgOmXGIFOTQc4xyq/YAf9Hym7h/bcMm5yVNZs/C9cE6JnoG9/GHPatfWbbvoy8oXxj1gF7&#10;cf78rNmTxg1OSel3ccrsKmY1yG43eOaBARNzs9IOF5swmqs6Eu3TJ6bElTtIh4cq2eyAP75pw+p5&#10;yh99YTk4XfoMmZxX4pKZXj28pd841Cq2a2zF5IbYuEscs1UXTPcX3aiEwY7E/JyxQ8dlOOSV9UJB&#10;VfVc3E/jFjQeiRfuqayQ/hIu/X1DQJ1FYD4wyrdxLNJLHTdnPtTFIoT5RoYqLWo+Yczzcdj2xe68&#10;Dh06cLrgBRdccP7555MQ7djD07Yt4bkLL7yQv6kNHcrcZ3Xcs/lAHs/ZsWZL9M18uJY1ifSQKnU8&#10;i0VMAWpPDNrYuqjOCYQRPp+4Z4cSIueeey6fVahSZz7Wz0MQLNtMGWrzaZmWJdUTwlC2AB7w68mM&#10;QW3jrI3rMG5BnSVkg6tnx3xCUcimDsZEiKZKU8BhnNdcU1ZAg2xoUolVpNh8EaAkymkU2UhKqiKX&#10;WbVX5TiIk6oEasLNDG78r/kXc1IzUVFjcJJ8VaI0JxaqH81BWALTxL4JYRNRpQpn585/MzhTGMU3&#10;mJdfVNRVXXThlEJ+JIptRFqZ/Z57HOMYxTfISoZ3hiIg63IRzCUiT3tFj/GHNG2V/swUHDnIaITF&#10;1RSQwWgu7TnDUAWg1UWdk7vvLmvD6Yh//OGoWq1uMSNxfEYgrGzucs45jogzw157rWNS2jACoXPa&#10;kA3Nre7dywLWagTuql8oFUIaOxSS9K0oJOf6rrscQWpv65a4olPN/2MHsNUGRx72smYzjADFUrXx&#10;qJU7rQ076AymQBtDrdnyDelgClyO5bTmY+4JVfot3yInAG2WT1TC0DtS+aF4msq3dV4Nyo9trkqS&#10;UU1aOH4+aNtfs5xd4px2++EAoL1gYlK73imjn5pftK1+bNd+qcMSq4qZrn1/NdNExXXq4AzR1msb&#10;G88n8+IVhcUu0U+Cp9emO+sgV/gTa/6870H54Jj2h+s1x7evGC+NTsz8YHn2kOj82ZMmTeZPTkHN&#10;CHjWolZFoHY7q2E4rwMbcoZc3GXAsHE5+cV7msb1uGpolZWny2tAj08b0GLPoglJaZXqlvytim/E&#10;pT+YFltFYrB9OzvlbLFtz3ST5R2bOMyJ7cjUhDolBbNHpzxaUOGDRE3w1qsTjOxqNwjzASN33YKJ&#10;8bvmz3TIa9LM172syFIDaEwdHdvGoSRVKqRnspdWAUPAOIQwYCOGdSDWmbjL2jhkxiGEPoNKpjNB&#10;Z3JCqQRN3edLLrmkR48eXbp0adWqFZnRPg/rW0fjEELfuluwF/4l53JYkDAfSLKUKSDfmbKtxrcK&#10;VozEXok+b9iwgWPfPeGOdSbn83jSMiLaELGFfW1C6kiWDwwRgbwnRDoPT9vHiUOeNLZ+Gx43auBo&#10;87WDEIBOpgD9USePWU2RVDY0AWuX0hzQSSyYzOUWLaq4paSjR7hWSYRnRx0cbTUB+UAPMUGOT9cm&#10;aYBDCCnnxcvUByis2WXnzp3aGGrjEEJrQu0DVcYhhD70tVoX5eH4lg5lNV4UPZEZgIbwv03VhKNi&#10;HLm3K4o2qDLN5VfJJmdENNpZnyG6paNN/soKbQ6UbHFEimM7NDdHML+grNXh60DJF44tp1GOKOeG&#10;hRlzi2xthucuc1Q3Hk/94uQLXcOTZdU2bHFjZqUnqPjCcdEDHpqSElVWl6Ns6Kjo5s5/nZforINc&#10;4U+COZXbg/LByfcZ9ZrnzbvPtcJw8SvjxmYXRg3MXL7lq6++yk0PkCbml6jC12VX6aY1Dt9/YIsY&#10;297Clx2n9PXNWO4slp2edmtqv1ZVzFpeAzpt/PRFU260gc+cpRXWD7uWZDmKb/x7Ytq5VdWl2F20&#10;7HUk069ixrrLRNE9U53YjpmYnZOJDtjnvVFonqR6eKOiHSpTWLShYgZ9SbGzBmbMyUELTO8uyLhr&#10;Qt7WuPT56xDYqukOMjy/agDNOVCH26ZlDnRRSM9nkJaBRIClJgsAbSK2uMuwo02Cg/NI9z/8X2qS&#10;QEpEjwNYOESCFNFwVSdAzXBitFE2nkOVshHIBzJ8Y6kgr0WWmkSf27dvT8iV+D6psvwD2ihWzsl1&#10;WVlZmZmZRUVF7peRqJk2GakohZKORfLT/VdSZKdNMF2hwYOjjSlQ8XQ9DDW8qPeO/0prnRGwbBaU&#10;jsqGJg3cnLmsQCPlmaTmM8+souQFpgDp6BGuVcwqn00PjlAzcmy18ah1Eo1SNmuaAt9MJe9QnBxt&#10;lA0QsGzamALl4VjwveObstErEgLQ9sL5i4rspoDzgW35GbPnQ33UjbGOxObo+Ev785/5DzySV1YV&#10;2mbbu3n+jCeozxCb3jfOEbxsnHANIeAKbfYWzc6YSSyy/RXxFWpu5M95scBe9n2uvE2boQmc83bg&#10;gCMZtUHDeuWHHxb+L6diCY7SvPvVcYiZ00Y65y276iXcO4tj+hx1OZ4sq0kde8FwCCqcljF/synC&#10;aS/ImOdlxqt74e/MmzGRiGvc0FsSY0w7sHzWmMMdn5yTY1BOzYfHCriV3Idc7wN7nV8CGp5cXhlj&#10;+8IXqirBYaLhwIEqtk7mT3okx1F8Y0hV2c8Uwch/FSWIvSXB07MHD+53Al3fwyrLMfGXOkK/uQ88&#10;8LoRat9b8sqMGXyQaJPer1NAajVXlsOBohczcrbZolJGpHb0IcZdA2hl89WKSXy4XCEnFpSzZ8+/&#10;p3uzHsPmby1rdWDtzJQuXVJmlVdRP1CcldKlWY9x+VWfFRkAnZIhBAFBQBAQBMKOQKNGjcjZ50sJ&#10;YcodO3bwBSUxMfGBBx5IS0uLjY0l6+fFF1+cMmUKJaE1Cy2FHXkhQBAQBAQBQUAQEAQEAUFAENAV&#10;gUgIQB+0LxuV1KV1s2Y9klIGpyT1aNa6x7AcslDbD8+8M8EZootKHDcruakjvNu9Zfckig4P6t6u&#10;3zgO/Uu4b3JaexUorJcw/KGyNhf2cY7TLmlaEV0zp7uUHo6tvXpsl16OuVL69Xa0scWlP5zqKLXR&#10;RKVaT0jpl+K8O+DVWgmm9NQDRU+OGf263dY+fdbDia6nIteJGz49k3LMRdOGjV3kiPjVjh+aeWuc&#10;zZ43rl+77oOcAw7q3qzLkJk/m2Lt/urdgcLn/+OoZJw0NNntUc6+zNPevrBf7z4pUJ7U/WKOWHSE&#10;3Yf3RSD1os92oJUzpI9DFtwdZW9LgnOla83/VFnqrEmjkh7IdYjxyk4uxTTi0u+rovjG3rXzJ43q&#10;kzS+gC4jqiqCYppq+/s5zlmmTRhyk6Ngd1RKjzgP47qNE8fPSI5BQumEZZXutesz3qFW46emmT8v&#10;+IJedX22LZwxzVFXZOh1Srd9uKoGzXUgQyHnDin7KLKz8I3cUtu2/JlLyz6BFK/IKLTbCx8rL3Sz&#10;oWAS3zK2zX9jtSYbXX0AV7oIAoKAIKA9AqSPEX2Oi4u76aabWrZseemllw4fPrxXr15En1NTU2+7&#10;7bZOnToRes7NzX300UeXLFnCvlrtMREGBQFBQBAQBAQBQUAQEAQEAUHAHwQiIQB9cvzgqWnJXeNi&#10;thUVrigs2hYT1zU5fXruqvnp8SeX8x7dd/LCJbPGJMe32l+0orBwrS0uKT1zwZvZ5uTZxmVt4uqU&#10;OMaxxfW9dfKixZmJ0S4ARg+enpt9VbR9U2HhZluLS9IyF3PmoTOK3ThxysLJqQkx9s2FhaW1Y4c/&#10;O+Xqlkbn0kVjh6lo9YNpcWUp0hVHjk6ckpEWRUBz1JiZa4ky14sfl71kVnpyfIv9azldvnC7rU3q&#10;hOzlN3qa0Vuz4LctnDObWGHs+JscgeEAXwnjsxemx9feXriiqLRpXPK4eW9OVWH32nF3PJU9JrFF&#10;VGnRihL7yf2mZQ2Pr+rQ6oJ5qiz1pKxFe+oPSM9ekNm3cQUa48aML/9+UOH3AztWZi0qOS4hLfOl&#10;KS5dKvFYnDfLOcuTOQX7WiSOyc590IvAbkx/NGRWelJ8i31O3bPFJY/JzH0zO61NsNKfC1/OKICH&#10;pBE+fzCoDrQqpI9CPp2OtpV9FGkcf2VSjK1p3+GXlBU2j+2aHh8VFf/v+LL/b5MwngT3psmVvhME&#10;WLOOqOGOOuqoWrVqGYd9RTrvBK1gB6YinRFFP4wcc8wxcKQHO6gZ7ISrAEgwMIQXOArGyKEfU5kC&#10;i0hn69at77333qBBgwYOHEjQmXAzB2YqTACcf19zzTUjR45MSEjgFE0OxH7sscfeeOMNcqUN3FC2&#10;UB6wGWx5WUo6/jMLO+pUSW0unUyBesq08QrUe0cbTYMRLJtm0tHGZ1PPjjb6po7/1UY6SjTasKOZ&#10;KdBs+aako40pUB6ONu8dx/pajzJJgfFsduYNu3B0vq1v5spZiRUjoYEZX5dRip5sljTNZhuT+9XI&#10;wMXKdQFH+AgsApQfDdSAVFKj/C7OnHKAsOPKDQq2M8RZT/fee+/cuXOrZIQCfNR1IvB03HEux58G&#10;iu+QjkO9LTiCF4vE0fxkXpVHRENOPPFEP4eyQnfquyEgpKNN7Al2KMtbz90JxFYA3iMaKO6GgHhw&#10;wm4KqPv86quvfv755xMnTuRAp6effrp3795Eoqtkg0NHP/7447Vr13JACnbs/PPPj4+PJ0KNXHh2&#10;TjrpJI+Yt3wjTAHKpoq5W57YmglE2Xi3UpW+5qaR0IKFjDp+IPQnuwYDHtjhseIAWz0Wz5qZAiTO&#10;GXdIR48PbJQWpY4tD06wPeFgPCnVvZJ4jSIgDThCOpiCk08+WQ+PmpcO71AWYtrE0TAFrA70MNSa&#10;Ld8wDjw7OKX4bBrom1q+wQvv0zAuSFVMhqQTf+w5WyrpHgkZ0P5wKX0FAUFAELAwAriVvEvCHnIK&#10;FEIwgt+vh68MJjBSt27dML7sAyUXNQ5xZ9aZ2kSf4Qh90yP6DC84yjw7YTcFRFqLi4sp7nz11Vdz&#10;5GCNGohG9e3blwIdV1xxRZMmTYhEz5o1a86cOZygq030WZkCpKNH9FkpmzbRZ9hRCd16RJ8VOzw7&#10;egQ1YIdArU6mAI4ICOoRfYYX1AzpaBCrNV5V2AF8Nj04QjqnnnqqNh413hqi0SAaaCgbpkAbQ63Z&#10;8g0ZYQpw2/TQN+XhaPPekQB0jWsraSAICAKCgCAgCAgCgsARgQA7NpYvX37GGWeQyOw5w3yn4dDC&#10;W2+9ldIcpD+XlJRkZWVNnz6deDQRbc/HkZaCgCAgCAgCgoAgIAgIAoKAIKArApIBratkhS9BQBAQ&#10;BAQBQUAQEAQ8RYCiGWvWrPnmm29uvPFGMkfoRu4VG2Y9TLugZceOHYcMGTJ48OA2bdpQEjonJ2fK&#10;lCkfffQRhYY8JULaCQKCgCAgCAgCgoAgIAgIAoKAjghIAFpHqQpPgoAgECEIkB5IcWptojMEsGBH&#10;m5xHGKGIWAALkYdXK6kgRsU6/g4vGQGcnQfnl19+CeCAYRyKsrxhNwWEnpcuXUoQmfCxgoIqHNTW&#10;MP7XE3zYKsi5hcnJyRTxYChswoIFCx599NF3330X9fNkBAu2UYYaXixImw8koWzU7PahozW7UDRZ&#10;GTdrkuctVf/888/PP/9MqUdvO1qzPcUrYceatPlG1U8//aSNdGAE6eh0HBR2AFutB0fUgOYYBsy1&#10;b4pqtV7Knca+WY0wn+nRyRTgTvPgaKNsyFSZAj30TXk4vEx91lWrdZQAtEkijRNnUbbwKzmBsAYt&#10;jRvpgElOILTawyz0RCIC+JdE0LSJa3CaDS6mNh4MUSfWZtqEOPEvcZe1+drB846+cWJeJD74lWlW&#10;xw2F0RSg5xwniIM7YMAAg7xTTjmlW7duVNXwFmSeHRKir7322hEjRlCdgzqJnFsyderUhQsX7ty5&#10;09vRwt5efYv67bffwk5JQAgg6kR+ekCGssIgBJt4cDBuViDGfxpYMPN5QI+lpvo2QBDNf1isM8IP&#10;P/ygzXdc1Azp6BGuVRrCs0OkRo+oE9LZvn27Nh41JhrRaJOhgrJhCvQw1Mqd1mn5BkesDuBID33D&#10;w4EdnZZvEoC2jksjlAgCgsARhwB+P86lHr4ywuNNDzvaLGaUdLTx/lEzopzaKJuhb3pYDaVsYfSV&#10;N2/e/P7771922WUxMTH+Q6qUjeNfyKG+8sor77zzzj59+nCIyocffpiZmfnyyy+Tbe3/LCEbIezS&#10;CSynsKNNCqdCRulbYFEK42g6GWrNRINW6CcdbXw2pKOZz4ah1kY6SjTasIOyIR1tPGrNlm/KUOu0&#10;fNMpVoB0JAAdRg9TphYEBAFBQBAQBAQBQSDMCJDIs2LFigYNGnTv3j0YpBB67tevH9nQiYmJhKQ5&#10;nPCpp5569tlnN23aFIzpZExBQBAQBAQBQUAQEAQEAUFAELAaAhKAtppEhB5BQBAQBAQBQUAQEARC&#10;hAB7SIkIf/bZZxweeNJJJwVv1hNPPJFyHLfeeisVoinrQc51VlbWE088sW7dujCmfgePXxlZEBAE&#10;BAFBQBAQBAQBQUAQEAQMBCQALcogCAgCgkDYEDjqqKNq1arFRvWwURDQiY8++mjYgamAjhq2wWCE&#10;2rVwFDYKAjoxagY7yCigo4ZzMHiBo3BSELi5lSkIi3RKS0sLCgo4abBdu3aBYghlO/bYY6scjdrQ&#10;HE44ZMgQ4t2tW7emGHFOTs6UKVNWrlxp2Qp3YZROoCRiHgd2OCsyGCOHa0ydTAEYYta08QrUeydc&#10;ihGMebFsmklHG59NPTva6BtqhqHWRjpKNNqwg7LpZAo0W74p6WhjCpSHo817B+kc/eCDDwbj9Sxj&#10;CgKCgCDgPwIBPN6BWl0qmIgdxwFSFxQG2xniEN6lS5cOHDiwSjRUXOO4447TI8rJ2xFedPLJ0Bni&#10;ZdWF0vzX8FCOoBYzxx9/vB7KBnRK3/QIpamvHfASYulgoIg+f/nll7fddhtHDgZKIZWyIZ3qBoTN&#10;hg0btm3btkWLFqQ/f//99+vXr//kk0+oqEglEDcdA0Wht+MgHajSYz2jAtCYAm9BsGz7GvXNspRX&#10;Jkx5Bbx3wvI5KrBAwYtOolHgaCMd9Q5VhjrYnnBg9crNaEo6esRtlaE+4YQT9Ag8YdC0EY2upgB9&#10;00PZHCFOp76xfNPAuClDDTt4y2FckKqYTElJiT/2vGXLlo7Yi07F4P2BQ/oKAoKABRHYu3dvoKgi&#10;zqJcH/UFHmsemgA0gZV777137ty5gWJExhEEBAFBIFAIUHxjxowZl1xyyfXXXx+oMb0dh6Dzrl27&#10;CgsLiUFzajlW+oILLujSpUujRo28HUraCwKCgCAgCAgCgoAgIAgIApoh8Ntvv1HLLlxMqZjMO++8&#10;4w8Bl156Kd012fftDxDSVxAQBAQBQUAQEAQEgSMNgR9//JGwL+lvvXr1qpL333///auvvvr555+D&#10;igyfAzmZkG0io0aNgpK6det+8MEHmZmZr7zyyrZt24I6tQwuCAgCgoAgIAgIAoKAICAICAKhQUAC&#10;0KHBWWYRBAQBQUAQEAQEAUHAKgj8/fffZBwTgOZIQKphVEnWDz/88Oabb1KgIzRE169fn+SIkSNH&#10;DhgwAJKKioqeeuqp7OxsjisMDQEyiyAgCAgCgoAgIAgIAoKAICAIBAkBCUAHCVgZVhAQBASBmhH4&#10;66+/du/eTZphzU0joQWbg2CHwFYkEFszjTBCimiw0z9rpiNALfbt20ehA/4O0HjhHwZ9s9vt4acj&#10;EBQoUwBHgRjMozGoDvThhx82bdq0U6dO1XWAno0bN6I2Ho1oasRxgjt37vS2l2rPBsPu3btTk/rq&#10;q6+GPKLPWVlZ1An57LPPqH/n25h+9sIUIB3qOPk5jkW6cyLCd999ZxFi/CeDWoK8Q33QUv+nDsYI&#10;VKThw8/+/fuDMXjox/THFISeWk9m5NxUyx6X6gn95jaoGYZap2qc2AF8Nh4ib6GwYHsqrn777bf4&#10;BhakzQeSlDsdrpe4DwTX2AVToI2hVss3bZQN2WEK4EgPfVMejjbvHaQjAegazYs0EAQEAUEgWAgQ&#10;1/jll1+0iQniwVDCVZsANI4L7gsCCpb4QzsuvstPP/2kkweDTwZHoUUxWLPh9/PshMwUMNGaNWu2&#10;b99+ww03UBw/4FyxKvMzIAhVRMZvueUWKDznnHMIl+fk5Dz22GMff/xx6HUYU4B0Qvl5IOASMQ+I&#10;srFyDuoUoRyc8JkybqGcNHhzETvju1oAT2AOHqk1joxoMAXafCZU/GLZ9JAOvMAI0tEjXKukQ5QT&#10;n02PkDrS4cWnjUdN9FmbgKBSNr4UamMKcKd1Wr4pUwBHehg3/ZZvEoCu0X2SBoKAICAICAKCgCAg&#10;COiDwNdff71s2TIivMR2rcwVBxK2bds2NTU1LS2tffv25CC/9tprkydPfv/997X5MmRl/IU2QUAQ&#10;EAQEAUFAEBAEBAFBIFAISAA6UEjKOIKAICAICAKCgCAgCFgdAbKQPvnkE/Kq+vfvb3VanfQdc8wx&#10;zZo1u/baa0eMGNG1a9ejjz767bffnjp1KvWp/cyzjgj2hUhBQBAQBAQBQUAQEAQEAUFAAwQkAK2B&#10;EIUFQUAQEAQEAUFAEBAEakaAvcmUdSb9+bLLLjv99NNr7mCZFsSdmzRpMnDgwDvvvLNXr15169b9&#10;4IMPMjMz58+fT6FMy5AphAgCgoAgIAgIAoKAICAICAKCQBUISABa1EIQEAQEgbAhQEjl+OOPJ78v&#10;bBQEdGL2y8POv/6lyZsFRmDnuOOOCyhIYRsMNTvhhBO0UTZwPPbYY4NRvzgsEsIUoGlwFOzZOXLq&#10;o48+OvXUU0klDt5ctWrV4izBII1/0kkn9evXb+TIkcTQYYRi1k899dRzzz3HcYVBmhFTgHSwb0Ea&#10;P8TDomz16tUL8aRBnU4Zt6BOEbLBjzrqKHjhCQrZjMGbCF5gRBvRKKCwbHpIB16UdBBT8HQgxCPD&#10;Dm6bHhwhHQy1Nh413po2otHPFOB84uRoo2wISCdTgIfD46PT8u3oBx98MMTvBplOEBAEBAEPEQjg&#10;8Q5//vkntht/jrU3vqm6ICPYfipFS5cuXUrWXpUsMztUEdeAKg8xsXIzuIAXOAo2qqEBAS5UiFOP&#10;1aYKounkYiIX2NHDJ0M6ITAFHAi2cuXKFStWUFL5zDPPrPE54oydTz/9tHnz5q1bt66xsblBCOLp&#10;PJuwcP7550dFRXF+DlWti4qKiEGjEkSlA7uO0sxQww6BgBB87fBKZ3xuDDtK3/QwBeq9o42hDoEp&#10;8FlzfOuIk6ONdJRXgL7p4bMhUMNn04AjpIP/iYA04AXRqCCaZsqmjSnAncayaSYdleClweOjXqNc&#10;lM4Lo+emYjIlJSW+vTpVr5YtW/K3Jnlq/gAhfQUBQUAQCBcCyvvXY9msXH9tvDHHC1K7DGhtgunq&#10;gVXrmXA9vIGdNzSmgFIVlK2IjY0977zzAku/y2ghS3tEAThK8ZZbbklJSTn77LO/++67nJyc//73&#10;vx9//DHnhgeKRyNME6gBwzsOi5ng5aeHhTWdTIHKgNbjmzTKEDJTEDLF0yY/3ZCOBgEaQ/o6RWwx&#10;AlSaCuzH1JA9JpUnUhsKdVI2nTZD8A7VafmG+ulkCpSHo0culLIMEoAOoymWqQUBQUAQEAQEAUFA&#10;EAgFAnv37iWdmT0ZbMjwMLxVv379Dh06REdHh4I+P+Ygc6dt27apqalkdrdr1w5Oc3NzH3300fff&#10;f/+XX37xY2DpKggIAoKAICAICAKCgCAgCAgCgUFAAtCBwVFGEQQEAUHABwQ4EIwNNQcPHvShrwW7&#10;wAjswJQFafOBJBj5y3n50NeCXZAOvGijbCCsOLIg1D6QFAJTwL45ygElJCR4UnxDsdCoUaP+/fuT&#10;WewtR//88w9Vj7zt5Wd7kkSaNWt27bXXjhgx4sILLyTI/vbbb0+ZMuWtt97atWuXP4OHQDr+kOdt&#10;X9gJYHkrb2cPRntMQej1LRiMMCbSgReeoCCNH+Jhw2IKgsqjSCeo8Po5ONLBC/VzEIt059mhapY2&#10;HrVyp7VhByXRyRRotnxT0tFmQao8HG28AqQjAWiLvGWEDEFAEDgSEcAb2717NwVM9WD+t99+I99Q&#10;G+8fRn766ScEpId0qEhgt9sDWJcg7LCgb3AUdjICQgDOZVBNwY8//khVCjaP9+zZ03OC2ZLZpEkT&#10;Hw6sQ8047dDziQLYkrgzNJPlPWrUqEsuuQTily9fPm3atNdee620tNS3iTAFSIfkcd+6W60Xykat&#10;EqtR5TM9RDT27dunjSlgkUntdW2+EGAKYMdn4VqwI5aNsKAFCfOBJBhBOjrFNbADP//8sx4cYQS2&#10;b9+uzVd2nBBEo1MOxI4dO7QxBbjTODnaKBvGEFPAglQPU6A8HP72wchbs4sEoK0pF6FKEBAEjggE&#10;cMV46+u01IQdbfxLHBdCTnCkhy6iZnv27NFG2RAKrj/FFvSQDk8NH6KCtJhhUfHZZ5+tXr36mmuu&#10;4YC+ECBGiDO8tS8oNHnSSSddeumlI0eOvOyyyziocM2aNU899dTcuXN9OEEFU4B0tPl4QzydQEAI&#10;1CA0U6iEbm1MAexgqPVI6FbZ3OE1BQFXQsI0ekgHZHg1IB2dklJ5dvDZ9OAI6RC01cajVu60HgFB&#10;ZVV0itjifOLkaKNsSEeZAj30TXk42rx3kI4EoAPumciAgoAgIAgIAoKAICAIWAUB0l1XrFhx1lln&#10;xcXFWYWmUNHBMUHdu3e//fbbr7rqqpiYmI0bN2ZlZc2aNWv9+vU6rbVCBafMIwgIAoKAICAICAKC&#10;gCAgCPiIgASgfQROugkCgoAgIAgIAoKAIGBxBMhqIfmXfdYUR+YYeotTGyTyOEC8c+fOt9xyS0pK&#10;SqtWrdjX/MILL2RkZKxatUqbvOYgQSfDCgKCgCAgCAgCgoAgIAgIAgFBQALQAYFRBhEEBAFBQBAQ&#10;BAQBQcByCHz11VcFBQWdOnUi8Go54kJLUO3atdu2bZuamjpkyJB27dqxpZHC0I8++uiyZcs0qxIQ&#10;WlxlNkFAEBAEBAFBQBAQBAQBQaBmBI5+8MEHa24lLQQBQUAQCAcCAaxXS+2kY445platWhxRRXlQ&#10;dcGT+jt4F1XPli5dyolY1U1BrTpO+iIyEjwaQjYyxbZAmCxLQA7ZpEGdCI6QDke3BXWW0AwOL//6&#10;17/g5dhjjw3NjMGeBY7QNGosBHuiEIyvalYG3BRQ6hf7Q/rzTTfdVLdu3RAwoqZQ7PhwemEIKERn&#10;GjRoEOu8sP8c7VJcXLxy5UreEfXr16/uYYcjrDQCCgGFwZ4CXnh2qJEd7IlCNj4cYdxCqeFBZY0i&#10;3Zg1PJagzhKCwXm+EA1/W9MU+IaANtJRhpoL6QTbE/YNah96UTeZ/S5cGnBkGGo9PGoeHF6giAZb&#10;7YNkLdgFZeOlo4GhBlu1fENAeigbHClTwIJUA30zlm/wFcYVnIrJ+HCMivnhbdmyJf/r8Aws+EgL&#10;SYKAICAIgEAAjxUiEMyriAgCvgKOKS+k0ASgv//++3vvvZeTr6oUKBaYOqRQoscrH17gSIX4NVBg&#10;JR0YwS3TgB08GNhBOhp4Y0ocsANTenj/wTAFgPPRRx/NmTOHuhN9+/YNpQ4zNavNMDrKHjKrDnwr&#10;LCxcu3YtSdA8Gh07duzSpQvVos0jBEM6HlIYjGaww9rM+tLxnHdl3PQwBWrlrI2h1kw0SIcvVbgE&#10;erxG9ZMOzw7+pzY+mzLUenjUSjTaLBA0MwWaLd/Ua1QbfTOWb/v27Qtjzo2Kybzzzjue+2aVW3I2&#10;OD9q8g3KHyCkryAgCAgC4UJAOcp6RJ/BEEZgRw9fGXaUdPRYyTje9//6FwEaPZbN6oFF37QJOQXD&#10;FOzcuZPQaqNGjeLj430zcaROv/322xzc52131Cwi4pvATiIwDvGdd97Zv3//qKioTz/99KmnnsrJ&#10;ydm6davBdTCk4y2kAWwPOxEhHc9ZVsbN8/YWb6mTodZMNGgOz442r1H9pKN2Olr8AfeQPKRD0ow2&#10;HrUSjTbsaGYKNFu+IR2d9E2/5ZsEoD18C0gzQUAQEAQEAUFAEBAEIgMBztYrKiqiAPTgwYN93v++&#10;a9euxYsXb968OTJ49oNKkkoSEhLuuOOOq666Kjo6+ssvv8zKynrmmWe++OILtQ1CLkFAEBAEBAFB&#10;QBAQBAQBQUAQ8AcBCUD7g570FQQEAUHALwTYVkOciB2dfo1imc4wsn//fpiyDEV+EQIjbHdCQH6N&#10;YpnO7Ef7/fff+dsyFPlLCPqGgPwdxRr9iXLy7ATQFHz77bcffvghZ+5R6dhnFqnVQCUNHyKw9Prt&#10;t998njdcHSkX2Llz57S0tOuuu65FixZgSCr0tGnTVq1atXv37gCeSRAuBtW8CJSaVOGlIYCzq4oi&#10;GLcAjhnGoWCHZ4cnKIw0BHBqRBOJpsANAjpJRxlqnapxYgfw2fTgCOmw510bj1q509qwg4nQyRRo&#10;tnxDOpgCnGo9TIF+yzcJQAfQy5KhBAFBQBDwDgFeKhQe1SaIhjcGO9qsnGGEM9wIPHknVKu2Rs1+&#10;/PFHbeLpyr/kBDmr4u0dXcoUBCqIRl3j1atXI+sBAwaEZbc4U1O+wzsILNOaXc/nnnsumeNDhgw5&#10;77zzkMtrr7326KOPvvfeewBrGTJ9JwRl43AC3/tbrCcrTGXcLEaXj+QQoGHngTZfOwgBRK4pqFKE&#10;lDaCKR+la7FuSjp6xGgUtLgE+Gx6cERMsLS0VJukgZ9++gmP2ofv2RZ7aA6TgynQxlDjfOLqaKNs&#10;yhTAkR76hocDOzot3yQAbVmzJoQJAoKA/giw1GQBoM0rX7NP6KxheN9rs9Qkno4To42yYR3QN20c&#10;ssCagi1btixbtoyaEk2bNg2LGUXZAhVMDwv9TEoBwebNm1977bXU5ejUqRPK9tZbb02ePJkDWIgP&#10;houqgMyrWQY0mGDWtPmOq+LpenzHVVsotBGNevqwbHpIB14wBUhHj3Ctkg7saJP2iJqxVUWblGHl&#10;TuukbJIBHRCHJEiD6GQK8HB4fLR57yBxCUAHSe1lWEFAEBAEBAFBQBAQBEKNAIkSH3/8cd26dbt3&#10;7x7qubWbj5N5TjvttCuuuOLmm2/mLEdKRRcUFFCUY8GCBeSmaceuMCQIBBgBch63b99OMXo31zff&#10;fBPgWWU4QUAQEASqR4BPL9999517u8Rd9gfolLQhGiEIWASBo3T6EmURTIUMQUAQCBQClD8L1FDk&#10;EdSpU4e91eS1cQoz29LVWczBPpGZnc733nvv3Llzq2SET5rs4SKoERUVFShOwziO2prauHHj4447&#10;LoxkBGpq9tZRBJYIVLNmzQI1ZhjHYf8jmZsNGzY85ZRTwkhGAKdmbcBm23POOSeAY4ZrKJI1kA42&#10;CgH5QwOJukRI58+ff8sttxAw9Wco+n7++edPP/107969Bw4c6NVQyIX4LPUrvOpl2caYgh07dvD6&#10;4DhHapusWbNGFXygvjYgkyhtWcqrJIwUTk5Z7NixY2SRXR21ZAgS5eS7S+vWrTXgiCynjRs3xsTE&#10;1K9fP6LZIcTzxhtvsG8Ay3bSSSe54QV/rEePHnzjiQh+P/vsM3aWuOcoIhiBSGoK4eS0adMGPydS&#10;aHZP54YNG/A/EZAGHLECgp3zzz+fwwk0kA6nGSMULNuxxx4bXnawSEuWLFmxYkWN5elBng/5l112&#10;2cknn1yZ5nXr1p111lmRbqgVX7jTLEgbNWqkh7LBEc8OHvXpp5/Oqj+8+ub/7DiceDhIh2eHiIH/&#10;A/o2gorJsAvQt+6q16WXXsrfkgHtD4bSVxAQBAQBQUAQEAQEAasgQLLhRx99xCeTuLg4q9CkER0n&#10;nHAChU0oynHllVdGR0ezwsnKypo9e3ZxcbE2G6U1EpewEk4EyBykcnqtWrX4EEWI083FJoOXX375&#10;66+/Die5MrcgIAgcGQgUFRX973//43Oye7vEXdI01Se0IwMY4VIQCBECkgEdIqBlGkFAEPABAe0z&#10;oNUR5HzS5DutD/hYrYuqjUiMhjWn1WjzgR4SuMgPIjlLj1wnshsQENLRJsFBHXKtR0K3KmJLpoY/&#10;pgBjQm7C8uXLR40a1bJlSx903qWLzxnQyAXr7Wc2t//0B2oETAHYkr1lzj0hLXrTpk0kRBM4w+6x&#10;i+Xiiy9u27at9Z8vlI2EmiZNmgQKn/COo4r18/iceuqp4aUkILPzJYPdKgRHyLgPyIDhGkRJhGxu&#10;TDTvHTdksGHimmuuue+++3iCwkWt5/MSjUI62mzzwsnBdgV7L6Dn8PrZEsuG/4mAwnL6rp/Eu3Tn&#10;FQM7pD3q4VGzTwU1QzRhT05/9tln8/LyJk2axB4m9yLj/f7EE0/cc889nEtcuSVZw6wOIt1QK740&#10;W77BEc8OHjU+W9j1zX+zwMuUC15wNSUD2n88ZQRBQBAQBI5oBHArcV/8CTlZCj4WmWxG08NXBli8&#10;lgYNGugRfYYd4mKEA6wfHfNcpdE3PaLPsIyjzLPjpymgZOEHH3zQpUuXgESf1SOAs+vD+orojDbR&#10;Z4UD0nHx+4GF1M7BgwffdNNNxJ05b/21117jlEJEwL89V+PQt0TZtIk+gx5BDR4cPaLPsEPgjICg&#10;Dw9d6BWpxhkRzRlnnOE++swgNTaocaJQNsCy6RF9BjTUDHa0iT7DEXYAn02D6LOSDgUEtPGocacp&#10;ZBFZ0UBe+m7w59uAHoZaGWGdlm/KFMBRZOlbdS8y5eFo895x+DmhfGfLXIKAICAICAKCgCAgCAgC&#10;AUeArMlVq1axWKJkc6AGp557YmIiG1EDNaB+4xDMbdGixXXXXXf77bcT+ofBN998kzD04sWLZd+u&#10;fuIWjoKEgJxIFCRgZVhBQBAQBAQBQcBSCEgA2lLiEGIEAUFAEBAEBAFBQBDwDgFqRKxfv55DdTgt&#10;h6ixd52rb02CedeuXc8888xADajrOGTZkKp21VVXjR49miLRdevW5SjIxx9/nEKTHMaoK9fClyAA&#10;Avv32/73P9uECbZvvxU8BAFBQBDQBwGdNgfoIxXhJPIRkAB05MtQOBAEBIGIRYCw0a+//kr9yojl&#10;oALhMAI7MKUHO6oGNBzpwQ5leakMQFVBPdiBC/TN4rUOPIeaym7+mIIdO3YUFhZylpdKwg37hZpR&#10;8DHsZASKAGWoqcHnfkAWq2wx7t+/P2Hofv36UUiBCpIzZ8588cUXS0pKAkWM/+OgbJRH9H8ci4xA&#10;8qwybhahx08yqAHNs/Pnn3/6OU5ouvO2f+8920MP2aZOtX3/fRVzomyhoSRks7DXJFKkUyMmMIKy&#10;6ZR+Tj1xbLUeHFGsn2002jxBuNOcDKHTab06mQK1fNNG2TB9uAQc3aGHvum3fJMAdI1vZ2kgCAgC&#10;gkCwEMC/5B1ZY1wjWNMHelxe9riY2ngwRJ1Ym7GeCTRO4RkP/5KokzbKBoicmsICIDxoBnpWTAHP&#10;jm/SodeaNWu2b9+emppK7m2gSfNlPNxlnQpQqG9R2DcPsaCcInnQd9xxx5VXXhkdHb1hw4asrKzZ&#10;s2cXFxdbYTlE1On7KoOFHrJnsWYEm3gEtAmpoyF2uz0ivhTu3WvLzrZNnmz77LNqdQLLZjF98Zcc&#10;LBv2zd9RrNEfNYMdPcK1ClGeHXw2K5hZ/yWMdL777jttPGq8NUSjTYYK8uUQwogw1J6oIu60Tss3&#10;ZQpYX+uhb3g4sKNNshrSkQC0J0+ltBEEBAFBICgI4PfjXOrhKwMQb3rY0WYxo6SjjfePmhEL0EbZ&#10;lL5pE91Qyuabr7xt2zaKb3BKe+vWrYNip7wfFDXTJkkQ7n2TDgd+kpA+dOjQa6+9ljrR3377bU5O&#10;TmZm5qeffhrehQTs6CQdBKSMm/d6atEe1jfUhw7ZduywPfmkI/r8ww82N1V/tPEHDF3h2dHmNaoe&#10;HJ1kpJnPRnxTG+ko0WjDDgZBJ1Og2fIN6WDZdFq+6RQrkAC0RV1PIUsQEAQEAUFAEBAEBIEaESDF&#10;45NPPmEhROUHqVdYI1yhb1C7du3zzjvvxhtvvOmmm/hIQArYa6+9ximFH3zwgTZVI0KPqswYXgQI&#10;QNvttiVLbAMH2u64wxYVFV5yZHZBQBAQBAQBQUAQiAwEJAM6MuQkVAoCgoAgIAgIAoKAIOCCwObN&#10;m5cvX96zZ88zzjhDwLEsAscccwxJ0KRC33777Z06dSIL7M0333z00Ufz8/PZxmtZsoUwQaBKBI46&#10;ypH1PGKEbdw4W8+eApIgIAgIAoKAICAICAIeISABaI9gkkaCgCAgCAQDATIWa9Wq9a9/aWKKjz76&#10;aNjRJg0TRggbwVEwRB/6MVEz2NFG2QAQfYOj0CMZjBmVKYAjrwYndsnZgxx8161bN686Brsxanbs&#10;sccGe5aQje+bdCqTh3xPP/30QYMGcUohRaLr1au3bNmyadOmvf7666WlpaFkh7zskE0Xgol0MgXA&#10;ZX1DTQC6YUPb1VfbGjSoQbwe+gMRtDEfy6bNa1R5BR7KKAQPsv9TwI42XgHSwVBrIx0lGm3YQVd1&#10;MgWaLd+UdLQxBcrD0ea9g3Q0iXr4/8aSEQQBQUAQCD0CvFEIHnFiVeinDsaMJ554IuxoE7HllX/K&#10;Kac0qHGFHQwogzBmnTp1oqKi+DsIY4dnSPQNjsIzd6Bn9cEUUB2yqKiIc+2uueaaIGkp59KUlJT4&#10;cNIj5Y8bu6kLG2j0gj0epgDLFqgDHlmBIy9KphCG7tu3LzpMEZWZM2fOmzcPtIPNi1qYEQcPwUSh&#10;mQI8lXELzXTBngVla9So0XHHHRfsiUIzvjYhAAMuLJs20oERlE2nmGDDhg2x1XpEaog+x8TEaPME&#10;4U4jGm+/sofGTPk2S5MmTbQxBWr5po2yIVBcgpNOOkkPfVMeDn61b4pqwV4SgLagUIQkQUAQOFIQ&#10;4NXIW18bD4a3I8F0Pd73qCCMEHJCQHqoI4uZ+vXr65T5yINDDqke0uGzDc+OV6aAnNmPPvqoZcuW&#10;7dq1CxIIZFi/9dZbX375pbfjE+LE9fe2l2XbYwqQTsC9f8bs0aPHHXfcccUVVxBo2LBhQ5bz4qOC&#10;b8dRegggyhakLxYeEhDYZoTPlHEL7LDhGg12eHb0CASQ17xr164akfz1119rbGOdBoRptNneoT58&#10;6hSAxg7gs+nBEdI59dRTtfGo8dbwqCPr28DevXvdHGSnU8QW51On5RvvC0wBHEWWvlX3mtNv+XZU&#10;BG16so7zIZQIAoJAaBDg3R+oiVjh8AkRI662gPFOUh5qsP3U77///t577507d26gGJFxBAFBQBDA&#10;oBEaJgBNFm3z5s2DBMjnn3/+9NNP9+7deyBnjckVTATIZ9+4cePq1au/+eYbVrykVl100UWxsbEB&#10;j3oHkwkZ+4hD4J9/bOvX21JTbVu22JYts11wwWEE9u/fT52Zjh07uv8WxToUT4+vL88995wUsj/i&#10;FEgYFgRCjsCqVaumTp3KS7bGz+Q7d+78448/HnjggbPPPjvkZMqEgoArAr/99lsYk6JUTOadd97x&#10;RzCXXnop3SUD2h8Mpa8gIAgIAoKAICAICAKhRmDr1q0ffvhhfHx88KLPoWbpyJ6Pj6Pnn3/+jc6r&#10;bdu2P/7442uvvTZlypQVK1b88ssvRzY2wn1EIsDH/vvvv/+ss87iI4qbi8wAIkFDhgyR6HNEilmI&#10;FgQiDQE2jd1www0YHPemibvnnHNOcnIyZWoijUWhVxCwNAKSAW1p8QhxgsARjoD2GdDss963bx8b&#10;ovVIcyNTAI7gRY89g/BCDVxy5ANV+zW8jzP5aFxIR5sqHOgbeaM15rCEF3YPZyfpFenw4HhiCohO&#10;LliwYNOmTWPHjg3q0sjnDGjkwrOjTZ0HTAHKxr6Z0JRQZ7odO3Z8/PHH4A+SqNAll1xCeDpQskbZ&#10;CGqzudtD5bR4M1JoQYnHRw9T8M8//yAdspwios6DmwxopTaamQI4oiY+LkFESKfGJ/fPP/8kpU6n&#10;Khy7d+/Go9ajCsdff/0FO7xG9ThYZc+ePbjTiEaPqgiamQK1fKMQhx7KhnR4jcILPpsG+mYs37AJ&#10;kgFd43tNGggCgoAgIAi4Q4B3Ce9IYtB6wMRKBnbcVEyLLDbxxlhqsgCILLKroxb/ksClNsoGm4Q4&#10;fTgfz5rS9NwU8HwRlyQ6OWDAgEBFJAOOCe6yJ7VfAz5vkAbEFGDZsG9BGt9lWL5DREdHDxo0iPoq&#10;F198MeuN999///HHH3/jjTco/O0/DUSdqA3l/zgWGYEANGYN42YRevwkgwC03W5XHx6sf1HJjNNG&#10;R460TZxoi4lxpRfRaGYK4BDLBlPWF40nFKJmsKNTNU7sAD4bD5En7Fu8DdL57rvvtPGolTsd1OMN&#10;QixQDsmIFENdIzK40zot3+CX1ygc6aFveDiwwyKuRjlGSgMpwREpkhI6BQFBQEME8PtxLvXwlREP&#10;b3rY0WYxo6SjjfePmhHl1EbZlL7BkR52QSmbJ74yocOVK1dyZl3nzp0tyztqRpTTsuR5S5jn0vF2&#10;ZDftSRYj9+2yyy676667+vTpQ8IylStnzJjx8ssvl5SU+DMR7OgkHaBQxs0fTCzVN4IMNQFotqcP&#10;HWq75x7b6adXgaJmooFDnh1tXqNKOtr4bEgHdnTy2YhvaiMd5U5rw45mpkCz5Zt+pkCnWAHSkQC0&#10;pXxOIUYQEAQEAUFAEBAEBIGqESBL5dNPP6U+w/XXX88B3wLTkYAAgu7Zs+eIESOuuOIKMqO/+OKL&#10;rKysZ599tri42JMvFkcCRMKjICAICAKCgCAgCAgCgoD1EThSa0Dv22vfQQZJycoVJW2Hj+/b2PqS&#10;EgoFgSMRAW1qQGdmZqp6tYYUSW2rX78+P3LIMkko1BM0sjY4uoeSfEZ06eeff6Z0mtGRErFUuqRQ&#10;l/qFHW3mI6ooTchdVcOLAblr3jZuvsvUdDTvJGVSo4YmvehrkMSA3DUqT9HRXJgCYrjL3/BCgIx/&#10;mNPr6MVdgyT6/vrrrwY7zMhd9b8Qw11jkxFduGvUX1b1PYw0N5e7QARQxrDQQF9VTlcVPDVPaibJ&#10;ZVLaIxdVuxZ5ffvtt8xrwOIyKcyCg0EStZXhxajhi/aaC0QgUO4iXEUSBJvV23yXeV0Ks9SrV++U&#10;U05R3LEVC07NOEAwDdRdl0khCeJV4Vq2prJ/n18MCvkdThVJRLIgyaxpIG9UiXUhCRyYkXnVpIgM&#10;Tg2SKCDALeMuALJ3zBANqg4OiiQmhWCzAkMbnCqS0CLgNdcMQXBRUVHGpLBDd4UMk0KSISlIAiVD&#10;D5mUW8YzheDMBSLMdyuThC4xhar4yYBQS3eDHcZs2LChocDgYEwKSWBoqDeMsGHT6OjymIP8119/&#10;zY8KGfOkkIT2qifuq6++mj9/fsuWLe+++241lKrdYX7MGcEozYHgkHt1JCn7YyYJlNRjjlFiUlKt&#10;582b161bNzJw0Rz0QeFQeVIE15it+M4L9SZETqa2QoYCfOBg1IOGGPTBIMnFtvA80tcgyXwXkmDT&#10;/ExBDPqgSKps7sCQw83UUEwHDoYFhiTYNJ6pypOaLQ+90DSmRqCqMq8xaWWSQOm0004zcHCxPOa7&#10;YGiutABJ6JL5iTNXyWBqFAkYIWbDhg3Lly8n+oygiUefd955LVq04B+qtjvagqqYzR0En16em6pq&#10;iYAhaACOy6RgyHNhRslMEgRv377dEA0kgZKyPCS18VCYH3MEh/QNkpjUbO7Qcwg2UDJPSt43kxqP&#10;ucukEAwOhrmDYESj6jzwfDEjmq8mVXU5zI85BBt3ERwomUmCYHYVKJJAyVxmAZKA2njMuct7wcAB&#10;ksBBmbsqJ6Wjel9Xedc4eY+7kIQdgDYExIBwakzKj1gP430NSTxxxmPO3W3bthkkcZe+Bkk85mbL&#10;A8F0NEhSk5rZadq0qfpfSMI+VDdp5bvgYFhg7n7zzTcMQne0EUawD4bf4mJ5INh818Wr4e6ZZ55p&#10;UIh9MPstZstjTGo0Nns1LpPShkfAIMnFCHCX4xONccwkoRtoYOvWrY27oGTeHG22PLQBB3PWp4vP&#10;Q1/zXXAwXtA8NVzmu+AAGmpeZMqkxl0mpW91d5VojLtoi0ri5mFH+hgQ7LO6Cw6MbE7xRlsgSd2t&#10;TBLaYpRYrUwSfY27PDXmD2ZKww2SXO6aJ61MEk+NcdAI9EOVQTCWDcMOVaoBwsIOmFFCFY2+WA9z&#10;ujQkgZIiGGRgx0wwHbEDimCXSfkF62EUz8WwmMuAYJFgx5gUO4m1NEhCl8DBQAkba7hS6l3ZoUMH&#10;pRKqXoqZYOwk1lKRpFwpM8HYWOVKcTEOOBgoQRLsGART6MPstCtXyiDY5S4vKaPENiQxsnn3CXch&#10;SbHjQhIuGQgjO/XKRlLgYCYJdgyCef2ZV0zKlVIkuZ8Ua+NSSoI3snHwictds1fDyBheXvRmkgyf&#10;h7sulgeSeLRxxmDKxauhMUpoVLuuTJLZ8gALDYxJzQ4G47jcNS9euOtieXiKoUqB7+Lz8Iv5rst6&#10;irtKi9Rzp1wIQ5cgCRwMDHkuXNxytMVw2sHQZV0JSUpwkORyl+mMczVc1lNMCobmpa4LSea7PBcu&#10;bjnasmXLFgZHqdBDM0nKb1EkqcIjZuXnuTBWCspvMeNgntTlLr0Y2TgbgOfC7JabJ+V5AQfzK8N8&#10;F2zB30wSLEA/AwIX40sNaGXTQnHt3VYwf/K4lEHdmzmv7oOGTZhbaD/ow9R7SxZNGtKvS7O27br0&#10;TkoZNm7mvNLIqLLmA6/SJbgI2PPv6d6sx7h8x+J9b8Ej3Zt1SclaL9oUXNAjd3QcAi5eeMalXvbq&#10;zDHe6+a7/Ntwymnj0tHlLi3Nw7octuBy1zws/66SJANkN3erm5RXozqB0HOSzAQzrHnkypy6Qaky&#10;SW4wdI+DQRL/gB08GIOdGkkyq6gbkqoE34WqytqiBnfpW6M+GMPiIOIhoWxmdtwTbNx1P2llLXXD&#10;i3sVdblbWfnNJMELHCl2ahSNmST16FUnVjdPXGXBuSiwi4q6sOPmuTBMQWV2jOeCRe/q1atZqFx6&#10;6aUeCs5FNC4oucdBMWuw7OZRVfibSULZ1KpDXS7gu7c8LgbEc11yry3u77rRB/hS58SyFqrMqRsL&#10;7GLQKvd1oy0uwxoYovPt2rW7yXm1bduWZUxubm5GRsZHH31kfMhxw6kyIEhHLcAq64MbG1ujtlSn&#10;3u5xqPGZcqMPBkm8epQpcHES3Dxx7lFyf9eNtrh/E7nRFiUaRlZHqMGRm6cG8tzYFpcnzquXowuG&#10;7g2aJ9qiFsxekeQeJc8fZPeTutcWNzjAjstBvl7pkufGsPKj4WL2XfB3c7e6SZGOEbGq0sFQGBrd&#10;XTitjJIbktybfZe7bl5wLpO6oIR0MNTVEexi8bwiyc2bqDJJbiyP5+qNoSa4aX7S3RDsXluUxTCo&#10;crEe/uBQuW914GOijS8ZyjPxnCQzwZU5dRGNe11yY7Uqk2QeuTKnPDtGEN9n0XjyUgiB4DAFPDgK&#10;ZxeEPdeWKkVjYOhecO6dVa9EowhW+ubS0cUN80qXXHBw6Wu2k+7XRD7cVbkpxucZFz8nEv83IjKg&#10;7Xkjuox+G3hj4rpG20oLi9Rn/vbpi14aHutIdPDwKs1LTxr9ut0W1SKhT98enTuQMdKieUxUPS+G&#10;8HAmaXYEIEAAOmnY6vhZL0/u23hv4ZPDRr9oG5qVnXauqFMgha9NBvTcuXOrxEVVSuWNqMd7RdVG&#10;xI9xeU8HUidCOBa8kGqBV2F8hA/h5IGfiq/uXGiaHsoGQOgb2UBGAkXgIQvhiDWaAhKmCDJSeyEp&#10;Kenyyy8PDWlkpb333nvk2Hbs2NGrGZELz442RUKUdDBrRnqLV2gEqTGJOeRkcRwlh1KqZLFevXoh&#10;rBqPpqQjWTbG5pIgkRfKYZVx08MUqERpQpxGaCOUSAZ8Ls1MAfiQNKeZdIzE3oBLP/QD8uxgqBGQ&#10;S8w99JT4PyOGGmUzEmn9HzC8I5DyiVD0EI1CkhRXVgd6GGrNlm9IRydToDwc/E9SofXIgI6MAHTB&#10;vGX1ul8RF10W2rMXZAwbMrPIZus7fdWsAWW7cWu0qqW5Q7rfUxA1MDN3amKMa5JEjb2lgSAgCIQB&#10;Ae0D0GHANORTsv5EjvxNvMPYWxpyKmRCQSCyESDUSDUM/r7vvvuMsh7BZomwJpsBiSPrFKwMNmgh&#10;Hl9VkygsLFy3bh3RCmIWF110UVxcnFFQIsT0yHSCgCAgCAgCgoAgIAgIAoFFgG8eegSgj37wwQcD&#10;C00QRjvhzPNim9RzlDRV1wlnxhy38fnFW21bW/cb1aWswF9N8xa/ds+jH9oTHph1z4Vl5UZr6iH3&#10;BQFBINwImEuA+UkLX3dJ/ORLtbGjUOVHBDtLgqpVS5cuHThwoJ/0R2h3zst66aWX3n5j4fL3l63+&#10;dPWfB/6MahilR0JxhEpEyI5EBMh6IP2ZICOFFyhEFjIWVDUAl/3mIZtdJvIEAV5hJDC2atWKLHUk&#10;RZ0WDjhZtWoV1TmwtEbpbU+GkjaCgCAgCAgCgoAgIAgIAhZEgFBGGPfhqZgMHqY/yFA2ne4Vavb5&#10;M1xo+x7Y4zwBKLF52YEhjv85aC+cO2FYWZ3oLn1Sxs3ML9lrkLV965oNNlubC2PrFGbdk+QsJt09&#10;acSkvM2Hm9h25g1z/D4sb+eBkvyZoykV3axZl35DJi0yjXPQXrRo5rjBagRHNWruqrq/B9bOTHL8&#10;1mXSivJCwGUDOpK11VX6unOGLqPzys9x2bt+/qQRarQufYZWoKfoSeccTxq9GaBoZhmFajz1v81m&#10;rjXBv9b524g848invZvzyqdQNbQVj1VLzL7ISWFVlzHLYcJ2F+XcP6QMzHuyCg+fMmWjbHfO/cNS&#10;nBjCWco9WUWO85MqkH14kqobVCCydNFo51gVmT1QOMmV1PJeh6VZNacewOvsaC+EkaQezmkcdM7M&#10;r1pnPJzFRYK2MsBN8qKidHHupDJN7tJnyOQ8k/45Z9lbkv/kOAPbIffPLz5AmZoqheZEo5Ieoq1F&#10;Tzq1tXpNqJof+VUQ8AYBThFZuuCNTzKeqfVUbsPZi7ZlZD/3yJSCZcvM59t4M560FQSOUAQohUEA&#10;+uyzz6bAwhEKgbBdEwKEoXv27Dly5MgBAwZw/NT69esp2JKdnc1XQPPJVDUNI/cFAUFAEBAEBAFB&#10;QBAQBASBoCAQgQHofaUF0ybMWOGoAT04obz+xr6imcldUibm5K+1xXWNj29/XEnh/IxhfYZMLCgL&#10;iu7cku8AcPGEy1PmfF47mjat9he9nTWa+HKhKQbtBHnLa2NThs3f3rBFfKso++aCrFF9hswqVkFl&#10;+9sPJI3KKPy9dpuU1OT4FvvX5nN39CLHJLXbD582IznGZs9KH2vEl81CI0I9Jj3fFpUw/rkpic7T&#10;vwmq9r5iXNbqvc1ThqclxRxY6qBn5tpAHmR3YP3MIf1GZ71dWntA2vhx48ePS03wRJGiWsQDUfmf&#10;FlWWOfm5cGZa0ozVB6K7xsXYSotyJ6VcPtp5Ih9XUU6PIROWbLU17JGa0jeuTklh7qSk1JlFFTlL&#10;SIEe/gxPjT3gbJBVXB1t2/MyHjkcUj/care9lP9R1MZXTaYn7FbXxvFRoUvKhHn5RbY4pnAykjGs&#10;35AJ5Wrlz+DV9KVSee8BxOt/b546Mi05+kDB7NF9bp5ZtK+s+YENWUN69xk2bX7h5uMcqn7yHgrU&#10;bN1tq9dYyQtZOK6Y9up/Y+pVVW3mwNqsSdPMHzaCwIcM6RkCFHVi97T59F7P+lm0lTpY2Tik+9OP&#10;V32b997VdtvdB6PuOhh19/6TT1q9afmS9zi42aIMVCQLRsgi5BDqiKC2RiIpiKZOQq+xZaQ0QN/g&#10;KFKodU+nG1Ogzh7ESlx55ZWRUr+bao+R8ph7oj+YAnUuvCeNw9uGrGf8oVtvvTU5Obl58+Zff/11&#10;Tk7OzJkzP/30U+PUdZJovvvuu/DSGcDZVdFkbUwBH2h/+OEHNj0EEKIwDoXWwU4YCQj41Fg2baQD&#10;I7DDExRwlMI14K5du7DVemQ5kG9YWlqKbxAuMAM7748//og7rdPXUEqiaWMKcKd5cLRRNlQXU8CC&#10;VA99w8OBHcOFC+yDGZbRIicArRJ7udp2H/KkPe7f2ctzhsfVUaDtLXh0WMZaW9TAyUvWLc99Yd68&#10;BcvXLZ6cGGUrmjv2hUJH1NO+w5kuvsEWP2XVqsXz5tFm8bu5Y+IIlWaNnuNsYlz58z9vm63GWbxq&#10;eQbD2IoeyylQCbx1L8xcvG75gnmzHp44ed6S3EkJ/Jb/2jJHGJSoX//JL05PjLLnjR51OGJYNu72&#10;vLG3ZxDHTH96VlobZzHrDVljRuXZ26RlL16S/XD6+Km5S+YPj7UVZdyfU20c1nsdKS5gUlv8w/OW&#10;TB+fdmta2q1XdPBkkE4jMmG/7E/miE5V9Zm7bNety51g5i5fl5veHpTzZuQp2mtH/XveqpVL5r0w&#10;eeLDs3LfmpcGiBsyFq+uAHSHq6CHP+kTZ01OcwCyZmvVUanSvGn/qSr8zIyljjBqn/GzIDVjBOIM&#10;5LW7YJJDZFGJk5asW5YLGrnL1i2Z5FCrnDK1CuRsaqzi7DGckxl7a/a7i7Mnjhk/ecGS3JGxtrUZ&#10;E150AnugcMbNk4h+xw3LXrWlTEVXZfeox2eN+5S8xic7x0ku/1/jG81hWvcVZT3i0Aq5rIAAcQ1e&#10;kNrEBF0C0Ju3bD66+KuL/zr+VFut42xHnWs7vuc/Jxz8+rtvvvnGCuDXSAOOC+4yAqqxZUQ0wHdh&#10;AaCTB0NMli8EEQF+jUTi9xNorvJbFPvdPvjgg65du+IB1TiORRqwKsNdtggx/pOBKUA62Df/hwrN&#10;CNTiOP/88ynYkpqa2rZtWx7811577bHHHluxYgUGDWVj5RwaSkIwiwpAw2MI5grBFMTOCKYHsP5Y&#10;CGiubgpEo5kpgFOdPg+gZiibHuFapYTYAeJoeoTUkQ5fCo2UjjA+yAGZGnca0egREFSAYAr0MNTw&#10;gvOJk6ONsilTgLejh3HDw2Gxo9PyLXIC0LXqlSXktiKWWZL/2Nhxj+eXHnQagJ0Fr84jByoh/c7k&#10;FvXKjGS9VslDb4klQjlzuSnvtv/gw0nTtnpxI8enM5h95sr1ZtMaO3RMWmz5ODED09O7cnf+yiJH&#10;onRUQmpiq/J7RJzj+8Xz64rDKVgxA6bMIq69NmPY/Xmlf5cPS4L2qNF59qjE6dOGty87SrFo6RzH&#10;OYq3DU0or0ldu2OPfvTYsKx4W0BMvWOQ2rU8PaTR6ymThqb3LS+BUi8ubYwjhlycV+gMlMYmD4uP&#10;MnJv68T1cNa/Ld3tmmyuJt27emUh/2nfoXnjKqgoXZTxn9ftcfeNH17p5oE9exB81GlRh0XiNRvV&#10;drCveDXHqVbp1x5WqxbXDh3axqEzyyoG0wM0bVHBMw6lGHpTQjlHteMSHEpRvKKYjxx7Vyye6SBp&#10;8rR/JxjwRiUkJ1SFWzUkHSh6dlLG2qjU+8b3DRDRMowgUB0CBw/+89c/B82pNUf9c2jTl1++8AJf&#10;S+ZR0JbUG52cUdEEQSDgCBAdoJ4vxwAmJCQEfHAZUG8EyJenNvT1119PQjQVojG2eXl5jz766Hvv&#10;vUcgQG/ehTtBQBAQBAQBQUAQEAQEAashEDkB6HNTyxJyF6/6alX28Pb2wuxhdzzlDC7vKHWU16C+&#10;c9MK8MbGOVdr2+1VRz0d92JinLm9JTvMe3gT4ogwHr5iWpDbSyb/vrLs3b1bC/PmZmVQ4JhK0D3G&#10;OSKnFa7acSOnZfa32V8fPWba+86pdy1+wpGgHTty1pQBRtFq+/ZNjknzR6nKxupKynC0L7SbN3xP&#10;U7V6zQ1cp8wYZGoyyDlG+RU74P9I2S28/5Zhk7OyZvNn4ZoA6WDf+DbmsG/tM9s6ApobnPXJuQ7Y&#10;i/PnZ82eNG5wSkq/i1NmVzGrQXa7wTMPDJiYm5XGFwPXSxXfaJ8+MSXuuEo3SzY74I9v2rB6nvJH&#10;X1gOjqqn7LL7vHp4S79xqFVs11hToXHHD3GXOGarLpjuF7o7t3/hVIrDNEO7EqjzI0fJhpyqSPJi&#10;TlV8I2rgQyP6uwHNiwGlqSDgBoH69et/d0qdglr7dtn+3m/7Z4vtwIe2Xw9GNzz55JMpS/r6669P&#10;mzaNpLxXXnmFEBv5khKMFnUSBMwIkKm6du1a6m9QfKNhQzHaoh2+IMC5u5SEHjRo0J133nnxxRfX&#10;rVv3ww8/5BPgokWLqC3uy4jSRxAQBAQBQUAQEAQEAUFAEPAegcgJQJt5i0oYekcqPxRPU/m2zqtB&#10;PTdpsFFNWjjaHLR5UFPNJc5pt5cfGEjia8HEpHa9U0Y/Nb9oW/3Yrv1ShyVWFTNd+/5qJouK69TB&#10;SVK9trHx5CEXrygsrlR7M/7adGcd5Ap/YhuYuG3qqD5c/qeswq+LoMsL/jqbta8YL41OzPxgefaQ&#10;6PzZkyZN5k9OgfdaUnUPttSbr93OahjO68CGnCEXdxkwbFxOfvGepnE9rhpaZeXp8hrQ49MGtNiz&#10;aEJSWqW6JX+r4htx6Q+mxZYljpuntG8vRv6xbc90k+UdmzjMie3I1IQ6JdRTTnm0oMIHiZrgrVcn&#10;GNnV7mUQnzzGVSXGj4s1mPSdJFV8IyrxoX/3DVpifKDUS8bRAYHz2rc7qWuH5+v8PulfOyf9a9cE&#10;2/fb2kTfePuto0ePvvbaaykpQFiELUWfffbZggULHn/88YyMjPnz51OrlJ1Temyb0kGKwkP4ENi+&#10;ffvKlSubNm1K+mr4qJCZdUDgX//61ymnnHL55Zffddddl1xySb169T7++OMZM2a8+uqrW7Zs0YFD&#10;4UEQEAQEAUFAEBAEBAFBwNoIRGYAGkz/NlUTjopx5N6uKNpQcUNhySZnRDTaWZ8huqWjTf7KCm0O&#10;lGxxRIpjOzQ3h+O+2H444kwwteQLDjy0RTminBsWZswtsrUZnrvMUd14PPWLky90DU+WVduwxY2Z&#10;lZ5Q3yn946IHPDQlJaqsLkeZQkRFN3f+67xEZx3kCn8SzKncV40vr8V8uMKvi1KVF/x1VgG+TxUB&#10;PnwVvzJubHZh1MDM5Vu++uqr3PQAaWR+iSp8XXaVblrjSN4d2CLGtrfwZccpfX0zljuLZaen3Zra&#10;r1UVs5bXgE4bP33RlBtt4DNnaYXjpHYtyXIU3/j3xLRzqwg/23YXLXsdyfSrmLHuMlF0z1QntmMm&#10;ZudkogP2eW8UmiepHt6oaIfKFBZtqJhBX1K81jFFzMlBCEw3jnZ+J7HFJbqqRNqtCXxYiIpyVHwp&#10;XFJYAXpPBbq/6BVH8Y3ECf/X14uSHZ6OLu18Q6BWrVrko3FslG/drdarTp06sEPCnSKsXbt2N4wY&#10;1m3s8Np3Xl/Uo83WTi16335z3759GzVqRH3SxMTE4cOHk5THYVmcmtWkSRNqkJHvSQz6v//9L/Ho&#10;3NzcoqIiysaFKxgNI4Rp4MhqOPtGD2VhTzrpJP72rbsFex1//PFk2VuQMB9IwhSceOKJcGT0peIw&#10;H2MowXHdddfxZPkwpv9dKJLz5ptvbty40duhULMGDczf0r0dwFrtMQVIJ1xSCCwWcNGzZ8877riD&#10;YHRMTMz69euzsrKee+45dqWEy9L6yeBRRx3FOxTj5uc4FunOpwI2CR177LEWoccfMhANjMCOP4NY&#10;rS+WTQ/pAKySDmKyGsg+04MdwG3TgyOkw84nw6P2GROLdMRbQzTYN4vQ4z8ZfNPVxhTgfOLkaKNs&#10;CBdTwPJND31THo5Oy7dIsAL2wvmLiuymgPOBbfkZs+ejW1E3xjoCdtHxl/bnP/MfeCSvrCo01XI3&#10;z5/xBPUZYtP7xjlW240TriEEXKHN3qLZGY6Kuu2viK9QcyN/zosFdlVd2lbeps3QhHMJRh9wJFw3&#10;aFiv/PDDwv/lVCzBUZp3vzoOMXPaSOe8ZVe9hHtncUyfoy7Hk2U1qWMvGA5BhdMy5m82RTjtBRnz&#10;AngGIQWy82ZMJOIaN/SWxBijKLP/RpcRnpyTY1BOoYzHCvgtuQ+53gf2Or8ENDy5fL/w9oUvVFWC&#10;w0TFgQO/V6Ypf9IjOY7iG0Oqyn6mCEb+qyhB7C0Jnp49eHC/E+j6HoZfYuIvdUSgcx944HUj3ru3&#10;5JUZM/gg0Sa9X6dgBHFiLxzmUIqMJ+aXVFSKHGeZ8piEaxwkFWRMyC427tsL5hdUfXijC6QzJz3i&#10;KL7xf/2ryH4+sD4rpUuXlMcKy4ctzb+ne7Me4/LLP8bY88d1b9YlZXZxhXMkA6JIR/YgRJ14qegR&#10;10CSVKrFxYQpJVX46nbxxaPHjLl7/L3X3JjauUvn1q1bR0Ud1kCVlNe+ffuBAweOcF5JSUldunRp&#10;3Ljx3r1716xZQ3UOanRkZmZSr4NEaQ6UCOXZMrhiLDW1WTwjjlNPPVUbZVNYK1hMAAD/9ElEQVT6&#10;Bkd6mBDK9bqYAr4Yc2Rchw4dzj777HDxSGGcxYsXb9q0yVsCcJd1qhmCKUA6LM+8xcGa7VkzU9+L&#10;z37UhsbktmjRAmXLycmZOXMm3zwi7qAbgk3KuFkTbW+p4rXIs6PNUpO4hk6mAGnyBV2bpAHUDOno&#10;EaNRDxoeJrZaD44w1Keffjq+gbc2xJrtlTutU4gTU6CNocad5sHRRtmUKWBBqocpUB6OOUPFms+4&#10;51RFQgD6oH3ZqKQurZs165GUMjglqUez1j2G5ZCF2n545p3qrLaoxHGzkps6wrvdW3ZPoujwoO7t&#10;+o3j0L+E+yanlR36Vy9h+ENlbS7s4xynXdK0IrpmTncpPRxbe/XYLr0cc6X06+1oY4tLfzjVUWqj&#10;iUq1npDSL8V5d8CrtRJMJ7kdKHpyzOjX7bb26bMeTqxYCINITNzw6ZmUYy6aNmzsIkdAs3b80Mxb&#10;42z2vHH92nUf5BxwECG+ITN/DmCI70Dh8/9xVDJOGppcIcjuuYZU37K9fWG/3n1SoDyp+8UcsegI&#10;uw/vi0DqRZ/tQCtnSB+HLLg7yt6WBOdK15r/qbLUWZNGJT2Q6xDjlZ1cYqNx6fdVUXxj79r5k0b1&#10;SRpfQJcRVRVBMU21/f0c5yzTJgy5yVGwOyqlR5yHucuNE8fPSI5BQumEYpXutesz3qFW46emmT8v&#10;1Izm/yY55Ov4M8nx5cRWNCNd/W/K6JlG5RKnUqRlpjk+VIzr086pyU6FRyn2qgMty0kqeGRAuy4O&#10;NU7p16XLkGXVVzmvSFpU4v+Nqbr4RnHBpEK7vXDWwkK1jWDn2jdyS23b5r+xVqWL2wsXzS/l78kF&#10;Af08UjNy2rdg5Uy4VhuHDEZgx5x7wr95ZeIHEEfDsyHMUZ1M6auaUatUBaOJSnfq1IkfOS/rk08+&#10;oWjp1KlTp0+fzjlaZO1xXnOwg9EQD81GPD3StRE/DHb08MaULNAZbdxlF1PAgdcURudHdgyEV/HI&#10;ivUhMRY10yYzCPw1M9QqL9Xhc9SuzT6Vm266KTU1tW3btqTbqw0oFInma194Fc+r2ZVx86qLlRvr&#10;ZKg1MwWoDc+ONq9R/aSjmc+GidYjm5sHR4lGG3Y0MwWVl29WfkV6QptO+qbf8i0SAtAnxw+empbc&#10;NS5mW1HhisKibTFxXZPTp+eump8eb2zqiu47eeGSWWOS41vtL1pRWLjWFpeUnrngzWxz8mzjsjZx&#10;dUoc49ji+t46edHizMRoFzWOHjw9N/uqaPumwsLNthaXpGUu5sxDZ7pr48QpCyenJsTYNxcWltaO&#10;Hf7slKtbGp1LF40dpqLVD6bFVblZNjpxSkZaFAHNUWNmriXKXC9+XPaSWenJ8S32ry2EpO22NqkT&#10;spff6GlGb82P37aFc2YTQIwdf5MjMBzgK2F89sL0+NrbC1cUlTaNSx43782pKuxeO+6Op7LHJLaI&#10;Ki1aUWI/ud+0rOHxVe3ELZinylJPylq0p/6A9OwFmS6lIeLGjC//flCB9gM7VmYtKjkuIS3zpSk1&#10;VZMozpvlnOXJnIJ9LRLHZOc+qD5aeHTF9EdDZqUnxbfY59Q9W1zymMzcN7PT2niZ/uxUXeefImc2&#10;tb2kUP0vOlah6ojt5Pjxz5k0ecV2W2zqxOzlqc6TMLkOk2RzqPH2E+JSJwxN8KikRlTifemVtL1s&#10;2NiE8fEU+Bh2Rdkz1bj9lUkxtqbJV7ZXnwSi4gcQi4+KH5dQRdFzj7CURkc6AmeccQab77Zt2/br&#10;r7/WiAVOKlk5nTt3vvrqq0eOHMlucep1xMXFkT1BeWiq4pKsR2Y0BUzfeuutDRs2eDJmjZNKA0HA&#10;IggQ8OUTC0FAos8kQFmEKiFDVwRYp7Vq1er6668fOnQo3/w4+pLzCR999NF33333hx9+0JVr4UsQ&#10;EAQEAUFAEBAEBAFBIMQIHBXsDLIQ8+PXdDvzhl04Ot/WN3PlrESPInp+zRa5nYuebJY0zWYbk/vV&#10;yMDFyiMXDqE8mAhQhyFQwxOjZA8L2QQstvkCz+dE9R0+2F/jv//++3vvvXfu3LlVMoIFPnjwIDTo&#10;kQQNL3AEL1WiSpnRzz//fMiQIeeeS0kjX64///yTHL1vnNd3331HEjQzEq1DrJSQPuuss9hXTsAu&#10;UDvl4eXvvx27D/TIrVNYIR1tsrcUR3pIx2wK0G0+sfCt5b777gtvZVse2Keffrp3795sR/DqiUUu&#10;PDvaJEFrZqhhB1ta5d5hBEfZfT6RU45/3759PGIXX3wxJfv5guiVAoS4sWamgG8AfIXVw1BrZgpQ&#10;bJ4dkU6IH3DPp0M6PDh6bFzj2cEU8BoN9jrFc3j9aQkvdNcpCVonU+B++eaP3MPVV5mC6hak4aLK&#10;t3mN5RteWaBWuD5QomIy77zzjg99jS6XXnop/46EDGh/uJS+goAgIAhYGAEcMupLcPiehWn0gjSO&#10;TWPjtgraVr6oNIobXVJS4sWIFZuqingXXXQRtX9Gjx59++23X3bZZYSzKV62ffv25cuXP/vss5Tp&#10;IGS2ZMmSLVu28Kr2eS46wgiVEBCQP4NYpy+lXQnf+4mJddiBEh4cOLIUST4Tgyng2YEjxEQd3q+/&#10;/holD2/02Wde6AgXOiXPYgqQjjY7LViY8WW0SvmyYKPU4IABA+6++24+PPBvgtHsNaE0BxbVH5UI&#10;Xl/i6Zg1bUwBUSdqrx84EMByfMHDvuaRNTMFMMzRrPv376+Z80hoASMYah+KLFmWOewAPpseHGEE&#10;SktLVdxWg0u504TSNOBFsbBjxw5tTIFavmmjbEgHUwBHepgC5eFE3Pkcbp50CUBrYwaFEUFAEIg8&#10;BHDFeOvrtNSEner8SwLQRJC3bt0aEAeUoWJiYrp160b1UoLRnKbVr1+/2NhYTgf69ttv33///Tlz&#10;5hCM5u/33nuP2tM+uIk4LoSc4CjyFKsqilEzcsa1UTYV5QzgJonwSpkQJ5qGllKm5qOPPmrTpo3P&#10;GwXCy4ianRCnNl9uYAdTgHS08f7VpzX3esKGoUsuuWTUqFGXX355dHQ0ufBZWVls5fniiy+stqIj&#10;AK2MmxU0338aYIdlM0+Q/0OFfQSVax9Z9cRrBA3Lpod04FR9+NRpMzR2ALdND46QDhuhAuIw16jV&#10;IWiAt4ZorPb68IdxTIE2EVucTzfLN39QCldfTAEc6aFv+i3fJAAdrudC5hUEBAFB4MhCgOMEucjt&#10;CniqGkHnM888MyEh4cYbbxwzZkxaWlqfPn1at25NcQYySQlAkxM9ZcoU8qOXLVtG+Q43QVho+/jj&#10;jykzTUq1Nn7/kaVnkcwtsQDO22QlQNFzPTYRR7I0hHYbpvXCCy+87bbbOBu2efPm7F+hOMysWbNI&#10;0tcmHC9iFgQEAUFAEBAEBAFBQBAIDQISgA4NzjKLICAI+I7AOv8u3yeWngFFgIAaNZrJFwjqVu7j&#10;jz+eWXr27HnzzTcTjKbkdK9evThii0JgRE/y8/OJnhCMpiA1JTvY3mhOZSKqQtI0xxs+/vjjnMH1&#10;xhtvaJNVF1BJymDBQmDz5s0ffPABVXcpaB6sOWRcQcBLBKgW3b59eyzqDTfcwC4T9uxTkQMjyTmZ&#10;miW3egmMNBcEBAFBQBAQBAQBQUAQ8AIBCUCbwGqcOIt92l/JCYQ1KFDcSAdMcgKhF8+ZNBUEBAEn&#10;AuTQUQY6qAFoM9LsIqfuBwFocqIp03HTTTcRmIYG2hDp4yAFapsScX7hhRdWrFixePHiJ554YsGC&#10;BdyCQv6XvGlSoUV0gkBoEGCzbVFRUd26dbt37x6aGWuchY9G9erVIw22xpbSQHsE2FBy9tlnU5oc&#10;c9qxY0f2keTl5U2aNOndd9/Vqd639nIUBgUBQUAQEAQEAUFAEAgXAkc/+OCD4Zpb5hUEBAFBwD0C&#10;qlQCR774A1Tjxo3pTqIr62fiKepIXHXxe7BPl6bk2dKlSwcOHFgdC9SqI75Dipk/PFqkL8W2QJgc&#10;ZECukiRukWVM0lznzp0p4hxKspmOA7WIPsfFxXXo0IEMU05448QtaoRxkMiXX35JMGXNmjWnnHLK&#10;ySefDJ1IhHO6YIcy0/wYSlKDNBfSgV+C8iFGPkjsMKziiIht8KYI2cjYOk57o/zL4MGDqR4Tsnnd&#10;T8SD3KBBA7YUeHscoirBSfDaIoz4TwbKhqHWIxaPdGDHW5kqDHni6tevj4qed955qAe1pDdt2kTV&#10;chQYs8kt/6H2YQQ40sYUwD5FujnpHo/FBygs1QX/SpXg1MkUsIuLl44G0kEuPDhcSCfYnnDI1BLp&#10;YIjwczTgCNFQCA5DXZ1HHTJUAzIRZo0XKKLBVgdkwLAPwrqSZ0cPU4ChRs3cLN/Cjra3BGAKUDY4&#10;0kDf1GLnhBNOAIQwruBUTIbNxN7Kwty+ZcuW/K8EoP3BUPoKAoJAcBHQPgDNG4VAJ68TDV6QqALh&#10;Wtjh7+pcf+5yCCHllUlMph50cLWnmtGhDTKYnbcgeXxsLW/atCmOV3FxMQWg+V0Rj0R+//13nMv4&#10;+PjTTjstLKQGdlL1bQDeNViYKWTcf+0ILHrBHo2TM6kPw9eypKQk66xnUJgzzjjDh0ilZisZZTS4&#10;9DDUSIeVjD9BDQBhaUdCdKdOnXh/UaqINQlfUPgH/xviL3YQo5MpwNTw3GEE9DDUmolGSQcl10M6&#10;ylDrdN4AIU5tgmi8bvgQpY2y8QJVotHj2dHMFGAEeHbcLN+C7QMHfHyVMaCHvqnXKKaAqLoeAWhN&#10;vkEFXGtlQEFAEBAEQoCAWjn7EwgIAZGeTwEjNbovIa7CUSPxhJjbtm3bv39/ItEkaBhHWpN4wv8S&#10;BdAj51GF1GFHjwiaEiv6Zp1YbY2a5qYB+yRWr17NzoBrrrkGL9OfoSzSFzULo5cccBA0M9SwEyjp&#10;EMimxtGoUaMuu+yy6Ojozz77bM6cORQ1+uKLL0J5+rwybgGXe1gGRDo6GWrNTAEqoU3GgPIKAmUK&#10;wvKwVJ5U7XS0CDF+kqEyVLQJ1yrRaMOOZqbAk+Wbn/oc4u466Zt+yzcJQIf4cZDpBAFBQBA4ohEg&#10;7xgflDrLRHitAwRhFNKcecfv2rWLvHvC0MQEcV/YaR4TE2MdOoUSLREge5Qq5NSl4bRMLRkUpvRG&#10;gK90F1100bBhwwYNGsTuFmroE4Omhj6fVf744w+9eRfuBAFBQBAQBAQBQUAQEAQ8REAC0B4CJc0E&#10;AUFAEAg8AuSIsT6njljghw7HiDCyf/9+94lvjRo1ohYzh1Zx5Fo4aKx6TopvUPGZneNUvIW27777&#10;jjD0BRdc0KNHD20S64iqU1TESPG2Dvg+U4K+7du3z+fuFunIg7Bq1So+flx88cXamAJ2D1Bd3SII&#10;+08GNg3Lpo10+PjHBzb/YXEZgVRK9pHcfPPNN9xwA9tKOLxh/vz506ZN+/DDD8nuD/h0xoBUSlXG&#10;LXhThHJk2OHZ4QkK5aTBm0szUwBQ+klHlezX48IO4FTrwRHPzt69e0O5lSSoOoC3hmi0YUczU+DJ&#10;8i2o6hHwwTEFuG16mAL9lm8SgA64wsuAgoAgIAh4igAvFVbmGgTRFMMszGDH/cqZeC4HANKGYtCe&#10;whTkdgRKXn311Q0bNlx33XVjx44dPnz47bffzqbyW265hfLQu3fvDvL8IRoeNSPWqVNCIv6lpT5j&#10;+CBIQoHr1q1buXJl7969KaqrTRANNeNDjg+AWLMLYsKyBSNoGxZ+ee/wvS1IU2PhqQ2dkpKSlpZG&#10;hWi+5HG+66RJk959990gqQQrTGXcgsRRiIclQKM24oR43iBNhymAnSANHpZhcRiIa4Rl6oBPiprx&#10;VOoRo1HgkEyArdaDI2KCnJiiTdIAJ9biTltq76OfDxSmQBtDjfPJg6ONshmmQA99w8PBsum0fJMA&#10;tJ/GR7oLAoKAIOA7AiqxTptXvoef0NmjDWSbNm3yFji1WGI1G8BUREbLzc0lR69nz5433XQTW8jv&#10;uusuwtBsJycDWgnIWzqt2Z6gP06MNsoGyBpkQJNr//HHHzdp0oT6GzqZApRNm2A6miYZ0N7aNApK&#10;cnwlJ2qOGDGiW7du1DgiAD116tRFixZx3qa3o9XYHrOmzXdcFU/XIwMaXjQzBagilk0P6cCL8gr0&#10;CNcqK6HSbPXgSLMMaOSijWiUsum0GcLD5VuN72LrNMAU6JQBzbOjzXsHJZEAtHWeFKFEEBAEBIEj&#10;AgEyoIlHfP31116FDL7+elt29vMPPPDA/fff//LLLwckmY5PygsWLCgoKOjevfvVV18dFRV1RAhA&#10;mLQGAug/RXJLS0tJF+UwTGsQJVQIAgFDgMIyGNXExMS77767T58+/Jtk/yeeeILSHNSJDtg0MpAg&#10;IAgIAoKAICAICAKCQCQgIAHoSJCS0CgICAKCgEYI1K9fn5P92M/O7kIP2Vq37vM5c1569dVVa9fW&#10;Xr++3ptvbn7jjff9DGGwH/CNN95YunTphRdemJyc3LBhQw+JkWaCQEAQ4BsMZw+ee+65FMwNyIAB&#10;H4QEH54ybYobBBwfGdBDBPji2KtXrzFjxlx++eUY/88++2z27NkcVPjFF1/oVBLUQzSkmSAgCAgC&#10;goAgIAgIAkcmAhKAPjLlLlwLAoKAIBA2BI466qjmzZszvYcRZCLFr7/++ttvfxIV1b9bt/v4U7du&#10;nzfe+Hjx4sU+F5T4+eefFy5cyK7w+Pj4a6+9tnHjxmGDQyY+IhGgGCJnD7KlbsCAASSKWhMD9hm8&#10;+eabGzdutCZ5QlVkIVC7du2LLrqI6kZUOqIQE/afGPQzzzzDPgCdihtGllCEWkFAEBAEBAFBQBAQ&#10;BEKGgEXXPCHjXyYSBAQBQSCMCHBe08knn0x2WBhpCODUdevWhZ1atWrVOCbRB3gnAOFJ+tu2bds2&#10;b/66bt1zmjZNOOGEhrVr1z/11PP37Dnm888/J45c41yVG3DUBqVIiV9zRhYHD5522mlVDkIZ01NO&#10;OQWOfJjCgl04444t8PxtQdp8I+nEE0889dRTfesb9l5EdT/44IMePXpw0CXE8DicdNJJVjMFVDvl&#10;IaVSjbdwHX/88Tp91MGmIR3sm7c4WLP9sccee/rpp4eLNmaPi4sbMmQIlWfI/eccJypyZGZmUogf&#10;y+wDVXzRVMbNh74W7MLnqEaNGh133HEWpM1bkhANpgB2vO1o5fZYNj2kA8gwgnQs+wXUBzVgK1uD&#10;Bg1QPB/6Wq0LX+zYL+KJR201yqukB28N0eBXRwS1nhDJ6R3amALcaZwcHFFPGI+INpgClm96GDfl&#10;4fAyjQjkPSFSAtCeoCRtBAFBQBAICgIqrqFNTJDwGeU1PHGX8dvwRHfs2OFJBBmHFR/iqKP4q8xz&#10;PXToHw6Z4XcffNk9e/a89dZbb7/9NkGQ66+/vrroM/KGEYjUJgCN78ICQCcPBn2L0AA0QbfCwkJU&#10;6+KLL1aWxZoBaJ+tHqsynWraYGcw1KzQfAbEUh1RNixweEmChnPOOYcYNJFoPgRyWBBbUiZNmsSu&#10;FG/r+6sAdISagspSUIWziT2FV0CBml0zUwAs2nwegBfUDEOtR7hWaSx2AFutR9QJ6fClUJuYoHKn&#10;fXDaA2WLAj4OpkAbQ407zYPjyfIt4DAGaUBMAQtSPfRNeTg6Ld8kAB0ktZdhBQFBQBAQBKpFAKeN&#10;owg5dvmrr76qESZiJaeccuLOnZ/v2vXFn3/+9s8/f+/Z882hQ7tjYpp6Gx2m8PQ777yTl5dH4V1i&#10;H2FMA6yRa2mgKwIHDhz45JNP1q9ff80112gTNdNVWMJXUBFgccgOgKSkpBEjRvAxhjUwAegpU6Zg&#10;or/99tugTi2DCwKCgCAgCAgCgoAgIAiEGAEJQIcYcJlOEBAEBAFBwIEAZaDJu/GkDDRR5q5duzZq&#10;dGjVqmmrVmWsXj29uPjZVq3qde16kVcftzlRjbIblJNWmXfsbRRJCAKhR4CSMitXrmzZsmW7du1C&#10;P7vMKAhYDQGV85uYmJient67d29SMnlApk+fTmkOT14QVmNH6BEEBAFBQBAQBAQBQUAQqBIBCUCL&#10;YggCgoAgEDYEDh48SE4uu4/DRkFAJ+YgKYK8MOXJqGRAs5+IDGgSQt23Zwdiz549R4xI7dGjcaNG&#10;X5166pfdutVPTb28Y8cOnkyk2lDNlty6BQsWEPhOTU1l9hr7wsjevXsRUI0tI6IBOFNitUa0I4IX&#10;RST6RkGVCCIYUtEozh7k76uvvtpcPZDTCHl2tDEFbG7wpLpOpMgOU4B09u3bFykEu6cTZfvxxx8t&#10;yAtFTghAjxkz5vLLL4+Ojl63bh1HFHJQIdsF3JwWQDkmHhzf6kdbEAQ45YRSniAL0uYDSbxxdDIF&#10;IAA72khHGWqeIB8ka80uPDv4bHpwxCHbHMCAubYm1N5ShbeGaDw598XbkcPVXidToJZv2igbKoFL&#10;AEd66JvycHRavkkAOlxWS+YVBAQBQcCGf8lLhdioHljwsocdDz0Y8pqpv8xq4fvvv6+RfSoVDBw4&#10;8IEHHhg7dvTddw9PTx/TowcHEnp6eCORo6VLl5JPd+aZZ950000cgVjjjDQg6vTTTz9BoSeNrd8G&#10;EIg6aRNEA3AeHGvG0dwoAxmdK1asiI+PJwPa3EwzU8BiZteuXdZ/KDykEFOgFjMetrd4M6JO1N+3&#10;LJEUaGLLy/DhwwcNGoSt3rx5MzHo2bNnr169Gr2qTDbBJmXcLMuRV4SxYObZ0WOpqb4N6GQKECU1&#10;yrX5UoiaIR09wrXqKcMOYKv1iDohne3bt3voUXtlZMLSGHeaiK2HGSphodDbSTnMQw9Drdxpz5dv&#10;3gIVlvZ8vIEjPfQNDwd2qvR/woKt/5NKANp/DGUEQUAQEAR8RAC/H+dSD18ZCHjTw46Hixm2XZOM&#10;TGPiC57Ad+yxx3L6fHvnxX5tz8/K4J29bNmyV155hZS6m2++uVWrVp5MRxslHW28f9SMKKc2yqb0&#10;DY48lKYVmuFBfvzxx8TXevXq5UKPUjY9fGVYQ820SRI0TIE20kHZrL9sxuB36NDhlltuoVxS27Zt&#10;+U756quvPvHEEx9++GHlZGdl3KzwjAeEBp0MtWaiQb5YNm1eo0o6HvpsAdHtYA8CO9qYAqSDodZG&#10;Osqd1oYdzUyBV8u3YD/FARkfO6DT8k2nWAHylQB0QJRcBhEEBAFBQBDwGgGy2yjiTE5o8FxSMpWW&#10;L1/+0ksvEbweMmTI2Wef7TWV0kEQCAQCuI9FRUUEoKl1y7magRhSxhAENEeA+kutW7e+4YYbiER3&#10;6tSJPKCFCxdOnjyZekokooaeeYKPH3zwQbbz4rVCBlzoaZAZBQFBQBAQBAQBQUAQiFAEJAAdoYIT&#10;sgUBQUAQiHgETj/99Pr165eWlgapfCfJI6TLESbgVCuizwQyIh4yYSBiEWAvLUerkYbfpUuXSGHi&#10;pJNOIuonx3VGirx0pZPvlE2bNqVsOnU5unXrRvH0JUuWTJkyZdGiRd9++23IuFYHCVBCh+NzIYna&#10;BRwqIDHokOEvEwkCgoAgIAgIAoJApCMgAehIl6DQLwgIAhGMAOtYSklQjCKCeTCRzpocdmDKQ3Y4&#10;hJDDAElS5ihCD7t43oxUNSIF8+bNa9CgAdlzsbGxnvdVLWGE/DvPa314O36I26NmsKONsoEe+gZH&#10;IYbRt+kIXXH2IIV3yeWsW7du5UGUKYAj38YPUq9GjRpddtll55xzjrfjo2aUUPC2l2XbW1M6PsMF&#10;O9SB8bl7uDqiVHxKZAPB3XffzVmFHAyAhZ8+ffprr7329ddfB9sUsEOZWd5///3OnTtzjC0XJao5&#10;IYCE6IDv89XJUKv3Trh0JhjzYtm0eY0q6XjuswUDz8COCTva6BvSwVBrIx0lGm3YQW91MgXeLt8C&#10;+9gGYzSdlm9qsaPNe8exfHvwwQeDIXUZUxAQBAQB/xFQdSr9zDCi9gKDEI5UbyPsOA6QulSQ0X86&#10;3YzAoc8cf8cBelW2UXEN8rn0iHIqd5nL89ckW6q//PLLOnXqUOUzgIKg+BfZpjk5OfXq1SP6zOC+&#10;CRq5ECWPxGBNZTCVdGBHD2WDQcURj08ANSdIQ23cuPGNN94499xz+/fvX6UqWtMUoCoc9elDKFkF&#10;oFG2IOEZ+mGVodYjtIGyIR2sbuhh9H9GRTznBxAIPvHEEzkZsqSk5NNPPyUWDEccD+Cbqa+RMLwR&#10;Ys18Lr3uuusggFl4NJgOlWBbg+evvBonogHKBi9W+xzlCeUubUBJS1Ogh3SUA6wMdZCeGh90xs8u&#10;PDU8mHrEbdWXQtgJrHnxE2GfuyMa5U5ro2zaGGrlTmMKvFq++awJoemopKOHvhnLN+rC++CQBwpw&#10;FZPB4/JnQHUAuyZpd/4AIX0FAUFAEAgXAjhkLKEjIoLmCUQ4l7Dj1bK5WbNm+Ae8zwJ4ZBn5aFTa&#10;JfqM407lDaJ+vvm7MEL8usp8VU/QsFobcKbgiR7BdIUtDw4cWQ3nyvRw8jvpzziOl19+eXWqiK+s&#10;kynART755JOtLxoPKVSGWpt4Osp2yimneMi7ZZthyrp27UpRDkpztGnThg/Vc+fOnT179urVq4Nx&#10;WDyhZzKgObfAMKHAyMYaaAjsJz2Wmjw7enzqQHk0MwVwhHTCGAII7POopOObgxRYSgI1GmWjsNV6&#10;cIQRYJ+HVx51oGAMxjjKndYjmK7w0clQ4057u3wLhpIEcExWB3Ckh77pt3yTAHQAVV2GEgQEAUFA&#10;EPAOAeIgpKgTofMzz92YlejzJ598QiSCFzbR5/PPP1+PpYh3sEpryyDAAZvr168nd5KiAWeccYZl&#10;6BJCBAEdECCC1qFDh6FDh1Lchp0u33333auvvvrEE09Q/T+ARwvwFLOrhhg0MRQdUBMeBAFBQBAQ&#10;BAQBQUAQCAcCEoAOB+oypyAgCAgCgoATAZI7yCkjOXTz5s3+Q0KZTvZiE30mc+Tmm29u166dRJ/9&#10;R1VG8AeB77//vrCwkDymiy++2J9xpK8gIAhUhwA5yJwxS11mCi517NiRDGgq3nBKIWcV/vDDD/7j&#10;xnuEdwop8Hv27PF/NBlBEBAEBAFBQBAQBASBIxOBo/iqf2RyLlwLAoKA9RHYu3cvRK5bt84fUolC&#10;0p1azKoalDoEg105oakBTfjp3nvvJSRaJQuk60IYOVwUi/CHR4v0pRwnHLHpyastyZTHnTNnDjU9&#10;77jjDn8YIYq9Zs2a7OxsBiH3mbQ4P/dewQvhBvSEYwz9IcwifSm3zVF4aFqE1n6tDCP6RqSJMqwW&#10;QbgyGaRMvv3223l5ecOGDevSpYsbOsmvRDpYJz1MAXLh2VH19zW4MAUoG1/L9CjIQ70ju91++umn&#10;ayAaWGAhg77x+ChTwIvgxx9/5KsPngOvV2TXs2dPtsI0bdrUH36ZYuHChVSL4ghEVTWL753ffvvt&#10;hg0bLrnkEvULNLD/hlC4P5oP/UiH7cMa1OYCovfeew+IqNDtHnzes3yKvvbaa61fe4TdWtR50EA6&#10;SIQ3FIaasz21+VS/a9cuVIjHx0/3zx9bEai+VFyFHYyJ9R8KT1j+6aefUDNEE/aiIiwtSVWhWBMW&#10;2z3lPOZsrOnevXuV1d44VpoqHHqYArV8w//UQ9kQK88Oi2t8trDrmydPh/s2avnG4ppXKn/7P6Bv&#10;I6iYzDvvvONbd9Xr0ksv5W/JgPYHQ+krCAgCgoBfCBB1Ypswrxa/RrFMZzwY2MGJ8YqimJgY9jWz&#10;kvcnuYxF+9q1a59//nn+cdNNN/kffVbxBWqDBHAft1ewBLwxARTiMsGojhpwUj0cEIeMJY2HjcPS&#10;jKKxH3300TnnnKM+g7m5lCmocTkUFi58mJS4Bt6/Dx2t2QVTgHSwb9Ykz1uqUDZWzt72smx7AtC8&#10;QzFuikICTwTUEhMT77rrrj59+hCVXrFiRWZm5vz58/3ZZ8NSluMECKRSTod3HJOiEosWLfrqq6+I&#10;qvC/3FqwYMErr7ziZzkpFYBWp/1E+gVQ06ZNIw8d6fAydXPhAFC/mw/21meZnHrsm/Xp9IRCFeJE&#10;5TxpHBFt0DSeRD2y65AONYW89agtKya8NUTDyzTsFBYXF7/wwgtffPGFe7uEHSaphc00/KNKmjEF&#10;ehhquMP59GH5FnZRuiEA4cKRHsZNeTg6Ld+OfvDBB62sPUKbICAIHMkIqFe7n8s5lYtEzhffdcnM&#10;5Vsoy0V18Xuw8z7IwFq6dOnAgQOrlKNKrDvCM6Bhf9u2baWlpWeddZZviWMsNj777LPnnnsOKVN5&#10;o1OnTgH54o2jTExcHQmlwWOokgR1yoCGHQIBVLewpnRQnnfffZcYNAVqa0zT1iwDGrmQK9GoUSNr&#10;isZbqjAFGGpeH3pkQKNsLGZOO+00b3GwZnuVAc0KzfyU8WZnwxMba9h5QMYQ4iN5mbNACRlg0mnp&#10;7aufXhhP3ixFRUUEskmv5qVDUY5evXoR74YABieWt3Xr1gsvvNC3F5mCV2Vw65EBzRs5PT09LS2N&#10;7U09evQgkbC6q3Pnzq+//np8fDwfpK2pZgZVqJA2GdD42LyneBw0yBdWAiJWiKFGQBpwhHRgR6cM&#10;aIRihQzo5cuXs0Xm9ttvT05OTkhIqM4oUTYNH4YzPC644AKMfGW7xOJUmwxo3Gm1gVWbDGieHXgh&#10;vSkg68HwvpVwb7jUKZFhPAJXxWRwpfxBo2XLlnSXDGh/MJS+goAgIAgIAgFAgL23vFa3bNniw1jq&#10;kDeKnBACGDx4MOtYDbwNH3CQLlZDYNOmTaRedu3alSiY1WjzkB7WV+R4fvnllx62l2aCgNUQIAzd&#10;rVu3kSNHXn311bxoeCrZKEOyLbUyvM0nIgBNtQ2iFey5ZhHIp6/LL7+cMWGZcDaRCGKsckqhiwKw&#10;bG7VqlWTJk2I4Li5KJBCNJ9PI1bTH6FHEBAENEOAOBoGnE+wBPfdGCWsVrNmzQia65FFq5kQhZ2I&#10;RkAC0BEtPiFeEBAEBAEdECBCR5iAALS3mw2JPrOZjugzCW5En8lTkOizDgoR+TyQC0mKDeW2e/fu&#10;HbncwAXl3ojZRS4LQrkgAAJkQlGX6dZbb01JSaGmJxvbqZXxxBNPUE/DqyJLhC0uuugiTjvkInvO&#10;yPEneBoXF8dbTNCujIC8lEUrBAFBIBIRMDbLRiLxQrMgYFkEJABtWdEIYYKAIKA/AnxaJ5dKmx1P&#10;LM5hx4edj6SSkYbAvmM2t3oldXIzKeXGHlLCAeze9erwwxonghHCCnocMKJCMMRDtVE2OELfrHmg&#10;IhvPOd+Gi9o7HpahUKYgjHvr3DwOPtTT5EkM40kpNT7a3jawsnS85YX22pymaPCujFuNUKCWbdq0&#10;4VPlLbfcwl4ZknOp7zl16lSKFBuvHj6CssOU0p8FBQU8wpTUqHHYwDYg5EGqdWDfZYGl0NvRrGnW&#10;vOXCaO/tMcs+TxSCjqgZyuZtOZoQEObzFNgB3DY9OEI67KjwwaP2Gb2gdoxE0bhXJJ1Mgc/Lt6Dq&#10;jD+DY9lwqvUwBfot3yQA7Y9uS19BQBAQBPxCgJcK+3Z5Tfo1imU6441Res+HlTNdSIJmm5tXVTg2&#10;btxI9JmDTUhqo+xmwEOrhGlOOeUUPQpAoyOsyij1yN+W0Rd/CeHBsWYBaAqar1y5kk3lBLk8ZBLv&#10;n2dHG1OAmnkYefcQn/A2wxQgHT0KQIMkplKbAtCwwwqT0EaNZdYNFUKaZ555JvnLFCamyidpy/n5&#10;+ZMmTcrLyyP0TNCZ03EeffTRxx9/nNg0/+BZDqX6qUMUtUmmRjraPDhKDbBs2nyWRs1gR48YjZIO&#10;dgCfTQ+OkE50dHTAPdtQWjPzXMqd1mk/BBU8tDHUOJ84OdoomzIFcKSHvikPR6flmwSgw2WHZV5B&#10;QBAQBGySAW0oAQFo1gwc7uShWtAyJyeHEgHXXXcdZXaD4TapDGhtXvn6fUK3ZgY01WA+/vhjNPOG&#10;G27wPAtYM1OgEus8fJat30wyoK0sI14cHmZAm7lApoTerrjiirvuuqtPnz7EfKnY/pjzevPNNzlX&#10;gKNxqe9EcnRGRoZXZTr8xEoyoP0EMNjddUp71C8DWqe0R2JnOmVAK3dam4Ru7IxOpkC/DGiCtppl&#10;QPuQ3RXst6HP40sA2mfopKMgIAgIAoJAwBA444wzcLW/+eabX3/9tcZByVMj+vz9999fc801pLAF&#10;I/pcIw3SQBCoEgGy+IlkdezYsXXr1gKRICAIWBkBlZ/bt2/ff//735dddln9+vUXL17MvgpS2xo0&#10;aKDOp+J7kifHvqtzCAcMGMDRVVZmWWgTBAQBQUAQEAQEAUEgXAhIADpcyMu8goAgIAjYKK5KxcmD&#10;Bw/qgQWMwI4PFWNhnygAMejff/+dvDP3aHz11VcvvvgiVQ6uvvrqhISE4NWXhJG//vrL23MRLStK&#10;KpzAjk7HeaNvcGQpwCkIw9mDhKL69+/vFWGamQLUjELYXiFg5caaSQd2Dhw4YGXAvaXNB1MACHv3&#10;7uU98sUXX/DF6L333tu+fTsphxh8wtAqTY8HmR3W/NvDADQdL730Uj+Lz0AYz45Ohlqbd6hSS52k&#10;o5mhVtLRRt+QDobaN4/aWxMagvbKndaGHc1MgT/LtxAojw9T6KRvysPRySuQALQPKi1dBAFBQBAI&#10;DAK8UXbv3k3UNTDDhXsUig+wVdln779Fixas/92XgSZF+qWXXuLvpKSknj17BrX+GowQT/z555/D&#10;jWtg5ufELbvdzt+BGc4Co/DgwJEFCCkjAR9x3bp1VIzt169fTEyMV4RhCnh2tDEFf/zxh7cHinoF&#10;V4gbYwqQjiebM0JMmG/TEaNh+4hvfS3Yi4iGMm6VaeMWqrhz585NmzZ98skn7777bm5ublZWFvWd&#10;J06cSLWNZ5555pVXXiHrmcd2w4YNVM5hEOOzlvENMpR1JFlkQkakfCHYu9f2/PO2Bx5w/Jk40bZ+&#10;vasQwBDHwIJq4zNJqNP+/ft97m6pjjCCodYproEdwKnWgyOMAF/IrPaV3WcFVu60Ngk34LBjxw5t&#10;TIFavmmjbEiH1ygc6WEKlIeDM+Pz02e1jhKAtppEhB5BQBA4ghDAFeOtHylLzRoFw9sRdnz2LykD&#10;TTENcs2qG+Hbb799+eWXt27detVVV11yySXBPggIx4WQkzaLZ9Rsz5492igb2oi+kcNYo1qGrAFB&#10;PcJY7Nnv1q2bt5MS4kTTtFnMEOIkCuAtCJZtjylAOtp4/+rTmmXR9pYwQpxq6wybY9auXVtQULBw&#10;4ULOp33yySc5WpBrxowZlGzijEFu0eDrr7+GfUCgYganEZ533nmcIsCWhWuvvfbWW2/l4f3uu+8I&#10;lLAU53lEk/kySkUdb6nyuT3ssGy2/gaCQ4dsO3fannrK9tBDtocfLvvzyCO2L75wZd3DBydSDo7D&#10;sllfOh6qn/rwqVNSKk4ObpseHCGdH3/80WeP2kMdCFkzvDVEo0dAUIGGKdAmYsvLzp/lW8i0yPOJ&#10;MAVwpIe+6bd8kwC055osLQUBQUAQEASCiACRO875JR+nylw29ke/+uqrJLJdeeWVvXv31uZswCAC&#10;KkOHEAEyFCi+wecTTsUksBXCmYM4FWeecIy4PGtBhFiG9hgBVpJG0YyPPvro7bff5nvk008/rU4O&#10;nDt37rPPPkuCM2nOJDtv3LiR9DSeSk4iOv300ynI3rlzZ14cgwYNuvnmm0eNGvV///d/HD+YlpaW&#10;nJzMloULL7zw3HPPbd++/b333ksMmog2uYcsXwk933PPPWeddZbHZB4pDf/5x7Z2rW36dFvt2rZx&#10;42wPPmgbMMD2+uu2l1/m0+CRAoLwKQgIAoKAICAICAJeISABaK/gksaCgCAgCAgCwUKA9OdmzZqR&#10;7lG54Ca5pfPnzy8uLk5MTJToc7AEIOP6gQBplQTFYmNj27Vr58cw1urKUWyczCanKVpLKlpTYy6a&#10;sXr1aqLJCxYsILI8bdq0hx9+eMqUKUSciTu/9dZbFG5ev34922JI4SR59pRTTiFVOS4ujoMBeE3c&#10;cMMNd9xxx1jnNWzYsJSUFH7kFg1oxsfOKj+rcKJA9+7dH3jgAVKhSZGm0NPtt9/OuYJaQ+4jc1QR&#10;X7XKRiZ9r16O+hv33WdLTbURlf74Y8eP5kub2jU+IiXdBAFBIDIR0KxodWQKQajWEIGj9NiloqFk&#10;hCVBQBCw2dT+esqq+gOGigexBCITipLBRDlZrHKskNrvGexdn0ROyagiOatKFlR5yhNPPJHMX394&#10;tEhfVRuRoJXPxTE+//zz559/vm3btkOGDDGYIpGN6HNRURGxMDZKA1do+GXTE9ENqn8SFg/NjEGd&#10;hV3n1EQj8kKkJqgThWxwkuXZAnnOOeeEbMbqJiIERuol8TKiXb5pC6maSAcbhYDCzo7/BCAXEkgp&#10;buD/UFYYAVOAFeL10aRJEyvQ4ycNpPd++eWXoSwrUZlgFvbskOXiLc/jY/zNL+ZK6OZFCm9t9hbU&#10;K784t1b9kzcC+6DpGMAvJby4OU6QSHebNm38RNvb7iBD+jZF5DnS0Nu+oWxPGeR337V9/rktIcF2&#10;0UU2jlJ+4w3bNdfYune34e9ERztowcMhqZzs8hqrEsE1aey86K3/Ae+zzz5r2rQpW0NCiXaQ5uKp&#10;wclByUNZ5TxIvKhhqeSO/4mANOAIqwg7559/vh6bkDZv3oxQsGzBOzncQ9VaunTpQw891KtXr2hl&#10;p6q/OG+GY2nuv//+Kl8uLE7ZHGNxQ+0hJrjTmGtO0NVD2ZQpUPufWPV7CIJlm1GKh53BSIdnJ2RL&#10;4MpoqJjMO++84w9QeFZ0lwC0PxhKX0FAEAguAtoHoNWymbgGa+ngQhmS0eEFjvDGfH7fM0JGRgZb&#10;rYnan3DCCVCNV0Rojy3V7JK+/PLLQwmUqpRK1EOPzwNsJ+czDACG0X0JrBpiH4hVWSEmSPENEjP7&#10;9u17/fXX+8YjRUVhB+eSgJpvI1iqF3Khiq63JzFaigUzMeoQQsyaHktNFU+n/HGwAceSownm+LL6&#10;t4o7G7VNzVFmPgmzAOYjmRFfVlFm9b/qpeByqRrQGLcAmoIwBqCBBemAQAQFAlQ9aPKgCT2PHWsb&#10;P952/PEOKfHg8PWdeLonLx2EyHvf+vWL+LSGdAhtBPvxCcH4hJxwck477TT8nBBMF4IpeHIx1AhI&#10;A47I56AevRUitgERHBkqCKVBgwaU9grIgD4PgnPy3HPP8Rqq8SsFLxdelCw9Tj311MrT8fGG1UEE&#10;GWo3iPFGxgvlJRv2zwM+i9WlI6YAXnih1CjlQM0YvHFYviEg/E8U0pOXaZAokQB0kICVYQUBQcBa&#10;CGgfgOZdwmqTJbcGL0hUB17gCF58ziun+/Tp00lPIJZHDgvZoJwZtWrVqj59+pD+HOLYHMSwfoaX&#10;sLvLAXksCQYhIKSjwcJMAQI7MOXz146AoMogLKtefPFFSnBMmDDB5/xlzUwBcuHZ0WYlo5l0YIcv&#10;hYGSDqMRKDHnMqvUZvWL+QA6c6AZo0qQiAWVS6BZZTR7a3KVcQugKQhjAFpJBwQixVATff7hB9us&#10;WbbZs23Nm9tmzrSdf/5h44pusLejxpOgeM+SUxwRH3gI00SQdNy/5jQz1DDLs6OTz6YMtc8edaCc&#10;nICMo0TjzwIhIGSoQYjo8TUUL8X9mCo9iK9NVVpjnUyB/8u3AEonIENZSt/85MhYvrFXUgLQfoIp&#10;3QUBQUAQqAEB7QPQogEuCCxfvnzq1KlU9iRLgrcsy1HyCyj6TBXOEEefRTSCgCcIkEy6ePFijscc&#10;OnRojx49POkibQSBSERAFc1Q+cvmi1+4XAr6qf8l1oDdJrBYuW4Gq3orJ46FMQAdWbqBnLdutf33&#10;v7aFC20NGtgeecRxFGG4ExwjC0KhVhAQBAQBQUAQqBkBPpxIALpmmKSFICAICAL+ICABaH/Qi7i+&#10;27ZtmzRp0v/+9z82u1HFj9Ae9TeoHUliKXUkI44dIfhIQICyhllZWeQoGUVjjgSuhUddEVBFM1xC&#10;zCruzIVNhnGy2FyKZpAmhtE2CmWYw80sliIlk9csUwlAe6LhKvo8caLtpZdsXbrYhg+3XXVVWfEN&#10;T7pLG0FAEBAEBAFBQBDwEAEJQHsIlDQTBAQBQcB3BLQPQGu2s9vPPVyvvfbaf//7X7ZsG6fkUdyA&#10;7DkOdrvyyit9VyNfe0oJDl+RC1G/sJfgwEC9/vrrH3zwwd133+3nAWiamQLNdnbrJx0qJqu6GS65&#10;zPwvKxwVZebvykUzjOCyOdxMOnOgCnr4ZjsCbgrCGICOlBIcqu5zRoZt2jTbBRfY7r3X1q9fFbnP&#10;mpkC9FOnfff6SUdKcPhmQkPQS6eSCAounUyBn8u3EOiPt1PopG/Kw2FLmZTg8FYNpL0gIAgIAl4j&#10;oH0AGvdFHUKoR30JPw8hfOKJJ6ZNm0bxDQMNBqSs58iRI2+44QavtcfvDrgv6hBCnwv7+k1CIAdQ&#10;p1ioEquBHDd8Y8EOTHGAUrhI+PTTT5955pnOnTtTf8NPGuQQQj8BDGp3dQghhV/5HhbUiQI7OIuW&#10;KnOZ4UVZNqO0qAo087/8yEF/GGHKH7lkNBNlrvIMwMDS7MNoEK9OWA2gKQhjADpSDiGkeur8+bYx&#10;Y2w//mjr2NF2ySW2Y45BhWzY40GDbKecUiZJzc4jhStOHiPfX49DCAlnYApOP/30SNymUKWt4NQ+&#10;PobpcQgh2Riwc8YZZ4T3854PNrnKLtY5hDBQHOlkCvQ7hJBnh8W1HocQ4t5w6XQIoSaH3gbKlMg4&#10;goAgIAiEEgGWmqyc1b5mDS7cZdiBKd94ITDKos7cnYAI3gOXbwP62YsPzrzyVT6gBhdqRjRKG2VD&#10;Iuib+kYVlstut3/00UcEJS+99FL/CSDEiaaRlOr/UAEcAZI2bdoEp96OSTx99+7d3vaybHtlqM3n&#10;6VmHVGWmtm/fXlxcvHLlynfeeeeVV16ZPXs2u0kefPDB//znPzNmzOCQzEWLFpGq/9lnn3FaJgLF&#10;FBCuPeecc/h80qtXr0GDBt1888186qOSzPjx40eMGJGamnrFFVf07NmzY8eOrVq1aty4sTWjzwiC&#10;ALQybtYRij+UwA5fCHiC/BkkBH15MS5ZYtu1y/bPP7ZPPrE9+qjtoYdsDz9se/ZZ288/l80PLzAC&#10;OyGgJ2RTYNmsLx0P0eArO9JxKeDuYV9rNsMOYA/14Ajp/Pjjjz571FYTEN4aoqnxPFKrke2Gnp9/&#10;/hkZRRDBbkj1c/lmQRDUdi499E2/5ZsEoC34yAhJgoAgIAgciQi0aNEiJiaG4Ag+t8rRw1tt2rRp&#10;8+bNj0Q4hGcLI0C8uKio6JNPPrnsssuio6MtTKlfpFGE/a233tq4caNfo0hnvxEgnsLHCcRBzfHV&#10;q1e/9957CxYseO6556ZPn/7II49MnDjx8ccfz87OpoA+t2jAZwPSzQiTkaqJXY2Li0tISEhMTExJ&#10;SRk2bNjo0aNvueWWu+66i7+vvvrqvn37xsfHx8bGkmpHijffVPymVwbQH4Gjj7b16uUoAG3+8+CD&#10;tltvPZz+rD8KwqEgIAgIAoKAICAIeINAhYNEvOkobQUBQUAQCDoC2pTgYJ8+ESsuA7Ljjz+ezUF8&#10;cyZMQJUJNjsb32nZC8kRfMaeO+IO5rxIogPcNWIELnfpxV21m5IBuWtO1THfhRjumkmiI5eikF7c&#10;9ZYkeIEjQhjGzm6Gck+SeVK6v/zyywS8VP4XEJF5R3zkkksuIfnOPUl8HzbnJ5pRggvumjN/3eOA&#10;XJgayunCDjsSHIyd3QDLXS6FEreY1ECJSbmFNNVdF5L4nWEN0biQZL5LwgvgmxMrDJIqT+pCksuk&#10;lAwDYUUSYf0dO3aonfWKQvckmSd1Ick9DtxVCBu6xD5fQ/PNJAGdEqtxF5LoSBt+qYwDwxobn1Fd&#10;tsmjKkTNaOwyKXcRjZE6ZJ6UGbds2fLVV1+hXY0aNaKv+a7KpnR54hCcC0kknJJVioG67777DPVw&#10;mZSnAAwNHBAou9HNOHDXeMz51sKGQRqrIg/okjFpZZJAyUhHrfyYm+9WJokZlXorXTKTZLY8KnWR&#10;GiOENUmDJc4OAoCvcHA/KXf5jAQ7zZo1ozE4mCdFKOiDIRoXc6cywQ2UKpNkfszdkwSGRrUZl0ld&#10;SHIzKZRwl5xHvofBBbUpzJMqlFwsjzFpZZTMJKnj/gwcIAnBoRKqaAYzgqHad6nqS6gzAJVppRey&#10;YwSV6Icy8BVEFS+iUIZ6iFSxZm4xKT8qSFUgm/E58fXss89WkxrPVJUkGXeZFDIM0dCXWZQxVGWL&#10;zY+5KuWhtEVNarbA/G6Q5H5S7pp3OZgnVXrIXcbnb0zBWWedBbXq5VglSea7LiRBsGEY6VtSUjJw&#10;4MBnn31WocSY5ifODUkuzxR9lQiqe+LMkyqSwJn3DqYJW21MCkloi/G+diGJu+YEcPeWx0xSZdFw&#10;l3kNbTFPquySod6VSTKbO4MkdAZN5iuyGQeXJ84FJRevxkwSNPA4mP0WM0ncdcm2NjsYLpPSGF4M&#10;0VS+a663YyZp69atSMf83dE9SYjGnJDrQhIIm++aSXLBAYIRjeFcVZ4UhKu7a56UcQySmJ3PWuyE&#10;ML9YXUhiWMOrUSpqJthMktIW4656agySXHBQ2mLc5Zky5yqaJ2VMF5LMk6r3tTEplg3bQuKCMj4u&#10;JPEjCFc3qZkkJsWgVUeSy6RMxINslDFxucuksGPcdSHJBQeeF+OlAAHffPMNR3CrVza/09dMElJD&#10;NIqdyiSBgwKBi6EwTQZKLiSZJ6WxG5K4a560RpKgyiAYrwmJGxVFvCLJ7LS7vM0hCXxooHBwWSnw&#10;ixkHl7vmtzkteZXTwIyS4fNUtjzMyLd5LBva6C1J5sfc/aQud804VCbJjIO3JKFaaAiWjUEqk8SP&#10;hqlULQ1PwEU09HVZV6JOht/ictf8mIO8ev2pkRGNeVIXy+Ny14Uk5QLxGR7xsXnLZfWt/BZFEoww&#10;snmTgRtzV5kkaDbU27x4UU+cefVtnpTpKqMEjMpEVCYJLjCPvEaRDs3CWERReT5sszOk78M/1J5R&#10;CUD7AJ10EQQEgRAhoE0Amjw13jfmFbgKFqgANC8wXofGO5vXGCsfY+VJJMK8tuSVjLtjRLVc7uJp&#10;cVc5CqpuqTmaY77LS5e75kAblS6MlSe9uGuQpIqfGq89bpmXeSpqxt/wgh/AP8zeCb2MrLrKJHHL&#10;WOZBDNvDcelYEYEM1J577rlt27ZVUDAyzJpJglojiqFCNoZeQgN3lddOF7Ur07jLgDCrUEIo8GIO&#10;IdFRFf1QAWigMGqA0MU8KSTR12AWIcKLEd1De9mgZ56Uu2ohp2qzmqMYkGTcrUwSqoLCqKFwa+DU&#10;mBSSVKRJ3YVNImXGpGaSCECzADCHlXFrYM0gCXrMmga2xmmQahu1EWDCD2NGQ1tAz7wV0eUuADK1&#10;QRL+E5yq5S44uEwKenCqSHKZlF/QJTI61VBMWlpaSnf1i3uSzJNCDP4T+csUH+jSpYuKXBuxHhVl&#10;c1FvcFAkqQ3LjPDuu+8WFBRQteCCCy6IiopSJKHA4GA4nSrKZqg36O1iv3r55fKYgzzKb8SOUWBw&#10;UOFpVWPBrN6gZ9QlVySZ48jmu+gS+mAmCQwNfQZDnrUqSVKTFhYWzps3r1u3bn369EFzwEGRVPlB&#10;RnAqmq/u8qmDzwPqFxBmUkOBIQYADZJcbAsYYkYMksx3IQldMj9TEIP0qyMJDFl7qKFcJnUhCZQg&#10;uMpJ+ZG7PDigoUJd5klV8NTliWvSpIkaCl1CNGbLA4bcNXoRXIAdFWVmHCYCOlSapZFaPRokQTC6&#10;BDvqAxJ6wiIZYtSFjjGsigVXnhSCjW8k6i6TIgK6MCzaYjxTzM4ix3hPudxF0/ioYJCEejOvssAq&#10;Fml+zMGK50KRBL9MajZ30E/ZWQMlngvzpOiS8UxBEuCbJzV/QlN3mR1NBi7wMSblR34xV4+BYJ6a&#10;6kiCYCOkCErr16+/7rrrnnzySfLHEQcoGSRxF8tjFg04KAusKDE/5uZJq7zLph81FHdBCTsAXCCp&#10;3ozGY86PPKoGSpAESua7vKrMJIGSss+VJ1WnGigXwpjU3Fd90lN3mdRwElT033jMK9+FYHPwmlAg&#10;g9Ad0dOLy/BbXCwPI5vvujgY3CWeaFCIfTCThECNx5w2PFNGSxW5NjsYZtviMqmL5WGQM8880xhK&#10;iUZFpsCEYQnamkkyh2XNloc24GCO2Lr4PIxmvqsCQGpk86TqF3AwgqdKNEZfJZrq7iocjLtoi4qb&#10;QDZ8oeS8FNRdxkSBzVFOJRp1V30eM99FW4zQKh2RrEESoqGvcZenxhzocSHJ5S4qCg5GaJWRzX15&#10;aozQqvr4ZJDEI897yghAVyaJkY2+WA9zsIynGJQUwSDjMikWADugSHKZlF+wHkaEzuUuOJgnhUJz&#10;4oJ5UsbBxhreHa8taOjQoYOREkFfM8GYbiPEr1wpM0rYWOPLASbFHE+HJNgxCOZlbQ6WKb/FQMnl&#10;rnlSUGJks8OvyqMrDJUrZZDEixKhGwFo/tccT+c9BUkGwbyRzSsmM0mQCg7mSZG4EeJnUnAwo2S8&#10;HCHJZWnjMmllkgwHg75my8P/8ubF2rRs2RKmXBwM7uLw0EDh4DIpv2CyDGPI69hcKcLsYNDS5a55&#10;PaVskXnxYp4UkmDHjCHPODAaJKkzewwjpv6h7A/eprmaoiqqbmTeoJNm58S8eGFSCHZZVxqTVr7L&#10;c2F8+nJZT6nv/QZKypUydMnlLvpg9oEVSSSaqBc3Hc0kKb/F+EAFDmblp72x+naZFOUEh+pIYi5G&#10;NnJKeC7Mq2/lt6hJgR2UXFadxl2wVTlYhmhQQuiXALSLrsr/CgKCgCAQLAS0CUBXlwGtkm7w13kt&#10;mdON8QDMKScu+Zi8/6yZAQ0vvFmhzewEe54BDRrmpGyX1MjgZUDjolWZbqyCQcxrOBw1ZkCbReOS&#10;jBzADGjzF3vPM6Bxa2AH6RjKE8AMaDckAWB1GdBovku6sftMcJcMaFXSWvmvHmZAo5mUyqUYrpL4&#10;gAED8O28zYBeu3YtecEs2m+77TYkbnirLunGLiRVzoCmrzlfHqcfStQvwcuAdpOU7T4D2kxSjRnQ&#10;KmlXIcOKPdIzoJUdUAL1MANa5ZayPmS1pr428bdab6t/M6BaYzCsuhhZZSuz7uJvFFvFl/m3+hqk&#10;QmmM7HO6saJKhWtVJqBLBjS/m9NszXddMqDNlscfkgDEzaSeZECrFR0XHBlp1+pHlwR/N0nZ1smA&#10;ViFj9Zz6nAFtJKdXxsHzdGOXHGeGMu+ucLnLsFVmQKNOWGklmurSjT0nSUVzwpsBjVLBqfHZpkaS&#10;gpQB7ZL055Ju7HK3ugxoHmoMAgbHiHpXTjc2pwRWTrO1WgY0xkRlaahAm/ukbJe0a3Pmb+XcXvc4&#10;uMmARjRGTBaSXDJ/3aQbq8+QBCuNLIFAZUC7kBSkDGgXp12ZNUSjwnBeZUDTkUvJtHJurzkpO5QZ&#10;0AQKVWTW23RjC2ZAq2W8IqxyurE5EzxIGdAumb/u043dZ0DjpyEUgrzqhaU+7RtxCq8yoM05zgHM&#10;gAZh86rTPUmArzZkwAuaJhnQwQo5ybiCgCAgCCgEtAlAz507V2QqCAgCYUeA4MWKFStISSN8vGbN&#10;GgrjkgftFVU4ta+++ioJ1BzXpkpMaHx9/vnnTz/9dO/evSlHoDGb/rCmdjMYF+8sFV/mb74osORW&#10;GXPmv1lFq0x/lRTjcpnjdP4QJn39QYCkPzaKUhKqTZs2/owjfQUBQUAQEAQEAUFAEPAfAZYwEoD2&#10;H8bwjbBvr30HFd5KVq4oaTt8fN+yPZrho0dmFgS8RcBeOP/10hZXJ8c5SgVoe0kAWlvRCmOCQDgQ&#10;YJ/v8uXLSV6jtMuyZcvIj7jqqquMTXM1UkTSH9nTbGjgPLdrr722xvaR3kAC0EqCqmhGlVFmFWtW&#10;+1eIMhub3FVyMZteVX0GI9ZMLrOq1Gzsq4h0JdGSfglAaylWYUoQEAQEAUFAEIhQBCQAHVLB7d1W&#10;sPjlxQtXFxaudZRdi2nfNyFx8Igb4qPKaut7TszekkUzJs1cWLDZXt6nb+bKWYkSgPYcQmnpFwIH&#10;imcPGfKsbWhWdtq5tUvmpaTcv73HrNzJfctKiHo8tj1vRJfRb9tsA2etyvC6s8ezhL+hBKDDLwOh&#10;QBDQBQGSVYmoUkCDU/UoC/jxxx9v2LCBALRR1bRGRglLPf/88xSOnDhxolETtsZekdvgiApAq4Iw&#10;KqCsahYbucz8yC/cVSFmczqzOtXKSGdWNeKNpGbzGVyRqwZHIOUSgD4ChS4sCwKCgCAgCAgClkVA&#10;AtChFE15rM0WE9c12lZaWOQ41sJma5++6KXhsY4DTjy8SvPSk0a/brdFtUjo07dH5w4toqNbNI+J&#10;qufFEB7OJM0EgWoQqBCALn192A3pG+J9CUA7x5m8vceMFyf3LzvBRkvMtQ9AkzdnlBbVQIKqWpZx&#10;mG+kcwQv6gQPozxiRHNExTEEhHSMusMRzQ7Eww6V0YwzTGpkh+oZixcv/uSTT9hWT507TrmhSMLl&#10;l1/OIXvGeTtuBqFq25tvvrlgwYLbb7+9e/fuNU7nVQOC4whIVRn2qmNQG/scgFb13MO4VdANLOai&#10;GS5RZvTBqBpsxJpVuBnRUO2R3Hl1vJsRYlYFmiPrmVIFK40TXIOqQiEYnC8H6BvWwKiY7P+kYQxA&#10;q+MTKWFpVEz2n50wjmBlU+AbLIQAzIc9+DaIRXop6ej0nQwDrg4zMDajWARqH8hQdaiNs+x8GMFS&#10;XTBrqlK8cS6lpcjzgRidTIFmyzekybODY4++aWAKjOWbOlDBB10NSBcVk+EUd39Go7gZ3Y8yn73r&#10;z3DB7GsvmLesXvcr4qLLIsX2goxhQ2YW2Wx9p6+aNcDT1NHS3CHd7ymIGpiZOzUxxuvU6WDyJ2ML&#10;AoJANQhoH4DmXUJQjPimcVB7ROsCvODEkAxoqSCaz5DyyucMMXzl0047zedBrNNRFaWlJgCxM+tQ&#10;5Q8lsMPhORyq7skgeDsbN24kAI0ziorSBV0lBk1IMSUlxRNMvvzyy9mzZ9Ny3LhxAf8mQRSAHFt8&#10;ZQTkCTuhaeNzABq5cPhe8+bNQ0Nn5VnMRTOMRGYj3AzU6lAaFWU21sOE/Aguox7mohn8G3FjDfgH&#10;MehwcRTAeVE2yqCfffbZARwzjEMha/QNmTZt2jRQZIQxAE3UCemwLSOA8fRAweLDOIjGbrfrVC5/&#10;69atSCeMUQAfpFBdF2I0ODlnnnmmNjHBb775htcoAtKAIyK2sMNrFI4CKPRwDUUBNAKCbB2LrO+1&#10;buCilCt76fQw1LjTLEjxP/VQNqTGs8OHKDx8DT7lqk14SAezFsZXTwAD0I7jRC1/RSWkJBvRZ6iN&#10;Skge3NdBdf43joocnl3F+c8X2GwJ6XdK9NkzwKSVICAIBB8BVs4uh+EGf84gzlD5+OkgThb8oZEO&#10;Z4ghoOBPFYoZiKCpY8dDMVlI5kDf4MjDqfCtWWnjj1533XWDnVdqaupFF11EfIQwNIOouM+qVavI&#10;aqk8Jv7fRx99xN+Ufg549JnprGkK+DDGIY0ehvjNoBHeNVKJPRSQD834qMDjSaR7y5Ytn3766fvv&#10;v//GG2+88MILM2bMePTRRymTMmnSpJkzZ7744oukrn/44YefffYZaxKESPIvEbH27dtffPHFpMCj&#10;Erfddtvdd9/9wAMP/N///d+IESNQjyuuuKJHjx4dOnRo2bIla2bi1OibD0RasAuqjtpbkDCfSVLG&#10;zefuluqoMqDVB5JIv1RyeghMQSiB4gWhh3QATUknEnLRPJUwzw5umx4cIR3jgAFP+bdwO+SijWgU&#10;zDqZAs2Wb0gHU4B/qIcpUB6ONu8dpBMRAejK1vTAnt8dPyY2NxUfOGgvnDth2KDuLCqaNevSJ2Xc&#10;zPwSR6a4urZvXbPBZmtzYWydwqx7kpyNuieNmJS3+XAT2868YY7fh+XtPFCSP3N0vy6OgfoNmbTI&#10;NM5Be9GimeMGqxGadR80jLuOHdo224G1M5OcU09aoX6wlQ/oSNZWFyUXnE1G520v+2Xv+vmTRqjR&#10;uvQZWoGeoiedczxp9KZL0cwyClV39b/NZq41QbTW+duIPKPK9d7NeeVTOFtXGMEV2yomPQyLqbG9&#10;MOf+YUk9ysG+Z2Z+GZLUSzFmMf8DVKsABNiKnnTC5oDdDJo7KdgXOWE0I7OvaOYg5zDljJe1OYxD&#10;cZazQZf0vK2FGQ7RNptUWC4o58TFWZfz44CsD5QaVLqcQ1Ualo5lLFeQgnttrFJwZnQVg1Vdxiwu&#10;kjr8v7uLcu4fUqbh92QVGnrgoLQo78lxKWXPiFP/t1aAwFUb5P8FAUFAENAFAdLzv/32WzIIjBRj&#10;8vTJbScZ54svvmAhQT3oV155paCgoMpwCdnTK1asiI+Pb926tS6Q1MxH48aNL7vssnPOOafmpsFs&#10;QcCU9Bxix0SQiSO/9dZbL7/8MkdBPvbYYw8++OBDDz30+OOPZ2dnUx3lvffeW7169aZNm9Tehejo&#10;aE6bRGp9+/a9+uqrb7nlltGjRxNivu+++9LT09PS0pKTk7l1wQUXUJUlJiaG9GdPirEEk1cZWxAQ&#10;BAQBQUAQEAQEAUFAENATgQgMQO8rLZg2YcYKRw3owQnl9TeIPyZ3SZmYk7/WFtc1Pr79cSWF8zOG&#10;9RkysaAs/rZzS75DgosnXJ4y5/Pa0bRptb/o7azRxJcLTTFop5S3vDY2Zdj87Q1bxLeKsm8uyBrV&#10;Z8isYhWos7/9QNKojMLfa7dJSU2Ob7F/bT53Ry9yTFK7/fBpM5JjbPas9LFGfNmsNUSox6Tnk789&#10;/rkpidGOO6WLRve+YlzW6r3NU4anJcUcWOqgZ+baQMYED6yfOaTf6Ky3S2sPSBs/bvz4cakJfmuy&#10;I9TeJWXCvPwiW1x81/i4OiWFuRnD+g2Z4AS7XuN4fozvGqc+DsS0V/8bU6+qsicH1mZNmmaOsB8m&#10;zo0UKnFwoOjZSRnmKLxrC8LcEybRoH36rIcTm8ddmOxQnKxlq01Qbyhc6PhEcUV863oxDoLRojIO&#10;HBrFn8Yeb1qvURs9FEFUCyd0ZX9aeFJs5ufCmWlJM1YfiHbgX1qUOynl8tH5KrJPoHxi0uhphQdO&#10;aJOaklym/71Hl8X9PSRJmgkCgoAgEJkIEG5u1aoVCa1GfRhyWglAkwTNJkqSoKmwQei5yhQDoplE&#10;n9mZqIqXHTkXWJH8G5odpuSA8xngu+++40sA50MuWbIkNzeXsHJmZubDDz9MOvPkyZOffvrpl156&#10;iQA02ejr169nSy8ZLpTFoJpEx44dOVvyyiuvJLF9+PDhlEkhnfnee++94447brjhhgEDBpDs3K5d&#10;Oz7swhGJ8EeOEIVTQUAQEAQEAUFAEBAEBAFBwAoIRE4AWiX2crXtPuRJe9y/s5fnDI+rozDcW/Do&#10;MOKPUQMnL1m3PPeFefMWLF+3eHJilK1o7tgXnGmu9h0ljoYbbPFTVq1aPG8ebRa/mzsmjiTirNFz&#10;KmbC5s//vG22GmfxquUZDGMreiynYLdzqroXZi5et3zBvFkPT5w8b0nupAR+y39tmSoFEtN/8ovT&#10;E6PseaNHzSxy2Qu4PW/s7RlEbNOfnpXWxlnLaUPWmFF59jZp2YuXZD+cPn5q7pL5w2NtRRn35xQH&#10;TjWKC5jUFv/wvCXTx6fdmpZ26xUd/Bx8d8EkByNRiZOWrFuWC5K5y9YtmeQAO8cBdlTCfU54Xxif&#10;7Jwoufx/jY8Fh+ffV5T1iIO8qi63UqjYwU0UWzUsXTR2GGHu9um5Smdqx/e7JZbfs1YUGRHo4hUL&#10;gT3hpr6xfCFw0D9v3n1lHJT/bxUcVEV5zdroqQQ6jchUlDj+ZI7o5EG/uct23brcqeG5y9flprd3&#10;hJ1n5JUpVL1Omc4HZNbEhyfPW5w72am8rxZ4XsfGAwKkiZcIEAKjOpUGteoU3yQPwo4GBz4odpR0&#10;NCgfpthBzcj21UbZlL55XkyQSnAkulJOwfyMUtWXEhNdunShqlqLFi2oyVBZ3Ox9o7wDV2JiIhm1&#10;Xj7injZXyqZN+m11pymyHZJaKC5FM3JyciiUQdGMCRMmEGuePn36888///rrry9btmzNmjWUWVSF&#10;8nEAiSC7FM2gC+nM5DUPGTJk0KBBvXr1QqCkbPNpAZkGyhZpJh11EpSnqhkJ7ZRxiwRKPaJRJ0Ot&#10;mWiQnzbHLBteQaDspEfKHeRGPDvamAKeHT2OUFMyV+60TsqmkynQbPmGvmEHtFm+qcWOTsu3yAlA&#10;16pXlgraioBwSf5jY8c9nl960GnSdha8Oo/cW+o7J7coz1Kt1yp5qCPIaJ+5/HCQ0dZ/8OGkaVu9&#10;uJHj0xnMPnPlevP7MHbomLTY8nFiBqand+Xu/JVFjkTpqITUxFaHM2Fj4vvF8+sKu1HnIGbAlFnE&#10;tddmDLs/r9Qo4EZK7KjRefaoxOnThrcvc/qLls5xnKN429CE8gOHanfs0Y/RNiwr3haw93PtWp7k&#10;zXoxnX3FqzlOsNOvPQx2i2uHDm3jQLJCTnENo6q05ajU+8Y7C3q7XO6kUKGpimJHpY4fV9UwNtse&#10;Es8J9EclZk43vljYYvs6M8FnLytXjuJCR5Q2+ZpLTEVdvEDF1NRzbfRtfPe9koam9y1noV5c2pg0&#10;mhfnFToj0FEJNyYaMuNzSXwfh/IWHlbeYBAkY9aAAG8UCgKEJsEwBMIg4kPRWJ1e+SRXWupQOH+E&#10;WKdOHXI/+dufQSzVF30jrOw/Sfh2JEGTH12le0fhDtKfCT137erwBoJ0YQp4drQxBbDD2qxy0Yz/&#10;/ve/qmgG1TPmzJkzf/78/Px88p1JP9+507Fbh8CxUTQjKSmJsPKoUaMomkE68z333EOlZuo19+/f&#10;n7z1c889l0PneDxDEG5AQ5AOlaODJP0QD6uKz4R40uBNR0SDBycgpiB4RHo+MlaoYcOGeiTpIxo+&#10;HXEinOfsW78l7OghHaBW5/XpFBPEycFW6xGpQTo4HiF4wYXmocNEc8CvNl/ZAY0aZdp8yuUdyoOj&#10;jbI5oh5OU6CHvrFw4/EJxvEzoXn2K88SOQHoc1PLUkEXr/pqVfbw9vbC7GF3POWMH+4odZTXoL5z&#10;xeOvY+MSHAxvt7uW2DgMQ0yMM6u0ZIe5UG5CHLFUU5sWpJHabLv2lSXL7t1amDc3K+P+YSlUgu4x&#10;rtAV1NpxI6dl9rfZXx89Ztr7zql3LX7CkaAdO3LWlAFGfNO+fZNj0vxRznLEZVdShqN9of1n06DT&#10;VIlkdakGrleGKn+srkEVmsQO+D+Skwvvv2XY5Kys2fxZuMatrkVFq+Mdl5VlcB88UFr8RXnBased&#10;0m8cYMd2ja0YqY2Nu8R5d3f1YFecV6UtRw18aET/hlVRVIMUyruURbETJ4y4oklVw3zzwjhHvnbs&#10;8JllZU/KGjXtd00S/yyvwrG2YA71N5J6xJd/DHALks329miT2LqMftvU3HdtrGFOT273jW9jLhRS&#10;+8y2DnFuOFCmuwf3lhTm5czOmDAihUrQ3cdXUl5P5pA2AUWAVyNBNG0WM7wdYUeP9z1yhhEyZLWJ&#10;OuEoU+JWG3cZAfHgwFFAn0jXwSgKQbUHSj0Q9wzqXHy2iThT4KZoBvFlEpn/85//qDMAFy1a9MEH&#10;H3z++eeEpDlKhVWBuWgGJTIolDF27FjSmYk1jxw58sYbb6SYhnEGICGS8HreylCHl4YA6jnKxqe1&#10;AA4Y3qFUQjdKFV4yAjU7sbPQfFYJFMHux+FrhzYfcRWnBNGMOk6hwTB4syjp6BSAVl8K9eCIaCBB&#10;NG08auVO6/FtQD9ToNnyDQFhCnDb9NA35eHotHyLnAC0+fUblTD0jlR+KJ6mUjuVR1DPTY3eqCYt&#10;HG0O2vbX/Bp3qQxotx+Ov9oLJia1650y+qn5Rdvqx3btlzos0VHKweXavvb91fwUFdepg5Okem1j&#10;48lDLl5RWFzpjO74a9OdpZkr/IltYBqxqaPOcvmfssLKLhOW11k2Vy4ubxKdmPnB8uwh0fmzJ02a&#10;zJ+cArcIxMT1SKDBhplJPfqkpPTp0rJ196FZlUuC1KvjcUHkKqcrS1tOfOjffavJ0HYjhcMjGlHs&#10;/+tfzTAxsbGODdPFhYVlVbzLO9dLGDicPgsLHd8wila8YLdFDR+Y4ClXNVZndquNNeugzy1qVcRt&#10;d+nhCic7CyYkt+uTMnrG/4pK6sT26Js6fGAVyuvzzNJREBAEBAH9ENi8eTOn3lGa4/zzz9ePO084&#10;MhfNoCAGZTEWLlyoimZQlJl0ZopmTJs2zXwGIKD9+OOP+MpnnXUWuHXr1o2TDK+9lq1SQzn6737n&#10;xT/4X3UGIIcEcgYgqV4sULVZbHuCrbQRBAQBQUAQEAQEAUFAEBAEjhwEIjMAjXz+Nh0fFxXjSPNc&#10;UbRBlWkuv0o2OYNv0VGOqGJ0S0eb/JUV2hwo2eKIFMd2aG4OX36x3Zzxe6DkCw48tEW1PTPKtmFh&#10;xtwiW5vhucuWzHth8nhKKidf6BqyLKu2YYsbMys9QWVmHRc94KEpKVFldTnKyIuKbu7813mJztLM&#10;Ff4kmFO5rxpfXgX4cGFlFwUtr7Nsrlx8uEnxK+PGZhdGDcxcvuWrr77KTXev3U2TMxdOTOb8PXtJ&#10;4ff14lImZr8w0VzbQqVIFxZtqJjqXFLsPAMw5mRPQrj7i15xFN9InPB/fRtXR031UjB6/F2U4yi+&#10;4SaKTQZjh7TpmY4C1dOGjV1UodhxbedRhPbclUW7C5e9aLe1Gdov3uOSiG6qM3uijUEzMPklFXgs&#10;3bTGkWY/sAXp6sVvZ+Q40vBzP6BC9FRHQfDkTp4IK2i0ysCCgCAgCFgbAaKoFN8gz3fgwIHaB0Y5&#10;fXH37t1kKJOnDNdvv/32K6+8Mnv2bIpmcACgOgNw1qxZL7/8MrfICv/iiy84MPDgwYOkJxM+pr52&#10;nz59KJpx8803UzRj/PjxpDNzBiDnAaozALt3767OAGQjoU55HNZWYaFOEBAEBAFBQBAQBAQBQUAQ&#10;sAoCkRCAthfOX1RkNwWcD2zLz5g9Hwijbox1JDZHx1/an//Mf+CRvLKq0JxLuHn+jCeoMBCb3jfO&#10;EVZsnHANIeAKbfYWzc6YSXyu/RXxFWpu5M95scCuqkvbytu0GZpwrs124IAjF7hBw3rlhx8W/i+n&#10;YhWD0rz71XGImdNGOuctu+ol3DuLE+EcdTmeLCs7HHuBIwO3cFrG/M2mWK69IGNeAM8gpEB23oyJ&#10;hXZb3NBbEmOO9kjt6p2bOnnBcmLVXy3LnfVwakKLChucY+IvdUSgcx944HUj1rm35JUZMwjTt0nv&#10;18mTGO7MSY84im9Um7bsILN6KRhMPDlpUg1RbEfT46ITpzydHsdhfKPGTFhqis+qowjt85dlLZtv&#10;t8VeFR+YfGBPtNEjOfjU6Mk5OYY6bc/LeKyAUZL7OBLwD/zu0Kt6DeuVSWhv4fwXKyivPX9c92bd&#10;h+U6j+vk4lNKSpcuKcZxmgeKZ6d0adZ9XL65Xo1PREonEwKEb3799df9+z3YmxEJuP3xxx+ULICp&#10;SCC2ZhphZO/evQio5qaR0ILD33755Rf+jgRiPaIRfduzZ49HTT1oxGZkDq+j0DO79mhO3JlQbGFh&#10;Ye/evQmbejCAX02I//LsBNsUqKIZ33//PTWXV61a9e677y5YsOC5555T5TJIZ37kkUf499y5c994&#10;4w2SnYuKirZu3cpTQPkRamR37NiRshhXXHGFUTSD0sycAThmzBjzGYCU16DCw59//qnHPmjkiikA&#10;N/TNLxlbpjPKxscVy5DjLyEk6fPgYNz8Hcga/XlI+RTE42MNcvylgjcO7Pg7ipX6cyaqNtKBEaTD&#10;E2QlgP2iBTuAz6YHRxyAbLfbMdd+IWKZznhriAb7ZhmK/CVEJ1Og2fIN0WIKcNv00Dfl4ei0fIuE&#10;APRB+7JRSV1aN2vWIyllcEpSj2atewwjl9PWfnjmnapmQlTiuFnJTR3h3e4tuycNdtS3bddvHAfP&#10;Jdw3Oa3s0L96CcMfKmtzYR/nOO2SphXRNXN6WsXIY2zt1WO79HLMldKvt6ONLS794VRHmyYq1XpC&#10;Sr8U590Br9ZKMGUHHyh6cszo1+229umzHk50PcyuTtzwiqm4teOHZt7qiIuO69eu+yDngIO6N+sy&#10;ZObPAYwOHCh8/j+Oms1JQ5MrBNn9sLmNE8fPSCZBOi+9e7lE2vUZ7wB7/NQ0c9Dd3RxRif83prri&#10;G6pf9VIwjRs18P/Sqyu+YWpWu/3wadMdadA5Q8fMXHsYXudRhPasWVl2W0LqJYGJP3umjX7g775r&#10;e/vCfr0pnuIoUH4x5146voUM7+t4SmLOdKau35/ivJvS54pXj7vEnNpuL1w0v9RWmj+zoOwDyKbC&#10;DA4o5K9Nasrigsl8ySidv4i/5QoYAviXvFR+//33gI0Y1oF42cOONu4yUaeffvpJm8UztXeJOvF3&#10;WHUkkJPz4AQwjkYAmsgpp9upkwBJ76X4BoHUSy5xHnEQ5CuApkAVzWDhWlJSQgS5oKAgLy+PQsxP&#10;PfWUKppBOjM1mslufvXVVxcvXqzOANy1axelgc844wyKZhCF56C/a665hsxlMCGvmaIZ1Gi+/fbb&#10;1RmANOAMQBpXV6yWxcwPP/wQZMxCNzymQMU1QjdlMGci6rRjx45gzhDSsVF4ZdxCOmvQJmPBzMOo&#10;x1JTfRvQyRQgdtgJ9pfCoCmX68CoGezoEa5VvPHiw1brEXVCOtu3b9fGo8adJmKrTYYKysbJyXoY&#10;anjBnebBwRENmfEJ9kTKFOihb8rD0SYHAtFHQgD65PjBU9OSu8bFbCsqXFFYtC0mrmty+vTcVfPT&#10;Dx8ZF9138sIls8Ykx7faX7SisHCtLS4pPXPBm9lDYg9n5DYuaxNXp8Qxji2u762TFy3OTHTUCDZf&#10;0YOn52ZfFW3fVFi42dbikrTMxZx56BymceKUhZNTE2LsmwsLS2vHDn92ytUtjZ6li8YOU9HqB9Pi&#10;ylKkXQZOnJKRRtUHUnGdYdB68eOyl8xKT45vsX9tISRtt7VJnZC9/Ma4gD2T2xbOmU20MHb8Tc4Y&#10;ZICumP7gNis9Kb7FPqdEbHHJYzJz38xOa+NJ+jNERCXel14Jdo+lYDR0RLErBfqr4TFmwJRZYwC2&#10;KOP2sXlGiZWyowgJ0F/Tr+IJln5B5Yk2+jVB9Z0TxmcvTI+vvb1wRVFp07jkcfPenFoGUdSAKYum&#10;piY0pbRK4fZasSOypiQ766KXX1HxA/iuENN3eEJZJP7s+PT4qCj+Ols1iU0YRyZ1TPIARz61XIFC&#10;AL8f51IPXxlMeNPDjjaLGSUdbbx/1AznUhtlU/oWJHcZP48qE4RlCcJyClCgnnc34yhl88pXVkUz&#10;tm3btn79eqh95513CCjPmTMnIyPjoYceItBMUvOMGTOo10wAmjMAP/vss2+//ZbgY8OGDY2iGYMG&#10;DbrpppvuvPNOymWoMwD5tzoDsGfPnjExMVu2bGEWb8/fQ820SRJEaj5IJwQ64/MU6hOFz90t2FEZ&#10;NwsS5htJOhlqzUSDQLFs2rxGlXS08dmQDuxoYwqQDoZaG+kod1obdjQzBZot35QpkOWbbx5ICHod&#10;pZMh8BevnXnDLhydb+ubuXJWYrW1if2dRPrXgEBIpbA3/552w3JtqXPWTbwkgCH6MAi56MlmSdNs&#10;tjG5X40M3AeMMPDhOiVbv/lp3bp1/tBC4VG6k7xWp04dao9yrjQbwzkYV20PD/YmcXa7E9lhS3uV&#10;LBDn4hM6W/5DE+TyB0ZP+sILmUGNGzc+7jiXc0Q96W25Nrj+BOwo/huCCgwhYJ70ExLrCD6S1RuC&#10;6UIwBalbxEapmxHwuShwTL1jqhXz8IZGmUlwQDrYKARkZoclKLewhOZLbWUluQOZkrfCygE7ZlwY&#10;N3KZsSrUzVAXh/uZ/80tD6swU4Tk6aefpggJVbC9Ahm5lJaWnnfeeV71smxjTAEpw4DWpEkTyxLp&#10;OWHoDB9XKKjieRcrt+QZIbGOdKfWrVsHik5e3JdeeikVz/lUE6gxPRyHNfPGjRv59sMz62EXyzZj&#10;jYmZIouTDROWJdJbwviS17Rp05NOOsnbjhZsz6sEJwcl1+aQgw0bNvDKRkAacMRLH3bYk+TtB2AL&#10;ahokcToxQsGysdvMmhR6SxWLU05a1sBQwzjuNAtSjvTQQ9ngiGcHj/r0009n1e+tZK3WnvRnPByk&#10;w7OjigSG5VIxGZJd/Jkdz4rukZAB7Q+X0lcQcIPAzoI3cknIHt6va2RHn0XIgoAgIAgIAoFCgOAp&#10;p/BRT4ZyE6GJPhOmIauOIBpnAK5du3b58uWLFi2iaAZB8ClTpqiiGeoMwJdeeumtt94i35msZ2Jk&#10;xJqjo6OJ8xpFM4YOHXrXXXdRl5nqzMYZgImJieoMQBZLfH7wMPocKDxlHEFAEBAEBAFBQBAQBAQB&#10;QUAQEAQkAC06cMQisLfg+TkUyE6gcouHtUOOWKiE8aAhQNIiuYpEkYI2Q0gHJrsBdoKdVB4ylpR0&#10;uEI2Y1AnQs1IBNBG2cAKfQtGagPJoVR/7tatW8Bzq8ltJB+QjDMyrFeuXEn9ZVU04/HHHye+nJmZ&#10;yT84A/D5559//fXXOQNwzZo1X3/9NWkpRI3J7uzSpQvJyFdddZVL0QzjDEDudu7cmarNJOpSyTqM&#10;TyJqpk2WE5qmTIEGKXXKwsCOZh8hlHELqv0M5eA6GWrNRIMaYNm0eY0q6YTxTRHwxwp2tDEFSAdD&#10;rY10lDutDTuamQLNlm9IBzugzfJNLXa0ee84vFApwXH45RfS4g8Bf+fqMmAIpLAzb9zwV0t+pp64&#10;LSp+YvY85wmTEX5JCQ43ArRyCQ72zhNd4h0ZmkTLYKs5vMARG7j0iNTAC3vVcZfr1q0bbOhCMD5l&#10;BCiQgqZpE3uCHZgKyP5HdSwb29yIEb/77rsUVqYgMsnFPsiFggA8CEbFDPY4G/8m+kyaM7nVqkil&#10;KgSkLnPRDJeKGaqGRlhMhM8lOMCTZ4cjCn0A0IJdlKHGrOmxOxUlRy21KcWjNhAgoABWRQhjCQ4M&#10;CNJhm60ecTTNTAHWCRuOdPT4wKakw4OjTViQlyyGGgFpwJE6mrhBgwZ6eNQ4QgiFT+PaxNF0MgWa&#10;Ld8w1Dw7+NVU4dBA31jpICD8T2yCHiU4JABtWumEIPRpwXWV1UgKgRTs+aO7DMuLapEwcMT4OxNb&#10;VHlipNVgqYkeCUBHaAC6JsHKfUFAEAg6AhRfXrJkSUFBAcU3lBfO2YNDhgxxMzExLxxBFVk2h5j5&#10;XxVl5h/qxGoVX1axZpaRxJGrK83M71Zbm/kcgA66zGQCQSCYCIQxAB1MtmRsQUAQEAQEAUFAEIhI&#10;BMhfkQB0REpOiBYEBIEIQkD7QwgjSBZCqiCgJQIkPufm5lIKg0PzSGojHYwsgxtvvPGee+4hWEyu&#10;KL9UjjLzC9FqLtxB8xmAKtDMOOQsc5FZVjmdmYT6SMmekwC0ljovTNWIgASga4RIGggCgoAgIAgI&#10;AoJAyBCQAHTIoJaJBAFB4MhFQALQR67shXNBICQIkPg8btw40pZPPfVU9uupWhzUjqDOMqFkfv/p&#10;p59+/fVXdsAZ5TJURjONSViunM5sRJwJZEf6LmAJQIdEB2USyyEgAWjLiUQIEgQEAUFAEBAEjmAE&#10;tAlAa3Ly1RGsisK6ICAIRDAC5FeSREmKZQTzYCKdVyMBO5jSgx0YIfiIgPRgZ9++fXa7nb/1YAcu&#10;eHCo2uwPO4ywceNGTgUkjqzOYqJANmnLyP3NN9/kDMBvvvmGUhuNGjU699xzL7zwwn79+iUnJ99y&#10;yy2jR4/+v//7P+pE33fffeoMwKSkJHUGIEcXcgYghee8ij6rao9WMwVgQgFKePEWZMqP/PDDD972&#10;smx7dXok3yEsS6FXhPGVhQCrV12s3Jh6OMq4WZlIz2mjBjRFgfji5XkXK7fUzBQA9c6dOzl+wMqY&#10;e04bjGCodToOCjuAz8ZD5DkIlm2JEdi+fbs6MUKDC7eK6mTsGNOAF8WCTqZALd+0UTakgymAIz30&#10;TXk4qqyfHpcEoPWQo3AhCAgCEYmAijppExPULACN44K7rE0AGt+FcK1OHgz65mcAGquhDpo3H5ZN&#10;peaYmJgrr7xyxIgRJEcTZX7ggQfGjh07bNiw66+//rLLLuvWrdt5553XtGlTQtWBOmXbmgFoIu/w&#10;27p1a2/Nq4preNvLsu0xBRhq9M2yFHpFGMqmXwDaf1PgFYbBa6wC0HqEOIlswgjsBA+u0I+MZdND&#10;OkBHiBPp6BGuVZqgAtB6hNRVAFqblA6Vz6FHQNAIQGvzpZDsB53yh4wAtB7GjSiBZss3CUCH3nWR&#10;GQUBQUAQEAQEAUEg/AhQQ6N9+/YdOnQgJ5SFBEsjIgtcZ5555sCBAzt27NiyZcuGDRtSDDr8tIaD&#10;AtKf4+PjzzjjjHBMLnMKAoKAICAICAKCgCAgCAgCgoA+CEgAWh9ZCieCgCAgCAgCgoAg4BUCLVq0&#10;uPbaa0n1pdoGF3sqo6Oj+/fvHxUV5dU40lgQEAQEAUFAEBAEBAFBQBAQBAQBQaA6BCQALbohCAgC&#10;goAgIAgIAkcoApw32LNnT8o6k+pLQjSJzyNHjqTuRKBqaxyhsArbgoAgIAgIAoKAICAICAKCgCAg&#10;CJgQkAC0qIMgIAgIAmFDgPqz7O7npK+wURDQiY899ljYgamAjhq2wWDk+OOP16b8AmrGaXLaKBtq&#10;gb75cD5eZX2i0ERiYuJ1113HSYO33nor0WfOJAyx2mlmCgjfE80PMYbBm05JB30L3hShHJkq53Xr&#10;1g3ljMGeSxm3YM8SmvE5vJRnR48PYPCimSlAB0488UQ9pAMvSjpenZcbmqfA51mwA7htenCEdOrV&#10;q6eNR41ctBGN0k+dTIFmyzekgynAbdPDFOi3fNMkTODzi0o6CgKCgCAQRgR4qZCAqU2kBm8sgMey&#10;hVEuamrCNKeccgoCCjslASEA15+yEvwdkNGsMAgPzqmnnhoQSpC1OoowXEFGTAHPjjamADWjqklA&#10;RGOFQVAPpKNN0BZlO+2006wAbEBoYIXJUlObmjnEm6g7jzkKCDhhHwRTADthJyOABGDZtPksjZoh&#10;HT1iNErE2AF8Nj04QjoUBNMmaUC507xMA/gwhneoxo0ba2OocT5xcrRRNmUK4EgPfcPDYbGjzXsH&#10;6UgAOry2S2YXBASBIxoBzdIeNfuErjKgtYnY6vcJPVAZ0FawQXjJOuXYEsrnc5QVgA0IDZIBHRAY&#10;gzQIwSbJgA4Stv4Pq5kpABCd0h6VdPQI1ypdJY6mTdojXoFOGdAqOV2bhG7NTIFmyzfNTAEeDpZN&#10;p88DEoD237mSEQQBQUAQEAQEAUFAEBAEBAFBQBAQBAQBQUAQEAQEAUFAEBAEqkBAAtCiFoKAICAI&#10;hA2BQ4cO/f333wcPHgwbBQGdGEZgB6YCOmrYBoORv/76C47CRkFAJ/7nn39gh78DOmo4B0Pf4Cic&#10;FARubmuagl9//XXjxo27du3yllHU7M8///S2l2XbW1M6PsMFOwcOHPC5uwU7amYKeHa0MdSamQKU&#10;X6RjQQtgkKSZz4ah1sajVqLRhh3NTIFmyzeko5O+KQ9HG68A6UgA2sqvUaFNEBAENEcAb2z37t37&#10;9u3Tg8/ffvvtl19+0SZiCyM/Oy89pIOa2e12bZQNofz+++8//vijHtLBueTZgSNLsfPDDz+89dZb&#10;xKC9peqPP/6gr7e9LNse7x/pEI63LIVeEUYE7fvvv/eqi5UbE9FQxs3KRHpOG4tMPvlo84UAU+DD&#10;FyzP4Qp9Syzb/v37Qz9vMGZEzZCOTnEN2MGp1oMjpLN9+3ZtvrL/9NNPuNPaJNzwPO7cuVMbQ43z&#10;iZOjjbIhHVwCONLDFCgPh5dpMN4CYRlTAtBhgV0mFQQEAUHAgQAhToK22ixmeDvCjjb+JY7L3r17&#10;4UgPZcVR3rNnjzbuMkJB3+BID+lY0xTg9W7dupV1o7cgE+IkCuBtL8u2x6ZhB7Tx/lE2H2RqWemo&#10;hG5tTAHssGzWYwMBvGhmCngKCKLpIR14UdLRKSkVO8CXQj04IhpI1Ekbjxp3GtHoERBUb0OdTIFm&#10;yzekw2sUt00PfdNv+SYBaMt61EKYICAICAKCgCAgCAgCgoAgIAgIAoKAICAICAKCgCAgCAgCkY2A&#10;BKAjW35CvSAgCAgCgoAgIAgIAoKAICAICAKCgCAgCAgCgoAgIAgIApZFQALQlhWNECYICAKCgCAg&#10;CAgCgoAgIAgIAoKAICAICAKCgCAgCAgCgkBkIyAB6MiWn1AvCAgCEY1ArVq1TjzxxOOOOy6iuTCI&#10;P/7442Hn6KOP1oOdf/3rX/Xq1YMjPdipXbt2/fr1+VsPduACfYMjPdjRzBQce+yxJ598sh6igQts&#10;GnYAfdODI5TtlFNO0YMXuDjqqKOUcdODI9g56aSTeII0YAdeNDMFCKVBgwZ6SAdelHQQkwbKpljA&#10;DtStW1cPjo455pioqChtPGrcaUSDX62NsulkCjRbvqFjvEZx2/TQN/2Wb/pYAW3MmTAiCAgCRw4C&#10;BALw/uvUqaMHy7zseeXDlB7swAj+JZce7KBmLGa0UTaEcsIJJ5x66ql6SIelJs8OHOnBDouZRo0a&#10;6cGLCkAjHRbPenBE1Om0007TgxcVgFbGTQ+OWDA3bNhQmy+FmALY0UM0igssmzZJA6gZ0tEjRqOk&#10;Azs41XpwhHSio6PxDfR4fPjqiTutTTwdoTRu3FgbQ43ziZOjjbIhHVwCONLDFCgPR5scCKQjAWg9&#10;rLpwIQgIAhGJACtnopzaOGQwAjt65J6ouAbemDbxdPww2NHDG1NPO/qmjbusmSlAzbRJElSmQCdD&#10;rVKGI/KVWQ3RmpkCnh1tDLVmpgAFFOlY2XRo5rNhqLXxqJVotGFHM1Og2fIN6eikb8rD0cYrkAC0&#10;ld+hQpsgIAgIAoKAICAICAKCgCAgCAgCgoAgIAgIAoKAICAICAKRjYBkQEe2/IR6QUAQiGgE/vnn&#10;n/379//1118RzYVB/J9//gk7MKUHOzDyxx9/wJEe7KBm+/bt00bZEAr6Bkd6SOfgwYNoGhxZih32&#10;Ml9wwQVNmzb1lqq///77999/97aXZdsrQ2016fgMF8r266+/+tzdah0PHTqkjJvVCPONHtjh2eEJ&#10;8q271XrByG+//WY1qvyhB3Y0kw4q5w8glurLs4Ot1oMjDPXevXu18agx0XjUwWBn06ZNH374YUFN&#10;14YNGwLrz+tkCjRbvmGU0DdtTAEeDpZNp+WbBKAt9d4UYgQBQeDIQoDXye7du7WJ1OCN/fLLL9qs&#10;zfD+f/rpp59//lkPpcT1t9vt/K0HO3DBg/Pjjz/qwQ6mgGfHaqaAaqeXXXbZOeec4y3IqNkPP/zg&#10;bS/LtscUIB1tgrYo2/fff29ZtL0ljGATS02Mm7cdrdmeAM2uXbsOHDhgTfK8ooqgxjfffLNu3Tr+&#10;dnNt27Ytgr4fYNkCG8byCtLANkbNUDY9wrUKGewATrUeHCGd7du3axN1wp1GNLxMA6vDhJ6zsrKe&#10;e+65uTVdjz766Jo1awL4IXnnzp16GGrlTuPkaKNsyhTAUcD1LbDa6+FovB9Z7Gjz3oFrCUB7KHpp&#10;JggIAoJA4BGQDOjAYxq4ESUDOnBYBmUknTKgrWkKqHbKwUE+HFypWdqjZEAH5QEO3KCSAR04LAM2&#10;EkbgpZdeIjbE3+5DQwSPHnnkkYBNHOSBdEp7VFtV9AjXKrGrNFs9OEI6OmVAI5dgiObNN9/EFezc&#10;uXP3mi6+gX3wwQdA6oOF2LFjR+VPaJs3b/7qq6/Mv0duiFC/DGidNkPot4FVAtA+WCHpIggIAoKA&#10;ICAICAKCgCAgCAgCgoAgUAUChM8ee+yxxo0bs4WCMj5urujo6NzcXPKgBUdBQBAQBLxCgIDyRRdd&#10;dMMNN9xU03Xeeef5lkb61ltvTZ48eaLzeqj8evjhh5999tnp06dPmzZtxowZzzzzTHZ2Nt/SSIv2&#10;in5pLAgcgQhIAPoIFLqwLAgIAoKAICAICAKCgCAgCAgCgkBQEGDfwNdff33LLbcMHTrUfWho8ODB&#10;Z5xxhgSggyIGGVQQ0B2BY4455qijjgoSl+Q+P/XUUyQIn1np4tNa8+bNjZ8bNmz44osvih0LkiBk&#10;WJ0QkAC0TtIUXgQBQUAQEAQEAUFAEBAEBAFBQBAIMwJEhY4++ujjjz8+zHTI9IKAICAI+IQAGc2l&#10;paUpKSkTnNcD5df9999/33333XPPPWPGjBkxYsRtt902ZMgQLJ42VaF9Qks6CQIeISABaI9gkkaC&#10;gCAgCAQDAb7bn3TSST6UWA0GMf6PeeKJJ8JOrVq1/B/KCiOwcm7QoMHJJ59sBWL8p4EowKmnnqpT&#10;LAB9gyP/kbHCCMoUnHDCCVYgxn8ajjvuOA4w9H8ci4yAKUA66JtF6PGTDJTttNNO83MQ63Rnzc87&#10;VBtT8K9//YtMOp4g6yDsDyUomz/dLdgXy6aNdGrXro2yoXIWxNk3kqKiovDZgpcP6xtVvvVCOlSn&#10;0caj5jwJRMPL1Dc0LNgLd9rMDq+hyOUO51On5RvagimAIz2Mm/JwdFq+6fPKsaBhEpIEAUFAEHCP&#10;AJ4lDpk2USfNAtBIR3nMeqgxHgwOmTZfOxAKD442USfNAtA4yjoFoDEFrGTq1q2rhyngbEn9AtAY&#10;Nz2kowLQxJ70YMfDAHQERQypaq1NAFp9KYwg8Gt8KFQAWo+okwpAe/gE1YhM2BvgTpPSEbkh2rAD&#10;GFQC1PJNG2UzAtB66JtavkkAOqiPgAwuCAgCgoAgIAgIAoKAIBBmBA4dOsRJYtRyDTMdMr0gIAgI&#10;AoKAICAICAKCgCAgCEQ4ApIBHeECFPIFAUFAEBAEBAFBQBAIAgI//PDD22+/vXHjxiCMLUMKAoKA&#10;ICAICAKCgCAgCAgCgsARhIAEoI8gYQurgoAgYDUEDh48+Ntvv+3fv99qhPlGzx9//AE7MOVbd6v1&#10;gpG9e/f++uuvViPMN3o4GmXPnj06HZDCgwNHvqFhtV4kGlvQFOzatWvx4sWbNm3yFi6OjN+9e7e3&#10;vSzbXhlq7JtlKfSKMJTtp59+8qqLlRuTp49Z++WXX6xMpOe0seGAZ+evv/7yvEsYW/J6zMmxTZxo&#10;e+ghW1aWrbJaoWxhJC8YU//888/Yt2CMHPoxlaHmCQr91EGaETuAz6YHRxgBu92ujUet3GnZUBUk&#10;zfdzWM2Wb6CBKcBt00PflIej0/JNAtB+PrDSXRAQBAQB3xHAv8T7//33330fwko9ednzjtRmwYnf&#10;T5hGmzjavn37WMzwt5VUxi9a0Lcff/zRryEs0xlTwLOjjSlgMUP2tGXQ9ZcQTIGKa/g7kDX6E3X6&#10;/vvvrUFLAKgg2MSDo40pYMHMh5+I+Cy9d68j+vzgg2V/CEM/+6xrDDpSIumeKyKWLSKk4wlHRDRg&#10;R49wreIXJwdbrU3Uafv27do8QZhoPt5oE0/35PmKoDa8Q3lwtFE2wxTooW8s3Hh8tMmBQDoSgI4g&#10;4yCkCgKCgG4IaFZilTc90WdtFjNKOtrE01mS4VzqsTBThgB908ZdVsqmh6+MaFAzbZIEYUcz6aiU&#10;YZ3epsq4acNRRBhqdjqtW2ebNs12zDG2f//bds89toYNbU89ZSsuriAHbfwBgyssmzavUfXg6CQj&#10;2NHGFCAdDLU20lHutDbsaPO6MdxpzaSDHdBm+aYWO9q8dyQArZn1EHYEAUFAEBAEBAFBQBAQBAQB&#10;QUAQCCICRx1lO/FE2w032CZMcGRAp6fbzjrLxrYH3/bYHMVwcgkCgoAg4D0ChOckru09bNJDEAgb&#10;ApIBHTboZWJBQBAQBAQBQUAQEAQEAUFAEBAEIguBf/3LFhfniD5fc42NKvFTptg+/9zWvbutbdsK&#10;fEhgKLLEKtQKApGFwPHHH//dd99t27aNvyktVd1FA44MOfbYY/+F5ZJLEBAEwoqAPIRhhV8mFwQE&#10;gSMbAbJ+atWqpY0/dPTRR8OONqlMSjpceigpanbMMcdoo2wIBX2DIz2ko5QNjvRgBzVjpacHL3Ch&#10;mXRgp3bt2tpIB0aUcdOGo8gy1P/8Y1u71paRYfv6a1uLFrZTTimTA2pWr169devWbd26lULD1V07&#10;d+7csmULBf3r1KkTERLUKYalHhxtfDb0B3a0MQVIB0OtjXSUOx1wdpo0abJx48ZXX311bk0X9Uw6&#10;deqEUYoIOxNiIjVbvilTIMu3EGuR59Md/SD7puQSBAQBQcCSCKg6laxP/KGucePGdKdsn3ob8ZbF&#10;AVKXiiz4M3iNfTm3aunSpQMHDqyyJbNDz3HHHafHa1K5y1zaRDmRC+kVegRrVEyQRb4eyqYeXkTD&#10;41PjY+hJg82bN3/xxRc9e/Y8+eSTPWkf2DYqxGk1U0DM6NNPP23evHnr1q294lcpG8+OV72s3FhJ&#10;R4/QBsoGI5ES7/NEK5S+BcoUMCMv7nnz5iUlJUVFRXlCQGDbqPdOBH2Owo0Cp0OHHAWgY2JsLVvy&#10;ScBRCH7VqlXFxcUFBQWFhYXLq7m4+9577yG7G2644YQTTggsksEYDbnw7ESQdNyAgClQhjrYnnAw&#10;BFHlmEo6esRtlXR4KPTwqOEiGKJBexs0aHDiiSfWdXvVr1+/Y8eOPXr04B9eaSPvggULFnTp0qVZ&#10;s2bun3oOLScO3qtXrzPOOMOrKazQWLnTOi3f9DMFqDpv1TDmdqiYTElJiT8a2xL/gOWb7I3yB0Tp&#10;KwgIAkFFYC+HrNs46GadP7O0a9dOrSeV66PSPfCEQhOAZjvYvffey4d5f1iQvoKAIBBsBBYtWvTy&#10;yy8/8sgjLDOCPVekjP/5558//fTTvXv3ru4TWqQwInQKAl4hwIv70ksvxSC0adPGq45HbOO//7bh&#10;5tx2m+2KKxxHETZq5Dgklpjzhg0bfvzxR/ew4IxdeOGF2JkjFj1hXBAQBKyJAOvQO++8k+PsmjZt&#10;6j72RwCaXOypU6eqVadcgkDAEWCrEN9aAj6shwOqmMw777zjYfsqm+FZ8bsEoP3BUPoKAoJAcBGQ&#10;AHRw8ZXRBQFBoBwBCUBX1gVWU+SBduvWrU+fPqIpgsCRg4AEoGuU9f79tiVLbOvX2xISbBddRLjZ&#10;VlBgw0507Gh78UVHErRcgoAgIAhogMBHH33EHg5ifzXy0qpVq759+55i1CGqsYM0EAS8QUAC0N6g&#10;JW0FAUFAEPAJAQlA+wSbdBIEBAGvEZAAdGXIdu/evWnTptNOOy0St5R6rQHSQRAoR0AC0DXqwr59&#10;tqlTbf/5j+2GG2z//a+NAs7PPGO7+25bYqJt1ixHBrRcgoAgIAgIAoKAIBAoBLQJQMshhIFSCRlH&#10;EBAEBAGvEfh/9t4EPqvq+P9/gEBYAwES1ogiLhAXiAuNWg21LFrBqojtjy/aItryBSuWqkBVilLU&#10;b/9UrFKXIi1iikXUApVFqwSLRqoGqgYVwSphD2tYw/p/PzlwOdwnefI8ebb7DHNfvGLMuffMzGfm&#10;zJkz99w5fKPKdLKfrUQirn379iEOQomQxv8FMa9AKN4iQxyqd3EIuKnhJeNi4CCRDFn4wNODroBy&#10;2N/5zndqkH2m5j7JaxmqQQrjqPFvMiTC2PhYWIYsSEEtQdzajh07ZEhEkUfGzsGDBz0uDsdY9ujh&#10;69DB989/+saN8z3yiG/6dA6G9fXpc+IcQkQQ5gqQaNu2bQjlce2EyJ7RjqRqnPgBYjYZEuEESktL&#10;xUTUJpzGv4VonN6/TZIrELZ8w3hwBYRtMuzNRDiSlm+agPa+f1MOFQFFQCwCxJdE/3v27JEhIZM9&#10;cyTZDRniEPeTphGTR9u7dy+LGX7K0A5SYG/VVhdNFmFxBYwdMa6AxQwHGCYL+NXyiSsweY1q70yK&#10;G8g6scM3KVgNhUmSTQwcMa6ABfPmzZu9/1qaXHO3br777vMfP/jUU77HHvMx4v/3f33XXutLSTmm&#10;N1QjzBUgGJ7N+9oJZeBwDxkNxJGRrjUiE+Tgq8VkndauXev9d1EhGhsumoytmHw6Um/cuFFMTpA5&#10;lIEjxtgcVyDD3li4MXzE7IFAO5qADtFt6m2KgCKgCEQfAeJ+0rUyYmXQYaZHHDGLGaMdMfl0zIzg&#10;UoyxGXsTEy4bY5MRK6MazEzMJkHEEaYds2U4+vNZ4no0zi1x9KNMOVkcdVqa79ZbfWPHnvj3wAO+&#10;9u1PQkOYapANzyZmGjXaEROzoR3EEeMK0A6OWox2TDgtRhxhrkDY8s24AjHLN7PYETPvaAI6yiGj&#10;dqcIKAKKgCKgCCgCioAioAgoAoqAeATq1/ddf73vN7/x56DvuOOk4hviZVcBFQFFQBFQBBQBRSBc&#10;BHQHdLiI6f2KgCKgCCgCioAioAgoAoqAIqAIKAKKgCKgCCgCioAioAgoAiEhUEvSpxAhSaw3KQKK&#10;QPIgwJkVMLt8+fJIWO7atSuPU76zYcOGqampdevWrVWrVu3atfnJ383P2F2U2hw9evSTTz5J0UD7&#10;q2dO90pLS+Mv1ETjKyH4cb4VSklJadasWaNGjQxX1CA2OJirfv36tCKI+V+KdtnnsDVu3Lhp06b0&#10;QBMduqrK2q3w4zrTgG551nRLdV26rYolF1FY4kF+Igs1qpDF/voeQejZYYlu6dwRhwdpNf9rzpRz&#10;qivyCK3wbFpNhTKbJbuVB+1DqMCHbmHJ4OAiarNkznawSzqiF7TDg3zxRAE+LMeBBZZobdKkiWGJ&#10;slxox2EJotzZoEED04rW7PrRmB/dGhz4nAqW7JKydqs5LdCu9gXF5s2bO0TtSm116tSBJS7TSp9o&#10;wYG3Xr164GBY4ql169ahHWiZG/g7LDEiDEswbFsayLdo0cLciUJ53GHJRZS/26dmuVpRt33iGSyB&#10;kuEhkKjNEkTBwS5ajeJatmxpWEJlJSUl3JBBCVIfh1/VASVHU7SCg/MpLjKCgyO4q2KsaX377bdn&#10;zJgxbtw4OrTHFFYE+AYlU6nZZok+DQOGJZsoLIGhY96mBrejGjqEW2eYQ/Gbb77hj+Yv2BLgG6J8&#10;dodabfMGpczMTNMVLPGsXTzabjUexhmPaB+UHJZQHNVmHZZszwNRFGcbMIqDJX5yf6BvAaVWrVqZ&#10;rmilNiKuz/wFouBgxpSxJezBYck1zMHQLh5tt1bLkmuYg2Hr1q0rJQpL4OyMKVCCYQcHFAdEjueh&#10;FT8AGsbGUApGaHCAJZC3R5xN1FSOtt0dT7Vp08ZRHEX9bNVgS/aI27Bhg80S1mI8D0SxJXtMgRJG&#10;aFgKTtR4Hp6FdNu2bZn+wMEhiuL4uzNPuVqxNLtyNBiCkmHJVGF2sQRKZp6CYVcFbTCEupEOlhgX&#10;NlFwcIY5LOG1HBwgCg6OuzOtptAwDKBucDBE+aMpm2hj6LQGsgSG7dq1c1j67LPPfvSjHz311FNn&#10;nXUWODCmnGEOw9hDpSwZTuxhDsMMVYclVysW1f54xQqeBSU8MLzRA9gyZByipjC0jZLNEq04Q4cl&#10;GAYl4wzpljFlD3NaGZgOS4aoLU5WVpb5X55lMNpxi+1bXK02UfPsmjVr+AWR6R/VgIOZkc0fXSzZ&#10;ra4Ag57tc1BdJZhtz0PP3377rSMLv7gCDFdhenBwWHJ5Hp7twAGLxy+bJXwF2jnnnHOc1uAsgYO9&#10;1naxBA52Kzg4IYQrqoEcODghKw/aQQKC8GxVrcYenFasxXzNbYKuTp06YWymNbAqtIsl7rcZxlow&#10;cgOFqV3utGJjPOu0OkTNzYxiYHRYYkzZFaiwfHBwWKJn+/NzRg1jx/SDdaEdhyhjBx/LZejyv6Bk&#10;s0TPzrMuorAESuZBcHAdAIhTwjUZliAKDjZLeA8T3QW2goNNFKeEa3JYMjOygxIOzQkpTSh4/vnn&#10;GysNzpIJEmyW8LEmhODCOeMhbRwQx2EYx27XLTGhlIOSq5X5glnD4MD8BUp2oQO7FZbg31ErPEAU&#10;1Riu+F9wcBhm/qLVYZjpz15HmFDKsMTfwdBmmKkclgyG5iga25ZwPs6KydXqIspUDkpVseSq+AxL&#10;yI79Q9oV1cAGA4obHJbs9RSttuchyrLPyrMDLe50tdqLF1pdnscmGpwl13qKrkAebukBrAJZAmEH&#10;Q5fngSWsxSgOomBoTxkmSDA4oDKUbrcyLuywHJTsoB1bspe69hH3kIMlx3u7jrehT+gylMzilNFq&#10;L/FMKGVsCQt0Vb7GCO2wHBt2bMlF1CzinFaI0rMJw7gwUTsst4kiIygFYYmebeMHBxPXoR0TThsS&#10;8b9MqDB//vxISF9zzTU8rjugI8FQn1UEFAFFICQEiM+YdImDnctEbMxnZr5nKnKauNMOnrjTftBV&#10;f5CZzG61y/kRa3JzVa2mSGsgS0YeGLBZ4nc7xHSxBMMmYmNeJII3i3DnCs6S3a0peOc8CFEbh3BZ&#10;cp6FHxdKCO4E4oE4OAEQAYpJKAdhyWbYwcHBsCrFVcqSE/W6cKATO9Sm1aWaINZi25IJxVg2OFzZ&#10;OASy5CJqW4vLHoKrhlYbB5slU1rX1eqoplIDdsYb3bJ8wuTM44EsuVTjsqWwWLJV4xo1dpgYqDjb&#10;vF04uMybsBI/wE/DmG1LgSjZRANRcrHkshZbrTVWTeCocbFkXkI4qnHZUpBhTs+2amyUAnGg1VFN&#10;cBxodXlgF0sue3D5JW5GO9ibSzVYY6ABOyYaOKbspVdYLLmspSoPDOlAovY6x6CE3pl3zKhxKc5l&#10;LS5bcqnGQYluA83bVo3LA7tYctlDcKL2QDZzDb3h1nAFtj2YWczFsJ2dcWFos8SzZp51GHOhZHfL&#10;78GHuU00kKVAa4GomUZtotzmMmCXLVWlmnBxoB+bJZfbd7EUJIRwwgB6M67AxsE1zO3WQAN2seTC&#10;IXTVBCEKk4GtdmxnWwvTqJ2BNdbiciD2sy5rCeJ5XChxpz0ebRyMPbjiRpsoLNmtrrLIDksIgnaC&#10;BFrcSasjr2vU0GpDERwHlyyu2tOuVpslV8zjIgpL9rMmU+nktcNlycEwkKgr0HIxbOPgYglNuVBy&#10;qcZutc0bHshUOmniSgMMWzVBWHLZg4ulIGMq0PPY9hCcJVdkaNKCTl7bNSkEZ8m2lnBV43L7QYL2&#10;QJbsZwNRct7kBWfJhUPwYe5aR7icgGvUBHpgO34OXHXa1uJqZaWDdkwe2WXArok1MAYOkWigtbgm&#10;R5dDCzJfu1AKZIlnyW4bV1Dp6ttZprla7WHuAt9F1IWSvZ4KnBRCX5sHWgt/MW/lnXeTIeUdvH2T&#10;7oD2tn6UO0Xg1EZAzA7oF154genQnk2JKZ2wktmFmcyZwpkvaXKiNJrs9S0pKlqd7RKuVp6i1QTf&#10;Jl9jz6Z2K8zQGnWWghMNbLVxcLHkwqHGKMUOBxdLkaiGZ83efLMSdqkGxTkbQwJxMGp1wil7qWmz&#10;FIiDTdSkkGxLs4kGqsYmSqsdXSFFEJZstQYSdbFEt7aJulgKQjSQJXtMIamNkmFp3rx57IB+5JFH&#10;2PjmGnGOaiq1JUc1NcbBJIlcirOJulQDSs4+i0rV6rS6WIKQa8TZ6ZtA1bARhm1rBL5mI1sQHIKz&#10;5CLqUpytGhgOzpKtGhg223YqdXcullzLA5ctVUXUjEdXq0O0UsWFqBqTYbRTD6GzFGjAQXAAJWcb&#10;UXADNrm/qkYcrXbSM9A/u8ZU6CyFTtRlwIEsBVGNbS30A1F7cnShxEbavn37vvjii507d+ZmWzUu&#10;oi6WXKqhFXtw5utAxTmqMct+l+dxbMksaG3VuMzbVk3wYe5iyUWUVmdbWXCiga32MKfVldO3cXCN&#10;qSiy5CIaxN25iAayZOMQCUo1ZikSoi5rCa6a0FEKZAkDtrO9VZkoaLsyjC6WXK0MZCcGDlSNTTQ4&#10;S65hbs9igSwFCTC42WYpONHAgexMnYGexw7LK2XJCekDZ3ObJVdkSFc2SuHi4BANZMmlGldKNDhL&#10;thMI9MC0VmVLrsVLjYkGxs820SiyZKIaI06gaoLjYM9iLpZc1hI4zB2igbN56Cy5DNg1dbqIulad&#10;rtncJhrIUhBrcRE1i1l7mRwiSuHi4BrmQYi6WHL5FpfiguMQXDU2S2wDl7EDWhPQp3Z6T6VXBLyN&#10;gJgE9LRp07yNtHKnCJzqCMydO5cE9Pjx4zt27HiqY3Fc/lWrVr3++uuXXnrpVVddpZgoAqcOAnx1&#10;zoeiOIQuXbqcOlKrpIqAIqAIKAKKgCLgTQTEJKC1BIc3DUy5UgQUAUVAEVAEFAFFIJEIUCDvv//9&#10;r13jOJHcKG1FQBFQBBQBRUARUAQUAUVAEUhaBDQBnbSqU8YVAUUg+RHgEx7XOYFJLZM538P+iDip&#10;xUEQUm/2OWxJLQ6F5zgWw1VHMqklcp0lmNSy8L2eJFfAV+eu876SWjvGUdvHCSa1OBibfZxgUssC&#10;83xj6zpvMKkl4kN7+7zBpJYF5nEF9nmDyS4O/LsO/kpqiSh84ToFManFgXmOIyNmsyuBJK9EaIdj&#10;El31u5NXHA6gQzV24aPklcVw7jqWMKnFCTyWMKnFMa7AdRxl8kpkIhxJyzdNQCevNSrnioAikPQI&#10;EFkSkDG1JL0kFQIIS0ATKJuIWYZ2MDPXUdHJLhf2RkyW7FIY/oUloAmUJSWgcQWsZDjxXIaxUcNR&#10;XgIa5yZDOyYB7SocnKSi8W5AmCswWScZ2kEW86ZQRrrWjBGTgLZr6yfp2IFtk4AWs6WDcJotHcIS&#10;0GJcgVm+iXnb4SSgZTg3s3zTBHTCnHnpsjlTHhzavwcVGrmu6j987JSFxWWHE8aPElYEFAFFQBFQ&#10;BBQBRUARUAQUAUVAEVAEFAFFQBFQBBQBRUARqAqB5NkBfbhkzn1Xdb9pxIT8hUXfGnFKiuZNnzC0&#10;b89bJxSsVRUrAoqAIqAIKAKKgCKgCCgCioAioAgoAoqAIqAIKAKKgCKgCHgLgWRJQJcuvK//iFkl&#10;Pl9W71H5i5d//jXXZ0vfnDqmdwdfaeGUwXdPLhLyCbu37EO5UQQUAUVAEVAEFAFFQBFQBBQBRUAR&#10;UAQUAUVAEVAEFAFFoMYIJEcCuuztpx96neJu2cPy5z5zZ25WWqpf4IYZnfKGPDN9Ur8Mn2/ZxAkv&#10;F9cYBX1QEVAEFIGEIFC7du369evXrVs3IdSjTrRevXqIg1BR7zkhHSJIgwYNkCgh1KNOFDNr2LCh&#10;GGMDH+wNBUUdqIR0KMwVpKSkNGrUKCFIxoKo0Q72FovO499nnTp1mjRpEn+6saNonFvs+o9nz7Vq&#10;1UIWRlA8icaIFrIIcwUA1bhxYxnaQRajHdQUIwOIf7eMHaICGRKhHRy1mIgavYhRjTFsSa5A2PIN&#10;7eAKCNtkuAIT4YiZd9BOUqQJSgten+4/W6T/8Dty09yTWft+I+/J5Y9FzxUUVbSVzh1qSkQHXpOX&#10;maeLJvvbhs7ZeKKzkrkjulc8cPyeiqayVQufGjWwT0VL916DH5xZXF7x98OlRXMnj7q1/1WmFvVN&#10;QyfMXWVaTjAwfI51HkrpnOEnd15aNIeebzrWQf/hE+asdjoImK+XVfDbcbIR0BAxHQ6daxE5XFo4&#10;bezQY3127zVw1OSFq8rM7cd6CIDkKboMBQ1zjx+cso+mjx1cwXaP/qOeLyx1CnBvnFOBu81kedFT&#10;/SueOw71sXtOIF88teKG7iPmfDBzsP+3gTOP1VcxfJcVPOj/66iFXxt5A66KrgK6PaEFv4DHuiop&#10;mD52+MBeRpl9Bo56vugYOAF484eipyolV6ks5asWTh5RYSTd+wzGEk50Wz0mZcVzp4wdfsyQ/Fw9&#10;5ejshCX3fd71cqVk5q3H2DthrmFZVGUi698SggCTSnp6upiVM9FYs2bNxMyRpGmaN2+OghJiG1En&#10;SujfsmVLMRlb8GHlnJHBK2gJF66AsSMmaYuZtWrVSoJiKmTAFaAdMUlbjK1t27ZitGMytjg3GRKR&#10;b2LspKZWbLVJ/gtXkJmZmfxynJAA7Yh5LY2ZoR0ZORqjIUICfLUMidBOVlaWmE0DLVq0IJxmMhXj&#10;DVq3bi3GURN8MnDEGJvjCmTYm4lwJC3fkiEBXb7qs3l+ZzWkX15A+tn/96wLemTzn9LP1tqVoDM6&#10;5V6R6/zrFHyJunbOxPF2vtjfbfmKKYN79hr6xMzClfVz6Cp9Z0H+otXb/U2l8x7qf/fEwj2pXQYO&#10;GpDbaf+yhVPu7jXCzgVX41xL54zrP+KJwvJGXQYNHJB79v6ieVNG9BxhJ8TD9s57iyYP6D5w3PSF&#10;y3x+brvVX1U4c+LQXoPHFfhT1Clpx6A4uwIIBxyzl9x1VYaGuWXzksmDBzxdWN4+t1uW79uimY8N&#10;vO6+hVWdO16+bMqEJ6yceQCd8mWTx47nhpyRzz7e7zu5ffK4o3B2IYVWjl/bCxfk8/uAHpc2SWtt&#10;tJmTVdGY1c38b1ZaiBPZsulXDR67YJUv46pBg67Nqb+ycOZj/Qc+VVR11r+CTIccy4qOkXbJ8dUr&#10;9w8cOnNtZqfcszNKVxZgCYOfOfaeIhDaAExWFdw9YcGq1Nw7xwzpn9t0e+HMJ4b2GuM2xeIXFhTa&#10;jK5YOH2Jq+8YWFTYJqgP1AQBYRvrhL1CRztmN01NVOu9Z4gsCTElxZfYm5iXN0TJHtxjy3IxNze3&#10;Q4cO4Zozb6F4HRXuU569X5ijFrYDmmSTcW6etZ+wGEMcZBHzHleYK0CVkrY9Gu3ISNeaUcbYEbPN&#10;FkedlpYmZge0CafFiCPMFQhbvhlXIGkHtLDlWzIkoLeXmpRk00ZVbAdontne376wxE6FXjJ80ov5&#10;+cf+TRp+SZDwr2TOE78NSD8XPv3TCeRuc4ZOXfrV4ln0s2Dp0qk9jmXAm1w2acHyxa/mP/PIuMfy&#10;35w1Ic9P/pVFVuq0mmgz7ZJJby6n22fGPfJY/oJZj1V08LeC0Dtw9V9W8OjQict8GTc8VtFtfv6r&#10;i5cveIziJEXT7n+R5OX5gwwUk4bl+J90wLnNn7o/+aoMjeN3TC/YfMe7S9/Mr+h/5kj6Kn396dkr&#10;KhN2b9GU8RODpZ/Xzrn/59yQM/LV/GHd0GxWn1sG0FHhvBMZ6LJ/L5pJtnzo9XnpGXkPGG2O8d9E&#10;Tvr4/+aFuPstJWNk/tKlC/Lz/2/cuKdnvfniEJ4rfmJBNRnoG8ccN6ETpE+WduHMT86bajBfsHTx&#10;RH89mKLfTS+oeFHhvirBJCO3gqvHRg0Z83/5b/51nH8z/7wS2w4GDRzkK5286MMTGejiJbOLuwwY&#10;0Puk7qNtUdUYsDYrAoqAIqAIiEeADT7XXXdd586dxUuqAioCioAioAgoAoqAIqAIKAKKQEwRSIYE&#10;dEwB8PlK5k787eulOQ+MGWYRKluyYDLp7LzHnrg3L+P4HtuMvAF5rf03ZeQN6nf2id3YWbl9/HnD&#10;JaVV7QUOkCAj77Z+newOevk7KAy9A1ePGwv+lu9nd+QvBjjdpp094I7byS+XTl5c3T5fq7dK0XDa&#10;B9w5sndFsp8r7eIhI+/kv8WzPwisvl1e9MKEicsyBj0w5uQ06fGe9hRNvnvEnNKMfk8+UZF9rugw&#10;7/phpG+XzC48VoWjrPBt8s/Zd/wgNwofIp4/YFjuiVx16iU9rvfTLCmtNFMchsll33HPkOzjqsy6&#10;YeTIK3h45vuVlPeoFJOsHIer8rLiDz9ehXUNzO5kMZB5xWXk3KfMKThe2aOo4IXi7H49Ljtp63e0&#10;LSoMBPTWiBA4evTooUOHDh92atlE1FvCH0YQxEGohHMSFQYQ5ODBg0gUld4S3smRI0cQh58J5yRa&#10;DGBvSBSt3hLbjzddgakRVIOPADCzAwcOJBbSKFL3pnZqLCDiSNIOOBjnVmNAPPWg0Y4YRy3MFWAq&#10;qh1PjRcXM8JitvLycjERtVGNGHGEuQJhyze0I8ne5C3fkiEB3TDNFA/buaeKegnbNlfU3uid1Sb8&#10;OdGUm+g2ctzAHPucqVUrptNX9hXZpuBD4FW2unDOtCkTHxw6kErQPUYVBt4x71hR6Ypivd1HVFQR&#10;OXEdLltVOGf68xOpSkwl6KvGVNLBiZszsirSuAsWfXQMgfK1xZ99Y/W2oWQh/9flsuyTP5PNzsnz&#10;37S2NEix45O4qgKN4/f0vsxJtfr/lNr+HD9fxQF6MYUmMm54ePi1ldZ9W/viff792tl3PfN4Xwvg&#10;1Nw+/oz58SocGwv+Pguhrs/tEqJaF4647ETh5u53+yGxr/KNxQtnTZny2KiBtw7sdeXAKSH2Ws1t&#10;eTknsZfVqZv/gc173bYaBJNjVcs7d+07Zm3OA1P/8ZuTS81k5vYZ6PPNWlRYkSsvL1z0Ymn29VdU&#10;7GSvsUVFR3btJQoIEI3t2LFj7969UejLA13s3r0bccRkbAnItm3btn17pO+pPKAZPwuY2ZYtW8QY&#10;GxLt2bMHiTwCb4RsECszdpAown488vi+ffs2bdrkEWYiZwNXgHbwb5F35YUeyKCtX7/eC5xEhQcy&#10;Gsa5RaW3hHfCUnPz5s0knhLOSVQYwBUgTlS68kgneLb9+/d7hJkI2cDM0I6Ytx2gUVpaSswmQyIc&#10;9dq1a8W8Wtu6dSsRtZgNNxjbxo0bxThqgk+CHDHGZlwBEslwBUQ4iMNkGqHD987jyZCATjszO8+P&#10;2Owlle/kLfnkff8W3C4XnVmxPTmM65ApN5Ez8jdDsivbZJvWsNKi06UF4/p37TlwxB9nFn3bNPuK&#10;PoOG9gusZHGiznJFKeqTilBvLBg7oGuvgSOefq1oVcPsHr0HDbuhkg5OCNK+Ww8/AsWTB1zZa6D/&#10;GL3OVw6eElj4onlapeyGCkh1aPj7OflQ7rKNldXYMIUmMvo9fG/vKspjtM/u4s87Fy8pLD457Zbd&#10;exCCFr7pr8JR+uF8Ush5P+kdFBpbOCpbn6j6TUVmq628eNrgKy/rO/S+6QtW7OzUrceA2/2EonHZ&#10;ry0q3J1diNwhEBST1PY9xowaM+bOATkdihaOv3/Eo65SLGm517I1fObf3gaV8qLFk0uvGNTblZQP&#10;16KiIbn2ERUEyNXu2rVLzGKG2ZEcjZj4EkHKyspQUFR0nfBOCJSJxsSEy+CJve3cuTPhwEaFAVwB&#10;Y0eMK2DlLObNDfrFFaAdMS9vMDYx6Vq0QwKagYNzi8pITHgniIMsMraom93cklwB5kESTYZ2kMVo&#10;R9KmVMYOMZsMidAOWScxEbUJp2UkBM00IckVCFu+oR2zaUCGvRHhsNiRtHxLhgT08erApc9PnLIs&#10;YEcAm3afKMDOwslUHgsvN785xV98495xQ853p58zMipqYlRkQt3XitkTpxX5ugybtejN/BcfG3Pn&#10;kCEDLqsk81t1EerieROn+/f/znrXX5J4zJA7hwy4JHjqOGvApLnj+nMIXumqwrVplwwaNzV/nF3b&#10;wmyRXlK04uSNequ+rEgQt88IJTEdBI3jCCz86qTsaknxh/6iI/3OtLeJ7y962V98o9/YX/eu+n3A&#10;RT97YtINGb5lE4c+OOckhDtUHEVYsKDw25JFr5N/HnDL1VXtQQ9UTM7wiU7V7+PVrs1dZYUz/Ycx&#10;9p70bkXd7XuGDLmtj13mIoL1xslHX3Jgpv94wIzzTrfT39VgktZtADYwZNRjWNS4K0oLp94/Z9lJ&#10;HKXmXDYgw1dAdeyywgXP+/L65bpACd+iIpBYH1UEFAFFQBFQBBQBRUARUAQUAUVAEVAEFAFFQBFQ&#10;BEJGICkS0L603sP8+Upf0cSbBo6dVVRits3uLV1VMHnwTZQS9vm6jRxpF3MISf6FE8ZP9xffGFzJ&#10;7uesvFv8Kd2CiWOnFjv1K0oLZhZsZBNquX/DdfPMtIaGTFnha9ODVtBwc1O+x99BWmbasbQ36dGX&#10;qusgLXvQ/81a/DXX4llPjxuU16mpXQK4fe4119LlzIfGzyk5Xku2bOXMp/9At9kje+eEUEM5GBqO&#10;AJP/Mn3VcThKXp84sYCWAddYtZV9vskTxvuLb/z62qCHA6Zk9XvkmZHdOMNwxD3j7A2/5ijCggUz&#10;Zy6i84F9ctND0mU1N+0tq/j8LzOt+bEbS+a+GKUSHAv/9FJB6THMy4qen+gvHd7ljrzzbY6qxqSs&#10;ZJVdOPxwedk2Hix1V5sxxUkKZs+Ztmi6L6/PJe6kfE0sKhq4ah+KgCKgCCgCioAioAgoAoqAIqAI&#10;KAKKgCKgCCgCikBwBJIjAe3zka+cOu5a8m5F0+/rf9V5FaV+z+vea/BE9rVm5I6c9edhldbQqE79&#10;OSMfqLz4hq91vzFPD2DHccH4vl2796Jq8MA+3bsPXuTPvrYx243HDuwzsOLvff+Wklf5UXtVkM86&#10;3X974YMDqafhr0d8/d/qXx1WB4H9ZvQb9cyADv587lVnXdUfrm66qmufUZzyl/fAY0OOn/JXczSO&#10;P5mzYXavnhVoULd6JJl/ThEc1tuVI87o9+t7qiq+YbHQMGfYk5P6ZfiKpg2+56kTxVXMUYQFz0xe&#10;6MsYdm1uKHu3q5PL50tvf56/ZsX0wT/ob5i/Z8N5g6p/LJQ7slM/vL/79yu67dOz/xNsOc8Z+cgg&#10;d9mQqjDZu2xid8xr6Ngn/PXE+3+/70Qqq3Qbef0l7lcG2Vdcn+0rnPjEdN+1P+xxcqVvuIyBRYUi&#10;u96jCCgCioAioAgoAoqAIqAIKAKKgCKgCCgCioAioAhUg0CyJKB9vobZg55+c2n+Y0P6H6+nTMnf&#10;aylGsfit/GE5NcpT5twzJkhyNuvax+YueGYk5HyrCpcUrm2UM2jsHXmUlWjd7/HZjw3KyypdWVhY&#10;kpo97IXHbz4rLEPL6Pv43P8blNeBehqFa1Oyh095fEDk9SDa935s9pvP3DMg9+z9RUsKC5f5cvqP&#10;nPTqP6ZWtr+7Um6Do2Ee6TF66tx7c1NL6L8kq9uAMfn/mOTeeJ7R74GR/dqHhkf7fo8/O5LT9Iqe&#10;GHr/3OOlOI4dRejfR9wnN4St26GQSs0Z9uzUkX07ZXxbVPhlaUbvJ6belVvp8YihdHbyPe1vfXLW&#10;1Bvbl35ZWLjS1+nqIZMWTB3mzvhXjUnD9pcNzElbv3D6UxMm5y8sbd570Nipi6dX9jalS+71FXWf&#10;B/TNC9xbHhOLCh8LfaIGCNSpU6dx48apqVEy9RpwENVHGjRogDgIFdVeE9ZZ7dq1mzRpgkQJ4yCq&#10;hDGzpk2bijE2sMHe0iI7+yCqAEfUWUpKCpZWv77rXIGI+oz8YcrnUYayBjUo69Wrl54elS+YIhci&#10;Cj3gCtAO9haFvjzQBcbWokULDzASHRZq1aplnFt0ukt0L4jTrFkzRlCiGYkCfWRBEMSJQl+e6QLP&#10;JkM7IFq3bl20g5o8g26kjOAHCNtkSIR2WrZsKSaiJlpDNUymkerYM8/jCtCRZ9iJiBGCT0nLN7DA&#10;FSCRDHuTt3yrJaNOf0RjTh+uHoGiyR37T/T5Rr769bBu1d8d4R3Fz/ft+1hx9gNz5w4O+QDCCEnW&#10;4PGNc4ZeNmIhdaXff6ZfuKdf1oDcqfoIZ1Yg+vLlyyMBoGvXrjzO2RcNGzbEiRMuEJsyJ5kINdZx&#10;6vr160ePHj1t2rRKRcADk9yBBxkhJrIgEbLEGtVI7CH0Z5GF07qQhXxN6E959k6SiSgI7cgIyMAZ&#10;cRAqWguAuXPnzpgxY/z48XxhFX8letMVbNiw4d///nenTp2ys8ObjtELY0dMmsab2qmxlZqj4SS9&#10;i4quKwBYJu5rrrkGh9Cli+vQ5xqjHuqDaOfgwYNMOjIctTBXgBYZO6qdUK057vehHQaOmJgNV8A0&#10;KiOiRhaz2JEhjjBXIGz5hnYk2ZuJcBg7HIWdwE1RJiczf/78SPw6kRWPy3kNFQkW+qyXECgqeIEa&#10;2XmDrg5vueslEZQXRSBUBExyU0b2GZkRBHHEBJcIQnJTxkrGP9/Xro04MpIaZoBhb9HKPoc6YmN2&#10;nzddQWlp6cKFC1euXBmu3JiZmOwzsntTO+EqxbnfbBmu8eMefFCYK2DsiHHUwlwBxq/a8aAHcFhC&#10;O5JiNhy1mIjahNNixBHmCoQt39COJHszEY6YqEAT0F6eQ09N3spX5f9pIrWl77zj+oBKx6cmIiq1&#10;IqAIKAKKgCKgCCgCioAioAgoAoqAIqAIKAKKgCKQvAjoDujk1Z0wzosmc6hjnyt7PbjQ12HQ4z+L&#10;VvlnYSipONIQ4Jua/fv386GQDMH4+BFxEEqGOAiyb98+JJIhDmbG11tijA2lGIlkaEeYK6D+xp49&#10;e2SoBimMdvBvMiTic87du3fLkAUpTM0KMa4AcRg7jCAZChLmClAKY0eYdiRV42Ts4KtlSISj5pt3&#10;MRE14TSXGHGEuQJhyze0Q0ggxhWYCEfMvIN2NAEtI8ATIEWqbzvn+NXP6T9m1mvj8uScXSRANSpC&#10;DBFgUtm+fbuYTA0Lsx07doiZI4n+t27dum3bthhaQBy7JvSnogI/40gztqSwty1btsSWRrx6J/pn&#10;7IhxBZjZpk2b4gVezOngCtAOBwnEnFJcCDDvUOM4LqTiQYRkE2sznFs8iMWeBgmazZs3l5eXx55U&#10;PCgIcwVAhmcT81oaM0McGelaY834AYJqGRKhnbVr14rZNEA4jWpqcKZxPPxUjWhs3LhRjKMm+CTI&#10;EWNsxhXs3LlThr2ZCEfS8k0T0DVyOafcQznDvvZfsTyBMHvYUigsnvV/Q3KSIvvcut8zfkj0BMJT&#10;bjBEV2Bh2x6FvULXHdDRtfao94a9idn2KGyPLW+hJO2xFaYds7Eu6uMxgR3qDugEgh+EtDnIV8x7&#10;NSOp7oD2prEZrggJSNPISEAzdiTtgJakGnmuQNjyDQUx74hxBfI+YNUEtJenUeVNEVAEFAFFQBFQ&#10;BBQBRUARUAQUAUVAEVAEFAFFQBFQBBSBJEZAE9BJrDxlXRFQBBQBRUARUAQUAUVAEVAEFAFFQBFQ&#10;BBQBRUARUAQUAS8joAloL2tHeVMEFAFFQBFQBBQBRUARUAQUAUVAEVAEFAFFQBFQBBQBRSCJEdAE&#10;dBIrT1lXBBSBZEegbt26zZo1a9iwYbILYvhv3Lgx4qSkpMgQp06dOs2bN0ciGeI0aNCgZcuW/JQh&#10;DlI0atSoRYsWMsQxrgCJPCVOvXr1MjIyGNfhclW/fv3MzMxwn/Ls/bgCtFMDHLwpEcbWpk0bb/JW&#10;A65q1arFHIpzq8GzHnykdu3aDLrU1FQP8hYuS6hGmCsAgVatWiFUuFB4837MDEeNyXmTvRpwhR9I&#10;T0/H8GrwrNceQTvt2rUTE1ETraEaJlOv4VxjfnAFMhy1CaclLd+QCFeARDKcm4lwJC3f5Ew5NXYf&#10;+qAioAgoAolCgMiSgMxrWacaoyEsAY12iJjJQdcYEE89SARDXkPM2w6wxd6QyFMg15gZbyagWV/9&#10;4Ac/OPfcc8OVi0C5devW4T7l2ftxBaxkmjRp4lkOw2KM9wrkNcJ6xMs3mwS0GFfAgllSihNXgDhe&#10;tp9wecOziUlAIwjakZGuNXokn05QLSPrRHIzKyuL2CBcE/Xm/SaclpSA5j2uGFdglm9ijM24AiSS&#10;YW8mwtEEtDc9m3KlCCgCioAioAgoAoqAIhAdBFjJX3rppayBo9Od9qIIKAKKgCKgCCgCioAioAgo&#10;AqcqAroD+lTVvMqtCCgCioAioAgoAoqAIqAIKAKKgCKgCCgCioAioAgoAopAjBHQBHSMAdbuFQFF&#10;QBGoGoHDhw/v3r17//79MkDat28f4iCUDHEQpKysbNeuXTLEKS8v37lzJz9liIMUDBwkkiHOoUOH&#10;JLmCAwcObN++XYZqkMI4avybDIkwtq1bt8qQBSmOHj1qnJsMiY4cOcLYOXjwoAxxhLkClIJ2EEqS&#10;dhhBMsRBih07duCrZUiEE9iyZYuYiNqE0/g3McYmyVETTktavmFjhARIJMPe5C3fNAEtxg2qIIqA&#10;IpB8CBBfEsHs2bMn+VivjGMme6J/shsyxCHu37Ztm5g82t69e0tLS/kpQztIgb2xPJMhDq6AsSPG&#10;FZCr3bRpkwzVmAQ02hHzLor02fr168Voh2STcW4yJGLBvHnzZhmvpVGNMFeAjW3cuFGGdpCFvAaO&#10;Wka61gx//AAxm5isU0lJiZh3Ubz1RDVi8ukY24YNG8S4ArN8E2NsaIdpFIlk2JuJcMTsgUA7moCW&#10;Ea+qFIqAIpCUCBD3k66VESubNA3iiFnMIAjRmJh8OmaGOGKMzdibmHDZuAIZsTKqwczEbBJEHGHa&#10;MVuGk3LKrIJpSa4AESU5ajPvSDI2PJuYadRoR0zMZsaOGHtDOzhqMdoxqhEjDsYmyRUIW74ZVyBm&#10;+WYiHDHzjiagJUVEKosioAgoAoqAIqAIKAKKgCKgCCgCioAioAgoAoqAIqAIKALeQkB3QHtLH8qN&#10;IqAIKAKKgCKgCCgCioAioAgoAoqAIqAIKAKKgCKgCCgCYhDQBLQYVaogioAikHwI1KpVKyUlpXZt&#10;Ia64Tp06iINQyaeJyjg22uGSIQ5mVrduXTHGhlKwNySSoR1jbEjkKXGoelxcXFyDas6YWb169Twl&#10;SyTMeFM7NZYIcVJTU2v8uAcfNM7Ng4zVjCVJjlqYalAonk3MNGq0IyZmQzuII8YVoB0ctRjtmHBa&#10;jDjCXIGw5ZtxBZKWb5JyBWhHSNajZhGePqUIKAKKQGIRYIJs1qxZo0aNEstGtKg3btwYccRM+QRk&#10;LVq0SE9PjxY+ie2nYcOGLVu25Gdi2YgidQYOEkWxwwR25U1XwHFb//jHPz7//PNwkWnQoEFmZma4&#10;T3n2flwBng3/5lkOw2KMDFqbNm3CesTLN5PRMM7Ny0yGzhtZJ8aOjDcEqKZ+/fqSXAF6bNWqFUKF&#10;rlAv34mZoR1JOUH8AL5axhsCtNO+fXsxETXhdPPmzT3ylp2iuhwh+G11FwfZBakj3Lp1axmOGh9F&#10;OC1p+YZEGRkZSOQRe4twFiDCQRzi6gj78c7jtSQVg/cOrMqJIqAIRAWBsrIy+lm+fHkkvXXt2pXH&#10;2cqHBydWMNs9CE9NzB3ryHv9+vWjR4+eNm1aJCLos4qAIhBrBObOnTtjxozx48d37Ngx1rSSpf9P&#10;Pvnk2Wef7dmz5w033JAsPCufikDkCDBxX3PNNTiELl26RN6b9qAIKAKKgCLgEQRKS0sXLVr03nvv&#10;7d69OzhLLBu/+93v9urVi1SmR5hXNk5lBLDYBO6EMDmZ+fPnR6ICIise1x3QkWCozyoCioAioAgo&#10;AoqAIqAIKAKKgCKgCCgCioAioAh4GoFly5a9/PLLbMFsW921Y8eO119/vQZVyDwtvzKnCCQaAU1A&#10;J1oDSl8RUAQUAUVAEVAEFAFFQBFQBBQBRUARUAQUAUUgZgiUlJRQguNnP/vZI9Vdv/jFLyiBcuDA&#10;gZjxoh0rAqciApqAPhW1rjIrAoqARxCguBgv2Pfu3esRfiJkY8+ePTt37gxSMS3C/uP8OIJs27Zt&#10;+/btcaYbI3L79u3bsmULP2PUf/y7xd6QKP50Y0Hx4MGDuAIkikXn8e9z//79FE+MP90YUWSxinaq&#10;/Vw3RtSj3i3GRvnLqHebqA7ZyMYcKsYVHDlyhC/Ey8vLE4VndOmimjfeeOPJJ5+kulHwa8KECbNm&#10;zaJaWnQZiHpvbIfEv0W924R0iJnhqCVV48QP4KsZRAnBM7pE0c66detw19HtNlG9mXCayTRRDNSA&#10;LuUOgtTgxhWIcdQEnwwcMcs3dI0rYEGaXPZWlYmaCEfS8k0T0DVwR/qIIqAIKALRQYDIkoBMTNaJ&#10;pSPiiIlgCFy2bt0qJgFNBENeQ8zbDkYgCUExWSdhCWgCZQ4wjI6X9EAv5k2h91NjIULFfi7yGiHe&#10;7P3bTAIa5+Z9VkPhkNyZmBQnqsFL/+Uvf/nnP//59ddfrwl6cdjp5MmTa3DkaSioRvEePJuYBDSC&#10;YGwy0rVGxeTTSXTKSKmT3GSvrpiImmgN1chICBpj4z2uGFeAoybIEfO2w7gClm8ynJuJcDQBHcV5&#10;XLtSBBQBRUARUAQUAUVAEVAEFAFFQBEQhQCpQBIBP/rRjx6u7nrwwQfJ5kR46LQo7FQYRUARSCgC&#10;sT6mPqHCKXFFIGEI6A7ohEGvhBUBRUARUAQUAUVAEVAEFAFFQBGQigBbOM8+++z27du3DnqdccYZ&#10;DRs2lFS6R6pCVS5FQBFQBBQBRaDGCGgCusbQ6YOKgCKgCCgCioAioAgoAoqAIqAIKAJVIlC7tq43&#10;1TwUAUVAEVAEFAFFwKcBgRqBIqAIKAIJQ4BVWf369evWrZswDqJKuF69eogjZqnJx3cNGjRAoqiC&#10;lLDOOEqF/WVijA0csTcUlDBAo0rYm66gefPml1122emnnx6urBhbo0aNwn3Ks/cb7WBvnuUwLMbq&#10;1KnD2UphPeLxm3FrODePMxkie8w7yBLk5KsQ+/HCbciCINibF5iJFg94NhnaARATFUiqM4A4RAUy&#10;JEI7TZo0ERNRoxcxqjHORJIrELZ8Qzu4AsI2Ga6ACIexI2beQTuagI5WQKL9KAKKgCIQNgJMKs2a&#10;NROzciapgThi5kgEIQGXnp4etl49+QBm1rJlSzEZWxP9I5EnwQ6bKeMKvJa0bdWqVd++fTt37hyu&#10;PJgZz4b7lGfvJ4OGdsgFeJbDsBjD2Nq2bRvWI16+2WRsxbgC8k2ZmZmpqalexjx03hBE0ltPBKeO&#10;iJjX0mgHRy0jR2NsMiMjA18tQyJyghSuETN8WrRoQTgt6XUUrkCMoyb4ZOCIMTbHFciwNyIcPJuk&#10;5ZsmoEMPovRORUARUASijABLTWYUMRvrhL1CRztmN02UtZ6g7ogsCTElxZfYm9cytjXWLVGyB/fY&#10;Yi1NmzatQbaFlzeS9tjK2wGdlpZWY1v12oMkm4xz8xpjNeMHcRg7Yt7johoZKQBHm5K0Yxy1jHSt&#10;URB+QMw2W7TD/CtmB7QJp8WIg7HxTlqMoxa2fDOuQNIOaGHLN01A1yw+1KcUAUVAEVAEFAFFQBFQ&#10;BBQBRUARUAQUAUVAEVAEFAFFQBFQBKpBQBPQaiKKgCKgCCgCioAioAgoAoqAIqAIKAKKgCKgCCgC&#10;ioAioAgoAjFBQBPQMYFVO1UEFAFFIBQEDh06tGPHjr1794Zys/fv2bNnz86dOxHK+6yGwiGCbNu2&#10;bfv27aHc7P179u3bt2XLFn56n9UQOcTekCjEmz1+28GDB3EFSORxPkNkb//+/Zs3bw7xZu/fdvjw&#10;YbSze/du77MaCocY24YNG0K5MynuOXr0KHOoGFdw5MiR0tLS8vLypAC/WiZxBdhbtbcl0Q2bNm1C&#10;qCRiOAirmBmOmhEkQxykwA/gqxlEAiRCO+vWrRMzfEw4zWSaRKrZtWtXkBUNrkCMoyb4ZOCIWb4Z&#10;V8CCNLnsraqhYSIcScs3TUAnkRtUVhUBRUAaAkSWBGRisk7EaogjJoIhcNm6dauYBDQRDHkNMW87&#10;8AUkBMVknYQloAmUN27cKMZfmzeF+DcZEh04cIC8hgxZkMIkoHFuMiQid5ZcKU6yl//9r2/CBN/M&#10;mT7X+01UQ64We5OhGiMFnk1MAhpBMDYZ6VqjHfLpJDplpNRJbpaUlIiJqInWUI0XEoKcq0zt5qlT&#10;p46v7vrzn/8Mw1Wd08N7XDGugHCaIEfM2w7jCli+yXBuJsLRBLSkQEJlUQQUAUVAEVAEFAFFQBFQ&#10;BBQBRUARCA8B3su89JLvoYd8+fnuBHR4HendioAioAjEHoGLLrpowIABnMRLij/41bZt2xtuuCEz&#10;MzP2TCkFReAUQkB3QJ9CylZRFQFFQBFQBBQBRUARCBEBNo+wwUfMDqwQpdbbFAFFIEQE+J5+8WLf&#10;tGnV3C5pY12IyOhtioAi4E0EUlNTb7nllrFjxz5S3fXAAw/cfPPN6enp3hREuVIEkhQBTUAnqeKU&#10;bUVAEVAEFAFFQBFQBGKIAF9nz58//8svv4whDe1aEVAEkhMBU3zj97/3rV4dTICmTZvOmTPnpePX&#10;9Cqu/Px8Cg6cddZZyQmGcq0IKAKKgCKgCCgC1SOgCejqMdI7FAFFQBGIEQJ16tRp3Lgxb+Nj1H+c&#10;u23QoAHiIFSc6caIXO3atZs0aYJEMeo/zt1iZiQCxBgb6GFvfEQZZxhjRI6KhFha/fr1Y9R/zbql&#10;6txbb721cuXKcB+nZqKkTUO4ArSDvYWLgzfvx9hatGjhTd5qwFWtWrWMc6vBsx58BHGaNWtWVdVR&#10;TzHMUXzz5vl4P9W7d+V8IQuj5sYbb6Qm71fHr1VVXF9//fUPfvCDK6+80lMyBjKDZ0sK7YQCY926&#10;dTE21BTKzUlxD36AsE2GRGinZcuWYiJqojVUw2SaFIYUCpO4AnQUyp3ev4fgU9LyDcBxBUgkw97k&#10;Ld9qyajT7/2BrRwqAopADRAoKyvjqeXLl9fgWeeRrl278jvnRzVs2BAnTrhAbMqcZCLUWMep69ev&#10;Hz169LQqvlDFA3PABTzICDGRBYmQJdaoRmIPoT+LLKb4gIwQE+1QUQHtyAjI0IuRKFramTt37owZ&#10;MziTpmPHjqEbSbTu9KYr+OSTT5599tmePXtSBjEsSdELY0dMmsab2glLI/bNiMO5cJLeRUXXFYAV&#10;E/c111yDQ+jSpUuNca7Zg2iHghW8JPC4oz5yxPfvf/tGjPB16uT7wQ98gwb5f/75z77mzU+SG9Vw&#10;vBUBWChVOEjokA+tGW5xe4qx433thIiGMEeN1GiHgYOCQkTAy7ehHUYN06iMiNp4AFQjQxxjbGJc&#10;gbDlm+MKZCxIneUbpxEmcFOUycnwWWQkbpPIisflvIaKBAt9VhFQBBSBhCBAHEb4IiP7DIAIIim4&#10;RDskN6OV30yIgdlE0Q6yeDypERZKRqKwHvHszcJcAWYmJvuMzQjTjtky7NmxUAPGhLkCxo7HHTXF&#10;NzZt8pd+ZkE6cKAvyBldqIadaO3btz8jhMv72WeM0/vaCX0ECXPURjsyss/+HE3t2jhqMelaE06L&#10;EUeYKxC2fHNcgQx7k7d80wR06NO03qkIKAKKgCKgCCgCioAioAgoAorAqYtAebnvjTf8/267zffd&#10;7566OKjkioAioAgoAoqAIhAWApqADgsuvVkRUAQUgWgiYIo88HFNNDtNXF8IgjhiKjuZT6FNFQ4B&#10;l/mck58CZDEiYG+hfNadFPIKcwWYGV+nJgXyoTApTDumBEcogifLPca5JQu31fLpcUdttj+/9ppv&#10;40b/IYSTJvny83388auvfE8+6Vux4iT5hLkCZGPsiJlG5WlHWMxWXl4uJqI2qhEjjjBXIGz5hnYk&#10;2Zu85ZsmoKuNA/UGRUARUARihQDR2I4dOyjqFCsC8e13z549O3fuFJOxJSDbtm3b9u3b44tirKhh&#10;Zlu2bBFjbMCEvSFRrPCKb7/EypJcwf79+zdv3hxfCGNIDVeAdihlG0MaceyaDBo1juNIMLakyGgY&#10;5xZbMvHqnaUmY4fEU7wIhk2HXPOOHb61a1nh+557zvfgg/7Sz7zZ/Pxz3+OP+z799KQO9+3bJ8kV&#10;INumTZvwb2Gj5skHMDO0IyafDsYcnIuvliERjnrdunViXq2ZcFrMhhvjCrzsqMNyOYTTDBwxxmZc&#10;AQtSGa7ARDhMpmHp1Ms3awLay9pR3hQBRUA4AuRqOZxHzGKGORJxxMSXCMKRC0gkwwoJlIkvxYTL&#10;KIVojPhShnZwBeQ3xcSXmBmrTRmqQQpzkJqYlzcYm5h0LdohAc0cinOTYW8smEnTeHmLOuc3t2rl&#10;u+MO369/7f83erTv//0/6qT7zj7b94tf+OxTG81eezEvcY2B4dm8rJ2wRoHRjqRNqfgBwjYZEqEd&#10;Xg+IiaiJ1lCNjISgGWVbt24V4woIPglyxBgb2sEVsHyTYW8mwpG0fNMEdFgztd6sCCgCioAioAgo&#10;AoqAIqAIKAKKwKmIALnm1q19d93lGz/e/++RR3yDB3Ngmu/cc32jRvnOP/9UxERlVgQUAUVAEVAE&#10;FIFQENAEdCgo6T2KgCKgCCgCioAioAicWgikpqa2atWqSZMmp5bYKq0ioAiEjACp59NP9++Dvvlm&#10;X4MGIT+mNyoCioAioAgoAorAqYdALRlfqZx6ilOJFYFTAgE+10LO5cuXRyJt165deZwvcRo2bEg+&#10;pW7durVq1apduzY/+bv5GbuLUpujR49+7rnnXIcN1q9fH2b46Gnjxo2w1LRpU+dDIXijlT8arvj0&#10;xv7uJiUlhQf5WWlrvXr1aKUHWumQZ+2SXnYr/NCtXa/ZsGS65bMyWm2WaOLx4CwhCxI1a9bMMGAu&#10;F0t0a3+zRrfQNXe6WKITm2hwlujWrmRSp04dujUoIYWLKNjSapgMxMFhiafWrFnDDW3btjUculgC&#10;W4g6KNlEudnFkk00OEt8BEe3tmrAsMHxlb2LKCwZhB3F2WUcYMnYPK18LbhhwwYsLS0tzdzsYskg&#10;bCvOIepiiVFDtw5RWIWog4OrlW6rYokIBIou84aoUQ1EaXIZsMMSRBlcfJXWoUMHbg7Oko0DN9On&#10;XU7BtC5YsGDGjBkPP/xw+/btXSxhLdxTKUtgiGNxDNiFA6pxzNtF1DXM+fiRao+wkZ6eTm+YrkPU&#10;fMZum7dNNHCY261giKS2amyWwJDCf47GbfM2RBnRX331VZs2bcAEBADf4BBIFIYbNWpkuqKV6nuI&#10;c+aZZxrV2ERhCZScLz1dY6pallzD3GbJNcxtllxEYQmUbPO26zu7WOJZvlJn+PBIixYtbBzMOaUu&#10;827cuLGDg4slnrVbUY2DQ+gsBRKFYYzQqMbUo7B9rE3UtDKxfvPNN+eeey5EQckxYBTnYsnVatcj&#10;4llM1EwK4bIEw85bjXCJ2p6HZ2EJ6kiEKzjjjDMcHAKHOQxjolWhZLNEh6tXr/7hD384derUc845&#10;x7hKGyUXDjZLrmFuE62UJccbO84Qk/j222958YOvdsYUrQxV+/to27wNAs5AdjnDQJaQpaoQgmdt&#10;loITdbXaIYTDEljhDXAFNlHXMIdzJK2KJVqBwpHO9Z24jQP3uIoyuQIM2925iAayZBO1w7BVq1a1&#10;bt26Xbt2Dkt0a8/X9oiLhCVXCEFXqMYJWYMTdbXaONCPU6SC23DyuAJ7FsMJ2MkBmpxw1MzXdmtw&#10;llCrw7CrMoYZNVW12kTB1sWSTdTFEp4N30JUYEY6D9ohBH+0WXJ9oW/mKcMSYw1wQscBok7c62IJ&#10;oojjtMKSfRafTRS6Nkvc+d///rdbt25mqnLN5vyFv5sVDb+bIMFm2GbJRdTFkmtMuVhytdpEw2Kp&#10;pKQEeE877TQzazBvohqH4WpZcpY21RK1Fy8QYs41xmBQslvt2bxSlpwAg1bXmEKKzz//HM+Go3AF&#10;GNxsJkdHNS6WbHcXiINN1NVqB+2BLNlEw2UJLaMO5h2omxDCUY0dYAQStVkKTjSw1R7mgUsbOLEn&#10;BRdLdqtrmMMS1vLll1/SP77anK/ouGvb80AU1dgTq81SIA42UdcwN0QdS3OxZBMlbkGtobMEUZwn&#10;0yjawaicGNKRKG6/mDBj/vz5kVC85ppreFwT0JFgqM8qAopAbBEQk4CeOHEis5Gdp8jIyGjevDmT&#10;nyktaiccmcZatmzpLAKZdexqqsyOtDqpE1crkRApErNaoHMKfdrrUrs18EwDuuVZo1FWcSRcnMDd&#10;ZF6c9Rjd0uroHpZo5acpYsusbC/zXCzxoL1E5EHomq5giVYnM+giiiDQtVkCQJLd5lkgAgqHJfCh&#10;Z7N65xFa7QqhYAtRgxIMQ9RmmG7RDk3EB5wxwrNO5p1giG4domZp7bBkE+Vxklb24UssBiBquqJn&#10;1/GGdivGgKQ2SyQlMzMzjXSATLcOUViCYZO15EJMeHZwIB6FYROvwC0JaGI4ZzHJ35HUYQmGbUtD&#10;TMId0xUsgZKTpIMoFKHrsAQOTs7L1Yq6WeI6LBGHgYNhCRxcRFEZkhqWMCRwsDODKI5kqOkKfNau&#10;XYu1mJUzRGHYMWBaQclhCaI0OTkvoLAPYTOtBQUFJKB/85vfIJfLvGHJZNthiSY7/USfzvsJmAF8&#10;hyiRKCw55m1SzA4OyAhRZ5iDEitnHjHawZYA3xA1J+DZRXtBz0l/QI4mmyW7FfO2z8mhf8ajMW8H&#10;w0pZgigs2WMKWyKUNyxBFBxs34LiSFKbrjBONA7+RssQRUzHgLElWp0Uv2uYgyHLVIclu5WoHZbs&#10;MQUz2INhCaIu34JhZGVlma4gh/E7RFlQwZJj3qDEq6ZKifJHWlENIjsve8DBvFeAJUCwRxyKY4Ft&#10;ujKllm13x1PmfYnBECO0WcKW6Nm0ghJZSIcl2/OYrKs9prAlcDAsQRQcbHcHPqezQ/U4S7QaN2vS&#10;E+jIGVNgCEtOit/VCsNkQxyWUCsGbDxPIEsojnFhWMKWwMFmCYZJFjssMS5sotiSM6Zg6euvv66U&#10;qFG6aeUX2MO2edBMjiyejcezMXRaYRiW7NrEMNyxY0dzMwwXFRUNGjTo97//PfkFk0R2RhwIk552&#10;ugUlcDDOEKIMc9u3gBIPOiy5WlGreUljMEQveGBzpiLQIY5DlFbcnRNCwBLm7Yw4GCYrWhVLOEPb&#10;88AwDzosgYPt9mG4U6dODktBiMInQ9VmCRwcDwzDvLsyBolyMTaIOllO470dhhHHaaVbY6J269mU&#10;l664XET5iz3MaV25cqX9IHqxAwzbt3Ab/sFhyeV5aDXvHsxlxzwoEe1kZ2c7rXRrv9G0nQD3wJKd&#10;FnTFPOBgt4KD89bB4GC3goOTsTXgO60QRRyn1UyOTqvBwWlFNeatpNEODzIpmFb65Fm7cCpG6CRt&#10;jYnarViLk3NxEYUlxHESr5ioneiBJaBwWhlTdkbGJgpLGLD9LKPGyUzBD1w5LGFaeGA6Nz3zoJ1H&#10;RnHmZarRHd7DTk/jzUDJPAhRBrLNEt4Db2lQMq8kbZbwHk5k5WqFKOI4DNMtLDkMQ9S81zQs4WOd&#10;EIL+ue2ss84ycxya4lmbYVw3LBmGA1nCxzqxK54Qu3WIwhLiOAwzwdkv3U3c4rDkamWSclLbsGSi&#10;Smcs2K34fFByMMQgIer0zBRmZ9uRkVaHYaY/+2UzzpAHDYaBRJnKmdANDi6i/IU519kH4Fra2CEE&#10;dzKV21WqXa0ECfYiDpYQnMCGzl1RDV3xd24wLLmI8hfb8xDSQNSxJYg6AQZ3ulrtxQutjDh7pcAo&#10;hqhRHAoFYRtDuxWKrgLWKN0kN7EKc3yfzZJJTBstM6ZcYTkG7ATtYGijhNbo2WHJ1cq4cNKpLpbo&#10;EBwcoiaEcFiiFZYc7824cIXlsIQIZneO6/R1E7cYlngKHGzjxwidlUJwojxoH6qJIAjr7MthXNgR&#10;slk5GgM2td1txdmtYAtdmyVwQCn8HcZAQEYCug5rLcdr6C+KgCKgCHgKAeOC7ZV2DdgzS3qTd8P7&#10;M+sQQZqLvzsReQ16DuURpre33377+uuvJxAxL4rNxcTJ1Ghev8OV2bLktJotBqZ/QkazWdJcNPHT&#10;CQ0DW51tAuZZs5XSedZpZWXCFciSQ5RfHJb4xX4tXBVLzr4J2KuUKH1C1G41OBiiZrHksARRFw7O&#10;Vko6d7UyK9soGepOxA/DLpZoNaFhpTiYGMLkm8xVqWoMw3ari6jZJFgV+DZL5p6qWAIHJ6wxSwgX&#10;Sw6GtNpEjcEYHMzeeVvjxpZsooGW5qgGYV22ZCuOVhcOLrU6OLhUw4OBirNZchHlcYclbmNhbCMc&#10;hCV754JRnM0SraxFP/vss+9973tmC7/dLa3OOjkQB5slGwdjoi7FuYg6w9woiOFg07WJBrIURDVO&#10;1G7M21GNiyXTWhVLNLkMmDttz2Orxlia7RIdWSolGmRMVcWS4TbQvB2WXL4Flpz1iXGGLqKOalw4&#10;uHyL8RIE/Y6x2RuUAllyiJpuXZ7Hbg1kybYlWqtSTeAwt3f+utxdIA5YHetYxy85RJEUR+oayFWx&#10;5JoUXGPKtAZRjb231yZqwHex5OBgWp1hbhg2ArI24xdnj7MzodgY2jugXSjRs8MSz7J2nTVr1o03&#10;3sgK2RC1x5Qh6lyBs5jNsAsHl+exidKtsRZkMRTtMUWra3J0tVaKEuMlcJi7rMX2LQhrr29dRF3D&#10;3NVq44CYJJ6MajA2A69tD/Ywt1th2DWb2yzRSreuWczBwbS6wHdNCpXagxMJ2K02DnbMgzgIVRVK&#10;pgfb85AxdA1k2/O4hrm9NTJwmDsJUGP5gR7YCWjBwW41qrFbTXRntGO3Gmuxw9FIWKJnhyg42N3S&#10;xP8GsuQAaAJjoxqgsJ+1cTAoOa3mXb4zdbpQMmOqKpbMfO0QrRQH0+oiCs9OIjiwlW5tHJxh7nhg&#10;Fw6OB+ZBs92kKhxMWF4VSyjOhYMLf6cVawmcHG3V2K02UaOaqloDVUOizQnLDQ42S3agZfsW43a4&#10;04kMQyfqmhRM/FwVDmZSCIKSy/M4e0pcgZYZWY5qTJBgo2Q7Q+PuXDg4rtLVaiZHW3GuRZxNFLpV&#10;tQauI8jJOlvFjbtz4WCzVNW60hh/4LrSsaXAVnuZFri0qQoHg7DT6nJ3BiUTEpgZsCqWTNziUo3N&#10;UqBqqmp1qSbQ89i+xYWD7XkCVYO1ICw/kYJUhh3/2CF3HH43ORn7bXcNiPJGjad0B3QNoNNHFAFF&#10;IE4IiNkBPW3atDhBpmQUAUWgRgjMnTuXHdDjx493NkLWqBt9SBFQBJIeAXZU8aEoDqFLly5JL4wK&#10;oAgoAoqAIqAIKAJJjgD7oGXsgNZDCJPcEpV9RUARUAQUAUVAEVAEFAFFQBFQBBQBRUARUAQUAUVA&#10;EVAEvIqAJqC9qhnlSxFQBE4BBPjWxnVOYFILbU5BccrMJbUsMI8g1DKza6gltUTmKCq7gGBSiwPz&#10;rsO1klocYa4g8EQvAdqxK10mtTh8HGrXcExqWQzzklwBHwW7TrtKagUJcwXoQp52zHfoMi5zpIoM&#10;iXDUrmMSk1pHJpyWoRqjCEmuQNjyDe1IcgUmwrFL0ie1K4B5TUAnuwaVf0VAEUhiBJhOOFfBdTJ7&#10;8spDUoPSmWLmSKJ/11GByasaOCf652gL+3iQpBYH5s1hHckuheGf6F+SKzCHH8pQDVLgCtCOmKSt&#10;OWxQjHZ4ecPazD4wM6lFQxxOKLLPIEpqcYS5AnThOtorqbWDmeGoJeUE8QOcDCZDIrTDKXNiNg2Y&#10;EyzFLBCMKxDjqFmHEuSIMTa04zpKMakdtYlwJC3fNAGd1AapzCsCikByI0BegxlFzJRPEg1xJO2A&#10;ZtYXM+VjZoSYYozNJG1RUHK7gOPcmx3QYvbYssgUk65FRUY7YpaazDv2+ewCRpDugPamEskDytsB&#10;jWcTk0Qz2pGRrjVDAHGI2WRIhHbY0iEmojbhtAzVGGNjf7oYVyBvB7QkVyDvA1ZNQHszZlOuFAFF&#10;QBFQBBQBRUARSCQCpCk//fRTtvkkkgmlrQgoAoqAIqAIKAKKgCKgCCgCyY+AJqCTX4cqgSKgCCgC&#10;ioAioAgoAtFGgK+z33jjjS+++CLaHWt/ioAioAgoAoqAIqAIKAKKgCJwaiGgCehTS98qrSKgCCgC&#10;ioAioAgoAqEgwAeza9asoaRmKDfrPYqAIqAIKAKKgCKgCCgCioAioAhUhUCSJaBLl82Z8uDQ/j06&#10;VlxX9R8+dsrC4rLDql9FQBFQBJISgZSUlGbNmjVs2DApuQ9gunHjxoiDUDLEqVOnTvPmzZFIhjgN&#10;GjRo2bIlP2WIgxSNGjVq0aKFDHHq1q3btGlTJJIhTv369TMzM2XIghS4ArSDf5MhEcbWpk0bGbIg&#10;Ra1atZhDcW4yJKpdu3ZGRkZqaqoAcVCNMFeAUlq1aoVQArSDCJgZxobJyRAHKfAD6enpGJ4AidBO&#10;u3btxETUhNOohslUgGqMCLgCGY7ahNMEOWKMzbgClm8ynBsRDosdScu35JlyDpfMue+q7jeNmJC/&#10;sOhbM/BLiuZNnzC0b89bJxSsFePNVBBFQBE4hRAgEUBAJibrJCwBTSjGlE/QLMMiiWBYaop524FS&#10;sDckkqEdYa6AQLl169YyVIMUuAIcdZMmTWRIVK9ePfIaMmRxEtBiXAELZkkpTlwB4ogxNgTBs4lJ&#10;QCMI4shI1xob48UnvlpG1onkZlZWFrGBjOFDQpBwWlICmve4YlwB4TQDR4yxGVdAAlqGvbFwQxxN&#10;QMffE5YuvK//iFklPl9W71H5i5d//jXXZ0vfnDqmdwdfaeGUwXdPLtobf66UoiKgCCgCioAioAgo&#10;AoqAIqAIKAKKgCKgCCgCioAioAgoAopAlQgkxw7osreffuj1Up8ve1j+3GfuzM1Kq/gwrWFGp7wh&#10;z0yf1I/9T8smTni5WPWsCCgCioAioAgoAoqAIqAIKAKKgCKgCCgCioAioAgoAoqAIuAdBJIiAV1a&#10;8Pp00s++/sPvyE1zY9e+38h7cvlj0XMFRRVtpXOHmhLRgdfkZebposn+tqFzNp7orGTuiO4VDxy/&#10;p6KpbNXCp0YN7FPR0r3X4AdnFpdX/P1wadHcyaNu7X+VqUV909AJc1eZlhMMDJ/j5/n43+YMP7nz&#10;0qI59HzTsQ76D58wZ7XTwckiLqtgNvB6yi9u0VMVDfy+vWj6g4Mruruq/31TCk/QDkVYc88J2cve&#10;Hlshc//Jy1bPHOz/beDLbD8/cXGD/6/3LSwLxp67W//z5n4LnLJvC6Y/ONQBeeB9U4qqPu4oZOX6&#10;ZSn7aPpYA0mP/qOeLyw9USu8ekzKVljVxrv3Gnjf5IUry47Lf0yujh1HLTyZ1fIlE44pyhEwqKmc&#10;rGn9v1MRgcOHD+/evXv//v0yhOfIsj179iCUDHEQZNeuXShIhjjl5eU7d+7kpwxxkIKBU1bmeObk&#10;FuvQoUOMHTGu4MCBAzt27EhulVjc4wrQDv5NhkQY27Zt22TIghRHjx41zk2GRIjD2Dl48KAMcYS5&#10;ApTCoawIJUM7mBniYHIyxEEK/AAxmwyJ0M6WLVvERNREa0TUR44cEWNsjB0xjprgU9LyzbgCJJJh&#10;b/KWb8mQgC5f9dk8v7Ma0i8vIP3s/3vWBT2y+U/pZ2vtStAZnXKvyHX+dQpeJXLtnInj7Xyxv9vy&#10;FVMG9+w19ImZhSvr59BV+s6C/EWrKxKOpfMe6n/3xMI9qV0GDhqQ22n/soVT7u41Yq6VcK7GuZbO&#10;Gdd/xBOF5Y26DBo4IPfs/UXzpozoOcJOiJ/oICXtmBRnV8jgyGW2gZtrW+HkIf2f/rC8/RU5WZTG&#10;njVh4HUjFlrp9ZPYqUxY1w0PjSHjn9HvySeGdTsz99o8WgvnFVoZ6LLChdP544Crc9NCYS8YGkXT&#10;ewwe++ZqX2aPQQN75zRcVThrQv9Bk4uCZ0hCUO7mJZMHD3i6sLx9brcs37dFMx8beN19C6vUUAAm&#10;q94eMeHN1amXDBlz5wBUXzhr4tA+9wcoaObf3rbz8mUFc6a4ZI3YVMRM0ypI5QiY6J85UgZAxP2I&#10;Q3ZDhjjE/Vu3bhWTqdm7d29paSk/ZWgHKbA3JJIhjjBXQK5248aqopDk0xiuAM/G4jn5WK+MY9Jn&#10;69atkyELUpBsMs5NhkQY26ZNm2S8i0I1wlwBNoZnk6EdZEEQjE1GutYM/82bN+OrxWSdSkpKxKQ4&#10;CadRjZh8Osa2YcMGMa7ALN/EGBvaISTgVa4MezMRjpg9EGgnGRLQ20tNkq9poyqOhG6e2d7fvrDE&#10;Dj4vGT7pxfz8Y/8mDb8kSFxaMueJ3waknwuf/umEglJfztCpS79aPIt+FixdOrXHsQx4k8smLVi+&#10;+NX8Zx4Z91j+m7Mm5PnJv7LopE3CQQPhtEsmvbmcbp8Z98hj+QtmPVbRwd8KKuvg/EFGiknDcvxd&#10;OnLd5s+6H7umLdp85+KlC7ht1uLls0Z2Y9jNeXpOpTVJKhPWZnVv0eS7R8wpJfs8a1LfLFqyrr5l&#10;AP9ZMrvw2NmPvP0vXDSLVPiw63kjEAp7waBIzbg3f+n7b+a/+Ni4R56Z9Ub+ENLsKyYu+DBoBjoE&#10;5U4v2HzHu0vfzM/Pf3Xx8pkjwa709adnr6iUlUowybiigqv/GzNkFArKH3dFhYFtsB6/dtCgLr6C&#10;OVZevgKWAf39aJ24IjaVoHakjUmPAHE/6VoZsTLKYKZHHDGLGQQhGhOTT8fMEEeMsRl7ExMuG1cg&#10;I1ZGNZiZmE2CiCNMO2bLcNJPn5YAklwBYkly1GbekWRseDYx06jRjpiYzYwdMfaGdnDUYrRjVCNG&#10;HIxNkisQtnwz2hHjCkyEI2beQTvJkICOcdhSMnfib18vzXlgzDCLUNmSBZNJZ+c99sS9eRl1jjVk&#10;5A3IqzjUPSNvUL+zT+zGzsrt4y8CsiT03RcZebf162R30MvfQWHoHbgw6X/HyN7+ZLH/SssZcs8Q&#10;/ls8pzAwA12psCc6O1wy58GhE5f5cu555vGK7LP/Ss+7fihZ4cLZx3OtZf9eNJOC3Lf3ya3ijUA4&#10;GsseMDTXQdjXMKfHDf6nS7ZH+lX1gDtH9q54L+GH5OIhI+/0QzL7g0qS8pViktXN4aq8bEXRx1+i&#10;9UHZp9uSXXRZv2zfkukLjye1S5f8faZvQI+rj+NWcW/EphIOlnqvIqAIKAKKgCIQPQQ4s/7yyy8/&#10;/fSTJr/oda89KQKKgCKgCCgCioAioAgoAorAqYJAMiSgG6ZlVqhj554q9mts21xRe6N3Vpvw1WZq&#10;L3QbOW5gTn3r6VUr/CUmsq/IPimbaN1QtrpwzrQpEyleTCXoHqMKAynPO1ZUuqIocPcRFVVETlyH&#10;y1YVzpn+/MSxwwdSCfqqMZV0ELowvXO72MVJUk8/rzcPrwjY31KFsA6hRY/eM4LDHq+d9MRdOVZu&#10;OTX3B3ew3fp4FY7Sgrn+/PP1V1hbsIPyOvEmq4L1TRPd95aXFi+cOeX5CaNuHTiwz5UDnw9d7iB3&#10;9r4s+yRI2p/jh6Q40ISCYLJxTkU18c5drxu19pIxU/8xLi/9JIo5V1yfTVJ7iUlqlyx6faFvYJ9c&#10;Y6xhmUpUJNZOFAFFQBFQBBSBqCLQunXrfv36denSJaq9ameKgCKgCCgCioAioAgoAoqAInDKIZAM&#10;Cei0M7Pz/IqZvaTyysAln7zvTwF2uejMiu3JYVyHTO2FnJG/GZJd2WbetIaVFp0uLRjXv2vPgSP+&#10;OLPo26bZV/QZNJStsAFXkDrFGwvGDujaa+CIp18rWtUwu0fvQcNuCDWZW7l0KXbynBIZJeY8xpOu&#10;6oTl5k5dsv11pj98Z5ldTduPbe9BqGDJAn8Vjo2F80mm5w3qHfKClN3EJ+pxU5HZuspXTB98Zfe+&#10;Q0dNX1i8s0NOjxvv8BOKypVyUi9lGyuBxBcck4bte4waM2bUkAHdsormTbh/xISCymApfmFBIW9G&#10;vi2cXeAb0tt1SmZophIVebWT5ESgVq1aKSkptWsngysOAeE6deogDkKFcG8S3GK0w5UEvIbAImZW&#10;t25dMcaGxNgbEoUgehLcYowNiTzFKyw1adIkNTXsz50ws3r16nlKlkiY8aZ2aiwR4kjSDjgY51Zj&#10;QLz2oCRHLUw1mApjR8w0arQjJmZDO8JiNiZfMdoxqhEjjjBXIGz5hnbwbJKWb5JyBf6YzWtRV2X8&#10;ZPWpqEJc+vzEKcsCNkGzg/WJAlrzftI73CTu5jen+Itv3DtuyPnuxVVGRkVNjDftk/eOs7Zi9sRp&#10;Rb4uw2Yt8lcuHnPnkCEDLqskUV11neLieROnL/Nl3zXrXao2U2X4ziEDLqk00x2qchauOql4dMmX&#10;H/urYd/Qyc71BhHWIZN145hn7smhfvSIuycXnXROVVbFUYQFCz4sKVny94UcP3hLn6r2hgcyPeAB&#10;pxh3fv4DdonkssIZYym03Xvi4oqC2iOH3Dmoz9mhSh30voVfnZQsLin+0A9JvzNP4roaTNJyBqDc&#10;O8c89uriNx/JLS2ccv/rrix2BSylM98vKi9+e3phxrAel5xsSCGaSlQk1k6SEwEmyGbNmjVs2DA5&#10;2Xdz3bhx46ZNm4qZ8gnIKEGQnn7ytw9Jq6oGDRq0bNlSjLGhh0aNGrVo0SJpFXIS47gCxo4Y7dSv&#10;Xz8zM+CDoKRVFa4A7eDfklaCkxgng9a2bVsZsiAFGQ0GDs5NhkTkBDMyMmrw1seD4qMaYa4AkPFs&#10;COVBtGvAEmaGOJJygowdYjYZbwjQTrt27cRE1ERrqMZrb9lrMGqcR1q1aiXDUZtwWtLyDYlwBayv&#10;ZdgbEQ7isIiLxFw99WxSJKB9ab2HTbqBvblFE28aOHZWUYnJje4tXVUwefBNnJjn83UbOdKpWRwq&#10;wAsnjJ/uL74xuJLdz1l5t/hLNhRMHDu12KlGXFows4BD3cvL/Ruum2emHUsZlRW+Nj2sChrle/wd&#10;pGWmHctWlhXOfCmsDgIkfOpP01ceZ5OM/O8KuGNAr1z/duZjVzBhre5Sc+56wg/1solD755SbOWg&#10;zVGEBfNmziyg80F9XDt9Q8XcdV952Xb/XzLTjy9T185+MTolOHyT/zJ91XFISl6fOLECkmtsSHxB&#10;MCkrWXnScerlZf6+Sve4q5pUwFI6efGUgteKM/pfZhcu8QsWsanUEFd9LHkQYGpkg6GYSQVBEEfG&#10;fI8RmawTEiWPQQXjlDUz0ZiYcBlRsTckkqEds9dYjCvAzHh5I0M1xhWgHTGvBzA2MelatGOynGJc&#10;Abkzxo6YLerCXAH2Rh5NjHYQBGOTlIAmxYmvliERr6V5PSAmAU04nZaWJuPdgIltJLkCs3wTY2xo&#10;h5CATQMy7E3e8i05EtA+X1a/R6aOu5btq0XT7+t/1XkVNYXP695r8ET2z2bkjpz152GV1tCobvGT&#10;M/KByotv+Fr3G/P0gCxfacH4vl279xroL0/cvfvgRf40ZJssf256ydiBfQZW/L3v31Ly/H8J+co6&#10;3X974YMDew3099Dr+r/VvzqsDgIodSud3adnRW/9r7rSn5HPuGHSsN6uXdVVC3tSf0D9zMhuvtK3&#10;Jwx+cM6JndXmKMKCyZPn+TKGRin/7Etrf45/2/r0wb36gyTM31163m0h4xj0xpwNs3sBCd1SYnuk&#10;H5J+Tw7r7d7IWBUm5cv+0L17n4FDH5w45YmxQ2+6qu/veGeQM/IH7gyzLz23R3+f7/mJE1dk3Pr9&#10;gEMZIzaV6GChvSgCioAioAgoAoqAIqAIKAKKgCKgCCgCioAioAgoAglCIFkS0D5fw+xBT7+5NP+x&#10;If1zO5mdvRRZvnbQuKmL38ofllOjChY594wZ0q3KyoZZ1z42d8EzIyHnW1W4pHBto5xBY+/Io8x0&#10;636Pz35sUF5W6crCwpLU7GEvPH7zWWGpL6Pv43P/b1Beh9JVhYVrU7KHT3l8QKewOgi4OW/M1Nkj&#10;c1PXFi4pKumQM2BU/j/+r5+rREZwYU/qsWHOsCcn9cvwlb4+4p6nnLrbx44i5PjBO34QkGmtIfup&#10;Of/7x6n39OuUUVK0ZFVpep8npgzLjdKWqR6jp869Nze1pLBwWUlWtwFj8v8xKWCPfNWYpLbPHZTT&#10;aO3C/MkTnpq+cFtG74Hjpr6bPyygVAsb2XN7D/JL3+WOvG4BKERsKjXEVR9TBBQBRUARUAQUAUVA&#10;EVAEFAFFQBFQBBQBRUARUAS8gUCto0ePeoMT5aImCBQ91bH/Ez7fPbO+viunJs+H9cyKKX2vm1Dc&#10;ZczcfwwJt9x2WHQiu7locsf+E32+ka9+PSwwIxxZ1/p0/BEoqyh+snz58khId+3alcd37drFB9R8&#10;DWpOXOGrHPONXqy/1Fu/fv3o0aOnTZtWqQiHDh3avXs3X0HK+Lh7z549SEQpMRmfcR0+fHjnzp2Y&#10;ioyPu/ft24eC0I6YOg+Is3///miVgZ47d+6MGTPGjx/PF1aROJyaPXvw4MG9e/finbzsCmByzZo1&#10;H3/8Mb8YMfmitlu3bu3bt3dJjV7w3mLKQOMKcNQU4pBRBhr1bdmypU2bNjWzVa89xUIG58bwiWJd&#10;ESbua665BofQpUvIJ25HCZcjR45s3bqVkSWjXJIwV4CSN2/ejHZklIEuLy8nyKG6aKwj4SgNjuq7&#10;wbMRf8oo9YB2EIdCwzIi6m3btmFmqEZMmb5NmzaJqWsnbPmGp2DsEFETswmwN8IbLmRhiZ3AKNTk&#10;ZObPn1+9I676DiIrGpNnB3Qksuqz0UCg6O0/UYeiBoc9RoO49qEIyESARMD27duZ+GWIR5YfcZgg&#10;ZYiDICQCCJpliEP4Ulpayk8Z4iAFOUEkkiGOcQVI5ClxSLxiME66mV+++uqrt956C9hJ+RGMrlix&#10;YuHChYFjhNaNGzk0Q8iFK0A7+DcZ8hw4cGDdunUyZEEKEtDGucmQiAQ0eQ3ytgLEMe8GEEeALI4I&#10;GzZskKEdJEIQtIPJiVEQrweYj2TsriMBXVJS4sy/ya4jEoKohqAi2QUR6QoIPglyxBgbOsIVIJEM&#10;5yZv+aYJaDFuMLaClK+e/qcnKKQ85A5/JW69FAFFQBFQBBQBRUA4AkTwCxYs+PLLLx05+SCA/c63&#10;3HLLkCFDbr/99iuuuOK///3vt99+KxwIFU8RUAQUAUVAEVAEFAFFQBFQBCJDQBPQkeF3Cjxd9Ayn&#10;G/a6sufYhb6sQY8Pz214CsisIioCioAioAgoAqc8Auwq/ec//8mu56qQ4NtGPkWniNApD5UCoAgo&#10;AoqAIqAIKAKKgCKgCCgCwRDQBLTaRzUIpPp2Fhauqs85fjPnjsur0WmPirEioAgoAoqAIqAIJD8C&#10;fM/IF+izZ8/Oz8//61//+u9///ucc8457bTTkl8ylUARUAQUAUVAEVAEFAFFQBFQBGKIgCagYwhu&#10;HLrOuetr/xXLEwizhy6FwuJXHxtycVJkn3OGVUCiJxDGwfyUROQI8D07+wc5JyHyrrzQAxshEQeh&#10;vMBM5DxwXgriyDhrCDQ4x4YD7sQYGxJhb2IOVEwiV0ANRyqHUtqVUsLsgCYlzTFWruGGsXHcZeRj&#10;0CM9GO2I2egt5jRFxzw8fnpnWGbMvIOjlnHsGLKYeScsBDx+s5hjlsEZV4B2xJxAiESIg6+WIRFj&#10;p0mTJmIiaqI1MaoxPkqSKxC2fBPmCohwGD4yogIzdoSkCTwerCh7ioAioAhUigCTCmcoi1mecTgv&#10;4oiZIxGkRYsW6enpMqwXM2vZsqWYjK2J/pFIhnaMK/B+0tauAU0Z6Kuvvvqbb775+OOPXScLsc5s&#10;1aqVDNWYNA3aSeDh49FFEmNr27ZtdPtMYG8mYyvGFTDEMjMzU1NTEwhpFEkLcwUg07p1azGvpY12&#10;ZKRrjdFmZGQQs8mQiJwgJy6I2TRAON28eXMm0yi6l8R2hSsQ46gJPglyxBibcQVIJMPeiHAQR9Ly&#10;TRPQifVdSl0RUAROaQRYajKjiNlYJ+wVOtph1hcz5RNZEmJKii+xN+9nbEN0cMlYTJkBwnqSZBln&#10;FboS0JiZmHStf7NGxQ5oMUtNjC0tLSm+aQtp9JBsMs4tpLs9fxPiMHbEvMcV5gowH0nawcwQR0a6&#10;1oxs/AAxmwyJ0E7Tpk3F7IA24bQYcTA29qeLcdTClm/GFYjZcS9v+aYJaM+HosqgIqAIKAKKgCKg&#10;CCgCHkOA4hvbt2/fsmULm09lbDPxGMDKjiKgCCgCioAioAgoAoqAIiAHAU1Ay9GlSqIIKAJJh8DR&#10;o0cPHTrk2jyYdFI4DCMI4iBU8opgc260wyVDHNKFBw8e5KcMcZACe0MiGeIkiyuwDyHkHMKFCxey&#10;NSMnJ8eVgOY2KkTLUA1SJIt2QgQccSRpB6mNcwtRfO/fJslRC3MFGA9jR8w0Kk87jB1JMVt5ebmY&#10;iNqoRow4wlyBsOUb2pFkb/KWb5qA9n4gqhwqAoqAWASIxnbs2LF3714ZEu7Zs4fjyMRE/wRkW7du&#10;ZY+nDO1gZmxW5ew4GeIgBfaGgmSIQ6zM2PG4KyDXfMYZZ+Tm5pJuhlWOIqQsXc+ePTt06ODSAk3U&#10;5ZChGvOqA+3s3r1bhkRk0NavXy9DFvN6wDg3GRKx1GTskHiSIQ6uoLS0VIYsRgq0g1AyJMLMEEdM&#10;Ph2lYGwE1TIkwlGvW7dOzKu1bdu2EU6L2XCDsW3atEmMozbLNzHGZlwBEslwBfKWb5qAlhFCqBSK&#10;gCKQlAiQq921a5eYxQxzJOKIiS8RpKysDImS0rYCmCZQZmEmxtiQj2Q6EsnQjnEFXns9QNVjjtlx&#10;6gWTgD7nnHNuu+22O45fP/7xj7OzswNVgLGx2pShGpOARjsefz0QOtoYm5h0rUlA49bEuAJT2UbG&#10;FnVUI8wVYG+89ZShHWRBEIxN0qZU/ABhmwyJ0E7g+Qqh+3mv3Uk2ENXISAgabCW5AoJPScs3tIMr&#10;QCIZ9mYiHDFvO9COJqC95p+VH0VAEVAEFAFFQBFQBBKPAGcMdu/evU2bNolnRTlQBBQBRUARUAQU&#10;AUVAEVAEFIFkRkAT0MmsPeVdEVAEFAFFQBFQBBSBaCPAtrg33nhj6tSpb7755syZMxcvXhxtCtqf&#10;IqAIKAKKgCKgCCgCioAioAicQghoAvoUUraKqggoAoqAIqAIKAKKQHAEyD7Pmzfvqaee+uMf//jy&#10;yy9Pmzbtd7/73Wuvvaa4KQKKgCKgCCgCioAioAgoAoqAIlAzBDQBXTPc9ClFQBFQBKKAAGd5NW7c&#10;mEKrUejLA100aNAAcRDKA7xEgYXatWs3adIEiaLQlwe6wMyaNm0qxthAtH79+k55Yg8AHBELjJpG&#10;jRohUUS9ROnhtWvXzpo1a82aNRTf6NixIycNfv75508++eR//vOfECnUq1evWbNmId7s/dtwBWgH&#10;/+Z9VkPhMCUlheIqodyZFPfUqlULtybGFSAOjpoRlBTgB2cSWYS5AuRNT0+XoR1koaw/jho1CTA2&#10;IwJjh5hNhkRop2XLlmIiahNOM5mKMTZcATqSIQ7BJ0GOGGNzXIEMezMRjph5B+3I8QIyxr9KoQgo&#10;AqcUAsQuRDDM+jKkJrhkMUN2Q4Y4CNKiRQsUJEMc0mdkEsUk0VAK9oZEMrRDZOkdV8D5gZ9++in2&#10;j7Xws2HDhqzqOfB9/vz5IaLNg5xeGOLN3r8NENAO62fvsxoKhxhbu3btQrkzKe4h2YSJinEFLJhb&#10;tWol5k0hrgBxksKQQmQSz+aRN4UhMhzkNgRBOzJyNEZM/ABv12RIhBNo3769mBQnyXRUIynFyRt6&#10;Ma6AcFpSPt24AhakMlyBiXD4GbnP90gPmoD2iCKUDUVAETgVEWDlTGpDTECGIIgjY+8J5ogghP5i&#10;on+0gyxijA0FGYlkOA5PuYJDhw7t3bv36NGjBlt4A+oDBw5s2bIlRLQJ+iVt1vCUdkJUQZDbzJbh&#10;yPvxTg/Ypxh7M7uGZSybsRBhrgCJVDveGfiBnKAdMXsgGDvkN8VE1CacFiOOMFcgbPlmtCNmQWoi&#10;HDFRgT8w8PIsorwpAoqAIqAIKAKKgCKgCMQTATb+Z2dn79ixo7y8HLrko3dVXBTleOWVV1auXHn4&#10;8OF48qO0FAFFQBFQBBQBRUARUAQUAUUg2RHQBHSya1D5VwQUgSRG4MiRI/v37z948GASy2Cxzh5J&#10;xEEoGeIgyL59+5BIhjiYGdtaSSbKEAcpkAgFyRDHU67gtNNOGzBgAGloMs7rKy42zA4cODAnJ+e9&#10;997jTML8/PzPPvvMpKcrvTCzPXv2yFANUhjt4N9kSMT7g927d8uQxUhhnJsMifjygLEj5h2PMFeA&#10;jaEdMdOo0Y7zsYuAEYQfwFfLkAgnwHtfMRG1CadlqMaMFEmOmjlU0vIN7eAKiFFl2Ju85ZsmoAXM&#10;tiqCIqAIJCsCRP9sMxSTqUGQnTt3ilmbEf1TDHf79u3Jal4n8030TwkFMWkahCOJVlpaKkM7xJfe&#10;cQWUAmQHNCWPu3TpctZZZ5F3vu222x566KG77rrrxz/+MTVDP/jgg5deemnhwoVVgc9KhprRMlSD&#10;FLgCtCMmaYux8VJBjHZI0ODWQq8P43HBEWfz5s1iXnwy70hyBRjPxo0bxWiHBA3akZGjMeOakICY&#10;TYZEaIcDgcXsUNm6dSsRtZgFgjBXQHhDkCPG2IwrQCIZr3KJcBBHzIYbtKMJaI8HosqeIqAISEaA&#10;qZEZRcyUT7iMOGL2a5i8hpgpHzPjDYEYY8MvsCNVTD4dV+CdPbasEj/55JMzzzxz7Nixv/71rx94&#10;4IHBgwdzfBDHpXbv3v32228nH83hSEGSmJiZmHQtlmZ2QAfZ8Z1csxTGVlZWllw8B+fWODcZEpkd&#10;0DLSNMgibwc0nk2Gdhgv8nZAM3aI2WQkoNEOWzrERNQmnJahGjPXsD9djCsQ9gEr2pHkCswOaEnL&#10;N01Ay4hXVQpFQBFQBBQBRUARUAQiRYA068cff8we50GDBl1++eW5ubkXXnghh4k7/Zo09E9/+tMf&#10;/OAHkRLT5xUBRUARUAQUAUVAEVAEFAFF4NRAQBPQp4aeVUpFQBFQBBQBRUARUASqQ2DDhg3vvvtu&#10;RkbGJZdcEuRe0tBZWVmV3sCeIDE706tDS9sVAUVAEVAEFAFFQBFQBBQBRSAkBDQBHRJMepMioAgo&#10;AoqAIqAIKAKyEeCT0qVLl1Jb45ZbbklLS6uBsPSwaNGi6dOnf/nll2KqItQAB31EEVAEFAFFQBFQ&#10;BBQBRUARUARsBDQBrfagCCgCikDCEEhJSeHb9oYNGyaMg6gSbty4cdOmTREqqr0mrLM6depwGptd&#10;fCBhrESDcIMGDVq0aMHPaHTmiT7YhItEnmAlYibq1q3L2Em4K6A+IzxcfPHFF1xwQc1kogdqpJJ9&#10;XrBgwZ/+9KcPP/xQQLlhXAHawb/VDBOvPYWxtWnTxmtc1ZifWrVqGedW4x489WDt2rX5/iA1NdVT&#10;XNWMGVRTv359xKnZ4958KjMzU4Z2gBdB0A4m502oa8BVy5YtidkwvBo867VH0E7btm3FRNQcI0FE&#10;zWTqNZxrzA8HMotxBYTTkpZv6BRXgEQynJu85VstScXga+xB9EFFQBHwJgImc7F8+fJI2OvatSuP&#10;sy+PxAqxAmtvYlPmJBOhxjpOZS/h6NGjp02bFokI+qwioAjEGoG5c+fOmDFj/PjxHTt2jDUtL/fP&#10;tmUOIayqvEYonFN/Y8WKFYWFhZxkiMs97bTTrrzyys6dO7MYCOVxvUcRSDgCTNzXXHMNDqFLly4J&#10;Z0YZUAQUAUVAEagWARZ6LBiXLVtW7ddXvE6+7LLLsrOzeUMW2C3+/7333vv222+rPfatQ4cO55xz&#10;DuFNwncPVAuO3iAAAbZ3JHAnhMnJzJ8/PxIkiax4vM5vfvObSHrRZxUBRUARiB0CHIdF5xs3boyE&#10;ROvWrXmcE35JPbOVgNfvJJ3Nxd9jnYAmHnr77bdvuOGGSETQZxUBRSDWCKxcufKzzz773ve+xyad&#10;WNPycv/16tWLMFOMp2XfFnuozzjjDHw4qBYXF3/++ee4X0JnSXvwvaxH5S0SBJi48/Pz+/fvL2z3&#10;biSY6LOKgCKgCHgZgU8//fTll1/+6quvduzYsX37dl6lV3qVlpbykdbWrVtJQFdaaozX5/j/tWvX&#10;MhEE6Wfz5s28ay8pKTnvvPPEfCvpZf0qb6QyCNEThYPJyaxatSoSBs466yx/7qV0w/5IetFnFQFF&#10;QBgCZGX9G4Tr+NgiTKq2Tsqxf/xv/CXVHdDxx1wpKgKnJgK6AzoWet+3bx+rwffff59aHHy63qdP&#10;n6uuuioWhLRPRSCKCOgO6CiCqV0pAoqAIhAHBPhm5YMPPrj55pt5+R2k9gLnJH/00UezZ88eNWrU&#10;ueeeG8jYSy+99PHHH990003B+2F/NHlqYptHHnmEXHYcBFQSpzgCYnZAy6n6dIpbpIqvCEQLgaNH&#10;fUeOHD108OiB8iP79h7eXXZo57aDO7Ye3LXj4L49hw8dPBItQtoPCBw5cmT//v3VfuSVLFjxbhZx&#10;ECpZGA7OJ4KQPkMiGeJgZtRGIPKWIQ5SIBEKkiGOMFeAmZlvYNnvzFbon/zkJ7/85S8vvfTSJC1n&#10;abSDf5NhbIcPH2YZI0MWI4VxbjIkojQiYwcdyRDHcQVGHIYSuxSXhHCRIWL7oQdBQDtiplGjHUnV&#10;OPED+GoZEuEEGAJiImoTTsdUNRgzlabJGrdr145zDqq6qDB25plnAmxVbpa5nh3NlNcI3g/lxfjY&#10;C4kEuGvmUEnLNyYOXAE7dmNqb3GbnuQt3zQBHTfjUUKKQBIjcOTw0fL9R/bs8iejy7Yf3L/3MH9J&#10;Ynk8wzrRP1+KVVutzDP8VsMIguzcuVPM2oyYks/3+P4uWfAPzifR/5YtW8SkaRCWJBqfUsrQDvGl&#10;JFfASmbTpk2OaiizyP6gvn37duvWLRn1hStAO2KSthgbO3yTURGV8kweAbeGc5MhEeLwZbeYF5/M&#10;O44rIBfwxRdf/Pa3v6UuWbXXK6+88uabb3pQpxSFE6MdEjRoR0aOxpgKIQExmwyJ0A5VIMTsUKHk&#10;BRG1RxYIzjlAEXoYU9Qxwk688DjhDUGOGGMzrgCJBLwbMMl0xBGz4QaJNAHthVGvPCgCSYMA+6PZ&#10;Gc22aNLQe3cfPnxI09AR6Y6pkRlFzJRPuIw4YvZrmLyGmCkfM+MNgRhjY+CxS0VMPh1XIGmPLWYW&#10;mK5l+3OlB/UwxP773/+yOo3ImcbyYbMD2tS/E3BhbKa8lZjLODcZ4pgd0B5J00QIKbLYO6AxvMWL&#10;F/Nt+xXVXZwPxg7E119/PUIGYvE4nk2GdgBH3g5oxg4TiowENNphS4eYiNqE0zJUEwvHktg+hX3A&#10;CpiSXIHZAS1p+aYJ6MSOd6WuCCQrAocOHd27+1DZjoN79+hu6GRVovKtCCgCpzgC5FU5ffGTTz5J&#10;4IsW9q5ycNAf/vAHklNitrSf4nal4p9qCFDT5eWXfY89duzf44/7XnzRF/j5ENuH+fj96hAuctD2&#10;VxSnGp4qryKgCCgCioAiIBIBTUCLVKsKpQjECQF2QO/ddWjXzkPl+4TUK4wTcEpGEVAEFAEPILBh&#10;wwa2GXKKTgL3JVGgo2XLlhSF4AShp556atGiRZp48oBpKAuKQKgI8G3cxo2+P/zBN3r0sX9jxvgm&#10;T/ZFUhYlSevFhwqZ3qcIKAKKgCKgCJySCGgC+pRUuwqtCEQVgYMH/EU5qBB9WAtDhwkstcNYZQU5&#10;rDnM/hJ8O9XQEEdGQTSgNNoRswzGzOrWrSvG2FCQsbcEG32UyBtjQ6Io9RdSN3xLvnTpUs4EO+ec&#10;cyotjhFSL5XdZIwtxMczMjJuu+22e++99zvf+Q47oGfOnDl58uR//vOfbJYMsYdY35YQ7cROKMSp&#10;V69e7PqPf89h2Vv82QuXYtJFBSSgyTWvWeO76irfqFH+f/ff77v1Vl/z5j5hqkGVkqZRox0xMRva&#10;ERaz4ajFaMeoRow44Xp1j98vbPlmHLWYBQKOOumiguAGrwlojzsEZU8RSA4EWH7s23N4T9khKkQn&#10;B8fe4JIJkkKH0U39JFCyRo0aNW3aVMyUT0DGgdooKIGQRpF0gwYNWrRowc8o9pnYrrA3ds4mlodo&#10;UccVMHbi7ApKSkqoekH2+ZJLLomWIKYfNjW3atUq9D5ZZp999tkDBw781a9+dfnll3N0zKxZs/74&#10;xz8uXLhw3bp1ofcToztxBWincePGMeo/zt2Cdps2beJMNHbkyGgwcHBusSMRz55ZamZmZqampsaT&#10;aIS0iAA51ZITYX/0I9+jj/r/TZjgGzbM17JlLVwB4kTYv6cex7MhlKdYqjEzmBnakZQT5HVmenq6&#10;jBftaKd9+/ZiImpcNKqJ81v2Gg+NU+1BYcs31MfqgLBNhr0R4SCOpOWbJqBPNQ+j8ioCMUSA7DP7&#10;oPdrOY6QMWZqbNKkiZhJhTkScWTM9+jQZJ3S0tJC1qenb2TNTPQvZuUM1gwcMa8HWGTG2RWQ5P3g&#10;gw841aR///5Rz3bRIS9vwh0PZOGpD3vLLbf88pe/zMvLY4P2v/71Ly9UhTaOOs6vB8JFL/T7MTbS&#10;NKHf7/E7SZ8Z5+ZxPkNkj9wZYye5tqgfOOArLvYdOeJ7911/Dejf/c731lsccOeXuGauIESsEnIb&#10;ebTk0k4QlBAEY5OUgMYP4KtlSMSEyOsBMQloE07LeDeQEM8TU6KE0wwcMcYGVsYVyLA3E+FEPVCP&#10;qUUF71wT0AkEX0krAgIRqKgKfZjd0AJlU5EUAUVAERCBwJEjR7788suCggK2G3fu3NlTMrHqPv30&#10;00mL33PPPddeey1bwDzFnjKjCCgCNgJsf96zx/fJJ/6M84wZ/hrQlOB4+OETOWiFSxFQBBQBRUAR&#10;UAQUAYOAJqDVEhQBRSDKCBw5cnTv7kOag44yrNqdIqAIKAJRQmDLli1Uf+ajy549e0apyyh3w06c&#10;rKysyy67TEyVlSgDpN0pAp5BYMcO34YNvrPO8t19t7/6809+4vvqK38hjhUrPMOiMqIIKAKnAAIc&#10;p5zAE5VPAYBVREUgCghoAjoKIGoXioAi4EKAHTGagw7FKg4fPsxn5vv37w/lZu/fgyB79uxBKO+z&#10;GgqHCLJr1y4UFMrN3r+nvLx8586d/PQ+qyFyiL2VlZWFeLPHbzt06BBjJz6ugLIbn332WVFRUd++&#10;fWO0v/jAgQOU+Igd5tu2bWP7NjWsY0fC7hlXgHb27dsXH3KxpoKxAWCsqcStf9INxrnFjWJMCSEO&#10;Y4dBGlMq0e28USPfgAG+Bx7wl34m7/zgg74LL/QtXeorLPTF2hVEV5BQetu+fTtChXKn9+/BzDA2&#10;SQk7/AAxmwyJ0A6visVE1ERrqIavr7wwLmAjciMhJEBHkffjBUCELd+AFFdA2OYRe4tQxSbCETPv&#10;gIYmoCM0CX1cEVAEKkfAn4Pec1jrQQe3D2IXFjPMkTLMiHQt4pDdkCEOcf/WrVvFZGr27t1LOV0x&#10;STRsjMWMFwoER8Xa4+kKNm7cSPVnUs+5ublRYT6wE8wMKjHqnIG5YcOGOXPmPPPMM/z8+uuvY0TI&#10;6RaKeDb8W6wJxad/ljFeONoxWsKy/jfOLVodJrYfjG3Tpk3xeRcVFUkJ9sCe1+ikoWvV8v+jHHdW&#10;lo+/b9t2NKauICr8h9sJni2JtBNcOgRBHBkZNCPp5s2b8dVisk68ZE2ud1FB7M2E0zHNp5922mkr&#10;V6589dVX/1rdNXfuXE4VruoAHj4OKy4urrafv/zlLwsWLKCwtYDzIQinGThijA07JCTg7VpM7S3c&#10;uaPG95sIh5817sFrD2oC2msaUX4UATkIHD1ylEIcnEwoR6RoS0LcT7pWRqwMNsz0iCNmMYMgRGNi&#10;8umYGeLIiMbMQEQWMeGycQXx0Q4HNHXs2PHmm2+O3RGOGFtMN2twHst3v/tdjpeZN2/e888/z0Ix&#10;pmnoeGon2pNMJf2ZLcNxIBQ3EpJcAaDh1pIoKiDRvHat7/e/940b5/v8c3/emc3oVOQgE33aaZxM&#10;6J934mYJcSCEZ0si7QQHxGhHTMxmxo4Ye0M7OGox2jGqiak4F110UXZ2Nu9UPq/uYt/PNddcU9Vh&#10;vOedd95ZZ53Fe+7g3fAZGcfc/fCHP+SsyDh4npiSELZ8AysctRhXYCIcMfMO2qlz368eiKlBa+eK&#10;gCJwKiNw9Ih/NZJSl0RBrRrgYBbJEe6ka926tZmKONuKuqJ16tQh/2Iu/h7rw7LZNPf222/fcMMN&#10;lYpPyonXzhxEzvv2GuDjtUeQBYnYViDjJGWmfD56wnbJdnkN6hrww040Ym4sTcBmDSO+qVkRrRrB&#10;bJyhMMX3vve9hKib4BJx8FFxcAWM0LPPPhvHGLvzwU11lFatWtXAUKt9BLZZ9Z1zzjkXXnghm4/4&#10;SHn58uVffPEFO0Sw7Vioz9RKwq1Bt1r2vH+D+bK7bdu23mc1FA7JaODc2BxUVTYhlE5c9zBx5+fn&#10;cxJmFPsMkQ0WmWinadOmHHwf4iOJvY1IiviluNj33nv+1POqVf7jB995x3fRRb677vKlpp5wBYj2&#10;7rvvsvv+f/7nf4LzjE6/+eYbbr711lsTK10gdfan8+ouWbQTHD3zZTdGHru5IM7qYxbAUaMgARKh&#10;HcRhpiYwiDOMsSDHDmiUgmdjFRaL/umTAKBbt26kj4kN+CXIxedf3FPVDujmzZvn5ORccMEFXbt2&#10;DdJJixYtrr/++ksvvVRAUE38aZZvMowNY2DsIAshYuzsLUZmHNgt4Q0X2kEWMgZxo+siZHIyq5jj&#10;I7h4tcPTugM6Agj1UUVAEQgBAXZAayGOEHDSWxQBRUARiAcCLAJTU1OTPShHCt499O7d+6677how&#10;YAAZB6pC80nsK6+8Qv4uHjgqDUVAEfC/xffxlv/OO329evlmzPCNHu17+mnfuef6S0KzA9p1kev8&#10;9ttvl1R3vffeex999FGM3mCp0hQBRUAqArwkphAH33gFv9q1axck08o7DJLLp59+evBOqGPG3mcx&#10;GVupJqFyeRABTUB7UCnKkiIgDYH9ew+X7xNyMF10dUMOhX00MvYLgwwvZhFHwMYTo2V2xyMOqbro&#10;Kj1RvWFmbNMQY2zG3qrawJIokGtM1ySFxaxkMLM4bOU2g5QdVexbHzp0KNsq2f7MVuiof6hotJPA&#10;jSc1tqtKH0QcttJEt8/E9sbAEeMKMOmkc9TsaOzZ01+CY9Qo/7/77/efQ5iX5x+eZt4x5sFLryuv&#10;vJLPL/gsLPj1zjvvrF+/vl+/fom1q0qp49nETKNoBO3E+kPAeCoRP0DYJkMi882NmIhakmqMSeMK&#10;kv1FvjM2mUMJcsQYG3Lh2cS4AhPhiJl3/KF76Yb98ZwYlJYioAicmgjUrVe7cVPKX4RXiIOPuIGL&#10;z6sjAY1PqHicL2qZjUyKh9jUXxMkLiU4WESNHj36j3/8o6scFet/+DEl3kyTkzQhoCGscT7w5NNv&#10;++QBU6/DSVS5Wpmi6NaERHw2bmoUOOjRpxMwQZRWu0IWTU7OyJRrqIolmuyDE03dABgzgnDZ5V9t&#10;ooEs2URNFQLnWXREq5NWcJ3R7GoFIqCwYynDksGBVvvwPZslF1ETtZjsDOJzhAUsOTno4Cw5OBg2&#10;XCzRifl+yvRMtzZLdmsgS4DgfPuPwSCpUywYlmDYWeHTp31UmskDGv55EHH4yM4xHhdL5iMvB0Ob&#10;qKkVY6vGJhqcJVONwenWZgkcXERRmVPCBaKgZBerRXF8T2e6ghm+6KRzY7TgAMOOAdMKDg5KNlFu&#10;rpSlN998c8aMGQ8//HCbNm1c5g34JvILZAkMSYA6LNlEXSyZj50dHFzD3Jwx4nxeh44coqBkxqPz&#10;rE00cEzZrdgSLDl1zHF6oOQkH0EJk6iUJYiCkmtMOSwFEkVxTkVpWukWYQ0hF1GYwR4cllw4BGHJ&#10;VFqwWUIp2INRjWGJM444hIqNS/wFDJ1yHC6i5t2SM6bMCZAODq5hTiuWhvpMGtomCkugZI84mygY&#10;wq3tge1WU+HHVg2dO+bN3+3jT22WAomCIQ+acR3oW2CYD4qNdKYVrvjJI+BgE42EJfCxh3lwlmhl&#10;f5nDkvFL5n9hCVtyxpQ5CdZRDa12ESHTaip0YzkolAcNDqbOtc2S+frbaQUE2wO7WPryyy+pv/Hc&#10;c8+RLXWxZEpkVMoSRGHDHuYuooGtTgUhnkUp+AHzi5mkHBz4IyjZ87U94oKwBJ8uz4M4DFUHB0PU&#10;FsepOhKcaGCrPZvTao6FhGcYQDWGKKwS0VFXzfY8hiUzXzs44Kko52oQsEusuk7KsscUdzL8HVn4&#10;xWbJ5VtodYjye2CrTdSOeRjv8GZXsAmLJSfAMODYnsfFkivQohXVOKlVALQDLXBAnKpaIQoUTiuq&#10;MaV4GTg4KLrFV5tWWKJnu1AvKnBCIMdEHZBDZ4lRktKq6AAA//RJREFUY78adLHkaoUo9lAVS4wa&#10;J1OG9cKVwzC/ozgnq85gBCWnFZTo2Xk2CEvgwLM2wzhMcDAsuYjyFxyak4t0tbpKgrhYMnGLwxIO&#10;zYlbzAkxlOAwc1xwllxBO/fj9p2MFZ7QLifN3+1SGMw19mEnLpZcrYxlJ68HS/Rsn11ht7pYAhZY&#10;wtKMsDVmCVbBMESiECIMcIJeF0v2bM6dDG2Gg2MtrlbXMAcEtGPiVVeAQVfmhENjLa7Fi2uYBydq&#10;5imHJXvxQj8uJwBRZw9QpSw5rYEsmZWjyUG7iJoXIQ6GLqI2SxBFHNe6EhyMxgNbbd/iYskOIXjW&#10;rJjsNakT89CKPdgrBaRgTPEXOuFCnKpY4h5Te8RxaHTrrL4DiYKDsxHB1WqI2iPOjv3MisnBwV5P&#10;QdpurZQlpMCPQZrWBO4eMAHV/Pnz7Uk23N+pvc4jugM6XNz0fkVAEagJAgcPHCnfd+qeRsjMwVRk&#10;cm3mMtOhSVHx05SwNBe/26EVz9oP0o/dSj92qx1imhW43WoH4nRSKUtGu8zHNkt0Ys/QgURNWMDs&#10;yBzMnVURNetzV6tjTy6WYMAm6mLJ1epiyUYpEAcbpUAc7DSrWW/YqrHjGJ61UXKpxoUDRJ3gyRzR&#10;5lKc3RqoOBsll7XYLLmI2iwRGBFB2kDR6hANVI0dzyGpzRIMBMHBMW/HlqoyYHPMY1UGbF7PuFpt&#10;HODK1k4QllzWYt5J2Gp1LC0SlkzSNoh5BxnIyGXyaOYel2oCzdvBIRAlO+o1yWtbUjtnEQQH+ncR&#10;taP/4EQRhBtwa45Ds4kGsmQPc+edhPOsrRqXedssGQOGbbIPDoY2Smbl6UDhYqkqe6AHo1b6d15l&#10;2aMmiGoCx5Sd8QxuLRHi4BLHwcGwxLDCG5h7bBxMaruqEUer3RR8mNMaxLeEjoOLqGsgm1bjjnAF&#10;tj0gssu8XSy5FEerjZJx12bsuF6D1RgHM7G6MLTDKTMpQJSxY2IGm6UgquG2qlTj2K19Q5AQwsaB&#10;boMTDRJCOCyBM+KAoSHK7xRX7dGjx2XWRT1W/nJ1xfX973+fXdL8ha0DTFiGbRulGpuoa0zZ9mCG&#10;eRDV2NZicgE2S655ylZcENVUaqI1Vo2LaCiqMcMfjdgeOHDU8Bcn/xVowHaqOhAHu9UFrwtDV6uN&#10;gyvQ4k67W9dANi8XnVS7yeY4ndu5PPB3Rbl2hBxoDy7VuJ61WXIFq3ZOE6JBYmAXS9zpJO+MiYYe&#10;lrtQCq6aIDgEouSarwNZsq3FbqUr+xPJwKWNne4PHOZOt4FBOyxVRdQ1zANVYxN1seSaUAKjO2e3&#10;RKWqCTJqbKJBAi1jLTaG9uIl0D/bMXBggOFaKbgUh1tzjM1F1IVDYFhuL14CPY+DQyBLrmFuP+ta&#10;TwVfCAeyBFGzkStwAQgOQawliAeudvVtq9XFkk00MNCyWwPdHUZrtjeJ+UQS09Ud0HYIob8rAopA&#10;DBGok1IrrVldfoZOQ8wO6BdeeIFJxZ6cmEicN6U02dMP6wGanM0UNNkBH3+n1dku4WqlicsE3yaf&#10;ZT9rt8IMTfZc62KJVodhF0s02aGMzVJwooGtNlEXSy6isBo6SzxLzwalQKIwbDbCm5jehYNJ1Bor&#10;dRE1HxTbinOx5BDl2UCUHKKxY8lF1MYwONFKFefg4ELJhQOt2INjLYEo2UvN0FkKrprgRF2tgbYU&#10;yNK8efPYAf3II4906NDBZd624miyR419JEiNcTCW5mLJ2f9lUkgulpxdGLSGxZIxfmPeMGy/ZnCp&#10;xkW02jFls2R7HuzBRdS2FpdqYsQS/KxevfqDDz7gWKFOnTqBQBAcYNjcUBVKQYa52SVtHgwcU65W&#10;NG6PmtBZCrSWIO4uCEsu1Zj0dFUsmVWTM30HH+Zm13BVHjh0HIITDWx1iAaOqeAsmbyVozjqFPft&#10;2/fFF18899xzaYJh27xrhkOlLNln2dmzuYsoz9qvMKPIkiuEsHEw6Q/H3QWy5Gq1J0eetV8z2OAH&#10;eh5Xq2sWC4slF1GbJZdvCc4STNpFXYxDs5OMdqsZNU6rPSnQjyv/6Ip57KQnN9tfwUdC1MWSTTRc&#10;lrB8xxkGsmRne11E7WEeSNQOtAJbbaJg60LJJhouS87EGpylQKKh4+BiyXgPJyfuQskOy13DnP91&#10;Be0uHEJnyQQJjom6WLJ9i4toIEsu1dizOTfbra6ljcu8a8ySK9AKi2jgastWTRRZMiGEUbprHVEt&#10;DnaA4WLJZS22B6Zbm2ggStFiyUXUXk+5QggXS4GtLmsJvp6yPbAdjrrmKf7XxZIrQg6OQ5Ax5SLq&#10;GubB1+Y20cCgPXSW2DotYwe0JqCdWFp/UQQUgZgj0LBxnYaN/Z+ShXiJSUBPmzYtRJH1NkVAEUgI&#10;AnPnziUBPX78eI6dSQgDsSPK94mkX/lAW55oIYLGCvCzzz6jFBJfUPJdP3swKa0gpmpwiCDobaEj&#10;QO0sPhTFIXTp0iX0p/RORUARUAQUAUVAEVAEYoGAmAS0luCIhXlon4qAIlA5Agf2H+EdvKLjIMAb&#10;VHJDri9MkxcfPnW0q5omryCGc5JWFH2zS1UmtURsDaO8oL1BLKnFgXnsza4Pm9TisEcjRq6AnouL&#10;i1966aWvv/46bhCx6c9VjDVupCslxOaUM8888//9v/9HgW/2Qf/5z3+eOnXqRx99ZFeUDsIhrgDt&#10;hHhzYiUNhTomQRHeUO5MinvYT2ScW1JwWy2T7FyjRK/9aUK1j3j5BlyBKQYt5sKzuepdJK9omJlT&#10;Dzp5pbA5p6wzMZv9uWHyysVWU96E2V8xJq8scE4taVRjf0CW1OLAPK5AjKMWtnxDO7gCVxn35LU3&#10;E+GImXdQhCagk9calXNFIPkQ4BPGg+WnbiXoQIWRCCAms48XSz6lWhxz+gQZWzHhMoIQwdhHgSW1&#10;dnjPQbgs5m0HuiAhKCa1gStg7MQixQlE//rXvxibZGDjZsCEy15LcfLd4lVXXTV06NCf/vSnZ5xx&#10;BiehUWDhmWeeKSwsrPYlE64A7diHDcYNyVgQIq+xdu3aWPSckD5JQDOHeuqFRyQ4kDvbtGmTjKWm&#10;eTfgNVcQiXZ4dsOGDTK0gywIgnZkpGuNWvEDxGx2sZQI1Z3Ax9HOmjVr7OpbCWQmctKE0/YRi5F3&#10;mPAeeD0gxhUQfLpOWUw4vBEygCtAIhkvPEyEI2n5pgnoCM1bH1cEFIHwEDigCejwANO7FQFFQBGo&#10;IQJkf/79738vXbq0V69eZF1r2Iugxzht/Dvf+c6dd97585//nPK+X3zxBXvDqdEv5j2TIF2pKIqA&#10;IqAIKAKKgCKgCCgCohDQBLQodaowioD3ETh44Mihg1qFw/uKUg4VAUUg6RFYt27dokWLMjMz8/Ly&#10;kl6Y6AlA9eeLLrpo8ODBd999N8cS8p2mjG0y0UNIe1IEFAFFQBFQBBQBRUARUASijIAmoKMMqHan&#10;CCgCwRE4etRHDlpRUgQUAUVAEYgpAhziSr1jSnBQ+zgjIyOmtJKx8/r165N9/slPfjJ8+HDFJxk1&#10;qDwrAoqAIqAIKAKKgCKgCCQRApqATiJlKauKgBAEDh7UBPQxVdauXZskSEpKigzV1qtXD3EQSoY4&#10;tWrVQpzU1FQZ4mBmbPwUY2woBXtDIhnaYdRgaXXr1o2WOJT1XLVq1dtvv33eeeddeuml0eo2xH4w&#10;s0aNGoV4c2JvA3Z2iFfKA9uiTYF+ox3sLbGsRos64lARO1q9eaEfBo4YV8C8Q6EYGY4aWRAEcbxg&#10;JNHiAc8mQzsAwumsaAc1RQuchPeDHyBskyER2mnSpImYiFqSaoyd4wrQUcJtPioMMIcS5IgxNjDB&#10;s4lxBSbCETPv+IPqqFitdqIIKAKKQOgIUILjyBGtwuEHjEmlWbNmyZKpqVbFJDWaNm0qZo5EkBYt&#10;WjRv3rxawZPiBqIxtnlKygUwcFq2bJkU4FfLZNRdAUWN33//fejecMMNROHVMhDdG6BYVVY3uoRi&#10;1xup53fffZfy0BTR5nweHLWYpC2Z9LZt28YOujj3bDK2YvawkwJg7Ih58YkraNWqVZxNIqbkECf+&#10;HjVGEhntyEjXGojwA+np6TIkwgm0b99eTERtwmkxGVuMrXXr1mJcAeENQU4U90DEyGWF3i2ugAWp&#10;DHszEY6Yt+yagA7djPVORUARiBoCRw4fPXxIE9B+PFlqMqOI2VhndqSKeYWOIMz6YqZ8IksytpLi&#10;S+xNzMsbouQouoIDBw58/PHHBQUFV199defOnaPmu0PuCDNj61bIt3vxxqNHj5J3/uyzz6ZPn/7s&#10;s88WFRWZ3dACLowtLS1NgCBGBJJNxrnJkAhxyAWIyTqhGjFvboyB4dnEaAdB0I6MdK3RDuIwk8qQ&#10;CO2IyaChGhNOi1kgCHMFwpZvaIeQQIwrkLd8E7QDes+2Jf9Ys6Rkv9cD0GTh0zs4Htm7eumaOUu3&#10;e1613oEsCTg5pAnoJNCSsqgIKAJJiQDJUzZPde3atUePHkkpgAeYJpHRs2fP//3f/83Ozl69enV+&#10;fv6TTz7JiY6bNm3yAHfKgiKgCCgCioAioAgoAoqAIpBkCNS571cPJAHLX347ZvzmtxdsPfHvX9u/&#10;OnCwbfvGTY7XSyyeXfLa4kNffbS/fa9mXv4iN1n49JBVrFz///25fO1ne3ec2eK8FoF8Hdm1YfPb&#10;r2+e9Wrp/Nl+C1n8/vYv9x8688xGDZK7ptmRXSXrX3pi47u1632ng5AStLbyUurUqpda/Quw8vJy&#10;ntq4cWMkBslHUjzOlkBeIbKhgM1fbI4wF3+P9UaJXbt2UYaVr+ArFYE8EWVG+SljUwCyUHnWwTYS&#10;rXnhWaMdJJKhHQQ5dOiQGO1gIWiHK1pf2K1cuZLtrt/73vf4gDf+5hddV4Cjw+9deOGFifr43Rhb&#10;tFQTf3UYigbG888//5xzzmEGKS4u/vLLLzESRGNnTfJu8cbYDh48mOzasa0i6vbGxM0rh/79+yek&#10;sgfaEeOoo66aRHkDhy6uQLWTcC1UxQBjR0xEzdjB2MyaxbOAh86YUY2YsWPWlWLEEbZ8QzuS7M1Z&#10;viFUAr+ZNjkZTpcJfdQH3nnWWWfxx+oTQJHQiPqz9VvWatKyVn3ScXuOrFm48+nHv/3SD4X/yqBK&#10;Eh9G5TbsEHWqUe0wWfiMqtCRdZZRty0ab556XvtK+9nz0d92Lik6tKvMh3lgG4fKsI0dv3v4hG1E&#10;Rj7uTx85sPnLdfkTVz06cc/qHXGnHi+CJF3jRcrTdEhk7NixY+/evZ7mMmTm+ER9586dCBXyE56+&#10;kYCMQrrbt2/3NJchM7dv374tW7bwM+QnvH4j9rZ161avcxkaf4SVjJ0ougJKE1JyMTTi0b9r//79&#10;YnYKs5ecBHS/fv2GDx9++eWX47Hnzp371ltvRR+1ePXIsnnDhg3xohZzOiQ1GDg4t5hTigsBlpqb&#10;N282Kz0BF64AcQQI4oiAOAglQyLMDHEwORniIAV+ABctQyIc9bp164gNZGjHhNPE1TLEQQqCHDGO&#10;WtjyzbgCgmoZrsBEOJKWb8mVgE696YGzRj9w1kOPdxr9s1T/kTo7yhd9cixxk5nb8eFJZ4++MSPe&#10;R+2E6UeThc8wxYrl7c3bDn/87AkPdchuUCmVWk06Nxw4ugPaf8hvGx3vvbWesY35S3fFkq1Y9V38&#10;6jeTntlTXML5dLEi4YV+9RBCowVytey0ErOYYY5EHDHxJYIQviCRF4ZM5DxgZizMxBgbgBCNIVHk&#10;yHihB+MKxMSXrMpYbXoB2KjwgCtAIg7u+9GPfvSrX/3q+9//flJXHMbYSktLo4KMFzohAW2cmxeY&#10;iZwHFsykacg9Rd5VwntANcJcAZDy1lOGdpAFQXDUqCnhphItBhg7ZWVlMiRCO7weEBNRE06jGhkJ&#10;QWOuklwBwSchqJj9Q2gHV4BEMuzNRDhi3nagneRKQDvTU+0mnZvltvP/7/59ct6kRWv2PcX6aXxx&#10;7/bZrVLZ/15xpaTnpBvb2LwpOXco1K3VNrfRwIcye1ZIIfUStN9CqopULkVAEVAEFIGTEKAoR4cO&#10;Ha677rprrrlGoVEEFAFFQBFQBBQBRUARUAQUgdARqFW6IRmSdNSAfoaP0VIHTuqQbYQ7Upp///bi&#10;g75zBp9+2wX1/NnGd1dNeu2I7/RGI0a0yzwOwLE/Wnhk3thmxJXWyez+IwF3/OuTQ7s427yuL/3s&#10;RjfemrbmmQ1vfROIYe2eD3Xq0ZyKw6WL/rGr+Jsj5pEmp6deOzDrwmYmlV+aP2J7sc+XPfTsgecc&#10;78Ewf5yxSvk8fuuOeY9vXrLB1+SajNG9T9Sg3PXhfx/NR9TGo4e2dR0qHyigw7fDQ/ErK/Pf8/ku&#10;T5/Q8+icV8o+Kj7C5/H1z0q9/sftLmx+PG3LTsxtm+e9WrZ81ZH9IO2Xq953+2VekdXQBuKke1Jr&#10;tc1pOqDnwb8+vKeSj+scRRzZ9Z+FWxYVHtxc5u8ppXnKOb2b9bukeZNj7z4cxDpde2Tt3/6+fw2n&#10;+9BzbtOB/TLTzT3b1k3ykzD4h2DbR7bPmVD6wRZf25vbDr+8cYW17CpesnXRuwc3bzmK7Clptc/8&#10;fotbrky3N8sHNZWgSq+MvROY35wRIgMBgu1aNMlvh26LDQGApLiFgmYtWlVf25q35YizfPnySITi&#10;JC4e50UoRzDzMTWVoCnaRVXf+NSAXr9+/ejRo6dNm1apCLxzpsI1p10lpNBkJKhW+iyy8J6Wqql8&#10;/h/1zuPfIW+b16xZQwG+jh07xp961CmyWYPdNJmZmQmszBBdofj+kT0O5557blS6pa7CjBkzxo8f&#10;nxB18/UA2sFHoaCoiJPYTtBLSUnJBRdckFg2okUdV0DNCqaPNm3aBOmTb6XZWcwU43F/zse2n3/+&#10;+cUXXxwtfBLbD1uc2MUJ8p07d44WJ0zcvGPAIXTp0iVafYbYD3vQvvjii6ysrKZNm4b4iGdvYyMq&#10;+7bWrl1LIXXPMhkuY//5z394C9WsWbNwH/Tg/WxKJcjByMVUhF+xYgXxJwoSIBErIMThLAeOHPCg&#10;8YTLEsdsoBQ8WwKL2IbLc/D7WZyeccYZAhw1YhJOsyDl1BAZxoZEjB0i6nbt2hGSRVfv8e+N+htE&#10;OGiHsUPGIP4MGIomJzN//vxIGDC7N5JzB/TBnR/N2EH22dex0TXn+bPPVV379/m/KkpJ81eOTgkw&#10;v/1fr/ndb7bMK/Rnn/3Vpev5thfvW7OnVoNm/vv9j1T0ax5v0rJOAz9aW+c8vvODlUd8DVJOy65d&#10;v7Zv11flf/tdSXF0arU163qJn8auD/esOSHSnv985C//RLbXlX0+cQv54gqGj7Fd6UDbtTd/0o4P&#10;vjnaoEKu/bD96JpFxz+Q3f/ltxMe3vFB8ZH9vooq2365DsybuO6FIufb8yObP/zvsXuO+MnV9x1d&#10;X7ivtHbtY3TTjrFj6nQ3aVbbz8W+0vyHN/xtoT/77P97GmnuQ8Uztjzxlw2unPX+T0qeem7/+oP+&#10;e3zlR9cX7Pjd0+trUDTuUPnOj/62heyzr1lqj5xjQ3Tzkk35rx3YfMDXPLtu2+b+ItFfvlb67Lsn&#10;fVYf1FQiVXooDEQymJPxWUEf/CUj/MqzIqAIKAKKQJQRIDp/4403nnzySQ6elVRkOcowaXeKgCKg&#10;CCgCioAioAgoAqckAsmVgC7PH7FyDP/u3fTah77Trkm/d3i7zGASHNm+jQR0ra6DqRzduoeroEH5&#10;5r89s3/7QV/9S5re+3t/+eDRv6V8cP0Gvsbf+Ym/0vToB5qZTcznDDT/e8Z3mvn/N/PKZvc+fvbo&#10;Bzr+/I5OD/2m6TnkWfeUf/R5dIq1tb24YVtobNn3mXM8TNnO5V+yJbned7s2qtJE2zW6vaI6dsW/&#10;AEnNY58c2H9N5sO/9d/z8G+bZSPLwUP/erfizJayDX+ZUs5O+LbXtBz9aEWV7Ufb334Naeqjq2ds&#10;/Y/JrW9aPy3/4LF7/OKbe+qmNGtzjPRAs5v1WJ3u0T9pk+7b88GL24t38J6g4e2/7eRH+OFOo0c2&#10;bFvXt/+TXfM/OQmx1cVHvje648MPVdxjCnx/vWfJ1yEfi8E28wrbeOj+Ta8tPZp+ZZPh91s1oxvX&#10;6zmy/cMPnzXijjOGP9Tp59f4jWbzuzutLH9QU4lc6dUzcEq6HxXa52M7AC8z2VgnAwzenFMaVcDG&#10;E6MOtsk3adIkqYu92naFmaWlpYkxNkRjoxMSyRg7jBosLZJPB9hA/d5773nkKDa2acjYIei4ArRT&#10;7c4gCnTweQElO+fNmzd58uQFCxawDdyD9gmfzZuH8kGZB3mvhCU+ZjLOLTnYrY5LxGFLnYBNWwiK&#10;LLgCGTsEHb2lp6fL0A4SIQjaMZ8DyrjwAwTVMiRCO0woYiJqwmlUQ1wtw9KQQpIrIPiUtHxDO3g2&#10;JJJhbybCEfPpgH99nVxe4NjuWn8m9uia+dt/N/6/H2wJkqPcuW41d9ZJb1aJlLs+2fMlG4vbNPzJ&#10;j1sdK/XgLx/c/jvVxOQZPW88XhqCXhukZ1d8Vba9LDpboH1pLb97iV+6/3yy3TC96/P961lmX974&#10;wggzVOc0GtC92bGKG40yb/mhf4Py/g/3gtDm5XvWVEBxY+/jlTFqNzyzZ9rF4HzwwPKK3Prqpfv8&#10;DOU0HWLf07utU2ikEoi37fjgc7+NXXFL+zMbGUur3SSrbc/L/YHOl8u3Uw3Dudpek3lFK8MdBb7b&#10;XJvjB+Gzz3aEap91j28Ar8jSb39317S/rV9/3DQyc07rcaKWSO3TLqjv30u+5bC1BTqYqfh8kSo9&#10;BAZCFVTMfYLC3Yh0QnxJBCMmxUlwiThkNyICxTMPm3SSmEwN6TMqA1SbRPMM/NUzIqZ2DaISWUbi&#10;Cnbv3r1kyZI5c+Z45MQVzIxSPNWrMEnuwBWgHdbPwfllwXPjjTeOGTOGUwrJGrz55pvPPfccSvnv&#10;f//rKUGZd/gu1VMsRcIMySa+tPV42ZPQBWTBzJe2kbyLCp1WHO4U5gpADM8mZhrFzBBHRo7GGDM1&#10;rPDVMiQi60TBCjFvO1q2bEk4LSafblyBGEdtlm9ijA3tEBKIcQUmwuFnHKbs+JBIrgT08d21vz17&#10;wm9bXkFNzm0H57ywnvxs5de2vSvZ4Nuy3pnNKmlf842/rkX9zg1PCxeDgztXL137t9e+eXr8V4/+&#10;+pvXiirpvPiZip3a5p+/enXoV70Lc/3FU49X4dj1USF52lrnXRDpXpX0zo3slVNK+3r+ItN7jrKp&#10;uXSTP1MLFP7N185Vu/mZ5/n/pyK3vmvN1/5iJqd1bhJGYdfSQ/4aGo3qndPqpH7P8W8aR3eHjtf/&#10;4H9qn3Omvb+73mkVWtlfHvIJkx1PO7YB/LdnP/xQ03Oa+XYt3z3l1dLjOe5Du9ZtXvSPb/P/tOrR&#10;8V899Pjek6pv+JkJZip+boMovVldU+b5P5/srJDzyKGybavXuTReHQOhG4iUO2vVlrPhIhKdsHIm&#10;tSEmIEMQxJGx9wS1IgjRmJiADO2Q5RRjbCgIWcRoJxJXQNL566+/LiwsPPPMMz1SQpr1v6TNGmFp&#10;hzw1Re7uvffea6+9lkTVW2+99cILL7z66qtfffVVJJNFFJ9FO5K+hDCuQIy9mV3DMjJo/vhelitA&#10;ItVOFH1R1LtCO2KiAsYO+U0xEbUJp8WIg+kyjYpx1MKWb8ZRi1mQmghHjLH5A4Oou/44ddio+bW9&#10;K7YEb9j/pZXItKlv/mwfCdD6FzQ8rWqe6qaGlwU79M2a343Z9MKMvcXLDx5qVbfjRamnnZRdPUbp&#10;eNnoim254X4U2DHtYg652bL/M47j21b2n2/Ym9zgOx0j1VRd1zcv2w8d22J9HJxQoGhQN/yNjQ0q&#10;ikFXd6WcLN/2bSEX3wjoOaV5qxt/ULG/+729FC8he/7B1P8++rsdby0uX7Opdtsu9bK7p7jS6MFN&#10;pRql1252nn/Tum/z3zc99NBXD9+/6qGHtnyA1k5c1TNQHTwC2wV9gyVQOyqSIqAIJBECnMD273//&#10;m9j0uuuuSyK2ZbPKfiL2Qd9999033HADKWn2pxcXc0a1XoqAIqAIKAKKgCKgCCgCisApikCkac1E&#10;wnbEvye3yuvItiXvkMSsfXH3yvcON0nzp553Ld9T5QbqSrre+9FCf9nozB+2qigofPotN7a5uLKv&#10;GI+Xja4oynysOHLoUJmjCI8UF+9Yv9yfQ2+bl37S3uTQe7Lu3Lxun/3c+hL/BnBfx7r0nJFRcfLh&#10;1/tO2hd8ZOe3/gImvvQ0Ev2pTSpQ/LJ4h103oxpGWqT4N1lvObDGf2amcx0xe899zVMsxRxZX7EL&#10;+/i1Y3XFPqG2bWt67K9tG99sf/OTo2zEvuVhf+Xu227scEtevZNy4tWYSrVKr3fhjzOvzanNKZeH&#10;yo4eapSSfWN6z4qU9LGrWgZqpNBkf6i27oCuUCFbF/fv33/wYMWgSP7rwIED5eXlHikCEDmcCMKp&#10;0Cgo8q680ANmtnfv3kOHwvDiXmA7CA9IhII8zmSI7GFsjJ0auALss6ji6tWrV9u2kQcLIfJbzW2Y&#10;2Z49e6LTlwd6MdrBv4XLC2no733ve8OHD//Rj3501llnhft4jO6nSjU1W2LUeUK6Nc4tIaSjTvTo&#10;0aOMHXQU9Z4T0qEwVwCGaEfMNGq0g8klxDZiQRQ/wJwoQyKcwK5du8RE1CaclqEaY7qSHDVzqKTl&#10;G9rBFSCRDHuTt3xL2gT0nm3z3qpYCTSq17ZZJVPYro93frTD5+vc6LuV7VDmgdMuaZjJfzbszZ+z&#10;Zdex5Oeh7UVrP6hiP3UFjcNmqdvEn5P1X4c2bV5SWQmOCOdUcxTh9g93vPUJnNW9+Lyqjx8MndLS&#10;sjklx6LzQ5vWvTbfL3Pb7k3JEWde0MAPxZe7pxUczy8f2bv6re0fUMCkUerFnevxHUPX7hUHA364&#10;c9pS656F6yu2GFdxtUy7+HQ/SPP+su54OeYju0rWz3nHfzJkdvd0ezd18cL1q/cYNRxaX7Btif8M&#10;xpSu5zeuXr4dm996t3TzQSd/feTQhvUz51dkWC6o59/8Xu4vM+JrkJJulHZk738KTkq1V2cqISi9&#10;drMrbu308O/OnjCJAiAdB16ZkQlmzlUdA9XLKPGOOnXC+/hAIgYV5n7o0I4dO8RkahAEccSszYj+&#10;2Vu6fbvrc5FkNUaif06oE5OmQQ3Ym0fO3IvcJogva+YKNm3a9MEHH7Rp0+aKK66InI1o9cA6E8ai&#10;1VvC+8EVoJ0aJ22p8t+9e/fs7OyEC2IYwNjWV12+ziNMhs4GCRrcmhhXgDgcKCrmxSfzDuKErk3v&#10;34lnE6MdEjRoR0aOxlhOaWkpMZsMidDO2rVra/Ba2puDaOvWrUTUYl6tAfLGjRvFuALCG4IcMcZm&#10;XAESybA3E+GI2XCDdpIrAV3+KmWX+ffQyjG/3rLka3KztS++PfMctxC7P/jLV7+bWbGjcM1uf6Vm&#10;/7+NiyrK8m5euPHR8Wv8adPmbf7fzf6jsra/s+3R+1f67/n11797cX/QzVSpme38WbPVL655uKLb&#10;h585nHFBDPy8OYpww4Evv/H5LmnkPwww8qvZ0eUT1z70cAXbj+5ZDzwdGw24pKLr41Cs//vmh+6v&#10;uGH02hfI4frhbZVdkbdNOafVTVci+9HVM+x7DgbdStekx/80bsvjX+95+pcr/Yg9tOrRiXshnf69&#10;9JvOsXO0vvo79r3wG3+B5kcf+vrpv/t7bXtjiytCqV5y5GDxa9sn3btqjOGcChiP7169w+drVu+W&#10;/m38Za8zUvzp9S17n32wwhIeXPuvlLr+rdn+KxRTiVjpwRiIXK/J2kPtFE1A+3XH1MiMImbKJ1xG&#10;HDH7NUxeQ8yUj5mRsRVjbAwf7E3MyxvjCsLdY8v2qPfff5816k033eSpqr6YWY3TtR6c1czHENhb&#10;1HkrKyt79913v/3226j3HKRDjA268aQYa1rGucWaSnz6NzugZbzHRRYEkeQKsAG8rgztIIvRjox0&#10;rRmejB18tQyJ0M7OnTvFRNQmnBYjjjBXQPApTDuSXIG85VtyJaB9+7cc3cU/wuZGtdrmNr79Nx1v&#10;7Bh4Kt7RfTuOHjJftO+puL/in/2XirRp7czLT793ZOPss2qRhuaGfXVqn9Y7rWuzIBFmveybMvrl&#10;plBsAU72pdW7aURW12oORa9ZvHrsKEJ2Cl+c2zL8usuVEc1ues+whm3rVkCRWqttXrN7h7fLPKZ/&#10;C4oj/hv2+4C30cDRp1vw1s++8Yx776h/WlatlPKKTqg18eO0M4PL17Lt8IdaXpub0qRRhe7KfPXP&#10;qtdzaJt7+rV0qe3MW9rd1ruub5f/npS0lIvvaPPzK5uGhF2jxldcV69ty2Nc7S/31W/pL4Jx70On&#10;X2jy183b3D6sob9UN8awq1bb3hlDrq57vARHKKYSsdKDMRCSiCJv4qQ6kXKpUIqAIqAIxAcBVqcr&#10;V65cunTpBRdc0KVLl/gQVSrRRYA1UkFBwfPPPz979uzVqysKn+mlCCgCioAioAgoAoqAIqAISESg&#10;VukGIdUtLe3sWjRpw1vfpA6c1CHgc8cgTR5T79drHv7D/v2N6t/+29OqSfJWx3jxKyvz3/P5Lk+f&#10;cHNGdffGv700f8R2zuXJHnr2wHPiT12EqcQftogp1q5Tq1kLzsWsPgdtdmktX748Eppdu3blcTat&#10;NGzYkE2C5hRmDuwyZzHH+kRmvnQePXr0tGnTKhWBF858w0Wd0IwMDw7PsFE336O1bt2ak7vDfth7&#10;D7Dhcc2aNZw+3LFjR+9xFzZHfP/Ix7aZmZktWrQI+2FPPsCn0Hxse+6550aFu7lz586YMWP8+PEJ&#10;UTebg9AOPgoFhSgO98+cOfPrr7++7777GHQhPhWf29BLSUkJmfH4kIs1FVzBhg0bmD4odRJdWuid&#10;AyQLCwv5Npm5qVu3bueffz7VonE70SVk90bW+/PPP7/44otjRyKePbOlDvT43rZz587RosvEfc01&#10;1+AQ4v9qhxdLX3zxRVZWVtOmoe3DiJbMMeiHjah8BM0nGlh1DLpPTJf/+c9/OnTo0KxZs8SQjypV&#10;NtgS5GDkMXU4UWW5ms5WrFhB/ImCBEjECghxLrzwwgYNanokUjyhr44W78tRCp6tXr2TvoGu7jnv&#10;trM4PeOMMwQ4aiAmnGZB2qpVKxnGhkSMHSLqdu3aEVl514ZC44z6G0Q4aIexQ8YgtIeif5fJycyf&#10;Pz+SromseDzJdkBHInBSPXuk+GP/uVfpV1e3xTippFJmFQGDQEpd8r/VZ58VLkVAEVAEFIGqEODl&#10;GWu5nj17ei37rCoLHQEWSHl5effcc8/NN9/Mm6H33nvvxRdfzM/P//TTT8OtxxI6Ub1TEVAEFAFF&#10;QBFQBBQBRUARiD8CmoCOP+bVU9xfsv4t9izXrdsjt1n1d+sdikCyIVC3rnqeYzpLSUnh5bmYF86c&#10;tYU4CJVsJlk5v2zWSE9Pl7G7AQkxMzJcYowNibC35s2byzA29mhgaaQjQxeHzyb69u37/e9/P/RH&#10;4nYne9BkfNVhEMMVoJ3YbTwBrksvvXTYsGH/8z//wyZrTpUkDf3nP/+ZvZaxUBnGJumlBW9ijHOL&#10;BVbx75PPs1q2bOmpku41BgHVCHMFQMFHKjK0gywIgqPG5GqsYq89iB9gc3qsP22Mj9Rop23btmIi&#10;aqI1VCNgZ7qjfUmuQNjyDR3hCgjbZDg3E+HI+LbYDB+RJTjiMy/EhErxayvnfObbtc3f+Zm3trs9&#10;JwrnD2oJjpioSjutKQLUvWjavB6boEPpQHwJjlBA0HsUAUUgDggktgRHHARUEkmBAFWMPvvsM3LQ&#10;FFfhBUOPHj2Sgm1hTCawBIcwJFUcRUARUAQUAUVAEYgcAc6Mjd1OiGrZ0xIc1UKUrDf4j0PcVnEK&#10;38/aRiX7nKxAKN9yEahbr3aI2We5GKhkioAioAgoAopAJQiwyYXqzEOGDPnf//1ftkUrRoqAIqAI&#10;KAKKgCKgCCgCioAMBOR8dCNDH+fcePaESWc//HDHGztHrcR49s3+Pj15AiFKyxgIb5MScgKhDJNJ&#10;PinqparbST6tKceKgCKgCCgCcUOANHSnTp34KjaQImfucXRh3DhRQoqAIqAIKAKKgCKgCCgCikBU&#10;ENBMUFRg1E4UAUUgJARSUmrV1QS0BdXhw4f5oIZvrkOCz/M3IciePXsQyvOchsQgguzatQsFhXS3&#10;528qLy/n+yl+ep7TUBnE3swXYQKuQ4cOMXbEuAIO0NuxY4cAvRgRyPmiHc6I94JEADt79uyPPvqo&#10;xq4JY9u2raLWm4jr6NGjxrmJkMaHOKj44MGDMsQR5gpQCtoRc0AoZoY4mJwMY0OKnTt34hhlSIR2&#10;tm7dKiaiNuE0k6kYY9u+fbsYRy1s+YaNERIQtsmwNyIcPJuYeQftaAJajBtUQRSBJECgXv3adeqE&#10;VP05CYSJBovELkQwzJHR6CzxfRBfspghu5F4VqLBAXE/0b+YTA27Jjdv3uyRJFo09ONjMVNaWhqV&#10;rhLeiTBXgJlt3Lgx4ahGiwF8Go4a/xatDiPph6XIp59+yimFzz///NKlS2uQeGUZs27dukh48NSz&#10;JJuMc/MUVzVmhnln06ZNMt5FoRpcAeLUGA0PPrhhwwYZ2gFbBMFRy0jXGlPBD+CrxWSd1qxZIybF&#10;uWXLFsJpMfl0jI2xI8YVEE5LyqcbV8CCVIa9EeGw2JH06ZsmoD0Y2yhLioBMBOqk1EqtX0embDWV&#10;irif1IaMWBkMmOmJlcUsZhAEccTk0zEzxJERjZkBZ+ytpoPPW88ZVxBcO6RyvvzyS06o8/6aB2OT&#10;tFkjFO3EzZ7S09P79+9/7rnnFhcXT58+/ZlnniksLAxrv7nZMhw3huNASJIrAC7cmpioQJgrQDt4&#10;NknakRSzmbEjJirAzHDUYiJqoxox4mBsaEeMK2AOJQSVpB0ctRhXYCIcMcbG2NEEdBwCYyWhCCgC&#10;fgTIPpODViwUAUVAEVAEaoAAu1ZfffVVai9ICkNrgMMp/gjloXNycm6//fZf/OIX559/Pu8kXnrp&#10;paeeemrJkiViPtc4xVWs4isCioAioAgoAoqAIiASAU1Ai1SrCqUIeA6BuvVqpzZQh+M5vShDioAi&#10;kBQIsMWVDOMXX3zB1teGDRsmBc/KZOwQSE1NvfDCC3/605+OHDmya9euX3/9dX5+/nPPPUfVoNgR&#10;1Z4VAUVAEVAEFAFFQBFQBBSBGiOg+aAaQ6cPKgKKQKgI1Krlq99Aqz9XAletWrVSUlJq1xbiiuuw&#10;x52DJtG3iMtoh0uEND7MrG7dumKMDaUYe5OhHWNsSFSpOHwauWLFinfeeYcdrxdddJH3RTbG5n0+&#10;Q+QwuHZC7CQWt9WrVy87O/u222677777Lr744hArHiIOD8aCn0T1ib2JcQVgKCkqEOYK0I6kadRo&#10;R0zMZsaOGFeAdnDUYrRjVCNGHIwN7YiJqIUt34yjluQKJEUFaEdI1iNRIa/SVQQUgVAQqN+wTmoD&#10;rf5cCVTMKM2aNROzn7FRo0ZNmzYVM+UTkDVv3hwFhWLk3r+nQYMGLVq04Kf3WQ2RQ+ytZcuWId7s&#10;8duIlRk7VbkCTlNZvHgxq50f/vCHSZHYpUxEZmamxzEPnT1cAdpp3Lhx6I/E804Mo3Pnzrfeeusv&#10;f/nLUGDn/jZt2sSTw5jSIqPBwBHjCshooER2uMcUtPh0jmpwBRkZGfEhFx8qrVq1kqEd4EIQtCMp&#10;J4g4xGwy0oI46nbt2omJqAmnOcCgqrfs8Rm80aUiyRUIW76haEICwjYZ9mYiHEnLN01AR9cXaW+K&#10;gCLgRqBeau36mn2uwi6ILJs0aSJmUmGORBwZ8z0aM1mntLQ0GaOaRADRPz9liIMUDBwxrweCuAJO&#10;vv7ggw8+/PDDXr16nXXWWUmhPvIavO1IClZDYRJXgGfz+JtC3kywHq5UHHbQb9myxWnC2CTlBE2W&#10;E+cWiiq9fw+5MzI1YraoC3MF2A+eTUwCGjNDHEkJaPwAMZsMidAOLl1MAppoDdXIeDdg5hHGjhhH&#10;TThNkCPG2NAOrgCJZNibiXDEzDtoRxPQ3o9FlUNFIIkR4NRBtj/r2YNJrEJlXRFQBBKKQElJyaJF&#10;i9q3b5+Xl5dQRpR4UiJA9vnzzz+fNGlSQUEBW+mTUgZlWhFQBBQBRUARUAQUAUUg+RHQBHTy61Al&#10;UAS8ikCt2rUaNKrDDmivMqh8KQKKgCLgaQR27tzJ9md+/vjHPw6luoKnhVHmEoHA0aNHDxw4sH79&#10;+pdffvnJJ598++23N27cmAhGlKYioAgoAoqAIqAIKAKKwCmNgCaGTmn1q/CKQOwQ4CC6ho3qaPGN&#10;4AizN43UEp/Yx04R8ex5z549iINQ8SQaO1qHDx/evn0753rFjkQ8e963b9/WrVv5GU+iMaXFwEGi&#10;mJKIW+cHDx4MdAVY4OrVq5ctW3bJJZfk5OTEjZnICe3fv7+0tDTyfjzSA4pAO/g3j/ATFhuU5rjg&#10;ggt+/etfX3755RTieOWVV9gNPWfOHFLSYfXj2ZvJsBvn5lkOw2LsyJEjqKm8vDyspzx7szBXAM58&#10;RiBGOwiCo2YEedZ+wmUMP4CvZhCF+6AH7zcvDsVE1Nu2bQvxmFwP6qJSliS5AmHLN/QlyRWYCIfJ&#10;NFmGRrV8agK6Woj0BkVAEQgbAX/2uXEK25/DfvIUe4CsEzFZkuY1AnW1a9cuMrZiwmVTOBUFybBK&#10;0rWEy2LedqAU7E1MlhNXwNjZvXu3y9ioYXfllVdee+21yVX9jXB5w4YNMgYOUuAK0E5ZWVmSSkQO&#10;+swzz2QT/ejRoynkgizTpk17+umnFyxYsHbt2iQVymGb9BlzqJjqIuTO2KIuY6lp3g0I23GPZxPz&#10;HhczQzsy0rXGIWzatIlMjYyUOtpZs2YNsUGyu2jDP+E0quFtrgxxkILXAzIcNbIQfBIYiDE24wqQ&#10;SIa9mQhH0vJNE9Bi3KAKogh4BYHatWtp9tkrylA+FAFFIGkR4Ow7Th288cYbyR4mrRDKuFcQ4Hyh&#10;008//eabb/7Vr3510UUXkUSbO3fu/PnzvcKf8qEIKAKKgCKgCCgCioAiIBoBTUCLVq8KpwjEHQHO&#10;G2zYpI7ufY478EpQEVAEFAFFQBGoBgHearRt2/bqq6++9957+/Tp07hxY4VMEVAEFAFFQBFQBBQB&#10;RUARiAMCmoCOA8hKQhE4VRDgvMFGTVK07vOpom+VUxFQBBQBRSAJETBp6B/84Ad9+/ZNQvaVZUVA&#10;EVAEFAFFQBFQBBSB5ENAE9DJpzPlWBHwIAIUfWbXc6O0FHLQHmTPsyzVrl27fv36fBntWQ7DYqxe&#10;vXqIg1BhPeXZm2vVqoU4yVV7NwiYmFmDBg3EGBuSUtkWiTxrP2ExxqjB0pAorKc8ezNm1rBhQ8+y&#10;Fy5juAK0g38L90Fv3o+xmY3Pzi8uPqkJy2lRlB/1Jv+BXElyBRibGEeNLMJcAbbXqFEj3t8ky9AI&#10;zieC4KhRkwxxkIKxQ9gmQxy0g6MWE1GjFy5JxibJFTCHEuSIMTbHFciwNxPhSFq+CUkTyJhpVApF&#10;IEkRqFuvduO0FPY+16kjJ4qNjy6YVJo1a0YQEx9ysaaCIE2bNhUzRyJIixYt0tPTY41bfPpnnZmR&#10;kSEpLcjarGXLlvFBL9ZUhLkC1pmtWrWKNWhx6x9XgKMWU62CTDrbn4Ogx1k3b7311uTJk+fMmbN6&#10;9eq44VwzQqwwjXOr2eNee4oUAGNHzItPXEFmZqbXQI6EH7Qj5sWn0Y6MHI3RKX6AmE1GHg0nkJWV&#10;JSaiNuG0mJc3GFvr1q3FvO0gvCHIEbMHwrgCFqQy7M1EOGLmHbSjCehIghB9VhE41RGoqPic0qRp&#10;SmoDIftB4qxRomRmFDEb6wiXEUdG6O+fIGvXZtYXk7ElsuQNgaT4koEj5uUNUbJxBYcOHRJwrjpm&#10;1qRJkzi709iRM45aTE4QY0tLSwsOF6bIbW+88cazzz776quvfvXVV7GDN8KeSZ8Z5xZhPx55HHHI&#10;BYjJOglzBRgJnk2MdhAEcSQloBk7+GoZEqEdMRk0Bg4umnBazAJBmCtgxpe0fEM7klyBvOWbJqA9&#10;EnAqG4pAkiGQQuq5cUpas7oNG9WprRufk0x7yq4ioAh4FIEtW7YsWrTo008/9Sh/ytYpgAArt379&#10;+v3qV7+68cYbSVW/+eabL7zwwssvv+zlNPQpoBYVURFQBBQBRUARUAQUgeRGQBPQya0/5V4RiDMC&#10;VIqjyjMFN9LS6zZsXIcd0HFmQMkpAoqAIiAVgX379v373//++9//vnv3bqkyqlxJgQBbCJs3b96r&#10;V6977rnnxz/+MV9Pv/POO9OmTXvppZc0DZ0UGlQmFQFFQBFQBBQBRUAR8BoCmoD2mkaUH0XAiwiw&#10;xzm1fm2qPDdtXpfUc/2Guus5Omric/udO3dScDM63SW6lz179pSVlSFUohmJDv3Dhw9v376dw7ii&#10;012ieyG5uXXrVn4mmpGo0WfgbNu2LWrdJbSjgwcP4gpI7b3//vsUFrz44osTyk6kxKkiUlpaGmkv&#10;nnkeV4B28G+e4SgiRjC2jRs3htKFKQeRl5d311133XbbbVQhXLJkybvvvhvKs3G75+jRo8a5xY1i&#10;TAlxAiSfQZSXl8eUStw6F+YKwA3PJkY7CII4jKC42UOsCeEH8NUyJDpw4MD69evFRNQmnGYyjbUN&#10;xK3/zZs3i3EFhNMMHDHGhg3gCliQMp/GzR5iR8hEOAKq8zkQaQI6dtaiPSsCSYkAe5xr166VUrcW&#10;O50bNKzDZmeSzs1a1G3SrG6DRnVS6qrTiKZaSQSQQROT19i1axfiiIlgEIREgJgUJ/El4bKYtx2M&#10;Q+wNiaI5IBPXF66gpKSE1B5rgJtvvjnZS3UTLm/YsCFxcEaZMq6AxTOLmSj3m6DuyGusXbs2LOIc&#10;tXT55Zf//Oc/v/POO88444ywno31zSSbmEPFuAIWzLwekLHUNO8GQnzbEWs7iVb/5ATFvMfFzNCO&#10;jByN0e+mTZvI1MiQCO2sWbOG2CBappvYfnjVgWokJaBxBTIctQmnCXLEGJtxBSzfZNibiXAkLd9q&#10;yXhJmFiXqtQVAUUgRgiYBf/y5csj6b9r165mcuX4C06RIrPDri7OwTCnlMT6rBIClNGjR/PlcqUi&#10;mLUZW8zYWRaJjB551iybxRwMzdYGon9O4urYsaNHEI6EDUJ/IhiOvOdr+kj68c6zxJdEzOeee25U&#10;WJo7d+6MGTPGjx+fEHUTXxYUFLzyyivsfR4+fHhUJEpgJ+iFfPoFF1yQQB6iSBpXQD6d6aNNmzZR&#10;7DZRXWFsn3/+ebLvsnfQI9nEOpPsRufOnaMFKRP3Nddcg0Po0qVLtPoMsR/ednzxxRdZWVmcPxbi&#10;I569jTUmex5523H++ed7lslwGfvPf/7ToUOHZs2ahfugB+/nfSdBDkZOnONB9mrA0ooVK3hbhoIE&#10;SMQKCHEuvPBCToerARRee2TlypUoBc8m5tx1Fqe8jhXgqDEVwmkWpK1atZJhbEjE2GHV365du2Tf&#10;z4Es7IUiwkE7jB0yBoka2iYnM3/+/EgYILLicd3MGAmG+qwioAgoAoqAIqAIKAKRIkDGdtmyZZx6&#10;b4IzvRSB5EKAHD2JOZZ8Yr6ASS78lVtFQBFQBBQBRUARUAS8j4AmoL2vI+VQEVAEFAFFQBFQBMQi&#10;QEmETz755MMPP/zOd75z5plnipVTBZOLAJun/vWvf02ZMoVTCtkXJubDZLkaU8kUAUVAEVAEFAFF&#10;QBGINwKagI434kpPEVAEFAEHAb5Ha9SoEV92y8CELx8RR8CXj0Yd1GnhWyckkqEdPt1KS0sTY2wo&#10;BXtr0qSJAO1Q3oGzB1u2bHnVVVcJEAcRMDYZn6g7rgA/IObTVDbaN2/ePLqWhmOh4gqfu7733nt/&#10;+ctfXnjhBV6o7N69O7pUKu2NOlpQx7nFgVYcSCAO33QL+GoYrJAFVyDjE3VH9Xg2GdpBIgRBO7Gu&#10;RBeHUeOQwA8QtsmQCO1QME1MRE20hmqIq+NpDzGlJckVCFu+oXdcAWGbDHszEY6Y2jX+9XVMR6Z2&#10;rggoAoqAIhAEAeLL9PR0MSlO4kvEIbshQ+kIQk4w6pmaRIFDNTRKjYtJogGjjOLpFOQtKioiB83Z&#10;gwkpPx0Lg8TMqAUfi54T0ieuAM8m422HyTqRKY4ukmj8yiuvpHz5kCFD2MWPSU+fPv2ZZ57hzQpV&#10;gKNLy9UbySbj3GJKJW6ds2Cm1CPpgLhRjCkhYa4ArCgEL2Yaxcxw1DJyNMaMOeUCXy1DIrJOVEwW&#10;87bDhNNi8unGFYhx1ITTDBwxxibMFZgIh58xnazj2bkmoOOJttJSBBQBReAkBFg5M9+LCcgQhEyN&#10;jL0n6MloR0xAhnZ4fy7G2FCQkSjZfQpHqLEqu/baa6m/IUY7rP8FqMYxLVwBnk2SdmL0JQTddu/e&#10;/Wc/+xmZaE42oyR0fn7+pEmT2BYd03EqwxUYiMyuYRkZNMQR5gqQSLUT07EcYedoR0zMxtghvykm&#10;ojbhtBhxMFTmOzGOWtjyzThqMQtSE+GIMTZ/YBCho9fHFQFFQBFQBBQBRUARUARqhgD7aqm8cdNN&#10;N0mqWVEzKPQpGQiwUurWrdvtt98+cuTInJyctWvXfvHFFzJEUykUAUVAEVAEFAFFQBFQBGqMgCag&#10;awydPqgIKAKKQKQIHD169NChQ4cPH460I288jyCIg1DeYCdSLox2uCLtyBvPs9P24MGD/PQGO1Hg&#10;AntDoih05IEuhLkCY2wewDU6LAjTDuJw7mV0oKm6Fza7nXfeebfeeusDDzyQl5cXU3LC7E2Soxam&#10;GsxYtRPTsRxh52hHUsxWXl4uJqI24bQYcTBUplExEbWw5Ztx1GLsTd7yTRPQEc50+rgioAgoAjVH&#10;gNmR+ph79+6teRdeepJqtjt37hQT/ROQbdu2LdYFTOOmwH379m3dupWfcaMYa0IMHCSKNZX49E+s&#10;zNgR4wr279+/efPm+EAXByq4ArQTnyP14iAOy2ZqjseBECRIQ59++ulUhQ4kx5qKKSNyNshoSHIF&#10;wFJaWkriKXJkvNCDMFcApJs2bUIoL2AbOQ+YGY5aTBINQLZs2ULMJkMiHPX69evFvMolWtu+fbuY&#10;DTfGFYhx1MKWb8YVELbJcAVEOIgjafmmCejIp2/tQRFQBBSBGiJArnbXrl1iFjPMkYgjJr40Waey&#10;srIaatdjj2FmRP9ijA10sTcxrweMKxATX7IqE/NuAEvDFaAdMa8HMDZSnAn3TyT0//73vy9duhQ3&#10;GwkzJKCNc4ukE+88y4KZF59x2KIeB5FRDa4AceJAK24k8GwytANiCIJ2JG1KxQ8Qs8mQCO2Q4hQT&#10;UZtwWkZC0HgbSa6A4JMgR8z+IbSDK0AiGfZGhMNiR8zbDrSjCei4RSxKSBFQBBQBRUARUAQUAUVA&#10;EVAE/F/Ifv7559OnT588efKSJUskvbFQ7SoCioAioAgoAoqAIqAIBCKgCWi1CkVAEVAEFAFFQBFQ&#10;BBQBRUARiB8CHL85YMCACy64YPXq1X/961+feOKJd955hx1/8eNAKSkCioAioAgoAoqAIqAIxBEB&#10;TUDHEWwlpQgoAoqAIqAIKAKnNgJ8V1tcXPzGG29oru3UNoRTXfp69eqRff7pT3967733XnrppevW&#10;rXvllVeefPLJhQsX8vupjo7KrwgoAoqAIqAIKAKKgDgEaskokyROLyqQIqAI+BEw5XeXL18eCRxd&#10;u3blcUpBNWzYMDU1lTORatWqVbt2bX7yd/MzdhdHiIwePfqFF16gEJXtb1NSUurUqcM3yDDGLw0a&#10;NHBaYYm/cBmuqMll14CDc5r4WWmredAIRYc8axfAslv5u+uAYFrhynQLRa5wWUIWJEIWhz264ne6&#10;dVgyPTuA20RhiSaHYRcOwVkyJzg73fIsRA0bSOEiarPkIsr9Dkt0yFfh3NC8eXPTs4slF4Y2UYOh&#10;zVJwHEJkiW4DidrWEgQHc8ZI/fr1GzVqZMQJXTWBtmQM2PQTaEt2a41VE0gUhhm/DlFqoiFUZmam&#10;+YvLlmzzDq4a00pGeMaMGY888kiHDh1cI842YNeYcrEUZEyZY6zhc+3atRDCtEaMGAEtw7wpYktK&#10;rnHjxsbSjKcyBmwQdszbJlotSqGwFGjegURdLAXBgWdxBZQWbdOmTaBqaAWHqnyLg1KlIy7QlmyU&#10;XCzBMHiaflxEA63FPugpcJhTHpHJCDNIS0uzcQgc5i6iLs8TOksw7KozG3xM2TgEJ0or4vDyIysr&#10;y4VDIEouSwuLpSAeOBAH8P/222+pB00tDoi2bdv2xz/+8bnnnhscB9NqDiGkonSrVq3AwZl9XLaE&#10;sHara2J1sbRmzZrrrruO8iCdO3c2rtLxPMFZCk40sJWYxBnXhiXuQTvp6elELA5R7jGSVuUEgqgm&#10;LBzo32YpCNFAlmwTpZWClTCMsTHv4ApqrBoXS5iKHdXYqjFEHYiCD3OXPYSiGtMzQR3aadasmUMo&#10;Riy5TDQ4DrYBc6eLJXtytFFCO0yj7dq1sydW16l3tuJcHjgsloKoJlBxwa0Fx+6E7i6WGDtEOCjI&#10;+AEXDi7v7TJvVwgRFg5BWHIRDVSNE7S7xhRRASeP4ajNRBZWoMX9Nkvh4lAVS3RrD/PAKSPIPMXB&#10;A8SfqMaEjoEe2JnFAn2La2ljhxAullwrBdcwD1xH2ETDZQlja9GiBUJVi4O9nnKxFJxo4ALQCUcD&#10;zbta1Tgr30CUMDb+yGdJABLIkjObBxJ1rSMCVeMQDUTJNcyDBO01YInjVRkCSGSiWcddB18IBw8S&#10;bBzCUk0ka3OIoh0iHGRBELNGSMhlcjLz58+PhPo111zD45qAjgRDfVYRUARii4CYBPQf/vAH5g87&#10;/mb1Qi7DwMe8wgrNyXkx2TRt2tTJErI8sM/BI9ah1VkiulqZmejW5JGZHemWDJ2jJLsVfmi1WaJb&#10;rlBY4kH72CiY4UEYq5QogtBaFUs2UZihW+eUPCZsWp251nVGs6sViOzz6Fws0QrIDg4s7MHfsOQi&#10;yl8A0FlbmmPunNwfRGklCDBduVqJdWCY/LtpJQdnn4tlE0XXsMQNlbLEogii9mmBUCRqr5SoiyXE&#10;tE98slkKJAqrSGpWnoGtIO9k3mEJ1ThH5EEUlhwD5u9IaqNkt6I4u7or5EAJNAxRQHCZN5IallxE&#10;+Qu2RLhvcDAZW2eJCEsw7Biwq9UmahTHus4B37S+/fbb5IXHjRtHRttl3uBgWIIcTfZhdAjSsmXL&#10;Slki7AYHhyVDFMYWL15MsvumisvgEMgSBuwQJeIEJZslFJeRkWEeDGTJbjUngDkowRIoOeaN4uzD&#10;6GzPA1FsyR5T2BIsmZVwoG9h+DtvAlytEDUZAcMwasUeHJZc7g58WDY4qnGxhC3ZYwqlYA9VsQSG&#10;ZCQdlADfxgHkHfMGJXs3usu3uFptoqDkYglmWrdubYhi3mjN9jx2K8zYRxiRpAAle8Rt3LjRwcFm&#10;idUURO1hDkoYocEhkCgMO28CXK0QBQdnTKE4UHJSma5WGN6wYYPDEmrFto0zNClge5jDMCbq5E0w&#10;JBsHGCbF7KCEERqisIciPvvsM17S/PCHP+TlMSyR76uUqLFDuxWi4GAmR5P6tIe53YriUI3tgWkl&#10;DeewBA8/+tGPnn766bPOOgscGFPOMIdJe4M2reBgnGEgUVAChyAsOUR5FpQcluiWMeUMcxgGJWe+&#10;DmwFMQclF0uMKXuY08pQdVhyHbQLw+3btzddwRKD0Q4S7GHuaqVbQHDcHa0lJSU2Sw5R/uga5jZL&#10;tLqiGlrNyxJzYSE2S/Ywp5U3B86d/GIHGC6itMKSiVsCWeIvp512mtOVK+ZxtQZnCRzsNwd2gIEg&#10;IGy32iwFEgUHJ/HKg3aQAA48W1WrUY3TGsiS0xrIEkboRDVM1nBlM4y1OK98MDP7HF1Y4lmnFRO1&#10;00AulhhT9ntfhhtEDcOwRM/2s4wa5/13IEt2Kw+CksMwHgmWnGddRM18bRiGKN6jKpbMjGyzhENz&#10;NnC4Wl1E6RaUHJZsotDFodkvm+1WnCTi2CzhunHgBqVAlsxbH2PDOGdctI0DCDsM49jtbLsJpRyU&#10;XK1MUkxVhigsIY7NsN3qWtpwP5Oj81aYKYyJzGYJcRyGmf7sl2o2S64Qgm4hCg5GcYFECQOcFZOr&#10;FWZsorAESo5aYQaUHJZcw9xe2gSyRMDDDQ5LWKmNkj3MCWnAwSbqRDWI42q1idLqcgKEdgBliJrz&#10;RW0M7VbXeor77WFu5mubJRB2MHQNc5DHWpwIGaKupa7DEjbmarWJgjxjyrFDOrSJBmcJI3SF5UFY&#10;MutKY94uovwFjTthuQkSbBxQqzNluFrt9ZQZcfbq26wcDVFkdB0Ib7cGsoQ9OAkB9CIjAa0lOOxA&#10;RX9XBBQBRSAmCBAQmL0VzmXvESaSs5vsV6xwY14vO5e9MSGw1XnVTBPdup51tbpYcsLNcInaL+TN&#10;5sGqGA5sdeEQBKXgGAZBqVKWHDVXy1IQ1YSrONu2Ahm2W0O3Bxt8o/Qg1hJENTwbxB5ihFKgidrm&#10;HZbieDC4LTlr70CUXBi6VFOteTuKC8VEWVaxzZPUxuWXX26zFNwewlKNPZDDMtHgnic4SjbRSh2I&#10;PeJc5h1ENcHdXeiqgbqLaOgoBRlTgQbsLOmNvIG2VGPPE8RaguNgsxTWmOLBGqPkwsFlwFW1ssTl&#10;m4Abbrjhl7/8pfl0KVBxwafOSIa5SzW23m2iLpbsDVOVajy44my3H2SYB/fPQVCCeqATqBlLSOoa&#10;5kHm60CWQldNiNbijOgQp87gOAS2BpmvXQYcxLeE63lcqgFzu3OXtditgaqxW10G7Oo29DEVxKEZ&#10;E3WxZIsTJKoJNO+wWAqOUpDpJpAlh+FwraVmY8o15wZ3d8Fbg8QtlXqPIKpxTbs1joHD8jxhEXW5&#10;COPlqppzgwdadmtYnscVrAYP2oMvbYKYaPAFYLTWlWHFfmGtI1yeJ1BxVUVELnsIi2i1qglxmIe1&#10;+q52crSJBiouRAO2p4Ck/l13QCe1+pR5RUA4AmJ2QE+bNk24qlQ8RSDJEZg7dy47oMePH9+xY8cY&#10;iYJDg8qiRYuGDh160UUXxYiKdqsISEWA3X9soXL2BcdOTPYh8qEoDqFLly6xo6I9KwKKgCKgCCgC&#10;ioAiEAoCugM6FJT0HkVAEVAEFIFgCPBpD58HuirNJS9kCMK3V/ZnickrC5wb7dhfuSa1OHwAyIef&#10;9meASS0OzGNv9ge/3hfnv//9LyVuL7zwQmd3p8MzxsbYEeMKMDP7i0jvqyY4h0Y7rjK7ySuUqa+S&#10;dPyTff7qq69+//vfUy3HrryRjK4gCPimnon9oX3SacpmWJgrQDQ+rBYzjWJmdmWGpLY0wzzi2DU3&#10;kloiU6NMTERNtCZGNcaucAViHLWw5Rvawd7MOQRJ7QQM82gHzyZm3kEiLcEhwCxVBEVAEUhWBJhO&#10;zEFqySrAyXyborFi5kgiS8p42TVnk1pNhC/UbpOUFmTg2DVePa4dDOnjjz/mmz52Vro+1jPxpSRX&#10;wDrTrqrscdVUyx6uwFXFuNpHvHwDmXRXAtfL3Dq8mdP/sKtXXnnlySef5CQcU/CXBI1xbkkhRbVM&#10;mkMIxbz4NCdeVit1Et0gSTvGUcvI0RgTwg/gq2VIRPqMwtliXkubcFpMxhZjo6KaGEdtlm9ijM1x&#10;BTLszRwhk1wbboLP6ZqATqKYR1lVBBQBaQgwNTKjiJnyCZcRR8x+DZPXEDPlY2ZkbMUYG74Ae0uW&#10;lzfYUnFxMdufe/To0alTp0BHZlyBmD22mJl9wluyO27UZ3bTJLsghn9z4mjSyUKdyuzs7LFjxzKI&#10;GPizZ8+ePHnynDlzvv76a+Pckk6iShk2h0zKeI+LLAiSjNvtg9gSnk2GdpDRaEdGutaojLEjZk+3&#10;Oc5XTESNXuwj/gS4a0mugOBT0vIN68Kz2ad9JrW9yVu+aQI6qQ1SmVcEFAFFQBFQBBQBryPAtiy2&#10;P3P69hVXXOF1XpU/RcCrCPDpAKcU3nzzzb/+9a/5koDE2T/+8Y/nnnuONPS3337rVa6VL0VAEVAE&#10;FAFFQBFQBBQBPwKagFY7UAQUAUVAEVAEFAFFIIYIsInptNNO69+/f+vWrWNIRrtWBE4BBKhj06ZN&#10;m759+95333033HBDw4YN33nnnXnz5kmqL3QKqFFFVAQUAUVAEVAEFIFTDgFNQJ9yKleBFQFFQBFQ&#10;BBQBRSCeCJAvu+6667p16xZPokpLERCMAGnoli1b9unT55e//CWvdlq1aiXmW3XBWlPRFAFFQBFQ&#10;BBQBReBURkAT0Key9lV2RUARSDACFLXkq/wGDRokmI8okW/UqBHiIFSU+ktwN3zunZ6ejkQJ5iNK&#10;5DGzFi1aiDE2UMHemjdvHiV4Yt5N3bp12apZFRlGTVpaWpAbYs5fVAnUr18/IyMjql0msjNcAdrB&#10;3hLJRPRoY4piduLXqlUL1fTs2XPIkCGNGzeOHkgJ68kk1lNTUxPGQfQIox1cAeJEr8vE94Rnk6Ed&#10;oEQQtIPJJR7WKHFAkNOsWTMML0r9JbIbtMOrazERNeE0qgk8gTmREEdGOzMzU4wrIPhkJhVjbCgW&#10;V8DyTYZzY+HGYofJNDKD9dDTcqYcD4GqrCgCioAiEBoCJAKYVGQsm5G4SZMmhJhiIhgEYW1GEBOa&#10;Mr1+F/El4bKYFCdwM3CQyOu4h8ZfvXr1JLkCwmVWzqGJngR34QrQDsuzJOA1BBYxtvbt24dwY3Lc&#10;QrKJdwPsgK6UXU7v+eabb5JDkgouWTDzekDMUlOYK0BBbdu2FfMeFzPDUctI15oxjh/AV8vIOpHc&#10;pOQ9y4Qkcl9BWOXNDeG0pAQ0rkCMo2b5xsARY2zGFbAglWFvJsKRtHzTBLQMr65SKAKKgCKgCCgC&#10;ioAioAgoAorAMQQOHz68evXqZ5999u9///tXX32luCgCioAioAgoAoqAIqAIJBABTUAnEHwlrQgo&#10;AoqAIqAIKAKKgCKgCCgC0UfgaMXF3q733ntvypQpr7zyyooVK7RUdPSB1h4VAUVAEVAEFAFFQBEI&#10;AQFNQIcAkt6iCCgCikBsEGB/1p49e8rLy2PTfbx73b9/P+IgVLwJx4YeeYpdu3bt3r07Nt3Hu1fM&#10;rKys7MCBA/EmHDN62BsSxaz7uHYszBVgZjt27IgrgrEkhivAs2FvsSQSv74PHTq0bdu2+NGLMSVS&#10;zMa5BdKhdkrnzp3vu+++W265hXI9pKFffPHF/Pz8Tz75xLOeEHF27txJ5ZAYwxan7oW5AlDDs3nW&#10;eMJVKmaGOJhcuA969n7GDr5ahkRoZ+vWrWIiahNOS3r/x9gR46iFLd9wUIQEuAIZ9iZv+aYJaM/O&#10;oacsY+WlnxYWFq6yVhJlq/jDp6VCUnSnrGJV8MoQIHYhESAmxYkgBGRkN2RoG0GI/sVkavbu3bt5&#10;82Z+ytAOUmBvpaWl3hSHtda///3v999/P8TXS2Q0tm/fLsYV7Nu3b+PGjd5UTQ24whWgHXRag2c9&#10;+AjGtm7dOg8yVjOWSDYZ51bV49S1vPjii3/xi1/cdtttFL/+4IMPpk+f/uc///njjz/2oD8k38TY&#10;kfG2A9XgCjZt2lQzzXrzqQ0bNsjQDvAiCMYmI11rrAU/QMwmJutUUlIiJsW5ZcsWVCMmn46xSXIF&#10;BJ8EOWKMzbgCFqQy7E3e8k0T0N4Mb05lrlJLCkYMHDh29urjIKyYec/AgRM+3CzhRPBTWbEqe2UI&#10;EPeT2pARKyMfshC+iFnMIAjiiMmnY2aIIyMaM4MJWbwZLgP1qlWrZsyYwUbLEIeDcQVitAMCYjYJ&#10;YmlGO2JcgdkyLGlODsUVkIbu1q3bz372szvuuKNjx44fffTRggULvDn54ta8yVgNbEaYKwABPJsk&#10;7UiK2dAO4ngzKqjZ2OENQYghRA36j/MjRjVixAE9plExroA5lAhHknZw1GJcgYlwxBgbYydJEtDL&#10;JhMsduw4uSjOzlLJJQKBnBt+3S+jcOx9Y2cWFBYunDJ02ITijH7Dr81OBC9KUxFQBBQBRUARCA8B&#10;Ns7zsT87Sq666ioxh6SHB4HerQh4EgHS0F27dh0yZMhdd91FPrpx48YuNlnm8d5o5syZjGKOLly2&#10;bJkn5VCmFAFFQBFQBBQBRUARSD4EkiQBnXzAKscRINC+3+N/fWbkmcWTBw8cOHR66SVj8v8xqXfr&#10;CDrURxUBRUARUAQUgbggwKaYoqIiim/k5uZSfzYuNJWIIqAIhIEAaegLLrjg2muvdT3DnikKdDz5&#10;5JPPPvts7dq1qdTx1FNP/fOf/wyja71VEVAEFAFFQBFQBBQBRaAKBDQBrabhRQRSz+w97P9mLf6a&#10;a/Gs/xuSm+FFJpUnRSByBGrVqsUpSSx0I+/KCz3UqVMHcRDKC8xEzoPRDlfkXXmhB8yMtIsYYwNS&#10;Y29ewNbmgbKA7777blpaWs+ePUPnTZgrMMYWuvgev9NoB3vzOJ8hsoc49erVC/HmpLgNe4vcFfD1&#10;MTXlH3vssUWLFrEzukOHDvzkU4ZHH33022+/jScOkqICYa4AM5A0jRrtiInZ0I6wmA1HLUY7RjVi&#10;xMHY0I6YiFrY8s046sijgnjO+0FomQhHjLEhqZCsh0fsQ9lQBBQBRSAsBJhRmjZt2rBhw7Ce8uzN&#10;jRo1QhwxUz4BWfPmzZs1a+ZZwMNirEGDBi1atOBnWE95+WbsDYk8xSFlN9hBuXr16n79+mVlZYXO&#10;G7EyYweJQn/Ey3dSeCQzM9PLHIbFG64A7QSWawirE+/cjLG1adPGO/xEyAkZDebQli1b1rgfUxSb&#10;s/I4OPStt95C0U2aNGEiYzziMD/77DMKRte483AfZJGZkZGRmirh3BNUgytAnHBB8PL9eDYZ2gFk&#10;BEE7knKC+AFiNhmZGvKb7dq1ExNRE06np6fLUI1xUJJcgbDlG9rBFRC2ydg3YCIcSQX9kjUBXfRU&#10;RVHop44Xhd5eMLa7/w/9nyo6dq7K4dLCaWOH3nRVxX3dew0cNXnhqjJXRFO2auFTowb2qXiye6/B&#10;D84sNg8fLi2aO3nUrf3Nw1fdNHTC3FUnH9dSVjxrwrHOefCxOQFdF5mq1dZ1ooD1Cea3F01/cHAF&#10;lav63zelsLTKiKt07lBXdy6uAm9w7p98vH6doTt0rkVm7ZwRFdKfQBIWagTLMQaGz7F6L50zvKJ0&#10;dxgMGNyGztl4AoqSucd4dPqxYCqZOdj/wMCXS2zsyt4e6//rfQvdGuemjXMqoDxBonhq/woDGDHn&#10;g2OdzTxpp0tZwYP+9lHHOiuZeWuAao8JeEzpJ/F5MpgD75u8cGUlTHk51FbeYooAkSU7JcXkBJkj&#10;WbfLmO/Ru8k6oaCY2kDcOid2IfqXFMEwcJAobgCGQuibb75ZvHgxk8Rll10Wyv3OPbgCxo4YV0Be&#10;w2vvBsJSh+tmXAHaEfOmkAS0pJygyXKG4go4w2fHjh0lJSUrVqxYunQpuebXXntt2rRpkydPptTG&#10;Cy+8MHv2bHt7OL+zLAeueJ4/SYKGsSNmi7owV2DyGmIS0JgZxiYpAU2Wk5hNhkRop1WrVmIS0LwY&#10;QDViFgjGFYhx1ASf5rVrJJGSp54lJEAiGS885C3fkjUBfbKJl8wZf//0Ul/GDZOeuCvHv2dgb9Hk&#10;Ad0Hjpu+cJkv54rc3G71VxXOnDi01+BxBU56tHzFlME9ew19Ymbhyvr+e9J3FuQvWr3d33HpvIf6&#10;3z2xcE9ql4GDBuR22r9s4ZS7e404kbctmTOyZ9/7phTtOXPQXUMGtC8veH5Er59OLtprMVVevpP/&#10;y+iU66dexR6obYWTh/R/+sPy9lfkZPlKimZNGHjdiIVW4rWSYdyl37BRY8bw785+qWv9XI11pVgN&#10;xeP/OlWz56BkzhO/tRPGUIwAlhq4nUoYcPeyds7E8S4e7Vuycq/N4/8L5xVaGeiywoXT+eOAq3Or&#10;zRuVL5s8djyvMXJGPvt4v+/k9qnobLbd2fbCBfn+znpcajorLV3Czyy/zfgVF/Rau3DU9RU2Vp7l&#10;V0r6zsJZE4f26TtqYdWvGmqAoj6iCCgCioAi4AEEyG2R1eLY+v79+4vZOO8BXJUFRSAMBNjOvHfv&#10;3o0bN3711VdUYy8oKJg7d+5f//pXyjr//ve/f+6551588cVZs2a98cYblNpgwHLkIJ8sMHhJJZxz&#10;zjlkfHbu3GmOmzc7o/nJ38PgQG9VBBQBRUARUAQUAUVAEagMAQEJ6PKip+4Z8Xop2edZE/tVJATL&#10;Ch4dOnEZ+ejH3ly+eNaL+fmvLl6+4LF+Gb6iafe/WFixlbm88OmfTiAbnTN06tKvKu5ZsHTp1B7H&#10;8pVNLpu0YPniV/OfeWTcY/lvzpqQxxMLX1lkUpzFU/3ksu+c+taCqePuGfPYq2/Ouivbt2zi2JeK&#10;TyBcWuq/udeYZ+j5gQGV2960RZvvXLx0QX7+i7MWL581shu5zTlPz7E6CXzs9O/deueQIfwbNemF&#10;e3Jpn7ly1Ul3XTJ8EhSP/Zs0/JJgVl8yd+JvXz85ExoBLDUYX5Uw4O6l+gx11tW3+PFdMrvQ2ba8&#10;vXDRLLL/w67Pqy7/vHbO/T+fWET2+dX8Yd14c5HVp6IzO51d9u9FM+ls6PV5ZptdaelX/OwyaJwf&#10;5DFVqNaIUVbw3ENspsZUli+a5VfKgqWLJ2KGJTMfOmaGNQBNH1EEFAFFQBHwIAKHDx8m4fXpp59+&#10;5zvf4XwzD3KoLCkCkhA4ePDgtm3b+OaAQceZnwsWLHjllVemTp36hz/8gR3Nf/7zn19++WV2NLPN&#10;ecmSJWSiv/zyy3Xr1jFOeTl05plnXnrppRxC+D//8z933333uHHjxo8ff++99w4bNuy2225jz9Tm&#10;zZtJQ9P/1q1bv//973O/JOhUFkVAEVAEFAFFQBFQBBKCQNInoEvm3j/0iSJft5HPPGKyz9RYKPhb&#10;PnnVvJG/GNDpeAYy7ewBd9yeTfpw8mJ/jY6yJQsm+2957Il78zKOHyqTkTcgr7W/g4y8Qf3OPpG7&#10;zMrt48/1LimtSNYWFTzHhtned/zEyW6m5uT1oaF4SbGzCbf8m88W0k/bjGAZ0P53jOx9fAdtWs6Q&#10;e4b4O5lTGDQDfdxIyksKlxRCYVCXTjW0G7OzuNuYMXed6CACWMLnojIGXL2YDHXOA2OGBek+Pe/6&#10;oez0PrFt2aSMs2/vkxu8gN6eosl3j5hTmtHvyScqss/+Ky3v+mF0diKdXVb4tr+zO35wvLO9O/1m&#10;cE5W9bUty4oW+e0wd9CPTyTCs264444ufjN8/9PwEdMnJCLAh72sctmuJUO4PXv2lJWVxfNr5Zji&#10;Rqpi+/btKCimVOLW+b59+8in8DNuFGNNiIGDRLGmEmL/bJPkc78rr7ySswdr8Bkj2TTGjhhXwDZw&#10;znMLETrv34YrQDv4N++zGgqHGBv1jkO5M+H3sBN5165dJI6/+OKLDz/88O233/773/8+ffr0P/7x&#10;j5MmTXr++edfeumlV199lT3O8+bNo4Iz9ZpJSVOKnU9WKZ964YUXfu9737v55pt//vOf//rXv378&#10;8cfHjBlDlnngwIHXXXfdFVdccf7555922mlOnSWqP//sZz+7/fbb+TuHEPL4DTfccN999zG04wYF&#10;Im/ZsoWd13GjGFNCuALEiSmJOHeOZxOjHQRBO0xeccYwduR4Y0TMJkOiAwcOcKaxmIiacJoPTZhM&#10;Y6f9OPfMe0oxroDgU9LyDUvAFSCR+Zgp2S8WbojDZJrsgjj8J3kCumDCPXdTn6H3pCeH5TiHeG0o&#10;Ifnr63JZdoeT1JSdk+f//7WllOBdtcJfoiH7iuyqSiiUrS6cM23KxAeHDqQSdI9R5HqPXRvXfuZf&#10;Ui0ccZlVCPimif7WYxlq/6/Fy2bz8/rzg2WHe+d2sdPTqaef15tnVgQNOecdq4bcsfNVo+blDPnT&#10;rHFXV7fJt3JTNTuLc0b+ZlCOVe2n5rA4VBwOTVnleVWNlMoZOOnuYxnqkeMG5tQPNuBSc39wB+8W&#10;jm9bLi2Y608ZX38FfwtyrX3xPv82+ey7nnm8r2UFqbl9/C8qjqezNxb8nc3UXa7PJWtccZWtKvYn&#10;/ju1D1LdZOJNFbbRdbDfyHyXdTrJDjMzT/f/ddUGOSvzoDhrYzUImD1cYvIaZAoQR0y4jCCszZj1&#10;Zdgx8SVZJzEpTpSCvbEA8Ih2SDqfe+65N954I+6/BiwZV0DirAbPevARwmVWzh5krGYs4QrQDouZ&#10;mj3utafIa1AH2TtckS0ybywohbF8+fJ//etf1Mdg//Kf/vSnJ598klwzZZpnzpz5j3/845133iks&#10;LOSelStXcj+VXqnCefbZZ3ft2jU3N/enP/3pyJEjH3nkEXY033PPPYMHD2Y8Xn311RdffHGnTp1C&#10;qdfJ3uf27dvzLNnqESNGjBo16je/+U129rF4EtzIccMJF3urY/SKhQUz9UNkLDXRrDBXwKhZv369&#10;mPe4mBmOWkaOxjg0ghxiNhkSoZ1vv/2W2MA7vjoSTnCYqEZSAhpXIMNRm3CaIEeMsRlXgEQy7I0s&#10;AYsdScu3JE9An5md7U8EFr2zLCCS5hCC6txkWsNKbyktGNe/a8+BI/44s+jbptlX9Bk0tF9ALjN3&#10;wD0VtZhP+lfBi/8qKnyJ9OKgyy4IugU35eS06vaS4ycqVs23UwP6rkF5HYqm3NF/xNwaLCH2H9tZ&#10;fO+4IedXwmEEsBwve11NEepqGPDLf8jJUA/JrvYk8C69B+XxAmCBvwrHxsL5ZL3zBvU+njKuAs32&#10;2V38eefiJYXFJ+89za7orPBNfx3o0g/n8zIj7ye9HQMoWbmAp/qcHaz4c1a3ijLcudWV4K7OPrVd&#10;EVAEFAFFQBFQBBQBGQiwFDRnABYXF3/wwQcUx2Dz8l/+8hfnDMAZM2awwXnhwoXkoD/++GOOClyz&#10;Zg1pXzYmn3766Tk5Ob169frxj388fPjwsWPHPvroo/fffz9bm3/0ox+RZSYH3aVLF3Y9c3OEcHHq&#10;IHufr7rqKlLPzuZo1n7vvvvuP//5T9aBZFI+//zzOXPmxCgHHSH/+rgioAgoAoqAIqAIKALeRCDJ&#10;E9BZ1495dmQOtZPvvmfysuNfq2Vk+bcSLylaUXGioHOt+rIiwdveXxYjI8NfVMMkGd3XitkTpxX5&#10;ugybtejN/BcfG0PB5QGXnUhUt25vdjXn9KuoxXzSvzyTlSx7e/aLnIg4tE/wI/AWrjqJeMmXH/v3&#10;xN7QKVhq06kBfc+4qVPG5foFn1N92tol4YaFU/zFN0aOG+xO7dYcFodEKEWoq2bA6Wbzm1P8xTeq&#10;SJEH6MwcRViw4MOSkiV/J2U84JY+1RwP6PNd9LMnJt2QQfHuoQ/OOUkTHSqOIiwgnV2y6PWKzq52&#10;OisufAMt9b4oO9jbjQEPVJThnjTSb2S+91c5xan9/7t58zf8zDjv9GoOiPSmv1CuFAFFQBFQBBQB&#10;RUARqAoBNr2yW4c9vGxSJonMGYAkavPz8zkD8IknnuCnOQOQihnmDEAqOLPxma/m+YagdevW5HzJ&#10;/LJzeQjHnYwaNWHChAcffPAXv/jFrbfeev3119NEovmMM87ggPs6dY5X0Iu9MkidsxWRMtNQJ+U9&#10;dOhQ8uAkx6kuLWODVewhVAqKgCKgCCgCioAioAj4kjwB7fOldhv2xJP+8wUn/nzolBX/P3tfAmdV&#10;deTd9EKz780muKIm4gJtHELiKCYRiYkkRsJkhsEkBDMh6IgfWYQsxsQQTT4+MYrMKCFB4mRCMEZ0&#10;EiExtgmxdUwaouKKK8jW7LI1zfL97/3fW+/0fa9fv7Xfe0W9nyGv3733nKp/1alTp07dOn4Mesjo&#10;j16O/1v67VuWrw8LDe15ZeldP0bthOEzL6v1Dpsb809ekLpu7k2L1soblY11S+s243zCJq8Kc5/+&#10;PYKaHnvqf70kVoKjbPgH/IrDc3+8dJ3zLmZj3dwlQVXftUvvXoLTDWNVg1tTszvvXfJK2ATKTfyo&#10;DjdOHDs61cBkU1Nm74KuuHXOEq/4RoLM4ixgSWMsJSEgbGXFnFuWJAyRt9YNjyKs++3SpXWAcXIb&#10;sX+2Ujl0/PcW4OzHxgdn3HBznROD5lGEdY8uXfo4Gps0bjSPH4RqrHro3hfKyiZ8krXC2/jUnPWB&#10;Mbilfskv6hpDPVz/4L1eCyOvGXNOW4/bdUPAEDAEDAFDwBAwBIoPAUSZkZiM96lRcPnZZ5/9y1/+&#10;guAsClP85Cc/kTMAf/nLXyL0jJRhnBC4evVqngGIV+MRO0ZBjFGjRuEMwMmTJ6PSBc8A/MpXvoKg&#10;M+o1o4o6Tgg888wzBwwY0Llz52LgHswiUN6zZ09UlEagHJU6Bg8ejPLQyI/WUW22GEA2GgwBQ8AQ&#10;MAQMAUNAPQIlH4CGhIZecduCG5AGXTfn819fvgE/1Iy/ccHEk7zA4sWnXzzh6kmTrrp4xLgbcdzc&#10;mG/eOpXHzQ0cP/uuiUPxzC1XjBg1dhLuGTdq1JTHvZDuICZQ3zRp3CT/9yt+WTnG+yX4VI+eOm+q&#10;F7W8cewIv/GrJ0245NRRU+bvOVxW9tySSVd9ec5q3Nr46K3+4/jvFpQkxmfpnKsnzXnMqfw7svGh&#10;cZeOxUkoKDN9EU7DK6u5ct70y5IWDnnzj/fds3Ah/rv9pinT5yBQXvvVMclLHSfU4NobZicsvpEF&#10;LOmNlFYJiDVTO/ObKRTfkPt5FGHd/Pm/bTv3PNZJl9rpd8zzti8WT7nhTu90Sn54FGHdgvkrymqm&#10;X+4nsr9VN/dbU8ZevRBbCzMnxw4VTMr20Inf9Rpfe8+UUR8IdOzimVDD0TO/OTkDqaUHsd1dIghg&#10;HVtdXZ3BkWXFyV/Hjh3BDpgqTvLSpQoFRnGSFThK98HivB9qhmiOGmUDyHhTvkjiU9lLnKYAHGXf&#10;VDG0ADXr0kWO5igGirKiAaYA0oF9y6qVonkYypZinQrEi1H5mmcAovyxnAG4YMECVGdGjWakNj/4&#10;4IOIPj/xxBN//etfUVsDmcLIgMbARDFl5AvzDECkDMsZgF/+8pfh+X7sYx/jGYBDhw6VMhcZI0Tj&#10;lvHjbT6IQp9I0z799NMxI/BmDFVwh9IfObeoUDY1hhq8KDMFEH3Xrl3bM/u+TeXM5gYwAkMNMWXT&#10;SFE9i7Ejg7SoCMuAGEgHhlqNRw254KNJ2TSZAsxompZvGG4wBeBIh77pW77pCBNU117nl1NoXD7j&#10;+vkNKOk75LJbH1q54IaJo8842LCqvn51We2EmfMeeGSRU3Ri6OW3PvzogpkTRg8rW1e/qn5D19rJ&#10;N13jZbYOHH/bQ7dOHjO08ZX6+vXVw6f/5LZPn95i2ug9evZPncZXbSgbPvnmRU9MHonKxXvqg2rU&#10;671++Z/zy3q33PCY2Ysemjm6ekP9qob1J9VOvPH+R344vo3CES8sn3/rnDn4784ldahz/MOHF01r&#10;u0JydM4bOXP2F7w08ISfzGFJfWpNSgCb8SLU3CpI9RMcRYgk97Zzz902h4y/zaviUtZw+7SvS0Ht&#10;4ChCHD94zbjRPhl71i69v+7gGeNnL100PVHh7MRkDhk/75H7b550WW0XT8fqm4ZeNunm+x+5f3p6&#10;rKUKgd1Xighgykc6GJyYUiQ+nmYw0qtXr5wvyAsFDhjp27cvBFQoAnLbL9aZNTU1msKCWJvhYLHc&#10;opRWazibLldH0MAUYOyoMQVYZyJ9NS0wi/lmmAJIJ8WgbTEzQtoQSR80aJDQyZPiUNoYMVakKqPS&#10;ceQMQJRpRnYzfuQZgH//+99fffVVHNDKMwBx9uYHP/hB1MfAGYDIYuYZgMhrxp/IEUYA+vzzzz/t&#10;tNNSOQMwM+hABsxa/kwB8MHRTIAIGdCZUZjWU4g3Yeyo2fiEKejfv39aCBT5zcWTmJ89UJSOjhgN&#10;0YCTA59NR9AWRgDbeGo8arrTajZvoGyoGaVmtwPujablG00BONKhb/Rw8rrLnv1sklYLHezdsbTw&#10;auPm1fNPvWruZXc8veCKuEIazqWGO0+dcHtZ2Q3LXr8OkU/75AiBFxZe8fE5a8+a/fAjU7PPL157&#10;zxVX3Lp2+DcffnhK9o3liMHjshnkXoFvHHmfDfdIU8LjOOEXFpw5hvC24Z7S5863541TkmfNmrV4&#10;8eJsWLBnDQFDIN8IPPzwwzgDDaUATj311BT72rRpE4JxSOFE4doUH7HbDIFCIYBqxZhSMRXiI1/w&#10;fe/evThhD1fxwZ4KP/wTpGIJh6gB/kX4lf/yS/fu3XUs7VIRx44dO1C9GhnQyOZO5X67xxAwBAwB&#10;Q8AQMAQMgRwiAG+tgJkQjMn87ne/y4ajj370o3hcRwZ0NjjYs0oQaHjsXtQkGfO5y3IRBmio+4nX&#10;2OQP56IxJQAbG4aAIWAIGAIxBBCze+qppx555BGkRhouhkCRIICiGaiAga0RngGIg/7cMwD/8z//&#10;M/4MwNdffx3rCmzNIp/r7LPP5hmA11xzzde//nWcAfjtb3/7uuuuQ7Hm8ePHX3TRReedd97JJ5+s&#10;JrEoRakh8+ikk05at25dU1NQrQ3R+fXr1yMlXH5JsSm7zRAwBAwBQ8AQMAQMgeMWAQtAH7eiV8V4&#10;02tL7r0dVbSnXnN5G1VMUmC7ad39985FY1+85hMnpXC73WIIZIEA3kFBrhlCBlm0UUSPMoFOzYs1&#10;lA4+RQRxFqRAzfAiuRplAxLQN3CUBSRZPYrwE6riIhj3vve9L6uG/IeVmQIqW/awFEkLlA4zgovh&#10;wzMAUQTjjTfewBmAq1atQk4KqmQsWrToLv/z05/+NHIGIOLRiEpDLn369EFBjNraWlRhvvrqqyNn&#10;AE6YMIFnAJ5xxhkoNVAq7xfnW98QnUe5agCOPSeoAfDfvXs3apLgBYh8zHeaDHW+RdP+49Gk0/6Y&#10;p94jpKPJZ4Odz4eFSR3PHN5Jd1oNO0BGkylQtnyjdNTom77lm5XgyKFpTbUpK8GRKlIp3NewYOzc&#10;VSjjva6xbOjkRQ/fnOIBgYlbbpg/bu6TaOyVxrKTJi/69c1jlJR+TQHHYr1FfQkOTJDgERU58Tpz&#10;sQohDbrACzjCiVI6zlKD74I3r1GtJX/VRdMAN+tbkReJ1+2haWoKDYMdMIW0zayx8RpIqwTHrl27&#10;cD9ifzhdLfWSHUnoxDoT7KgxBUgP37lz5wknnJAT0RS8EZgCBBxRi7N9qgALv1h14I3LSN0M/MK6&#10;GaySIXUzpGgGizmiboaUy2DRDLHMSNrdvHkzUnoLDmxOCEBEA3YAgOTKFCSkCu3/4Q9/eOGFF7Dn&#10;hNoj0HDUf7/kkktQAjsnXLhCh3QgPh0FH5WZAohpw4YN2MXRcZoCXt+Bk4OK8DqKJkM62GaD/wkB&#10;KeAIFgbsYBrVcf4tjhmAUDQVGoYpQGFrHYYaTgW8UDXLN5oCDBwdb2vB/cAHyzd4O1aCI7cel7Vm&#10;CGSCQHXZ7vr6dZ1GTpy9NMvoM3qvLttZX/9Kp9oJs5dZ9DkTadgzaSOAuAaCC7k6xyzt7nP9AJaa&#10;cGKKJ08wS/7ACKJO3AVR8IGaISaoRtkgEegbAsHtLxq46Qg9o77B+9///pxEn8ECTAHGjppqHghx&#10;bt++vf1Fk6ceYQogHehbPtqXMwBR4YFnAKKuy3//93/fe++9d9xxx913340jBJDdjB9R8AEZuMi6&#10;xZ3IxsViHsfsIAB64YUXRs4AvOGGGz73uc/xDEAkOyPlGetk2ReEsjU2NuaDl4K0CQBp3PLaO1Z9&#10;qF04atQoTAqI2aEvYJ7z6DOaxa4D2oeRySs77dM4RANTQLjUfGDZdEgHEgEjkI6mpFTYAfhsOjiC&#10;dLZs2aLGo4a3BuOp6SU8zMJqTAGXb2reHoBxgykARzr0jR6OpnpflgGtxiMyRgwBhQioz4BGvAm5&#10;TljZIo6gQH7gBdOkmoOhMdm//fbbSHbLVZCxsCLGshkZKDjyHqGowlKSq96xNoNPlqsYUOoZ0Eh7&#10;wXGFSLpEmC9XKbHw/iEdZNVBQLnCp4DtQC4oUXLuuecWkIYcdg1TgGwanGGLVMGMm+Ueg3v6H88D&#10;RGILdCk+nZkLJygYzwB0DwDEj9mcAYjuXnzxxZyUjskYjRw+yIgtQurvfe97c9hsoZqCnrz00ks4&#10;2jRXtqVQjKBfxAERdYLBRAGTApKR266xA4S3BzAec9tsQVpDQBBOzllnnaXmQFG8o4DCQRCQAo4w&#10;WYAdlN3XkWOLMlAQCiybjoRuDNg1a9accsopCgw1eIE7jQUp6m7pUDZwhLEDjxovECh4JRdbHfBw&#10;IB2MHcuALshcaZ0aAoaAIWAIGAKGgCFQGAQQvHvyySeRgvrxj39cx8KjMDgq7ZVFMxCtfvnll//6&#10;17+6ZwDOmzfvP/7jP5YsWfLAAw+gZHNdXR1qiD///POo48zqK4huI043ZsyYq6666otf/CLOAPz+&#10;978vZwBeccUVPAOQwS8F4RWlKmBsGQKGgCFgCBgChoAhYAgkRsAOITTNMAQMAUPAEDAEDAFDoG0E&#10;kND35ptvIm6ImgZqEkjbZtvuaIkACwsgJ+X1119HOiTPAPzVr34lZwDii3sGIPKkXn31VbwgwjMA&#10;Tz/9dBRvSXgGIELPH/nIRy644ALcg1z4UjkD0BTEEDAEDAFDwBAwBAwBQ8AQaBOBiu985ztt3mQ3&#10;GAKGgCFQEARY8Ajr9mx658FEKNSF13BwihQSxzqEH/yOr9k03uazSG177LHHUIsz4Z0IZCAkgSgD&#10;Xu5us6nivwHvDgNevPSkIzsP0gFHEE0B33jKodBZSRDS0aFs4AUcYfzi1JScoIT3Q5GOipq5qHjQ&#10;WoOwSIg+I/15ypQpSW7LgB7YAegbRKMj5gh28Cn1t9RZ+hmBZtQQeO2115CqzLzmv/zlL6jUjC+I&#10;PuM1TwSXcemdd95BERW80g6dRH0MvCyJ0j14tx0bFajRPHbs2MsvvxzZzQguI80Z8eUTTzwRIWZo&#10;b/u/jwxNw2mxCIVnoKjF+QjLleTKFBSWR0gH7gpUSMGLwxgLNAWaXhbBLADptP+wzYdainTy7Qnn&#10;g/iEbUI6qCGAk5YVcATpwAWFp6HDo4ZZg4cD0Sg4H5K6h5KDak7tg7cDNcPY0aFskA5NAT4K9A3S&#10;gWPAA+QLOPUwJoMVUDb2HN6vF3vRUac/GyDsWUPAEChaBNTXgGaIE7OjjimfcyRD/EWrVKkTRung&#10;fgWBAIZr6WLqUDbhKFfeWCo1oLHeeOaZZ1A0c9KkSakrUip3QtkYT9chHa6ccyWaVADM+B6QCrGy&#10;HDMLNKOGhvyLS5ALeEHElpsEHEfYy0QtdZZmZnVmqdGMPZ6MiWmfB8EI2FGzEZVzU9A+UmitF24P&#10;QMEULJvBYwmZghTljkU4XAKTTopwtfNtiHJiGtXhs2HsMGirw6OGWYMywLLpYIchTjWmQNnyDdLB&#10;2OHiWoG+yfINdboLmBHFmAxe+MvGquMwZwtAZwOgPWsIGAJ5R0B9ADrvCFoHhoAhkBoCqQSg0RIi&#10;kviUem5vapCougtB5MgBgAw0M9YsZwC6X8A/8psgazkGUGLNWAPo2CpQJWNjxhAwBAwBQ8AQMAQM&#10;AY0IwFm1ALRGwRpPhoAhUEwIWAC6mKRhtBgCmhFIMQCtGYLS5w0pYzglkmHlSC4z/kRGDMLQkVgz&#10;K58wxMx/mc6MD6LPmtKES1+8xoEhYAgYAoaAIWAIGALHIwIWgD4epW48GwKGQDsjoD4AzVeh8ZaQ&#10;jhcG+Za6mlfS+P4jdF5HWV6WEWAl9HYeyHnqDuyAKZR4y0n7hQ1AKzMFkAvGTp6KUbBIrpvO7BbN&#10;2L9/v0SZgaqEm/EaJsPKiDK7gWaEm9vMKKF00EJJFBVpcziAHbzIyXqCOj40brkyBYXFBOoN6WDn&#10;Q0eKfV5NQUEkhS0uSEfHNArzyEqpCt5SpzLA/mPgwFAr4AjSgSnANKqj3gt4gVDUVBSBssEUYHWg&#10;w1ArW75BOtA3DBwdpkCWb3j/sk1/NX/TopXgyB+21rIhYAgUEQLqA9AIo+zYsQMejI43+nfu3AmO&#10;ENzREaaBQ4ZTxeDBDBo0qIhGRaakYDTt2rWLeZ2ZtlFcz4EdpLUOHTo0J2QVNgCNKADYwdpMhylA&#10;RLixsfGUU07JRjRYfqOd+LrMLNYMj5zlZXGbBJrRHZbrEmh2azRnc6obTAEMNTZvdBzchzXM+vXr&#10;eRSMgg8itlAJDB+c66iAHegzpFNTU6NjhyAnpqCoxPr666/j+NACRgFyiAYiaHByTjrpJB0hTiDz&#10;1ltvYRqFgBRwhGA6DpzANKrjRRyc5YtYLSybjs0bKBtMAU4b1mGouXyDy6RD2SAdjB3wgrM6FOgb&#10;l29YXGMLp4BTTw4D0OU5nMasKUPAEDAEDIG0EGCCA4/mUPBBEA3sIBikgBewAEawAABHOtiBmmG1&#10;qUbZIBToGzjSIR2aAmbcK/hAzRATTIURjrItW7a8+uqrDQ0Nf/rTn37729/+8pe//MlPfnLnnXfe&#10;fffdP/vZz5YuXfrII4/88Y9/fOqpp5599lmcwb1t2zbEF7CUfe973/uP//iPn/jEJz7/+c9/5Stf&#10;+d73vvfd7373//yf/zNlypQrr7zykksuGTlyJBbwCBxn85YJU4Z5AriCD5Rt9+7dChghC8yIV2MK&#10;wA6Ctjz/ttQ/PFAR7JQ6Iy79sGw6pAOmwAikAzGpERDsACYUHRxBOog6qfGoIRd81LCDIcONcB1j&#10;B3OopuUbhALLBo50mAJ6OJqWbxaA1mE3jAtDwBAwBAwBQ8AQyD0C8PyUBVByj1EKLTKJGOlpzz//&#10;fH19/e9///tf//rX991334IFC3784x/fe++9//Vf//XQQw+tXLnyz3/+89/+9rcXXngBCVMAHwn7&#10;iCC/733vGzdu3L/8y79ce+21N91002233TZr1qwvfelLn/nMZy677LJRo0a95z3vGThwoI4iDCnA&#10;abcYAoaAIWAIGAKGgCFgCBgCJYaABaBLTGBGriFgCBgChoAhYAi0DwJIOkA89Be/+AXeU26fHku6&#10;F6TWIj1w48aNSFJeu3ZtXV0dC5vcc889iDL/x3/8x+LFi5ctW4YcZ1z63//93+eee+6NN95AGhGK&#10;9gwePPicc84ZM2bMVVdddc0119x4443f//73EWu+/vrrP/vZz44fPx6ZzrgBZRYQklbwenVJC9qI&#10;NwQMAUPAEDAEDAFDwBAwBNJFwALQ6SJm9xsChoAhYAgYAobAcYEAqsj96le/QqhU07tvWUoOrzSi&#10;iDBKPKMA4t///ve//OUvjz76KMLKqJUxf/78u+66C9UzHnjgAYSY//CHPzz55JOrV69++eWXN2/e&#10;jHdvUQoDpYff//73f+xjH5s8efKMGTO+853vzJkz52tf+xqCzhMmTPjIRz6CZGfcg/IaamoRZgm4&#10;PW4IGAKGgCFgCBgChoAhYAgoQKCDjtooCiRhLBgChkA8AuoPIWSlVGT/FfBUgRwqHmsj4rAvBWc+&#10;ABbwgnM5kGuJUyxyiFKhmkIyL0pJQNN0HJkCGKFvKPGG44ZyAmn8IYQov4hixCgKgVIPl156aU56&#10;aa0RFvooKlPAdGZ+QJv8C7OMD67yGEAeAMh/4VKiCAZOSoGa4TDAE044gccA9uzZE2nLpWsWwClY&#10;Bv06DvCEsqHodq5O78zruEilcWgdSotCRXEeVCr3F/k9GEqQDgYRTicuclJTIQ+iQcFxHQf5kl+8&#10;4QHp6Kj2g61EODkoXoSzrVKRZvHfg7EDQw0BKXhLBtIBO3g3KJsDDIpHZNi0hlDgD+AowuKhKhtK&#10;3nnnHawOdBhqOHhYkGZzVnM2SObjWYwdDBw4nwr0jcs3SAfuQQHDBTk8hNAC0PnQeWvTEDAEcoOA&#10;+gB0bmCyVgwBQyBrBCIBaIRTUaoY+bxnnHHGV7/6VXh+WfdQjA3weD2JMruBZvyI4BFwkPgyo8z4&#10;wKHHCh8rSfdf/In4rI64TDGKymgyBAwBQ8AQMAQMAUPAEDguEWAWUaFYtwB0oZC3fg0BQ6BdEbAA&#10;dLvCbZ0ZAscxApEANNLcULD4pZdeQvT57LPPLmlgkCLKly0iuczwZWFj8WMkysxAM1hGsnwk0Ix0&#10;EgSa4QEryC8raZka8YaAIWAIGAKGgCFgCBgCxwkCFoA+TgRtbBoChkAhEbAAdCHRt74NgeMJATcA&#10;jVdfcVAeAtBXXnnl5z73uVKBAVFjvqkXCTQz9AymJNAsdTPwBXU/4nOZmc6MS6XCu9FpCBgChoAh&#10;YAgYAoaAIWAIqETAAtAqxWpMGQKGQHEhoD4AjegPMhORS6ijxBt4AUfgRUd2JHhBsVQMCR0l3lDH&#10;FgKCdEq3FG/EPIEdMJWrmg9uAPrVV1/FeXooQPGtb32rfUrlpm4KeAagG2KWiDMMJr67FTMk0IwS&#10;n6giEl83AxnN+agJDrlg7KAMdHHNKJlSQ+kAQx0RedZdyYfcMwU42+do3HJlCrKlJrvnMcAhHZzA&#10;qaByJZBQZgrAETb5IB0d0ygmi6amJgwcNTWgMWtj4MBQK+AI0oEpwDSqw6MGLxAKxo4C0dDGwxRg&#10;daDDUCtbvkE60DcMHB2mQJZvcP6tBEd2HpY9bQgYAoZAWwioD0AjRrNjxw54MMg3bAuMEriO02zA&#10;EYJcOsI0cMi2bt0KD0bHAUoYTThVj5mtJaBMKZAIdhCHzVWAWALQNTU1v/nNbx599NHPf/7zH/nI&#10;R1IgJAe3IAoAdrA2E1MAjzM+lxm/4EQviBJXGWh2zwDkZomkM/MLPogyt/PRoKATJw6dcsopOYCm&#10;CJqAKYChxuZNnz59ioCcbEnAGmb9+vWnn356tg0Vx/OI2MIOYPiceOKJxUFRVlRgXEM6sEI6dgiU&#10;mQKI9vXXX8fJtwWMAmSlXi0fRgQNTs5JJ52kI8QJ5t566y1MoxCQAo4QTH/77bcxjYKjHAq9UE1t&#10;2LABsVpYNh2bNzQFOPlWh6Hm8g1Oow5lg3QwdsALTolUoG9cvsGZx+ZNAaeeHNaALi+UGbJ+DQFD&#10;wBAwBJjggOiGDigQRAM7iIjpYAeMYAEAjnSwAzXDalONskEo0DdwlHPpbN++HSsl1H2+4IILct54&#10;pEHoGFjYvHnzK6+88te//vVPf/oTSn8sXbr0Jz/5Cc4/RBb2z372s1/+8pePPPLIH//4x6eeeurZ&#10;Z5/FmgfBUCzksMZ+73vf+8EPfvATn/gEYuVf+cpXvvvd737ve9+bOXPmlClTPvWpT33oQx8aOXLk&#10;ySefDLe1nV1wlpzON3rt1j5ThqFv7dZjXjvCvINtjLx20Z6NIwCNlXM+TEF7ciF9gR0EbbHDVJDe&#10;c9spq8+Dndw2W9jWYNl0SAcwcpsTYiospDnsHXYAbpsOjiAdRJ3UeNSQCz5q2IHSMhUgh9pbwKYw&#10;h2pavgFJWDZwpMMU0MPRtHyzAHQBB7t1bQgYAoaAIWAIGALFhQCShS+++OJPfvKTSBzOCWUMkCGu&#10;jeSs559/HnHk3//+9w8++OB99913991333HHHffeey+izCtXrnz88cdXrVrV0NCAww9xCiLcTRCD&#10;BKjzzz9/7Nix//zP/3zttdd++9vfvvXWW2fNmjVt2rTPfOYz48aNGzVq1JlnnolMHB0lCHKCuTVi&#10;CBgChoAhYAgYAoaAIWAIGAJFhYAFoItKHEaMIWAIGAKGgCFgCLQrAkgIxct6SEBGcvHvfve7LVu2&#10;fOADH0BycbpEoB1kxCBw/PLLL//tb3+rq6tD5vIvfvELxJfvvPPOBQsW4FTDZcuW/c///A8u/e//&#10;/i+C0W+++Sby6fCe4MCBA8844wz0i8zlqVOnfv3rX7/lllu+853vzJgx47Of/SxynC+66KJzzz0X&#10;9UZQQUXBy8XpYmv3GwKGgCFgCBgChoAhYAgYAoZASSNQgeVNSTNgxBsChoBiBPjKM95Pz4ZHRHbw&#10;ODIQefwaXl1HESV+8Hu+T8NAdOmxxx678sorE7KAiBXKcaJiso7Tuvi6EwqitfP7/tmoR5JnWR4B&#10;CqOjQjdGE5QN0lGTJwt2MK6zLMsLWFavXo1MZKQkI3D8wgsvoMAFjMbgwYMT6ga0Av3ixVjEqVGq&#10;9bXXXsMja9asQUAZyct//vOfkb/83HPPvfjii7iEuPamTZuQ+wxFwjAHqWh22LBhCCX/wz/8wyWX&#10;XPJR/4MyGueccw4q2KIsL67iNhiEkj7ZBnLBy7ao9pinsdnOzbIEB2YQHdUe8dYwSnAgZb6dYcxT&#10;d5h0MIrxQbXHPHXRns1C2WBe8PqFjlqcNAX9+vVrTwzz2hcmCDXSYYEUSCffnnBeJeI2jlK2mGp1&#10;bNNCOjAFqLWlw6PGpANGIJqS9m1cZYNrp6ZoMtxaTD1qlm8QE09VQcVkBfoG6cDDAS88VrHdzGmk&#10;I8Zk1q1blw0BPH2kg47aKNkAYc8aAoZA0SKg/hBCBAKwNkNcQ0dMELwgpF7qsTMZDuAFazMszHSc&#10;2gcPBkE0aBrOqSvaIZ8WYWAHTKHAcVpPRW5G0PkHP/jBz3/+c4gbl+CqIoyFYheodAFXDxtIkZMA&#10;YZTw4YnhPAZQDgOEQwV/l+f+YVkihwHiTziOydeQMAVgB/foMAXwU4GbjoAgtAIihnGDbujYKWRc&#10;Q832AAPQGD5ZmoJszEgOn4VJQRANtXcKuM7MITvKTAGQ2bZtG6SjZnsAcxy2PNUEoLE9gGkUAlLA&#10;ETZvYAp0nKLGgCCPUFMQEKSFhCnA6kCHoebyDf6njt0OSAdjB7wgpK7glUFZvmGloOMQQgtA59DL&#10;sqYMAUMgxwioD0DnGC9rzhAwBNJBAM7cb37zGxRTxkJCnsMa6ayzzsJbC4jUS3DZ/cIsHkaZ3X+R&#10;FqcmuJ8OinavIWAIGAKGgCFgCBgChoAhYAjkCwEkdlgAOl/gWruGgCFgCBABC0CbJhgChkD+EEBa&#10;Aeoyf+lLX3K7QLoECmWg5jLeFJMQcySdWUF2Vf5QtZYNAUPAEDAEDAFDwBAwBAwBQyBXCKgJQNsh&#10;hLlSCWvHEDAEDAFDwBAwBEoJARb4jn9z/8wzz/zqV7/qngF48cUXo3AzyjTreLe3lIRktBoChoAh&#10;YAgYAoaAIWAIGAKGQOkjYAHo0pehcWAIGAIliwDe68fpZKzrr+CDfFKww1q6Cj6oxYndZnCkgBew&#10;gHqCeKUA/+pgB1xg4KB+ZTbsoPx6bW3tpz71KVTxY1IzQtKDBg163/ved+qpp2bTcrrPKjMFUDOc&#10;OJQuCEV7P88jhX0rWgrTIgyVZ1AeMa1Hivlm1oDm+1IKPmAHYwd1uhXwwnlHkykARyhlq0Y6YATS&#10;0XQcFOwAbLUOjiAdHHOnxqPmiRqYTHVYNmWmQNnyDdKBKUBhax36Rg9H0/LNAtBqzKAxYggYAqWH&#10;APxLBALgk5Ue6YkoBiNYmyG6oYMdMILSwFgA6GAHq7LGxkY4ZDrYARfQt61bt2bJDupsXH/99ZMn&#10;T0bd55NPPnnUqFH/+q//+i//8i/tfPIkjxtSYwpwItzmzZuzFE3xPM6IbZa7HcXDDpRtw4YNxUNP&#10;lpQg2ASzlr0pyJKMXD2OeBPGjo7dDohGmSmAlDdt2gSmciXuwrYDNYOy6QjXEsktW7bgHEI1Uaf1&#10;69er2e2AOw3RqImn0xToMNR0p+HkqFE2cASXABzp0Dd6OGrmHUjHAtCFnfqtd0PAEDiuEYDfj/le&#10;h68MQSJMA3bULGYoHTXxdKgZAk86vDFaDepb9hbknHPOufnmm7/5zW/Onj37G9/4BkpCo9pG9s2m&#10;1QKUDeyokQ6UTc2LHZAjpaPGFDBlOC39LPKbMXByYgqKhE1NXgHnnSIBNidkgB01Phulo8Zng3wx&#10;dtSYAkgH8U010qFo1LADZcM0qsYUYA6Fh6NJOrBsakwBPRw1CwQLQOfEFbFGDAFDwBAwBAwBQ6CE&#10;ETjhhBM+85nPXHPNNZdffjnyoEuYEyPdEDAEDAFDwBAwBAwBQ8AQMAQMgeJDwDKgi08mRpEhYAgY&#10;AoaAIWAI5A4B1FGpq6t76qmn1CRE5A4ba8kQMAQMAUPAEDAEDAFDwBAwBAyBvCNgAei8Q2wdGAKG&#10;gCHQGgI496yysrK8XIkpxgFuYIeHuSn4UDpgSgEvYAFqpknZwBH1rU3p4LW111577Ve/+tVjjz1W&#10;tBW9lZkCKBsOeGxTNKVygzJTAHZw6mapgJ8KnTRuqdxZEvdoMtTKRAP9gWVT47NROmp8NkgH7Kgx&#10;BZCOHI9cEoYrOZEUjSZl02QKlC3faKg1mQJNXgGk00FTtRcF1tlYMAQMARcBnmu/Zs2abGAZMWIE&#10;Hsf5UV26dKmursacBAcIjh3doHw7Qxs3bpw1a9bdd98dqUzXrVu3zp07o+QWzhZg4S0pJQY/oGvX&#10;riCVXOPsOPfgOPijYESCO5GrnTp1wlXGTBF3w4PuERnuVZTHwlU3IRSd4ll2iqdwVQpOoUFcwuO8&#10;ikvoV4QCYvAs/sXvrPboNpucJDSLZ9kUnkKz8myk03RJQssMsgBYEOae3gBs0SlRQndCNskQksA+&#10;Tk3Bg0Ih1AZXITjeiQJwIFhQAgLSKa7iQfdMObfTdElCj1CYhJ1GSIp0CpcFxBMHsMnwq8gRv6NZ&#10;4gCS8KyraW6nUFFwKqU80Smuirbgd3AqOESuQnDu6W0giSMxYacuSRwdbrFaUN69e3figE5xpiKo&#10;6t27N/5MQtLu3bvr6+ufe+65/v37jxw5csyYMWiZtoWf5CRBrECJjmw8SWBEjiuELgEHqRQMkkCw&#10;KA+PsZZO44c5Tk9CL9Qut1MWgnRHnNspYMclFyVg2LNnT3aUnCRgCHBckmSY8/SwyDAXHOJti9sp&#10;ruLsF4ydvn37UjQgWBQY+EAfBKXIMAfBOMi0NZKAgzumABf0gaKJJwkY9urVi01FOoXZh2iEpCSd&#10;EkMMHKgiSXU7BUoRktxOITgA6Fpg9yoIhj4IDiAJKIl689hDwcEd5qzg7I4pEAYlJA7xtgW/c4zI&#10;VTyLxmtqaiKdJicJV3GEVE5IAsF9+vQRkqCELg7QJRlTSTql0EESAYG6Qt/wICdH/Aj1dkccMHSv&#10;QjTupBAhCQ/KTMR4vZAEhN19LFyFVtAYJu8UN0SMAEjiGOGz0DF88AVMQROgnzKQ8SNQckkCm3I1&#10;CUloOTLMQTAeFJTYqYgVV/v16yckuZ3iR3eYx5MkOJAdWACyjDGLNqXT5CThasSrcUnCVdgH18Fw&#10;xxSuYlIQXvDF9WoiwxxXYR/ElYq/igEiTbkkgS9IZ8iQIXI1OUm4311rR3weIOxeBUqyOST6IB0B&#10;RnFZ8aBbXJv60NpVt1O0JiShBVgD8AKg+CxwyIYkt8hvhCSMGrdgLrVFCI5cxXATHxhtYjy6z2LU&#10;yB5ABCWMnQEDBggUeNAtcg2S0LI8GzkTD5Ovi0OkUzwo4WA6Sy5JMGiSrBC5CgsMeqTTCElup8Df&#10;JQmMo6kTTzyRWoo/ISy3Diz0ECgRw+Qk4UGMRNE0kAR2hGBMB+4JB/TuhODIVbdTulIpkoRhApQw&#10;6NhvWiTRlSJJ8Z3CVOIG4kBnyRWNO8wj6wh3NsezsFRu0e3I1cgwR4/QAcyt0IqIg4GmIiS566mI&#10;5UneKa66labd9RTaiRgBt9N4kgAgJCsoRUiCjkEuuAFc028RDPELWhZTGenUXdqgUxAcWVeCZhFc&#10;5Kpr7iLrqUinyUmCEro+MEkCnaAZ3+OXukISnuIaXGysa3m4cnTX5sDBtc/uVXRE/5BNQb1d348r&#10;R+KA8QIcXOvtXo0niW4hiMFtIFUcV3ema5/vdKh+97vfZdPdRz/6UTxe8Z3vfCebVuxZQ8AQMATy&#10;hwBnFBzSnU0XAwcOxOOw9dwOxRSLCZgf/J7vADQmIeRdXnrppZio8AEZ/GAO4xSISYtuJZjlJUxO&#10;uCqTHCYqXJUH4UHiEZnkIlfBncysmDVxlfMcP+5VBg0Ze3VJItQgldOnS5KsB/AgfWh+cD9JIsJw&#10;FNxOGYbjvBtPEh6ReC5xEJIw0QIE6RTEoFMhKXIVnbokESU6TJzs40mSAHQEBwkCkmbIpbVOGU2Q&#10;q26ndBfoqPFDHGRvAAS7YmVEjFfpOLqiYYSUool0ipvBpsSUITi3UwAuOIAAQOEqodspg2UuSQy3&#10;sVPGMRmDxifSaTxJINglCY674ICORL3jO0Vf0AcXB+mUGEo8F38ybiIkuZ3iR4oGn3Xr1q1du/Y9&#10;73kP+H3rrbdw5CAk5ZIEWICSu10RUW+XJBeHCElcuos+4E/RJQoOC7mEOBBhxp54A75Ip9wbcEkC&#10;I+KDUr1dlNyr8SRxjSG65JLk4sAAtKtLLknxYwoNuiRx9UJeQENEl9Cs6CHNnQxz3I8VuKDkXo0n&#10;CV3Iflu8bQFJbjzX7RQKHCHJ7TRiWxgLBqqUDkjiIg3tMwAdQUk65d6Aa3lwv3sVSig4xKOEiIzg&#10;4JLETiMKLCufeBzwixs8pbmD0aBo3DGFOyMkuVe5ISck4VlXcFDvJCRFbItLEpqNdAqoZZjHd+qa&#10;O7QDkkAJvkCgQAkPyuQYQcm9CgwjUyc6cuO5EZIi6h2Pg5i7yDAHbSIaBsrdEQeSpFN0QZJoN0CP&#10;O5DxLB50rbdLEq4i8OqKRlCi0rqdon0XpQgOIEm2bdBFkk7jr9KroW3BZ+vWregaogE7kU4jwxx/&#10;uiRFZnNclR0UNIuhGsFBxhSYZafycR2M5J2CQtcIRDp1SQI7YMolCSi587U7zEEwdhZbI4mbW+5V&#10;7uUTQHTq2hbcBtGIywoVje+0taucHOWqoAQ1o+cmkal4HKjAfDZeNG7UGyS5MxFwwKQgnUJFxcsF&#10;L5wc5SrGlHsVl0CVxMSBsHvVjecCBHdyhB3ATrMET+NRkjgm2IknSVCi2W+NJHbqXnXj2pGrwMHt&#10;FDJ1UYqIBji4jjc4lbhVQpLcmHiEJIwLCTHjktspFNglCUoonUI07kohfsQBIlc0QNh91r3KdYSg&#10;BKFgB0XUG5fcydGdzeM7BUlwEijWiFcDgum/SSA+goNsnONZulJCUqRTXEqdJBCDeDrZgWhcBwMk&#10;0csVktz1VMTc4RJzCGgHQJI4GGiZKLkYglkRa0S93U7jSXJRiqyn0C80DUARYa6Y3DWpG1qNdOou&#10;bVrDQQLQEZTQrOgDU1Vc5XdxoAvhkuRejVgeSXoAy9xWd00lo9KyvnMXccABzUZW365oqN5in12S&#10;3PUUbojoEoa5dBpPknuV6QXuHMcNIfJL1ZJJtp2/MCaDJVU2/Z5++ul43DKgs8HQnjUEDIH8IqAm&#10;A/onP/kJphx3T56xWsKHORsfyU3ANMa9aF6Fs+Vuz2LWxFVxryNX0aYsFdAgrrq5Ce5VEMN1u4jQ&#10;JQlPuZksqZMU3ykYEW81IUkynUdIinQaTxLZEQzdXXcXJXRKhIVTl6R4HLge483JO41cjYgGPbok&#10;RXBIThKuRgSXIkmRTkES2KEuJcch/qqLA1BySYJoXPDbRAk+k4CfOkmRTtECGBHfi/FNd9S4JMlV&#10;uLOrVq16/vnnJ0yY8MYbbzz99NOf/vSn4QClThIIloVEmyS5YwooUeiiS26n8eodIUmGOXgkwq4C&#10;Cw4JR5yLUmYkxXcaGVMR2+KKJkJSBIfkwxxX3UwWF6V0SeIihKDFd+qKJkmnfNYlKfkwdzuNH1OR&#10;q1xtksJ4lCI4JDF3eBYS56TQZqfxlsfVJZekyIhj4FuUMN4IRNQ7CUlcqrEpRkjdmSiiS0k6jSdJ&#10;OqX1bn+SknSakCQ3YhuZzSM4pI4SOorM5i4OuCorYXyPdOqKBlfd5LuIPsRfdTvFVTfBPNJpZEwl&#10;JwlXZc8svlN3TMV36pKUvNP4q26nkYk1G5IiE6s7zCM4JO8UMnWdhAgOkatup+jFTfPEn8lJwpgS&#10;dzSeJDeunZykJJ3Gk+R2GpnrcbPbabokyWyeEAfxn+M7jeDgOu3xJLlXXRcCd8aLRjrNH0nxonFx&#10;iAxzd6UQP+KSiyY5SkksTwSlJCTFiybJeioyppI77fRqxKuMzPXxxlCWNgnXU8x2otl311Px5i5J&#10;pxGS3HVEQgssnaZLkiu45DhEdCn5eoqLWeIQT5LbaTaiSUJSvIPhkoROMVRd9yOJAsf7fu4wB5sY&#10;OLI2TzLM40lyR1xykrAxoCMD2gLQnvtrH0PAEChOBNQEoBcvXlycCBtVhoBuBJDq9fjjj8Olu+qq&#10;q955552VK1cOHjz4Yx/7mKyodbNv3BkChoAhYAgYAoaAIWAIGAKGQEkjoCYAreTkq5JWJiPeEDAE&#10;jlsEsH2KIHskUah00eCLh26ucenyAsr5brhbJLek2UH+EV4xdtMJS5odEA99c4vSxrMDCb799ttP&#10;+R/UYf+v//ovZEP/6U9/cqvrFgkINAVuMdYiISwzMqBmrACr48NXJt2K2CXNF/KbUBagpFlwiUc+&#10;EebQ5KaghJhFNhZLfJQQzUlIVWYKwCnrNuiQDhiJlKgudb5QTSJSw7p0OYIR2LRpkxqPGn4XROOm&#10;7ZeuaEi5JlOgbPkG6cAURMq4l66+0cPRtHyzAHTpaqNRbggYAiWPACsAYkuz5DnxGcBkjzlSjbsM&#10;RuBfuudNlbSYED5D1ElNEA2yQKE0JDgnEQpcahR9hgTxAuD69euhnHg/DuvtV199tdhEiaUmyFNj&#10;CuAu4/zVYgM5Y3pgCiAdvpGj4ANlw3BQwAhZQACaxk0HRwhA49wLHdvS3BtAEE2HaMgFLJsO6YAX&#10;RDQgHfcN9FKXFOxA5DzD0uUI0oED41bfKl1eQDncaXhfmgLQeKlOTUwQ7jScHDXKBn2DKYicMlq6&#10;w4cejpoMFQjCAtClq41GuSFgCBgChoAhYAi0igC8T3w+8YlP/L/wc/PNN+MQQpSE1uRnmwYYAoaA&#10;IWAIGAKGgCFgCBgChoAhUOQIWAC6yAVk5BkChoAhYAgYAoZA2gggzROnDiLp5swzz5SKz3379h04&#10;cCAyoDds2JB2i/aAIWAIGAKGgCFgCBgChoAhYAgYAoZARghYADoj2OwhQ8AQMAQMAUPAEChiBPBa&#10;cY8ePc4777wTTzxRyOzSpcuIESMuuOCCIibcSDMEDAFDwBAwBAwBQ8AQMAQMAUNAGwIWgNYmUePH&#10;EDAESggBVKStrq6urKwsIZqTkNqxY0ewA6Z0sIPCwZ06dQJHOtiBmnXu3FmNskEoVVVVEFBr0sGl&#10;2traj33sYwhDyz1gf/jw4Z/+9KdPOeWUohIrTQE4KiqqMiYGOCPWn/HjxfYgTAGkA/tWbIRlRg+U&#10;rWvXrpk9W5xP0bgVJ23pUgVlU2OowYsyUwBpwrLJKzXpCrfY7gcjUDaIqdgIy5gesJPEK8i42YI8&#10;COl069ZNjUcNueCjSdk0mQI4n5qWbxiwMAXgSIe+6Vu+KQkTFGRisE4NAUPAEMgSAUz5vXv3VhML&#10;ACO9evVSE+IEI3369IGAspRykTwOX7lfv36awoJYm9XU1BQJvFmSAVOAsaPGFGCdOWDAgCwxKZ7H&#10;YQogHehb8ZCUDSWIpA8ePDibForqWawwadyKiqqMiUG8qX///mo2PmEKwE7GaBThgyjipCbESUOt&#10;I0ZDVYFLAJ9NR9AWRmDIkCFqPGoUQINo1GzeQNk0mQK4N5qWbzQF4EiHvtHDUbPLDulYALoIfRsj&#10;yRAwBI4XBOAlY0ZRk1gHdxns6HD9vQnSzxNUE7FFiBMuppocWwgIA0dNxJaZaGpMAdSse/fuauw4&#10;DbWamCCUrWfPnmqkg/AZBo6a7QGwg7GjJuqkzBRg1EA6aqZRqBnY0RSAhh1Qk9PNjU8dETQMHLrT&#10;ahYI4Ahv16kx1JhDMXDUKBuko8kU0MNRM+9YAFqN+22MGAKGgCFgCBgChoAhYAgYAoaAIWAIGAKG&#10;gCFgCBgChoAhUHQIWAZ00YnECDIEDIHjB4Fjx44dPnwYp6XpYPnIkSNgB0zpYIfSwUcHO1Cz5uZm&#10;NcoGoVDfdEhHmSmgsukQDbigdKBvOjgCO4cOHdLBC7lQpm+aDLUy0UDZTDrFbDogHTVeAcYODLUa&#10;j5rutBp2lJkCZcs3SgdM6dA3fcu3DjoEU8xzodFmCBgCGSOwZ88ePLtmzZqMW8CDI0aMwL/vvvsu&#10;Xv7iMV943xBvgfGtw3y/e7hx48ZZs2YtXrw4IQuYIMEjqNLx+jB4gX+p5gVV8LJjxw6oio7qovv2&#10;7cMogHTUlK0AO/v379dRaxjrTLCD9+x0VK6AXHbu3HnCCSdkY7qL51mYgt27d2PucA+0LB7y0qUE&#10;yrZ58+YTTzwx3QeL834sZGDc9u7di4qcxUlhWlRhqQnp4PgBHYWGYQp27dqlqeb4O++8A+noKMd5&#10;4MABGOpBgwbl2xNOawhkc/OmTZswjeooA33w4EGwgzLQOl6937p1K9xpTYWGN2zYgMLWOkwB/E84&#10;BvBwdCgbbAimUZgCVBtTUFcE7g0+kA7cgwKGCxiTycnHMqBzAqM1YggYAoZAJgggrgGDjjVAJg8X&#10;3zNYaoIdNXmCYARRpxzOuIWVGBYzWGri38KSkcPeGeXMYYMFbAqmAAsANaagqalp+/btBcQzt13D&#10;FEA6iHLmttlCtYaNT8QCCtV7zvtFAJrGLectF6RBrDCx8YkRVJDec9spRKPMFACfbdu26ZAOeEHI&#10;CYZa03tRsANw23Rk10E6W7ZsUZPQjY0oiEaTssEUqHmXCO40nBw1ygbjhmkUyzcd+qZv+WYB6Nz6&#10;WtaaIWAIGAKGgCFgCBgChoAhYAgYAoaAIWAIGAKGgCFgCBgChkCAgAWgTRUMAUPAEDAEDAFDwBAw&#10;BAwBQ8AQMAQMAUPAEDAEDAFDwBAwBPKCgAWg8wJrdo02NT5XX1+/zqmzsmcdfniuUcP7eNlBY08b&#10;AoaAIWAIGAKGgCFgCBgChoAhYAgYAoaAIWAIGAKGQAkhYAHoIhRW9fq6GZMm3fTQayFtLyy9YdKk&#10;Oc9srS5CYo0kQ8AQyAIBnI2AE+FwCGEWbRTRozg0CewoOPCBmOK8FJz2oObIPh5wh3+LSGOyIwX6&#10;puPIPsCAUcNTUrODpFie5tkvxUJN1nTAFEA6Og6FAxiVlZU4pCtrVIqlAZyfhoGjxhSAHTUnQYEX&#10;HGmlyRRA6XGKmppzuniwqpoTCCEdsAOfTQdHkA6Ou1TjUcOdxgeTabHMHFnTockUwL2Bk6NG2ZSZ&#10;Ano4mpZvHUqjTv/q+adeNdc1FDVnjBn3z1dP/fSYoV2yth9F2MCG5TOumrF8yORbrxs3tGntfbfO&#10;WbF//IKH5l2m4XzvIoTbSCpeBHj+25o1a7IhccSIEXgcpyswvgOXDr4pfCB6qPn2Uzdu3Dhr1qzF&#10;ixcnZAEWGGc+gBgdsz6O6sKBD4hu5BvVbPQh9WcpHdyvY7UJ6eADTdOhbJALOdLhkykzBbADOOlO&#10;TTyd0oFZg3FL3YAU7Z3KpKPPFGDsQNN0RGqgbBg7Oqw0RzROIIRLoEY6mgw1pIND4bjtUbTmN3XC&#10;MHbADqZRHR41NA28q1kgKDMFypZvNAVcXCsYPrJ8w0Hl2MVJ3Ybk9k7GZHLyKa1tqKG1F44efeHo&#10;2pPKGl+pW3LzlIsnz1+rsizFkPG3/deCmaetnT9l0qRpSxovmH3/IxZ9zonCWyOGQHEhQEdZTUAQ&#10;jDC+X1woZ0oNpaNjJQMMIB1EAdQom3CUqXiL6zllpgB+v5roMxSF0tERfQY7yqSjzxTAUOuIb1LZ&#10;NEWfwREsmybpaDLUkA6UTY3PBjVDXqoaj5rutBp2lJkCZcs3mgI1ux36lm+lFYCeOPu++++/7/5l&#10;j7++ZunMWijX6rlLV+UsGF9Ui9Hq0y6b/sNlT7yOzxPLfjh1dE1RUWfEGAKGgCFgCBgChoAhYAgY&#10;AoaAIWAIGAKGgCFgCBgChoAh0DYCpRWAjvHT433jr77M+3PrfpUp0G1Lzu4wBAwBBQjgDTu8zskX&#10;0xR8wAjYAVMKeAELYOTgwYPgSAc7eA8ab2+xqIiOD/QNHOngRZkpgJrt379fh2hoCjQZarCzb98+&#10;NdIBIzRuOjhCvReMHbxyq4MdZaYAQoF01EyjUDOwUxrVOFMbD7ADsNU6OIJ09u7dq8ajhjuNjw7R&#10;UBk1GWplyzdIR5Mp0Ld8K9UAdFlZ4/oGaFfNsH49aAUaH552aiuf+at5S8N874ZpyzfHJrH1D88Y&#10;5T8V3uNf2rNuxZ03ThrnXxk1dsq3lgaFPo40Njw8/8arJ1zsP3LxVdPmPLxOIhMBAdcub4w137j8&#10;WrfxVAhI5Z7Ek3DDnVH+WzDlcTX/xkljyS+Iv2lxfWOcf9tmI2uXzZl2lQ8AkLl1+bpYAjopjyG5&#10;57Gb/L4mzF8dgNS0oW7h1wIKLr7qxoX1DlStCHHaw+E9m5f7Aob4msDIDF86o8ZNgQh05sCn5mnZ&#10;XaWOACaVnTt3qokFwFfetWuXprXZ9u3bd+zYUepqJr5yY2OjprAgBs62bdt0SAfeP8aOGlOAdeaW&#10;LVt0iAZcIBAA6eAgAR0coTYiDifQwQu4YMQWxk0HR4g3bd26FSNIBzvKTAGEsnnzZmXS0RQTxNiB&#10;U62DI0TSN2zYoCZDBd4aRKNma02ZKYDzCSdHjbJ5gcHGRnCkQ9/o4ajZZYd0SjMA3dRY96M5cxvL&#10;aq78xsTRLY+MrxmGItHy37DklSs2LJ97ixsv9py9phcWTrl07LTbl9a/0skrOd17d939j7+2049x&#10;//bbE66fW7+v+qxJkyeOHnZw9YqF14+dIRHSDFzFRAREm0nlHp/wJi+dBfyD/dqh0VbWL58JruYu&#10;rd/dEzf4xC+5edLHv7SkZRHtthu54msLG/adNvm6qROHNNXdM2Ps5+c3JExy2rD827OXQETj77h9&#10;+khPRk2r50+6aMqcZRt6XDx1+qQx1RuWzpn08RkPr3cpPbjPCyYPHelJsDXZvfqrr0+atnRD/2Gj&#10;z6hBKXCIYMoCnZXAM1Aoe6TkEMDUiBlFzZQPdxnsqMnXACOY9dVM+VAzuJhqlM2f9prURGxpChAZ&#10;LDkjlpBgqJmacC0YhClgNo0O6UDZdu/erYMXBqAxcNSYArCDrVwd+7jgBaYA7KhRNjACy6ZDOuAF&#10;jEA6OsK11DHYATU53ZAOImhqPGrIBR817EDZcCabGlOgbPkG6cCywW3TYdzo4WhavpVWAHruBOb4&#10;vnfUlAVlE7+37Pdzx0cjrRdcO8+vE+3/N+/aC5L4POuX3/79uPBz/V2fn1PXWFY7bdHTrz6xDI08&#10;+vTTiy4Jsqy7f2Deo2ueeOD+Bd+7+db7Vy6bMwatr/jV4y1iqGk4WYkIiA8cxxOZuIutjW/hwrjZ&#10;C8D47Ikt71m76IYZDzaWjZy+6OmnV96Pz0pwNX1kWeNjN81tEQJuu5HhX1z0+0cX3XzD7FsfWLns&#10;uuEow33Tz9dGKdrfMP/6GcsbEX1eNu8KX0Q76+Z8aW5D2WU3/37lsh/Onvm9RSsfmHdZWePy6+ev&#10;8IP7/DRuqi8rGz75e0lkt2Lps2cvWhOI5om547HF0PCjJXVOI2lIwG41BAwBQ8AQMAQMAUPAEDAE&#10;DAFDwBAwBAwBQ8AQMAQMgXwiUFoB6KFeSjL+O8OLOi791oRLJ82p25AhPOsfnvv9Bxtrvzl7utPA&#10;nlWPzsc7fGNuvf2rY2oqggs1YyaOGeh9rxkzefwZQSwafw4dPW40/m9Vhm/9JSQgwkwq9wSPNG14&#10;fgVI7F8TI1Aaa6j7T9QrqZn+lWvHSEp4zZhrvuiFqeuW18cC6G03ctk1nxsT9lBdO2YcWli7am2L&#10;EPyR9cu/NW3u6rLaGxbcxugzIsurfumlQ99wzeTTwoz1IaM/ejmuLP1bLH15/TqvWMppQ5PlrQ+/&#10;5oapw0MKhl45c+aFXiNPNlgdjgwHgj1mCBgChoAhYAgYAoaAIWAIGAKGgCFgCBgChoAhYAjkD4HS&#10;CkBPnM3U5keffn3NyluvrGmsXzjl20szSUBmXYuRM2+eVNvJQXfdC0vw1/ALh8eVsAhu2vNa/fLF&#10;C+d+a9okVIK+5Ebk60Y/vw2KSvup2qNm/LYV2bVCQIu7U7lHHnih4SF8v7J2WHyHmzc871XGG3f+&#10;8BblSnoM/4B3jqMbQG+7kRUzPuBUmr5qrtdbyxD84z/ws60vn3f7dbXS3/o3ER0va7w9SGF3wVm/&#10;M4wdb179+Kqysgs/cFayAPSY2rNcDocOG+n9aWdR5s9GWMuGgCFgCBgChoAhYAgYAoaAIWAIGAKG&#10;gCFgCBgChkDGCJRWANphs8ewif96tfd33eOrnUMFUwLiMGtf1M78ztSWIdng6R5dEmQRI3xad/OE&#10;EZdOmnH30oa3eg6/cNzkaeOHx/eXShHqtgjwWk3lHqf3hlX3Icg8+YKEDPG+6uqW5bLjaU+hkdET&#10;b5g9+8bIf8PdiPGws/w/n/nj6rjk9GGXT417dvYlQwKyGp/5HaLUw8e0Gv33CXb3C/BnY2OmKfAp&#10;qYrdZAjkGYHKysqePXt27tw5z/20U/Ndu3bt0aNHRUX4/kg7dZuvbsBIr169IKB8ddC+7Xbq1KlP&#10;nz74t327zWNvXbp06d27dx47aMemYQowdsBRO/aZx67gcPTr1y+PHbRv0zAFkA7sW/t2m6/eqqqq&#10;BgwYkK/W273dDh06YA6FcWv3nvPSYXl5ed++fdt22fPSeY4bhWiUmQIAVFNTo0M64KVjx44w1FC5&#10;HAu+cM3BDsBng+IVjoSc9QzpDBw4EL5BzlosaEPw1iAaNQsEZaYAziecHDXKBunAFIAjHcaNHo6m&#10;5VspTzlHMjwheuvKhV7xja/ePPWcaES2psYrqlG/0qlKIcb6hYfmLm4oO2v6ssdX3n/frbO/OHXq&#10;xA8kCFSnUIQ6CQHSWyr3xOaRnXUP/RwVLqaPuzBR6HzgED8tun7tay1mnqZ1f/PSki+sCcLHKTVS&#10;Vjt+6lTw3uK/MW7C+NBPzV5wQy3KO8+4PnY+Yc0QL9l63ZBLJkefnTpxJGle+9DPQM6YyR9OENV3&#10;6H5+gxtxblr3PJKmy2rOPjn5cZMFnXKtc0OgdQQQCMCk0q1bNx0gde/eHeyAKR3swBXDUhOxAB3s&#10;IHyGqJOaIBqEAn1TE0fDUlOTKcBiZvDgwToGDriAKeBiRgdHULahQ1t706/0WESwicat9EhPRDEW&#10;zIMGDVKz1IQpADs6REMuYNnUJA2AEUhHR7iW0kHEFj6bjqgTjMDJJ5+sxqOGO43dDk0B6BNOOEGN&#10;oVa2fKMpgNumQ9/o4ajJUIF0SjYAvWfd0l8s9aaas84/zS/QnPJnxZxblnjFN6YkSBYeOuafvEBp&#10;3dybFq2VosKNdUvrkGTd1OSdtdenf48gP2lP/a+XJCjB0TYdyQgIn07lnlhPax+8CxWWa/9t3OjE&#10;Oc7DL7kBUd21c741P1YqubHurju9eiOXffoSrkLabOQD0xDkrZ/746XrnHrLjXVzlzwX4bm69rrb&#10;511Zg/MJp12/cO1+7+rQ2kvG4P/umXsXTniUD4R4zwr+veexpfeuLquZdPW4k5IjuOLen9c1HuE9&#10;exrumevV7D7rmjHntI273WEIGAKGgCFgCBgChoAhYAgYAoaAIWAIGAKGgCFgCBgC7YxAaQWgl865&#10;etIk/HfVxaeOGHsjCg3XjJn9w8nJM2YTAVo785uJi2+UDRw/+66JQ1Ft45YrRowa6/U1btSoKY97&#10;EddBQ/2KyTdNGufTMO6KX1aO8X7J5NM6AbHWUrkHd69dcvWEL9+CMwbLGv9njkeY998cPzZftvSW&#10;SZNuQcS3uvYLN88c7UWEJ3hc4TMWXM3HOYGfXTT7CoSVU2pk9NR5U0eWNT5449gRF0/wO5pwyalo&#10;Zs/heAiGjv/egpm4+bE5U7613CvSfdLE2T/ECYgN86eMGkUAQQOE+GyTV9vklkkTZiOEjsId904L&#10;WJhx1zNesw3zZ0y6eokX+g8+w6uf+fqoj0zwRXDphNvBeO3M72WgA5mIzZ4xBAwBQ8AQMAQMAUPA&#10;EDAEDAFDwBAwBAwBQ8AQMAQMgbQQKK0A9PqGVfX1+G/1+pozUIx4wcrfL5p6VluFjePwqL1h9tSR&#10;rT419PJbH350wcwJo4eVrUNfG7rWTr7pmjFIsh44/raHbp08ZmjjK/X166uHT//JbZ8+PS2s5ebk&#10;BPC2VO7xb2zas6qBxzCuX+2D4/3n/LLZT1fuUjv9vkfuv2nyZSM7ravHZ3fPD0++edETi25i9YzU&#10;Guk9evZPVy64YeLoMw76gthQNtxrZLJ/DGD0gx7vmDe+BgHrGTfc2YAw87AJix65/+bJl9d2AoCr&#10;6tdtr7nkhnnLbsItZXs216/zE6E9bAMW3F/24PHwM+TqO5Yt+tSQxpfr618pG/bhqfMeXTS9dWlm&#10;JiB7yhBoNwSOHDmyb9++piZHx9ut7zx0dPDgwf3794OpPLRdgCaPHj26d+9eCKgAfeehy0OHDu3Z&#10;swf/5qHtwjSJgfPuu+8Wpu9c94pRg7GjxhQ0Nzfv3r071yAVrD2YAkgH9q1gFOS048OHD+/cuTOn&#10;TRaysWPHjmHgwLgVkojc9Q12MHYwgnLXZCFbwoyjyRQASk3SoaGGyhVSRXLaN+wAfDYdHMFQ79ix&#10;Q41HDW8NosFkmlOBF7KxXbt2qTHUmEM1Ld+gFjAF4EiHvtHD0bR866DDRhfS/BS474b5p06Ye/m8&#10;p+/yIrktP0kupX5n6o1kDETj8mtHzfjtzGWvT6+NtuFc2rx82gdmrCi7bN6TC8anV3QlY8LswcIj&#10;wCXlmjVrsiFlxIgReByuD8on4egY1FNDwTtUiGPZu3wXv9u4ceOsWbMWL16ckAVENLZt24YyfDoK&#10;DYMXTJOo8qbjiB5M9hAfVOXEE0/MRgOL5FmEnLCYgabhZMUiISlLMrZv344FwGmnnZZlO8Xw+IED&#10;ByAd1BPUYQoQ1Ni8efOZZ55ZDNhmTwNMQWNjI0ono4pl9q0VvAUo22uvvXb22WcXnJKcEIAVJvQN&#10;1mDYMP/EkxL/IOoE6aDQMIpyljgrZVhjwovTZAogkZdeegnS0VERHo4xnJzTTz9dR9FkSOfVV1/F&#10;NAoBKaj9igSIdevWvec979FRaPiNN96AUFBzXE1V6xdffHHIkCEKDDUGDpdv8D91KBs4wtjB4rp/&#10;//4K9A3LN3g48D8xggp4alQOt/lLKwO61D0xo98QMAQMgRYIYHmG/XMdO7RgDCtnsKNmX5PSAVM6&#10;tBZqhjiammwa0Tcd0qGyqZEOlE1NNjcUTJ8pUJPNzeGPgaMmEw3saPIKOO/osNLkApZNjc9G6ajx&#10;2Th21JgCSAeGWo10KBo17CgzBZxDNUkHlk2NKaB01CwQMHYsAK3JKTJeDAFDwBAwBAwBQ8AQMAQM&#10;AUPAEDAEDAFDwBAwBAwBQ8AQKCIELABdRMLIiJTa6a+//nqC+htoLMmlSFc5aSQj8r2HasbfBR7i&#10;628kv5Rxd/agIWAIGAKGgCFgCBgChoAhYAgYAoaAIWAIGAKGgCFgCLQTAhaAbiegrRtDwBAwBOIR&#10;QAXqyspKNdX3UJ0K7OS7rHa7KRKlo6CSIBGDmmlSNnBEfWs3fchrR1A2sKPGFIARBXX3ROKUjhpT&#10;AHZQzzqv+tzOjdO4tXOn+etOk6FWJhoIHZZNk6HW5LNBOmBHjSmAmsFQq/GoKRo17CgzBfRwlElH&#10;kynQ5BV4C9L8+U/WsiGQSwQGjl+APOnX7QTCXIJqbRUcAcwoPXv2xOmIBackJwR07doVJ/OomfLh&#10;jfXu3VvNkX086xL/5kTWxdAIBo6OI/u4koEpwAgqBmCzpwHn2ODsl+zbKZIWYAo0SQfKNnCgntOc&#10;sWZWc5Avdwpx1pCOg3whGpgCHUd3ii2CZdMhHXAERiAdTVEnHIINn03HDgGizzhNUY1H3adPHzWi&#10;oTUYMGCAGlMAdxpOjhplg3SwOgBHOvIGuNhRcz4kpNNBU7nxIlmoGBmGgCGQKwR44uqaNWuyaXDE&#10;iBF4HId9w4LDV8DaG9423FP63Pn2vHHC+KxZsxYvXpwNC/asIWAIGAKGgCFgCBgChoAhYAgYAoaA&#10;IWAIHG8I7N27t1u3boXimjGZnHwsAzonMFojhoAhYAgYAoaAIWAIGAKGgCFgCBgChoAhYAgYAoaA&#10;IWAIGAJRBCwAbTphCBgChoAhYAgYAoaAIWAIGAKGgCFgCBgChoAhYAgYAoaAIZAXBCwAnRdYrVFD&#10;wBAwBFJB4PDhw3il5cCBA6ncXPz37N+/H+yAqeInNRUKjxw5smvXrt27d6dyc/Hfc/DgwR07duDf&#10;4ic1RQqhb+AoxZuL/DaaAnBU5HSmSF5TU9O2bdtSvLn4b4MpgHT27dtX/KSmQmFzc/OWLVtSubMk&#10;7kEtQcyhakzB0aNHt2/ffujQoZIAv00ilZkC8AvLBqbaZLwkbqB0NFXjhB2Az6aDIxiBzZs3q/Go&#10;6U5jMi2JoZEKkY2NjWpMgbLlG8QHUwC3DfNpKqIs8nvo4WhavlkAushVzsgzBAwBzQggEIClJoo6&#10;6WASkz3mSDXuMhiBfwkB6ZAOwmeIOqkJokEoKOy+detWHdLBUhNjR40pwGIG5e91iAZcwBRwMaOD&#10;Iyjb+vXrdfACLhBsonHTwREWzJs2bdKxLQ3RwBSAHR2iIRfvvPOODumAF0Q0IB0dMRpKBxFb+Gw6&#10;OIJ03nzzTSwTdAwfeGvY7dAUgIYpUBMThDsNJ0eNstEUgCMd+kYPR02GCqRjAWgdVt24MAQMAUPA&#10;EDAEDAFDwBAwBAwBQ8AQMAQMAUPAEDAEDAFDoOgQsAB00YnECDIEDAFDwBAwBAwBQ8AQMAQMAUPA&#10;EDAEDAFDwBAwBAwBQ0AHAhaA1iFH48IQMAQMAUPAEDAEDAFDwBAwBAwBQ8AQMAQMAUPAEDAEDIGi&#10;Q8AC0EUnEiPIEDAEjh8EysvLq6urKysrdbBcVVUFdsCUDnY6dOjQqVMncKSDHahZ586d1SgbhAJ9&#10;g4B0SIemABzpYAdq1qVLFx28gAuYAkinY8eOOjiCsnXt2lUHL+SCxk0HR1A28FJRUaGAHfCiSTSU&#10;CCybDumAFzACZYOYFCgbWQA7arwCSKdbt25qPGrIBR9NyqbJFChbvtEUwG3ToW+YRjF2NC3flIQJ&#10;1EycxoghYAgcVwhgyu/du7eaWAB85V69eqmZI8FInz59ICAdOglvrF+/fprCghg44EiHdGAKMHbU&#10;mAL4ygMGDNAhGsY3IR3YNx0cIZI+ePBgHbxwewBmTY0pQLypf//+aoJoykwB9G3gwIHKpKMjRkOD&#10;VlNTA1utI2iL8NmQIUPUeNR9+/aFO61m80aZKVC2fFNmCuDhwLKp2WWHdCwArcYDN0YMAUOg9BCA&#10;l4wZRU1iHdxlsKPD9fcmSD9PUE3EFmoGF1NNji0EBH1TExNkJpoaUwA16969e+lZ5FYopqFW8zIE&#10;lK1nz55qpIPwGY2bDo7ADsaOmqiTMlMAHYN01EyjUDOwoykADTsAn00HR9z4VBOxpTutZoEAU9Cj&#10;Rw81hhpzqJo3b+gJwBSoWZDqW75ZAFqHv2pcGAKGgCFgCBgChoAhYAgYAoaAIWAIGAKGgCFgCBgC&#10;hoAhUHQIWAC66ERiBBkChoAhYAgYAoaAIWAIGAKGgCFgCBgChoAhYAgYAoaAIaADAQtA65CjcWEI&#10;GAIlicDhw4f37Nlz4MCBkqQ+juj9+/eDHTClg50jR47s2rVr9+7dOtg5ePDgjh078K8OdsAF9A0c&#10;6WCHpgAc6WCnqalp27ZtOngBFzAFkM6+fft0cNTc3LxlyxYdvICLY8eOYQ5VYwqOHj26ffv2Q4cO&#10;6RCQMlMAocCygSlN0sEI0sEOuIAdgM+mgyMYgc2bN6vxqOlOYzJVo2yNjY1qTIGy5RtNAdw2zKcK&#10;9I0ejqblmwWgFailsWAIGAKligACAVhq7t27t1QZaEk3JnvMkWrcZTAC/xIC0iEdhM8QdVITRINQ&#10;3n333a1bt+qQDpaaGDtqTAEWMxs3btQhGnABU8DFjA6OoGzr16/XwQsD0DRuOjjCgnnTpk06tqUh&#10;GpgCsKNDNOTinXfe0SEd8IKIBqSjI0ZD6SBiC59NB0eQzptvvollgo7hA28NmzeaAtAwBWpignCn&#10;4eSoUTaaAnCkQ9/o4ajJUIF0LACtw6obF4aAIWAIGAKGgCFgCBgChoAhYAgYAoaAIWAIGAKGgCFg&#10;CBQdAhaALjqRGEGGgCFgCBgChoAhYAgYAoaAIWAIGAKGgCFgCBgChoAhYAjoQMAC0DrkaFwYAoaA&#10;IWAIGAKGgCFgCBgChoAhYAgYAoaAIWAIGAKGgCFQdAhYALroRGIEGQKGwPGDQEVFRdeuXTt27KiD&#10;5U6dOoEdMKWDnfLy8m7duoEjHexAzbp3765G2SAU6Bs40iEdjJouXbpUV1frYKeqqqpnz546eAEX&#10;MAWQDvRNB0dQtt69e+vgBVx06NCBxk0HR2CnR48eGEEK2AEvYATsKOBFWIBl0yEdcETpQExqBAQ7&#10;AJ9NB0eQTp8+fdR41HSnMZmqUTZNpgDOJ5wcNcoGHdNkCvQt3zroOChWjS0zRgwBQ8BFgIc+rVmz&#10;JhtYRowYgcdxwALjO3Dp4JvCB6KHmm8/FSdxzZo1a/HixQlZgAXG8VYgRsesj9MecPZLZWVlvlHN&#10;Rh9Sf5bS4SIt9aeK9k5IBx9omg5lA87kSEdIXZkpgB3AaTZq4umUDswajFvRDvDUCYN0cA6hmni6&#10;PlOAsQNN0xGpUWYKoGxNTU1wCUw6qRuc9rwTlo3bHu3ZaZ76oqHGNKrDo6Zo1CwQlJkCZcs3SEeT&#10;vsnyDeffYiMnTwanzWZzeBC3nm2oNlGzGwwBQ8AQKDYE6CirCQiCEcb3iw3nzOihdHSsZIAApINY&#10;rRplE44yE26xPaXMFCA6oyb6zH1K2AEd0WewA+loij7rMwUw1Drim1Q2TaYAHIEdk06xTaBCD8aO&#10;Gp+NhlqNR03RqGFHmSlQtnyDdDTpm77lmwWgi3YONcIMAUPAEDAEDAFDwBAwBAwBQ8AQMAQMAUPA&#10;EDAEDAFDwBAobQQsAF3a8jPqDQFDoKQR4JvdeM+upLkQ4vmWkJrKTpQOq3Ao+EDNNCkbJEKOFIgG&#10;LEDZ+AqkDnb43r0OXkQ6EJAOjqBseDtVBy/kQpMpADsYO2YKilY/TTpFKxqOHU1eAQy1Go+a7rQa&#10;dvQZak3LN0pHDUf0qNV4BZCOBaCLeRo12gwBQ0A5AvDGdu/evX//fh187tu3D+yo8f7hu+zcuXPX&#10;rl06pIPaYdu2bcO/OtgBF9C37du362AHziXGDjjSwc7BgwcbGxt18AIuYAo0SQfKtnnzZjXSQUSD&#10;xk0HR1hkYuyo2SFQZgqgY1u3bkUZaB3KBkagbJpignAJYKt1RGogHZwio8aj3rFjB9xpNfu4sABb&#10;tmxRYwqULd8gHU2mAB4O2MFkqmPesQC0GjkaI4aAIVCSCMCzRFF/NTFBRNLBjhr/EozAXc7hqQuF&#10;1VH4Loina/JgoG/gqLCo5qp3ZaYAqzI1AUEGoGEH1GwPIACNIFquVLfg7TAArcYUIHaGSI2OuAZE&#10;A0bUbBNS1WHZdEgHvGCfA9LREa6ldDB2EIDWEVKHdLBTqCYADXdazd6AmAI1O4VcvqlRNpoCcKTD&#10;uNHD0bR8swzognvORoAhYAgYAoaAIWAIGAKGgCFgCBgChoAhYAgYAoaAIWAIGAI6EbAAtE65GleG&#10;gCFgCBgChoAhYAgYAoaAIWAIGAKGgCFgCBgChoAhYAgUHAELQBdcBEaAIWAIGAKGgCFgCBgChoAh&#10;YAgYAoaAIWAIGAKGgCFgCBgCOhGwALROuRpXhoAhUBIIVFRUdO3atWPHjiVBbZtEdurUCeyAqTbv&#10;LIkbysvLu3XrBo5Kgto2iYSade/eXY2ygV/oGzhqk/GSuAGjpkuXLtXV1SVBbZtEVlVV9ezZs83b&#10;SuUGmAJIB/pWKgQnpxPK1rt3bx28gIsOHTrQuOngCOz06NEDI0gBO+AFjIAdBbwIC7BsOqQDjigd&#10;iEmNgGAH4LPp4AjS6dOnjxqPmu40JlM1yqbJFMD5hJOjRtmgY5pMgb7lWwcddfrV2DJjxBAwBFwE&#10;eP7bmjVrsoFlxIgRePzdd99lfAcuHXxT+ED0UPPtp+IM61mzZi1atAgnIbiHIVRWVmKmhwXGmQ+0&#10;w2KNQRKuipeGG9xj/fA7HmztKi7hQ6bQIB50n3WvghhciieJUPNBlyQ+K1fdoyqEJGnQbbZNksAs&#10;m42QBC7cTnFVsKLgUiEpIQ4gGJ0SpXgc0CxJ4gFKYEooTE5SRDR4MIKSdBovGpckakUEQxelzHAA&#10;PTw6SeQY6TReW6TTCEnZiMZV7yxxADuAgiH1NklyxxSwxTlsYlUiJFHT5Gpy0eCqBCOSq2iSTtEX&#10;egQ75AJ/RjqNJ0k6TYhhEpLYsoy41nCgEUhLgV2ScDIP2GE8nfbW1SV02pptiUcpyTBneKs1c+eK&#10;Bt1FOk2OQ8TygB2gQem4nSZEKUXRREjiwHRRck83Sm7ukuPA+CwlTm2BWNE4pRPpNInlwbN5Iinj&#10;ToUk2i5wlOIw54hzJ8cIShGSIroUOXiKs3kqYypevd0dQSEJ7aNNfNxAJxTYnRQyJgl0otnWXAgX&#10;B9yZpNP4qy4OuMrphrYLbLqdRnBIThKuujtzyUmKHA+YRDSRTuNJcjt1jSG6AC+dO3eWOSItktwR&#10;lxyHiAVOC4cISW6nIhqRDnhpbVKIoJQNSdBqN+YQISlyNaItrs8DkqBO4rpHSEI72CmUgRMvGnHD&#10;0E4SkiKzeTwOroccT5J71Z3N4y1PEhzonWLlwtEaP2W46h1x2iMkxa8jkuMg64h4lNxO0yIJsqAd&#10;oOziLbBcirctkXWEO5vj5uQ4uLoUv7RxO6XZd52T5CTRskE6aeEQb+6SdBohycUhuQWOX0dEjGFk&#10;TFHHqBXp4uCuOiNTJ2dkcdIiV5MM8/iFcAQld65POMzxIx2n+KWukJTWMI+QFNGlNod5EpQia/OI&#10;aGic0R1uw2mE2MiRqaedvzAmk5OPBaBzAqM1YggYAnlBQE0A+sc//jGOr3VXrb169ZKMrb1794JT&#10;WQxjjsFVOJ3EFCdHI3ou+GJRhF13WRpFriK/APksnK4wh+HIaRxtLM+6V0EPOnVXa2hWMpX27duH&#10;Z12ScFVygXHJnYdcktApLuHxhJ3GX0WPkikJYtCykAQccFXm2niS3KvoFM9Kp3AK0SwzFsEFLrkk&#10;AVtcJUroDs+6hwtDLsCfTQE9PCthuAhJkatup3gWUoN0hCSs8dCseBLoFHJPeBV6gk5dkgCCZCzC&#10;/0CzLkkg2NUlnJXs4gCUuFQGDiDJ1SXgg2aFpMhViBvZN2wqQhI8LfQo2hIhKXIVyOM0aiGJubFJ&#10;SAJKXD3CfQQOaFyeheD69u3LP4EPOBUcIp1GrjLPS8YUBLd9+3aXJLkKlDge3REHlFojCYz069eP&#10;N0OXwKlLEgQn6g1Gtm3bJs0CdlwSkiJXMaakU7jIIMlVb7fT+GEOsdbU1AhJQEmizEAJYhX1BkqN&#10;jY0uScCBwzy+U6g39IE4JO80cjXSKXQJKAlJGFOubYmQ5F4FSdAld0wxQYwhvHjbAgz79+9P7tAd&#10;JC6dYiEBNmVMQXBbt24VHCLDPHIVgoMSslOQBF2KjLgBAwawqXjLg6fkajxJUAZ3xG3ZskVIAoZA&#10;icYQC0vg4HbqkhTfKVAaOHCgkORaHuDgdgoMoaIuStA0GXH4ffPmza2RBBzcYQ4MMS4EJWiva+5A&#10;8KBBg4QkdCqTI0hyOwVJmzZtcjuFioq5i78KzWenQAljyh3mwBAkceqE4CIkgeDBgwcnJAk/uiMO&#10;CGNfWUgCwRANSUreKa5CvV0jAJJOOOEENoWrIMm1z26nIBhD1XUh3GGOq++8845LElBy7bPbKQgG&#10;SsQhvlNcHTJkiJCEcdFap3g2ctV1IXB1w4YNLknSKX6MDHP8gqEqXk3EwcDVoUOHSlPo1PVb3GGO&#10;e9avXy934ovrYCTvNDLMI53miaT4ToGSvGkR8WpAEkQjgVfog+skQO2BYWtXoZ+QjlyFaNxYsHsV&#10;JKFl9ypGjUTbQRI+7lUosGxmxJMEduQqVNTdQYmQFLmKToEDCQZJUGD3WQxV2fLBkIF0XJLcq3jQ&#10;dSGAkksSBrK7C8X5mgTHdwpLCBxIUnynMGgSxMdVoCQEo1OwIwTDKIEkIdjtFC3D3IkLgT/dqxiJ&#10;YMclGPMFDLiQ5HaKZ2H2JRAf6RQkgR0hGIbd3YpGpxg4QnDkqtspSELLLsHuVfotruAw/cmWG+YL&#10;zBqCA0gFSkISpj/X8mC+hmhIUnynmMolTB9ZT+F+t9PIVXQKHAQlzKqYW12S3KsRy+OupyJeDTqF&#10;lyXp3pHFS8TcxXcqXg3uhMODxwVDd/GCqxGS3E4hUCDsYkgXguqNNqEtruBcyxPp1HW08GxkmLsk&#10;Je80/qprWyLrKWgCcHAnBchOcIhcjQxzjFNJTkenQNidMrhypC6hU+DgKj8kLm45nQS3U2iaa58x&#10;0uWq2ylaxrhwV99up+gOCLvW270K44B+XZKAg6y+QY+OALSe9yBch8O+GwKGgCFQVAgwB9D9yEoA&#10;dEauuqkHuBp5UHZuyWDGV5OTFN9yEoJlgUFeIi3zF1Kb8KorqdRRiuCQnJ3kzcYTLCSlJTgXh3ix&#10;pnU1CcHpiiZFwSUnOLmKpnU1gkNyBY7HP2PRJMchiYq2SXCKCpyW4Fxq40WT/GpkPGasS/GiScJp&#10;cpRSN3fp6lJmgovY2LSGeZvPpohSfKdJBJfDTpOYu4QTSpIR53KaZKi2aQwzVtEIwRIxkenGbbnN&#10;ibU1TvFgEvVuUzSR0RohqTUMI83Gc5rxiEvuQkQwjFCbOg7xuuRymq7gUte0tFyIJCTlcL6m/sgn&#10;og9JruLOyNXUcUg+HiPNpj5lJG8W7SQhOK1hnitO0yIpgkNaosnY0UpiHyJDNS0XIvkwd93yhM26&#10;VGUjuOQYRlrOeOqMrDKSNNvmPJX6iEveaer6EK+iaT2bxLYkceHaxCF10bSPArdpeZJoafwl129M&#10;/cHImEqLpIi2pOWGRRCOTFsl+qdlQJeo4IxsQ+C4QEBNBvTixYsTCowvYGJWc9+0LV3R8jUo96Wq&#10;0uUFlIMXpA9g7tdRmRfJDhAQpCM5JiUtHRAPdsCU+yp06XKkzBRALhg7kkhSunIh5cqkA3aQZaOm&#10;uj0EROOmwxQwjRqTTiQWXKKDSJkpgBSQ16ZGOizMJYm9JapjLtkYO/Co3RodpcsUpAN2JLe3dBkh&#10;5Uz5xNhRE1DTZAqULd+gaZpMgSzfMIgsA7rULaHRbwgYAoZAgRHApIKXg9z3dApMUHbd4+UgtzpE&#10;do0V/ml4/3iLyn3VvfA0ZUEB1AzvqalRNiCBtwjdV8uzwKbwj/KlPLdQTOFpyoICeMluBYksWiqK&#10;R2EKIsWOioKsTInA3oBbRCLTZorlOURsYdbcYjLFQllGdGB7AC9Wu+/nZtRMsTykzBQAVlQkcKs6&#10;FAvQGdFB6bj1KzJqpogegh2Az6aDI+wNoFiK+zJ+EQGdPil0p90SIum3UVxPwBSoMdSsb6ZG2aAo&#10;MAXgSIe+0cNRM+9AOlaCo7hsmVFjCBgCxxUCTHCInGhUugjAXQY7bsW30uUFlLPAq5qILTxL7BBo&#10;8i+hb2oitspMAdTMrWZb0naApgCWLXK+WekyxTrRpUt/hHIeRajGFIAdGGq3OmfpSopnc7nlv0uX&#10;F6Eclk2HdMARGIF0dIRrKSCw41YWLml9g3QQQVPjUcNEQzRq2IFqRcool7SyKVu+0RS4xdZLWjr0&#10;cDQt3ywAXdIKacQbAoaAIWAIGAKGgCFgCBgChoAhYAgYAoaAIWAIGAKGgCFQvAhYALp4ZWOUGQKG&#10;gCFgCBgChoAhYAgYAoaAIWAIGAKGgCFgCBgChoAhUNIIWAC6pMVnxBsChoAhYAgYAoaAIWAIGAKG&#10;gCFgCBgChoAhYAgYAoaAIVC8CFgAunhlY5QZAoaAegQqKyt79OiBI8h1cIrTusFORUWFDnbASK9e&#10;vcCRDnY6derUp08f/KuDHXABfevdu7cOdpSZApx0369fPx2iARcwBbADXbt21cFRVVVV//79dfAC&#10;Ljp06IA5VI0pKC8vh6HGCFIgIIgGjPTt21cBL8ICLJsO6YCjjh07QjpQOTUCwtjp2bMnFE8BR5DO&#10;wIED4Rso4AUswJ2GaDQpG0wBZKRDOly+qVE2CAWmABzp0Dd6OJqWbx00nTygwwQYF4aAISAI4IQH&#10;fF+zZk02mIwYMQKP49wYzK9YNmDtDd8UcxI91Hz7qRs3bpw1a9bixYuzYcGeNQQMAUPAEDAEDAFD&#10;wBAwBAwBQ8AQMAQMgeMNAZys2K1bt0JxzZhMTj569jxzAoc1YggYAoaAIWAIGAKGgCFgCBgChoAh&#10;YAgYAoaAIWAIGAKGgCGQKwQsAJ0rJK0dQ8AQMAQMAUPAEDAEDAFDwBAwBAwBQ8AQMAQMAUPAEDAE&#10;DIEWCFgA2hTCEDAEDIGCIXDkyJF9+/Y1NTUVjIKcdnzw4MH9+/eDqZy2WrDGjh49itedIKCCUZDT&#10;jg8dOoRCNPg3p60WsjEMHHBUSApy1zdGDcaOGlPQ3Ny8e/fu3MFT4JZgCiAd2LcC05Gj7g8fPrxr&#10;164cNVb4ZlBLkMat8KTkggKwgxddMYJy0Vjh24BoNJkCAAp21EiHhlpTNU6MHfhsOjiCod6xY4ca&#10;j5ruNCbTwlulHFGgyRTA+dS0fIOE4RKAIx36pm/5ZgHoHBkha8YQMAQMgfQRgH+5c+dOuGXpP1qM&#10;T4ARsAOmipG49GkCI9u2bcMCIP1Hi/EJuP5bt26FQ1aMxGVEE/StsbExo0eL7iH4l5pMAdRs8+bN&#10;RYdypgTRUKsJcSLqtGHDhkzBKLrnEGyicSs6yjIiCPEmjB0dux0QzYEDBzSZAoh006ZNYCoj2Rbd&#10;Q1AzSEdHuJbgbtmyBT6bjqgTpPP222+r2e2At7Z9+3Y18XQoG8740WGoGa6Fk6NG2WgKwJEOfYOH&#10;A3bUzDuQjgWgi84bMIIMAUPg+EEAXjLmex2+MqSGMA3YUbOYASNgR41DBjVDlFOHN0YTAX1Tk9BN&#10;ZVMjHSibmmxuaBqlo2ZrDdJRs2ymKcDAUWMKwA54UeMVcN7R5NTBsimTjhqfDWqmzGeDoVYjHYpG&#10;DTtQNk2mAHOoMulg3lGzfKN01CwQLACtySMyXgwBQ8AQMAQMAUPAEDAEDAFDwBAwBAwBQ8AQMAQM&#10;AUPAECguBCwDurjkYdQYAoaAIWAIGAKGgCFgCBgChoAhYAgYAoaAIWAIGAKGgCGgBgELQKsRpTFi&#10;CBgCpYdAhw4dKioqysuVmGLwUllZCaZKTxKJKAYjYAdM6WAHagZ21CgbhEJ90yEdZaYAalZVVaVD&#10;NOCC0lFjCsBOx44d1UgHjNC4qeFIk6FWJhroGCybMidHDTuQDsaOGlOAsQNDrUY6FI0admgK1HjU&#10;9HA0SUeZKdDkFXg+mxp3zRgxBAwBQ6DkEMCM0qtXry5dupQc5QkJ7tq1a48ePdR4//DGevfuDQHp&#10;kE7nzp379u2Lf3WwAy4wcMCRDnawkunZsydGkA52OnXqVFNTo4MXbnVokg6UbeDAgWqkgzUzjZsO&#10;jhDR6NevX3V1tQJ2IBplpgBCgWUDUwqkAxagZmBHU9QJdgA+m46wIKLPgwcPVuNR053WIRoO//79&#10;++sw1HSn4eSoUTZwhGkUC1IdeQP0cNTMO5BOB03F4HV4A8aFIWAICAJ79uzB9zVr1mSDyYgRI/A4&#10;TvjF/Apfgdkr8IHoc+fb88YpybNmzVq8eHE2LNizhoAhYAgYAoaAIWAIGAKGgCFgCBgChoAhcLwh&#10;sHfv3m7duhWKa8ZkcvKxDOicwGiNGAKGgCFgCBgChoAhYAgYAoaAIWAIGAKGgCFgCBgChoAhYAhE&#10;ETheA9D79zS+1lC/Yuncb81ZsdnUwhAwBAwBQ8AQMAQMAUPAEDAEDAFDwBAwBAwBQ8AQMAQMAUMg&#10;9wiURgB6z1t1S2+9cdJVF5/qfy6+atpNi+sbj2QAx551D8+ZMm7UqWePGHXphEnTbpx///qmDJqx&#10;RwyBssYVX7v41Etu9Dcw9tTdcvGpoyYtfM60yTQjPQQOHz6MV1oOHDiQ3mPFevf+/ftR6uTIkUys&#10;cxHyBEZ27dq1e/fuIqQtA5IOHjy4c+dO/JvBs8X5CPQNHBUnbelSpcwUNDU1bdu2LV0QivZ+mAIY&#10;6n379hUthWkR1tzcvHXr1rQeKeabUUsQc6gaU3D06NHt27cfOnSomDFPnTaYArCT+v3FfycsG5gq&#10;fjpToRBqBuloqsa5Y8cO2GodHEE6mzdvhm+QiiiL/x6602oWCAAcpkCNoYY7jYGjRtkgHZgCLEgx&#10;nxb/0GiTQng4YEfT8q0kAtCNdT+acuM9S+tXl9VeOLr2pLL1q1csuXnSqInz16bnAKxfPvPSsdcv&#10;rNvZc8yk6Tffsej+B1Y+vWbeeD0HsbSpwHZDvhCo7jlEz3FL+QLJ2k2AAAIB8P5R1EkHOnBfwA6Y&#10;0sEOXLHGxkY1i2eEz7CYURNEg47BudyyZYsOZcMyhu6yDnawmEH5ex28gAuYAsY1dHAEZXv77bd1&#10;8AIuEGyicdPBERbMmzZt0rEtDdEoMwXQsXfeeUeHdMALGIGh1hGj4fCHHUBYUAdHiDe9+eabajxq&#10;7HpCNJoC0Bs2bFBjCuB8wslRo2w0BVi+6dA3eDhY7GAy1eHkgIuSCECX9Rh967I/vfj6608su+/+&#10;ZY+//vSi6bWgffXcu1Y2pi6J9ctumvFgY82V8554cuWi782cfMWY0SOH1fTQcMx06iDYnblDoOay&#10;Hz7x+uO3XuZtYPQYfd39Tz99/9RzTJ1yB7C1ZAgYAoaAIWAIGAKGgCFgCBgChoAhYAgYAoaAIVD6&#10;CJREALpmzKSJtUNiob2aMROvvszDfsWb61MWwdoVP6srKxsz89/HD61I+SG70RAwBAwBQ8AQMAQM&#10;AUPAEDAEDAFDwBAwBAwBQ8AQMASOVwTwZg8+eM0i8uHvOur/5Fu2JRGAjgehabdfiG/8aUNj1440&#10;1i++aVpQJ3rU2Ek3zl+xLva25IbX/vZCWdlZHxjepX7h1yb4xaQvnnDtnOWvOC9Ubl4+zft92vLN&#10;TetWzJ+BUtGnnjpq3JQ5DzvtHGlseHj+jVezBa8aNa6yEEjT6vkTvN9GzVkVVgYJGpzfEFK5/kG/&#10;h1Ezlm8Iftrz3NI517K1UWOvaUFPw51+H3fK03ikYX5AIR/nn6fOX+1AtNr/7drlkhy+55XlYRes&#10;oU0eE6tW48M+hYk+0kuMsJ0NS741JQDzawvrnXx0lO1e8q1pk3wMwdmkry1siBXqDMiOdZL4hhZE&#10;rn94ht9WS2ab6udESQ2fikkzMacpwOs/2FgPRiZc4nfj0Tl/RWKdSbGXiATLAsAdeaGi9NplcwJN&#10;HjV2yq3LHf3ze9mzbsWdNwq2U761dG1T4/JrEwrNRyNOD6GtDXf62tq6JuTb9Fj7hoAhYAgYAoaA&#10;IWAIGAKGgCFgCBgChoAhYAgUJwKRoDMqe/CD+mz8yC+MSlswOrkcSzAAvX993e033bWqrGzkzKvH&#10;hHV39zfMnzhq0s1LVvh1okeP7LSufuncaWOn3FwXBEU3v7rCQ+LRmz4+6d5nq4fgnjMONvx24QzE&#10;l+ujRf1e/dXXJ01buqH/sNFn1DS+Urfw+rFTFgTlpht/++0J18+t31d91qTJE0cPO7h6Ba7OeNjr&#10;pHrk9Nvvmji0rHHhzK9LfNlFHxHqG2auKKsZM/unt40f4l1BUPXST9y48Jk9p02aPnXC0KbHPHrm&#10;r06vsnVyATc9N3/KuBkLf7u++oqps2+cPfvGyWNSGdk1w0YDovC/YQnLG++onz91wl3PNA25sHZo&#10;2fqGZXMmfXyGfyIfPg1LLply08rXyvpfMnnSZbVd1tUvmzNh8vyGlpyNmQR68N/0ycOb/BsWrm2N&#10;tg3L594SC6nH7trZ6OXAk9rRiclMhd3W7vE2FUZNuun+FQ1ltejCZ2TutHFTbgrVKpvGW3nWq1R+&#10;BeL1+06bfN3UiUOa6u6ZMfbz8xvCsj9NLyyccunYabcvrX+lk6fqvXfX3f/4azvLegykvCAL7zN0&#10;JP8c2iNRvn/T6oVzbnc3NvLAhzWZGgLl5eXV1dWVlZWp3V7sd1VVVYEdMFXshKZGX4cOHcAOPqnd&#10;Xux3Qc06d+6sRtkAN/StU6dOxY57avTRFICj1G4v9rugZl26dCl2KlOmj6ZAjXSgbF27dk2Z+xK4&#10;kcatBAhNgUQoG3ipqNDwtiZ4ASNqREPpwbLpkA54oXQgphQUszRugUugxiuAdGCo1XjUkAumUU3K&#10;pskUKFu+wVrBsuVE3ySUzMgyYs0sMY+BiREK3Dp27Ih/8Z26zag0/pUwdPamEx4Oho+m5VvphAmY&#10;2IvP2RdPubOx9quLnlgyvTZY3eyp+8G0uavLaq68deUar070/Q88sebRW8fXlDUs/vp99V7Us3HT&#10;Ok/8L5SNvu3ppx+9/37c8+jvl92AUtINC2fc698inxVLnz17Edt59Okn5qKZsoYfLaljAm/3D8x7&#10;dM0TD9y/4Hs333r/ymVzxuC3Fb96nKVAhl5+68/vGF/TuHzG9bGIYdDuhuVf/9JcxDFn/seCqWf5&#10;4YwXFt5w/fLGs6YuetSrST37h8tWLp0+vKxh7reWtBqHTV+F19ah07LR37t/5R2zp35x6tQvfuL8&#10;VBq54Np5YD/4b961FyR6ZvHjW7/4hA/msifWLJs5Eigvv2s5aa+u+er9Tz+58v77br35ewuW/c/9&#10;UwHiC3MffaYF0Od/CvTgv5k3L7h1qgfI315LnJe9fvnt308UfkaP670w6tjZC0Dq3Gu9yuA5/Oys&#10;m+OJrGb8nJVrHl8GNJY9vmblHE+tlgRqlcPOgqbWLroBlcqHf3HR7x9ddPMNs299YOWy64aj3PlN&#10;P/eBbaq/6/NzEP2unbbo6VcDFX160SU9sK3xTcpr9kS/pYnhn7JHE6N1f8PCWzytsE8xIIDppFev&#10;XmpiAd26dQM7auZIMNK3b9/evXsXg6pkTwO8sX79+mkKC2LggKPskSmGFuC/ajIF8JX79+9fDMDm&#10;hAYa6u7du+ektYI3gvXS4MGDC05GrgjAqg9mTY0pwLIWY0dNEA3zzoABA3Il62JoB+yokQ4YATua&#10;YoIYO7DVOoK2CJ8NHTpUjUcNd7pPnz5qNm9giwYOHKjGFMCd1rR8g3RqamqyNwWMPjOmjIAyTCV8&#10;dXwwKqHJsDM0nviX8Wj8Dv+KY5bRaolEZzN5wcMBO5q2cksnAF3ZI0jIPQOxzHUrfvT1G//fivVH&#10;fGlurvvl/chBRn3nicN6BPLtccbEa74wHBHK+U84ebeXXx1Lmi7rUXvd7JlorHH+k8+5WjH8mhum&#10;Dg/bGXrlzJkX4urSJxu8ROmaMZPHnxFeQ8R59LjR+HVVoxSfGHrFbQsQ1149d9q3lq8/HDaLBO3r&#10;ZyxvrBl/x+3TRwbJdA2P3Ysg4GX/ds2YMLhR/b5LxuGJFx5f+1Y2Wtri2erKhNnLuWh/wjUzLwtL&#10;oPSonXqDF0Neu7zeD5QOnzhtdI1kb3SpveRK79f1OxOfIL/nmSfrcXnk+ad5B/pFP+sfnvv9Bxtr&#10;vzl7etylpt27gXzN4JqYSHLBGdtoXPXLJb5azfxMTK2Gfeaaa87ydObxlsH0HHXbUPefnlJc87kx&#10;IUfVtWM8pVi7ai02OfasenS+R9Ktt391jMCLkuhjEuHWCklNDT+ZM3d1zeRvzvbrqNunwAhgusK8&#10;gumqwHTkqHu4y5ggdbj+gIR5gmoitlAz7BCoyeKEgKBv4ChHylvgZpiJpsYUQM169MjHzFwYMcEU&#10;MJumMN3nulcoW8+ePXPdasHaw9qPxq1gFOS0Y7CDrQ41USeYAjU7N5QzLJuaaRRqBuloCkDDDsBn&#10;08ERNz7VRGzpTqtZINAUqDHUXL6pUTZIB6YgywWpm/IMQbtpzsnnfCg57meQGo1kH4PWt3wrnQD0&#10;OZODhNxHn3796UXTRzbWL5r25bv94PKm9V55DdR3PqmFPgyvHeP9vaExcdTTuzZ0qJ/bu26TU724&#10;bEwtIoyxz9BhyO0tK9u6P8je3fNa/fLFC+eiwDEqQV9yoxc5bfGprr3u9nmXlzU+OOOG2//od731&#10;0R97CdrDr1tw2xVStLpxw8tepyuuZ2VjfibM9e6vb9zhtHg7a/W6N0S7nHuVc8tVfhvhZ/gV30DK&#10;bv23vjDt1oUL78F/D/0t+aBJ+eplo89yF5fVJ5/tBTRfaApgampcu2Lpwnvm3Hj1pEnjLpp0T4J2&#10;hewRV89vuuLmZQunYscg+mHxjZEzb55UG/+i9bpXPPhHn5QkzWrFjA+E4LCecljLIuiodXjXv+mp&#10;1fALhzuFxr0faj/sPdpaMD1l/BLduHnD875SxGgG7RSov8mx7oUliUhKo08W36i58rvXXq4nNy0N&#10;/u1WQ8AQMAQMAUPAEDAEDAFDwBAwBAwBQ8AQMARaIiBnDCJ2jGgy4r8ZbJywAhV3K1khmkU5DGwg&#10;UDoBaFdcNWOu+fJk/LD2dubb+p8+yZJtagYN8+45UnawbbFH4pyNjeGBgUh8rbt5wohLJ824e2nD&#10;Wz2HXzhu8rTxiWKmq//4DLqpqb3gfD9E2+Ps4aORh7x2Vf3aSPQTwdPPzPTrILf4b3gfh8qTvOrD&#10;4X9Bhd8IE2HBX/+2kS3jpUPGz/vTE4umDFlxz5w5t+K/JXVtI5DaHZUtgdrpV8PwP00vLJly0agr&#10;pt24ZMXa3SfVXvKpaxJWng5rQM+eesWw3Q/fNGFqXN2Swyy+UTvzO1OHJ0g8atywFvIffvbJSbK8&#10;h4+f5mN73eQxXdahnvKkH9S12JBoC94eXdo/h2v0xBuiKjH7xuHCZOYksfhGzfjvfvWyvCXGp6Y8&#10;dleIAKYiqSelABVOsWrmV0oHHwWiAQtu8TJNHOnghW/5sbScgg8YaW5uVsAIWaB08NHBEdg5dOiQ&#10;Dl7IBY2bGo4wdswUFK00TTpFKxoQBumoMQU01Go8arrTatihsmky1JqWb5ROZhxJ2Q08zkTmbCwe&#10;q3YgEp1NVWh9y7fSDEBDEQ471YRrhnq5t6saXmCZ5vCz7mU/IjrEr88w5HTvnhVPtrinad2rXqR4&#10;+PmnueG45zfEIs4Ipq57HgceltV4Uc4XHpq7uKHsrOnLHveqG89G/eKJH4iGJ4NqG2W1NyyYOYZv&#10;OHYacsV3b5tUE9TlCMirGXKa/+3c8X4d5Bb/jXFTuT81O6zFHKvwGxkJYcFfvwrwN1kEOPZZ+983&#10;fn1Rfc2V85549fXXX182M5th5Dy7Yh0LXwef9S//zUvevXLY0LI99b/wTum7bO4TfrHsmVO/OHnc&#10;GQl6DWtAT519x8O3fbYM+Nz7mJuKXrZ15UKv+MZXb556TqL3Xnc2PP4gJDOuZcZ6pKMhH5rsY3vD&#10;zYuWzIMONN7/m3q3k9bhrRniqUx9wwstM+jXrV3tdTG0dx4C0wOH+PskZbXjoyox9YtjsLFQU+NV&#10;fKlfWd8C+lQFerDhv73iG+Nv+sZlaZTsSLV1uy8zBOCN7d69e//+uL2pzJor9FNgBOyo8f7hLuzc&#10;uXPXrl2FxjU3/R84cGD79u34NzfNFUEr+/btA0dFQEgOSICvrMkUHDx4sDFWnCwH+BS2CZgCSAf6&#10;VlgyctU7lG3z5sRnbuSqi/ZsB8tFGrf27DR/fWGpuW3bNjU7BMpMAeS+devWpvBtz/ypQfu0DEZg&#10;qDXFBGEHYKt1hAUhnY0bN6rxqHfs2AF3WodoODw1mQK4N5qWb5BOZqbAjT4jcJxB4nNC083y0Nyx&#10;YBdpWXh4OPAKMJmm9VQx31wKAejG+qUPNzQ6Aeemt1bMvWcpYK357HAvYDdk9Ecvx/8t/fYty4Oq&#10;0KiW+8rSu36M+gzDZ15W6wUvB475J4SAW9yzp+GeuV5F3ZGfGN2i5saKe39e1xikuYT3nHXNmHMQ&#10;jG7yEq779O8RHn5Y/+slLUtwrF/+LR6HOO/26/x+g0+PMbMW4Jg+ry7HnUFN6uHvnw6C6m+fu/QV&#10;J8LZWDf3/hyeQYgC2cvvuhkR19prvjB+aG6P1L7z3iVCOQpl/KgOvE4ci1zvpj3+TkD/3mGRhw0P&#10;3ZeoBIczMJqaEizrVsy5ZYlXfGNKouxnFMFY8UsowfAvjEn17MEjB32ge6ZYxXHo6I96Eehl3/72&#10;gxLv3bPuv++6CxsSZ80cd0E+akEO/8A0Tynm/njpupZKscQvUz50zD95JNXNvWnRWrneWLe0LqWF&#10;5Pw5t3jFN75xeYLs56bnFk4aNWrSj+rDZtev+NrFp15y44pwM6ZxxY0Xnzpq0j1rW5wjWcy2rURo&#10;g2e5Z88eNTFBeDBgR02eIBiBuwyOSkSb2iATvgsWAJo8GGx4YIdAh3RoCtTsRWHlDHdZh2jABUwB&#10;pKMpAI2VsxrpMAAN46aDIyxQsXLWEeKEaMCImr0BKhgsmw7pgBfsc0A6mmKCsAOIo6Ub3ylO0wHp&#10;YKdQTQAa7jREo2aBAJ3B5o2anUI4n3By1CgbpANTAI7SMm5u9DmzshtJLAli0GiTxxLitrRsFDwc&#10;LHY0Ld9KIQB9pPHx6yeMeu+pp14yYdLVkyZccup7L5m2BFmoI6fP+3ee1VYz/sYFE0/ywrsXn37x&#10;BBQdvuriEeNuxKF/Y75569Tg0L8eY6Z/N7jnA2P9dkZMuL0Bj867I1J6eHj1M18f9RGvr0njLvXu&#10;Kaud+b3JXqmNQUy1vmnSuEn+1St+WTnGOcmtqeHOG2Y82Fg2cuaC741vWQijrKxL7fQ75qEcc8Pt&#10;077+sBfQrB59zbwv1pY1Lr9x3IiLr/IbvAohvinzd+QwxNdU/7Pve5WMJ1wzsUWQPRdT7cjGh8Zd&#10;OnYSKJ9w8UU4YtELu0+/DALpMeRMD60lU8Z6ssDV6xvPRoJz3Odvv2ZZ6oVzrp/w7WWeGD95QSQ2&#10;WjvzmwmKb+xZvXTO9WMnzK7DI9cmKoLidLXhj0v8Xm6/acrnvILdNZMuqU0xd3ng+Nl3TRwKCc1E&#10;KJa6N2LsbE+tZv9wqru90Daav57jydf7b463c1LWcNdM/jlpxnypXOIrxdR5U72NihvHjvA12Vd4&#10;KMUevloaklR3yxUjRnlqPGncqFFTHk81PFYz/hs3JC6+sbZuTn1jY/2Ch+oZzNm8+jfL1pe9tfQ3&#10;q5ku3lj/8NL1+PfWupxuj7SNnN1hCBgChoAhYAgYAoaAIWAIGAKGgCFgCBgChkA+EGDpZwSIcx59&#10;JrXMg9ZUbS9jKZRCALr36Kt/OHXihbVD32qoX1Xf8NbQ2gsnzrxj2dNLZ47uHTI+5LJbH1q54IaJ&#10;o8842LCqvn51We2EmfMeeGSRmzw7MLintss6r52y2su+eOvDj84bPySC3pCr71i26FNDGl+ur3+l&#10;bNiHp857FGce+umuA8ff9tCtk8cMbXylvn599fDpP7nt06fLw+sf/vo0Rqu/M7U2SJFu2fKQ8bfN&#10;nVqDgOb1N8xfjShzj9E3Llq5YObE0cMOrq4HSRvKzpp806InPptqRm/bUn/roXvvQQBx+OzPeYHh&#10;HH/GzF700MzR1RvqVzWsP6l24o33P/JDht2ra79896Ibxg+rWd+wal1j73G3L5w+2q1qHdJRdz/L&#10;Us9Z+PDunlfMXPTAvEhpiNobZof7By1ob9r05MKH13UaM3Xef93WVjWJtcsX+L3cuaRu/7DxNyxa&#10;9h1uWqT0GXo5NGTBzAmjh+33da+sduIN85Y9smjqWWmmP/uq6//X4GdTN66r55/QsRZVR8p6j579&#10;U0eTV20oGz755kVPTPZPwsQnRlKZp8YbutZOvumaMSmV1KgZ/82ZcdoeNDt8zOzRKPAx7RPBmBo4&#10;8pMThpadNPGTI7klUDP6CsTia0bfOCZB0fOUsLSbDAFDwBAwBAwBQ8AQMAQMAUPAEDAEDAFDwBAo&#10;FgQYfUaGMmLEuaq8Ec8bG+fhT2klQRcLTDmio8PxzHwUw83Lp31gxoqyy+Y9uWB8ShG9HAmh1Jpp&#10;uPPUCbeXld2w7PXrchcrLzUQjN72QYDVD9asWZNNdyNGjMDj7777bpcuXaqrq1HUCWcCYALAv/id&#10;/+bvgwpus2bNWrx4ccIu8FoN3rDr1q1bTY2GgyHBC14RGjhwYKdOkdNc8wdwHlvGa7Zvv/02tqxP&#10;PfXUPHbTXk3jTVu8d9+/f/++ffu2V5/57WfLli14K+0973lPfrtpl9bx/iOkAxsFAbVLh/ntBHJZ&#10;v379ueeem99u2qt1mIJNmzZh+hg0aFB79ZnHflBL5MUXX3zf+96Xxz7asWks5PCyLd6Gfu9739uO&#10;3earKyxNX3rppaFDh/bsyYNkSviDNSbeu9+wYcM556COoZLP3//+95NOOqlXr14K+EFJBDg5Z511&#10;FvwcBeyAhRdeeAH+JwSkgCOsgMDOeeed17lzZwXSeeWVVyAUWDaklypgByxgcXrKKacoMNTgBe40&#10;FqQDBgzQoWw0BfCoTzjhBKz629Q3Ft9gXBieXl4jA+gCLiUi0RgOKUa6UfcJHg6kg7GDiEGb7OTp&#10;hhxWpCyFDOg8oWjNGgKGgCFQaAQw/WCCVOONwe8HOylOqIXGvu3+wUjXrl3BUdu3lsIdULPu3bur&#10;UTZADjexgK5YbmVOUwCOcttsoVqDx9+jR+qvGxWKzFT7hSmAdHTsq4FnKJuO8Bnlh7UijVuq4izu&#10;+8AOxk4qa+bi5iMQjTJTAK4Qb9IhHfBC6eQ12tLOWgo7ALdNB0eQTu/evRVE0qkD8NYgGjULBGWm&#10;AM4nnBw1ygbpwBSAo9RNAdOfmaOWV6uFIYBe0FfqpxHqW75ZADqvOmaNGwKGgCGQDAFMQn369FET&#10;RMN8D3dZzdoMG9TITFeTL8zsWjXxdPqXOvKFwQv8S4wdNaYAaqYjWZjmG6YA0lET4oSyDRkSLT9X&#10;ulM1louIa6gxBVidItFJzW4HTAFeiipd7YqnHJZNTZIg1AzS0RQTxNiBU62DI8QEkcqtxqPu168f&#10;3GlNIc7BgwerMdTKlm+w2zAFKe7fyNmDsBtJ9BMHTiIN2f24J2ri9V/3Et7KSnKiI3vB4ykWoqCH&#10;o2beAe8WgNbkFBkvhoAhUGIIYOUM51KNQwZG2mH3uN1kTOmo8f55BLMaZYMakKN204e8dqTMFMCP&#10;V5PNDblTOghD51UH2q1xSEfNspmgKTMFGDs6ImjeOlOXKQBHJp12s1QZdASXQI3PRkOd73zMDEDO&#10;7BGKRg07ykyBsuUbpJOWviH9GZ/kpgO1pJYsWXKf89m7d6+MhVdffRXFNuXigw8+iPJTrY0UjAIA&#10;zjLQqcSg9S3fLACdmRW1pwwBQ8AQMAQMAUPAEDAEDAFDwBAwBAwBQ8AQMAQMAUOgxBDg8YP4N/nu&#10;CAo3M8cZ2c045gQfPCWsIj8aEWf8yON28K+bHx2PCLaXcMNxexShBaAdlRg4fsHr+NgJhG0Yjtrr&#10;PJjsBMISs69GblEiIIceFCV1aROF2TT1V4rSbr3dH6B0krxF1e4UZdUhC5y5DlNWzRXBw+SoCAjJ&#10;AQlQNjqjOWirCJoAI83NzUVASG5IoHSSLydy01O7tAJ2sFhql67aqRNNpgCQYeyYKWgn1Um/G5NO&#10;+pi13xOQjiavAIY6lQTJ9sM3i57oTqthR5+h1rR8o3RS4Yg5yJhwERFO5cUjnJ9x5ZVXXu1/3KJ5&#10;w4YN449jx45N5SUMJDWz31SGlL7lmwWgU5G73WMIGAKGQF4QgDeGU8j379+fl9bbvVEwAnbUeP/w&#10;XbCbneQtqnYHOKsOccI19uTxb1atFNPD+/btA0fFRFHmtMBX1mQKWA4vcziK7EmYAkgH+lZkdGVI&#10;DpRt8+bNGT5cfI9hFUfjVnykZUIRlpo48l7NDoEyUwCJIrsNqXCZiLb4nmFOn6aYIOwAbHWKYZ3i&#10;E0gLiiCdjRs3qvGokTcKd1qHaCgnTaYA7o2m5Rukk7opYCA4xeIwKMF0yimnnOF/3EAzDqfljzhg&#10;I5WmcA/i3SlW4YCHA68Ak2mRm6zUybMAdOpY2Z2GgCFgCOQYAXiWe/bsURMThAcDdtTkCYIRuMvg&#10;KMdSL1Bz8F2wANDkwWDDAzsEBYIzx93SFKjZi8LKGe5yjjEqXHMwBZCOpgA0Vs6FgzPHPTMADeOW&#10;43YL1BxWpFg56whxQjRgRM3eADUClk2HdMAL9jkgHU0xQdgBxNF0hNQhHewUqglAw52GaNQsEDB8&#10;sHmjZqcQziecHDXKBunAFICjNo2bmwHdznO+BKDb7BceDhY7mpZvFoBuU+h2gyFgCBgChoAhYAgY&#10;AoaAIWAIGAKGgCFgCBgChoAhYAhoQIA11tqsvzFw4MBPfOITH/rQh7p27ZqE7Zqamo9//OOXXnpp&#10;9+7dk6ODc61TKRKiAeI4HiwArVKsxpQhYAgYAoaAIWAIGAKGgCFgCBgChoAhYAgYAoaAIWAIxBBg&#10;+jM/bQage/fu/f73v/+8887r1KlTEhBRi2PUqFEjR47s0qVLcqzRo0vAcSUYC0AfV+I2Zg0BQ8AQ&#10;MAQMAUPAEDAEDAFDwBAwBAwBQ8AQMAQMgeMaAWQip1K4ObcYsQRHbtssldYsAF0qkjI6DQFDQCEC&#10;eAGnR48eyXdTS4ht7PeCHZztW0I0JyEVjGArGxzpYAdqhg18NcoGoUDfwJEO6cAU4H29zp0762AH&#10;57T07dtXBy/gAqYA0kn+3mUJMYuTc/r3719CBCcnFetGGjcdHGFR2qdPn44dOypgB6JRZgoglH79&#10;+oEpBdIBC1AzGOr2j7zkDz3YAfhsOjiCdAYMGADfIH9wtWfLvXr1gkfdZp5pe5KUZV8wBToMNd1p&#10;ODlqlA0cYRqFKUhF31gyvv0Lx0v6c5t6qG/51qH94W4TZbvBEDAEDAEiwPPf1qxZkw0gI0aMwOPv&#10;vvsu5lcsG7D25uGz9FDz7afiDOtZs2YtXrw4GxbsWUPAEDAEDAFDwBAwBAwBQ8AQMAQMAUPAEMgS&#10;AURBkYPc3NyMI6axQZI8fQonNOKoRtyDTJEkcW3chjMDEVtAzCF5+Bv9IjSBzAbGJVIJR+zdu7db&#10;t25Zcp3x44zJ5ORjGdA5gdEaMQQMAUPAEDAEDAFDwBAwBAwBQ8AQMAQMAUPAEDAEDIFiR4DBXwSO&#10;kxP66quv/uAHP7jnnnt27tyZ5M4333zzhz/84d13393Y2Ji8QQSgJRmu2DHKNX0WgM41otaeIWAI&#10;GAKGgCFgCBgChoAhYAgYAoaAIWAIGAKGgCFgCBQZApJ3jEBwmwHonNPOADSaTTH9OecEFLBBC0AX&#10;EHzr2hAwBI53BPDuT1NTEyYhHUCAEbCj5lAFMHLw4EFwpEM6fC+s/X2s/KEHfYOA8td+e7aszBTg&#10;RBcoW3sCmNe+8J6mJkMNZcMLp3lFrJ0bp3Fr507z1B2UDbxgBOWp/XZulq8tt3Onee0O7KiRDhgB&#10;O5qqcWLswFbr4AjSwRv3ajxqutM6REMLo8kUKFu+QTqpmwJEgVMPQGNUohLFLv/jjs1Dhw7xR4zZ&#10;FCcgPJJiBrS+5ZsFoFNUErvNEDAEDIHcI4BJBdOVmuUZ5t3du3erCXHCz9ixY0fyl61yrxN5axFq&#10;tm3bNjVhGuCEIBo4yhtg7dowvH+YAjVhQajZli1b2hXBfHZGQ41qffnspP3axrIHhxO0X3957gkR&#10;DRq3PPfTTs1jTYuxo2bjE1GnrVu3thN27dINpKNmGqV0NMUE8do7fDYdHMEIbNiwQU2Gyvbt2+FR&#10;q9m8gbHZvHmzmhwIOJ9wctQs3yAdmAIsSNvUN2Yfo7Iz7kxlswcoPfjggzjYCR831owCHfxx5cqV&#10;qYxZ3pNiABoeDthRM+94jLfLZG2dGAKGgCFgCCRAgOknCAfoQAfuMthJZQovCX6ZJ6hmewDuDrwl&#10;NcoGFYK+pZ5rUOQqx5RhNdKBsuXwuJKCyw6mgNk0BackJwRA2bAwy0lTxdAIgk0YOGpMAdgBL6ms&#10;YIsB/OQ0gBees1T8pKZOISybmjANGIF0dIRrKUGMHTU53dz4VONR051Www6UTZMpgHuj6c2btEwB&#10;AtAIBMMvajNajWYxo2EPElv4+LgTAXSbP2KjJRWLCsCZeZ3K2YPwcDB8dHgFNNQWgE7d5bA7DQFD&#10;wBAwBAwBQ8AQMAQMAUPAEDAEDAFDwBAwBAwBQ6BUEWAGNALBSIJOvo09ZMiQyZMnX+18unXrJmwP&#10;GzbMvXTllVf26tWrNVAQoUbufGVlJQPQqcSgSxXfVui2ALQygRo7hoAhYAgYAoaAIWAIGAKGgCFg&#10;CBgChoAhYAgYAoaAIdAqAggEd+zYEQHoJG+3dO/e/ayzzhrufPCItNi7d2/30umnn15dXd1af8ho&#10;RjpzVVUVDyE8Dj/HKdvHoaSNZUPAEChCBFh5Ss0MBF6wo6tmLxeMgB0wVYSakwFJUDPut2fwbHE+&#10;Qn0rTtrSpUqZKYCawbdOF4SivZ/SUWMKwI67cCpa2FMnjMYt9fuL/E5NhlqZaKA5sGzKnBw17EA6&#10;GDtqTAGDYmqkQ9GoYYemQI1HTQ9Hk3RSNwXMgMb9nTt3RqnlVApoZONCoAoNKu936tSJy/9UVEjf&#10;8k3PQjQbVbBnDQFDwBAoCAKY8Hr27Ik5ryC957zTrl279ujRQ02YBoxgTzvJW1Q5BzCvDcLd6du3&#10;rxplA1ZdunTp06dPXkFrt8axkoEpAEft1mNeO4Ky1dTU5LWL9mwcpgDSgX1rz07z1xeUbcCAAflr&#10;v51bxuoRZg3GrZ37zVN3WGr269cvSfJUnvrNR7MQDRjRZAqAEtiBfcsHXO3fJqWjKeoEOwBbnUpM&#10;p/3RTrdHRJ8HDx6sJp5Od1qHaCjK/v37q9nKhfOJgaNG2SAdTKMpLkjlHELYQ5SBzvdh4DgllXtL&#10;KRaABi/0cNTMO+CoQ77D/OlaW7vfEDAEDAFBgMdYrVmzJhtMRowYgcdx0ArmV8wuzF4Ru59vzxsn&#10;EsyaNQsH42bDgj1rCBgChoAhYAgYAoaAIWAIGAKGgCFgCBgCuUIA4VAkJqMsBs4SRCEOlHvO004J&#10;2t+2bRszz/hCQFpRCNDmFp7OFfsptpPDo8UtAJ0i5nabIWAIFACBHBo7C0AXQH7WpSFgCBgChoAh&#10;YAgYAoaAIWAIGAKGgCFQlAggAI30Z1Rn3r17d1NTE2LQOa8jh2aRlIZ36VBOGo1nUPNETQDaSnAU&#10;5SAwogwBQ8AQMAQMAUPAEDAEDAFDwBAwBAwBQ8AQMAQMAUMgPwjwqA/EhZFijC8bNmxAMDqHXSH3&#10;+c0338R72HgbW9MxD5lBZAHozHCzpwwBQ8AQyAEC2G7FnIRN0Ry0VQRNHDx4EOyAqSKgJQckYD8c&#10;u835LgeWA0JTawK+FN4DyK1HlVrP+boLAwcc5av19m1XmSnAm4w5fH+lfUWRoDeYAlg22LeCU5IT&#10;AqBsu3btyklTxdAIXp6lcSsGYrKnAexg7GAEZd9UMbSgzBQAUuTHaZIO2NFUjRNjBz6bDo4OHz68&#10;Y8cONR413WlMpsVgl3JCgyZTAHda0/IN8oVLAI5S1zdWw0BoGDFi1CtHC4gX58qSAN633nqL5ySh&#10;+jNzn1MvvqFv+WYB6JyYIGvEEDAEDIFMEKB/Cbcsk4eL7xkwgtMVwFTxkZYJRWAEtbogoEweLr5n&#10;4Irh5GX8W3ykZUgR9A0nVmf4cJE9Bv8SY0eNKThw4MCmTZuKDOPMyYEpgHTUhDihbMjuyRyOInsS&#10;S0TENWDcioyuDMnBgnnz5s06djsgGsw4mkwBhAp2YN8ylG6RPQY1g7LlKshSDMzBDsBnSz3qVAw0&#10;t0YDpPP222+r2e2At7Z9+3Y18XRIDeUUdBhqhmvh5KhRNnC0ZcsWcJSWvkkMGjFinHCObOiXXnoJ&#10;jWRjIbmQfO2111B2A4dwZhB9Bi/wcMCOmnkHHFkAupinHqPNEDAElCPAQw90+MoQFSZasJPNVF1U&#10;8gYjYEeNQ8bqZml5Y0UljnhioG9qErqpbGqkA0bUvNgBxaN01GytYcZRs2ymWaBxK3J7lSJ5TOhW&#10;4xWAETWioQRh2ZRJR43PBulA2dT4bDTUaqRDd1oNO8pMAeZQZdLJzBQgBo3jB5EH3alTp759+yJh&#10;+Z133nn11Vczm8UQMn7llVewK4ZwtkSf0X7quc/i4WhaIFgAOkVv0G4zBAwBQ8AQMAQMAUPAEDAE&#10;DAFDwBAwBAwBQ8AQMAQMAW0IuDFoRI0HDBgADhsaGlCRAy/0tJmIwHwFZJQj9Lx69WoEsgcOHNiz&#10;Z09U9kDljQyiz9rw9fmxDGiVYjWmDAFDwBAwBAwBQ8AQMAQMAUPAEDAEDAFDwBAwBAwBQ6BtBCQG&#10;jYoZKJ2BCPJJJ52EdOaXX34ZRTlQTwOFmFABXN5V4ssKKNaBqizr1q178cUXcQ8aGTZsWE1NDUo/&#10;o5qHRZ9d3C0A3bYW2h2GgCFgCOQJAZ66ix3RPLXfzs2CF7y4lO67Re1MZOrd8TwKMJX6I8V8J18r&#10;U6NsgJr6VsyYp06bMlMANYPDnTr7RX4npaPGFIAdLKuKHPO0yKNxS+uRYr5Zk6FWJhqoDSybMidH&#10;DTuQDsaOGlOAsQNDrUY6FI0admgK1HjU9HA0SSdLUyD1oCHlzp07IxV6yJAhQ4cORVEOVGFCXY7n&#10;nnvuySefrKure+yxx/DvU089hbgzSuqjmAlqd+DOQYMG4WZkQHMhmdapgxH/ROHy7Tvf+U4xO2FG&#10;myFgCBzPCOSwiig2KjGLuNMAJ9p8T7d4DQeT05VXXtmaHDGv4MUcNcEauMtgR41PBkbgecCB0DEM&#10;oWZdunRRszzjAgACUiAdhjjVmAJu3kDZFIiGLNBQq4nbQtm6deumRjrQNzWmgG4JcqYUbHjQv+K8&#10;o0bZwAiko2YapaHOtyfcntIHO/DZdHAEI4AETDUeNbw1TQsE6Jgmj1rZ8g3S4fItY1MgUQI3IRpt&#10;wndCSY3e4Qf1nRFx7t+/P5Kd8QWhapogxhwweDl+MyaDxpMeDlKtC+iF5jAm00FTMfj2nN6sL0PA&#10;EGgHBPbs2RPfy/Lly5N3PX78+PgbEAjGlMD4DueS9glA432cWbNmLViwIHKGFYiRwBne3MGrPXKs&#10;DWgjqeQCNafco285CUnAOnIVT+FZznbYhsVV9+QE9yroiVSzypgkLmBIErhAs+4shU5BMNfS8Vdx&#10;SZamEZIiwV+0iZZdlNzQMCDCVZF7cpIwf6NTkoRO8ax7ag38Biwv2VTyTiNX0SlIEucgQpLbKbjA&#10;VfccMPcqSoyBl9ZIgkBxILLgQB/L1SVcFRzAIzglSfGdQmQS5oi/CsFJiCpCUqTT5CQBpb1797ZG&#10;EpVfrrokoVNciiiwkAR80KyLAwTn6pJ71cWBYo2QxHURUYqQBLGiU2pL/JjiC3qkHyQBfDlIECi5&#10;JIERWCEXB+kUP0auup2CJGqaixISK/hnPEnAUK4CQ3DqkgQ2Rb0jnbqWB84hcIiMKQm7JO80chU4&#10;uJ1GSIqYO2Domv3kJDGKykhQvG3B71gkEKXkOOAq3qYUeCOWJ3LV7RQoQTTuiHM7TU4SUII+uMdO&#10;RkacSxIXutwJi+8UBEMJW8MBBGNFRO4S2mcZU8lJwtVdu3YJShGSoEvumIqQFDF3uIq1m5AEibs4&#10;uGMqvlPX3MVfheYTBx7l55IEgt2r0G3XAkdIgmjcUo8uScAQb9q6OAhJUvzRvQrRyHwdGXEgCWtX&#10;3oxnIyS5AxlXgZJLUuTqjh07pFN8cWfzSKe4ChxIEpqFaFwLHCEpeaeRq+5sjpYjJEmn6DcyzF2S&#10;8D3i1eAXrOqFO4wLFwd3xOGe7du3uzhEHIyIS5mcJLfTgpAU3ym0RaIY4MV1EoAD2GntqosD8IFo&#10;3OU/FZjPxosGCtyaV4P7Uycp0iknRyE4ctXtlAVVXYJhPSQmG3G0QJJ7FQ+6LgRQcuO5GMjueZIu&#10;SdAxIOx2Cjsp+cgcNUlIcq/CAkM0QnCEpAgOyUnCsy7BLkmcr12SYPZlEwuW0HXLGdeWqzDskZlI&#10;1hHAM3IVbgCmKgoOKEVIcq/Gk4QZWXZuMiYpMpuDjEin7noKV91OI6utCA4gCdoiGEauRiyPu56K&#10;J8ndBYmsFCLmDv4DbnA7Fa8Gd0auuuspXI0YAbfTdElyR1xykiKduosXaBEwdO0zF7OyJo1cdTsF&#10;CBCc6CHAZ+UK2nNOji5K7tXImEpOEleOJCnSKX4B+O7qWzpF1yAJz0KB8R0foCSahuHATiXCgKu0&#10;PBwpbqfgEVdd6+1exVNg1h2PLkkAsICpAwljMp/97GfdOTf+++LFi+N/rLAM6OSo2VVDwBAoIAIJ&#10;d9vOPPNMlGFqjaqE0WfcXNgM6EsvvRTzDSd1fjDDSV4tJhuYdcxkvITJ2021w8wKv0cexLSHq+LD&#10;Ra5iTpWZldEEfORZ9yoAQacuSW4GGYhBpy5J3Bsn7JgC4ZJGSKKjwE7RslxlsFL8j8hVt1OufIQk&#10;4ICr0in8gAhJ7lU8lTpJxEEC0OiUrjA/buZmpFNQ6OIQuYqFgZvBCrFiLeHiIJ3SS4uglIQkxk8J&#10;PjtllB8fkAQcXF1yO3VJotPj6hK9IgmtRq4CJYlUcgUoKOFPoCSdgowISe5VaBHWloIDyACGEhOP&#10;dAr1FpK4AnRFw8RA4gAFhsRdHLgBkPCq2ykxjJAkI44RuoguuSRFxhRIEncwQhL+pMMqgkNwRHAA&#10;d4IDSXKvujiApIh600tms/HD3L0aT5KLEohxO3VRYjjMxQFkyLZNfKe4XwLxkavEwd0bcAVHHGSY&#10;4+Zt27ZFUOJVBstc9UZHXA8ktDwuSegFD4q2oBeGtkVbWuuUmha5KklP8SQBJXdvIGLuIlfjSXJH&#10;XGNjo+DgWp6EOAhJ6CJiW4CSkBS5ShykU4ZWxQLjqjvigGGEJNfyRIY5bnZJiuAAkmRvAN+TdIqr&#10;OEFecABJ0BaxPJGrQMnNR4sMc/cqMARKrjEEwUIScIB9cHGIjLgISS4OkTEFgmXbhjsH7ogDSbI3&#10;gC4is7nbKeO57nztXgXBW7ZscVESkhiIdzt1SeJs7uKAqy5JeNDt1B1TeDaCUiQJHS8juyS5WcNJ&#10;UIrHASTJdkU8Di5J+O52il5ckiIDGVfdEEb8Vek03ufBs+7ViGgiKEVIci0wFAAIQ1EFKJekiKPF&#10;Tt2IrTs5stPWrnJGlqvQFrdTkiQB6AhJHFO8yvnafRbaIs1iILskQS0xT6XSKVrGmBKHE5yCHoZy&#10;cCkeJQxViefGk+RexVwDkoRgkiTPwqC5nbooQR8g1ghJEoDGVBLBwQ0xR65GOo2QRCdBUMJcI/MU&#10;cMBVcemBQ4QkXBKS4nEASW6IOYIDNE1wSNIp8I9cZWqniMadxUCwe5U4uBi6oVVcgsUT0cCYu699&#10;RCyPu3gBDpFO6b+RpOSdRlZb6FS8GjwLhzNCkns1MswjJLleDXBwSYqspyKWhy6li4N4NTSG7lWm&#10;NYhYQZI74uhKyd4ASHKtt3sV3YFZV9Mkiyi+U6DEOhL0lyLD3F1PYRqN7xT9UtO4l++S5KbsRJY2&#10;uDmCAwgWlCJX0am71GXSA7LPGr8AAP/0SURBVFGK75QrRwlAR3BwSQK2aFYUmA4nNQ2P43fGkdEF&#10;PhIxZ7UNcBpZV0qnJKm1q/GiAfiuh1xsGdB4w/s3v/kNdSP+kzD6jNssA7o1xOx3Q8AQKDwCCXfb&#10;SFbCPOjWos+cUAuYAb1w4UL4oG7mAt/NIS+cvWRrF1MXroqHEUmdxrSHq+I4Rq7iKXEN0SCuuvuo&#10;7lUQg6suSaBHdpszJil5p/FX3U4jJAEHXBWUwAgIdlFyr4Jgdz/ZRSkbHJJ3GrmKTkGSCC5CUkQ0&#10;RFjGWOqiSRcHIQk4RDoFweK1x18FSeLo5FA0rnonJwmdguCIAgtJERyApKtL8Si5YwpX3ayoNkmS&#10;EZecJFx102fiSWqtU9wZISmiwPGCE380Xr3xrFzNmCQ0SwxFRZOPKbfTNoe5i1LE3IFgLM+kU9cI&#10;xJPErBMaw2xwSNIpWo6/6nYaj1KKomE4UgwaOoqMuNZw4JThiiY5DlyyEtKExlDGFIOV7qSQhCS0&#10;5s5i8WPKRSmiwBGSknQKktw85UinkasuDvFjCr/ICjDe8uSKpAgObqcJSZINKlyNn82TiCYy4pKg&#10;lJykSKcgwyUJSujqg9sp7oxcdfUBV93E6jZxENHE45AWSZFOIw6GO6YiJEWGeaTTbFBKiyRIvDXf&#10;Ly0cIqJxcYgXTXKUXJIilgdNuXHteG0RByN5p/FX3U7jReN2mpwk2BbXhXB9HnTq5lTiT7qUjN/F&#10;d5o6DvHuqItDhCS30zZJijgYyUlyx1TGOMST5A7zeAcjydImMuIiJDFoKIH4iC5FPOQIDql3Gr+0&#10;kXkq3vJEJpR0SWIgkvO1u8SL4BCxLZFOkyzxElpg6TR+iUcfmCTF+89JLE9aOETWlW6n8SS5ncY7&#10;7amLJqJLYBPDip5hwqWuDPOMcaArFVnEuQvAJMM83tFyjUA8Sa56F2EGNEDGJ2EedGvRZ9xvAWji&#10;Zh9DwBAoRgSSBKBBbiQGnST6jJsLG4BuzQpj9sIWdCRvqBglkRpNfG/ITRlI7bkivQu8YLKH7yX5&#10;g0VKaGpk8d1DvuqV2hPFfhff63cz0Yqd4tbpgykAO25yXOnywnURxo77DntJswNTAOPm5nGXNDvM&#10;IEPJwpLmQohnKB/DR4cpwIIZ+Vx8uV6BgJSZAkgEuZnuO9ElLSNESeAbu2U0SpodEA/LxsoJEsos&#10;XY4gHbCDaVTyMEqXF1AOs8YXbmSLpaTZAfHIDcfqQIehxgQKL9RNOi516WDsYOC4mf6lyxGXb1hc&#10;w3krthIcgmokBp0k+oxHvM0B+xgChoAhUIoIuBHn5NHnouWOrxa6dSqLltRUCMOGAdhxU/NSeapo&#10;74E3htdC4WIWLYVpEYaXxfAusFuvNq3Hi/Bm6BteJS5CwjIgia/JIxaQwbNF+AjCtTglvAgJy4wk&#10;mAJIxy3KnFk7RfIUlO3tt98uEmKyJwMBaMyhMG7ZN1UMLSAAjaMjImmzxUBYBjRANDAFYCeDZ4v2&#10;kQ0bNuiQDhAGI5COm+RetLCnSNimTZvgs+ngCFGnN954Q41HDXcaNU/chPQUZVq0t2kyBcqWb9AZ&#10;mAK4bTr0jR5OkS/f3Ihz8ugzpGMB6KI1a0aYIWAItI0A484lGn1umz27wxAwBAwBQ8AQMAQMAUPA&#10;EDAEDAFDwBAwBAyBokSAcec2o88WgC5K6RlRhoAhkA4CFn1OBy271xAwBAwBQ8AQMAQMAUPAEDAE&#10;DAFDwBAwBAyB3CCQSvTZAtC5wdpaMQQMAUPAEDAEDAFDwBAwBAwBQ8AQMAQMAUPAEDAEDAFDwBCI&#10;R8BKcJhWGAKGgCFQMAR4pryOA0YAIk5TdM/dLhisOeqYp3Ljk6P2CtwM1AzHD6pRNuqbmgMVaQrA&#10;UYG1JEfd45QhnGaTo8YK3wxNgRrp8CSowsOaOwpo3HLXXiFbgrJh7Og4pwu8KDMF0Aw1xyyDF0pH&#10;wXl9MmJhB9T4bJCOjiPUKB2KRpOyaTIFypZvyvRN3/Kt4jvf+U4h/Szr2xAwBAyB1hHA+em5ggfH&#10;LmF+hRGHSwcHiB80nm9nCKeKPfbYY1deeWVCRtA7g2g6VpvgAv4ljoTON6q50ork7VA6WJ7pCDwh&#10;6gRNU6NskB050nEEOZUNw0eHKWA8XU0gQAy1jv0bSkdNxJZxNGWmAPMOxNQ+M11ee1FmCoAVvQI1&#10;hhoTqKawIEw0woI6vFB6OGpMgSbR0GbSFGgy1OBIBzuQDvUNHClYkMryDWcqFnDJk8OYTAecUJxX&#10;z8MaNwQMAUMgYwRwLG/Gz0YexBmy9Eo5v7ZbABonjM+aNSvFoki5YtbaMQQMAUPAEDAEDAFDwBAw&#10;BAwBQ8AQMAQMgVJHAKGMbt26FYqLHMZkNOyuF0oM1q8hYAiUHAIKNkJLDnMj2BAwBAwBQ8AQMAQM&#10;AUPAEDAEDAFDwBAwBI5nBCwAfTxL33g3BAyBAiOAd1DwQs3Ro0cLTEeOugcjYEfNizVg5LD/yRE8&#10;BW4G0gEvapQNaJKjAsOao+71mYLm5uYcYVP4ZigdfApPSi4oADuapKPMFIAdSEeNoQYjypTNpJML&#10;I5SvNuASaDLUKB6oxqOmO62GHX2GWtPyDdKhKdChb/qWbxaAztcUaO0aAoZAUSEgNTeKiipMkLt3&#10;796/f39RUZUxMfv27QM7amKC8F127twJjjIGpKgePHDgwPbt2/FvUVGVDTHQN3CUTQvF8yyCGppM&#10;wcGDBxsbG4sH3iwpgSmAdKBvWbZTJI9D2TZv3lwkxGRPBlaYNG7ZN1UMLWCpuW3bNgSeioGY7GmA&#10;KQA72bdTPC3AsuWwFGZh+YKagR0dMRoiCWXbtWuXjv0bqBmK+KnxqOFOqxENlW3r1q1qDLWy5RtN&#10;Adw2HaaAHg4m08LOFzns3WpA5xBMa8oQMARyjEAO6w0hyMsa0DiXoD0PIYT7+NnPfjbHuFhzhoAh&#10;YAgYAoaAIWAIGAKGgCFgCBgChoAhoB2BBx98UEcN6A6du/fBzifCMfgXB3Nhn43f3RO6sHvAqxAr&#10;vrOIqnsbrkZ+x81sBGkjfJB/xn/hszhNWDqVLyCGZ4Vx+4I9utSyQXYt+7ckVX4kI3xQWCB5+Bfk&#10;CTvsQgimDrNZuZMPurwIYZEvfFxgkUdc6HgDT1JmR8KFwMsWSGR5ecWRI97rxv4PoMSTC76wHXKN&#10;1iKdujvb/nMdjhz2hCIklVeUH2725I4vR48EUJOY+F9cCbqwl3kExrTC5YgSBGHxonSpFU5JG6SP&#10;QGFEuAIL2yfXolfCUUSH2Qgk63YnVLkaFej/0Tzrf3lsIJj+t9D/o8GZqIn1v6Icqhvqf8wapKf/&#10;4RjPsf774z0gO5SvDJZ86r83rNgRBkRozTzj4A11x0Kmof++ra4dOSLkCHbGYy1kh7YNf0JYMevq&#10;Xw9+962T14jYIt7s3xD5glFMyxxrjRaPxtmHlPVJvB59SvB/tIEkCVdJjN+6f8nvnd/dBwMW1vz9&#10;2bbsf8CMY/9hIUFme9n/8mAWbmn/vQkr9/ofzvucQdg+ZR3/i6i0aDthD2QfOg+8TW5OR/8DkFOz&#10;/5jIIvrvzYbZ2n/zf0KBhvoPx8MbjIn139dVVx+oP/jk2v/Jrf4Hei5+b3HoP0D2nOHDh5srK6tS&#10;8n/C6Sa5/4M3USsd5zCh/9MMlxtGGwM/tK68Db9U+G48akVRuO5t6DfyO25mI+i0pf8fmDWxDK35&#10;P3jWI8b8f8f/B6rAk+BzWiTIlAuu4l+IGP/yR171Ju/wwwfRiAjIa628HFDjd7bA9vl4/C+4IJ3S&#10;zKZi/0kYdUkMBZ5N4v+DpKq2/H9yLbNVhDDxEDiIqP8CTkL9b4/1r7+4aFX/YUtxgy+nw83Nnv6X&#10;d5BFme/jxVbrbKco17+BUhTS/h8LYg7R9a/nWHqGJeb/F5f/E0yyqfk/+Vn/ZuL/wD2IuV4W/ykF&#10;/ycwRMXn/xQ6/pOJ/reIi5r+R/T/C5+bDG/7Jz+9z12d4XtFx05dJL4sllrWD/zi/ivepPzOIKA7&#10;obJvWQTyT5k75SqfogMkToysZKTZiJeTsFn6qTI3SyP0bzhJR3xZ/OjGml3e+YiQLewzSi6X5Hf5&#10;0Y1ou7jJnaKXgrA8S0fcW3z7UyMf50dCOS0XGLg5oAf3xMuFDzKI4E638G+40HJbDkD2YzcIOns+&#10;kOMkuY4OCcM93hf4RmE7aFPQZvuyqcDeXXHHC4tqQMZdN4tuoqBBn1WUTboQTnmD247om7vJQWDZ&#10;aQL9DyJlLTRf7mfvIl/T/5zp/5Gj0KuU9d/TKBFEGvoft0EV8+Cz1P/KwNp4SnWkHfTfG3GO0aNB&#10;QL+VjNhygyoT/feHxqBBA8KQcWDAxFY7gd0gTOmGhmnvGRQOI1FeLFiGjH+DZ0VC2txKUBLJis3o&#10;Elz2H5OwslhobxT7JEpomx0EJgVf/Bg3bggWzJu3bMENadr/AO227L8XpxbMxXAFDIfLnmT2H+Y3&#10;JfufB/2nVJy1GbUrgf33p2waZxrzIrD/wYSYA/sveynm/wR5A54OJPZ/wugzjQM2COEVZKX/qfo/&#10;ivU/SCwQx6+F/1NZActKD62i0rX/ASDZ6D8lJ9YpsPvOKPDifX4I0hO3E/rE3wG1dOFoHMKkE38y&#10;8j6ubURTnJwS+v9eoDA0MhGvW9xgaVaT/+/BEtp/D+FW/P+jxwJzR6i5PeBBHMqFZplB5MADbxlW&#10;poDQBTcP5FnPe2GUk3uQof3nbd4kGi43Urf/aChd/x/9Jtb/Vvx/cur9G/r/+C7BdzFfnM5kUkvs&#10;/+fJ/vuRZW6UexhiDeV/T6D/XtA52LmhaFyvo7j1n/5PbH0kUFNtXI+CGituXJrr37bsvz8x0TOJ&#10;uDStrn9L2//Jgf13J26ZCNxZIH6d5ax/WyQCUm9lKgntf8w3cA2CqLeYPov/iJkSMyh4Etvcr39N&#10;/9vyf5Lqf7A1KIPI9F8c15Ejz4Mrs+bZ5yL2v6K8spo3yQV3qnb3q917BFnx/NzHA3cndB/FBslU&#10;RAlFAn/ucJLwJacoacGdwPgjrsLhYCiB1FJFOOtIDp34smJVZQBzXuSHy2lpwfVU8F16ES0UG+pS&#10;KN9d4tkUeRGsmJPoGmJeJW3yOH50zbFrrCXTMDJzuI2403wESSxgECkTfmn9vd4rgoA+VzhCtsAb&#10;/HL0GG5w6RHKRZrCBbEVjRKOAm/MDyGJCFydFPKoMAKgK253jhTr7JppPij6Q/XjDYn131/g5Uv/&#10;/VnY9D+q/9Q6T8ip638LL0fUO1X99zeocqb/DuXeLo7jW1OX8qz/noXxlZn7PV7CkVi5tPX/2LFB&#10;gwb5T3lNhhnQQTgy/N3ryx/+Hq9hmIL2U2IN3oo1tE5eU665CK0xx2CwbmGYmI2wcacFtsx2aP+D&#10;PaTQLHDfjv/SnrOTWGgFXzdt2tyW/fe48BsRVJk4A4WRnL5Ac2ROoXkUJRTTF1CQF/ufH/0PN3S5&#10;mG/V/ofbgZSpO+gytf+x13fEzqds/2OSonCz1P882n8frtKx/8FmQ2L/xx9YovPp6f/h7P2fbPTf&#10;26tLbP8Lpv+BCypmnE6LZ1j8t9O8kQjzKM4JrB9TAVrulORK/72YYxhKdlOeJUBJcfvznu9f+f8x&#10;hMqQqNjPyPeS0v9gCmkH/58gi/9DnGmI3CVMMC+GCc7cCfCUhFFjf4dAktYZRw7m0fAGxmqZEcyd&#10;AP5CM860YnzBDfg3EDd3HVomGzEdJHf239X/YGiL/fdOanb8/yBZW9QsnObF7MuXmH46e6tt+P/h&#10;+1vUW5kBKQ7+KdO9TJG8yrlP5CW2kXnN4Ztacfbf2XhG9LmishIZSa4Lwe7YtQwrT1jFuP6NhZXF&#10;NMXDmIv1byv23x8AsrKm/jvzVCxWW8T2P6r/8Dz5jiN1IL/r37T1P3jhMpn++1or5qJ0/J/2s/8U&#10;rlgPGeytx3+y8X+CF1ASrH+Lwv+J1/92jP+krf8xs9yq/T+O9b92xAis1xtW/13MF7549r+qurN4&#10;Fa6Ndk12bAZ1Zl9Z4DFY7M6I8qxMzKLiYn3YJt0XCTfLmp8/xk+3Qqp4D6jSIO1wtnbvQQv8BB6Y&#10;f5WJukI/SRJr7ppI19WgYXUj1K6lkKficeMl+V1mQbEygom7eOMEg1/8STpIafRZi2U9u1ORO83z&#10;u7RGH0VkIc6T168fvhHviiRhSeMVOvDfYPJ+8Vc4Ygq92HSY9OT9GISBgn1m8sI2ybKrPEJVJPpM&#10;Rvis+xSVylUPNigjXLAVpni/q+VsNkKG/ChYiRQi8hLFZiPSclb67wfIqIrUPQrI9N+Dxc9kban/&#10;sTcPZCy7sqDERUBp6L/j08twzlz/nZSWdtH/xMU34KfmRP/9DGgJK8dGTGgKgjWqY8foXHIJHBvN&#10;vqTckHRsRHJe8NOTmcoXxHwZzPS5CAhoGYOWXcngfYhwpeEZDz/67Jos1/4H1mnjxk25s//eEBbz&#10;kq39R4ZUwfXfn3RoikW4Mfsf+qa8Qawl51mKNgv732LWUGv/Q4XRYP+dAKhM32KKZWjIuHB/oWsh&#10;n9b9n/a1/4XU/1b8H+QBwEiGUPMdtQAu+mnhK2u59X+YXRuM8VjlBy8r1hvtvtsm1RV4G4N9Yv1p&#10;IsIQZ4VMDLzZi2+a/xMOAIZ9ffPfwv/xCqeEkEp+tOeF480eH14vFOtHlimswLcMW2OgOTDmYVq6&#10;bO1KLQ4KjunSqFbBsHXglPpiZcvuvCkZ7rwtF/Y/mf/P7HvSEBAWrq2EEqIh/g9D83wq5naEgAtW&#10;Qnm8vZJ7xKZRpTP3/33oAxkhfeeY7/+HA1yC1NznlmlX6A9dpoDH42P925b9P5KW/x/c7PoqVBhR&#10;48L5P8nXv3A1gzEY0X/xxHC5BNa/mvyfcAMstuDxv4ndCGbPuFfnxbU2/4ejzwWQoBFDhfGf40//&#10;R444Fyvb1Wv+3sL/x7K/sqMXgObKwV03cp5z5z9epXWjWriLB/7pDip3no7sNkfGpDtWxfTToaFe&#10;4otoodBJD4D9SvuyhpH75So5Z1MR64BL8e8tCu8yNtiduAXCLPOseb8bCyPlfDwywARbmTnce1xP&#10;zqWf3/14dJAI7D5OFiRE7gpIylYwYZnsk34hWKRJf4gvi3kc+Xk3AXphbNrtxWvH372X1285lwvI&#10;8TySQf4r1kdIci0ys04EPVFflwt2JGop/Ua2Gdzf3U7bW/+DVUZMJUz/3bmHmyL8xfW2+YuMa0ow&#10;Vf33HX3cnC/991VUCsp7ZDllxNtF/4PQLaPPDPhyDeOqOg1vxBq3pv8DBw70R5n3D22nxIX9NgP7&#10;z5Wdz6OXj8wu/F8YC6apccs0e63xBoaqXf33rZY33L3+wiToMKebOdFenJq2S8gIi18zHhps+Mnj&#10;Ye8BPXgWJThIp1AbZ/89EYbEx9Jn3GWhT4NnTpEZLW+i+PjHchLTtv9+9F4CcznT//C1ZU4Ewler&#10;9t/fUeadkEjM/oexuaj9j9f/zO1/LKUO5Cm0/z76HDIcKSVv/1FANoyVwFtgCQ7ymLb+O2Y/l/a/&#10;lPRfgvKeAUys/2EMy0sFYMXY8G0N17llFYuM7X9o1amevufMMnH+n0yODhTYr0HszSx+BDMIboZx&#10;OtzPmCCqRtB6i/7zztb0PxZsPW78f27eCobMIndddHxnNNnHs4X/wzg1g9Gs3SxbweL/e4WYHfvP&#10;2zwNCUXJ7nAbk6kpO7H/UoSalZQ5fXAuxr9eve/QsuXK/2cN8Tb9/1D9PWr53ZuXW9F/3iNMhe5K&#10;u6x/W5xdAZc01P9wtRWm/nj1VVDzi0Ty7QfJIiIgxbr+zc7/ycz++5YoWP/6wWg5u4jCja1/vYkg&#10;sDfEMPH6t5D+T2xTtqT8H6QsyJuLHua0AKKl8dOQHv+nveM/LepuRZYwbcR/SsD/L1H9t/hnsvhn&#10;7YhzmQEto572ARnQXWij3cisOIi0IHRKvPBNmOnMh+MtiESOAqfVeeHC/YWmn60FvlR4TJycO0fH&#10;1O2C3xlXlVEX8U5kHpLHZYIRg0hm2RQfFzKEcdpN/ilf+D0SYhZi2AiZckPS/NFFRm4jL+KryYwo&#10;nbrLCdegc1niSycIKIgXyPxu0uxyEXiYfhhOIrPsyIvK+VEPxIs4c3uM8xfvm3eDBNe8G8L3AT20&#10;EaqGZvkeAO8nR5CjoOrKSMiT+LjLfgR/cbNIZ8hysDUSOGeOj+7xEi41BS7BSiIpbmuuIgluARl+&#10;DDH3+u/F6Uz/YyfSxBTAT/KSE1dkrIlWiA44+h/bw6CaFUb/QxMa0/+qdtD/WMUhxj0d/Q9eVvKP&#10;LQ1sRbr6P3BgfzebmErrmGWmavETM5Utf5EYhXdP+J9nIZhC5//iZW7JLMBVhKQrSRc+sLT/3lWZ&#10;WBgWDzv1rVCQTM05wjunKRQKA9De/Vu2NrZl/6GfgTVraf9h/VqcW+szH4MFu4O+/Y+d5ZuJ/Q+X&#10;qSnY/zT13zfOUfvv20yxrjLByfTBl3wJI/0Emc443xF/3p+1/Q+WMZw+pM0C2P9wBUVVOY79n0Cs&#10;HOdR/we66pgFzx+A/qMStPPeej79n2z0P3iWPkPR6D/dg1gBJY4pT/99/8ober4L4fk/4WYV4/45&#10;9n8c/Wf1A54jJ5INApOkzY9XBpWIQ585sAYyQ3iPBs4b7mzT/0e7x5v/L4Fj4hyUXQ6NqthAnqKG&#10;n5kUzHAq/R85Z5IBYonGyhTJIDUveWof+syi/3JMn9h/r1JHGFwmhRQ0Pq79ZwZ31vY/cI+pZtJm&#10;vP1nVjhnIok7i//PnGhGzMlIUMHDdxcIDkGWySvq/+fV/nvhZWf966+5YDYrq3juOt8YK0X9p/+T&#10;Z/t/WNa/cfbfrypJySZY/wb+T/A47WpR2v9g47B0/J9YShlRdQdX5Bdb/3Ls5yL+k43/E/gVpv+y&#10;rnH1ViJIx73/H5slqbScNGXqlD9liRRv/2tHjsDiu2HN34NpPdR/1IDuKA2JmZDn6dO4gT+6F0KH&#10;O3+LD8Sr9AzoQfI2+S5jz+Uhsu7lU1LEWfwnksTZBV9kYcymJDwtt7EdiZ542/vh2coucOxLfBFG&#10;bYRmQSb+CxtHmyxoRS5cvxnt4EBbid0IGrxTHDh3SS/MxmJzobPlp9q5xYsDn4/88kHy5eZjRkAg&#10;hZ5a+RvvkReOeNW7ocxLf3bPJPTawbt/Ld86YcaTzPoRmhlRch9hOEPo5JjHL+7eQ0S/RbgkTKTM&#10;vtg+EYhECmhZpDXRZNFh0TqBziMG6+dwO9f030Umv/rPRAZ/O4SfRPofqK5rTCjlTPQ/HCnsS2Sd&#10;tv7771FSkwut/16dOIZBudrPRP/99cPAAQP8cecFi6UdiiUMGXvqEKoHl0wMB7upEEGWW/ggH4nm&#10;HwluXHexWXwJh2cskO0bwFgo2Rm/tP/M+vJ49/WB7cRSs/Ej7M87GzdSWGIYaYLICxBLav9bBKZ9&#10;yr05BUEBx/4HCuzRka79b1lVX5SKhAlQ7aH/Ld/4ETsQtf/hzJu1/le51pjSoYDa2/6H62fzf3w1&#10;C1w4GS/uFybhRv2f0IIH+t98OL5Ucab+Tw7tfzCQW/V/2lv/GXui2gfbZgn0H4nEYRIGnTRv2vJL&#10;J+TK/0HMzrO9YUyTZkdijlL2wROuH3f2InrhSsF7iq/N+qnQYqY4w5Ivz9i2zCNxTH1sH4s2WYa/&#10;GGfOsMr8f4ndsywJP/H+j4dtkP7sbz+HtpHZ4pzwGFmWfGTvfmcRxDmPYqKy4U72RYkznC1SZsuu&#10;NU5o/yVWnpn/AxqqwnWZmP3W7D+TuwWKiP/vpeH761viQGBJv2hyG/5//uy/bC0faZFHFdN///0/&#10;n1rPmzp+9D/l9W8K9t9fkCZd/8ZGFu+k/kf9/0La/xbxnRz5P7FIjh9D8DIJ5I09d6xZ/KeI4z8p&#10;6H/q8Z/k619t+h9LMiiY/Q+XM+LCybjTHf88v3YkOF3992dlLg79/6pOMP2MFxMUQYS/iOdBV1Ki&#10;PGxIfEHO7u4esjiOslzxvNIwRCvelfslnHqDXtiXzEzyhV3TPcXKx/VxxTGVHyNrWhLs6p+7qiep&#10;cg8bkbxvNkWspP2Ic+ZOY8K44OaywMgs0Rbc5M7W2udE6SfIeLl+mD8YzRE2RSJCmEsh22eyM5eO&#10;MukGLpqf4Ow6/bgZAXTRG1cBgtY8pzWWTeCGAgVMd4FBelyPVsTBVCnRRrlN0JCORIjSGpGXDAhX&#10;b0UQvEeoiq2acqL/YfI4yU6s/9yf9z2keAGZ/nuweIuL2MI1Mr5E5TjSabIS6L9fJdMdzmLZXIWP&#10;H61M8M9E/8Ms4OD4wTBkKvoZGaE50v9gO4rDwdd/1MT3QqLZ6//gwXIIIcGjsYqlG4eB3SAF2B9N&#10;XqkNGW4hDbE4L0ccR79TFY0hY/rcQfwl7Ms1FEHWVRg3DqqDhSQFvYRB8CDwLfrDp2jHcAghLRJN&#10;jRgTV2FCUxFv/7E3GSvE7+inR2q8Rkmb7lzGaUVsadT++xmOJDVD/XeiBm4L7vBJSK07iVPq+KW9&#10;7L932kEJ23+1/g93s2LHqEb9H386E3V1DWzgNoT6nAv/J5Ygmcz+p6T/wUkVEe8lav/bT/899zg8&#10;5tRz7WQaivk//gkcrGzEcZ0T/4c5rVJVg/FKqc9A4TKOybTTwLaGwVDG+Hh/ENYk6U6mDKPSlRWV&#10;R8IiRR5Tjr9NU+NaS3J9nPj/xE1C9q3Zf97AvGAgQ5FJaRRcZWTZGxr+FwqOXxieZpkUSsdznJw/&#10;XSHyES+cXV7eXHz+P6PPEoOWucxbrDmuNec70UPyKz/m2P9v0/6jjEaYnxvQEJYLI4WK9D86/CNj&#10;uQ3/J3v/H/Y/mf/vLZ+Lz/+h/c/J+je2kemvBTx1C/lljTvvPUJ67M6MY/Gf4o//5ND/SbBaKaj/&#10;n0P9j+2YRuw/DRF/bG/7fxzHP0eOOA+wr/n7c3Qmxf5XdOzUlbs9DOXQ2+N0yC/iR0rsgLe5awlv&#10;XneSMihgfvjdc5XCbUbXaZaVjJDlPiJOGK/GL8UZzmb70hHbj/Ai1ErvvF/ilWTW9eaFfbbG6Dmb&#10;5RLFCaYEcEmMCVcj0XzXsXZdc7dHgZ29CD3uaBGqfH8yeFVTeBfZuZQIdMF482Nz/AR+j394mpfB&#10;LUdh0D31b4vXBO+anzpN5HEbX7n10qWdqoWRkU+uRVgiU5lxRQQiGlfixIS6KqDxEcHK1SKyxrR0&#10;V39ENygjpmO3n/77XpEUCDb9z0L/Pam6Lrtru5LpP3OFXP3nW5zZ6z9PDcXrgX5J9Pzrf2CrE+k/&#10;3+L0yhP7IemY/Uxd/wcOZAa0N2z9gRZkN/N7+KO0HQQlnDi1Z6D8sRzYzNAQMR85lsUsw5Y3h3Ft&#10;2ArvimMVuYIODBKlzxVlaF0lW5bRW+LTohH64pu3bBUjwy/sKM7+B0YYVxEPCu1/8JpLIvsfq86R&#10;lf331wZt2f886H/Lo1CpwwHcNN8S+w8jRwSBKTOM5ouJzkj/g51dPMsAfWROLHn73zJoWDr2XzZ7&#10;4vwfP5ZFJWlf/yd7/Y/lRfqm0hvg9E/EV2l3/ff2Dn2LFDvqQ8wjT8elx+UORpbmEFJDM+sJBYml&#10;yKgVGy23kUfxfxg7pkV1TW4ARBgdY8gPFsHPtw63HWQD2DehjFPLDBuYWb8SgqchfuadmFm0w4Cg&#10;fMgFpSBm2aVfzBG+aPL/BVsy6CHcco/BBSQccaGuSlQ6TH+Wys68041KM6OZKwBPH0KhU1Ui+h9I&#10;M0y1bs3+M2WelT3wPUjHbhn5lTFFHROZZuz/ByHyRP6/xNzj9Z/73hH9b2//P0zB4dulret/iyxp&#10;dzakIIpY/4N3kWW0hh5a4GiJIrkeV2Suz8r/cY4lFHvIEcR/+WGPVMiisf+BAczO/wkC0Cmsf71X&#10;98JUtmziP14mnMwvEftPt1AEIUIvHf+nCOM/3tjK8fq3KPyfnOh/MLRT0P/2jf+Uqv+frf7XjhgB&#10;dW1YvQb/tvBdkdxEq+HaAtd8uDZFphOuOcWgy1zIcDAHhiSX8TvaEc9DcopJCj7yi6zq3VnZXeGI&#10;hyQ30JMWh4Z5bZJfJve7fg9vlkU+QeG/Qj/vl8A6G+SHllTe8RFKZM7A1Ugqrsx2fFxaltb4i8yL&#10;kEtkgmSnTL6TF2d4P+El4wIF6ecNEoTlIWyyUGTvCBwTMZbf9ZxTLBT8KdzbsXdqC3ig+Uex04EN&#10;zir0yyagOzbOfr0/w8rXFL38LlQRByoSq5QIYZyxAu/Zh4UM8h4XKLSAZyMKxi4Cpvz7RfpCCR9J&#10;rP9hgN5VCREclcQj248zsmX6giSM7LNT8h4hj4Uy3Y/pf6D/PvKUSyv6H7xoTN3Ijf77gstK/6Hq&#10;flG/9tX/wMs8fLg5kf7jNy+llGqZnv77sDJ8HG//5ZUL31YHcV7a7eA5P/jrF1/G0KBX6mVhiBn3&#10;iZHQtvfFr2Uf/BImxolZjT1IqiT8zTv8gLWs4jjuAzvpa0gQLmc82v0ktf9eKqKvk0GxIB79Khz6&#10;FsCbOt0G/XuC+kjZ2v/m/Oi/r6JR+y/6H75PQBA5L0ftf8tphQjQ1OdC/2OVptOx/wn1Pwv77wg6&#10;Xv9j9j9c0KZt/8NaujIFmP0P7L+PfB7tf7Hrf2DS/dr9gXmhU+H5P/4GP701aihH3+HmVv0fVgRO&#10;Yv+R3Ep9ZtCQ1sw1dPH6z8ConA7H9GevTDBsZej/eJFlP6ua/g/joTIHSS1p0X/55Xj2/4kePkAN&#10;cvGCv06AjHKhmIinSIp/En9uJHgWiesXv0HZhOAXqfLM6D+fogSlTZp9/hhkZztpPaSTVovSh+DY&#10;OPtN1/8Hv6n7/wIUe/ewaqlg3ALBj6nrv9d7avqfuf33l04eRPH+f/jL8az/rlnLgf/PhWqoqAHy&#10;gf0P3AxaPFpIujoR/W93/0fsf/L1L+rsOfY/q/VvM/1zeauvTfvfiv5jocEq6ymsf83/CSNLhEv0&#10;UMSaA/1PGP8pGf+noPGf0AGCaMz/JwjZxj+xbA9f96EpprFtERaUIALvcF0c/kIPklaG7gJ/x8eN&#10;xgZeVHhEcsSd5Xhj41J2E1/kNomW0omhJ8EhSm3ghCGGUm4T+j1vLMzJ4mJG5jZ27flwfo9uO2RE&#10;yBAueD8JFnWk6+zezyhqRF9dkiLepOtvEVXx0TkdSvsup3IEVvijhwNvJpGUERvnL+7MigwaKXEg&#10;TAnjHkuoy+H6YV4oJ0iWYY9SQYL5OPjTFY2rGLLyESmLtrhQk3cQydtEImSff/I7+eKHnArLpEFq&#10;VyWUAulnOyILgYuNU+juPe4vUf334/X8mP7nRv99rzGp/rcoLkFhpaf/4ZSfL/0Pz1HMv/4HKaK+&#10;7+ipYnj2XaxGPPGhYqer/0w39h+UERH49H4UuMVLHr75ktHgDRqMUZ8q73G0wVHFewR5hnd9ieML&#10;Owp2dDhI/RHnWZ0wGu614+dvif334su8zR/1jDiDNjkGxxubYcoXyUjF/oexgPA0sET2P7bCod3D&#10;TgDz+wTqDO2//65uK/Y/O/33Zz2Sl1j/nVRK3hO1/2HsA78D2MjUnAv7H8uUoSkQc01NTmT/g2Im&#10;kbMfI1JIV//d+Z1aGrX/x4v/EysCm8D/CTdrPf1vbgf/J4f6H2tKjJIwKGOk3fU/yIDmhllU/719&#10;sdD/8fe/A0fIz6PMwP+RcKE3jbbl//BmjnmGmMXiMwc2MOa+tfXsQxhRFScqcOrCohBMi8YHX3gP&#10;Psez/y8Ie1t64frCVUUJPXu6ERaU8OK/of/vlkPxrHEYRGYjxJnP8qpIkFnD3tTZMg7LXQSJTXOd&#10;QmOYQ/vPcw5F4R0PIYH9l40N3iZ7J/nW/5zZf+zNs07x4UD/vXVZAv2HFtj6N+auAH9RPxkUnuGK&#10;X//6TnigHk5kmav+4vZ/As826frXL3GeYP3L+TcD/z9InRFDLU6X+0tS/UfXwf6K+I1u1IWwi0/F&#10;Lxb/iU2aqcZ/cuj/tHi/kIOlaPyfgLZ4/79fv74vPfe3g3sa8d+OzW9/+qorZXkLdbp/8cIDu7c2&#10;vbsNV1989q+9e/fmVCWjnvMd2Lx/8U9w56G923HnC39/pk+f3rJYO/OM07e+8zp+xw37d21ZVbeS&#10;T+XM/h+H8U8EE3xfgxjyC4QbvHAH8YixoMPNm2ju/fV8LOeCN7gGRYTKS+yD94hPyR95gzTI9mVS&#10;YZvysgap4mzh9sj4lHTKQA97dFenEtKVccWJio8LkS7BCb+TAPcVEpdBId4l1QVQZjs35O1iS+5E&#10;uUktccCXysoqz1MMhUIcmJ2H725eXkQikTYFH34heuLnecU3ODGHFXi9dU4YDRQeAyR9XWDZDTzC&#10;wh1YfIrORFSIqkZ8qEiiBpQX25eYOykXHEin15HvpArOrEzKj2hXjCNfQ1xB8LvoGPsVRW2h/+Hb&#10;pbnXf9ZwDAeU6T/1Oaar4QHWMf2v8jJP4/Q/sDDUW/m4Em9X/cfSTvTfP7fTVby86X+zo//0IBmS&#10;Zkq+V3kjQ/2P2gdaew/mcFR6OUZ++0ICe/M6DD3RIByMRx3xxXKiPWPDijRe4xybXmsclWHkmvbf&#10;a1xC2ExwZsd++nMQj2b3QkOYdk1ZeAT7ZPh5ZG3b/9hERqPRuv2Pvajh3xnMmCRPjBVbkBmNlwJz&#10;Gm//nVN0eMhBq/rvvJeTlf0PC1IHswBPowr3m6P23x9vsuXGRbJYY8+raOlCtIv+07uIVe2gh5Cl&#10;/ufe/iv0fyL6H6sOkbn+t/B/jk/9D96RohkJ/J/KCm758xeZcTzN9101DLSM/R+GlRk4llHDcCc+&#10;wUZTGO/DHQxTyp1e734oEL8wBkrDzg8zZPEjXhPy5mW/QRpDryknnxf3HM/+vwAOHHiKII7mi7f/&#10;wbaBH1zmwoz/uhKhODw8fZB5SUQTTE9hDJrFN0TT2CNFxvxoaUHEmkP7T67T9f9ZmZqfHPv/+Vv/&#10;+p4hBgDDo57m43ur+h8smjioRb5cwJJx/C5rK69h/8MvWta/Kdt/f+kqFokgcA7ij/KL3ONay9b0&#10;n/BKC/nQ/0zXv67/L/5PQGqa/g9I4BZI1Hmj/ZfVMTF0tVHGoFwi7K79F39b1vVs0Na/RCmiq1S2&#10;MP6Tsv63tP8q9X/YaaciWLxz165OPWo6duv720dX3nP3jz991Sepcr9YsugjH75kxAUfxNUhp74H&#10;v6x6fEWfPn1cI8BhvuSn91z6keDOE045E7/8+Y8r+vTuzYnvpm/e+OO7/qNzz/7V3ftdPeWLZ73n&#10;PaseX0lPxvTftaIyhIkw/QdajMDBkERhb2UcDHm55N1X3bUXnpH8al6TXziNUSpsOmIy5H7eSfvC&#10;ezh+XJ+YZPE2ki5HCLoJpDKzyvQgNk7smvxC2tip+6D0QjioPTI/uTOKO6+zNXcaIxRuPnV8I+4N&#10;7js7eEpgiaAHxgVJThWuLAkUCcOHUWbX0Ps3B3vmiFC77EizuJ+8uDCiZUQKqjpWyf6wx054GiFv&#10;pnS809jCQlq8hxFnmXtcerztjVAEIvEkmLsWVpRVWJYu2Ca54FURkPwS0XVy7QJCefEXaYHaQmEl&#10;0P+jXnUROPUEIZf638EreMLaHab/lEtM/+MKtwX678sipm++uopLJEPJFTTlm6r+O/YhQ/33BwhD&#10;AxRucpsTr/+wlBVVnTpUdS6vqqoo7+gFVv3TpsCHFNuk9vqmAUu2w0eaDx05tA9xCKYDSzYxC7r5&#10;XQQzQdr67xu9Eeedy6HkJxcLU/iTPpMIJEg6Jtc+4949HHE+GUF8OTRr+D141YDzjk+8m0DNlmMP&#10;xnoK/VrnF482MT7UgQCosOvQnlCFPLr/1rCaxERMjWP/YzbHMe9ANTY7SB0k9wbWPCHjmdv/8JDS&#10;QP+d4wqF5qz0v8qbMmRecHU1pv8ts43AY5fOnVEW/D1nnnHWe98z/Kz3Dht22oCamh49e3Sqroae&#10;gFlEBJqamnbt2o0zHl9/883n176w5u/Pvvnm29u3b9+3f79M8aFWBB52IvsfK/+ajv1nNlls7U2s&#10;MrH/oUdk/o8/OaJMZFDjW/AMx2ywAy03pOT/HDlaWZWW/xM7rjNH+t/Rd59i6iG+Smv6z+Ec2rfY&#10;ZBTRMU46Gdh/jnQaw9Aoeb2lpP++KRYHOHv/B6ZBygFH/H/GIt08XJKNyCZ+lGxZgcv1/7H3jpt5&#10;mxfsPnqU0VXwfLz5/2CcGHpOIF+LDsMxolFUBnwkOsw/qR7YiKDSsikJEIuAcKdU4ZBMZzwLK93R&#10;t/9MeY4NqDAAzYRiV4t4T7vrf+C3F8D/z6v9p//ve7Awg5SyZPNQxKFQWryi4UpfbqOk4v2fQq9/&#10;A4XJ0fq3dft/9JhMJQQtWP/SFU+8/m2uqqL9b/FaMwVRTPY/Xf0Psumzs/9B5IGeeZr+j3c6t4jA&#10;4j+Z+//R+E/O/Z+0/f8isf9IcL70Ix+66EPjXn7lVYxWJDgjxLxr164PjhmLgT/j37+85Of/jfA0&#10;jQAC0/fcfef/u+PO79/6fyPxn3+/9ku4c9fu3XRv/unTn/rP+T+eO+/OW37ww8CfcfT/5z9Dp5eg&#10;01deXSfhtciyxeKfHPit+f9TPjcZEY17F/0s8HnC+GeHjl16ipsr05gEiN25X9aNEt2jqOT3MFrR&#10;wo2WFT7nA5b6dadSClLacRv33DInTYzsCZHuYkDmEtdzcmdl6ZE0ECbPRQtr5EV8fZJN2oiG5yWE&#10;Za9drkm8zFvyoMu4C6ysE8idoCGOIB+M+H8+716VJWk/XKsEwVYZD/xdHhcvlm2SWvbFmLKsEIQY&#10;sMnph0aHT7F9ibK5gIsEJfTm9iJ8ufOZS62oLGEU3EQ0IIABDumIMUfPgfO/ULikP1450SZDnGI7&#10;XGWQlXPMjUPCZuggpqf/Ye0FQdhlp4X++ytGV8dM/wNAwpTYRPoflKN1UeXIEhMkisfHu3Xu+OkP&#10;ndene/W2HTu3bt+9et22re82YcYJ9D9UbzaYA/2XBLSwKnEwalrufMjYIbVVHTt1P+GsfmeO6THk&#10;7E69BlV27FJR2RH5QNBC/6BPvrrCaKwf2fXXLkcONzUf2H1oz5adb67e8tyK/dvfRgDQCT17CuZ3&#10;5Nmu9PQ/tHh+AFpelWCys9hqjiGGnoPfxf4zOdqJIAcLaRDj2xPvgb6VFWd0LO9X3qFnVXl3COJY&#10;2btHj7575NjG5iMvNh89EL7b7bMQNOUnPjP5gpc9sYf2LYhxh7FyDyfnzoBaRidBw9+ffa4t+x/L&#10;JXTsv3dai2+lvBi6a8T8zJHAZspYFtubif2HMQnzbmi7XDspjCfXf3cOSmD/U9b/QYMGfuoTV3zo&#10;kjGIPtfU9OvapYtkYAmy8V+am5vffffdLVsbn3t+7YMPPfx43Z/2vAshxwLfVNFE9t9rLH37761/&#10;cmD/Q/13Z2eRKWXhil6Mj17/RyqcBN6CiwZMAiducSTS0H8/FhMbnKHTJa6C4Jwf/W9xpnFK9j/c&#10;ZRcb7n4RBGQaSsX+t+7/xMr3s9xZzP9B+N7LSfbj+Ai1hAHojP0fN3bsDb2w0DAjmJ7OM/eHmVlx&#10;+s/fRf8lOTri/yD9ufmwN0mxzePQ/2GYXhQ+if/PO139ZzlmguZnoPshtnAzQELMBJ+PS6J6YGnD&#10;qtB8EB8eGMhINHUAl+Q0QrmBwuK/nDfbRf89Y06q8u3/i/6TOw5kAUT4JQhZ2f/mpOtfP4lBhO73&#10;Fdv0og0UEXDeoY8RsULiEsviSEZce61/Y1v7rto4LqJvVdJb/6bp//tIig/W0v8JohayoieqXO4l&#10;W//mXf+ZnMHQBO2/59X4+h/UuAAjrax/g3S3iHOSvv8fZA2a/0MkHf8/kf/TfvGfNPU/nCw49rPx&#10;/wto/6mEtP99+/ZFuHnnzl0XfXicPzS8+A9ymZH1jOjwiy+9HPF/zjh9GKpn/P4Pf5z8+S+K3RaT&#10;6PkzYVjp9GGn/eWJ3//hscf/efIUkbjo/zdnfW3mjOu++OXrlv36oWzt//Ea//z8Z/8V0P108c/d&#10;KcmbpxCAJuLuNEaF81Jl00+VwoPtuVVOst2lPu0Fp2TXhsrM7Rv32NmXnKVopt1du4i/JXrJdtyY&#10;jnREMvin+AfSvrgvArjc5noVLi8RoYgpYZt+g8EXzppyP/0M3sZhxmEsEWSPzjCTVBZObip0xNmS&#10;uZykijkLZrvwxfZCp4rndKuwOS5VPGGqbMuod9v6779z56qTKHA85vxFBhQVgFKWWeFo155Hz//w&#10;0fMvPTZwiCfULevLn3+y/OlHOxw6cLTmhLL+J5R16tJh6zvl2zcf274ZCdjFrv9hsjN5F9/a5d3R&#10;/+CGqP5XeAVJKysrHvuPa/sPHrxvx4ZDBw698/prjz/18pL6TfsOtSi9kgP9ZyjNf0U6GP5+mDUi&#10;0PhXJSqru5xy8dSTPzi1uldNWUUVc8RS/XiO6rGjh5v3bV73xp/ufeevS5FII9aDveNPjlZxW0mS&#10;2ChRxXj7f+45Z4cbPLEUZr99rnnIHWPcXsCXZIcte1/DSLQw5N1zVqeKMZ0rz6o61unIEeT/ePFo&#10;tOUV4/Df9i3rsLei6tnmsj/uP/zWYRdANhjTAvbmjAb2jv+4X+jR7CqPj0aw+P/7s89LekIr9j/G&#10;SzjcgoMNfQa90x3xu7vSEz81Yv8ry8tP6tTh7K7l53SrPLNr5aRnd+NBTrjJ7H94ZmOG+t+a/U/z&#10;VSEQ+Y8XfuCmb8yqHTmiU6dqKg9y7nftPLZty9FdO47t3XOs6aCHa0Vlh6qqsurOZd17lPfp16FX&#10;3/Ku3fFWtQcj2Ny7b99fnnzqe3NuW73m7/wlaapsEHyni0mUZM6lSosah9LxOpKEelHFbPT/W9cN&#10;mTRhTIdj5QebmpubDlVXHfb3ayG7sl07Nnz0mjV79nnDKuL1tm3/c/qqENl3fYYM/B+MlMou/Tr3&#10;ObGq+5Dq7gM3P3OP68mECMfeZmvh//ihLDpahfB/WrH/Kel/8B5SzP4X46tywfttHub+Ic/MnYzq&#10;v28Ik+g/5gCkyroPyrAScxSxlpIqK78HE4qTKotmJdYpg471oMVjFJPt0xzU3/CoDUOfkfIRLpGp&#10;+D/Z6z9bKKD/z/ivP3/FQmZJ/B8GoBl0ZviYUWP5EyrtHi/JEyOZn+6uwMG1JKQzJO0ZTP8tqwB5&#10;J7faHd2UOwmmfF0AI/opf8b7P9ST1lIFQZsobZb2P4f6Txxo+TO0//KqXJhvIdiKV+B7Vt4HvyT3&#10;/4tS/2MWgEolNsR1OHOx/g3t/+EjgXkMX5OXAwlarH8D/Y+9aCIzl5isRLKIDUyOIMo9n/rvvWwH&#10;P1Pebxafs3X/x3tXSVxcMSZp+v+x7ECcaOKniqf3qlwp+j8Ft/9illO0/7zNnSBSjf+k6f+7lty1&#10;//nX//D1IMf/x5uXTzz2O4aJxf/55qyv/p/rvejwrx74TcT/QQb0f8y/Y+7td2LdgfIaCDF7y5kP&#10;XbZjx04CLrBPnPAplPJABvT3b/1RzI0J45/IgB454lw8iNi3GNus7H9O4z9Faf+j8U9mQP/kZ/dF&#10;7T9LcOQ3pTSfKUXuykdGCB0aqCODsDJQRbf4lEyN4kaIBrvDW1aYrvcmTTHU2y4p1cHWqD+1eJOT&#10;v3IIUrlJD/lyPX4yEu8ncT3D/Xa5h5OWuAXiWXodhRU5CLJ4YPziPeg7sMW3pZxpSrUXE8tRSnW8&#10;/vvxetFMsfIEU36n4sUQbikpD/OefQ6P/viR8f92rFtvhIXKDh8qQ108KEBVx7JO1WUdO2GR1yIO&#10;uHdH+f/+oaLhibLXn6/YthHpFjRexaX/3jlyAUmimeIdukPY1/8WRyHF6/+vbvvc+f8w/Fjz3kN7&#10;du1q3Lxn67aGFzf++LfrNu5qgoEg8rnRfzTkvlLgbzNwMCZMqSivqOwx5JwzP/rV/md9pIMfzczm&#10;g/Tnjc/86qX/+dH+HW8h0YzVIQij+DTpppQiAzoEJyCN+c74N9ywDMpxhEKhXfKKafjZysH2GK1K&#10;VVnZKVXl47tXndPxGOpWeq1IWSF+Cc8V5LGFTR06PHGo/M+Hyt45UtYcpjwzrCxxbca+w4iz14RP&#10;CZFHvIwbit4vtFghwh1QgiMF+x9syqZg/5vh+leUHetaUdarY2WnDsd6VZSd0bXypM4dTutcdWrn&#10;impEBvxFK/73/v/dLaG6Nl6pcWq5ZKz/yex/W/qPTOd/++IXZl5/LcqowQ4h1rzhrSMvPXt4/RtH&#10;dmw7dmA/jgFIsMUAla+s6tCla1nNwIpTz6w45fSKgSeUd0OWe3nZ62+8OfNrs37/2OOcl6kYYuIc&#10;fzqGvDsR837+61otuYemss1XahZ+6N+uvvjysu6oQ3XI1wmqh785cexY89EjBw837dy3t9fHmrqc&#10;VH/g4N5du97dv7epY8ejKDJSXXWsV6/qrj1Pqf+/p/Uu79evW69u1Z2rK1E2h5bWq1fj/Yu3Fw4d&#10;+dEvfnrTs4+iVUrctU45sf/UTFGnYCIOZ+F4/6dDeWWHShDbGXtdVdXdOnYfVNm5b1X3/h271nSo&#10;wAD1t5XKyt78w80t/Z/ATib2f/ytPs+XiH+lzElwdpdMqeq/U8siP/ofBGRTsv/hNnOr/o9PYq79&#10;n1hNcxGup69hzTQpEcYzzVLR/yQppRLvY1O8k4m0NJ0CFGOdbrUHjkrcz+izONiy3nD0P7avzOHc&#10;mv8j+cLCuyspDqu09J98ueTl3P9hnrIsbsUbd/VfDs1jXFimaaJBnOmSuf6PpDMzOowSHLgzeUo1&#10;H+G/kX0CEElS3Xs8SP1QOIPRQoxALb4EiQzdgDZeKTsOU6oT6z/soVNOsC3/39vw5iqvhPTfn3y9&#10;ESCjTAadzCl5tP8y43BeT/xKjXfNW/+25f/kSv/TTKn2HFpf6LGX6lwdEL44AP0AcYtXstr0f/AU&#10;g/LicTnxH2+/k4wz+TreONPFErst93sLoLDZpPY/MHFt6X9scVdq+t+G/c+j/qcV/ylS/Y8F1mUG&#10;pP67JTVkipz99a8wPRkBaN4m+s/SGf94yWUvvfxK3z59eJbgBy++FDU6Ivr/iyU//ciHx1w4Zuxr&#10;r7/h6L9nrr9xI9r/d7Yv07Hpv1j1FOOfUz//WSz4F/1sCX0JjmjPBHXqFhTedh1rN0FYPCRXtGIQ&#10;KUgRufs7LRTNJb9LOEZKP1Oi4qTKpCVb4iSX3LofmVrEjNIWS3dkRzp13SlZzMgkJKbcWQN7d4nC&#10;8U4uMOR3QYaEkU5ZTsuf+OLyyJFDOgXzeJQiNjcCJu/3qfKKiPE7+YpMGDLru5cizqX0TkbkEQ8W&#10;vxhFoG3+IkfOwBEYvcd9j1VoZiMEzdWroB0nfCASj8BCbIE2VUUI9qfbWNJZvLxkQcIvpEE8ABcN&#10;F2EZEqTce8QvTiKtkbyEep6J/oel37LR/yMnn3144leOnlnr1QluPuT917FjWZcuZR2rIQ9kf8Yy&#10;Rt3MUZ/DDlveqnjqdx1+t6Ry55YIpKIAhdH/0EdPWf+DJXpr+v+jf//oJ68YXdHh8L7Gjft37tq3&#10;d/++7Tv+vGbT/Mc37G/2dEl0UsxLJvrvOV9ebQyOhVT0v+eJI879p9t7DD2ntaxnR34BafG/uCYR&#10;MejG51c8/+tvHNz5jj/4PP+VeROZ6P+RI+fXjnTCux5U/jCRZGcaMRkj0d99EIJaGf0rO0zoUX1u&#10;x2PdQ+sXDUAHgvBtox+ApinaVdah/nDFQweO7Yu9uOxdEOX05c5fZH8uFm4O4+De9RArD0XUJhYD&#10;1br+x9b/hNG3/96LkISlsqK8b1WHEzuVn9K54tQuFf2ry3tXlPfsWNa9vKynn6voxSIZWnf+hwB0&#10;2/bfKeEi2ujObkRADGye7P8XPn/192/+ds+ePQ8eOPa/f25e/fThrRuPevnOQd0VV/vivvusY0qs&#10;7txh0Anl/3BR1XkXVMEyvfHmW4hB4/AQmvFE9j9IK8uf/a+75Lr3d+156MCO8s+/cvhY2a77Tzx2&#10;sFy2J5qPHdl/+PCOQ/sHfeFwU5fVR7pWDzhxcNX+fd6ccKzDvgNHNqx+s2ZQ/6dv79u3rF9Np27d&#10;KzpVY5byRSIoYHuporLr7ze++Pnn/oeTVGH8n2PHOnbp1bFrv+puAyq7D6js2L2iukt5Ff7rjIrz&#10;XqZjsPfDUReMu9dX3iSTOwcaPY1W/R+f7wL5P23Y/6T+TzTblOJrYf9DX5kjjnKUe1yfJ2/+j3cG&#10;tcSX5UQKme8CYkIHLOL/MM4oEcA0/J+W55cwSVlClh4OYakHNi5liOV33CNZvY7+eya0CseWOKUD&#10;jh//n0nfbdv/uJhjqHje+0acTxgpZnlob2CGUWMRBGUkEpdiHXyWqk4puL/wR95AEx3xkdpT/6Fa&#10;rBKegf8v2yc50X8fyOz8/zA2ipWFV/o5POzdXRvKbIgxIuvZUlv/BhHz9lr/tm7/w0QWKo+PbRBy&#10;TWP9W1D9hxogAzpO/wPH3p+jg1C1zNc5Wv9iyeCVm2MMmsqfrf5b/CcMvWVh/2NvnLSD/19w+x+J&#10;/0z41Cf8Ss0/lprOACHMgP73Bx58iJ4q56xv3PjVb83+Gn78189dk3z9izvRyK9/s3zSZ6dy1kOc&#10;509/fPT8kSPwJ5JmkPu8ffsO0/9W/X+6EEnjn1KCg5aEBtmzbJ2792nxdxgOhiCxqoqkaLmmkI4L&#10;dVSCnvjCqh10mLhREDpP3hcx/TLvupOB+52aRK5ItLj47FQIiDHjm2GyQ12UACgpdJ9yKecjLoiR&#10;BVgAlvhtLePRfFbQkC8SrRZeXC54m8yOwqb8zk79PL6gcBjpZBE9xph83qOvAkmzFI0rNQ8Ev54g&#10;CXZXTbxN4mje1fIOXh2DKm9xzWO25QYmewpoXptHgj8pbgYXWlMYN1HIxcS1qvIs2cSH0uTvIlxZ&#10;iQkvF5/fbf6swV06gWwvWbJl2C5In9y7//At92554LFdyNRMoP9++nOG+u8f8EgQEut/EC8L9l0y&#10;0/8OPfo0f+n/HT3zAq+kxqGD3n89epZ17eaFngPR+qxLTMSNQXtZrHiR/lCHfbsrbv/3iheeKiL9&#10;d/zyUP+DAjIcFzJIOcCpw/KvDCL+CCWc/ulR0z/74Y6VZTs2vLZ/z77m/Qd27dzTtKfpnj+8Xvfa&#10;nlzqfzgcAv33jztvTf/LKjrWfm7hgLPHIowZSwRmdrHPjPdvoLk0TawE7esyf8cGQ1Ae2o8dMThy&#10;uPmdvz3w/C9vwBcmUEh0lcjIejIypsQUiFnGDRe87/zQsHvAkzonyBbQGLLp/QljI2XZxUr3qezw&#10;5V4dz6jASAvkI2GvkE0y6w1t/xefY/8X/IsQ4RNHKu/ff6w5zH32yXADyj4+RCG2q+cduusbfK85&#10;r8KH/+HgaFi9JgX73yIBzRUl/PJvntlrRPeKPh3LYGUqPSn6Lxt4onBDeQkC0KOf2SPDLZn9DyNK&#10;YIHWkthRq/k9Ff1PYP/9BolDAv0PATzl5JMe+c2yU085GZsIK37T9KeVzYeaglmSz7of/6BKXyv9&#10;/+I/1Z06fPDDVZd9shrLGZSE/tgnJ2zbtl0sv0uGbzb9o8nCyTFd+y/NyvQniFH/X73wC0Oam3bs&#10;39Xzx8+C8PU3nnl0b+CogInmo0f3Hz28rflAr4kHq8/YfO5FteWbNry7eTfynysPHe7ardPuAb3e&#10;fGbrn35UNeBY70FdevWo6NTJ3532tRDAeiOzvLyyY3XnN/a9O+6lFb76BVOYaKAMtMzsfyr+T79z&#10;ruza59SKzt06lIE76BOqhwRxJQ5AT50SBaCPHW1KJMNAqoebD+zf+fauF3/rVYtFxaEw95YNulDH&#10;/B8/+ELwnRGaov+TP/2PmQux1S55+I5UfW4uiELKnTKI6Ka2h/+DYFzohnnDxD+bN/B/nAyANvXf&#10;VUjxkIUv6iqzoVkj2DM1oeAcw0sjHaTW8nc8ywPuoF6eBxX6/1L4mM6qZ8ScohP8xTWwNG4l7f9L&#10;MrjLizdA/HzkCMtSTIMWnlBQImzHsf/4JfD/3fi+G1MWJJn17ALrWQG/QZECiZE86Ij+o44H1CBd&#10;/ZeSym7XwrLMaK3b/5ifH6+rfCqJ/59D/c/x+hd+i1dwzEMiqf33jE0J6r9HdmL7H47ldrL/vrPn&#10;aXVcgjB+d211Ev+HMiqE/fdyHVLwf3ibFwSgrRBecqL//vq3imFon5jgRcN4+0+Qxf5b/EccoRzF&#10;f/Ln/yTz/wun/0HUTuYOcZ7lqEAUyhD7H2YoBwFogv/kE79HzUDElP/l6i9EjBJnWGmz/k9/4J2I&#10;U8vMwhsY/2F1jk2bN194CcLQ203/CY6bj8uZXdQ+of5f84XPAbqf/PS+qP+PEhyu883W8Uskr9Od&#10;8nm/58eEVYZp/mRaFZGLYXK74OSKXy76xwt79eqFSqMnnXTiSScOPe/cc5BshYC464yKFopVFc1j&#10;pyx/QfLEb+OfJElMOe/n79RCQUp+FDvussCFE+ctYZPM4hccxDn5X//lio99FOywzT/9+S/LH3nk&#10;5z//Bc5ccicSdiq9u1/4oEuzKLpAFwqe7mCsMoOEXYQ7PisTrcsUL6Gjpn07q7v2liocgrkgQ1IZ&#10;aMbNnbr1CZr1X7nF94N7d+BH3saTiDgVBb+E4RKRoAs7+XVZY79iAkSmchsuuQnIMu9SOnQU+OPz&#10;y844aWCnN5uH7DraY2TfjuxLPsf2ruH3/U3H/nNZ43/+ets7W7zKuURJpACu3e6ILVdrJBsraqky&#10;Js/ytmT6jzxZCA+VT8IawbyZzbqRJhLTmv4f/tCkwxO/hmVi2aGmMoTmEH3u3JmgeqGghEEgH8og&#10;UCT37NlW9dPvdkDBaL98cAb6L6EQUiuK5+mO83qpXE2m/+EBLMJ1REkCw1de3qlbz669+gw4+bSz&#10;zn9/1x49B554cpduXZv2Hmg6dODtl1947fk177zx6q4t7+zfs+djHzz9+9ePq6o49u62xr27du/b&#10;ve/wgcMbt+x5+pVtS57ZHElpj6io6L8IyOMulDtff3a1PfaLBHocCUrj5RVVp4z50plXfKNDuf/a&#10;e04/qCrw3H/PfOeZ/4aRZW0KUSQuaeTPyMCM6v+RI+87v9a/h/QFNj+m/4E9lKh0YP/9YEUQIMbN&#10;fSrLp/euem8VMkwZjQ0jX85ZTP6lMOrML8FbF6zU4f3w7LHK/zzQYY/3cqeElT2SOWR8bNkvBcJy&#10;zyTd08rI7whAkyuxWmKL+MX/PXjN0LH/wTkwuOf37+/TuzJoP4w5pxSAdk9di5f8viNHX9575Aev&#10;7XuzKRayFElR/2Uoia0W4sUqyjAM4Iirw0hb3Zr+V1d3nHvbD6ZO+SyKbNTXNT+ytAk7GoEedMAQ&#10;8La9wikU+4Jl5/1DVb/+HXbvOrZ969HGTUff3QPtizKHsPkn/rl69Ic64susb9704/n/IVO2y1Fo&#10;ab18W5lNKJGk9r9ZqiXGw8L2Rf+3j/hUxf533zq096T/+xJU46Vvn3LED0CTQy8AfezItuaDfScd&#10;uOiLZxzd+Pa7O/ehhM/Rg0ehGR0OH60Z2n39jqO//Oq+3s1dBlV3692xczWy4TmuqFRlCBJVdqqo&#10;3nX44CVv1lMErnWN+EUZ2H9pLYn/c8plN1V27EqlDBFuEXf2gEoUgB517knxmim/HD5y9Ll1W7et&#10;q9v5yh+80eecIpit/Xd8NoFToAMBedD/WFlksWzCKU2iu1nOYUW/N97bybv/Aw8nnCJj/o9fqIeJ&#10;AhHn1oUO90hYkMqQ3P5H8po9HJx8W5pNqTLsoRFaWEY86RXE+/943cd7Y9ypYe2Naz8vWKAmeTJP&#10;uV84isUNw6WC+/+59H9a13/Ci7IbeLHCx8dPcQhNsISPAb7IQgLNrKfhQRemNrvZwW7qugTHacqo&#10;/7IJQUG0g/5T09Ky/wyU51z/XUWN+v/prn8RFeUuUcsa7hwsVHg306jU9D+cWcKFJy2ka2c4O1AV&#10;I19oclNb/6bj//hJIVRjX/0Dq0JPIIn/Q3oKYf89p13et0vq/wRVtuPXv236P6nY/7j4TwCXzJLZ&#10;x39EB/Lk/8gIEmeJJkU0kDhIAN310NwpLHn8p33sP3nJg/8TK7FS/P4PA9D/7447b/mBF4Dm8ESa&#10;8w3XXzv1367FOef4EcekI3kZr1jxzEDXkYisf3lEoX/nv//qgQfZmlghV/9Z+uO3j67AYYbFqf8H&#10;dm9N4rGnfqlTjxqOjpzr/xc+dzUWG24Amh11QACa9Lkuo8wQtIBylehTkKQSl7gslO/0EeUR3Dl0&#10;yJC33n57/BUfQ6z5xBOHnnTiieeee06vnj0T4oKSINQDfz6O7fxHzIQ7h7l1HsSokSR8JC7JS1Rc&#10;l0LRUd6Q1tGL11375W/M+trDj/zPI//zu7q6P+3eswch9Yv+8YNXfOzyK6742Pfn3Hbn/AXCjnQq&#10;SixcuLOvjATGu/k4P/Ezty+LMHvL0Ru5Xx53RYnvbkyZJxO6msebGZ5Gq7i5c/e+7J1k4NL+3du6&#10;9qoJ3gkNy5UKvBGyKT6GingPuXNDezL++SNuk1ItEvoXKAL1jYu04vfXHn5vTa/Km7ZfX3dg1F8u&#10;HxRRs8PPXiK/HC7rvHbjiW9uor6RtViJWS9YG7JM2g4cOPS9Hz/xxvrtaei/E6Zka570/TC0KJ6M&#10;qeBqW/pf1q33oW88cAwj14s+Hy7r08crvuFA04JlN5kt9j38hv/ft6vywbsrf7soA/0XKYtAKReX&#10;gPT0349d8pGE+t/vxNOGX3TpqNEXDj/jlGFDB3WtrqooO9T5aOORjoMPH/PWsfsPHTlw6Mim7Tvq&#10;n2546vHfV25+9vvTx1YcbNz/7t7mA827d+3/3TNvr3pp6/qdTVz0umaBQpE4gug/c80i+o9fpAQn&#10;K9XIOPI0PC4xUPS/x9DzRn5+UedeJ0Y0M1d/7nzrmTU//cLB3ZuENX6RP8FgJKkWl+LtP3aGI/rP&#10;3YtQb4OL/lgI1sLuuECP/cqPTelRcVZVeWU5auIGxiOwYwkC0BId88ehdx/L8gZ/1h8pX9xUsc+L&#10;TXMfxWMIX5ijEbEMJMmzVN6mURCM9pXT+44a0MJyIvuf5OiVoDDfH0b3zSwAffK370wi6KMH92+8&#10;+5bfvLXj+28cSNn+x14GovZK+y5rEfsv+pBQ/0dd8L6l/3Vf//41r75w+L/uOfju7gDeqqoO511Q&#10;edp7Kp5fffiFNdiy8mVQXjZ4aHmPXuXde3ToP6i8d7/yN1898rf65v3v+sbU+QwYXP656zrXDCx/&#10;+n+f+fQ/T96ytTHO/nvvyVKgGdv/iDLIKk44PXjqRRub977WfOC8b70FDhr+7wnN+/ykcl/t8O7A&#10;gaNHdh45NPLaqnMv6rFrx7Yj+44c3nukef+hiqNlh5uOdu5U2bl71Y++vbf7wU79qjr2rqzuhirf&#10;XgzOZxVvz3jp8BVdK6o6NB/58PYX3WUklV+m2siolKskNUv/5+TLbqrKKAD94gPTk6joocNHPjTt&#10;/o2vPbfxr4s9+n2uc2b/w2U/2sy//gcTjfgkUfsferby6lVgwgKrIiU4YyGkdvF/ZKsvLE3gjLLI&#10;/EvWKCDR/xTtvydTefmMAWU/gsnwpZSSYP0NDjpWhOBTNERSpDgMbgbTRzb+j/DILzn3/5HE7SYO&#10;y2jl8JR4BGVNlUhd/1M5epHhZjnLUaZON1vZQziUBWmgRHg2oPwimdGuKBmnZgsB8WExaLbAmyFN&#10;8IhmKdYW/o//Cz0lwUTGkYuMgBbx/7207vz4/23a/9T1Pyfr3xb23/dJEtl/b9bjxpAM1SztP0WW&#10;1/VvqP/B7hFddxf/iOWhWXARkBtEZ9hIDux/CDV9xbT8n2D9W6T2Pxa+F/sjQz639t8BLYj7c4yn&#10;sf51ktKoGO3m/7Sj/qdh/9tP/519XB36j6NoVj2+YvWaZyd99gvUc/x7/+KFOKyIRwueecbpiD7j&#10;3Ur+KQ5PxApBBMNOOxXRZ9yJvOYdO3aIu0IrREUV3wnN4mYcfoh86uLU/307N3fpNUBcEdDPeTkt&#10;+48oNhpJK/6Zuv+Dco4gBgHoiP4HJTjEKIi7IBaN7oWkgYjP4dZDIKu4hMhyj+7dx1z8j/gTGcHI&#10;aEZeM5pCWPngXk8h2vx06RELdMqcRIVwPT/Sydg3DaLLGHtx53L+6VpA6lm8L0K/mSJ0FVfalGbv&#10;/c+7L7rwg1P/7ct/XvUXkT0bxJ9g/97/nP+nP6265kvTZbS40wO+p/yCj1eFQ6ATT86npEWB7Iiw&#10;pF93RDGaduDd7Ygpu4ZJomwcY+4Lnkh27tKzn1u2DA0yA5o9SgY0O5J5q7UXPBlcyPELbuEq6/VH&#10;zkIAet/Rzs1lVb06xhUQP7wrQBIhgp7v71CJjZCWYZLWdRQ68evfvTDp+qXUPWqUeJMSwuMYoUK6&#10;jeEXL2GHZ9k777R6aPuaLErOp1rT/+Z/GH/4n2/yos9N+8t69y7r1pXvv/ufICIQ9BuL1Mm3MNYe&#10;3u79/6GmqjuvK2/4IwlIUf/FFLhmSPSfY0cUj/ympP/+C3QtXnD2i8ZUd+1RO/6fP3LFVZeNOHlw&#10;bxxq5keMjh7osf3B6r1r9xztc7Sy5/6uI5q6j+BqGFsnL2/atfuNF98/rP+bL69ueuWJ/31u3X//&#10;+fUd+5oPHW6RDUEkkui/R3dY4lkEF4s+h4hJwfRA//Hqe1gD3RmJZadect3pl38NKZKtK1pWVw7t&#10;27bmZ9dse/XPFAHbEqslwqXN5J/CFP/k7yNHnMdHWejZb8r7zthuqN5BONjPMvb6kqZwLtunupRd&#10;VHG4U2VlR4CLNr0lAWPKLU8gdNOfw3Czf1ssAI0HmjuULW6qWtWM2Aff/whqUrPQs6R7O4MuGBVC&#10;GJcieHD1mr+3Zf+9M1gYDYvAyLcRMw5An/eHdcmke+zYi/80+qm3t3zp+T0c0RRTe7zgHxo0KO31&#10;1375pm/Oqijv+NAvDj5Vh5AsFaHsgx+pGvvJ6s5dOmzbcvS++Qc2vyNp2mWDhpbjDFQkQffpV/6R&#10;/9/edwBIVlRd93SYnGc252UTsMCSlLBEQZCkoqBEQclg/gwo6qeCYPqUIIIYEAliAMk5JyXtsgsL&#10;m3OY3Z2cOk33f6tO1XnVYWa6J+3Cb9PMvn6vXoVbp07duu++WycVijX2X3eGW5tSbNChwoJTzina&#10;+8Ohhm1bP3PG2f/+z2tAkUuGuiQPtCAZ9IIcDMkLnqsnzFsXDa+Od+9/6Saf3/fqLaPjXTo8jP7E&#10;feLrnGjpiR11fvHEPRKxeDjWqqNyiBk6InE4xG7in1hX+q1ftZVGC2sDhRX+YGWwsLBAPWKxSPMF&#10;/f4qfyiSjJ3WuJrdbfjf+rCTE/Llf9AL5qA+9J+pH/3+wDyg+zZAS9GHnP+XjauXbHn9T1Bz+bBN&#10;DcLcArxgTHkBviwGKJMRCXDhbdoh9ckxwJfH/471Dd3BGX8Y9R+1Fab2ftUaGqClztjHADgDFS6N&#10;uNy5AEbkrPwvPeoaMdEuuMHiEoyzMErCJO2aPuldm6n/yFOZWFzt1wpxufiHFVv1gi7FtMvxCJYz&#10;yBCEkAv+OeWR/zE1uKoI4Eo5oBSk6Vf/z6r/IGIGeyFN/3Hjb8gxA1xAgFrLMNsG2kxUwA0t/3T9&#10;nylJLwoJNmSHa+ZmoTBYux0nt9Aw7Z5nMoaWpuY2JPhHgJd89X+5CwFeDP4HEeCxD/xT/4Fg8bP/&#10;9a92R8BghGaotEGl53j9g5fn+A6Tg38VTsHuKu+tGnby9a/Ff8pjmPz4f2ABjrRsKT0X/6azZP8e&#10;eIRohwNCF6zo8jyAhBzeD/zfEwop3wilGY9IgFOLf0QBTXnmNPD170jpPzuE/0cC/zs0wOmQ8P+A&#10;7T//fuHp6uoqsS+L7VgQWFtb8/xTj8IkLViVyBszZuxy6JHHLlu+om/956Vnn5g5c5fDPvKxpcuW&#10;uwsQEj5ZRa6e+ulPwvP6xz/5GSf9nQr/0Y5GsR2zazhzuatXNLMP/UcM0OIBPUj9pzf8f/6cs8Qy&#10;9cc//wV1kI/S/+NxNbO6p6jnoaJIx5FMewqsh0iDZMuWLOpub/rPS8898eiD3738W1d859tigYX1&#10;Oa8PFlTIVhpDCcoBSqT2yUe7qGFafTB5Q490L8kZN2QHSoHQsXxC0SydfYaikUaOxfdZPJ0PmH/4&#10;8y+8qKwUjtcqjsUq/eEDDxUhSEpKmDmgYmgUiuM06S4p3V6QCUCXrv6ivdglALfLXWiIO8WiUZxi&#10;zUJXL2DkIzZo+Yp3M77i0Sw/xayMk/gpB3JGtd1GjSC4KTFVSbtRIVoKCXMFQhmimawn0YWUvIQW&#10;IR/0F5Q2+QuvKJxEGnY0G1sQrCsoHFUuDz2KiyTKQfq3cJRc9ZftFqw5siBYnbv1WeXv94+qk5ea&#10;ffK6axre0OkQNdQjDhxcQleaZLoLgDFeolj6xX9i1yN8kZgvHFZBn0vKVNxREYVkKb0g3x71N5BI&#10;Ti/xH1YTOG1C4YVTiz47PnRUXXBueaBU6qITpHyDhfHPfNM3elLu+EfrOHAy8U8888AdQXnhP1RU&#10;Uj95+jnf//lV3/3GhUftNbmuUuSrWpyIlzc/Ulo5yldcWZXcWLvx5rL3rurojol5OdaTlL8zRpXN&#10;Glu5ZVvT5tbEPxZ33fjwkoa2aCSmt4/Xq3dEJgVy0BH4sF94KRP/eGnAXbuiT5G5LCWz4j8QKqmc&#10;uHvSL1uLGDPskB/4QxWlo2dIoA/UB6gjR+EMq90H/8Nca12eIRYz6Pi8BDOalpJBOKQnPxOjirvG&#10;hbrl9XC1LXqPDspgXfZ4gy5A5KjAy6/6KTZmZWbmVwyZAunjCntqrBGZrs0aYN68YK3MtIwbUwI6&#10;B2ZrsCJFkY3/laczoWupBi9tGLuPC5gBHPd0tncvWxzbtlnViR/MI8I0FpkoGkjjXzmJJTFbkQf/&#10;w9CjGdWd+1iFkuLiveftGQoFOzuS61fJ/KKvJH2z9wge88misnKpiU+8mD9yfGGphBfWHzkjewwe&#10;f2rRp88pnjjN/+g9kYYtieNPKaqqSRlWsWhy5Xs98bivqrJy1syZmCaARsv/0mzP225g/K8Q1UsA&#10;LoyIZ8Lt78a61sUim9bFNq6Lrw9H1sbC62Jh+au+0cj6WKRndGzM9EBVRe3Y2vETx4+dMnvCLntN&#10;mLnfpF3nz5yx5/hEaekJxwbWxqJrYpHVsciyaPfKaLe+V/+Nd6+PhdfEuhZEujjuULQ7TQyY/5FV&#10;v/rPADCJW15bsjnrNx43moNKZONQAZwD5H8J8JWH/jO0+Fdm0Kz4x3lnRJqZ3Z0jOH9l5/8h13/0&#10;bKX0H4n+oV+fwuNSBXWtmJn9b50dXFDb3vgfJmbQCBgG/ahKsQ/OyTzELWyUkgbhoZED7MW4l77P&#10;iqmcsDPIXx4cpuGflm5YTmHd7lf/yRH/4JZc9H9UA+wKiWFsZvC/N+P3pv/AbRm5uQKEBGDPhYTh&#10;hizpaX22s4x0qRf/Gk9bcRf+Imc8EtAhqVQX4BacUZ7Lugm4kSZmXKJ3M3DOthPwwMCw4l/Zx+0D&#10;klT+VyMS8gfgFdSt/q8qn4P+r5DWJ/+rPHvHf5raBmmboWHxr9a/OryDEr0MQ/v0HQ+HgBx1I8Ju&#10;2JfhYBJF9YBhR//3lm8jj/9s+s8A8c93VbPif3DrX8v/mgC5SzzQkqL/mBcWjcKZvv7tT/9BDw4r&#10;/qG5kSUc/acv/GM7cQi2j/VvLvjPRf936Mvwdh/2HxfYHv7t0gPC5DjKhn9jhznjtFPFEOYyMKQk&#10;H6y43130+l57zpUE/eo/Lv93tTRYXk9G2rfLpf70/50Y/579Z1j0/50Y/4Fzz7+4vr7u/nvuBhSv&#10;+7+fyc8f/+Sncix+ymJ9fuLJp8WmnMn/dXW17yx8Vb4SMlcSivX5iSefeW/pskz9Z9c5s195/ikx&#10;bQP/EtPjhmt/KTGgb7z59yOAf1j/+sA/x46Lf6VapNpjaRbLRf8h3Q1e/8mX/z0PaBIu5kVOFWmP&#10;qVlXtyRJHOlscTWYtOPcPaAlJAgNBCQ1qv6uNoBxwv5wecqdP9yJhByEpa8ywNuWoghyrvuTfQke&#10;lGSyfl665K1TTzvruedfYN1Ir8gHPw+Zf/Df775j17l7i58/7Ke0orIt4FZmjhtRE7I2TsL2odOr&#10;KIRpMV6RHrmhFOKJ802aAN1SKLQ0Z09sRagkptc5qIkci4Vaokh7OWs1C3pAWhNQK1xyYUaBU+dL&#10;6yze6DYHWUHsyFB+wiKGctf9+5ujapWZeDg+z/979bFn/xkDHnVg03gAUgNbsbauXos1JLCH8zgA&#10;mPvFf/R//p6sGusTp71R9cr2oyuhzFjW2jO9LPjNOSWHjy6cWuqXl8MhB9GTt4QT/9gYuXxxZxd8&#10;dFzrUCIevPe6wCN/8MVjLhQhXher6DVX4Mg/K/7RTBeT/ePfeC4Y/Eu450POuPDk4485dK/ZlcVB&#10;bTnXOr/INtpQ33xXIBRPtG0OlNT71j6wsWPMuj1uqygrklWdJOvYviXU2bhi+fKGxuYHn3jutZee&#10;t+ZU75EAK58v/hHLzx1ZKfjXXeziGYkLy+vnfe5PNdMOHA5w2rYk1jz3mxWPXtMTiwCf6AWQUlp7&#10;cdWtKpG57z7zXN9nhS+1xZwZwhoVyMys0HRWiGGnRmLnCZPrSpMXPLV2Zo+vJBAoFPUZplvUQZYQ&#10;spyevXvhnN18NXVyU0/7pujWt+Pb35aAQMIlkrl6s0LZYsVLVeqvPIzEx+jF5sJfPK+MR/LhkKGt&#10;3CWHNAlbUlVtfWvRYvnZJ/8bA42Df9U0DHnJYsAe0Lv/89XWZx7sWra49thT1v7g4tDYCTXHfrru&#10;+NMKgiYg+LunHvCf9VsveqfNHVaW/42hhPMFBx17cPD8P2bM6L/d8ecP7b/f+tU9f/hVd4dE0tAE&#10;88mzig86wotaHov5nnko+sT9EfRnYVFBeWWBOEfvtlewsrrguUejc/dVm5A9+0jU2Z7WN36y//yv&#10;l5ZX+P7v2ht+dNXV4bCCaAb/KwZCi9ChefE/WZQ5pOH/ivLxVQWJ7fHY/GO2yUaezz1VE40Iysyz&#10;FPGAjslemnU9hx3cUxZKlAQLkt3qAYrAX1hFnqF0RxPr2nqafaHHX4zXi4+xP1DiD+JRZwAvoCR9&#10;xX5/iT+wNB6+O9pBVQr14eQ4YP4HCF38s6XofZDSgD2g/RaKaSPohVvOrq1U722IB/SmNe9uevUP&#10;qi00r1gzDdroNjM//u9L/xla/KdoWR7/W+yhCSAKPizhSTnoi/9TX0UfrP4TFNOzUecsxSlR0OlS&#10;RYuy+k+/+EcHob2Z/E83Z0RIoO8zGk7TJC2tMHHCMIoDuSSJ0/Qf69psJguVQFtLcT5N/0GewDmV&#10;PdY2R/xn5X8gU+oGB+SB6f+SAwOPsDKk4r7xLzcytoZhdW2GdpUush9GErUvGosRv4LnUSLaq+Da&#10;I6GiVSmQLUStJGnd1dXzYf2hsznTUMhkKslQBIWgzBzXOB45/DvLGYv/XvX/QeIfQ6P/9a/sv5qm&#10;/+tIhtjjPRP/fD0uG/9LaXno/0OCf9DagPGv9X/VzHzx37/+P3j+V6+ZyhMC1TogNr/1707I/x7+&#10;TQRRiD3r+nc48S8FGv2/v/Wv2Upaj1YZKepGcFQ2/BsmOfO0z9xyk4pQJ+6cpP00/r/s4gsuu+TC&#10;D88/srW1lfo/cgaFUv9x+R/hBQCGcNs2OR4K/Hvv0bJdKJQ8CeyhVlntP7LL91EfOeLAD39ozpxZ&#10;UyZNKi8vq6yf4PC/Jy45ySl7WPV/lo6egqB2sP7j8D+iPEugBZHzqtVrDv3IsfCGnjljF553u152&#10;YjtE9g9sahJfaTkvMTdG1de98MxjyCEzpVilsTMhL3EzQ3aBXOoP/33af+ySfGD2n0z+h/NyH/jn&#10;tA5kZrV/IhOOI8BYKQlDYf859+wzBL63/OHWNP73nvwLuJVa5niHcYEEpmPzYF/jYCAPpnXnwH5S&#10;s+HtUisco0TOJVCAoHazMvITgYPBwhA3PkjMVsigQgIOLZdEyJUYhEhDDpVdB+974CHxcSbRsNtY&#10;HM5IGokQfcbpn0Er0DoeE0molTuppOHAspj2JvSiZBqXcAgBUiKmKRNki4ZQqnhggjPyFzvYQEpi&#10;WTNdrJ1S5Ce7wANlT0L2WmQ0CbevWROcRJP55NZNSamis9JkKD+xhpGGgL5JiMwWFQZF8jjF6c4t&#10;byiOxQKRFf+GpuXZuwUMsQoh8wkVXs2DWHCJUywwQPSivlnwL9IS80+pGNn92pFZudbYg2RdqODG&#10;fcrOm14yu0KFJmWjxVAwvsR/4bTiOjHfaQsu3aVVDr5Az+GnJ0oriRb0dVb8yyVuQMpWsPK4i72J&#10;tueBf7urFTI87KyLv3bROcd9aPdgsHN5+6ubupc91/DnxzbeEO6RSK1RX/sKX+uygtblvs3PFEQa&#10;C6Qo5XKblL+xnkTH9k1dnZ0tra1loybOnn9cSVnlEOJficxGU8kd/zLSxAgt0nG/2odG2Vul6Zlf&#10;2GGVa7t4BeuU/JqTqbmJyTZUVi8JldLnvFCcOXxIEUiZxv+ItmEpAotWZQ0EUVgyMQQiP7XmB/z7&#10;eiaUd08s2lBX/ORuo5riCUVbirfQAB2JY9KUyq9fUfuVb1Wc+KmKQ4+smH9U1bGn15/xw5pTv120&#10;W03RLF+x+haU7FpQsZu/Zl6gbu9Q7bxg9V6Bjx3aM3uCwqZyPzK8pwKDWE7ANn0Gga5gtKOY3KUq&#10;LlXtj/+96UNu0Ezl6dC6eO/pgvwcdfolU6++dcZv79/17n/v+rd/z7z5ofpPnF0QSt8BVVKuueK8&#10;zb//WcvT96tx0dUeXvXe1r9c37no1Uxy4owADoSEIX/MRKBN9ghyGCD/6x2ckKd4QFdWqpEiATQi&#10;EfvEIuHbutlxgBUvyJDvw4eFlI+zTlI/yv/JM4s+dGho0RuxaDR5+McKF78RnzQ1MGqMQMJrXFtz&#10;sr1FgUp2hiiUkBxarKn8jxgvngdcPvzv7cwDOWTFf3syVt+TrE4k3nyq+s0nqorCyYpEolR/y9Q3&#10;KQfhtuhL73a/sCrx5NL402sSz65LPr2257l1ctDz8pbkku2+RSs6RM+QF8KLE0m5RX175N6e8kSy&#10;MpmsSSRrhH90w9P533lAO0D+t8zMru9N/8kEVS5nxNCc9VtTUcTbOYXRrW/I+N8ucXcU/qGuYNBh&#10;oGXRfxw3ujSFJ+3n0Og/siWyVS3UCwg0HIuypj2gxUXA03/smBoY/8P4i+YLwGC7hH1Z/hezprEv&#10;Qxu3TtNyFWZKV/9xvWutx7TKEGmkjN7wT6ddVfTw6P9SW0Xjuen/ML9S/5cbuQFjvvqPtFo9l9Oi&#10;s3OoMZ1QmBhl2nfWqO5YmIkMMQHAsgwp6XlVdRjugk1ftct2EDMxU7hOhu7AA1X5qwJi6E7HX3Qx&#10;8Y8K4wN4g7HRNbngHxb2tJRDrv/joQXnlIHhXyHTwT+oFfMvpmAujjAMzVW46WjfWygM6rxWZQ3/&#10;w2NapDp4/T9n/teauPlgsmAr+tN/jK2QwzkN/3Hlp5Kyx+BOxP/CQtY1xJ1EONzUMElb/zr6z87I&#10;/9761/hAYDSR81PWv4Pj/1zx77w5itEhkOAiHXGWrFqiRoG3/u1F/znrjM+K9fn8i79IegHhpPH/&#10;b266RXYUEzM02s6hioEmP7Paf5An8I/KDBr/ygUQXYA888K/SEa2tnvuyUfk+6H993362ee++JVv&#10;7LX/QaMmTIfQmKEhjRHU/3du/BdIeI1R46eVVI0uqqjffd6HxPqssRcXw3H9uKnyaEGsqLgqx/Id&#10;M3EXuSTJdttrf0nf3NwsLtKjJ0yXZGU1Y5EG33GTZy5fsVJyO/DQowrL65jVGZ87Lwv/Z8G/MtO7&#10;+g/V8lzw70KIC6JM/HNF4+KfgOkN/0w8dPyfH/5drdW1fyoVE2PYpTN3LGHQIg0mIQ48jj2OGQhi&#10;MB8UkdZzsIyQRKjHoALAH2qFNFSMkADdKTkIN6Gb5Rh5suHIh2cw7FkQcqAoTjj+uAcfelh+utKA&#10;vo5qcNqTg/sfeOikE44n9wGLSIzKwDib1gtIxlrp26XOQaREvDAQHz+oDIeKWzeUiObodhZEu1oQ&#10;ggMxNzpbtiHahvyVn3JVjsXHWc4jGUth7x9z3EmMS0A3KIxAt1YubFxcQQJuR6M5FBQKSpMq+oWX&#10;3LLkZGbpg4Fi1nuVa6adeDz8a51SSVi/FUtRQ1V12UF1t3adIFwxEbqw6Rf/Bds2KpOx+KmJRU/F&#10;0xDrs45WoAx8vsPqQkeMKRTLc2c8ef2yrsOebNrr4cZPPN/ym2VdbzTFHt0cbRGjEiJ1yFdqp0zY&#10;yn6drBqdnP8pwr4P/HMg5IJ/JiZc+8K/dm/G0JCgz8dccvkl552z+/ha8St8dfs/1na8+vjG3yxt&#10;fXHh9ieWbWyIBWrak2Ni21b7O9cnm5YmIq3xhKyjZBElNmhfZ2tzortr+fLlkWSgesKM+Ycftsue&#10;+8KJFcMEYDOkoeNp8Dyex6ixpl+QdZHA3le327g0bBrMBH3gX+LqCg+lWJGTvik1vq8dUXDVCQVX&#10;nZjte0LBj08o+NbRBSft6asp9WyqIb9vn0m+zx/oq5cnEakmbQn04S+QKB+GwdA0ji+cl5+Cvf74&#10;n8NNrXCdbFR5OEPAC/1YhvGHd6tKysMRn++VXWveqSlqUzZo5ZUO92f/rnvUfvnb7VP2emx52ffu&#10;D5335+D5fw5e/UjRsyvKu+sOK//w9wrrdymtDlXVh2pHFVaPKiytLiyqDBVWBkOVoeKa0GF7kfeU&#10;sVtGj9ZuPf63UTJMdaST9RBTnK+7Jkf+V1ikpVvbu0HUasmfGmrdVzx1dvm8A4unzQ5W1cq3eOrM&#10;8ZdcMePav8lxGo10L3s7GYsaN3B9rae9temhvybC3UwJBJEoyIFYsaPLQBpu5nnwfyb+naV7SUlJ&#10;aangzNfWKi+6eiW8/UascZuHbZmCmrcn5EEYXqTYtrXnqQeiEmTj6JMK33wlPnq8X8J0iM167r4p&#10;EUskblBrs8pkzBgVbiwb/8OzzCN5d1btj//Vs2eMa3cqT8P/2wUVLxWPeiNU82ay5o2CmkWF1YuK&#10;qhYVyV/1XVxUvUT+xisrxlbOmh4cN1Zt8lpdmqjx9ZQV9JQG4rWFPR+eWLiwsXhrsGRNsGxFqOK9&#10;wsolRZVvF1XJvZLDwsLqV0NVL4Wq1/nLs/C/ndZxaQD8zzypaWTVf1xsBCUotXZVlljs9VUlk8dW&#10;iQsoEuy+y6h5s8fKeaZfuaE561dmMzdPT//RpO3N1NoEA3ACrvyL2weq/xg/gOHGv5KStkeg2n3x&#10;v13Qevw/fPqPfX9faAhzENUMSFVOUv/pG//98j+9a2HllJxhl1RFwEMFz4js2hs1YX1gAFXYzqL/&#10;qHDGap616joMwWgRYKPdHhzLnfbn3bH6P0y9hERW/QdhJdyGpOGffseMniEJYFY2rK5FqmSr1Xst&#10;KCVtuIrLgZKD7gvUhxkCAOB/dJCSsF2pSYbKY9rV/60nOy3XCjBW+JIV7NFDiH/WCvIBWoZc/2eI&#10;mEHiHwJEPV0ecKVqXgbVLAo3HUrYRH/WM3gW/vf0f6VdiNkuDf/96v858j+HObQFyXaI1r9a/9GK&#10;0NDr/1bmapqwghqg/mPjREuW6evfPvWfnY//zcMbPcsY1h1W/u8N/2efcdrnzjpdagGWontKGv87&#10;61/1WJTTE4aS672rWE7z/9lnnva7G6+74JIv3X7n3cAqBgW0BZnXlr795p57zMXUf+XVP7/skgvk&#10;Ut/6D/EvLs+SWP5K8A1x85RjOZA85a+clOgcclIO5C8S4Cvn5SS+sslbv/yfZqlA5UGh/AtRHDL/&#10;oDf+/cIlF57/y19fN2O3eV+44FJp9WuvvyFG0oh4fFjPkgz7T//6zxWXf1NqK/vypTBVMnn7rbc0&#10;b13/6ZM/fsXl39i6cZU4EXM+lWjI0ti//Ol3csv3vvNNSEBiCkMycn5n0X+ssoFO3yH4T5Nqb/pP&#10;P/afYdD/OYMApQOzf2LcYdRgcLHrMYP0rf/0jX/KCiMaiVWJGBLIHafQGNhnMcG4y12mYZszdXTm&#10;yQOMxhw/aLY3nWsHWCkFqyyUm/lxy0ILARfJjet2PCeEcNFejENKALBG5iwIwkEa5HbYofNffOkV&#10;DAOclL9cSeIMcpa/L7zwkkSClhz40FVyYI/igN2DrFABJkNu+o0nLzKpbp1Yu7xNFYAYdIfbKcyK&#10;eIKdVPYVLKseJX/lK8E05CubCuKv7E/Iv3LGSAwBzvRKtWHTGrFKb9m4Gg/82b+oKsRO+RAqchJd&#10;yRq6KMdJdgcwCtC7x3yUynJRlntvjkgbQDLX8xENVM2xQnBHEPuUiDK86Xj4AqiECpvWN/79K/4t&#10;iw8Vm8AL+gwPaGVTPnx0SG0B5vMtbo59583257dEFzXF7lsfvuy1tqOfav7cyy0dESTWf40J24SE&#10;7jngZNFS+8W/VBhjKhf8I7d88V9cXvnRL3zlq+edtffEal1NMXYGI4nusSWTJ5bNCPaUd3SJ7atk&#10;67gvLh3z/VUFhzTHxy7zfXRR5UXKO1yRRbh6w8PhzYua2zpKxs8sqq4ZO7rm0ONPDRUpJz50jXzE&#10;0ExycIePsaeY8Ix2TDn4J3JM1zth/lR3Ok4uSAlZKfyrESIOGiJ+FRUZ9o19JhUcNN2361jfnDFZ&#10;vnJ+7jjfwdN95x5Q8PkDC8oLVdeVhHyn7O378uEFR80pGFup3dl11GT89QUK8UwobUyhMpyf0tgv&#10;k/8xsrUdVnlhk+tso8wsZaGuQnDIpUR5MDw+pFuWjAQKnth79JZgsk1WWkKBIvnJUyu/cMkb7aN/&#10;9Xjgzv8UrNleIPHMu2O+dzYW/P6Fguue9G/27V681xXlY6aVVBaGSkP+4qB8C4qCBaGALMGFFveZ&#10;kSxV3SgVUl+XfyBqLJBwSWSgm6nqpsfXwPjf7Cul+VaMednDQEfWr1p/zdc23fjj6MY1UpOSGbvX&#10;fuyUXEimY8ErSdlT1H5QdbxWD5mDAHEALIEV5QBWJ35y4n/iP5gF/+IBXVSofLc7O+hXpyTd3Jh8&#10;82XpQw2DhG/RG/G7/xju1AE65CNG9dXLex7+e6S7y1dc4hP351m7B1av6NllTrCo2Jv9e+LJ9jZ1&#10;S0VFRWFRYX/8b9a6ufG/6SNgQHd9dvyvG3vy27tcsGqX0zbNPHuLfGfJ95yGWZ/T37O3zjhz6y6n&#10;tk06bsaMyftPL9l3atHBM8tmjS7tjvv2nlhy0NSSD00uOnBKSbB2bkf9h1vHH900+cRtU0/ZOv2M&#10;hhlnbZlxdsOMs7fMOGvdLmes3uW81lEnSR3S+d/xcBkY/xvEp/7jgSfjLdRvnPmh/z3v4Amj1CuH&#10;U8ZW/vLLH7n58mMnjVFO7jWVxX/43gk/uODQkmIvuMo5P3wg67etK+qWks7/sThjoYI/3barMPDW&#10;6Wyg+s8I4R+Y5IijroLB6HImAObyD24cev1HtjWDLqSjZuty1bEBuQ416+o/feM/K//DtdYSu7Z1&#10;akOwFILzKMv1TQYAaJuGbZQ5UP9JNT4qDZZpXPwrMyt2ecHbD9ZgKlVQgZJ3Jv1fqsSQFMCAIkBr&#10;SSdjoxXoC1V/63TMQMxKKcqu/6vbdDIjENigXf6XBAqidjdI8r/ryAw5IyvVu9YYRNCKoRkNMUq5&#10;7U01raRuMEBFYvD4Rw0xT/XH/1n0fwYfd0EOCaexU2/8n7v+A+p28W9K0ZOewr/2llDy1P2MGNDm&#10;Eh/P2C1hMF4oQCX2Aen/OfK/qyEYBA7N+lc9zIQvFJCPv72tf4n/vPk/d/2HD8S0koe1PRa56AvM&#10;OKgnKoxaafibh/qAImG5c/C/q/+Y41zWvwPgf8wvrsQwkRH/Z595+s03Xitm4rPOOM0BueIwyhNP&#10;zhz8p+gAveFfjNqS7YWXfPnW2+7gEMYcquhLzws33Hjz3bf/CXPQCy++vG7d+pNOPM4dCO7YT7P/&#10;yCVxiRWPV/GKhXusnJF6y085xiX8la/4vcox/vI8M1fEiJlxQOtf0ax//YtrpLFX/OBHhx993H0P&#10;PCwWZwKSQwntyrD/9K//XHn1z95YsHDeXntWV1cT7XV1dbKf/JJ33/vbP+5Nw/8Prvi2BFq86ppf&#10;nHbW5zX8fd3d4bPOPR9tP+vcCz52zEfFQo1BAXgMnv+Z28D4f0fhH9hLm2XIGGS5LPxvdYDh43/i&#10;E0NvYPZPwI+rFWSV1uoB45/4cYEtwjQUw5IoPhoKOWWCCAhrABH94faKKwt33GY9n3mSPcqhIplD&#10;ChANa8gE5DscsErAN3od1ebtOAbH8cOCKCw0LW0BifwlAhHKQp5uVyE9ShSJNTU3ywEIC2eo0JBo&#10;OKpxF6tkIYsNo4zijkYp4tcuEnKAzDnBuxJg3VA6RQHpQWFCeEHUgZWnrNjRRpJ6u+fqqipJLH/Z&#10;9cxZDsxCwr4EzbkENXcpDD8hB/cYgqJtBQ8DJSW0HEwAhKIrf30yj6cdOcLSS2adwNLwj7DO+KQN&#10;hzSZoxcw30MVZt+hUWmqUib+/YufVO7PUhPE35ADs6+gOlNsjaFwVTJpJFlPsjmcaJUnrLA7yxlu&#10;RahuVz7UyfqJiQmz+sU/MZ8L/tGcfPE/eY/9zvjsyXPGVaunLjqgc1Vw4rbuTZu6VjV0rQsmSkOy&#10;I4cyB5b56j/cMueH/5l6x9tjflA4br+iIokJnSxteWf21nsO7b5n/4LXq0ePDxYXSVunzZ4zbups&#10;DjEP/6nLAODcxT9Huu5dhX8FWr9nInRHlsK/ft3S0KseWSxU3ZYssCDCv8miIDx5+/kEZau3Cb7J&#10;tcmgP/npvX0f37NAHKKVsVJHxFaw0rmp4BsFQWXeVnXwIoeiSlRrMO7c0cfiAUgNY5WxpNIoNTZQ&#10;JMNJ2y7QoPkVGV0clyqCynzJdaNK11QVdvb0dGqPuLLPfK6paNS9b/jXN5kam0rrbJc3FPzjdX80&#10;OD5S93EhTZ948iMgNL66gaOqfGNr+eAQxK6L0vWCERwC0V9VMVx1hYy2c8wC8yRJDuFs/G+CP2b2&#10;Vk9bc+uLjzY9cOeWW3+lnwP4Smbu3lunlu62twTrwHfWnx4PVChGxUf3pfpY/vdiT6Fplv+N69wA&#10;+B+9g2amLYNDhRKvW/GShBC3Szb0uBidY/JegRwLDb+zIL5ti7fmRwI5v2a5uNX7Nq9PVFYVSOKS&#10;Up9EfGbAEskwElZFF8tADYX65H95o015NOtFpfaaVPyv/MV64X8DSHQrJ0H8RM8C/7WjDpk8+dCZ&#10;M49/4Na/Pnjr3fvtc8icOcfNmXM8vrNnHztt2pETawvqx/orppeN3bNy7Nyq6qmVjcnkmOllE2aU&#10;TphTWjOjePa0woljpo0f/9HJU06cNv2EGbNOnDn7xNmSz64fmz3n+BkzT5g2/cS62sPQX5C217+D&#10;438tasMXyBk4wUGmSja6tuyIfSePrlVe7RNHV+676zjxgJ4ztV5+zplSX1lWtHTN9pjemhWfXEJw&#10;sCzOBUbCOgoq66NoRD/GU/uyDlz/GVH898P/1sQsycilbi8r/rfbZUOtGgL9RzsDKvyLlV85AcjI&#10;EIb3QAX1CdVw8S8knol/ICSN/113WskKNl893RmTmUx6rkcznJRhPzXeshirNjQE4QRDYxr+Ye8G&#10;zyjLtZYY9R/XVJqp/+SIf5dCOTpYjUHwv6fz96v/UIzUfxBGA03AR9nA7EMp9VxBP11Qhk0dslmN&#10;HRsFBZUHm0kmiAQtdYARmQZudgpb7cIDJ13+h0c2S8mKf3QxRApIDxj/bCyEkJf+Dyt/3/r/wPBP&#10;RkWtel3/2kFnwq9Dy9Lvz0E4aghYM7TpLz0AUvGvVm8D1v93KP5Vzcn5/eKfYsxX/3cHL5Za+Ev8&#10;q3rYVwcwuajdjR1XJC6jONDSWFp1XDb9Z6fhf+o/MqFQ/8kP/1BfwRhob176P8e7GJ1v+e315190&#10;2XkXXSYH8hPdYZUN46MN+FsztME8Mknjf0lET1sxyEq2f7nzr1zUMz2yk8pff+PNMizFURr5PPDQ&#10;oyce9zHyGLoM44L6DyHkJnP5n/7OcH+GszMcol23aLQUKGJ9WBbHAiUMQkN9XPzLPnhPPHyfbJq3&#10;/4GHPfTIY4QlLNrENlGKXgPf9oN/x/7z6GNPSFzpSy48j/i/9KLzxo0b++vrbtQ5GwFItuIQ/dUv&#10;XSYBjn901TWgdCscs/79xz3/evjRx3fbdc6pn/4kemFI+N8pKG/+z8X+4/L/UOEf8u/D/pnC/86j&#10;UJdziD2gaAj530V4Jv45ANPmOAiKH04rqB5qCwESqwPGv7J7aLtcmv0zZWcqd5ihSdAPUBUsU/kW&#10;DwaYCybKdzAHGG/ywfjh4EeeaXNDmkA5hikytyYkBVfQaALkS+CSr1ki6kP5yIE4cEEC5Er2WZoY&#10;a6qrkYw5kFnIWZzI3Zek0P2aUpXdH+Zm+evKHHoMG+7WHLdDxaeJAS01865+QQzKE6StbleeFWZx&#10;i5NIjKAEBkA9CYmrK8fyF0LDugjNRB0gTwwz3MjzckmayZrwKoWJfpfz0DBcEIKsXckjgVu0Z+0Y&#10;DBB7uRdlEUvsC5FAZk3cnmLz2UxkguaobbX1051c8B/obCyIdVjLMqJweN+FjVEoyfNqg9fsUzGv&#10;Olgq2xWmprHGa96lsKIykWgGY3bpF//o0xzxz97JCf8hFSSnpLLmo586bY8J9darW1lTSwK1LZGm&#10;bV2bGjo2FScmBoKFKtSGMjcmfcHSUWMnTpg8vry8WJk74pGpa24P1s6MdXYVdHYUFJdK62M9yYqa&#10;yum77g20y18I3A6x/PCvBoK8Ihsz+5zkhf+EbB+pPtpUbL85QrWk0DeqvODY3Qo+sVeB47PIfGy2&#10;embXA8dEUWf+HKFoO37yKjBszyg8oPvIReATbec1Ch+uaguCSRsv9yf8ZshLss6Q76k9RzeG/F0i&#10;8Dm7F+4y4401/o0tXotZfk+kM9K04s3Xnr3noftffrvp+ZaPvuI7a0noCws6P/782nmPLax5flHP&#10;ig1R4azyEl2JFLM9TXLKOI5hmipVqbM5QUzK7/z5X72M0kd/SfVi2xuSKjiFL2sYaNz79vG7y36D&#10;8n3v9EO63l3oWsel3qAOF5wgQzA5Sye7yhn2rHu1N/7vFf86HijCNbibByLPbZsTb7+pDB0Sy2ri&#10;FL8O9JfyqUs0THngF599/JRzHj5mz2/M/+pTh048c7/vvHLIz1cefs2Ko3+88vhvrTlz2qO/9jVu&#10;U3O8fqTRJ/8bUuXDV+1+3hv/a080J1wYJg4wKmspP6uKpwYCJYWF5dVjuqtGd8s+goFguXxD9utL&#10;hj56xLzJu84sLQmWVoTKqvx7HzLq8v/da+ouxaVVgdJif09hwcXnXTxv7nSfv8IfqPIHK/0BOSjz&#10;Byv8wXJ/sCwQkuOyyspZbrnuBAH0Doz/CXsX/zxGnu6lN97dUlocqqlQ+wfuNq0e9qk9Zqj9RiT+&#10;hvxdsnp7TIIW2U8uITjwjASow33UQ5QftFapDEWkvoqB8/yLG4FzOe5F/1E9Owz49+Ime/qP7iS2&#10;CCSJinn6j1WEsIuXpMG6yB2DwN5w6T96gicD82WXTPzDjzgN/5R/3/yPZDQXwkwp5CBFwzAqB7yq&#10;NvSzoiMRuaZG5OY+tgQGlKetxFIPBmHdRm1dh1+MFIjXhY173j0m/lNnB09nY2I0IX/+184fQ6f/&#10;KM9GREBSsS/Uiwha7Fpvt/FPlFKj+R+9wKGKe4k9Sea2Wi6B/xGCg+7YyBYCl7bAdV0dp7rzAx6A&#10;vXQQDmBSV3XTcVSBf9iFhxb/qmkZ+j+M9S7zuKRK/LMhg8c/x45Z/4qCqvmN0fbQ8Oz6vxPXyOIf&#10;z+m9p4YD0P9z5P+hxr96ewzS1rRmfNGy8L9jrXPHWk76vxMkU+7tX//RA8CBXgr+5fYB6D87E/9T&#10;/zFDPpf1L4Yteiqr/pMX/0sOZ53+WVifb7/r7jv/+jcJ0yw/zzz9MyBPg//UvevVgzQdS5VM5eDf&#10;0xnocXznX//O9S+yRSsa1q/Ya8+56BFxgj7x+I8hH9lba8qUSS7CeZwL/7NWuRwA4USvxX9+61+x&#10;Pj/92INPPfP8meec39rW5k5ku+06+7vf/sZjD927eunijiYV6wMdlxP+rf5M7v3t7/4gW/Od/tlT&#10;amtrgf+PHXP05s1bnn3+BT3TqRbLeYnCccO1v9y8ZctlX/kGWqSbKdTmLUTk5L33PSDpZ8+atXPp&#10;P47mmZX/hxb/AEnf9k+EZwAIqf8Mk/1nmPgfNSd7oNUAKsYjfg4M/9pHzuRA/lE4h7C4eMCxUkoc&#10;6zg2wYQ00Q2urHncx2BOmwv7SMmBBxpCcagPSqeXBAYSO5viw128ijkMUsMB1RfChQdKS7OuyhQ3&#10;0mMmQ+nPv/DioYcc7IpCcsCNbv6KgP3+ww47VNKzyUjDZGnniQD0iCtq3SKEfvZonVmxgygrChDV&#10;ZhfDV1edtE5JqvL6WP6qLWZs5DIxOrNzGQwXchg3cbqE6ZC/kBJaymHP1kGw+An5kM0BM4CbQuDk&#10;QdlCAmkJJBl0U3Q6DlABlWcf8Br0JeztRrG4TIc6EDaoGwpkN2GWRWex/hyAkCSgy+7Lgn+ZJ/wS&#10;AJoBNBBMw3wfXBte2KiMXxKI45I5ZQ8dVXvHITWnTilS5geaoW1ie6O2YutwHAXVYylwF6gu/iHq&#10;HPHv9i9F0Tf+P/TJs08+9ojSWFfgrX+HHv17waL/iOfjqMJZH668aHbg83MKzt+t4jO1FZXiaSnO&#10;zoJWOZCwG/Ee+aodCMdufqQk1tTdtKVpW2tz6S7isSwnoz0JeeV//PTZWAFwwKJK+eIfvcPuVkc2&#10;7IYSmhcNORP/cFh2TM8pXqT9AFSyKyv0zZtYIN7Q7qBQnsbOl+t8YjWNKiF/fnrhfwVh+eqONg6M&#10;mkU9/Os1ielVUlOPOOGnenSvGFv6/Jy6aKInNGd3scm+tCLFtRbFRJqXF7Y+t9+opw6fuaKirKu2&#10;rqyuflxNaYmU5yutLKyf7h+9R0vJvLead1mwxh+NqmgAesmMUQaKUA2SotEc3TpehdlL1REPqMgb&#10;7kEO/C8+ud5b5L31Vtke+8P0HFm/ul/KCdbUF44e7yaT+vXC/2YKZ+KB8L+1AHKm41iQM8ZlQxeQ&#10;+iBfnRE7w4tPxdav7pEpaK8PBadM9zYYHB9Zcfmaz3539SkHNd1TF9tUHG/3J6KydyaqKuv1YDJS&#10;kmgfFVs38T93+T7+0Wnf+fIuBd5uxkjWJ/+bXiP5ZPC/CkgFnMOOydwACaBdjiOR1uam1Y2N63zr&#10;unzru1u2bWjavr5x+7pt8t22bvt2+a6esvvUjpU9a1/YvvqJ7Usf3fr6He+9+ad3X36o4fXnmpe/&#10;1vHOE83106aOGl/V0riyrXlta/P65sa1zY3rJJ+m7Rua5EB+Nq3sirSZ5ut+AmcOAf87/t1sFNqL&#10;2R/6D+fBV9/ZLCGeJ42pkGlnr1ljlq9vFnPz7Cl1cnLv2WO7I/FVG1toxpIbcwnBIYX1xf963IEh&#10;B8D/nBAz9J8hxL95i1yzllHegH/0kZznY3I9FsyC0z6By+D/EdN/lAqaEONfr/pP7/ingbJv/leG&#10;S20Xxge7C8LuCQMo9R9kKL9dL133agb+ldEfuaH+KIVOwUALfgLJWfSf3PCPLstX/4c3cVq15Sf6&#10;HVGGB6//0IJPJodMtUOIdjfRqj7URDqnU0qZ/M8w2eg7JFB2fE0FCMHBRoEG2VIeq6AfveNfzbU6&#10;K+Tj6j/6lbAh1v+BEOrJKNQVfh/4x2OSTP7PEf/p61/ZXZDrX3lbFCE17HM1oB245a6Dpm5OFAjT&#10;uRKCavD6/3Div/f1rxIp1r+Dxz/4hzCWA2oyHLbAGMlEcYU1gqTjPyFv2Kgn00jDGYdTYcr6tz/9&#10;Z+fgf/VoZ8D471v/gbQtu6t/e9H/1aUzT//szRIf49Ivi/VZbhTh3HHX3Rde8qXf3aj8oMEkHv5T&#10;1r/q9jQidfUfjmhWgPlQ+xXH5+9d/i306fMvviTRk4HAhW8tPnT+wTnaf9at33CYDoKKqkomckb+&#10;uvDr4xitGMz6t6Sk+N6/3XH/gw//749/4kL94IMOePKR++/9+51FRYW//NX1hxx57OiJ0waCf0sp&#10;krkEkr7r7r+PGzv2I0ccKkI7+RMn7jpnzl13/0POs43Soj/+7jfy8+RTz2hqahKZWOOVX7RGaMqK&#10;6oNBsVNL5TGsXDmk8T/mAoKBoxs0iJ8jZ//pT//PC/9S81zsn4b/R8b+k8H/HEqu/p+v/oM+zcX+&#10;OYT8b3z7qUxAjoIYDFdijmyF8Q+1hsqBpCwuryksrZK/+JZUSDThavnKgXwlpfzFeSbDJX7lqqR3&#10;yYhiZX04hFBPVM/9yzq7ygdaxGnJTUMsojlgWOSJD6iQww92z/sffOjE44+DUuLyBUagiwY5lqd2&#10;Dz70CLgvrXokI7cVrhOQy7C4V/6KMQ5NZm6oIROgsUAJhYNjMoK6Rb8GCcMZjuUvbkRW2AUCzWH9&#10;OVc99vD9iDyoRK1jFDIxIcT+Qg8SMHIszSTqUEl0AeuZ1sXI3IUH1RF2lqk8Sx2GA3lAmBX/OEnh&#10;oEcoEyim8lGaEETt6FKubHPCv0ippFrvOuhsJ2idoNe3x89/vmlJs7JBy2d8aeDjU4r/eEjNf06s&#10;nz9am61hrWb8aGXuYqSOZKK8tl/8o/I54t8dibngv37ytIOPOX56VVHhwpeqyopDSxcW/v6anvvu&#10;8BcUzqjZ98ApRx0w/ciZE6aWFosHtFqpKhu0/qrtBwVI8e5xmx9KloztbFjf1hptnXSogF4M0zE9&#10;rktLKzlw0AuAXN/4N0sO3U9uF6fgX79JkAb4bPhPsRQrC2k+KJUSZOHjONaom13TsznWQcldEsPQ&#10;QGNJFFCqeAnHHLxSFsYl7oIx2ojLoFcSGw1DLmkq0JbfUslWj1ZbNXlV+Kk96tdUFQVq64WbNreQ&#10;JBX0YuG2SOO7tcll+0zZfsju4clV26Nt6zds2tLdHS8WjzBho6Liouq6ivHTKqbtGZyy39bCqb6S&#10;wkgsHNOhTqypDZRofkp9dXeZ5/kYYlbS3jNIgoFt74//EfUouwd0aMzEsZ//xpQf/270mZei4Jan&#10;7uu3e8VaXTRlRloycHgv/G92MhgM/4NnPPwbTlLDgXtFpj5EMBXc3pB49J5IV2eyusZ/zMlF5RWC&#10;Et+H2h766roviN2538YyQVHDlkdrQ+fWl4NtcL53/lePPZCSzJmN/82DPRBvb/jv7FrZ0rqutWWj&#10;b2PUtzHS2rKlpXlja/Om1ubNrS3y3dLRvnnCpLqWNv+KZd0r3+t67Z2uJ7dNuH/r1MdXJV5bHX5j&#10;Tfe/t4Trx46SHTI7O9e1tK5ub1/f1raxtXVjS6v83dTWurmtZWN769p492qgjroHVsKD5X+bISd3&#10;ytAlWMJ9zebWts7oxFEVQX/B3On1z7y+NhyNi0N0dUXRnKl1rR2R7c1dbsflGIKjH/4XGGnftHz5&#10;Pwf9Z0jwb3qBhMbh4Ok/9iE3zuCTwv/2wQaGam78r62ug9F/TChtzyclXf9xtHdcwjCXDxxC++V/&#10;uMTKX9ocVSb6Cwssoj1gsJn5Qp90H2NAnpCJZxINiCOtSubaUvPWf3LDP3sNNeQYdMdIJv8zxDBF&#10;h/7CWOOGgapROej/eNpNkz2LluxQH+s2rgSsClLO4MoJGjZ9pSpqsVvztDqQ5wGojGvFVl0MZyUt&#10;TbkXjxDQg0SIoSP7LnlW/u8N/8h5x+Pfas7Z+F+BHJXMyv854t/NQXW03lkaAwDHiLEGtVBBSDsc&#10;KPg7wTdc/Gv935ixRoz/B4b/XvQfFe5OWor1LySfC/6Hhf9jGv9awdO1UnqpkAppDYOdukQm/pGy&#10;N/1np+F/pZxzigfS+tN/+sF/nvp/AXyfL7jki3+54y5wCOw/t/7lDrFByyXExIA8s61/jQEhL/0H&#10;qgjae/1vbj7xhI8BcosWv4PIn/Jpa293hcNjl9uJf7Fi//2uPx9+6CGSTMzWf7/rtut/c5McIKsc&#10;PxKUY8D4/+VPf7J23frv//AqVk8szr+57pd//N2Nt/zx1l333P+KH/z4iaee2bhpUzgcGbz+I07Q&#10;4tr81S9dKp3yiZNOkOMbb74F3Yd12a9+frVYpS/90tfefW+pq/8AbJiO0aHinS2i/ue997lzNCWG&#10;flGTzkjqP4Pg/3zxD4EA8y7+M+2fveDfix4MoY2k/p8v/6OG/a1/B8r/2rU+bXhKccYuBhhx3mXV&#10;ccBqIQG8EuQk75LjcEdztKtV/uLb3d4U6WyRrxzIV26RvzjPZLjEr1yV9KpO1riM7kdBnF3wDA21&#10;5QfDRv7yPKHG3JAz7iUhInM0RD7UaZghbDTInPnffvtdJ554/CHzD2YNOSujAhyi4igtKW+7/U6k&#10;ZM15jPS4imbivTb5yQM5CVggZ6mSuwUEsnJ70P3JzOXAcE1PQrQotoWrRJxkxZgtjKfQPBidQ4qQ&#10;pjFPtyPctrD73LZD/tI6qmLsF3Qu6Q93uUMCGaI4V4bsCFyn/OVgcWfdhUsPP/jNTw3g+5UVh2yN&#10;6bf9vY/x/EJ/sbspARcSBCGcyiFAqLDMD41F19Mg6PYCCkrBv1CwCuKsgk+4tmMcixX2zW3Rvf/R&#10;8PVXWuSgI6aiCpYFC/asK3zgo3XnzSwNSeleyA5txTb56MDQ9qkDwUbgETNoLMDMHsHYScN/JqKY&#10;ALdn4n/Gh484Yu7kREtjKB6NLXotNHWGBG0t+etvNjd1qAaLBDUndcV6OqISuVTVQJmete+zfGua&#10;3whEO2PdXc0N27fW7N09eq4Me3F/lhincfGR1h/OKO6w7QP/2EErDf/oFHaxi0nVZY49mpJR4hK5&#10;KcMs1GZjo1WSy9kOneo4ogWsDb1ungCC2x3AGM5AXeAZF8lslO59jDJjMcHIgt5uRx/qjeFmEmsL&#10;uIS5lip4TVK7EQYLnpw7qlu7xIoNHYZyfHo6N+5Vv/TMjwQ+Pn/U5k3xxx9/547bH7/rrscXL14l&#10;ll7lAqbCk4s7bU/Sn4wWFjZM2CM4b/eKGXXS59apWVVAt86gVddQ1S31pW+sAwfL/+47KB4xyHvK&#10;9WPqTz638kOH+0OF0YaNG355efeq99wEclx50NHB6jp4XYZGjas+8qTxl/1ASMFNhgkEAV7Qngz+&#10;994mQZ/mwf+94d+6tkUjURkpkq324U7/SN1WvNvz9IPKB32X2YHjTy3apWj1KQ0/U3boPD/Syt+M&#10;r5ldqAxZoII++d/YgAzUeud/19XCZRviv7397Y72de1tG5s2ReXb1rK5vW2T/m7U300d7RurKkpF&#10;9l09ycZYsr1s1KzPfKts/mc3Vc1u6inYGkk0RJM1VSWlZYFIeF1n58q2lhXtKsMNcqPKp1Xl0NG+&#10;vr1zISrAdoHkB8v/ljY56RjQp+o/7A0R3LtrGqeNrxav5+KiwKIVW1eub64qL9pz5piyklBre3hb&#10;c6fbdbmE4FA8Njz8n5v+MyT4N8HHMIIw+eIYHYRhBbY0/J/qXtAX/zv2aJf/MW8OWv8xarmZQbVp&#10;jD3YL/6ldBNywXrFZur/tGOC6t34wowCAfMobNBI75pEKRw5iWgPSIDA7qwtbsGcAu/anV//z1f/&#10;weqC0LKzpzoJAeKqaBnavhyDvV4MzTiAADnGRUpwXsYULx+l9Om+UFSjZ3b8VVOnzZzd0av+0yf+&#10;YXlHzTk0hhz/xAnmAhTkPhJA6a6uZYaAg6ghwT+K8Na/ekJUDgfSSXrLHCV2Hd0eMiEVE9uecGTj&#10;UP3MACNkxPjfjDjHVWug698Utyq3pW5jh0r/9/jf1X8gf6x/1QsUAUZBIRrRXmq2RuBDhP8dwf8q&#10;rI07EFxpuxzCCQujIxf856L/i3H5lptu0Nbnv1L/xFQoQJKQzRKLQ/ygaYMmK3KQIgCgIiXL/3Lc&#10;L/7JMGwv17+KJK39xx10xAY73bX/SOyOH1/981tuul5CPN9y03VX/uRnL7z0yhcvvRAF5fVh/tIQ&#10;V+wAHvqLJImcP3LE4UcecdglX/wamUp2CHz0gXvHjxu33wGH3v33e9AXik/ysP/0pf80NjZJSBMx&#10;MX/lS5cefdSRCxYuampqBh1JBSsrKo76yBFL3lN7ErrVpv4DDUjqc8Xl3zj5EyfJMwCxU+8I/Bv+&#10;z9f+M1T4T+F/O/8S/+ivnPg/T/zvKP0HLeJQMmSbzf7JkZ4H/9vXjikxDAfvfX9I07Wau1WhY7aU&#10;zXAwyIsUmddI7i0xMpSrtBGnaTmoVRrncoUA3mHmOK9MJvqDbLGiQCYohXoGM2c+LqFA7nKvxD7+&#10;ydU/u+Xm31RVKodKJEYmyBkfIZq/3vmXq37y05aWFnITxzw6GNUAKbPtLpGJtgmV0b3KjSBgiUaj&#10;kBvl5prGmCHoG0Zn1hMHSq/SjhPIRP4iLoEb7IwuAKg88oE8XbSgwmwUugP1QUr5IAEKArtRhsgK&#10;TwKREjV0e4q9DLmxLOZPDNy/fdo7nXX8mdfBgvb6ZV3Vqbf0in/CAOlRYSUlOzOpXtALRY4mMwgd&#10;0LKX+8K/ZN681QTNEHEqcyNiaHh+zdFY4lcL2054aNunHt1+63udXXFVbnWh/2cHVB09vshxgtaG&#10;bO5JKGbTlgZ0BCScFf9onVvVrPhnAjervvEfKi6Zu8++E2sq4uHu8AtPhF9/Kfzy0/HVy8LltW0d&#10;ER1wQ1yeE2+vb3zi3+8+9MRrLy9e0xWV09YJOh6t3fayv3Jy+9rF27tLNs67uLCkUEJih2NqrdDV&#10;GW5r3kYQ5o5/DisX/wr2xD8GlH4rUzVQP+PpBf/a/ux+EXw75490VziWcoMyqaaF9VA/PY88d4RC&#10;/o62YfDZN/9rNBpDMzVIWHsVqL3hr60MnTHli57xWTyx/N1YkzDytFGewTzStLyuYO0hexRNHhXq&#10;aG1ftWzDhJqKg3ef4uvoWLdqw7IV6wsL/JVFRaWBwqqiotHFxVNLS+eWlc+fOuXYg+eOqimNxxCL&#10;A3UASziGb2uZ5Xyhl+SD5P9eA0DHm7Y2PXy3fDfdeOWa713Q9MQ9mb066Vu/mPLDmyZfcd3kK66f&#10;+qObJ/7PNYEy2aQv/aPGnYaTSDsb/1vXQs2NefO/E8+LowDrCvl0dnWF9d7cZRWSc3Zc/vu52L+f&#10;FTu1b58DQ1/Y+p0BWJ+Rr9T+n1Prc+Z/L7pxNv6HPRGBTY3BC6Vo/JsVrKQJd62PRLaEIw3dzbHu&#10;JnlWta27u0F/xem+IRxuiEYaS0tLxBgWTPoqQv6eZGL6jKnzDzto1LgxJUF/acg/KuQPd0Uryosj&#10;0cZoZGs4vKm7c0O4a4t8u7sawt0NkcjWaGRjuHtjOv9blwrMDgPk/5z1H3beOyu3Tx1Xdejek1ra&#10;I1ubu15ctEEM0B/afbxE4diwra25Pex2c04hOKzqAvFm538biSh3/k/r1mHGP6ym5kP8Y0BBqcAU&#10;5vG/o6qRVHe8/mOfaoPbQYbuxJ3J/wykQHwak2XqO+9AqfxVER6soVniG8B/WXW6NoPSIVqO6eyM&#10;e+XDxKosjX8Gf1BV1bew36kzuPmkqbJIw1vQBHAI9RYUPUz6v8K8Rg3qwEDDkD/MvvjwMTDEZU46&#10;2jIMxEFR8q0wTc2tIUOFxdDbDLrGffinQ5LKpm+3EMSxR3q2RJbOuM/o1tzxj2ylqtRqhgP/DMyi&#10;IGf1f6AFcMLARE3QTEjV1f8Hhv9e9R/taWvCFepjboeDouWvcYhOjbdO/As0WeGh0f9HFP+eGpmG&#10;XuK/V/63A2SA/O/qP1iK8omLebynIm9g1Oe3/u1T/0GGABUKxZkRwD/hrfGv3oRQ9DIM+O9X/5fw&#10;GmJcFjdnsT5TFCAN2n/Er07M05LsjM+eirEJNQDV1vhXS5OU9W8O+g/pSw7ETPzAg48g57323ANb&#10;T0nOMLzw0y//X3fDb2fuNk/Sz9ljPzHLSMDltBzc3NKOOZAHgH+R8y9/dtXXv/kd8SMGkESxvP+e&#10;v77+5oJTTjtbTgJgfdp/BqL///2f98qL8pdc+AVpy49/8lPypOgFUui3v/uD3ebMufO2P6bxv/yU&#10;gBt/+dMtsj2jGOu//tUvnXXu+Vde/bMdhP8B2n9y4f9+8e9gGM5CJjCXi3+P/21AiAz8q2zyxT9Y&#10;ri/7Twb/S/oR1n+AHFYVDZczrv2TCQxvZ9V/LFMYyoBih2cOQC26E8f4S/uFOzL7GMC8t+80LBF0&#10;Iw9C2cEsFx2DpuIq6o+TqC1L4USCqxjksEez5m4zcTuypR0T7cVP2lkkt5aW1imTJ7+35K3DDj2E&#10;8pHEsBfIwaGHzF/6zsIHHnjo+t/8lmh2DbUsGvmjR9Ec1AEf7DqIisF5BPqtraex9OBG5ODKzVUT&#10;8WzZTQbgUvdCAGgKECE4YAfhps+iQqE+qkSta7P5GAOoiRxjRUeAsWtw0pjCncce6CB2K0GI+mQO&#10;Y4RoRANxAPm7Fii5MZwI5GPfSwFpPOmPJoxjlL3QK/4JqjR8skcgZxdyFAXagubngP+Ar32r8iVV&#10;wTS027IbUsN6N4sRcHNnz+Nruy99tvFrLzZ3axt0TZH/srnlXvwNldjJR362bc0F/+wpJrYQNfgn&#10;kt3x2C/+JSDPzKmTBUDx6lGN8w6PbN0q1udoV/fST31Vllpq18FEsiua+PfLr/z9Vz/44w8vffyu&#10;P67Z2ipvd6h40D3JYKSprGtDT1dLy/bWzeMOj1ZN8heGIrGEmOOlGh3tHdsbNgwA/8rrWr8HoHrQ&#10;4l8BNQ3/Ml6sDVoNpV7wL5bhNHtxdzQP91Fx5X5lpeyp6ABVqXmpNmgVmtkMPTAYZ1C3O8wotpYC&#10;ItDlf1C+vgvQVT/tuDaZIQMP/2HlnK8r5X0lQWeR/7muddGe2AHTzY3xSGd5fM28KV17zawUz/zW&#10;5vb25rZJ9dX7zJhQ4Uts37R1xcpN4s1VKM7CEoejQO3yVhMMTQgEd6urOXKPWXvvPqW8TAVl1sPf&#10;6LuOXExX4x8MKz0Gh4D/U2jC/ohsWrv5pis3//bKpgfvCq9ZniWIshBpcUnpnL2q5h9TedBRxdPn&#10;pPk+m5xM/BDwv2JRDi5ODZb/4V2n2Xjw/K9Ju7s73NmpXGIrqwX2WRvqC3cnn3gg+vLTUf/G9YXb&#10;NniJjv2178UF5nvxnJSbZ33Zu3TNibw0vTAwo1i61xgRBsH/avrA81pMkaQgjX9FsCg0XlAcCEzw&#10;B0aFqvzy9QerA8Ea+Raob7UvUOPzl5WWlTYny6qK/KW+ZElbo68nUllZEYu0hxNxsUpHfCWxAn95&#10;eYXfX1ZQUOEvkFyqfP4qf6DWH6jxB+v9gdH+4KREsgglup3FM6B6+Skyz5P/c9J/XOEvXdc4qqbk&#10;wD0mtMk2n63dC97bUlIc2nfXcaFgQGzTafsm5BiCg1DMqv9Q+KwGZwp2hGGTfvSf4cO/eanc0380&#10;/llhev2APeQ8U2ad/kZQ/1E1xxYdSv/Rb9tQ/8lUJgfD/+BM1XZ4aWnvWtiv2Y8caxAd3AoUvB2H&#10;WfS+nUrMygJmTZkq1can2lyrhrCmOwSawJREnMiB0uR3Av0fVQXl0sIuZ2AvhqxckzHElVX/Ua9X&#10;ad9nihHGaHzgb64EpzOHmzNkJX+N7m6LQw6QvKqeFhcDaqtYlhn6PzYVBBdBaX8/4F8/xuhF/x96&#10;/NtQQgaH9hXS3vCfqv97bhxDp//nxP/gBPwd6PpXgRzrU7AfYEyFBBDdMfyvoswJ9Q3p+ndE8Y8t&#10;cM02GCLGjPWv2dgT4zH39e/g8X/6Z09F5I3bdOSNtKIxmwAJYp5WexLedMNZZ3yWwyHH9S/IPFP/&#10;wSiD/eeySy688pqf4YxEbX7hhZcBZjFGP//CSyRMnKQmDIll4h9lfffb/5O79ZmSL6kaPQD8f/rk&#10;TzQ3tzz0yGPk/5/95Mdr167/xrevoFTlYPasmT+/+scLXn2pddtGTHmW/geo/y9bvkJiekyeNGnF&#10;ilXivwxRY6M8OX708ScffvTxT33yJPFxdu0/0tWi/J917gXSWPlWj5r4j3vuQ012Mv1nZPk/N/tn&#10;vvgfQv0f/dsv/iVBH/ZPjDJgD+A0890Q8b8MyEz9Rxnv0mwT4K+09rBtkDLnJGiH/X4A37w+5BQM&#10;SFRSyoWeBDFhVFNS5Er3PPNxeRmSRc7uJI1jV/qYuWFWpnp3xumf/d1NN5x/4SVXXf2zu+/6yy03&#10;/eakE4+X+ESSWF5wOOnEE27+7Q1y/sqf/PSCiy8jlWCOIRNBdLiKJkD5I32jkmydVETMw5JY/1X1&#10;QqcgPdqCmksp6D45jsVi7EqkZC8g5oBqm368DNl6xaUGmhX9V9Lw4b9JpuM8qvytYy9FhzogT4oO&#10;rUMz2a1oJmrLClBQaCDHKkcIKkxAywEu5QjIvKCYmrhX/CuUBk2ITxzTeIR2mY7QNUWeqDZx5RbU&#10;N/4L1i9R5i1lO3ZjaKTGd1aXVJquWPLmxe0PrjaBPnetDqaE4HDzkV4Ot/SLf0rbhSgaiL5G13DE&#10;cQj0g/94T0l5+fhxY0Qq8VBR/PDjm0+9pHnqHis+dl5kl93rasvE+izykgCmi158as17CzvbWtYv&#10;XyKWZ1FVlHN0MlnctaEkGe5Y/9627qKt4w8LVVaJ13REu/3IArdle8vqJW8yQAsqg9HdN/7Vu5YZ&#10;+FcAJv7xYF963wYBlOPs+FfOojp2iv3K0Fm93depXE5z+GjgPLM0+fsXko2d1iSsPaAZiEMfKzJg&#10;dmAGoI5DCSTfB//bKqpsnIGFJS5NCR7/65wVKQXbYgWpXsJAvHwfTGx6bePb8yYnZo1RN/Z0bp47&#10;vvm4D5cVB/0dXV2RSKS+vmJMbUVdZWl9aSjc1r5xY0NnVzgci4Rj4Wg0EonGutRRTPq8NOiff+Cu&#10;s3YZLxykq6S+NKWR6LD+gt3c4dpB8b92p8028QkeohH5okpZP4uPmZX1G29tctODUUkU6DVYuPA3&#10;jdUHwv+94L+js1N2LJESa+v9xcXefJHWnO7O5EN/j2y86mbrGu/zifX5iqm+z+/tm7+37/O3+s64&#10;y0cbtFif/3iO70p9af73ffN/5F3yFXxrdEXO/G+eH1iSMVNJGv9z+kOdsYgm/mPR4lisKhopPeLn&#10;PzryFz/a1lIbCZdEwsWxcIn6Rorj0dJEd8eME89besj31h93VeSE72xpbK8pL97lgON3Pf9XxZ/9&#10;yV7/c0N9bU1EXiyJF8djZVH5RkuikeJIuCgaKYlEiiXzWKw6HDUTcQr/O2NpwPzPWaNf/QcS2LC1&#10;PRztkYjPja3dTe3hhcsbJH76rEm1YvdbtEIFN3Q/OYXgsK1wJ9x0/teG0aHTf4Yc/2Zbrez876is&#10;7CY6f4m4OOIINmiJkORQ6j96lw5ACBoOnq9g3wLUpD/898r/kkea/i9nXHqxI8goLbApM4gzLK1M&#10;A/MrLJpyDOMpK28py9hnkQ+R7GYll5SC60SsZh/JSQZqQNvdGlL+PM98qI0wPXoQWjHULRwPWP9B&#10;1GbqPzh2PzTcWzoyhgZUyY2s7bpOo9/RcKkfomHAKo3zKAKzPLGHgSlRyiBGtpT9Bf1Hv6mVTf/Z&#10;efCfv/6fwf8D0X+UyOy7aUrfses1EZqCuGOVJqJS9H+1o6N4/Jhd+wBpdAQ5cwT4n+uI/PFvMJO5&#10;/h0u/b+P9a92+4BHFP7qvYvMg5M+8N/X+rdv/X8Y8a8sy9ICNXh17DVCApqqHsLqPAmKFIqUaC9W&#10;WIPk/6z6/y9+epX4Pt92u7I+p/E/eJVFSwIJDy026J9fc5VujrP+1Tuaavwbw4LGv+cwIflIYOXu&#10;1q3ibyvBplkWSgRux0zcRUI/I+cvXnKh7OMHNViM0RJVOUf+x7ijrEiAOR6AJzF80Fm54/+CL5zz&#10;q+tu4BQggaePPeYoCb4ME5bkVlpScv2vfv7Yg/du2954xue+IJsQYg7CVVf++er/YncWa/Ivf319&#10;6krBNFrKenPBwq99+YufOeVT5H93MoW+gc8O1n92IP/ngH9KqRf8Z+o/Oyn/Y9ANRv9J1/9d/UfI&#10;zJfF/mn8gklwhJ07XWE8kOVdgqDQ+x7MaeTSR2IM77SyOBQpHWoYbnpwFuTIWyQ3rtiRM6SMZGQT&#10;UCrqCcbBgZyBwZQnP3fWGWJxPu/CS4R5r7/hxjm77bXo7XcuvfiiLRvXdLU1yt/LLr1o8dvvyPkb&#10;brwJROPyCIomxbheNiiUcwxlDvVYtBm5ivR8oVj4HbmBXtEiPtRCtVki8mfirtbt3e2N8pWDcIfE&#10;7JYI3Y1ygL+dLdtwRq6yVqgSZcufeOeQKFJagvU0x0mkhJApSbdbISJ0EIQGNCMNuwzAYEcjsYvP&#10;vnE4FFfNlEzFDkon6qliL9gQn9zCkX2NmqMLIARIhgtXdH0u+A8uf9EXiWobNL5e/I2xxf5L51Z8&#10;anpJhZRgonMkin3J+mIzozR09XjxOtRGfnCj1l9fNDllZt/4RxNQSfQaDohbSAY9lS/+A6HC8rIy&#10;seOJQVk9MTv46NZv/jp00mnjx9ch3HM0kSgMBmbusWdl7ejasROOPu1zE+srJcIGonOM2fZCT8vG&#10;xsbwptK5kdFzRPER67MEgC4pDETDkXUr39u8Zpnym7AOHdQquEskMclXAbjSYANNX2dEgFLO0fqx&#10;jQwHuZ0icvGvfCwU0ShXMnzl886mxJ3/SbZ09w/PeMLXEVYBrx9clLjh6cSqbYIWWbhq2yvAg7/x&#10;mJziwEeHorNchsFgRLtc5kT/asMilvfKuVhNIOatOtCIcv+WLIWCrNnXhEwt2tgdCCubPb4oF6VE&#10;ChJXLLt/bWT15w9J7Dc1WRLfUF/eUxgUCMZbWto3bWnc3NDc2d4Viicq/QXtTa3vLVu7bsPWjraw&#10;P1EQj/SEw8oILUGKo1HlIScxEMaOqS4pVp6AqJ72g1Z1Q0N1uWoGgD+ENsqrA0hmYPxvJpf++yp7&#10;isnfvTbrN1CqtuPjR40p/cyDjIdpyPK/54uEATgA/gcbUxQsuqOj/b2ly6Sg6jp/7ai+nhzLjFS4&#10;colX6cMP8734B98yfWLZtb471voOPcZc/fw5vhe/73sUvx7wXfmc74yLeOP+JYUAyYD4Xz2Uldsh&#10;KORJXoJwuMzD1e7KV1qq72+peqil5uHm6odbqh9pqXm0peYx+dtc81hr9RMdta9+61tfb3jrxeP2&#10;n3HsvPFHzarYtvDxZ++8freyjiNmlB6379RJsW33XX/lr66/Oly6qLP85Y7yZ9sqn2qrfqyl6rHm&#10;6kdbqh5prX64bcpD4fLXUQHWZ6j4Pxf9x4VTS0dkW0tXUSjw9srtQkDhSHzpmqZQ0C9B9BctSzdA&#10;5xKCQ3qrf/7XNIiBz34hKeFkbvqPmjdHDP+sGOrMyb1//rcsiokvK/8PRP/R0wrfrVH8pWMuAFpK&#10;gBLqxHJFL/jvlf+xqaB8TLhhu+ykEkIAY0anmRhhH+RG5ZZrXaTlABnKXbCTuvhXEwb0cxvumTm4&#10;TsS026ZZt017HUUXI51V7U3/R02gT+Jg8PyfVf+Be7J66NSL/oMEViaKw+Nio8SE5HAXvJvBabgE&#10;6zOlapyabcCNPvif0U6YPxP3xv87Hf771P/Ruf3x/0D0HyV3+0Kbyd/GFFIY1gNADRyl/5sgGyn6&#10;v8G/58UP7NkpaVD6fy78zyl1QOtfsxCWTNLWv8Oq/2NEQ9rsUzAeFHKsqpROrtYHaqBBnkOo/ww/&#10;/r0NP3RZaCx8zOFhIL40xnMLAsl3/Zuh/+SH/7GTdvnz7Xdq4vEIHD85lXvr30Dgz3+5Q24BFXvr&#10;3xT8S+s0myl7hSbJQKC4clRp9ZiiivoLL/3yzTdeKz7UVBXSyhIhXHrxBfJXAk+jo0864WMPPPRI&#10;jvxP/AMqrl6Uy/GA8T9t6pTp06c9/OgTFNr/fu/y7/3vVe0dHZBkYWGh7Ig4ZvToPfc98Be/uu7t&#10;d5bI6iY7/vPUf6qrq077zCkS6Pmef93PTmRjIcNzz79E9huQvRDF/xrjyH6MYoafO17/GXH8o9W5&#10;49+z/2TB/0jo/wB2b/pPjvyP0SR/R9L+Y3ajAtQ4/kH9BB/oD3Me/spH/PlxF9w8cxnJuaRxe53p&#10;MVxRDdQNpECRscKsNkTJmcw9hlGMWcklt4HKXGF1GmUpSo2He/aZZ4h3s/g+33HnXyEHCakjZuiP&#10;fuyE0so6CSBQXF7z0WNPkDPNLS3gWZiA3RryGLhBPhAjqk1RY6c+PumV8xIZCkZnyw5e9GRMAK5Y&#10;mLk7cyiEBQMlFVJb8y2tqi8ul5rX4gx+yt+ishqckZ8sEVqX2+NKkc3mEYC+oDWZPZIGNo4cSUCz&#10;LCRv26hKIC8jTyocaXMk7+oNbHuUNT6054N9fKuCKqps7x/TXx7+9Z4kauq1juQ06lH+HCnQaFFJ&#10;QF3uRVb4mSP+k40bClq2GA9o4+lszNCX7VXxi0Nr/3zM6JdOHXfJHhUHjik6ckLxH46uP2h8Marx&#10;j2VdyjAtVeBWhHIs40lZ5yKJsVP7wL9UD33hGi7RHFo5aXTOD/86BLm6RbkR4VVf5YBSWBRc2xp+&#10;bmnDi+9ubJfgx7KlYoHvE6d8+tu//+vlv7vrmI8enfQFxM1ZxkmyJzqm6T+dnfHGbW3rZ5zsKymT&#10;yM9ySYZfTWnhxnUNy954ORpRVl4MSQgfleeegeqkXtvTJA2AZeKf57GQM5OQE845O/5FxYTBWGme&#10;5huN+R54K3H1Q4n7FiRfWJ58ZWWv34cXJxdtUFWOxX0vr0he/XDy9v8k1yp31ZQMe+Jh3VPmMbur&#10;nXOWAoW6Aw1DDPhE5UlH1oCrnO9UUfLMwjKwlCLErDkBRJcI9BQUrves6YgOIisGxOVoCLf+6K2/&#10;+4q2X3pE4thdW2orkmJRliEQ7gp3tnW2SoyAcFRyFyW9raVj7ZrNa1ZvatzaEu2ORyJxMUB3y2P9&#10;7jBM0FJB8YsfN6ZG15O2cmV0tjygzoNIbBovQCqbmTv/E/8KhQP6VB36sazfAnfLP7VJo96pLBbH&#10;Tkf4qfk/mMa9IBkgOVf+z8S/tURLbrFY/D+vvS6uc2XlBdNmSZ/21c7q2OYcxHCib77P9+wDXspV&#10;q32+w3zHmhOTi2RSYwAl8yJFn/wvw105oQNyIE/0pvuX2E7H/+7dvoM3++Zv9R26zXfYdv2VA3Vc&#10;cOh23yGNgfntD0bf+uNfrr72i5+7+qLP3/Ddyx/+0x8e+dMtv/vZT79z8aXf//zZf7jmu5f99jdv&#10;trznm9Hp273Dt0+L78PNvoObkoc0+g7b6ju8ITF/i++ITYE5Zjnh8b8zrAbD/znqPxT4tuauG//x&#10;5q0PLn5h4TqcfH7Buo6u6Lurt3d0x9J6MJcQHBA1gdcr/2PDqMHqPyOKf4wvjrJ0/rdqcHb+t0oL&#10;MCl/h0b/0XMh+Ur2NDPbD+gZU5WlGThX/NsXn/vlf0Zv4FxJd1p5AAjYKLdc7fkLWycOgA3FlnZO&#10;MSmxrNDWFuIfWZlH1vosfhKWpDg2MEf8Uybgf9w+GP2f/E/9BwKR/OHdLMdw0FZDQ+v/EAt+ol14&#10;Fwetg4jkS29xNZS0d7P8FcnASRw/5SuxSvCoAB8Y6zEMVT456v998v/OiP/e9X9INT/+zxn/7ihT&#10;Cx/9KAidG4+BNiUAtApsKPMRHQktNkzXcCKDXg2QuPgfgP4/nPiXvM0z3cz1byb+qUIPVv/Puv6l&#10;/qMlr/QfeWqa6psJV+Ih1H9GCv9qvAIGUO2U5mzdkgaz/uVY6FX/yR3/9mkf+R9yVvhPtf+o9a99&#10;kaL39a8JAZGG/1tvu0PvZ3id7GfoEqPL/5ddfMFnzjgHTTvskPmTJ08Sb2gOJc6MuJ0NT+N/pBeT&#10;N0JM4Ct2cB7LJXzljPyVS/Il3syMlvP6V/b6e+LJp1mHPebuPmnSxH/eex9r+9OrfijG6M+eda7E&#10;tu7T/qNnk3z0//vvubu+vu4LF1yKzoLcKE/0lITpuPRLXw8FQ/+8+3aJi50m+Z1L/8nH/rMT43+4&#10;+B80wr+94b9v/Qejo2/758D5Xz0wNAoP8a/UIWz1wMmDPAK8AvQwr+AMEljGNJgmdgnxtIN+EzA9&#10;BwzKglB4uzsqQIWceCBcuUXOuOMNFUZbUAp+Mg1KdMtFk9FG3CLsIB+xPkvkjQsuuuz2O9MD87v6&#10;BOkVQutNV0D+St3WHx6zJjhpg1oaxQW2XtigdfPVey4u4CAuSgyVgWTkYyAI90xtDFWAQ6xna3oz&#10;apYT65lEj1gELpdBsIjmwY9bAbQLReODBirVPKhCWssHdna3x9EFyJy3AKvMB0MF7eXtum59mUyC&#10;/kR1MNLHt78NtVTNM/GvKmxfiYUcWHO3lykiCAT1R2LgJEf8+1sb/Ovf8omjq3Fe1qZMcSRNJrd0&#10;iE+NryxUsMeowt98pP7l08Y/dcq40+eUFwUkULLviTVdv3+rzdu30ATxgAd0zFeY9FXV9YZ/dASx&#10;imkMPTIE+MdaWlk2FcoAtNbu+LNvb3jhmVdev//eJ2+7ecW6DWLEDMcTxUVFu08eP2viGBml3eJE&#10;pNyfk+O2PlPQua2lsW3tqMPba+cIviPiSeDz1ZUVdXdHlr61YOXi1yBfDBlUm4SbL/45xLLjXw8u&#10;woD4V8FCEjHYcN2vGKXfWJO8/unEjx9I/OA+7/u/+lj+4uC3zyS2t5sbpcfWbE/+8/VEi8TiSM0t&#10;Ee0WEYIl4FXhjhHuMy4175v/wQqgF8skhmBhdLZ4NvlDpZZPxXudBWJ8szZ2lxzk+N3WDRf/+3cP&#10;bvp3TUXnqPKEmJXD3dGigoLa0uKxVeIBXyxO0W0Sszsa62zu2CBO0Ks3bN3W1NUtNuqwaGyd3WqX&#10;vG7lDN1dXl4yefIYwBKjR7s/q2MUqkkyxaKEnwAzR5w77nLBf1qLttx01epvntXwp1+mnc/8mVMI&#10;DsSAFq9HTa18OkIaRxPQtIHwf2/4t9m+9PIrK1aslHly34NCY8b7+4hQHko65ss/3qpia8CsLDE3&#10;zpji+/O1+ni6z7fWt8oRxjL9Y5oJEl3sEDjblRv/m0Cx8EEDUEnOkBKHHueI0MGlJUdVlR5Zs/Gb&#10;XRu/0TnpqOqyw2rLDjff0sNqSg+pLf3o2P2OqDlmT/9R03yHTPQdMTlw1LTg/uP880YlZ9bFDpgW&#10;9O9T5D+gpHB+adFRFcXHVBVLJh+pLjuyqvwIyadOMi/cp7TwgDLUh3MWRTBI/gcJI3OgAnjO1H9Q&#10;Ynck/uCLK39xx3/eXGr8nW/8xxsfOudPp3333kyI5hSCI+PlKrQR9cH4wrOTQes/KdHPoMYMN/5d&#10;2ZJGCDA2EJe0kjYi+k9I6z8KTsohGpqb0X+0S6DCv1bbWP+s+O+b/2kwlXuh6KiCrP4P+zLOk/+V&#10;pdUmI5xUCsdxBPDgVUQ9lqlbTxkmvgTGvkK14/5iuV3dSttr7viXyqN3eO+A9X8MMRQNJ25qPgA8&#10;5EB4QGjwXFYdgQWUnaoUbHQ++DKSBuZaUIaaoHVUEyMQHYBbRU0Bs9m4HNT/Yct2RY1COXGgCb3q&#10;P860Qm7ZifCfTf9He139f5D4Nw/MtCeByipgFHuE48D+0qYIa+5HT2lmYmwuz19qx/I/8Q/OVANh&#10;oOtfF/9yPMT6vxNJBqNMSTVg9R9Rp5WKq94xTeV/FeeE+KcWR6qhjoeJY2fCv6jeIbhKyH5xBDBG&#10;K+AEBKLO8slx/Ts0+M/T/mPx78X9Y81zwf8dd/3t/IuUDVpicYBLMXNBGvJz9tx9Fi1+Gxj+7uX/&#10;c8ONv+Mc17f+k4l/ifghcT/4ld32eCyX8EVgELmEq1IovbIw2HPB/0EHfvi5F16k/vPxE4/TewMa&#10;K/zc3Xf91Cc/fsHFXzJzR1b8a9UCuHVpHHIATlz9X2I6o84zZ+xyyBHHLF22PA3/sI2Q//9xz78e&#10;fvSx6dOmvvjMY3V1tbYUzwOSUzwOMNA4wYFPFEeOjP6Tm/3n/Yh/9CP6FIBPwz9FjYM0/UfOuHgW&#10;AGxZv2KvPeciE9f+KSe3bVyVFf8cdxjLECOKg/1zkPyPVSRbh/xNPGWXuN3ntDjP+YBoRl3lJy3X&#10;qGhvH1f17Dsla2X0PMfrWTO1Gb2QLOpApqMewHqyn6ijUATICgnYo6wn2A0NRxeefZayPp9/0aW3&#10;3X4HKI/CwSDEDOeSJlvqDmOOZMmZmENz0qYcVE+bm03mzrSqdB3XFRrZQnru7MvZC81UwNIOnhJe&#10;AyE45AChNuQrYTcYlAMHjMiRJnBTVRsnWkWC1q4BLBpyw1/ihxCHANH8zF5AH1F6GAzsOBht0Sku&#10;WpCPBqR3b99gG9hV1C0T/0QdMIlKstpGw9BhMZUuZR2aXIjiRozKfvDfE/W//JeCzlYdfEP1q9mH&#10;sCd5x9sd//P09kdXdXZEPW1A4lcs2hr53xcbz3l4a2u4xwnZITcilnTSFwyLG4+K7OGEqyP+XVAN&#10;Gf71W3XU7AVFsXDXpobtom12xXoWrNn+xH/ee/G+e5687doH/vyL9958Ub2Ap0NtSMyN9misXVxi&#10;4wlpWlSU0Eh42ub7w909G7urls34bKC4KKpN2HVlheGOrrffWLJ8wUvtLbLdlhePDCMOmMEqUBxO&#10;zaBWwSO0/gd/f7sDITod45Hn1dBAJHTBv7U794b/ZFycsFtUaIoMG7RCozIipHzxfEEFStEHaXfh&#10;sWK69TnRE+ncWqD1dTActzoB4ME8gCsOyHW4ZPtaGZB1MskHSqFZzSIb+WmnKIw4XFX3FDfHy5eq&#10;fZ/xwTIYYwGf5W2bvrvgzpae9s54V6f2aS4OFEweXXHA3rtMmTG+clz9pJmTD9pv7tEHzps4elS4&#10;tXPVOyu2rF3ftG27uEhLsGgxRst/3eFwYVFgyuQxakjpJ0+6g5RFAzWxZ7w1Ksdjvvyfhv80kok1&#10;be1c/GrXuwv7pZScQnDo5oDQAC28YuLWgUimYDFs++d/a45Pwb8uCxu/yGf9ho3/d+0NIt9xE/2f&#10;OLO4fmyvNmh5+d9rsoTdkNDPV+hNCBHx2cTcyJTKcp+K4Gc+Qu7uLIw+4tUc+F9tikD+57TiydBu&#10;9YM8/RUFPZFYMhoX9MtXDoRB9F/7FU7p6SmvKxpVERhfFxpXFRxVGpAQRuPLA+PKgzOqQ+Mqi/zS&#10;P/I+hhCQeBBHErIraCKSkBwS8pXXLuR8OFZQ6U1bhv+dtQSrZ6jDcktO/J+L/tMvFntJkEsIDm8k&#10;W8Vj2PQf8zIyuJpoH1b8K8pyQj1Qd0rnfydgBTsRNeyN/9EE5D8Q/UdFNVFGW9cQxs2i1Vymd55A&#10;BRz8mwczrFsu/E+ulgOMLloz1SDSP+H2S9MqGR52WAbWUIm1POGxayRggvKr97JhRlQFabMsg2a4&#10;ur1cFY9gYgB4wC1sLKdm8jz7BZXh+UHyv3H6sFObGrPmPcB0pxmXzXRy42mh7e/6sRkmYn27HMAS&#10;DYHIEczNuAozNDKkGZpncC9u50k8A4CUVFm96T+p/J8V/yne1vZRHwpCtsAbMTYy+r8SjtZY+uT/&#10;fPCv3XGUkLHCo6Jun7hDXwXk3PUvehb3IPRzFv1/JPnfPixBv6Ay/eEfSbxw1biRtmbbwJFc/6ql&#10;JezOHyD+B/17b74OTv8ZUvw7fvqcAjC4oJXhbzb8e/4cva5/tTcMJsA0/UfCa+j9DK9XZNj7+veL&#10;l140ZfLkG268OV/+l/Ti1yyZy18J/VFYXocDOkHjmP7R9IzGGRd7GNoUDsZLpv6z6+zZ776rNgCE&#10;xOYffOCzz72AY0l87ufOuumWP8oL9Dgj0Tm2blz1w+9/153OMPqYeb/4v+qaX6BREjsb1md0E/n/&#10;xz/56dhJM+QS8zzjc+dJ+rl7f1g2S/zhldfUjJkkVvKs/O8K3Kx/R17/sUtXkJJrLRky/h9e/Hv6&#10;Txr+qcwMQP93vfjhtv/Agw8//vB9slcn52WR2J57zJWT9z/4SG/4J8BwFyeO4eN/o6xwCgdSATWX&#10;dEgKqCL/IqXcsnatebXTzGCp/2CM5fhhHSACDGxOnDhJBoSkOLNCZGAEMqZLmjiWDPE4kQOJ2SJn&#10;fJCtHJx5xmkS91kib9x+x12sCVOyMln7Dy+k4BIPUDcWBBkyH7dFbnN0uFXvGRQjQbtVpUDcPIlC&#10;plRE7EThYPANBNyQ4BsSgqOsehSicKBifMxFOmOHQnoQLCmPD2zRNBcD7hmCDQdwz+FJlIU8XdaT&#10;M/jJOjg/+/KAzhGEvSfLjn93yoQo0tZO7GsqgkomcFnRX8IV97Kje8N/YPsq/yu3K9uxCEHZoPUO&#10;hIlkc1f8t2+2nnJvwy6/XbvHLWuPvmvDYbdvmHXz2sPu2Piz/7RsaosnVdBntROe3sAQf+X/uC8k&#10;0SwKfS1bM/EPOVMFdGFMKuBJjD4IAbDpB/96dQtItG7d8vyLrzy5tOHxBWsWvbnkpXtvf+LO32xa&#10;9a7YP/c7+oSJEyZE9NJZuUj36I0HxZ24R2w+yaq2d0o6N7Z3xJfXHhqtGKdeiC3wja0qLinwrV66&#10;+s2n7lv8igrF5eIfhRq46i5AEBW0VPm56MBzcgZ/0/CfFjba4F9bCXGcFf9iYo+1b9FG33TD8cDO&#10;YO9B99sTi0dbNopgSFDysgHphaJ2H61n5X9tYvZciTVuccbwv/yrF10qS1yFHRCrsIoV3cFObyNv&#10;Ew/aq6lgMFFdVBKPxju7u+PRWGkoMGFU9d57TB0zYXRJdfX0XaYcuN8eRxwwb/L4MfJQZMvqdVvW&#10;b2hs2N7W1tHZ0d0l8Tq6lSVaQDOqvsaOVmUrtzXEat2bGpxq583/mfhHKQP45BSCw9rziVgAVdGC&#10;jcgBlLpzEI5z5/8U/GvEUs8QEv7X/Q8+9MijIsNdZgc+eWZx3RgVeiXzk/K+yMX/8v1xmt5mUL6n&#10;+T63wHfNibmISKHKPrAcPP+7Uz+oLA3/PZsisY3t0S2dvvVh34ZIdGtHpKE9sqUD31hDR7ShI7a9&#10;K1SYLAr5SooKSksCiYJkTZG/qMAnG7gKpZQXFSS3xxOb4z3ro/E1ndG1HbGNndFNHdHNXZHNcnt7&#10;TPLZ0N6zuRs9iL/4pPA/mMJSJWAmf3Phf2Tbl/6Ti+izpcklBId0mIs9thH55cf/Wiy56T8pb2MM&#10;H/65vAEx4m86/ztvgrMTh0v/0cYvvH9GQYEKPP0HIatSVV+Lf7VUY3/huF/+x70sAjvggVU1ySsb&#10;NKyiMBnjAOEj5AtLKJAPc2rv+Fd3sCz5odZgVtHdGfT/TP6HBBRurSjI1Wn41wFJsOxUMOGNlAmM&#10;+3Bqpr0Y3apEofOHMEkLtFnjFuQ5hPyfFf942ECCAop4BkMgP/zDp9guNodK/8/G/xn4F1VXXAvt&#10;M12+A4q3P9V580DTwz/TKDnb2NBc/2bo/96buBwFvePfAGOI+d8ZvMgZOEE3ZVv/Ggs1hypB1Qf+&#10;iefe8N+//q/L+/+M/72gzDsG//nzP9cIBJIidmv/GeD6N1X/kW0PL7hEeQT3of9ILI5TTz9bYlZg&#10;WI2M/Wdg+J80acKadeuI/9kzZ7695F2Ol6OOPPzBhx/hWPvqly6Vdz8vvfh8iIS8aqbaVP5nfdAX&#10;I8P/Q6v/3PHnP9zx59/3xv/iG96ydcPLz6k1e9/2H8nnztv+gHwgFpf/pQi5ClM1ZeXqP3JV/IVl&#10;M0z5u+St12pqalzrk3iFv7PwVTiVN25ee8qnPsnuk9zkXtwo33cW/kcSy71UfVkNSXb7rbewo0dG&#10;/7/gki9rG/S/xOgMzpeDJx7+l5w876LLeuF/g7ph4X+9Xnb1HxzbadZ5f5NTFPV7gADnMTDoN4eO&#10;l8+cufMkCPL+B8w/5riTrrr6p1dd/bPnX3hx0aLFHEhUVnI/wHoY6CHZYa5yMcQKuzWUqpp3qaxW&#10;xPYjN/50Ry81AB5IMuw6KJE3brv9TlSeLzERbSRSdB6HjRyLrIhpd2GGrCBkqm5uZeiPRolRjSDp&#10;0J8CtZLc6NuCbkJl2HGqRO1Sl9kLLuupeop1L6ZswW5KOniayuslkBSK6L1y0m0+asIKcEDiDK2Z&#10;7DVSrdyY9k6HpHFnGpdNgAfKTcszj6cduaPRTZmJf4DNjeZGeRIP6GtVW/lPnGplAzdHbjBDu6X0&#10;i//C1+7wv3WfLyq7ERrrsz6QyByJju741o7Y21ujT67qfn5t95rmWEtXTyym40SbANDOBobJHl+w&#10;yxcKSXRw/+KXCBgSOoljKPGv24rtRKThwEM00vnve29/4Z9/e/3+v9/32ytffviuWCwqCcdNn/XJ&#10;cy6SeFXioyyvHSvTs/hDJbSvYSwh8YDHNb2SjHRu6KrYXLdfcUVFWVFwXEVRIBZb/MaS/zz6j1ef&#10;/pcMDI64fPHP9C7+VZ2Jf4tAhX+9JZTckhX/Ep25Y9MiGVpuDOjBHGsH5ZRvoru1o2GJdrJWfKBJ&#10;xvjE6e1NxHavxjVGGScbM5Atz3M611ZmGdfgAYNPO8ro8mCWW3C+Aw2EWmKlK8Oqq7TROetAa2sL&#10;N7d2hDvDRUFfWXlpcXmlr6hEthxsa+wsDpUUVZQHyot6emJFgWRlcaC1tWt7Y2dHe6SjPdzR3iV7&#10;FXa0d0pUDgkhDbdrzSSmHM3AouWnLPt1GjPrgXZIpKh0Vv4H85BhwLQD441+75J3fCSNhGgBmaRR&#10;dzb+N2t41Con/rdOcGmVSeP/SCRy5dU/e/W11wVFs3YPfO6ykkOPKRw7Qd62660RJ6qYG1d+xV5+&#10;z/cDJyJH+k0zfZN8vtXvuacHwf/muZGGuvoAh4A0TqJ/MSRjGzqjqzqja9rj6yNxMUCva/e+69sj&#10;69ujG8WU3FnQnaioLAwW+guLCqaPKRIP/VFF/uICX8jvK5YACO3xnqZovCHSsyGsclvdEZUbJSvJ&#10;YV2HmKSjKzvim8PEFXQA+YnZCpTCmStzmkaHyvkB6z/9gq23BLWVxVm/7hBAu/rSf/TUBpkPp/4z&#10;XPgXnLihKiArVwJAF2lzRPUf+xI9JJyi/2hfWbVhl51VM/GPHumX/zlqYBFW+Vh6FXMzrMxyEs65&#10;iEfBaM7S90wMoypidADzMFUrhDvzJp7Du5hEnvIXt9BSA8cnScn9DznSXRJjLBGqmqBximuQ/I9W&#10;OG6yiq3RI2gvZhodI1vtU6fM986DebSUTuIw5RNgcqy22bVCRmLyP58EuJZoSKN//T83/h9K/Gus&#10;GP0fnhZad1KN1aoL2wV4DFL/74v/RXcU3wW93Yj8hcOB6TJdJXgVKLHbeHroTZ5HP+i3ENQHg0s+&#10;+en/I8L/ea5/UzxgqAihR7LqP/3wvw0pMCj+x5rIUepAwvjonvLm96HVf4YS/xoqqetfhRkO9pHD&#10;v9Z/8uV/VJ78o1jLvjc5CPybsKicNzGg/nLHX+GnrGaHbPrPnD32Xfz2EtQHPW4GrD0gVeaJ/7z1&#10;/37xX1Fe3tnZSfzX1tY2NzejmXLvtKlTxROZ9f/Vdb8Rh5obb1I2WYB8x+r/w4d/WHU/9cmT6MST&#10;if+vffnSkhKzZxUEAhbisRxIPmIylnzIBkSjyFykLaWc/AkpJV3/J/7v+ssfJU73vP0PFpfh8VNn&#10;S0oJRVJbW6P4P5GQMCbvLnq9paVFXODFZVhilUiImE+f/Ang//Zbfy/37rXfQXJV31vwwtOPVVVW&#10;kqAkE8lKcpA6SMVHXv+/8NKvPPDgI2KD3mPubuIKLQfi+3z+xV8aKv2nX/yjXyBtRdQFKY4ppis9&#10;ncZxGcadqKgyL2bsu6I1QM/qh59Skuzj+exzz//4qmuu/Mk1Yon+0EGHyqZ8c3afJ1cvvPgyMUw/&#10;8OBDzz3/Isru+wMQgFxImjgDBGCIgr+wSKMDF9JgeYC6ARbIk7MpckbmaCmTsXTxfZZdB7X1+Q5C&#10;GToHbkRZzBM/kRtKRA2BP0ibU5FbHB6UMQ2qRBHpXlBaLJKhXDsHm+mBswLykasUCGrijmHU2dQ8&#10;9eUyIy6tDkM+nvSsisZWI0oXfiJ/iJH157IBZ9goGHFQK6Z38eaWi2rQ7s9aedWw6o7k0B1O31WJ&#10;Yhz8QURe3M541V0hTDRabdFDD3qytZLHXYAQlogqkbU4wxKNBGxUv/iXZWDo+Zv9q1+V2BTKqdm4&#10;Nlsrs3JtlpMwNGu7s3J8xoEO2WH8oGO+QKevMOALFBWsfNu//E3U3y2dyMHJYcR/T2Ld8nceve26&#10;J/520+a1y6F6FhWXfPrL35XX3iXcsxidtdezetk9Eu8R63Mk1uMPN9W2LWlpia4unls+dbepo2V/&#10;5dC6ZWue/teDz/ztlgXPPyTLsjT8Z/aRQqP1IFOAd/DPYy5R+sK/cic3u3VDViRijf5ky/Inurav&#10;Gpi/cy53tW95q3v7cgeK6DIlAXEFRWXAJBjgGN1ppIRkZDBJpkeu52mlTdL8qUYAZwpwtqCr+q1W&#10;CQadZiGH5QKfZZs2N7d1JGLxYDQcKEj6Q4oTIh3hrpYO6YpIdyTS0VVdFaqtCJX6fbIPoYSV6RR7&#10;tXzFSN0qZuhIowSJXr8Nlddb0nlDXGNVqu09G7OTifc+CqrRB/8jQSb+ezOp98sw6676cl/fK7/Y&#10;09W+oktqlMn/yjNLyBZLaPRaGoVaufbP/9nxb6cnZC67lFz2la/f/fd/hiPh8ZP8J5xadOrni6vr&#10;XI6yW0vIDX0EelYRn6f4pqfJxosKrcBiZweiiMhko3rnf/P8g6CVkjT+TXgZDEONf/2YsKFbvrEt&#10;3c1bY81bo9HNYTk2383d8S3h+NZwz7ZIvFO0C3lUJLakgtaOWNLvC/ck9bMOX1z+hBM9nfGe1li8&#10;Od7TGIs3hGObo3Kv5BPf0hWT/LeF4w1dnHlT+N/aidBGXBoA//et//QLxYEl6JKdYGUIx8IYOGRC&#10;zuwAD7wILW/kr//YF+GRP1Ahf4dK/8kF/+g7NAHHqAblBmbg46hh1H80Y0LREpoDgaZUw5r7UVWF&#10;f4kdr0NCI6WLf83/xmTGUZbJ/ziDUA+qdP0bhcLT2f0pv8TSioDFtE1DdPLTuPda/UfSYKc+GqlF&#10;i9RTkPd0S6ELyobuAmx1CPVDPqALRuSA/s+gzCbNUOj/AEBW/UcqxvjOxDmKhtzQdnSH5ACfbkgP&#10;Rnl1XqeRrzIf6yZDJghCwi5mIA5s8IhyIX+Kl08FAFS5vQ/9f+Twrw3NSiB2pxkDIer/2uY7OP43&#10;1r0M/vdUcbw9wCfumEnVoNb2TcW9egTxJ9gYkdZV71sDOp7BQ+FnB6mf1m6ek/4/IvyPmqBuwCSA&#10;QawCA2qg6V0HMbhIejtG/2es+fc9/xvThHS1wf9IrX8N/6cuRQfM/9THMB1g8AJUg8O/CiTFWQy5&#10;pc2t/a5/R8D+0wf/64HTl/2natTEcDhC/q+sHy8/IT05WTVqgmxiw+Em4S/qxk75/g+vhEyy6//v&#10;J/0nO/7FqXnDqvck6jSAJBhAp4OCNAv1nPrpk3edY7aHoXyUBuIEr3/x2cc3rl6KfGDeJfnLwUvP&#10;PbFpjXdVzZKO/o9SJLfX3liw6577yWMAOSOG5h/86KpxY8decuF5yEqCosiN55x3EWb/L33tm5u3&#10;bPnqly5BD77+xpu4V8qXe3945dVy72WXXMBFx0tODTFu0FL9vN48Jx5u/Iuz8wMPPfLEI/c//tC9&#10;cgDf52z836v9czD4R98B/zK4qXKgs4z+g76R31yEkwgw/mmnMDfY+QxCRFdhYkM/cbbDZCY/16xd&#10;KynFfVgM06eedtYxx51YVlU/ZvwUsVCLVfrKnyirtLhLU9lCQayiUdpSd06QWkmeeI2I0yoJi0sC&#10;V9bIH+KALEgNaXV2BYfIG3+54060xUrT+DKg+cyWTUbmlDgzBHFTjYbw2QRKXm6UptnqQTVXgVwR&#10;WQxCtk3w9iCSk3IXqRw7+6FzgX42WU5KnA3KGRWwjOC5FKn6aDVLAnEgK1Vha4OW0BzQ4aDbsb9c&#10;gZAX2KFePhowRBeqB0S5cELF0GRUQNK4AkTOhJ/8vOSK++XdfMJpCA/a2yM/vekFRgROwb+NApyJ&#10;f7TLBYNZSdqxAxki3DD7Ikf8F3Q1Bx7+kX/ZC54TtLEsi5mEdme1TEm3QRtLdFxZn8WpL1gk9tfg&#10;P37pj8dc/BOiQ4l/baLFJyv+xetZ6f4WtyUVFeOnTCoM4iG8LyahVlXYDWWGFjqV7q+Kb6/oXLd9&#10;e7R77inVZWUbV21886UFC55/4uHb/u/dN16Ix7yo1siThbqE0Af+VejpDPxLeg//Mt7tUxyDf/2S&#10;Zlb8dzWt3vLa73vEs3uIonC4+fTEwg0L7ox3t8iMLpuc2MEIuvB8LjAfQH/qjf+BRkt6MCMb1VN3&#10;BAhBlYABq8vyXjFW8okmR73RVra2G6g2H+sQLa1fun1ze3enuPBHWlrDXZ3RWCQRi8UkJrScDUdb&#10;G1vbGxtra0pqqopCyZ7u7lhHZ7ijI9KlbNCR9jZ1vH1b26rVW7QjjHlkIgc0ZEgLSPjoX6gCufN/&#10;b/iXmDADI5bW5x/p47vu+Seea+j688Zuh/+Naq4oTihCr6nBFeBzCj8v/nd5hsc84AB5Z8l7X/rq&#10;N77+jcuXr1gpDF1RJVOMabfItlj8gVNekUm1MiuTNNycdcTnw51wHMd+xOdb41tmScA+Gx8S/uc0&#10;4eBfpOQpXonWaKIjnuyMh1ti4eaY+tkSTTTrrxy0xBJtsURXvCfa09EmZCo8migtCbbHk12JZFnI&#10;3xVNtnRG5TlYUsLMR3qS3bFkl7xyEk20R5Nt0aTk1hpPSuq2WLIjxnkthf8dD1Z0ojt/cV52pwNX&#10;+VYjKzf9Z2AQPeT8v/Tx/ehld7V0RGIdMui8FwgwykCn1DT4Ts9A9J8Q9R8H/1btcfSfweDfGFx6&#10;wz+nPKgcRv9xbNDQXuQ8RyInFE5eepI3KiKGqptPHvqPjgwg+Yv3Jd5o4SdNfzD4j/cErQwhf1SS&#10;3dQv/yMf+hFzOoCGAyMyln1oF9yBGUoCooDxGrZRAhvBHJR47RJFnsjrlEYZxlUX/7wFJ5Wlu6cn&#10;lKr/05s4JViEVfjZ8CHhf4IcVmAKVn6iyZS5XGUzYbhHPfFJ84CG9ERW0jTkDE9q3EWHa6UMa0ZD&#10;zjB2y1W5i8E6xDoPsBGKBEAe+g8eQmj8m+cBA8C/DViBF90AY0xntAIPof7v8L/hEA//zhYdfI6r&#10;RKRCq5tFuHk90WqJqoZatTP4l0cdiHsukM1t/YuBtkP4nz2OyhOoLhtgTeoSF+kat0CeJEMe98//&#10;zpBH4jzWv+R/WYHq3Zg5RUpWlv+NjxdAPuT6z+D4n284eUYDzZNm9Yrm5MH/Oa9/+8J//vw/ePtP&#10;7/g3dqjh03/ex/j37D/Dp/8YOxsmRAx2HKQN+QHpP1nwX1NTXV1d9c977xeX4VWrVwsY4RGlzdDG&#10;sbKurv6H3//OU888s2r1GrXmzGL/iddUV0lO9/zr/gnTJJ81ko+rP+OqlDJx+hy5Cr5y9X99Rs3R&#10;v7r2hqamZjwikvWyeNbH4rFd58yWgSkO1PP22kN2Yl+xUuqp+L+xsWnhW4vELXrO7FmSg3isb9u2&#10;Tas/Kqu3Fr0t986ZLfeq2UG8s6WpUkPUAXyLtiij2kjp/1LihSoWxyPi+8ztLtHLHBojxP9iGVC+&#10;E+oDdJn5qKisWo6o0PMCJyRUN02H1nI3phy62lFlxFVimrBGKcjZ0wlSFURUhmoTuMmtlVsZDBV0&#10;J25hYkwetKrDjIKrqAYgy1HntghNY8Pxk4JjE1ATNlMS8J1NC3rP1Q75s13IHz+RCRrCSrrnKRCk&#10;xF84RAPQzIGtQD46mWk4WoHbUS6ucoTjXvXM38axdTHg1hx2ECptKh/9ViTsWTgAKtyfLpDYTW5v&#10;pgkHpZMKUWE4QFFubAjaAhniFnbT9K/+X80BxxBC7UteW/6jc5EzlvFp+N/zd8+HqlTYa3xW/err&#10;za9ILNSUNaSLliHGv7bF5It/ZZY94AuJ3Y9Pltcrv1RtCqSDqmqGay7DVWWci/uC3b6SkK+4xOdP&#10;Bh//XeCZO2WXvJHAv57vcsf/Ced99ZCPHT92VL1CaCAQ175TakdCtWtfYvf1t1W9+adnIwctHHty&#10;27bNzds2LH3jxQ0rl+CZjTvuhgv/SpdUL3UqLNm3O/vAv88fmnrMT0fNPaUgUIiuQrBlc0zw4SDj&#10;bPZkIs9Y19YFt6575ieyDSHxT4ogXXBkZcU/C99n73n22GAJY1DL0EDKcojqCG2J1vU1V41O01Mc&#10;2P6hyvYpxfKcQ2An6IRiIcnGvtl6zKj6D1VXJFu7iqqrymqr6mqrwk0dTds6NrVHtm1tDPhjHz12&#10;345NWxa/uvjVta3RouLa+hrhrEL5FBX1JOKNLV0NTZHmdvHKVNZwsrFkLkjRABOECDlInTx37zcX&#10;LBwk/58/pWxOWWB0ob8s4KsIBsRBu0iCjitvKuMbDcUJLvw4xP8HvNpKCeeOfzcl1sOcj9yZYgj4&#10;35kdgBP8HTdu7OGHHvI/X7zigbsqt25SBFtWXnDsyUUHXnmYeKqbFl2zwDf/Od/8r+ifc3x3yX4J&#10;t/pOu1b9OvbXvisOs9sSnuh78UfuFoVi2K17R6KWew9IDPDz43/F/Jn8j/q7U0nhgTX+CfIiS/LP&#10;c6XmBZctLW6PW36ULpKYQEIs0cT3qwKzNrWIZ8b27h5RkwU+rWExUCclVP7EsSVfWxluD/oDpQF/&#10;adBfEvSV+gtKgv6gROjQWSnHOn9iTUHk9RbV8fZZzkjqP/Vzjg5VjA8UVwaCRf5giT9YLCqRqQyf&#10;dGLEqmqZA/kVad1AiOrxjD9q2KqWxcLR9s2tq17o6TH+O0jcq/4jw0JrCy4P45YU/FufxLQZH+M0&#10;Bf9WdclMmT/+lToBARj9Jxv+WVW2FOn5vASK9UjoP/IChDCd0tC0e6az5YDRf8TxWRv4PP7X+8e6&#10;+MeI6E3/YdenqQG4S7KFuRPmUQTfgG8vriIZHHuZVSb+kYDqn+VtY3JFEQpU2pXYRaOrMaJfRkb/&#10;p+GYbXSbLDWRBGLz5ZoC0kAr8OgXbaFUCSqIQhoCWz/aS8s+fZ8pVaRnfdyUOGb/Yppwx13/+s9w&#10;4F8Hu1By0DygGm5dEIyINEQHzf/Z9X9IQ+WvCzXy0WNH7dhpdba0twqYkuSgzqjoaupDnuGMk4Z/&#10;jgVAd4fwfz7r35QWpQ18MxKt4aA3/A92/dsb/2MTZmelDNnqk94m9ooVnX4BnHYW/PfExdDmAknP&#10;XN68wwHrkgNPEsDSnAGsfz382wcJg+T/ocZ/SnAPRX35r3/JpVAJzBz0Abf/GEMeuGgnw78CvLP+&#10;Tce/GGcl2MWChYtOP/tc/Sot+F8MwX6J6Xz0UUec+MnP/OmWG8Wz+MBDxVXFs3Gl4d/Nx0YIMOUK&#10;H9TV1r747BNSypnnKKdmqou94f/TJ3/8dzde/8tfXy+xB2fPmvnCM489+dQzskkj5/ErLv/m1758&#10;2fkXX/aPe+7DUNWe1KpEufeW397wy19fJ9s80iInCcSQrVv61ulnfx5Gdnc4Z+g/CrofSPyfd+7n&#10;ZAnx+z/+OV3/EQM0+gbGCFrxMKRBeRjS7D/oWLiKGylHkiyon+LmZMB5Wu6CudbVPDiHuR3DuZxL&#10;bnSS/EWFyT7oWhTKhahS7IIGlGkoRG2Rm9WAPWu7qw+hOZADG+XejsTMjVVyAZdG3GwOZQIqYSVR&#10;Ky1hzF6YUJXdGasy1Ad2FsoE2SJPyidtYpOrLBT50JqMVhhI6Ne9EdMWRVAOsEHjRlWQqHHWcur2&#10;ApvjSpiCddGFqrIXWJZ7hiOTUMw6YachqmSXPQrrxoqYtJu2L9He0rbkVfaL11iL/8q9DwsUlagK&#10;KPdaX/fKxbHGLSn41+8MMv7vAPEfDCDEdkptA+J/HId7I5rGbkL/cn7NxL/PH0zWTU/MPKJn9xN9&#10;pbWeOdPaCvUZa2dJRHz+iK9QwlsUiR+j9F3wyZsCL/+zINLFoocX/1atdNvYO/4DoaKSCdNnz9r3&#10;oLqxEysqqsUnOiDxoKPR7raWZCz8ldDN7yzd/suVu67f1tjV3tzauG0H4F+bns0ix/GGRv9m4r+o&#10;ctKUo39UPeOYAr/1KcV4HugnEe9qeP2Wja/cmIi0sO/cx1R40su3KDhOe+N/eQIs7OjwHnQ786Ic&#10;dGht25Xh4D7twLEA2OP/eMjXMbm4dc+ycJU4ZatchKFk1VmypOnjldUHV1VvWtaQLC0tKq+oKy/t&#10;6Yq0tnWtb+xobWmpKPOfdMKBXVu3vfnq4ieXbPaVlE6eNFbe8gipLSKD4i29pbGzoTmq7PgG2sY4&#10;j/1agS7OBZrc1ElRSiDmwfC/lCR256qQv7YwIHvTjS7yTykOTC0JTCwpmFQU7M0AfeBrbSCTfPjf&#10;RCtS9Gt3hOcemO58QZbIG//WmpbC/3ZmxzRUXFx0392PvPrkjK2bE0XFBR/7VGH9xA2jv3JubYdq&#10;kfnIPoQSCRqfF7/v+/YD3iXYoPG5cm/fo96VpZHYnu9tHhz/e2aXNP7nZIFBIaUEZpcXjJe4+RKV&#10;DKBJjaciAJH5Lp78XlVg0pYOCTjRFE2IF1y7UJZsXVWQlIcd0+pLLm+IdfgLAhIZWp48qLDQEq3W&#10;75OOsk52MlCSq0Px1e2oD6ZO8vlI6T/S4FBhaaUvWBIsLAsUV4VK6wrLRwfLakMl+hWobAboNU/+&#10;EBDl9GrnfWNNg0nHHT796z+wlmptYVD4t9vNO/qP51gwIPwbb1zXn5GUyP5K139SfSloeibY0hS/&#10;odF/sD1aylMZLx6ItJ0maY//5RZrdyD+of6p9K6yl03/F9TSm5j5UOWm2RSuuBjPOIaFFDZoGF7T&#10;8C/ZwlzrmGWVDy9OZtV/XN9heAojLoeLVbRIzsAsjkviF4xjV3So7WD4n7ejYiwadXPPKNpRQtDz&#10;rzXcuxZtdgQsyKgtPKlh4kdZtDu7+j9t9IxzQv1f5IOTaXoyAIBCjf6fA/+jc1mKi/B+8I/X+2y4&#10;uRT934bvQ1xm5MmuSZsRBqb/K9yK5muf1vAtonT8a2M0ioC5HBo+Awxq1U678aru8Pb/GKD+v9Ot&#10;f43lboT0/9z1H22YRqBwwFU6SHuWcP07SP43A2TE+V81h9aV4Vv/Dob/3Rpm8r9ipCGw/6gHCbBC&#10;Sp/G4/LSWPqu9WTpPta/oDiPhK0jmtzy/rf/OPr/0Os/I4//HnFzhln2rHMvANvrfYkCNAHfePPv&#10;X3zm0ZaW1oMOO5ozgsP/xvNSHI0l8rI4JouZmPO7nuUVoqzxV65+gScxp2ToP8qO/Jc//e7oo46c&#10;f/jR4vUsNbn5N9eJQfknP/0lKiBAEgP017/yxYsu+7IYoDHJwgAtB7LToISEPvTIY99buowTq5yX&#10;MNBSQ5jaCWwMq/+v7J9fOPdsafUfb/1Lmv5fIDGaqYsMlVBkwItpgBOz0qgc82KaHY3zCpMhtga9&#10;S1A9qlDQvVhndyGU96LIPnXf+RZFfZCCwF35v9hX4GEUNhH9c1UKtTaWk1LYr1HY7hmt9DPra0PK&#10;SCUF72XAnX5SNL5FalKEUbiXRVFWo7C8+hqL5o9//Rog/GclhwHhX7zugomiqsT0+clZxyTGzxW9&#10;27heGq9nCRUt+2JFfBJst7DQV1Qofws2vxt65Dr/xncl3OkAjWJ5TYpayx/AokivVf1BqbbewRza&#10;j0wCx+1W9NOjfD95OnD/6mBr81bkjAcq0GnyNgq4i6Ic8Z/qqun6m2PRy79OlQqKqyeNn/+Nujmf&#10;lFa5Q2YAx7K34bYFt258+VfxbnmliA8F+czMMIb7DLZfoxg8oEWAgKJjZTYmZi1q8940jjFPcx7B&#10;LWbZ7y+Il/ob9y5vn14iq1jY/AoaOo+Ohg4tr12/ZHNXMijW7DJRRBK+7mh0a3NbLBqpqyk56aP7&#10;dGxrevWNd+9/a12orHz3GZNCRaGQeghUIBE5Nm7rjPmKg7J/pvpYe6JXMWOPRt3gJS3/vrngLcwp&#10;6Joh4X9ZkxYG5GGCskOWBwN7lPlnlwd3KwvsKnY/veMofF72f6URdM0ZDd2NeZC6CxL0uijSTzjo&#10;6ghjNJfraNGQG8VkV5B773pIDNBbNib2nx/60BFNX/vW185YvvDUSvW4bjCfu1q6Pr++KUMpzOuh&#10;uHkLKpdFkfLCC/oSOpSBOobRQz9rUQJXJqKCZEFyt4rk7mU9EihHvOslEoeE/VHLYAlWVFDQGfO/&#10;2hTs0V72yrACH2GYVpMa/3B6EsO1DgKzs+g/RlXQe+CGiotrpoTKxhRVTSysGG9Cq2gD0Oon/tfV&#10;rzhSNMaEeBXv0qXLMQq4D8VTjQJaSVB52jlusPi3Lj8YOJhQBo1/44q1kxoFshjFREsxKzETFsxu&#10;iusZxTQyXWLhKOuX/4FnkaoYhRlWws1NsJLVKCwG32gshqDGsKjCUoyi026BH7SOAa2SyVX5Kzkg&#10;CDJZkWy5k+j/MArbyisDtGsUNlOedZTRTTY7cqc5hViPAJMVmkyrMYQAgz4MzYgBjWQM3zEQo3C2&#10;h+Lo3KHHv31qYhDF5/R2/mVEKdACGghFYmicoqwbjes3A0ZKeShIpxBrrVb4T9f/vWkaoyPTKPb+&#10;XP+ad4LRnN75n05RI2IUs3HDXUjYuqkRN6T8bx6pDj3+s+v/3rvIvRjFhg7/jmI5AP6HpQxid7Ex&#10;pPjXL39oKySCBw5o/ZvnQ/Eh1f/74H+wBASYh1Ngbg8Fh07/GTz+lddR2roGTK7/eo8Z4LkshuPT&#10;zjpX+4QodNXU1MhJ8XoWo7O2LCsDtHhA07VZTbh6gwkon/JhPjBkpxmFaZ4+/WxlgCbbY5ZBVjQK&#10;f/fb37ji8m/88977zjznfLkqexuKN/T/XXu9GKD5UOR73xEP6C9ecMkXxQCNcYSeFcO03CsBN+Re&#10;oFeCiMIwjTqIqV0uubeg/hz42rhhsPGBtH+ee/aZsngSA3Qa/lXHM4YAe4gkBaG4yh9XDkoxspHj&#10;IUdEipEEiMDg6Ul2S3p31cEZhScBUxclJDv0FpRR5M9jIMmdNZGSy2/8RBrkj9yAV5wBcIlgrTOb&#10;UIZY25A+cCPEwjrgXmkyBAJx4SezRYYokRVgbpAGc0DOEAWtFfrRu7I+awmoXZhtPY2LOpuGFgHf&#10;OGDDTWO1MwJfOsNrccgN1UNYZ7Sdl3CMcnlsoj9LYrspB67iL0WU2XBM8ygR4kX92SOAkChzkANC&#10;WkOw6BG316Q70OOS2HVJYLasMLEqBSHzfvDv7IZBYaKeqrt1eLJ0/MsrhwPAv32d1vUESZd2P/iX&#10;QBoJf1djYNG9gX9cWHjT0UW3nx7856XB+74WuvPs0C0nFv75tMDLN/uXP+tf95Z/+cv+V/8Zuu2r&#10;oVsuLljzltrG0MH5zoR/z1otuI6Gu6OR7s6Otu6ujki4S9yfT9vDt2pzbMH2ws72FvYybHO94t++&#10;dk3IDRb/9l1XlY8dTf3h3x9pXb/m0f9Z8/g32je8Gu3a3hOPwOk+5asttdnPyF500XCko6F5xROr&#10;Hrhk/bNX9YRbHPwbkysYIxX/YrhQez7kgn+tN3i3gw8sK4Du1IMBkShmdI0iPGMwdmozaiSuZWfP&#10;2BfbJj/UVL+wvWRzONTWU1AcWNjVsaa5QbYfrK4orq8sLgz6ikr9o2pL95xed+R+U4+cNznY0rJ1&#10;/eaNW5rbuqKd4VhbV3dENsWLRLvD3Vu2t3dHxaolLGeMiJZ2zPs6YDDt6Im6GXs02jO0/C/0HPf5&#10;u5O+9h7f5kjPE83x69d1X7Sk/ag32k59q/27K7tu3Rx5uikMU7j7AeP1zv8G/0gAxKotTHXYfSV9&#10;bX0G2Dz8983//eLfeiwiQ29eUGPKt9tewf0Pa/vJz6968ulnrmlw3J/TGpbzz59tbRs0/4utJlf+&#10;V+E7o/LKjj8UKvKJUEOFgiGZY2RqkVNicpADX0/Bu82Bf2wovG9D6OGNhY9tKnqmofjphqJnt5Q8&#10;ubn4le2F8gC3QNnNgv7CkNwlt8vUrjIR13vJVD1SknGjmsWKQZLsI0x8PDkS+o+a2eOq8bFuCRPf&#10;vnFh8/LHN7/2h3XP/mTjy9dvfetvzatf6GhYYnDlbOnh6D9mjoYGAsjhb1/6j57aFBvrA2Pxt/AY&#10;CP619sV6jhj+0dgU/cdZ27uaz9DrPzHpOK3/WEs0dtYF30pgaDxwTdd/tGLFgQhVCpjMkf/VgsGC&#10;ln7EAC3DE8M8rUagxjN2I6QrNHbMc6daitHNEC7D6q5s7yPiFsN+Oev/sMzKXUOu/7tRreHoLfiH&#10;QND1IgE2RJqmn/n0qv9DVnILclBzlW6s/DTGZZ0trM+QsCR4H+Bft0RDNH3h4+6DguWGeaXSCUgo&#10;jR0C/d96Xisk6HWKwr/W6sXPQwkZ23Xqj7EI8OVOGxsaI4gxH4B/teTJqv+//9a/ZBJjJgNdQyDo&#10;Ppf35OoIrX/1AKAGYvUftWvi+5//lRENQ3inXv+OkP1HOZNCE6CXTNbZVk7+f2b/yab/76T6j7dU&#10;z9B/jPWZqggOYLAG/h+45+76+rovXHiZmgmUIqGn0WAIkBArsLX/qIGDCV0IHSBx7D/KPJ2qpHll&#10;OvoP1r8qc2GVF595nBZkqhm6fNg/01ZYxsAFc59sqwjLtRjTUUNt/zR1MC/C9qL/jLT+v+Psn3BO&#10;zVQDlO0MZ3HZTZEmHZEsLZJIhl6HescZC8hz5wz0E05CfwI+eIw+o+pGVQCZuLlR5UKerDwrhpxh&#10;E0QNWbpbIormB9nyXsBUGsUFP9tucO+42yAr3M4Pc2OhcqPbxrTZHcmQBmVRqnxKIwcyCFGE4NvZ&#10;aMuIlCMHHUc5U+ye9BBEAr2m/RFEFUPTXLdoJRCtOCNnSomdayywWkugBJAP60AhU+YQLx5XuIIS&#10;aeMnug/VljTEA8AAKeE8zqT1Pm/RgvKs8+hTPs6VqzgeFP7FEtQ3/tWuMLnhX9nxdBhZ3WI0aoD4&#10;V4uhoL8n6mteF2pYFFj/qr9xVSDSWtC+Jbjw3uDj/xe85zuh+34Yevz6wKpXC3piMmBGDv/YnU+D&#10;yvhtOc+BsuHf23JN+sviX0lV8pEgMW1t4XvfK1zVFI7HxVvRrHbyw784Fg0e/3anGhUgRztEuQzD&#10;MYgD4j/ZE92++O4V95+/8r7z1z/9gy2v3bRt0V1N797XtOyxlhVPtKx4smXV0y0r7Hflk80rHm9c&#10;/vD2JfduXXj7ppevW/vUd1f86wurHvpi09KHEPcZNK6llPKsGDQiNePj3H7xby3XnluBS+MoSDJE&#10;WcprVA1eZXWzH0UYiMHtnEwWN8Vr3myf8GTrxKeaJzzfEXyne+Oypp6CRFVJcExlYVVlcV1d+Zgx&#10;leNHVxUF/U1NbW+/u2b5qs1NLV3CUIF4tKu1rb21ramptWFbW3t3QqJpY9nOHuejNDnAU3fOIfBB&#10;1vbokeN/0ZvWheNPbg/fuLbz8uVigDaUxTFOGuyF/+2qWPNVGv5Vc1S4YUMaueLfeW8dBIi3FBX/&#10;Z1h/cEY+QrrRaPv8ows/dmrPzX+67t5/3S/p34vE18dStkRLg32/P9dF45KJiGVE+V9cmuO+eKQn&#10;kAgko0m/qAk9fjnAcYFUR6JpKPBKmOeQCpKjJsKgmJX1GfVTQgDJaEvEJPq+D3dJVnJsbpccJB/h&#10;OftY2sHnTqf/CHriXU0dW95uXfn09sV/BzKlc/vTf4z2P8z6T3/4d56mDAL/Ic3aKXHAQKfEf3b9&#10;x9E2MUyGXf+Rxyd6U1xUz9F/VOkO/6ufDCDAPjU6j65q7voPg0IAxjAWixlUvooZ9E/XS1rVSsuL&#10;RtW+8S/mc63+mLlG2pYWO8JYdnWeVO9p0u1N/4fnNaQEDQfz7zDxv1FVbRAS1Bll6U7z1jiQFdqo&#10;zdPK6CwHMNbjKoN4qMGo66z2FdTzOqTqipRFQ0PuR/8ZEP/nhH+7zSCjPJP/KXNYgYFho3bqvjcb&#10;Euao/+ONit70fysOT//XhSr938a4U/jXx3gqpgaOVtuorLgxoyFSrrlUMm2bVk+C/7v+Hd71r6v/&#10;q60+1MDRs2oapXBc70j858H/yqHK4F/Db0T1nzz53+LfyBw1Hwb7j3JbQRcPav37gbL/jIz+07/+&#10;nwP/q9kJq8Js619vVsJ6DQSOv+JcvNtucy790tclhIVaM8L+Y12eNR7UQhKzm9CuXniKp0eKkURn&#10;pSK62Ae43uLD6j9Y/5oVjRzLloOb1y3fbdc5Z517vjhK4ymIuU2vEW2hJtw8LiHZjF2myb27zlH3&#10;SgwQvB1IazXEJUSlLelp9k/PF9aoBx90+6fiG+dtY9o/CwpLq1z9DFJDN4Ni4B/KNFyWADqSkWix&#10;Lo2iz6Afg0Tc24E2pE87jzqhUNofUS5VDULWrYbS4XQ9WS6KwE/mwKJ53lOJ7IrLbQjmMzaBIoMd&#10;mdB0K+zOiLAxyVV3AYO2uNowSmRurrjYaqZn1zAqtAibrWDl0WokRjWQAxIwW5gblCT1xjWuqJmn&#10;uRFvzjqv4eDFNNU6J+4tWoc82SJkxULZXnIDq03hIDG6GAeUgFxyAcmWom4CRVhS3FLS8ker01Dh&#10;StgIWQukf/xbORBdA8e/s7UjLLPcs+WDhn/9WnrmQLDkngJFnHQ7EcAgWspCvsKy+raO1h79eIaj&#10;2+Df7g3YF/4diiPDuPg0b473jX/LVGZEaINsGqTdgZ+Bf/WoR02o2owrP/QiPCv+1fu8Km81E4v1&#10;S5psHln1gn8VJQPzIvQDjX/zgCdtYJI3JJmE4EBincb0AwY4pWRZTll1QYq2jcotzKEUczvcoh0i&#10;Uufj0cju06r3nFw9qaY0nPCXVxQXFxZ1d3QtXrLy3XdWt7a0RiNiKky2ReP+wmBxSaGY9SLJQKSg&#10;KFRWXVpaDs7EoNaah6kJftq5X8HN0nbBG28ucCmCrEWYsYZDyv9G5i4M3IEwMPx7/K8fgaTjPxf+&#10;7xf/dlL+2pcuu+ySS3/3h1uuveHGzs4uxf9+/7zCwIszxzL0MYGdy4EYzw9a0bCw22x86k4WefK/&#10;8g0cSv7/r/6jVYX+8K/GMhU29Dg6sR/9x4mSz4lgsPh3Xt4nj+Wk/6TjPyUWLbJCG8mW1HsztZ1h&#10;138cbc3Tf7RvbFwCX4RC0OUyaQFdk6v+Y03MCKYM07CSQ2oUCGmsWEVJm24ypao50ZAVJLSZVZEG&#10;nHydZYVObJymGdk5Te1B/VHWjtL/ESEE85pRMGyAEdIdJM+UykquRpKn1bj8D1FAOMgBdmc2FieR&#10;DGncqNBq7hOZ6DTshbz1/5z5P1f8Y7s/uFPkqP/DJIFXM7XjCzYJxHTG1kkCOCxDRAwrb/T/WBye&#10;BEoU1vEZe9hQpP3j326TiFGfsf5VGypyaxyugyAZAuP9tv71NvpjQzT998v/mhPsgh1YzYn/c9f/&#10;rRmIIyhN//eIbsj4P+U96WHjf+MDwWFL0VGL25Hr3x2m/4i9QgXicAkwbSLYgfxPrYb8P+z4T+V2&#10;RXqp69/3Cf7NChRoT4vOjOAb06dNBYGkfa68+ueyKyBuFBLApn9g2prqKtlmUEJ5SAgOpf/EY+LU&#10;TPsPSpGrCMEBRGknA2PLnjVzhuw0uH174/wjjmlubnY53G5vqEJnMHiIBHqWjZEO/cjHGhub5sye&#10;9dxTj6h7Dz+6qbkFS+xU/lcuXzoG9KMLFi5GHGqXXdP0nw+2/fPz55wlFpE/3Hob4EoFVVrtefiD&#10;ajGicECrKzovTZmQnzBuevqBTaPytY8oWYQ7M0GrwI1waGUmKBRd5Y4u3oIRSOOIpIGrDnoUlghl&#10;aLGbkLDNFsRmlY5KsplAD6tN1pOTeBEMQsCswEGC2ZegJzHxdugikCcxh2RoBQqleFEBVAzJKAdm&#10;pdtqfA9d+fMW8JTkKcG42UBXgNwOSFGqfnlTFap9mVWL7HtPZtDqLePYIpVtVGWrKmZVRnaZ2wu4&#10;hT2F3NAcSl5OQg6uBCQNZE4oughhkyk3eOK7YKbM3WpD5rgdgMmOfxt6rH/8W9ERWgR5r/jXEs6O&#10;f60rq0K1o4sRr+BO2/I+gPjXa4kB4d9zje+IJpuat9H6zAFo8K+Bin5Mwb9GL4omiQ0N/vVeW4B3&#10;PvgXq3KsJxZOxMK+nkgi3l2QiMSjHdFwm3gnyjcWae+JdcpBPNqZiHVLsmQipt/xVwMnA/8YrcrQ&#10;7Fqf1QMjGz+rL/x7/C8i4uJNDRoOYYwhvJSqZa5s0DoBJhjP69+ypcoKAkfX4EZlIC7wv72q6dHX&#10;NzzzXmNHUUVo7KSaWbMm7rfvLgceMHX/fcvHjC0uKq0o8I8vKaoPBApjPeGoP+YvDZVWFavNQlWJ&#10;eqypBoEv8VhO/8RyCFXSZel5jKQ0gvxvZiUrjUHyv4d/I0RrfU7Hf2/8nxX/ekLkehJVJU7k4P+u&#10;u2H6nF2v/tkvOzo6OTG9GY59fVNz6kZ+tm/7/Fdu+caW1rfCKlz+oPlf+YYPGf//V/9xnhlLH/ap&#10;/3hvEWFQEzY4GB79JwP/lmwHh3+lAOkFsOdZ4+KfTYNaBYbHGMEHxIIZJ0/+z1n/cSxrnv4j70a4&#10;yoxlA2V9s46iOHD1H2VZ7lP/dx11UT+X/zHvWP7XdmE8ANTmV7roMogEL6kIEtn0f2Nmzab/q0v2&#10;Fur/qJ58hlv/l5jUaDu8j8nhcgbmcqVJprqSwNQuCaSpsJ2hCS7/c6dEGKkpHwjQ6CfWXo+skK2S&#10;vD7GLcA8O9oddxKMOw/9R/M/HwBk8n+v+EdVtMqK5x98J5JTrQsexdX6pUksNOABgzf/5CcuqfgY&#10;CRMrA9lCDVZprFES72siWRb+147VrvU5Df8p+j/81fVfBOiAFsds0UKFfx1RGgOBSydUDB/VBP1B&#10;13CI8VKv+r9dGSEf0gv69wOo/+ey/tU9Ask7699h4v9+9J9e8W+7Ht2EEcch6b5Yw26FFQzYGAr9&#10;Z0jXvztS/zFhef+Lf4BNs5JRM3Ym/CuXEVaM1Nc7/pV3sKc86GM4TslBa2vrrnvuW1w5qqiiTv6W&#10;VI2eMG32qtVr3liwUM5cdc3PdbZmuwuwqJGMWfeZqCxOuFrFGLDSpTpCif5j4kdLPn/83W8kwSdP&#10;OV2sz2gOPqIByhmJRr33vL3EOI5sa2uq5+21p2wnKNZnSfOHm2/AvY1NTboyaqGdyv/G0OR4ZdEz&#10;Q3lwsxVw6OYkTqXuA8X/apmfEolLWqdeZCHEoUqqOdVGsEJPUwquUo65ELosErjTP666VgYkcN8x&#10;oQ+jFCfLGwAXH07eGIEgdMIOxOSiH9VGd3rQtNYl5IascC/zdJdGbCxaxL+UiTvYUAptZ3IMHRQ3&#10;4haXLHAGInLTMBwE1/zIBNJgKVCLdNgN2Kax5SCEb7x1UH+Ui6qi4bgF727jvPw1+egwCJ6aZTeh&#10;VqVrFwZ3qFN0kAy6kuFujTaZ+vp2Zl9QOOx9iIXuRW6hafLEJQ5Oysft1sxXhtlqpKeU0ApCWpOO&#10;g3/xcdAfJMNBFvzraIx54F87dMDEnAX/NnSDWro5C2AP/xrjHyj8290d+8O/wpqsUiz+zRMat3cG&#10;gn/7TAWgQlQQ5Jk3/vEcy9nG3R07GPJckMilEcE/nAjUg1k8r8JPjoK+8K+f59kmGMOxZUWA0Hsj&#10;FaZnTvPa+Jti+dXp1R9NWSkUJOelZqHComBhSXNn/O012195a81rSzYsWde0rStROX7CrvvvNfeg&#10;/SbuOrO4tq6nsKTLX9xeUNpTVF5YVllaVq73ozekYg/Uv5pBcWCWlVACtCV6R/G/0k4Gyv8a//a1&#10;U3cUeLMSAnHkxf9p+Lfszdmnf/63E+VNTZ0HL9+6Np9YHCuj8QOWb71xe/sQ8b9ZyLHOkJLD/14g&#10;Wg7zXvnfwX9f/P9f/cfTRoZV/8kB/wPQf7LgX4jLGJFdVYSKE0jG038s/jGuMY8YPnKXSUPI/zYe&#10;Wnb9R+yk1jxt8I/H2Pbha5r+wzAX6fpPNvzTjiwNzKr/MwHidcBCSmnAdAsrrdQNm/hh7It5V1VA&#10;3ufR+j+N13D4hf7jZqUVT/VxT2bwv5lzh0T/546Iqj62UWn6Pz2X0S5H/zezodyIpQhlwt0dsfsi&#10;hIbWQYbuGYbdQEpK2+1TJc9U/R/JpCAyIed9wJW4JXpp68+d/2lNJvxcB+Qs+o/WnJWGodfsfL3S&#10;DDr9yJgvZSLAFC4Zi7Pcp1cosESjFXIM32ScVPjXN/aBf4//7Z7VsGWrfHTdMNghB3frYDcaOxIA&#10;1Uj/Plz/eqovmsC/HKSeptEL/odr/YttgfvVf4aG/63+76wWiQGjUw6E/70FC+Q5Ivp/mv6Tz/p3&#10;Z9d/UsyyhjScCUBPDkPJ/3CDc5kWE5PhmWG3/+yE+FdTNokiN/3HiYZqZn9jFtPLf1qozcSnxp3t&#10;U7ECv7vo9SVvvSpBojXXmvWsvW7Meqn2H1OcXp8aTynJ552Fr0o+4pgsLswzZ8548qlnli1fofUf&#10;tQkWFBJEcP78BZdKcQ/eezf6/YZrfyk/f3TVT+V45oxdZszY5cmnnl26bLk1PasHJ6n8bwLr60qq&#10;Sjv2TzkUO7iqFzYtxKyhP+p5dnb7j80Ikicg3x/4V5Ox51aLOiv7J6dPOcVYDa52C0UKfY5ZFioL&#10;pMUzZGdoA0qPdF6Tx11GldR3IQFkzcTIWaqFgY2scIBj/NVw8d6D4zBAtiQiuREtwgNnDhhkntaL&#10;7FE3mQGONVujIFSGUCN0XCnJSaKNkoG4UHOKjpVh05A55ayZDq2QVx29GEz6sYlplCsBHqOqbCbF&#10;CCkx8Bn9DiSkBvceRCZQK6GNpcEdpmclBO1iw4hvbilsqYsxtM7RziE2079oODsxrdNxCZCguux2&#10;nJeXPUpLhnI5Ypk/Tnr4h3arP33h3+6j7WIGeWbHv90NHF3QK/5j2fCPjbw/APgX7xJ5v9IJ0QOo&#10;94l/vaBN3Q3SHdQDwb+O4ucic1D4t7RjAqZjWWVH+o7Av3FJ4ryuIQrX4xRN1K1bVv4H2+mvOqBJ&#10;Fyxiz8C/GB9l5JWrmESxRtQdZPhfV0CNAEtxJnGwsCja439v5dbnX3z7mecWvr5gqQh1nw/vddyp&#10;J+x68P6BceNaisrbS6sD9eNLakYVFpda/UTlDCpCJVkPtJdDWCcztdxB/K/jpQ6E/zX+U3eDyYJ/&#10;x9uLU1Wv/G/nDjCl5I9dXuUYwgEVYyIjT5oOthMiehZstiAc23Xplt2WbfltY4cYl5t7EuGEjzQq&#10;B+GkryneszwSu257+/R3N89dumVR2GxpMBT8bx67pk0BDv8bDSQn/ne0iP/qP+h9O4rT9B+jzKRJ&#10;qX/9x9nlOFf+7xf/GU6gnFOgMxAb0F2pOQwJ/jE0hl3/sds5qoKsgczMnmYTAj33GJ095akq1U5F&#10;ylYLSpkBbaw2V4umpy0OqJdChnIGvrpAiCJbHSmCYSJgrlWKvtX/tUewspNimz6lpatjsyWX/BRr&#10;KW6RdG7HuUqCGwfDnf3dmo+M/o92ZeIfjtIagZ7SLj9Rc1f/gQAV8WoxomsgMVqlFT87+Ee0aGKY&#10;EoDw3aGKrpGTw4t/qzBzwxjVxVphY0AYl3ix0CD28uD//vGvM8sd/xg1eij1p/9rJ1PpVr0vDrb6&#10;4HRJ/INzsuv/eJTy3/Vvvutfu4r3SMbuAwR4uwzAY7AcEwwv/qn/O7MMNvrGIAXCSbzAwEDwPzLr&#10;3x2s/8Q4k/bC/ypMBzt6x/I/ujhv/WcA69+dWv+x79Ar/BvydfDvvd+P5ae0Xk9SUCaxVjUTJXYq&#10;MgsN62GJOU0vIaESqIfUGFA4nzma7ICD85NZt4qhyi5h8K/v5E+c1N26taulIdLeKAfy3bpxldiX&#10;5ZIYlw854hgxNIfbtslXgm/MmbvP8hUrgUl974m4JPfidrlXwnpY/lcqjS1d8RCowOF/tZGbbq+K&#10;K4JZW2+3+MG0f6KX09a/BUVl1XKWga5g48NfyIvEnTbO0QeYgKlAUCWy3WxsqTyPA15FQcwZ6iPq&#10;A6dI1sHVD1hJMLhL8bikFDj7Vi/WzxasJnNUm1oglQaixMDTNhAy4VUIEQ13JzwkQ5X41qprOEC2&#10;qDblwLJw3v2JttgiVHh19xVRjkD0BeWAW3CvfNhTOMn+UlLCu29QebX7AO7CLW58Z/ogcNZ0e83E&#10;LHakQZ9WipqtRnFsLA4gXrohow6kFawl1CB2nGIIWiTjvSJ5ylwuoSOIapRFcRFvRJpJaTck2Snw&#10;r99UUK/76cjCHwT826h8RLsLCQ6TVPwb9LrQchE+EPxblhgs/h13S9UQxExHIO+M+PIjjn+11S+o&#10;A3F78KiWxNsb/8sLRzLa7DsWxnc4bfhrh0G4z8DuLD+VAGy3YqQrpUSPeDhHe1d5yfY++N97oQQZ&#10;Yg1vwWAyhClcUzvyVLUgq+hhq6wfGL/GV8pm/uaChTuC/+1DuwHyf5/4l/ebdOwXoisn/nfxb8NY&#10;efzvRPNHtiRkd+IDYfIqunLE+d88bAbhDwH//1f/0WOY9NW7/uNFq8hP/8mIGt6f/jPM/J+Cf7xk&#10;5u1msYPxr3cySNd/EAwaj53owin4D4X4sFYNBwllMAD9p0/8i3IE2yjgofK3dmelnzjGaDWxahMz&#10;rKtpbsK4BKVOzHpw+1V1DgQY2kKuoixs0IefqAAAQ59fYlUV2p/+j0xYf+jG/Eu1xMU/DOsgN6hh&#10;pEE0GbVS62l5rcdG7ZD9FdFAfqgJuzOlnQFT9H8IhDZl5E93aRj3IWHMj65SPXL8LwH6RNXRT3/R&#10;UqP/ECF2oz9OH25jjf6vnV0Q0QJjLUX/zw//wSz415WkyZjiQnHcBQdpjH0Z619E+XCapp+8e1Pe&#10;B2L96yGfaiGglQP/ew888uP/1EGRFf8Kw86iEvkPl/4/xPqPF8iYdowM/JvVPYTsrmHT8T/y698d&#10;rP8oFe6/9p8RXf/mh3/1Zi3GLJaW4ArD/9qhmCd7x79nCErFv3m/luNFj3rlf4n8EZQ5w/5jXJjF&#10;oZjOmjIVy89U/ce4KjOys6RhXGmaVjT8VSm92H+8JqfyPza99yycGMgg1TTtgtRKoaG71Xz0gbN/&#10;fuHcs6Vpf/jTbeR5tDoQKirBEcQBKx7BBJHhDMXE1WbaFMU0FpdmEzkuiVkQbnQ1DBZBIOIAeh72&#10;OcSxq71J3bgwYIaonpu/+5NXiQmlXDgmUaMPOV5gGAaoLW7nT9xIcVGd5UnmzMUMHMM5eLhUdqWK&#10;u6gKWOAiV8/Ioo9TGosKIHNsxwc58Eb1U1Q9vT0Ix4lJY54UKZVL3aIHkTFPW9dCV/hsO7oGl1zK&#10;QFVTinZsymltUcPd2SwR0jYN9mxPGrKaKCFzINZVktAWt1y3o3E77kX18HFzczsUkneboLreGhaZ&#10;kp2bVi694FkWi0Y9XY0EaXrFv3Ji+f8c/yn2O7dTgGqsExT+dWhpbEeTBf9OdHUCTAF+kPg3Dmja&#10;r0Fvub7T4N9YLvDw2e5f2j/+x48b69iUVWsIUS03Dk9jg9aWYkrUe6pkB7IZaLzRWq6V7djepkaA&#10;oh210lBPtvXHe/hE/kdl4EytD1QGevTB5wU/UzhE52w0pC1bGkac/82D/UHwf5/4t4Hj++f/3vCv&#10;+wAU5M6S7gwLkidhcgzuHPxv9i4edv63hpUR5X+MhJ1R/zGzJ7DhTtyuZpWu/9idxGgqykH/6Q//&#10;uryhwL+J9QQi2unwr99IU6SnZxlGv1WGMxOiTajTk5X3rhv8DPLUf5TJ1TKDp6JYDUqJyD5h5Xyn&#10;HkXnVk3/AAAZcElEQVRaJ2hRW6BeU9OiXkcfZ3eCULZUu60fbpEz2OcQx8rjGM6DGb3jquiY90lW&#10;/Okym8taqLyrvoLlmAlqK3/RFpxnWxTw9O0qAXpHS0Yfq9qqLRa1NiK2dTklfzEBKaVXtwUVA9pg&#10;WXb1f2Nk19MeJIApUxWKk3wM0K/+P0z8n6b/YKGEh0x2rQElDXLm3IHjPPT/AeAfD7+1250oh9wa&#10;0WBSeeLp1YTdsJrGdEnAlzuBB3S9apOz9BsJ/X94+d+zhJLG0/DvDq6s+M+P/4l/+17jzsT/I6P/&#10;eNa3/PC/w9e/I4F/tQ0DhqccyOZysOvtlPqPZjjrz56r/uPwPwcaWYWUSM5xHwul8SeIlPPRUOg/&#10;ueAfvkTexI5ayUksuzCcUX8ecDKlHxLbos0/5gEz6QX36tFhLikCV/g3MpcMxdaM4mgHz9D/uf5N&#10;03/4egT4XBmmdSAOT6FV/K+K9p6xWf73pjCWDh2H7ZUbh9L+M7z873HRMPH/vvvMExG/ueCttPVv&#10;IBAq5rSKUcT+g2Q5SRu9ytr+cJWQyoSanOGzSjdP3Ijc3LtwnPasAD95i2sNTMsBg9C9naRApcEt&#10;DldxF+vDWTBtCHGc4C78xAFawQM9CL0HQSyCadBG/OXbzciEz7uYG3mH49n2kbGi4k0Edo0rQ5eY&#10;tEHHeHCr8Gr22T6NbkoO2gcBVjy1aJFRB7VMUZoxz7m2V1TJfLQW7IoFVdID20gDazlXYhQysnLh&#10;RGxQzg55ee9Vub1ArGaepCgoZLcf88a/CUfwX/wPFP/6hc3B4T/99YsUpOn3NBkKUOHZxb8lGQLY&#10;DNLB4F8jzMO/dUTdofhX9lZsdeLgX83TelAqqzFpDQxpucU8vxk7ZowVkbIFWzMxyQa851l1LReA&#10;EmlHhiLCZ0Lqdl2ukg2mdis8d+JXb2lJxfHKleUNEB2IhfXxbN5sAuzm+i5lm7b19Kabhoat5KKR&#10;4n/1BAlNHQr+7wX/esHvaquQSU74t8ZNpAdsDP87z3RxEnRt+87rwjReHUH8G70lbWp2lVFvBrSz&#10;Ut/4R9sxcTMl0U/JuNMNpy3c+P+B/mOWGZzW7bhL0YsoRg//2mFf6T/2mVCe+k+f/O+8ZjdQ/JsI&#10;bzsj/jUlGkzaY4xHEB1sfOgRKHUO/xslc1D6jx4+sDtDvCjYNYmiMvTV5TCETRZ3YfFK9pfH63IG&#10;llaAgX95i9Ih7WyBkcgc5FjZiJ3b0Ub8pf7M4nLkf3ofwyjsyo1CNn1hFQDmbBMo67OqgxUR+V8Z&#10;o7kMsXGftaeBNivz/X3r46zOcI2m7dSwd6uTNvhJVv6nwziLpkzSKAvjN2/+171CaeMAomYDVd/Z&#10;996MxLTNFyhFgEhE8ECf4i8F7un//eDf7Dro4Z9xt7TnDbf3YB1QFo3jHDIKdXKLfXSiW6RhCxn9&#10;d/1rScYdCJAMe9D0QlqUHqx/c+F/G3aA49cdzqQFgM1FGmlhoPw/AvqPekWPK18QuKPB9o5/a3lw&#10;h5vD/ymmiQ+K/uO9We4SeBr/S2OHnP+JZBdjaZIfIP4HZf8Zbv0nR/x7iy+H/711ZeqoFE9BL9qB&#10;lqFxRrajwATWSOV/ow/ooWGMgRB4L/g3M4jLPNn0H2Uo5zylZ0PMxWoM2qlHVc8tC83BXwxeDlgS&#10;jlsu3cCdPM2N8AZz78Ix3K7luDf9532K/332nietXbDwLegn+Cv6v/GAhhytZM0BT4Ld3FASLkQy&#10;VTorSu81JcZPcPUJqkqusmI0WmfFCwQYm6kGh9FfU99td6GAmUlS4hGEfFABzI6sMNrrOhpwenOR&#10;gVtcabDmyMoZe56tnDmgMq7pnOOBdMnELMiVMGdW1MQKRDl88YkTpcSpmv0FiVGG7jyNmpiJ3IYU&#10;ZBGqMni3TvvaQFZssvxkeGiVidwOdwe+lWlDuNCwLlfFLxtp8CQEH9hH0jJnMhIN+w5ScocoWpep&#10;grDHiUkK1hXmf/HvYtjVWiB8wtLtMhe0bh+5WhTxMAz4N0oJiwYGdhj+XY8YDBYbr3AH4d8MRneq&#10;09ObMRD3i//x48ZZa6+yILtmTTt1evqHzpYGZdoukcBwLNKgfHQTBqy2ERsqsmmw8DeWa9vFmLAV&#10;n0ET4HnNOV7muhT1oQJh4Ye7fJu3NEAOI8j/KQ/SXQZDVTmyeluEoLYYp4S6FaBur15d0/U+b/53&#10;DDqsErsJtUrnf8eAQnL+L/9zrqH0Prj6jxnyefO/2JvkbffUTSwwBAaO/0Hyfwr+zSJk58W/DWuQ&#10;seT2ojGAMaCYEZOW/71YPZon+9f/VUwMx14MIlZF6IeBAADNtXJehd3QpCxqmXoSozkFfCWfzKgR&#10;eGqImuAqwIAbXf0fzshIjPO8EZnjpxwgELN8BqP/w/RM12ZULHU29GyvqDzMxGZK0ytV2WIRP3le&#10;n9RBHnQNIUkzL8Cf2jHCQrCoiWmRDfehUur08mVoFEnD/kL/UoaukmxrmO4ShCJQGaCoH/53dl9Q&#10;ie1iQRWtgcqGy3tp8GtRnsi2zXDeV5OLWZx563xJxr1POMWoivWKfyzjPQMKJ03leQPXBAtXChPW&#10;Z7QU6U2TuaWnOEc7oVSYCQTIDN3z1EUlq52b/0UnTGnCCOn/ufB/amivfvSfoeT/PPFvdbPUwWIC&#10;9ewg/d/otx7+U1+qcIWZC/+PrP1HbVcO/tFU5MViBZthnPbL/x9o+89Qr3/z1v9THCitUzP6RRlz&#10;sdjUfaTWPpobVXw8PUYQ9dhMkdh5j6GfkUDrAyoZJnT81ZOkmhiRXk9qtNiqV+Gt55PnQICswMzO&#10;+hce3JjoctJ/3D3YdG4mz9753wvTwfghaIguEWEwVeXpD855FtOug//3vf1TImiLEvrmwrfQEWia&#10;skEXBArTYqmQmCgsiAzSAcPyL82IYASX7FASbmE4CEzVpGm3+5E/zrgxHIk/TvZp6xbeSCiw/3CG&#10;bIXSLZTNpOtWhghwhYDcpEpoLCrpkqDbagpXw8uoO2gONBI3ghVEwfrwJxsiB9iRE5uJMaqOfnog&#10;500gHhbK+qOGLog5C7IrUSWl4bkvbNqoBYwtaLRDrUSygyBGvFun3rMr0DEQnDcvTALPxmQ611UN&#10;2TtAIFsN4Om2q/MQL5FDPOA85hhX7G4f4djVANBxnHG1JM3rkIbmnM2v0QpiJgv+9Qt9xFiv+Lfh&#10;INgKF+0ullBWdvxbI9X7G/8IjuxGDLQ27uz4129cstcgavQacTIo/Dv4wYgw+LGxNXPCP2KAEP9G&#10;azJElzbi0EyiWg6GB/8iM2EANdWl4h/yNO9xZ8G/VUTGjR0D2wLnWltzZcOFJVfnw3GMQar+OKNV&#10;sZDuLD67Ao6NrmCJQsmDY00jHMPKZO5YaGG2NgWhJojXgaTWQm1/WVFj8OomFGzevIVJ0RdgtmHm&#10;f0TwN5EiiF6U60jMNIQcmB/+rRNZrvzfG/6t2odpyxsXDiWizqinO0KZBLIdEfx7yoYZv3YGzJv/&#10;bV+g5v3wv32MCh2jV/634bAGxf8W0e9v/if+deRiCGQo8e+8yQGBYWj3qv+8T/GvzbWgVgxAtNRd&#10;t6t5Vitmfeg/ymSZpv/0h3/620qp1P9hEXb7ESZUJXyt/yOUB42q8N7FA0ar/2iXIn2GG+5hVkib&#10;6EcS/6aeOgK1mLOVwHUlYY8mM3NcoyMQqcPquiogJhDYm/4PHddIzHanGhcI2QFTC/Z71GZoyUoF&#10;8aDF3/a+pETF5N5c+B9bQRI/KfpPXvyfpv+jF62ek53/rW1X1VlHM+eMzO52t6hx50eVoFf8e0Oe&#10;7tUp+IeeZi3OWAFxp0SXi7LxvwDAgNyMvhz1/52a/+GKOJz6DzYe10/H3c1RgJB++F/HUt8B+n9e&#10;+M+u/7g+FpnrXwN4hf+dav3bH/8D+Zx9MGwt/afrsWChPO0/3sMejMEM/jdBFcgwQC8JhNTn1o36&#10;P/GWqYwRaZzIcEZS7jj7zw5a//aP/5S337CihAZiPy7+wTB0Y3JfkUEIZjygRXcbu1Y2+49aNtIV&#10;WtLDQq3vdac8/cqRebEewQ8xHxllQ/OJCiGSbf1rDNPZ+B8tMsZxyS3V/olp3Ex8MIXng39DwnL/&#10;B8/+KSE4RDgL31qctv5VHtCcAzAyOQgBI1yFapKm1sglTO24BR+XntISkCMySyTUcDsWjXIszMU6&#10;kF9IHCSazJxZBGHEyqDCLmFlMpE7L2bNQRIwGDEa7mYLWbkTJwelWy7kCcWUcoaSCiHo3oAVG8yO&#10;YQNYwzajUrjNhwBdWfEnUrO/sPwjxava2lfhlKyss4ByVdAvzKrdbHqJ4KbCdViXT84KrJiLIogF&#10;cEIDXUHRxA/x0m+F0iPAcIaNdYtwUYc0yJYYZonIJB2N1t3bvar0p6z413pz//iXPJ05Mgv+dUxM&#10;jL7s+LdbNrnD4f2Kf41QiDcL/pWziYN/Z7tC9rirYQwc/6kLpEHhX01lrp+vUcjcziKGRxz/5mlz&#10;rvi36v64cePcYWVp0DAPLiFQBmzHFuFgGBiIjbFY3+vpiJqRjDkCz7RpENf4Bz+oQ8e84tqXcbvi&#10;Q/3X/CTtWW5EEZ5OoKuhUm3avAX1Bw75FwPZ5QQypG2v9wpInvxvnq265WbHfzr/p0xV5AfbWGcu&#10;00b4PPg/E/82FBIoFFUFeSqTh14KprEui1P8bx1aIbT3K/9b/Kfw/3/1HzPeXfwrPGC2Goj+owdE&#10;DvpPzvjXQ2KI8G+m+50O/9p8xtkzi/6DUMJWLR+A/sPADpn4h7EYzIMD7JKHW/TWISa2Bnx1WRNj&#10;PCX3QRmDHqiJIqiWoOrQmGKt/i9b+bn8nEbXdJR2Mk6xZ5GF0tjb1Rny5X+jdlvTMEQBizOz5b6I&#10;MAfrF3G8dTnnHSkaeyEytDRGBLZbhDBpZYaFmu7YCur663pbqwkvB/1f5QlfnzT9v3f+V6bqvvnf&#10;1X/0S5NZ+F8bprGIyK7/a7doGI5l3YEA8Vbx0HTRP/6hlhi1XN2eMN7WRofX/aDe6XTiQrAUAIYL&#10;E7NZjhaVnt0QjdCQniooR/3f0SvY+5xM5eADvv7VgYD4cfHfP/878ZSoewyX/j/E+o/nbk/GJtLg&#10;9UkM4HinWP/ueP1HEabeL11ZrrPxP6jLiwI3kvwP9EIxGJT+o8dD//hPNVWxRFbDncvUpJAD/4Pi&#10;IDSXhTCs8HdA+r+3T7LmURf/3vBHiQjZzDf4Lf6VfzT8LLX9Rz24RT742HUilpPQhbzlG9LoyiuL&#10;M5vm2H+8eNBaAilrPYxNOHpy0uHINfyfqv/YghCOQ2lAkD+dmlkTCrw//jf2vQ+Y/XOfefOkoxYs&#10;XMShanq0uLwGKDS6ozUOsi+JaQwVnCc6eS/P4CrOw4bIG43OamONc+zJLTQ18qSFqRcJTi4hNwIL&#10;MEVX8Txq4tbQrSRwgKsolDcCahh7RvmzWpecdN9AScMQucA9z5MUCDLHT7bFpQx35APHvJe8QLGw&#10;v/AcBkIgLaILSCj4iQGWRjppteJVlV5vrY5MlIT73sxax72FeGFAJFe6syxfRiPHpTng8F7lNWND&#10;gEkOX7lnZZqcd+DPtx7+s5Q+Zua8fuvw12+e3D/+tZzRO33hX1tmPwj4pyuE80YF4cqHNznjP8VT&#10;HmpBCv6dl0CHEf/oPm7mbk2Bbn9h1DvTpGKhHPGP5R+og4zHQUS+tY9JFCEgpX0TCsHizbNlgA1p&#10;SI86gVkcSoIv/3N5v/B+nya49lMzs/L/l/6xbOdpUe4k8/fvfMbjf/3GQG/8/8W/vbfzNDD3mvz6&#10;UzNzwL/igS/+7d3cs915Ul776dn9879mj6/8cyeCaO4CvPbTc1I0jVRXOOQzUP2nP/53XoHKmf+N&#10;Q4Drr8F53NU/qVOx+4ZJ/1GP//UzfqhhUBXS+V8cLdX8opZCJqWi/wS2Lya9UxXsm/+5VKAil1X/&#10;h3FZBdyw+i2s0nKXeNciDDQMsrAXw7qKn4xNrF2eTfANnIThFTeiXDmpwkqk6v9ShKSRsrLeQny6&#10;mlVe+r9YwNF8OmUzT/Q4pcTzNBMbVKtWeHsooVFsCzyakRLygSRxEondqxQL45DIVWxpiFvgMT00&#10;+r8TxZ4CZKshFoN/Gw7L03+y6v961KfrP3BAti+cSQIDnlCQO5QqLOWEf+PL7OFfxGc3vEmxievi&#10;UvBvd7EmPNLxr8aUrrx25nWvkhkgkPfh+jfFVLpzrX81XXB2oILqrH+Hg//NUn1w/K88JfvU/xWc&#10;hkf/N25tWv83joPDxP8uMwwd/o0FEJVnEz4g698htv/szPjHO7KelyGDUWjVRU36GfiXbQC18hAM&#10;MeqFTGjyM3X9a+IBIBN9CzypDdpT178yCrPqP16UDDcBw3qAefrWf3rHv6oPwkAjQyhsep9D5TtF&#10;Uw+Xoq6W4q7EPwD4/8K5Z8sj+D/cehuGM+2fJrAj1wYUNw64rIXskMzVv10tBGRHysAl95keclMz&#10;uH2MgCLwYdHsD6aXTIAPPnRiPkyTqXUBPai2qy7wXlhL3bkNHI2P5AwDOok7i65p1zZoLLLCLdDM&#10;eC+qgWxdHQ4NJ3GnyQGIRD3ZQLCw9f4zz9AgHKMO2gxRH7nEGCAUMmrID6vq1pNqFhKr3Oz73Xxg&#10;gIabF6ycQe46HbOBzJxdIwewOFMOwAYHJ44JGPfG98VxTvjXWjK7Jgv+g7KNzQcI/9YLhpAeEP6N&#10;jgio9Ip/va4YdvyDVbmG8Zt3c7gaQQMHg3+OYow4jAjwA0mMRIpJDillFsREqO9Sz5zhZ4arZCTW&#10;kFT2vhhfA6sk5qBM/h9Ybjv8LoN/Gy7T5dtM/t/htR1ABdxW9I3/AWS+M9ySu/6zM9R2YHVI13/0&#10;E+tB6D+58f9g9B8nkiw5FrpQuv7jeHQiwZDrP4r/8ZRaxy7Izv89SpNQOpW14in+F/rXeizuoqbX&#10;L/+jd9zh1rf+L2Xjq+yn9kaGrVC1yqb/4xaLf+MngfjFSC8HqgXaJA3rKqYtJWRtwsaxmtV022HG&#10;dTXGrPo//LX71v9hQMd86WZC/KtaOZobSpdbUG2IWt+rq6TPGJO6XSDQvoz20qMc6WHcV5E39DGu&#10;wqZPdQJ1gHBQRCb/w3ruVhVCc/V/6ARQA9D1WKpQ2sRPFvzrFwQ9/Ue6Rvsy56T/aKwyBIen/+vA&#10;0KpQ3VW54d8AKR3/2pkaWRn869aiaWwmXwmFAFPwr52yjaXDeQ00U2LIjfjPSf/38G/kT32VZAIJ&#10;DNv61+xp75KDVGqnWP/qtT8xqWjErH///+N/u5FVr/xvgeR6gCn2HxH+B2MMEf5NzKI88W/muFz4&#10;P6v+vzPi385ToKOdBv/GN5kESI9+dhkIk5Gd7YRlXuLnHJph/0GcW3hQmZi3sGJbh2joP4aysM0P&#10;b0FxqfhX6oNd/2bVf7gxkpnsHP5XUznh1Kf+I/U1uozmf3OjDnVtaotJQS89zf5njvkTj12N/jPi&#10;/G+MCcOKfxMmIdX+aZQwqBTAtzsyqaDE43EAi7MyFTJMt9SHcF7JGI/l8WKdLZUtpGrCG6GvKF0k&#10;9akX8ER1AWmQOO08lXKOVVcHkpOcyZAns6LSxubLGXrgUpmgBFxVgJVB0yBD1I2XoM2gAtAkkAzF&#10;EdZoO0em1gCU/wXKpaCsWoA9Os0bkSyCmbBP9UhOCY1iMtRao1sTvPuG+qtOFLOn9qdTZ+z+0ZAG&#10;/BEID7jboKqogK68ogZEnccH97IyrnLm9h27CblRksznfXQwNPiPf7Dwr31PcsK/hl8v+E+PauLC&#10;j2MQq9vs+NfENTT4RxF2VYNChxb/ZEWQBsa7Sz44g2hrmJVt6MmeWCzKMFucuV3598b/76OBlm9V&#10;e+P/fPPZedLr6cfQr4d/jXDif+epbb416RP/6YG/8s18h6d3tSC2FHoUZkAMdg75HV7hfCuQrv/Y&#10;kK/p+o89D20BBpdB8X8q/ilGqC7p/G8dI1wl1ug/1n5n9B8bjoD5YIgNn/4DbwDMVtDTPP7XpnzD&#10;/6GQWgqKKdK+ViW3xKIxaOOZcwfk3xv/U8GLOfo/bb4ALczNBDCyk2zhm6xmQm05hW3UPPmEEd+q&#10;yiAr/dfz6YahFviHFVhBwvE4lgxh6kXDlUcGXMJ1L3Bap9CgecpP3OJ6NLvDioFExPeZdlsXNuhl&#10;msLdKVjOs1Fw9IZ8UENak93qwbqGagPzHFmSFQI9w+sZyWCOR8N5L25BEcxEWqrkpj+IBELMcEDR&#10;9C+X0HA2B8KnxZNizI5/bSz29B9J1KN3l5Hayq6D9kPPfVQGRmpGalbV052Xrv9bC3Vu+Nf6D/Gv&#10;ly0K/zrGHYtjj8NlG4MFRnDYu4lnDIF4LK4ih9hnZkaANoS9i3+XOiB8dDeAxw/bwoI4Cvrmf6RH&#10;4qFb/3qo4xJ1x6x/M/nfPmGioGgWZzcR/+hWdDQ5zdV/3IGMLuCIQ8MHiH+rYrECevJS4SP6XP/C&#10;OOU9MAM8sq5/iQreQgyT0xQvGf1fAZhmrFhssPy/s9p/lFUKtKb5ynuO0i//v0/sPzuh/qOmHvgj&#10;I4SFHkeIp6E+egCqicXiP+TxvxrLJsCF4n9jnM3EPzwpzcNv2I41/o05O9v6Fw58ylEapnCNf/MY&#10;I3X9m6I76ZQmMRUkGrXZwHg8BoxpMjcOpmQk1E1zjhGInjnVTGT5Hy+4G90EWZGmyPyu/oPxnqn/&#10;Dw//G0sCuAWq7NDyv4pbpfZqMplzeP4/GAJHpZquinkAAAAASUVORK5CYIJQSwMECgAAAAAAAAAh&#10;AEAzvbxqagMAamoDABQAAABkcnMvbWVkaWEvaW1hZ2UyLnBuZ4lQTkcNChoKAAAADUlIRFIAAAeA&#10;AAAEOAgCAAAAZ7FWFAAAAAFzUkdCAK7OHOkAAP/KSURBVHhe7F0HYBTV1p7Z3tJ7AqEkEHpv0osF&#10;laqiIiqCFRsiKvosv0/w2QtYn09BUWyoVBUU6b13CBAgvdft/T8zs9nsbnazs7O7yRDOOC6b2VvO&#10;/W6Zme+e+13yYm4RwekgScJuh5h26j8S/grrQeVhJwn2uTSjeXy2jakghI5b40TouOGGrY4zbggd&#10;QudAoBlvYdjqsNVhq/NoA3y++wfRYaliUdEDeZoOtHe0Uuia42UHoQu0sTnDI3StDzre1mnAhgkE&#10;pFIhV8ilYpFIKBIKwkOZmC0Ws9lqNlu0Or3RZObcIDAiIoAIIALhRoDkQkAD9WwjSBLoZ/aEcMgK&#10;4j/XljOPz7bRryz+Kgyh89FOETrOHRihQ+g4I8A5IrY6hI4zApwjYqtD6DgjwDmi/1ZHP/hR7iLN&#10;f4CXStNUS8s9c+IjcTDNwX+ra7ma5bNt2Oq4tTre1qlfw4RCQVSEKjJCEXY/PXdk9QajyWSuqdPY&#10;bC0z9nOraIyFCCACVwkCHAjoFnuUda8SX8M+H8zjs21NPP8gdH57PZ9rls+2Yavz27SaCMDnmuWz&#10;bdjqsNUFgwDnuHzuFHy2DTss5ybXFK/llyIJJld2cbHVscPJSyiEDqHjjADniLxtdVeYYQq5LDE+&#10;upmpZ9daN5nNJWVVVquNc1PAiIgAIoAIhAMBQYCJ8oGjZEyG6fXGtvPEPD7bhtAF2OTdgvO5Zvls&#10;G7Y6bHXBIMA5Lp87BZ9tww7LuckhdAhdMAhwjut1PGGelVv8wLGOcxUgdMFB59n6efKSiLcJbtXK&#10;2+7gxbCoSFVSQkwLss8AsUQsTkmKAy9sbnBjLEQAEUAEwoRAoKMSn5ZyUA8SHvbwxjw+28a8kSB0&#10;3LoUQscNN2x1nHFD6BC6YBDgHBfHOoSOMwKcI2KrCyV0nNMKdUQ+VyveYYOpbc+a5Q/DS7/peOoP&#10;8OYlEVsdt1bH25HE3TCVUh4bHcGtiKGNBarTyQmx4ebBYVMBal8B+gM+67+FtiiYGiKACLQeBNgS&#10;0DzwofAGOghR00QqH83js20UZAgd126M0HFFDlsdZ+QQOoSOOwKcY+JYh9BxRoBzRGx1CB1nBDhH&#10;xFYXGuj4xPDSbzpMsfj4kogvYtyaHG+7ar1hErEoIS6aW+HCEUsiEcfFRIYjZWolOs3CwLaMcDIf&#10;9BXmpH3deDYkhAWHsCRKsTSevoLuGdEo80BkKyzFx0RbOQJsCWjeDiAw08anCXe35sJn2+gnH4SO&#10;Y/dG6DgCh62OM3AIHUIXBAKco+JYh9BxRoBzRGx1CB1nBDhHxFYXJHT83e3Mpz4N5xKHLCK2Og5Q&#10;8hY0xrDoKF74PrsCG6FSAC3OAWofUYAbpX9x+Dt7D0XN+jA+0Y0XXYfOlNaYEgOvnWpOTU6d0a7m&#10;tO89b0m61lg9WKaQIMCOgObp3LEDAT73PD7bRt8S+Dto8dk2hC6Y0YfPNctn27DVYasLBgHOcfnc&#10;KfhsG3ZYzk0OoUPogkGAc1w+jyd8to3psE1zJZwrJQQRefymg2Mdt/rlbXcQCEilQsatUGGNBRx0&#10;CNKn5nIoJ+dAOzsTnoobaMwQGH3lJIHwXjl1hZYGiQArAprkL0vJFJ/PBDmfbUPoguk+fK5ZPtuG&#10;rQ5bXTAIcI7L507BZ9uww3JucggdQhcMApzj8nk84bNt2GE5NzmeQxdMuZohLp87BW9t46lhKmUo&#10;eN4wNDqlQh5sqrTWhsOlmVNaVFx/shKcEm4VkRDeVlGNWAiWCLAioG0sE2upYNQakJbK21++fLaN&#10;eWJE6PzVofffETpuuGGr44wbQofQBYMA57g41iF0nBHgHBFbHULHGQHOEbHVtUro+PueQ8ONrY5D&#10;q+MraApeuj8DwEKhQCaTcECabqG0I2KI6ALwgaZ1i0OUHLci8SkWwsun2kBbmgkBVgR0M9kSRDZ8&#10;9tHms23UDYXH7u18tg2hC6K/YqvjDh6fOwWfbcMOy73N4W0iCOz43Cn4bBt22CAaHd5huYPH507B&#10;Z9t43mG5N4hmicnnmuWtbfw0DHb8a5YmwyUTqZiLbcAT2whbaNnicKTJBREexAkHFOFIkwdQoQmt&#10;CgHh3Hnz/RYotOOO3+wCDXD69CmDwRgVFRVoxGYIz2fboPh8No/PtiF0wfQdPtcsn23DVoetLhgE&#10;OMflc6fgs23YYTk3OYQOoQsGAc5x+Tye8Nk27LCcmxxCxw063naH2Gje7UDoRNhgMhmMpoAAB29l&#10;GyXvHnoeiHL7tdtBMjsge1pZYIS3lVUoFoc9Aq3BA/rMmTNlpaXsy9ycIflsG+DAZ/P4bBtCF0wn&#10;4nPN8tk2bHXY6oJBgHNcPncKPtuGHZZzk0PoELpgEOAcl8/jCZ9tww7LuckhdNyg43l34FaocMcK&#10;VPUCeOcwsc9MSen0qc9wF5yf6SO8/KwXtKp5EGgNBHTzIIW5IAKIACKACCACiAAigAggAogAIoAI&#10;IAKIACLQWhEAD+VAOetAoQDuGXIJNFbrCI/wto56xFJwQ4C8mFvELWbTsUw24uM8ySmtsMgo+LOf&#10;1iPwvHOyOgspERCLO+kkwmDnvn799Zf27dr3HzCAfUGazTw+2wZw8dk8DrYxDUAiFsnlUplUIhGJ&#10;BEJqeY/VZjeZzbDySKczmC1W9u2kiZDszVMqZCqlXCwSkQJqwZHf3GFS1E4bXKfWBbpaikmcz7bx&#10;3Dz20HnUI99andM8Xo11d952u0QWKZNHm016pSpGpYqNiFJRj7iEPSpSrlTKFHJ5TFQkGA89JSIq&#10;UiCgpkgtFouSOhQ2G7UhLvzUrXsHv/3IIwCfa5azbQAIA1Hjo4mfwgQdDLkx0RFSqQRqiHFpsUN9&#10;UV/AxUVA7Hnfrqskx71O2KzwJ730krKcGhJJ0mg0VdeoOQx3nKFjQMjPyzt16uT589k9evTq0rVr&#10;SkpqoOA0HT4g86wAjI+nIea+QW3dU38DYULCn4AiN/8hPtsW0G0itFXGJrWAoHNNkG+3CXw4CdVt&#10;AtKx2W0CGOg8DjuMgaFx9GHT6uoMgl+OKPdfJq02Vk+brsbCoC0U2Ae1t9/WVxspC3jveTbmselc&#10;4QjD2Ta+dVgPcJrBPM7QhfsOy1vDOqSnhKMNhyTNmlpNda06JElhIojA1YxAx3b+XxbCxK+GEPYR&#10;wwb994ul3br3aDrN06dOPvzQ7B279ocwa0gqNA9GjE1ara64rPzk2XPllVWQrsVuN9hIIJp3VIvO&#10;aclqC2m0Epf05NYqQYlJoLaQJotdQJI1NbUXLufmFhTWqjWhLZtHanw2j8+28b9mnRUtFovi46JT&#10;k+JioyMVcplILAKOgxQIRCIh/AkX4ae42EgIFtaW5pp4VKQyMT4GcodMRUIhfPg9qWBikVIhT06M&#10;jVApwmcqn22DUvPcPD63Ot6OJ1JZlFAoBc5RqYxWKCJkchl8F4uFSqVULqfYZzjhilAkksnl1EwM&#10;fSgUCugRzHeqLyuk4esUrinzcDxxmsdMZcH4ptPrjh49umPnzh07qBMO+BMuNtC7zQIWsM9JCbHw&#10;SW1Nz7DPVguMvfAPtdv5se+ILQvIvf+x7/6QIIV2YGoEAosFSHKKqobQzujNYiyViclkqqqq3rfv&#10;RGEBTIB0O3um+vix8+fPna2prjEY9FYgg5vxIG0mecHq6MLPIwq/iCz8X1RR/Vn4RVTRf6MK/xdd&#10;RH8p+C+EiSr4PKrws8iCTyMKPovOXyLP/4W0BqbqGFDJ+GxbQAVp2cA8HEz4fIfls22+GhI8axot&#10;plpDndqogbPWWGexWkLFPrNsvT8elO4rVHEevSAiRIdEWGbXioPxsMNeKQ8njJ28usO6Qsdbw/jW&#10;m/x7S4XOYju4KVxlB/sC5+Ze/u7779548z+PzHn43pn3wCd8hytwnSVmVyG8LJEJJhjwy02cwaTc&#10;bHGBfQZmGfjlJnJk2GcIGXKrQklAq3Xa/MLiA8dOlJaXgVuzmSANdrLGQqyvFB1RC0uNAq1NcFor&#10;/L1SUmiA66QJfKAIoqK66sSZc9kXL1XV1IS8eK4J8tk8PtsGGPLcPKaWwcs4JSkuQikH1gPIA2pw&#10;t1jgIYg6geoAP2jga4TCSJUSiF0IHNbGxiQO7kXAevvKCCx0nl7DADMTHxsF1Ew4TOWzbTyHzrU6&#10;eNjq+NxhpfIokVgGDKVSGSNXKCVSsdVqEwoJhVwsl0tkUmrhAnB/0PIlUglFT9K+tOD77NxYXCIB&#10;tloWjh7hkSY/a5YxkoFFo1GvWbf2m2+Wr1m7dteu3Xv379u3f/+u3bvXrV+/7Otv4CcIwJD4zQAX&#10;+D4zm8lQswS0o7ru1OHiL94iBTDbZyfkiYQkiiDFhDzGSrHPwu/WH919LA+i0JXMkOkkJNIMpkJ2&#10;0Ma0Wm1paemhA9nFRcII1aDz53SnTuYeO3q4vLy0rrZWr9OZTSYIxjjdh/uQFv6eXLMwvuSLxOLP&#10;E0o/iy/53OX8b3wJXPk0ofjT+OKP4UyAs/DjhKKPEgsWxxd+klL+gqRgVfjM5LNtdFujGxDXg4ke&#10;7vrl4WDC5wcAPtvmq6mYbZYfctY+8MeCh//410O/P//g788//PuLD/3xrLr4S4IzHxx4uzycL7EZ&#10;NNCgoWHD8j+xkBQJCL8nBIPAVF+AiAbNkfywPHMydwfssIHXqmcMHo4nriby8A7rfHDi260/+MYQ&#10;vhQ4LE4vLy/f+NdG9sSo03ha6CPsN+LwYcUhZTbwAp6Ll3z48isv/7VxI4ie63Q66tFap4PvcAWu&#10;w68Qxm/uVyG8fjHBAIAA+D43zUE72We/XtIc8AwlAV1RVX3mwoVN23ZdzC2gnJqsNovNbhRI1qij&#10;d9WKi0ykxkocqBOu00cXmwR6OyVIAA5ShYUluw4eOnTsVFl5BYcCsI/CZ/P4bBsgzHPzwMLICEVC&#10;XLRQIDDDTcxsMu/ZoXlnYdWDd5Xfel35LddV3X+n5q1/m3dvs5tMEABcjCFwhCrsHHRUpMpL+4TX&#10;XViVCRSSRUfm/UQW/EpaDdRSauZsdERGKNk3cvYh+WwblILn5jE487PV8bnDgvKGRCKPi02Btg6O&#10;/jK5sn27tIT4OKlUIZPJYYpIozdERERGRkbBp1gsBt2N6OgoeGWlvWVtMTFKqVQMihzs2zm3kLyt&#10;WSgOwz6fOHHy008/P37sOCwhkkikNpsVllaIxEJwN4YAVZWVJ46fgAAQrHk4aEp5gz4cfuvwTSwp&#10;+vTfZSs+IUFwo/P19glL7eO/sPWdCctSVm85+8R7f4sl1EoUWLfurCNnItxqjWUsaqW5UHj5Us6O&#10;bVsViowOHQZkZnbr1WtCba1gw58bNvyxbvWqlevW/paTc16r0fhSOGGZF8tgEsNFwiiwm2SEUUTo&#10;4RQ6Th18ERHwqYNP5icRYRBSJ4QxiqgoZqFUf8GHEAvL/JsKxmfboCqpRU5BHEz0EMDkOwl+DiZ8&#10;vsPy2bbG9cyMYOsK/1mj3pJnKM5VF+VqSwq0RadrS9KI4z0s/1Zpf6RjNcdUlsVKSRpBZkKhQGOw&#10;ldZay+rsZXW2Jk87BIPAEIW6vxCk2RouJgg7bPBDDT/HE9dy8fAO63w44dutP/j2EJ4UQO2LS8L/&#10;efP1FSu++99XX3KJTGnxhfdezMWqsMRhBS8QYy+/8tKhQ4eaMAF+hTDAR/s38yqC1z8YnEOA8gZz&#10;QgrO7x5fOCfeIhGb4KDDyj5DYUNJQKckxg/o2f3OyTd375wJYxc82cN8uo0kTTbSbCesdhIuWuzU&#10;nyB1aLMBAS2EAB07pE8YO3rs0EHpaf4VVYKpHj6bx2fbAHOemwf+MnExUUDMUA/42adrXniq7tlH&#10;dWtWWi5dsGs0dq3GkntRv/7Xuucer3lxHnH6ONWK7Pb42GiFPLwrDUEuwLPFOllmWJme/S5x+HHi&#10;0Bzi/Ce0SRQr3ZiDFjdOJJhuUB+Xz7aBjTw3Dyzkbavjc4cF3WelKgL8nA0GbX7+uSOHt/7z9+rt&#10;2/7cf2Db6dOnz8B/p07/88/6P//47Y/ff83LK9BodeD7DN2CcXymiaawb5nN55plNCv27N69es1q&#10;vdEAN9mEhPgRI4bfesst06dPv3v6jLZt2sArFsMCQwAIBoGpvbYp57YwHsx7A+QCPsOMmxupiJB2&#10;7Fb40Sul331MPWd0mUT0uw8o57Vbz85fsjk+Wq6UCu2gBw2C9zbwigb7qAfkcB/08tvK48eO5F6+&#10;pNNpDIaSysqcgoLzpaUnY6Ilg4YM7tqtR1JSMpgDbTE7+3RhYQH4SofbD1ogEsMNgLRbKIFsm4XS&#10;LYFGb4PZUhNhMxF2+DQSlM4GXIQwzAkhrST1k00gDOONjM+21dbWQG2Wl5dVlJfBZ0AnEwWiQyLh&#10;a3W8HUz4fIfls20eTQXGOlDeKNKX/1mxXWAl4xNiBTZ4sYEeLIgXWJ9PLxfYrMrKjwQWcK8BPaLw&#10;DsJO22AtitZgG5IpfOpG6ZM3SOCziZMJAIEhCr2IJYwHdtggweXteOIsFz/vsGAebw0LskmEJzoz&#10;jRXwUVlRCXHycnMDjgkR6BV0XCJeeXH8wwvs85IlHzIuz00fEAYUOfxz0FcRvP4gC+73VqC84QGA&#10;Vw463Owz2BAyAtpktUdHxXbLypp4wzjYElBtssNsOqz8koCbMz2wwIwPM70Ff4oJu4i0iwhSY7al&#10;pqSNHjZkcP++iQmJkEhwDcNnbD6bx2fbqNs2v2sW+Nm4GJC5sMNUh2XfrtoFT5h3bSVVEbT8KL1D&#10;E/0F/oSLpr9/1//6A+3kQQ3G4Aft5VUnhE2w8fsGzZ/ROdgJzXlCGkuIownNOeoC81MjbyyYqAmh&#10;RQ1J8dk2Cp5GQwF/oIMRjMetjs8dFnYdVCopAhr2BC0puXTy5J6dOzbs2P7nwYM7Lpw/fzHn4vnz&#10;53ft+mfz5t83/b0u52IuqPSazWZweXaRfmZEg8N18LlmKbJDQJ46dXrLtm3UzZskR40ceddd04cP&#10;G5aVlZWUmKhQKeAN36lGwMgxQ2CIAhHDLTXAmAfLUEDCGz4lRrW9vFAQm1j0yb/LvvmQGqFt1l82&#10;nXzqw01KCVmrMWiMMCwLgd+ECNT4zO2Nh0VDYFYE0+3IArIkZaWlILVRVFREzfmRVbW1OXl5x6qr&#10;TyanKEeNHte7T/927TuC6/35c9lnz5y5mJNTW1un0+qhHbLIimMQIOEpB0lKkgnoe3pjRlOZ3aS2&#10;6kw2rZE69bDEX283lkGNUkEoxQ1GwIlauErx+GE7+GwbePpXVVbQVHJpBX1WVpSxPCsqKNoaokMi&#10;YQKPz4MJr++w/L77N24tqwo3qgmt1WQRyoSwyS7I38PmN/eklHZTVZpNUoWkKLLmC8czXpiamnuy&#10;8PIFY8bADOHMEZJZo8Tw2cTJBIDAEIX2gQ7jgR02GHB5O57w9g7LW8OabgZqjWbZN8vPX7jgNRhc&#10;h18hTDBtCePyGQFQ1fjyS/qWwfpgqcXBOj0MeHUh4MFBNwP7DPiSodql8emdMFFDCZ0D20f5NgvI&#10;5ChYVy0hRcK3y+LGyWunJZmzFNbPCiQ/a2NmRlRFkRaV3XqhVE85TFH+RQz1Jnh/eMDCCGw2w20p&#10;8/hsG1Q/n81jYxsUAVSSYac+WJNvP3+25plHbZUVIBlr12rFXbpJh4wQZnaGdmU9n23ct9N8/Ih0&#10;9LURz7wiiItnHCkhep1GW1lVx2GkYWNe27REkPtoSJx5rWJocYuGOPUaUbSa4hDSpxNdnidEcvBl&#10;cxDQLhQb8CYFxf41nlyLwGfbWLY6PkPH81bH57Fu4aL/0s2fjI6S09vQmT9d8lpSclpmZtd7Zt4P&#10;UhJAFAJ7WVBYculS7uef/Du9bcdevQc+9sQ8lUoGfr0Wq1WpUCjlMok8YJFKNp2ipWqWpW1gnkaj&#10;+fjTT0GeGGjeKVMmde/WHS4Cr2oymw4eOHju/PnCwkJGo4P5pO7xlKC29PFHH1WpvCkCsRj72JjX&#10;vm2yxWo7e6kCdn6FiWejjUxT2gTvz8nZuk0Qlywsu9T1vR92JQyd9uyPSQpBtcaUmNlp9QtDE3XF&#10;FhApBbdpo0HWrpNQqbqUV8zCooYgbGxzhq6pAWWSY0ArKxXKzM5ZmZ0619Wq8wuKykpK09ulp6Ym&#10;JyUnAVzQCPV63V8b1585nXf5UmlCQptOnVMzO6WMHjM2INtYjnUQLPri4piq5ZTUht1CkcqmUkvK&#10;TGPPBdbYVJBUoal5G1lVLjz8tKRwvUAeQ3lAMw5DpJCQm6rjH6jp/Hxrso0ldDCR0K1rl8yMjsza&#10;CObuyvKgV0yRF3Iunj5ztneffixjMcFYtjp8OGmMKhvoWuruz75mmXI51JBqsxed/YR++6G6qs1o&#10;uXypIl2sWdv3fJrEYLYLRCT0XklxmzUWabeAmplHYDbQPfAdtekIjMAltdbnJ8mmXwM3SmaaqomD&#10;CvDDHtObaw3JUUJqvxSC+PLugJ+K2ZiHHdZrNbCBDiK2yHjC0jamXM15h+WtYR3SU4Lp5hD3519+&#10;/eiTz1Qq5ZIP3uuUmemaGrDPT86br9Fon3hszu233RpoRjW1mupadaCx2IeHLfKYwMu/+ZZ9LAzp&#10;gcCHiz84fPhwoLD0799/7pNPBRoLwweEAKhtNM2aOgP4DRlQvs0TmOGdn5r3zIcfvAva0OHQfXYt&#10;SMjmu8v19gItmaMmTtQIjlaRxyrtMJ0utZhTRJY4my5WZJERNlh+GyOyxVn0SUJrpN0isFghGAQ+&#10;USPMrhPka8hyfbgcefhsHp9tg7bCZ/MkYpFSKYcHZpFBr/10ia2kVKBSEkaDYvp90Uu+Uj7wmHT0&#10;ddJR18KXqPf/G/HsKxHPvyZISHSyz1A6lVIRPidot6d+SpoPlgHAJ3in5BIH7ieK1xMiFXXm/0wc&#10;eoTQl9QHCKODp7Pz89k2MJLP5vG81fG5w6qUMqVSqlBIYV9B+lQC2ce4c4JwBGhQwv9wEajALlmZ&#10;g68ZL5VFnDxxaNeuQwUFJaDFIZfJAPzw3Yn5XLMwUwsF37J1K80+C0aNHAHsMyWMbbOB+PO+vft2&#10;790L7DMjskn1oPpJLGBJgOjfsmUrXGQSCccBuYDb86Y958c9+t2d/1p1y7M/z/rfGfOzX3QcNcJc&#10;WSpQRBoKLuYX14JldRpjfGbGylfHRn//8rmHJ1x8+o7smWMrV30N2vzM7oUhP3Jzcw8dOv7H71v/&#10;/H3zuexLMLZkde3Wtm26ShURFx+XkdGuZ+/u7dq3iYmNASShBYL4uFgsra3RKxQdMjNvbtfuBp0u&#10;9vAh7+5IIbPWsUxMQJorzSkztWOWWePaEzagpCVw2m1SW2w70/XrtMmTbLoaQiChvKQdkk3hFy/h&#10;q20wO8v43efn50Hjh10lKSUTeqmpc0GR1y/MUl9mWYDFEpbHTj4PJjy/w/L57u/a36HjmWymn/P+&#10;IMBzmF6QAN40EqW0bUrisx3VbWRaE+y3Sq2zIERiY3TVe/T0COsZkiBGFlhQoZQKDuRYv9lhWrbN&#10;DJ9NnEwACAxRwizURGCH5VyrfB5PeHuH5a1hTTeDEcOHwWMwsMzANbv6QTvZZ/gVwnBuS7yN6Heu&#10;jLeWh9Aw2MKRA/sMBoAedNPbP7YUvL60kr1eDyGSmFSgCADjPPep+c/Ofwo+w80+U0/ggdrnKzxI&#10;U2rMRKlecL7OnqMW5KhJtd4Km1lE2M0dhLoUkU0Oys92S4LI2l6giyHNEqvFZLQCYQ2BIUqBxl4H&#10;Uoe2cFFvfDaPz7ZBdfPZPLlcBuvQKfVQzWZJyreC+EhrlVY+9faIx54m5QrYuQx8ii1mm9lktSkj&#10;pbfdZY+Jhd3MzDYSvDyYR22IDqpqoeoFTaXjYJ/BGcZInHyFKN9OCOSOFxKhgijZSJz6N60N0siJ&#10;K1x9wsVYPttGvSszxD1foON5q+NzhwXqWaWkToVcBjDKZFK6bp0HRZsC+ZeUGJ/VOeO68XfExCVf&#10;zr2wfdve3NwCIKBhp0KJSBQ+KQk+1yyMVCAfcfnyZbFYkpycPHjwYEpnmaab9QYdSJfAnwyh5vR9&#10;ZqZxKCbaTl68eBGiQyJhG+tAGsL6xPTBL8waUVilFQsFe7YfeuDT48Lnv866/gZzeQkZER2hEJfX&#10;6lOyOm147brkr5+78NP3dpHEUlqQcMfDbea9LhBLwsTNgLb4/r3Ht/xz8O+/9l66WAgKId2790xJ&#10;TZNIJBEREampaZ07d05MTFIoFAw4tDutQKMxRag6dus2uVOnGyzmxBPHC8IGXX3CMMhR+hpCY8/n&#10;CLuBNOnhb1CCtlmN8OxEWHQCwmTo9WaNKYakdtsV0prZNDccvlp1lpmXtkGbhxkssDGHPvLy8kDo&#10;ExYEMLo93g/6JyoAaKoA92w2h0nAhM+DiWdL5tkd1s08vtpmtVlB/Xlb2YEL5jxBvXggXAFR9j5t&#10;Mm5NkxKwtqNebs1qFkQYN8u1f9FihGGZ8HAFzWojYPXp/hzrx3+ZPt1kgs8mTiYABIYoEDGsB3ZY&#10;zvDyeTzh7R2Wt4Y13QxSkpM/+vA9Dw7alX2GXyEM57bE24jU6y9vjWsuw3bs3OGaFTyXTp0y1dcp&#10;r39qZaI0zVy3FLxNiyZ7/NpcMGM+XhAAD+jFH7739rsfwCd8DzdGISOgl42TP9tHMiSRJMQyQhZh&#10;kUT8XKJaeNj88j7jl93NT7SzDIwh0uSCWWnWr3qY/swxfnjc8nYOBFMRMhUhlqepBA92Fy291vEG&#10;GPJi89k8PtsGFcFn82RS2LuJAJELa9kqyWCNcupJ2dAUxYwHqdW1wM6IKGlRsRiYDaFYYBcSVhFh&#10;hxXiYiG1RNEprSyXhXEHp4aWTG0qBbtvkkTlHqJyNyFPcXDNzKbl8Gf5FqLqAL1TTdjfTzz7F59t&#10;A1t5Zh7PWx2fOyzwPkKhCJYWRkdGgEcPkEC0ryJ1ABcEhGBMTDTwpyaTWac3jhvdv0N7ajHj7l0/&#10;5l4+IVeorDazlVFsCs/B55oFiC5cuFhTWwuDW1aXLKDpnTgAmWaldICt4EEOfDTDQVMIOSR/ADFr&#10;nabuwoWc8MlnC2CVuVAEzsOP3z7g1QdGVtQZkmMUB3Yeeuh/x0UL/ttlzAh70aWCalNCtx6/vX5j&#10;9Hcvn/5xhSAx1VZXkXTXY2lPvCpQqAgB7J0Ylnr9ff0+vb7dsOEvjB37f0lJQ2trDTBJ40SP2TLR&#10;Y1YDgDKaDEajzmTSA6dptRrhQliMYxJ1+jJTU6ZSUN4QWC2kWHZuyfXnX43JfTP+0muJ6lNbAF6R&#10;MrZW0EVbWicA/ple8c9M4FydttGtnrpdjhgxYtiwYX379oWqpOsLiGUfB/0TOE7DwgHY69Yqk5nD&#10;gx6fB5Mr6QGAZ3f/+v5K7T1Ybaz9o3wrLSJIdWBmEw+pUDghbVJN5BN2MYgRMm9YEAI2w7FEVn1M&#10;WjWUbE54mlwYB4EQJY0dljOQfB5PeHuH5a1hfpsBKG+4ctCwLwqjvAGsNFz30OXwmxoGuIIQgHl0&#10;V2thj0FgmadOvaXxCdf17rsUnjl75goqKZrKKwScus+3TbsD9DdAiyPcHHTICGiJkOwQSY5NE87s&#10;YJqRpp7RRntXmva+ToLb2gkixERlZcWRk6d37DtQVFwSIbJfm0Lc2ZGcnkIFm5Gmube98db2wq7R&#10;AkgkTPXBZ/P4bBtUB5/NY9bjk3YzUbvPZiLF7TWqh9oL4+Nh0ylmeS0QM9/tNH293fTNdvM322FB&#10;Inyalu8w/W+L6WS+g8Zyk2kOU/tjKAZwZ4NP7WVawRMcYSjlc9q9l5Z+tpkIXb4jTPjM8Joyn23j&#10;H3Q8b3V87rDgxQOaOSp60l4iFqsUckatGP6EeX4goJnmCTxbZKQ8MlKRlJScmJgGDot1dZqKihro&#10;KBKJSKkK1zwlz2tWo9WIRcA7WxPjEwEl0ItgCGWlXDn++hvg+fS2224bM2YMwAg0dP1Be8nCloBi&#10;qVodxl1r7AIhcexb+7k/YVR9+Nb+/5o59EKFwS6R/bxm9/CFB87OXCLN6KqSCtfOTo96+67TH7+r&#10;kEmFRTkJdzya8tgr1Lr0wiPk/o/A7zgcI59BDwQQCITIRSKFQAjiFbSHMy1UQoFDf/eg5mETiz59&#10;eiqUuosXN2Rnr5ZIKvr17xIO2xxpOvYkoCuLEpOl1sIAWZM8+snUm99OuuHdlJvflKd2sxoNIoUy&#10;YuS/tF0f0+tMMPFK9R2K9wrXgxMDEL0zAR9tA6KZIaAvXboEiwMKCgrAuxmuMJ9eD3B8BtQsVVXG&#10;c+eMP/9s3raNrKkJR83yfDBxKzKfHwD4aht0ur/LdhbbKkhqBoNWdIHhSyYYpOzZNypDGzFeQwwX&#10;ysHnABwkYKixWU1CheCYUvNzOBqbR5qgCKIz2QdlCB+/XvLotRL4bOJkAkBgiBLuTQixw3KufT6P&#10;J7y9w/LWMDbNwMlBw36Dry76D6/YZ9gl76VXXgLFZ4/TWa7GPz39zLymBSLYYHI1hMl1J6ChyKtX&#10;rwLAPcoOV+C6x0UP8vpqgAvLGBIEPHYd9NiTMCRZNE4klO97KXJyeDI5q7Pw/izygSzywS7U99va&#10;Uy9HRaVl+44c3bR9z6X8Avj72lRyeobwwSz7A1kCCDw7SzihHdkhwmW7tjAUl8/m8dk2qAremldP&#10;ItgIYwGtXUGSEb3pFei0GyBsz2W1f/aPaclG48d/m6jzL9OHG40fbjC+s96w4Ti8wFOvDaA8G4bm&#10;1ihJ5h2eoZsFIlieSTvCMIvkhdRJXYQr9At/M69D4rNtDAPCJ+j43+p422GBfYYtBEF/A2oVxDSU&#10;cjl0VoZBA0loIJeZbiORgBK0TCoTJiQkpKa2gys6nbGivAa6NAhxQMgwdVie1yw42gHpTClnq5TA&#10;o1FqA7TWAPg9d+jQvlu3biAlcc2QITExMSIxQ+WTIGgMwWU0JR1WP1n77veI9bOJ1bcRJ38GL/Un&#10;7+j/41t3PP/gmC9fmXpj9+hsa6Jw3B33jG4/UFhkT+qU9fZX7R57Meudb1MefRlmCu2XdhC/jCc2&#10;PGn/67lw1CxsbklTzDbYEVYEK2DE1JKXptEA38X+/fsqVZrc3D8v5KyRKSqGDe8VDtscaTYIOtO3&#10;Mco+uFFYYvpPixj2tGLIE4prnhTHpdpNeiiFvNvN8us/riwXmYHdoiMy/Fe4Dh7bxmigAwCgMAMc&#10;dH5+PuP+7Ft+A7qNEUQ6TJWV+vPnDUuXmrZvIysqwgEdzwcTtyLz7A7Lc9sYjaN8fcn64i12A6hW&#10;1Pc+IaGyySanXUfBKZRq4h63WpRCWKlATeFAj7bZTWRU1RKhtdSx13Q4mh2dJizvgz14BmYIZ46Q&#10;zBolhs8mTiYABIYoznWBYTINOyxnYPk8nvD2Dstbw1g2A+Cgn316LjV80GMMfOeJ7/POnTvycnNZ&#10;loIJVlFe0ZhaDSiFqySwh1MzlBqcoL/86n8exf/fl1/AdY+Lja9cJaDxqpiMtjWvTGraGA/2mQnc&#10;DBx0KKm3WgtxSUseqBQcqBTuh7NCcKCKOKGmsoiIULVJTsps3zY6KgL+vKARHqsh91WKqDBUSPJU&#10;raDSGM6XKILgs3l8tg3qi+fmMb0F3tpprzGqFTWhtR+rFCRGCZKjKEbC3+bgoRxAaLPow2a0myrt&#10;phq7VQ/bJ9kJgd2qs5uq7aYqu81UHyycHm2NisVn25ja5C90vGx1vO2wMZGRYpEI6KGIqEixFDYC&#10;AO9Fm1iskKsSGSoJ/o+JUUqlYsqF0QIq7pQnY32DtcfGRkmkErgYyp7pIy0ejifAtAE+Wo3u66+/&#10;fuudd9559134fP/9D/77xf/W//57cVERFAXGtQk339y2TSpsqRcbG9upU6fx48fDSj2agQ0nbNpK&#10;0CkmLUbSUE33CeEEVdFDsuN3KbJfUu6dot5GkTAC8ndBry/T7t6UdO3qxBt3pY4BMpiSwjDW2c16&#10;mJizawrDYeKo0Rl6w+F161/cvv0tiaTo2utGiMUg99E0HGR8QkKnTu379ssaNar38OEDe/TsHQ7b&#10;HGlSPs/gO24jqNbecPti9iyj51Zh7iVCoIwFFsumr7UbqyG4wUxa7PB8RS+sCd/BY9sYohmqcujQ&#10;oUOGDOnTpw8t4OOQgXbV4IBgNDcNi6IENTU1Z3Ny9hw+HHXjjUlareC/n4UPPHw4CRJbHt796Tkf&#10;+4+564wi2GWE7p30DDnsGDoqdnA7ZRt6r1ebQX6NRnoTKaL1oektR6w2UiKsiqz8kH5gDZeQVJCA&#10;hzU6dtiQwMu3hxPe3mF5axjLZgC6zyDH6riJEHb47ronIctEwhGsX79+bdPTA0oZNnzu2qVrQFGu&#10;zsAess4MCGfOnNmwcYMTEPh+9uzZxvh4jXt1wtiCpXaqWregDeyz9so+M9HDzUGHkoCu0ttOVVk3&#10;5lv+yLP+mWf5PdfyV751exGQCNa46KiumZl9e3ZPToizWm1HKqxbi2y/XzZvyLf9kWfZmG/bW2Ip&#10;0YX3gYzP5vHZNmiFvDUPVqPT3URASNvAa7jUbhNqT9GbbtGiFiQhEpJzxkmeuEH6+HUS5oxVEgaT&#10;HTYhjJLTW9vBW0G4N16h6QPKVY2hPKTxZNwgMqoHIY4kDOWEsYqUJpDRfcmYgYQkmgpAFyCs7oqu&#10;YxOfbQM7eWge/1sdbzssVCiIF4MLNKP7TDl2MIIIVJMH71RwfIZtCR3MYIRKAcI0Ol0txFLIpfHx&#10;MY6Q7G+tAYbkec3CEm96WLBTos/1h9FoKCsrPXb8+IoffigqLgaI2rZte/eMu++fNWvmPXdPu+1W&#10;2O6xpqYWyDhQmggQjwCCk9f9xz7mffvN39oHPAxkd+XGX07OuiHntSdPP3ab8Zv/1KhS/jxaot+2&#10;uo2l6JvdpZPn/fTs+39OeOLbT34+CKrVRJebialriZEvkVO/CyBL1kH79O2dkZGQmGDt0jUpIzMt&#10;OSXFH/tMCThpNRq9Xmu1GBOTkiIjI0AWhnWGgQdk1Jnoyq1fFgN8vahq/w9V296u2flR7e6Pare9&#10;pd7/HQhtk5RYtlBI2uEEJ2igwEDGJvAsWcfgsW3QCUAEGuYwQH8DjiY8oMHzGe7zRkOlXn3hwrnz&#10;oqiobmPHHtHpsqOiDD3D4tvO88HEWf08vMPy3DYYhw9WHz+uz4b5H2rSiKBngYREvD1qapvrwXhq&#10;TKM3eK+Nn28yRQtAqJ36i57JsQoi9Ksk+v3QvVn3wIADAt2tlAoO5IDonGnZNjN8NnEyASAwRGG2&#10;5g7fgR2WM7Z8Hk94e4flrWFsmoHrroOvvvwvFSzI0mhBCZoPHHS7du1fX/j68m++9Tid5Wr80wfv&#10;fQgrGtkU/CoP084Hs+8U4vAqvsGA5ivuVQ4pFt8XAk2wz0yUsHLQIXsGAl29Iq3tWLltU6FtW7l4&#10;a5loe5loa7FtX5m9xkSoIqIyOrTr0aVzTEx8tcl+rNK+u9iys0K8pUwAgf8psu0pMV+us0AiYWoo&#10;fDaPz7ZBdfDZPBP1/g0v4GIyarCEsO8xJ8y7rCnVVcH7uZXa9oUEAvru4ZJZIyUzR4rhnDYYlECp&#10;NwFYJN4uHvgvqr0BlxOmVudMlmIIqJNyuyPbTLEP/tE+4Cty2K/k4KXkNV8T1/xkH/ClfcgPZNI4&#10;mjeHRZthlvV0KTCfbQMzeWgez1sdnzsskB0isUgmlzMNkCGUaQaE+hOUNxQKx46gcF0qkcKGYWp1&#10;jUgkjoxUJSXF0jq0YewaPK9ZWEhkMhnhHd4xQ8WsqGDWfNisRqNxxw5q+2yKkLPZ5HKFUqWCwMUl&#10;JcAIw36P8AITvoGOhDm/YfOI3tNhfK3ZtLrw7fnW6ASdQJ48YFDU8kNzDsXsOFxgKyvq9O283S8P&#10;mDZlmN1s6pQgW7hsx39/PUgNyRmjibELw+Sj3TkrKyMzNTVV2qNH2w4d0qKjYyjEvHkNw0WYL4cT&#10;nGgrKirqatXgNpucnKpUUSu3wnnUE9DURAxFVFH/CgTqvZ+Ztjxv2/GMfcczxPbnbYc/Bd7K4RYt&#10;hAkF8Llk3DHD6tzOX9soH2d6kcTly7lwgAY0fYFRpmk4aFdoyi3aqC8xaLIvXzwrjo7MHDlyn9l8&#10;LjHROGhwOGqW54MJPpxwrnSj1bytfL9ZYKV2AK2/j4klgjvSJ6hECteBxSpK1cQ+IZBCMFpdDZaw&#10;WEihRKtUrwyrhwHMtSgk5P4cK4jOfbqJkp5rfC7eYPrgT+OHfxqXbDTB594LVoWUDLczBnZYzq2O&#10;z+MJb++wvDXMbzNwZZ9h18FxY8e67knIBw7abxEwADcE0n0Q0E4hDq/iG0xe6GPODfOAYjEKG77O&#10;gJJq8cCw0yDsNwgscxOWODnokFsbMgK664+GB7ZbVuXD7D+tPmkxz+9q+2q05Icb5COPR88/L9lc&#10;Jbisty+8KB55MmFmH+U7w2X/uwbWr1koxk0oPlUnXrDfBomEvISObslj8xA6zpVuMIKOM+WCYk28&#10;9Wd92gLt6LWVNV+e+hk0oOH1HFbwAxFjstj0ZovRTBHVn/9jyK2wwQZTCZHCzing0Ua9PugNRs4G&#10;sIzI8ESUY7ahzrDqMf03Uw0/zzZseteskZurbfoN/zb8eC91cd08ApaiU68pzeoBzVvbAF4eQsfz&#10;Vsfn8SQyGjQ0pOC0CIcINiGMjGT0a+GMiVWA8gbt0WiVSiTRkRFVNbrCwpKyspLERPC36JCakgAa&#10;HRKxMDrSwV+z7H3sg/G5ZqEjZGZmREZECsEH1p2pZVho4CMrKyqBeQP/OwgAMMJVGACzs88CAR0d&#10;FZWZ2TF8rAdlgNUCzxPVG3/Nf/sZQiy31Nakd0hNeG/l078Vr/p+Y6e0KElqu+xN24xvzVn2YNeB&#10;wwYUVBmSo+WvLd35+S+HBDDkgeRKeBzwIFm5PCIuPrWqqhZoemgPQnAg9sZ2w0W1uvb06ZMbN6z/&#10;Y/2vxcUFSUkpKalpKlUYuXuqfdKTCNSEqA2mKU1kZZFdKLKbDO0e/SvlpbrYZytjn6mMeb4u6v6/&#10;bWYDKRKZyguFUhOwzsBBw9J/Jn64Dh7bZtAbYNkELKqYOBGEZ26+/vrr27Rpk5KSkpaWBhMO9UdK&#10;ampaQmKyRFBaW7b58pn/PnRfrbVuy1tvfnzrQ/d3HDJEHxkZDuj4PJi4lpeHd1inefy0zWQhSi4M&#10;qjw0veLkHZUn7qw6Ob3s+LSovAdOnR320RbFx9vkH2+lzk/oL2+eeOLI9vutPyepf+uk+aWD9rcO&#10;uhWdTPtVoFYUjlbHPs0YJQlKdImRcJLwCUuPYJwM0xSg0yrssOwryCMkn8cT3t5heWtY080AnAbA&#10;09lj10HnnoSMHzSE4dyWeB0xnM8yvC54vXEjho/wZScIcQD77FV8g4kC0ih+ynjVwxtkG3DKazTx&#10;JcgsmjP6jl37m2afGWMgDIQMuWEhI6CHp5Aj4Uyyj0q0jIw3jkklrRJRjkm4o0ZoEMpgd2UbCECS&#10;AjMhMAglh9SC03pRkUU0JpkcGWeCKKMgYqoAEgl5CZkE+Wwen23jOXQ6vRGoWiCSrTFjN0U8VGLS&#10;JktkP5/f8PahL9UmrUgoAuZFIhLIQXdWZPl6f/76Q5IIGakxEMM7C9rEAiFMPXNDImFqdQ3vUYyO&#10;J7T/ne+a9vzPVnjQcn6Dee+Hxq+vNX57o+XAF5acTdbCA+adH5v3fAzdxG0XwjDfMBwao7y0DQDk&#10;oXk8b3V8Hk+crB9sJCiVUmob9NoAOGiNYvpQKRQyGfXTH39svJSbp4iIuGvGjJ49e4IvqlIhE4vC&#10;uFctn2sWBjqVKqJjx4600H3DoEDNHgF4QoHFDM51Alp+lBE2gauCffv2lZSUgPtn+/btITokEqax&#10;juqnQlHZyv9demEWUN9WdW27Tu1j31355G9l333/d3KCsk5rtNTVSBMSz/610fTG7K8f7TF4eL+S&#10;GpNKKn5m8aY3v9oB/GuYRPkBB2CQQRK7tqYads65cP7c2TNniouLPDZsgQZWUVG5fduhY0dLS0uU&#10;+QUGo1EQGxcrlcqB9A8TbvXJMrMwsFQfuoFRePhtGykTSBXgVm4jRHZCbKNOEShOwUX4ybDrTYnI&#10;BDMN9KZh1OqacJrHX9uEIiH4Pm/dtuOvvzfBufGvvzds/Iv5ZE7q+1+bN236fceWX08c+M5uzs/s&#10;lHFw684zp45r6oq2795bVlUjlDA7dob44PNg4lpUHt5hef7gFCEVtxV30VUMMJR1M5T10JV2N5b1&#10;ri4ddLQo5niJ8nhJ5PGSCDiPFUecLFbsKI39tWCS9kyi+VSU6Uyc8XQ0eSrGZO5GiKmdeMN0wDo/&#10;nck+KEP4+PWSR6+VwKfryVwB3llrhLWABOjRwQlzf36FiYK3FjssZwz5PJ7w9g7LW8OabgY7du7y&#10;YJ+Z8K4cNITh3Jb4G5G5G13dB7jbNMEjM8scvR4QC+I2BR7Ce3U3Lb6VXjh33vyQ2ARvtp0iCTgz&#10;VPYu0WSnaEE5KbpsEp/QiXKtigyxqavSFi8mjqiFJ0xyq8lQaxGY7eTQGFvnSHtmBNEZ4kaRXWOF&#10;XWMC5hfOnDkdHR0N3i5NFKSlzOOzbQAXn81jZZvNJhIJpFKJmBBlxbTdUbi/2qhWiOUHSk/sLjlS&#10;pC2rMapzags2F+z5+Nh3ay//KSOiTdr2SdH2Z2+WxcjhbV6o1uo1Wj2HLsDGvMhIJbN1NXgiAkVk&#10;ObXK+NtjpExMP+iDp5uMlMeQIjls3gWiIJQgLuxHmP2XIP0aYXwmTSFRt2LwYazTeO5127TBfLaN&#10;ZavjM3RQI3xudXwe6wryS6EBQMOOiIgAGIEB3PDHbxFR8YmJaYMH94M+As1epVQACWcymz/7/OuS&#10;skKFSvbvV19v1z4dNuxUKYAKFMCkkUYX8FoZNp2ipWqWjW3MHoKpqSmHDh8GL3HnCAAjTN8+fcH/&#10;s0/fPj179FQqqDXgjIfvqdOnN278CwollkjumDZNIpFw24iQjXkxsL0wuDAb9PG33Bc36e748bdK&#10;Jj84d1XpypWb28QrS+vM02/q1SvCWL5muSghrSL7bHzeoVsev2/sqB53X5s14+ZeCbGqlDiVRCKq&#10;qdUENBqzsQ0SpDags1jOnTsLTU6t1hUVlUIrEktEcloNhnG01Gg0JcXFf/6+t6YaZkc65+flxMRG&#10;dOqc1qZNO3CzDcgqZ2CW5skqd8t1hwkzCJlYCaFUWLPPWJhrVHUTKZUgg04v8gGCCJyd7cbSPN3G&#10;5yRF36hUcCOBHdBIUmLVKwYa4316zfiynM+2sbxN5OflVlVXX7p0ubS0HDzCSkpKy8rKXU/qQllZ&#10;bk52WclxbfmeNmni7t37fv/D3xXVcrsgpqrWAPUObaBjRmZA9csGupYaTFhCx+c7bEvZxhI6CNY2&#10;lthyplZnhSk/C2xsGR0hS4yOslpNAuik1OOc87RKLKbc6IxM7Zn2ugsWiUQmsGmTEk33zSEkDrEp&#10;9g2PTatbe5xKFgjoaq3tjmskdw+T9G0v6NNO1Ked0HkyV3ZnWy5X2GAQ8Tp5NalXwG4ZbMzDDuu1&#10;utlA11LjCRvbWuQOy1vDqGeh4A4QYZBIxI889AAwzh4pxcXGDh40MDY2ZvKkibBSMNB8wI+ecaUP&#10;07Fq9Som5alTb+GSxVXPPjOgZWRk7ti5A6TE2GMI2w8+9eRTSqWyqSgIL3tAMWT4EQgZAZ0RKciI&#10;IoF9TpdbusSIOsdK92kkx3Xiw3qFTSDKlBi6Ka1xYvthtfCkSV6utRrsQrFQ8ESGPSsSolgzIuxd&#10;YkVdY0GiN+AuwuY+1FLm8dk2lk/bfIYOigBLzlUKGShuxMliO8V22F96vEJfHSVVlegqjpaf2Va4&#10;H9jnfaXHi7XlcpmpSro1Uip/6bq+PdPhZV4E3oKVVbXwYMeho7Gp2eh6AprZJt1WeZ6MThNlXito&#10;O1jUYaQguZft0nagnkVDHhN1HC1oO4T6bNNfENtREJtB+7bRBLTdVqcOPQHdUraxbHUtZR6bauV5&#10;q+Nzh718qRDoHpVKWVJUnH3u8sEjZ44e3lpTXXYu+3BUbIea6rq6GvXOPUd/+PGHr774XCpLvPP2&#10;aa//+2WZXBapksPJdFXoGmptWAjolqpZlq0OyDJwG4+Jjjl//rzTWw245p7de3Tp2iUyIgL8yim3&#10;Z4FAp9eB7/Off/7JkNGTJk5q0ybNOacV6HDHxryY6AgQAZGltZcktxEnJMPnyQr7S++tTY2VF9cY&#10;nri175yJPURtOtoVUertv4vikqqOH027flL77l2S4iPSEiM7pMXApA4UKkwEtEwqVSojzp49mZen&#10;PXG82mbtdPly0dkzx7p06QgP7gARgHbh/PnDh08Q9m6dOg3LzOwnkyUolGBSdUZmZ8bTmMPBBjpI&#10;VgoEtP4QYYHtyig9DVIkkWr2m098VbFpsX7n+/rd7xl2v2/a/b5l3/uC7E/lhkPAPouAfRZQzu+E&#10;yKpXDjDGjwzUPD7bxvI2kQazA23T0+Fs1w7O9u07wCf8y5wd23fM6NguLgakBi7FKY7e8+CdpQVl&#10;a1bv7thzZoes67r3GdmhQ8dOnbPgZQ9WSAWEHkvo8OGkMapsoGupuz/LVgdzV1EKIey1cDAfpocs&#10;IoEoNS4JBhBmn2nXRSbUqg673SyQlEhTRpT8I7BZhQSpm3afrVM3KlyAghdsoHMS0BqDfXiWqGdb&#10;Zuas8fBFbjxuya+ySZuXgMYO63WcYVOzPH84af47LEvQmt+w4AloYJb79ukDXLPX1gLX4VcO7DOk&#10;xncCOqDbcOsNDDwySL/t27eXfRGfnf8sPPqwD48hEYEWRyBkBDQQxxUV5ecvXty1/6BCIkpLjN9e&#10;Jcg3CovN4JwqzBAbuirtQEAfrBOeMMttJrNSaI8WWm9LssCS2L2HD5eWlimk4riYKA6IsLkPtZR5&#10;fLaN5dM2n6Gj+FmbHfYbAq9JWESYrkoZnNSrXF91vvYyvMeLBPDwzWjMUj5ueotlQGLPF0eNuKZd&#10;EtAycK0CPKC4zgazqVmnIw+lqgEbIyZkiTpdDyyzKGMs9dnpeptRLewwSnb9QteLwrhMml1yvDNA&#10;AevU2oD6BZ9tY9nq+Awdz1sdnztsRXkt5YcrIOtq66DrQd+Mjoxs1z4zs1P39PSOcrkMFjMIhKK0&#10;lMRePbsNHDSgd++uqalJtCaHmJmSYboGLFwIqEewbHUtVbNsOizFIpCUZFBSUqJIKLx46RKMa8Cc&#10;UjZTxLTEZrNqtNqigsIz2dlbtmwF92eYYIMo48aM6de/H0QMK4sKL130fpIwDFMHfIOlJZv3X8yr&#10;1D06td//PTBcIBIBXRrRe7BApqjb/ocgJiH6phnCuASb1QKRoHCMeWEioCnbCPL0qdOEPTEqqme7&#10;dr1BsaSmptJur66sKK2ursq9dDEn53xxUWFlhUEgkIlEitzcQxGRxnbtYkADOqzQQanl1XvAA9pu&#10;pvgr6qR2ooWZGrsyghTLSdg8UqWyKyLscpVVISOhrkWkHbhq2NSWWicjthqUgw1h84BuEdtYdlhK&#10;e0ZIaUDDxIwMBgnqo+EQiwgRoakr3xEfVZ3eJrIwt6hWqxIpeye1HRIZ3UYVEQnhISJED1R8gGWH&#10;xYcTbgR0S939WbY6prV0SRbtyNZV6MWpMVGR0EVh12t6BKM6r9tJimzmMmWbSFvd0OoDVV36mac/&#10;4AgR4D2MTatjCGj6oMwpqbUfuWw7nm89ltdwMleO5tq0RvCV9j61FiYPaOywXuucTc3y/+Gkme+w&#10;LEFr/lt/8AR0gANDAMEDIKA5yTVs37ldr9PDjPC4seMCMIsOCq8D1Drgq+TwBy+s6e/Speuhw4f8&#10;+kGDCwWwz127dm0auasL3qukFV3hxQyZBjTgUF5Zc+Lsuc279p+7eJl6AiPgHYmANyV4IJII7PCu&#10;BJnBdDv8CZ/w3gzLTSHA5YLCrbv37Tl0rKCkPKxg8tk8PtvG/5oFcbSKqhoBKYA21yWq44ej/vXZ&#10;mH9Pz7qpU3S7CIkyQqzsENV2UsbYD0c8/9mYVwcl9AfeBtpnVXWdNvCF/AE1UYu5YaU8c4eFTdBh&#10;kTV9WuAP2fg3JeNecfxZf91jRymTKYBlOOzN47NtUAqemwcW8rbV8bnDgosuyCzQb+mgwiFvm5Yw&#10;acqdt067d/LUu2JiomUyCZBBKckJY8aMevChB++9Z3Lv3l0gKOhFgwYCvUUSLXkbNiFjpvvwuWaB&#10;CYXiXzN06JTJU+RSSkUU/rx48dJvv6364ccff/jhh19++23Hjp3l5RXAAkMACAaBIQxnCpXlkMKs&#10;46Zm2oATh0+BwGC2XSisffyWvq88MBwu2nN3kef/Aqo58e7H0x571Vx0ibAaaRVj0I6m9k2k30DC&#10;dYBhYrFEoVTGJ3TMyBjSpk1WTEx7izXyyJHDhw8fPHH86P59ey5fytFq6tSa3IqKnOLic+UVp0Qi&#10;Q3x8fDjtcpTXZgOPfnhmgq4BdzF4OAJvSqhosVQkUEgBGxEhEJECcBGHaRjYgpJi6+EK3MioKLAR&#10;YTg3NOOzbdQeDxKJQgEV63FQ10CZi7DUkYbDsTHGzM49Dh3O1RhT23cZn5jaIzI6EYhqCETPh4Xy&#10;MdijBfN2MOHzHZbPtjnrF3yHn7hW0S5WEqGItJNSQigD8RxKV839hIvwE3ThtWl3nO0w3H77PYE6&#10;PnMYE0GvRykT7L1g/fBP45KNJvh0PZkrhdU2KSyjcBlzA52G4WAYdlgOoLlG4e14wts7LG8NC7Il&#10;hD06JyoYVCDuumsGfHIw7ypin6lnZf8IAae86LVFTe8rCL9CGL/sM50hiyz9G4UhEIGQIUDCTo6h&#10;SqxWramurSspK2uXmpKQkLTosuRQnfCCTvhGJ0N7mTVFao8QEZd15Fm98L/5EpgsjRZbv+9hqKmu&#10;KCqrgNeARFhYEh3NwZhff/2lfbv2/QcMaDpui5jHZ9sALj6bx9I2Z6WrlHJYBg6+gY4rdsJC7bAC&#10;knwE0CG0N7TjsFisVTUU+8x5TTpL6GDPtIS46KYe6xkqrcmVmEUlFcYAOWg20LWUba0AOtdxhoet&#10;Dszj7Vh35vRlmkcmoqMV1BQkLE82mxRyuVIBUrwO97HomCh6ITPVe1UKCbDPDPXMrG5melNRWVWg&#10;dwo2naKlajZQ25iBS6NR/7NlS0EBOO3CDVQqpGQE7FaL1Wg0JCYmpqalgu8zbDwYzCjHAMLGvJSk&#10;OHBfh8CQHXhkA6O8+3j+TxtPvjfvOjDMVnxE8NNEwqyz3/IL2XE0vBMWfbZI2b1/1Mgb7SA6wdQu&#10;vT60uLQyoJplYxuTIOghHDiw9/jR8tzLli5drr18eU919aE+fVNUKgWgBPQ0cM1R0dHFxeVFhSXl&#10;FZWdOnXo2LEDaDnQ1nF8dmdpnjR3eWrFa4TR9XbgFIayE7BBAPUXAEUBDP2GOqm1PfQpIYoTXzd0&#10;nBUQbiyrFYK1iG0szfM9FwW+/0Jt2RF16bZrbn7p7P7P9+xY3bnfzMjYrorIDoAaTTo31Gmg9cuy&#10;WvHhpHGbZAMdzx9OmEIxHmwXKwWHc8VGCzQnehdV8OHzOKiuSv0WIbZc086QGAv7HHCkoNlAN+eH&#10;KIuV2lAQugYzr+erj1APx/UbjThKRP8JMSDiZ9NrwzGeYIf1iiqbmuX/w0kz32HZg9bMhnVITwm0&#10;7zRbeFhhVl2rZpsd56GKbQYN4fw5BAeeIv9jsIY3N/cySELn5eXl5uXpdTpweW6Xnt61S1f/uw7W&#10;g3A1wsv/BnDVWxgyCQ5AEp51xGIRbIIUqVKJJeJSk0AhIpIlxJQEU6KEUIkICUlIKOUNu9YmaCO1&#10;pcvtQ6OsoL4IC69hCRusvw5UiY+pPpYrcVrEPD7b1jqgc3Zhk9miN1Abp4CzJPV6CVv6kSANDe0L&#10;Vhk6XJysVlilrq+orjUaKbfiQF87XYcLNjULzz3w6gHN2+c4w6zV9HHA7amyuhZcHgIdpvhsG8tW&#10;x2foXKuDh62upYZiNq2uorwG7hFyOXg6U52U2qNcqZSD57OEWgUP2gJyhRy+Mwt16a8iV+UNZ4cN&#10;nwRHi4wnbKBzbXW02AWlB90lK6tHj+7xcfHJKcltUtPapLUBQdxePXuOGzcWhKGBlQ6efWbZYWFW&#10;D2YRGK6WkUqJj5JPHAnqyRT5Ijj9C3H2Z8JiIFRtyY5jYbl65KDR4oRUUiSmpDccu61SmkgWl/0V&#10;2Yx7gUBnh3lui8ViNNZZrNUxMZaMzMRevbuDjHBCYlJCQmJsXHxUZJRSpYyJjUpOSgDV7JjYWPCT&#10;DfdtAoppi8jSmxPKbV2qpdfUiPvXiAfWiAfViAfXiAfAZ61kYJVkQLV0cLV0YA2ckkH0CX8Orhb3&#10;N8RNNbabTjtEB3awhK5FbGPZ6hztrdE/lAgMKdi5c8dPK1enxInrarWSiIz41EFSRaJIwrRSqtU5&#10;j8CAY/3M2SKDCUvo+HyHbSnbWELHVCvz3BajsHdLsfZKs/g9u6TYlHLqQZTrZBarN52iWkGJIRJW&#10;kMG4CvwytXWpj7PxAzC1HAXe42Sqfmna/umWcHQK7LBeUWU5FLfIeBKIbc16h+WtYa1EgiOYoSrQ&#10;sYOVQ3DgifI8Bus7QXR0dK9evUeMGDlxwkTY3RE+4Tt4PcN1lkXk6EDBMnUMhghwQiCUBDRQBqCL&#10;D2q8QBtQrm0EGScmgGi+JtqmEBJiWDNKEnIhGUO5SZFpMnuq1NZBZgMqAjzgQL6PG/vM/pGxRcxj&#10;eY9sEdtaB3SuzR5eO4GD1ukNwIbQ3ijUWnCY+oM/TWazWq2rrlFrdAZwqOTUWdwisaxZYLpBQ4Pm&#10;WGC1Izh1+j8o30+rDZwBK2tqdZxEQvhsG/tWx2foeN7qWmQ8YdPqykqrgG1WKmXQDRhnqMgIFb19&#10;EzjC2mRy2ClO4dwUNEIJ6gMCWryYem935VKbgYCGHJttPGEDnceQVU/a2oBUTU5Ohm3T6W3Y0sEz&#10;Av4EJROag+PuuuuaHRvzgDg2Gk0wuwDzf4xtYpHQ4dALGs9pgwmjxh6fRV77NgzKzF5dAomUYdLh&#10;E4Y7bor8bGxjygK5RERECoUW8B2vrDzbMSNx4KC+mZ06xcUnANEMvs8g4iCRSlUqVVxcHGAYFRUF&#10;FH+Qdwq25glEluje9sRhROIQInkokUSd9sRrmO92+EweRn2nPofZk+BzuONMGWmN7cOBfWY/DkPi&#10;zW9bAOZ5qyGYZoB2+Mtva5ctX90mWiCLbNeh25go2N0XRBJIqr3RvkfcvYLYVquLbc02mLCHjs93&#10;2BaxjT10zoqFhkTdySjBnIY1CT6+U97R4Z7N6pRoq9MSxXWUOnygYxfYBgsIB6ebbu+vl4oCfkjm&#10;0CmcFmKHBS4JVF/ZV1mzjSfsq7WZ77C8Naz1END16zzYN0sMGRAC3B9BAsoGAyMCvEQglBIcLVVA&#10;9itxmt9CPtsGaPDZPD7bhtAF05X4XLN8tg1bHba6YBDgHJfPnYLPtmGH5dzkEDqELhgEOMfl83jC&#10;Z9uww3JucggdN+h42x1ajwQHs/E1h7msQGqUUsQiKR+UQCK1krAIbyupSCwGJwTCuPsKJ3s4RqI0&#10;1vh68Nk2wIzP5vHZNoQumA7H55rls23Y6rDVBYMA57h87hR8tg07LOcmh9AhdMEgwDkun8cTPtuG&#10;HZZzk0PouEHH8+7ArVBhjRUoYtT+1b515IM3lU6fWgYXfFJXYgoI75VYa2hzqBBoJQS0U+Q3VLiE&#10;MB0+2wbF5LN5fLYNoQumj/C5ZvlsG7Y6bHXBIMA5Lp87BZ9tww7LuckhdAhdMAhwjsvn8YTPtmGH&#10;5dzkEDpu0PGwO8CmQ9zK0jyxYOuVQDMCchg4YlqNI+SHHaTqr1by2QEmwhvyVoUJXikI+NeADlhI&#10;rAWKbgcZx8jIiBbI2X+WfLYNrOezeXy2DaHz3/R9h+BzzfLZNmx12OqCQYBzXD53Cnt8QjyIO3Mu&#10;W5gjInScAeY1dDx+5sTbBOcmh9AhdMEgwDkur8c6vt5h+Qga7JsdoVJwbgfhjmix2rScNhYiCdgz&#10;AXTlQ0YIMb7P4S7vlZI+wnul1BTaGUIEWoMGNA0Hn8Xc+WwbQhdMb+JzzfLZNmx12OqCQYBzXD53&#10;Cj7bxu8Oy3Pk+PxwgtBxHkv4XK34SMy9Wvk91mGr416zPB/seGwef03jnWXAPsfHRnFvpGGOabVa&#10;8wrLuGVCCRbTW1tzi46xmkYA4cUWcrUhwGY5RjhWXoQcZ5hA4u2wyGfboCL4bB6fbUPogunFfK5Z&#10;PtuGrQ5bXTAIcI7L405B3fl5e/fnd4dF6Dh3CF4/OPG71SF02Oq4I8A5Jo9vYVSZeGwef28TvANN&#10;IZdybqDNEFEoFEokYm4Zgc8ykKTBqnHYeUzVcMMlRLEQ3hABiclcMQiwIaD5/GrXADSfZez5bBsg&#10;yGfz+GwbQhfMOMfnmuWzbdjqsNUFgwDnuHzuFIFurcMZBG4RETpuuOFYxxk3hA6hCwYBznF5Pdbx&#10;W26W19CFRQKYcyvj6Yu/SCRUyGUhKFU4kwhSIQT6EO3sBzsHBmYlFRGiUlsaBhbxqgqN8F5V1X2V&#10;F9YPAX0FjRQwJPKWKeezbdSdBKHjOgwgdFyRw1bHGTmEDqHjjgDnmDjWIXScEeAcEVsdQscZAc4R&#10;sdUhdJwR4BwRWx0H6HgFWkwUP3eicsM1UqUQi4QcoHZGoQlkUHB2XGh64gR+pXkkEsKDowCSz36R&#10;R3j9QoQBWgcCTRHQMFXFX1kLb/DzegKZ3wMvQse5PyN0CB1nBDhHxFaH0HFGgHNEbHUIHWcEOEfE&#10;VofQcUaAc0RsdQgdZwQ4R8RWxwE6noCmVMhUSjkH+5s/SkJcdPCZOqnkBlVoijNy/Odwk6Zcnpnf&#10;+c2ABA9HqFNAeEONKKbHOwR8E9DUQokrbbKKhFUhfLWZz7ZBs+SzeXy2DaELZkzjc83y2TZsddjq&#10;gkGAc1w+dwo+24YdlnOTQ+gQumAQ4ByXz+MJn23DDsu5ySF03KDjQXcQi0UhYXW5ARBoLKlUEpad&#10;EoF+qf+PIZx5ro0WKG4tHB7hbeEKwOxDjIAPAhoGdBt1MwxxbuFPjs87tIJt/OXHKQqav9WN0HHu&#10;OggdQscZAc4RsdUhdJwR4BwRWx1CxxkBzhH53+p4+9jJf+g4t4pwR0ToOCOM0LU+6Fq2ToHPTUmM&#10;4/MbdOMaByXosHDQnNsWRkQEEIGrDAFvBDTwkNRup1c4Ery0n7pNwqQgL21rqG9emofQce6QCB1C&#10;xxkBzhGx1SF0nBHgHBFbHULHGQHOEXne6mhmhKeP9DyHztEk8JGYe9/gHDOMEbHVcQaXt9C1lGFR&#10;kcrUpDih0M9+WpwBD19E4KBTkuJg48TwZYEpIwKIACLgCwHyYm6R62+waoKXz1pcahD8Png7JwlC&#10;SYzSPJeChT8OQscZY4BOQE0z8PHAVse5VhA6hI4zApwjYqtrxdDhbYJb5eLDCTfcIBbFQ3OOHOaI&#10;ONZxBhiha8XQ4W0i0Mpttu4gl0ljoiOkEnGgFvItfE2tpk6js1qtfDMM7UEEEIFWjACvRSFaMe5Y&#10;NEQAEUAEEAFEABFABBABRAARQAQQAUQAEUAEEAFEABFABFo9AlfespFWXyVYQEQAEUAEEAFEABFA&#10;BBABRAARQAQQAUQAEUAEEAFEABFABFoHAkhAt456xFIgAogAIoAIIAKIACKACCACiAAigAggAogA&#10;IoAIIAKIACLAOwSQgOZdlaBBiAAigAggAogAIoAIIAKIACKACCACiAAigAggAogAIoAItA4EkIBu&#10;HfWIpUAEEAFEABFABBABRAARQAQQAUQAEUAEEAFEABFABBABRIB3CCABzbsqQYMQAUQAEUAEEAFE&#10;ABFABBABRAARQAQQAUQAEUAEEAFEABFoHQiQdru9dZQES9FaEbDZ7Bar1cYcdjt8tNaSYrkQAUQA&#10;EUAEEAFEABFABBABRAARQAQQAUQAEbjiEBCQJCmg/hMKBUIBfAqvuCKgwWFFAAnosMKLiXNHwGq1&#10;mswWoJ5xjoQ7iBgTEUAEEAFEABFABBABRAARQAQQAUQAEUAEEIFmR0AsEknEImSimx14nmaIBDRP&#10;K+ZqNgvcnA0GI1DPVzMIWHZEABFABBABRAARQAQQAUQAEUAEEAFEABFABK5oBEQioUwqBf/oK7oU&#10;aHzwCCABHTyGmELIEABnZ6PJBI7PIUuRQ0KgSYMDIwfcMAoigAggAogAIoAIIAKIACKACCACiAAi&#10;0JwI4Pt7c6IdRF7gCi2VSEClI4g0MOqVjQAS0Fd2/bUm60GNXGfQg9pzayoUlgURQAQQAUQAEUAE&#10;EAFEABFABBABRAARQAQQgascAdCGVsrlVzkIV3PxkYC+mmufR2UH2Q2tTo9yzzyqEjQFEUAEEAFE&#10;ABFABBABRAARQAQQAUQAEUAEEIEQISAQCBRy2dUkx+Fw0ac2N7PojIYqjaZMIbHvqSmLI8WdIyLN&#10;JIiTSKWKWNIODuIqgUgUIqT5mAwS0HyslavNJvB6Bt9n8IDGAxFABBABRAARQAQQAUQAEUAEEAFE&#10;ABFABBABRKBVIgAiHAq5XCgQtMrSNS4UMF3G2tMlmlKCsEeKiTqNLjYq8mR1ucQm6xQdbbBZAAiF&#10;UlF45kJUcnpUSpZMEt9akblaqry11l/rKJfeYED2uXVUJZYCEUAEEAFEABFABBABRAARQAQQAUQA&#10;EUAEEAGvCAD5ozcYrxJw6urOnbn41bmTPwjKj9eY6nQ6o06nN5htqQJBLKknCYHAZhcQpMVolUts&#10;UTKjXXNBXXrQbqhk8GllIgHoAX2VNHv+FhN6n8Vq5a99aBkigAggAogAIoAIIAKIACKACCACiAAi&#10;gAggAohAiBAQCYWgxRGixPiYjNVmqao5XlG9Q2fSSSSyaIswv1qoikyOkgjFMhX4AleUXThvlMRJ&#10;FRabxUyQWr1RJJFBSLFYILcasuLbxMX2J2QyohVt24gENB9b6tVjk8lsMRivlrmvq6dasaSIACKA&#10;CCACiAAigAggAogAIoAIIAKIACKACPhCQCaVSsStTfIYfJZJkrTZzFXVpyxEVZ3GKBYJCoqKVyzf&#10;UF5QYrQKhgzMeuiB22xWQmdQn6utjRBS4tB6q0VrMtXaLUUm+1mToMBIDIm0DohpP7rLTTFSBZNm&#10;K2hISEC3gkq8goug1mpRfOMKrj80HRFABBABRAARQAQQAUQAEUAEEAFEABFABIJD4MSJ4zkXcgoL&#10;C12TSWuTNmXKVOeV1atXFRa4B0hLy8jM6NmzV3CZBxYbTIUIwWcKnGqEUhlY3gGG1ul0Xy5bfvjI&#10;sX59ez8w616FQhFgAgEHZ8jiuppTMrG2tk4rIAmDQb/guY83bjnSMT2+rEpdVa379//dN+uem9Vq&#10;g8ButQMVTQjshM1qBtdMi9lmqzSYDtca/qmzaGXm2+I63t9/op3atLE1ENDCV199NWBEWUeoU6tP&#10;nDotl8nlvHGtLyuvuJCTA81OKpWyLkfoA0I32Hfg0M5de37/86+du/fm5RfU1qnj42LFYrFrZhDs&#10;xMlTKSnJobfAR4o7du0BY9qlt22GHA0mE2w/2AwZYRaIACKACCACiAAigAggAogAIoAIIAKIACKA&#10;CPAQAaB0l361LDc3F6gqkQhIIWAbqTMyIqJL165Og8+eOatWa5y/GgyGEydOHjlyNCMzMy42ttnK&#10;tfLnX/JycwcNGhR8jnaCAC2O4NPxlcK7H3x08tRp+LW4pLSouGTIoIHhy4tOmWKfNbUXCXtFXZ3G&#10;ZDEplJL1f+z87qfN40d0fWb6aIXAfvJy5Zns3PHXDVQo5Vqjzk5QbsE2+CSFVtIuFEhUInkaae0u&#10;sF2fmNgnWmQ2WZWqJEiZrvewHHl5+St/XQM0PXCSUVFRYcmDTjSMHtDAPh86fNRiscTERA/o1zd8&#10;ZQgo5YOHj1RX14hEov79+kBnDihuSAJXVFSuXvv7zt17vKY2fOg1d915GzMtA+zzm+980LdP76mT&#10;J4Qka7+JAPv81bLlEOz+WfeOGHaN3/DBBLDZbBqdPpgUMC4igAggAogAIoAIIAKIACKACCACiAAi&#10;gAggAlc0AqtWrdq+bfszzz2blpoaUEHAY/rdd94dOWrk1KkNjtIBpRBo4MrKqkULF0Ksl15+OS4u&#10;BKx3hFIRPn2J+x6Y41rAr7/8LNDyBhreoC9T1502m002q420Ewq55PmXPztxJHvdipclRl356Zz3&#10;vt/+1aZjS7949sZrrykpKwfNZ5ENFKHBFxo2RzNZCTFhI2vqaixmS8eUJJ3BaCGFyW2HRMeEy0kU&#10;iMdnFryk01PsnEIu//Sj9wMtMvvw4fKAdrLPQPX27NGtZd2NXeFQqVSlpWVAi8Mn9JZmNgwmFhb+&#10;5+2cS5fAJPAKB2QGDxzQJauzQiGvra0Fq8D7eMvWHXAdXKGBfYY/4deuXTqzr1HOIZ3sM6Rw5Oix&#10;uLi4sPpBG83mkLg/w/AHTuKFhUVymQxg5Fz8Kzji8Xd6X/eYetgjw2BWDA//CJxavuD9H4pSru2T&#10;6D9saEOUbX3vtc/3iHoN7RCCdUbm7JVvvPPDEXmPIekhSC20BcXUEAFEABFABBABRAARQAQQAUQA&#10;EeAzAsC7bf7nn5wLFwI6qyqrQBYj5OX6Z9NmpVJ+ww03BJpyZGTkqZMndTrDoMEh8Edmk/vGjRvA&#10;U5sKSRJdXbyz2cT1HoYMoxM0eH+6ZjplUhidOylHZpulrPiQXCo0w3ZnVptQIDCZjF8v/2Nwz44d&#10;EmPOHjqrrlGfvlhw9GJZ58y0odf0qq2tEwvBa9pmtZvtNlqNw0rAvxqtFvCVSSV2C+hziKpqyuIT&#10;OgoEwFOH3gk65+KlLdt2MCiZLRZgIOPj47jXZpMxw+IB7co+t5SjcROlbinzgH1+5bX/gGFAPd91&#10;5+2NXYw3/v3P6rXr9XoDTDtAlQP7DIEnT7y5GTygnewzI5YCNsBnWP2gNVqdLWj55y1bt69avdZZ&#10;11OnTBozemSYugp/kwUC+u4VM747+lyz6j6FHY/sn19ddqr7rH9PywpJVuqdixetJya+OHd43vIF&#10;357uds+bM7tzT1h9cedv67aeK9bA/YAQxbTtP/6uCb1j3fRzvCQOBPR7G4jxT88fw4b7NlcfXf/9&#10;pmPF5QbIRCRL6XzdxKnDOzpXbQAB/dbSYxETn5w7nE1q3MuKMREBRAARQAQQAUQAEUAEEAFEABFo&#10;ZQgsfO21qqrqQAuVkZH5+BOPBRrLb/iPP/oExIIffZxKmfGGdkYBpYvpd02HP7///vsD+w84rzu9&#10;nj/9+BObnQiHVY3NBtZ+0cJFetpbFpR2X3r5peBVlUHfWKUMjTTz2exzXy5dXlFZ6RdwCBAfF/fA&#10;7HuBb2UTmGWYstKztVWnVMoIixUoaJtUQJqsplvvfPmZx6Z2iparqzS5J8//vf/sjkulGV0zlv/v&#10;BVAFgHoXwEaMdrsAGGsbYbULzDZ7ZWWNUGBNi0swW23gFG0lLG3bDUlICQ014lEWqNP5C15kOEDg&#10;Az/76AOWheUQLPQe0C1F77IvPHg9g+9zM/tBg/IG+D7DfELbNmkvPDffq1NzZkbHsaNHHj9xqrKq&#10;qraujilRM3hAu7LPLzz7NDDje/cfAHfs8PlB22x28IBmX2VeQ56/kPPN8hWDBg14YPZ9o0eN0Bv0&#10;//yzJTMzoznFj4IsQmiil+7+/LcTvW5pXR7Q5mNrVxy1DZ42OSs0OjlFG3/4Jz994r1DkoXlxzYd&#10;L0/oHYQHdPbK177aVilv33/k2JEDOyqrL547fXjHWVHvIe2b9kXWXt6z5wKReQ0bD+jqnR+/9etZ&#10;W1zn/qOuHd67jaX45OkjBw4UpQzuk8jw3ML47iOvG4vuz6HpRJgKIoAIIAKIACKACCACiAAigAhc&#10;TQisXrUa9C7umXnvwEGD2J89e/YEp+OQ47R//wHYZg7MgJS/+O8XrumDyMb48ePhytKvlrpeBzdk&#10;5jqw0iAP3Dwe0EcOH4EDcAM926rq6qTEpOD9wcF4sUgcEhWON955H5bIs6wdEJ04m33++uvGsgzv&#10;N5jNZi4qOGwx60RCsY2S07CIxYLyyqovv/qjb79OU8f2kijlhsKKfrGqU6VVe04XDBvcLTUlQasz&#10;CUCrA8IDXWgGB2ebyWKrqasTC0RyqcJgAS0Pu1QoMOh1MQntBYLQ62WD+kKvHt1NZnN62zb33XNX&#10;WDWgwYU7lAf/2WemtNBbwDUb5EGAZgWhajA7lCh4S2vV2vXQvmE+Ye7jc5p2aA9Jx2NfHA/2OT29&#10;LZxAQzOu0CAJDQHYp8YyJPQsliGbCLZv/4HY2Ji777oTphPghC9g8/ETJ4JPGVNocQTU+7aeI1KG&#10;jQlMAMu32dm7DlXL+g/r7c9HmWXBVb1nvfj6/Nm3jO7fp/fwWx57ae6oBKJ4w7pjwU6quGRvFqVP&#10;mLvwpcfvnTi8d+8Bo+995sXp3WSG0+s3FbG0EYMhAogAIoAIIAKIACKACCACiAAigAj4REAmV3TK&#10;zAzobBMG/Y0rqIa2b9sG1o4cNQpO+LJ9e4OndjClCAlBBAawZ58Za1n6SrMsmsGgNppqams1ZqMR&#10;uGSjSQ+CGVu3HysrrTt4OKe0pKpw7+mqy6WVGp0a6F6d/o+NuyEACc7SBrPZYLGYCJPJrDVa9AaD&#10;0aC1E3ZwogYPaLhQp62tU5fp9Q4vVZb2sA8GHOCDs2fCCV/Yx+IQMpQE9JXCPjMwNScHDT7tu3bv&#10;hUxBeaMJ9pnZdZBR3mieozH7zOQbbg4adiAMvoBVldWxMW6a92mpaYUFxcGnjCm0NAJFW3cWE51H&#10;Dw6N9zNhPrrrkCGm//BQrVjJuvF2d8fsxCH9Uwgi71x+6IBLHDJ1eKorXy7vPQQWB1Xn5YV9tix0&#10;hcCUEAFEABFABBABRAARQAQQAUQAEbiCEQDhi08+/tjjPH/hwhVcJHamAz11gT7279+/ccMGOH/4&#10;/ofCoiJQ3ujRswec8AW8s+Ei8ysEY8JDRHY5NIQKCUEUaKYhD28260EEWq83GY0GC6g6k0KjyazW&#10;mhJSYzf9s/9kYVVim0S7Wrv5QkFOpS4hIXrVul3/bDsgl4FQB2kFkQBQ67AYDQYQ9DaYjAa7xW6y&#10;wk6EZqPeaLKYbKTebAoY2JCXMcgEQ0ZAX1nsM4Nas3HQh44cg+zAP7ex7rOz/vjDPjMmhZWDBlX1&#10;IBsu6G8YDDAzpIcvztN5JcjEIXrFgaVPTRrRu1ef3gPGzXlrVyFx/G34/tZxt5QrDn733D1jB/SB&#10;YMMnzVt6oMIz37rsDW/Nu33MICad2+cu3VVobGSb+uyaRXczYYbd89zPx+sK187p1WfOGrfUKg6s&#10;eG7GuIEQpteIyXO9ZEUlW3Fw6dwpwx1h3tlwyTWvevuNl9a8dAekM+dPR/p1Zze8PfcOphQDx9yz&#10;cI1btMZIuoe/46mvPMrkMyOiLnvNwnq4ZixYeVxduObR3r0edS8onSHjrzy83l/51PLnFzy//BSh&#10;zl73ycKX4PvzL763KpvmYauOrfp40UtwZcFLi77amkdJUTU+HO7Uoz3cqfV5O79Z/OqLEPf5l95c&#10;6oxsProUrry3pcwjIRCRfn7BqyuzvWahigCuHOYt3X5UX9yy9L3/Ywxe9Mlvx9wExnJWvrrg+Ve/&#10;OeUSRb33YzBm6SHvpYARJEJFEBZ9/eoBGhZ3O0E2euViBqIFL71FAQI7Lj7//Dengu8RmAIigAgg&#10;AogAIoAIIAKIACKACCACVxsCIHDReJ9C4CBCi0Nam9TUNI7LfyEiRA+hPcBNffXlVy/+68VPPv4E&#10;TqCYaYZ5I1DMkAtQz6D7DAd8gT/hIvMrBGPCQ0Rg7QOioYMniEJYfM5JwX6DGq3ebDHpDSbSSmll&#10;FF0sunXMoPl33zCyb+f2bZJEadEpvTPKtCaNyWyyGjooJUUHz23esX/rzsMWk9VsNen1kIBRr9MB&#10;6Wy2moHwMptMoM1htVp1WlCxpWSaw3SAaDCcYUrcmWxoNKBBg/zAwcMgZwHpxsfFwpfq6ho2p1wm&#10;A8GRkBcS2PCCwiI2BkCvEAoFWp0OplxAFTo5KTEc9uzcvefixcs9e3QbMmigr8KeOHlKLleA4rPH&#10;CWrR4diD0pfvs6t5IP4CWjDh0IOGiaBgKn3JR59t2PgX1DKc+/cfdJ7OK3CHGOwban9ZG4+/dduU&#10;RRsrMyc9N/fpe8dmlm5//d8b8hX5+fm9ps4ZnuSIDjTxhHl/SPo++NQLs28ZEFG5e+n7nxxJvXlC&#10;F4fXrvHSyicmPLksJ2LAQ3NfmH3nsO7WC6uW/W/pJvWwqcOSQGSeOYrWzLnpsW+yY0bNmPv049P6&#10;WbN/fP1/B3Wm/HzF2HsndHEo8QNRO/GpP6T96KwGRlTsWvbBx5DVzV0Y7SlGA7pv6ndPLCoaMGf+&#10;UzNG9iIur/pp+TebjMOmDnHkVbrrs1Unel3ba/sDz6wqg71V246i069Y+9SEF3fEj3n88afvnT40&#10;s3T3l0uXnWo/dUInr5sAGC/9/OTEJ6gyUaZMH9rdmrNq6ZfL/lYPu8VZJh8ZAVw3PrY8O2bk3XPn&#10;P35bXyjowv8d1FMFHTPz5vqCMpiYj62h5Z+n1HsZg2jzsfIYomzTztKMMTcO7Wgrv5h77tBJfXrE&#10;vi9/yE0ee/O1fdNthafPnjyQoxo8qI3Uo4KL/vphE8g/3wPyz/QvjAZ0jGjn6u2WrmNvHNlZWVtw&#10;4dLpA+cYEWdhsqJ659ELlVG9hrpKOqsP/PbHObGLVW65XNi15mhxyjU3N+RetvXD9386Wi5IGXj9&#10;zSN7p1oKDv2z+ZzWptGIGQ3o2I4xRfuOns6X9nZkYz7107Id5SlTH5ncwbMETFbqExv+OWfJGntj&#10;d8bvn4ZF2aAorT/1/Tufbso1RHW5/uZrB2ZE1F7YseFIKaHR6IISvPbXXfB3RAARQAQQAUQAEUAE&#10;EAFEABFABK40BDZu2BgbG+tXOhmCQck++PADEFyGIyMzEyjpTDg6ZYawxF27du3StSuTYFVVVVFh&#10;g/AiCC4PHTYMrp88fkLtIh47cNBAEKSG6xARjhAaA5xYv379XM2ADQ+7dOkyavTIa4YNGzRwIEOa&#10;ZWRkQNY9e/ZIpJWgQZOasQEMu+uuuwIi1kD5WCIJATF45uw52FowICGOKZMmhAq66pqSgoIzJrMV&#10;thWUSESkUCi22wsOHB0wMCurY2LHLh0tdmtMUrTFYCop1Q9JTZs5fXzPPl3yL+RV1dTGJ0SYDHU6&#10;i1VnMOqBoNTrlSqVjbAA6ww6HEJSaDZbEpIzIyMTQ2Wtazr/W/oNqO/+tWlzRUVVv769w5EFkyZp&#10;t4Pkd7DH0WMnyisauX+ySDUhPr5Pb6rPhPY4ePgIsM8c0gyTPW+8/X72ufOTJ948dXLIGjeH0jmj&#10;ONlnuJLVudMLzz3dRGqM8UyA+2fd24QTN3uT6jRa9oEbh3zyqWf8Rl/y4bt+w3gPcHbp5NuXEDOW&#10;/7ygVz0RCJT0HfesuAwXjy3oRcfKXjrpjpXDvvxpwYD6DQiMB96a+sCKnh/sfGssdYkKsJiY8e3K&#10;Z52pEMbspbPvWJx925e7XhpIJ123ecG4p7YMWLj6s8nOGUugpKe8sss0dOGmzybHU4Eoe34Z9tVP&#10;zw2sF6QwHnx78gMren2w4+0xVFbH3+l99wqCGPrSn59OS6svU92uhWMf+yXrxT9WMNfAMfneFcOG&#10;DiXGzH1rmoO5hssVW1ae7TltOJ0RdVxaOWPqosonf9owu0tjdLwgQxjPLr3/9iXZ077c+fIAukxe&#10;M1Jvfm7cvM0DXlvz6WSnhUBJT35lt2noa5s/ZQrqOMDTeNF6YuKLc4fXlxdcfZefJmTdpj9/b285&#10;HSpv3Vuf7AKH4phhjy6YlE5f0h/66t8rzyWMnz9/tPuYnP3zq8tOdZ/172n1AhzgFPztaYJIGf/0&#10;3DGOoPqDSyGyatijL9GpUVEORbglVbb1vfc2EOOfnl8fxRWesi2L399Q3Hn6wtl9HHdN9d5PXl+V&#10;75oFQVCU9IZiIsGZiP7Q0ldXnus87f/u7y+HIr356S7VlBcfH+JddwR8md/89rR82JPPT3S0FRqW&#10;htTApfqLQ0S3exbM7M6ABJic+uatb08b4OKbM7s3rk+8ggggAogAIoAIIAKIACKACCACiMDVicC8&#10;p+ZlZGQ+/sRjTRcfgkEAIKCZYCC+8enHn9xwww3jb6Q2AGzdx7at21avXg1lBKZ+1uzZvvSvCwoK&#10;ly1dCoQ1hJwyZcqo0ZQ8dKBHpEoZaBRf4cHNdPHHnztZLDbJAuv6wKx7wa2bTWBfYS7nnjxwYC1J&#10;COVSUWJcvDwywlJUWnUxr+ugtpXVppi0dtFRMq2m7tA/JwuO5w0ePVjVre0/q7fVFBbqBEZBTWVa&#10;RpqoQ3sL+FGbbDqjsUO7NIlQYLJYQNBDJlPAv4OG3douneGjQnnk5eW/8tp/nCm+++aicLjAMumH&#10;RoKjnYtSdUSEKiYmmuXpGjGEEGZ06MDSAAgGBjuzDpM9ISxaSJI6fOQot3Q4R+SWXUvEMh5Y+fll&#10;yW0vPdXAGxOEtNf9s4e6WAOBPrs89JH7newz/CYdOPm2VGLjQVqigQ4gue3lJ11TIaRZM566TWL6&#10;ZcMBRhyjaONXG009n32pgX2Gi6mT50yTNORF2zPskdlO9pnKasCkaanEBiYrx5E6d24D+wzXIofd&#10;/VwWcWLjwUKXQLukk13ZZ/glfowL+wx/d8iCAa2o0uQFeq/IENIuM+ZOk5hWbjjoKvjhkVHhhqUb&#10;TD2fe6mBfYb00ya5FbQ+x6Itu7zKP6v6j3awzxAyvXc3qtd2vvZGhn2GQ96rN0gkl+eVu5tuPkbL&#10;Pw/zlH+W9R/vQiXLB/TvRhCaaodIRtbw/jFE+aFTDSocRXv3lRMpgwd4mW9UH13+6YZiWbd7ptez&#10;z4Dg1q35wI5Pc2OrE0ff2J/a2dN5yPtPm9qWOLdufQ5RtmXVruqU8bf7YJ/NRX/+F5jklPGz69ln&#10;zwoyH9t6yEB0nnqXk32mMOl+4+gEL1WJlxABRAARQAQQAUQAEUAEEAFEABFABBCBphAAKnn69OkQ&#10;AsjlTz/5BIjmxqHhIvzEsM8QmBv7HNpqAB557uOPBJTm4SPHwAs4oCiNA+u0uuoardlkqVNrQU+D&#10;qKsjrESbLp0rirXKNu3qCgtKzxdWFxoipFJplKg6Rl5eUpEcH5HRo4OhTnMhp0BvsRk1eo3aqNPq&#10;rUYj7FKo0YIntM6sB7kOE3y1WYJVsg2ygMFHDw0BDTRu9271Pv92onfPHgP69WVzQsTgy9A4BUiW&#10;Te4QBkwl6l3AoQhhsic9vQ0YmZcfwi3KgoJtxp23gzv2sKFD2KcCgSEKRGQfpYmQILIeknTCkEjR&#10;5eMmYuAATxWE+PYdXDK7dHy3idj9ylhKN7nhvH0JrJO5VEQtBaADjBmW5amlIO0wYABB7M6+TCVm&#10;vHT2BCEZmOX0CXbkkJoFYeqPyyd2mYhdr4xzzahXnzsWO7NyBBya1d4DjQ5dIJmD2a4yPsPGuFLm&#10;9eHVl45vWPnh4oVz77h90oh7wJeauHTJy3oG2pKxvst0ySV/94yMl7KhoAO6eOpSpVIWehyM/POw&#10;evnnhl/T051cM1yURYCXb0xKW5dlOmK5U9ikIZZD/nlMI0msjp3dKWk6bnm1g3JO7d+NYqBP1zPQ&#10;RYdOV3vbFFF9ce3it344Leo9fX6D3zGIZeTlVROyjt09c41J8PBujhgybVSC4dC6xT9sKE4YPd3D&#10;d5sphrnq0PI3l2wrTxk/91GvAehQ+efyQFelW0ePdUuJCUhAh2GUwCQRAUQAEUAEEAFEABFABBAB&#10;RAARCAsCIKAMbtfO8913HGu73337HdfrECws2bsnChIljz7+GOw3CLq7QDR7qFvAn3ARfoIA8595&#10;xq+eiS+DQ04QAQcdF8coV7I9jhx13/GLbbyGcHq9taZSrdGaqqrVCok4MQl2ilIpY6JFkdEiIQEu&#10;zJfOFJ/bc1ZjsgtiUmLi4rdt3J1zIScmWtEtPSEqPaVcDWLGVkhErTaYdBa9FrSg9SD9rDcYtXoD&#10;bEfopC4DN62pGLD9m5MbhC/hc38GI0JDQENCqSnJDAet1mgOHT5q9tiOK7QIhSg1MBJMBYMhPTAe&#10;ihCihD2TSW/bFi5lZzuELNjksmrNehDKYBOSQxhoUiAGAuI47ONCYCpKfABRmkicFPCWgFZfAr/i&#10;9qmumhCNC2KqAP53zLNfffllo3POAIpjpAPEx9fLczSkEJ8KRHZRBe0trK6EQAM6NL1dgJHJqnFG&#10;X371CJ2V45BGehcOdjO+fXuPcoGAxt0DRky5+/XvjhdJOwydNueDZ8f4qjfakrg4L2VKo8vk6jXt&#10;nhGrgtLZmo/S/srDPf2Vqd8aS0KJ6qUmfDa1oq07vbpTQwQvbLVLMqmjh6cQ5fv2MdJbeYdgA8HO&#10;/bu5maDPW/fhW1/sMnSbvuClu3q7McuwWQBBRCQ0LK3w3RcSb5w6WFZcXCzqNeFGL+7V1QeXv/XW&#10;youJ4x99ae7o1CZUsfR6KktqK0Q8EAFEABFABBABRAARQAQQAUQAEUAEriAEVq1atYYWu4ADNKZd&#10;LS8sdPgdFxY1CEO7BoOIED18he2UmTn9rjshfZpodl/TK5fBRfgJAvgS6GBjWMgJIlDhCEgJGozs&#10;2ydYdQubjairARdmrUFniI2QWo0Gq9liN+tjk2MNOisZkR6fEtNjZCdlBJnSPqXobM7FnAv9rumc&#10;qjSnykh9OfhOE0aH67MJ9iDUakwGrUmrgQ3UwB/aaNKaLdZweUA/OHsmKG/ACV/Y1BfnMCEjoMGC&#10;K4uDbjb2GZDpT8t4g/c8S05549//rFn3O6iAc65XnkcUkKFseKEvrEntqifhJX0piGQY4zsMGDjQ&#10;8+yVRhPBVICKirpGUesqwbc4q0MDT1hpVDdtvwRSMsV1aJTRwIGOrHxFr6Nk2anYvo/sFU8tOTHw&#10;xT+O71iz9K3nnpo77cYBvXzz4VRalZVeykRl5FomrxlWmvwUFGI5/JVHh2oLX8adenhjd2r/TSai&#10;9+C2RPXpg9Q9Pu/oMQ14ZTcobFDqystBstnQe9ZLC+7qE+M1Ob2azR616r1/7gNJJ5nl+Ka9ngCB&#10;tDRFPk988sWHR6f7JdvBCIshqM09/aOCIRABRAARQAQQAUQAEUAEEAFEABFABEKMQGFBUaE3gQs2&#10;2UBEiM4mJOcweh31bgvbITIqyUDvwgFf4M/YWOp1mAnA+QgtQQS2LfnkvwEZA+xz8NwrSQpqteaK&#10;Sk1KYlyUSlp9/rJRJJKlxteWFBtLS62luVU5hbX5BaoIpamydutXv029eciQ0X0FYhF4OBvr1Gaz&#10;TVtnMektRpDxMFnNerNea9ZqLQa9zaC3Wgw2gR8vuoBK7BkYnE1D5W/ahB0h5gGvFA66Odlnplsy&#10;Pu0//LiyosJVE8FL1UCANWt/hx8CksgIqq01e2SBIMQNL3QlSO0FG8zuynbVk6ASP3twi0se7XuB&#10;n/DuA2d90tR0gC27sj0DGLN3bSEkPRmv5/j2WRIie1e2B6Vbd2DL7oa8OvQaC/YcbJSSZ4kPnvUw&#10;mc6KmDTQmzOxI3JF9oEiYuj4MS4aIGrfzZO2ZLPPMrX3zRrHd6ALetaDYFUf3OxSULCpaKt3+WeO&#10;tWs+ttOr/DO75CL6D+8MDPShIuLivkMaVf/BLkCWbQVF5phRT86fluXV5TgxJQUUpS/meRb43DEP&#10;hWr13uWr82X9710wrZssf9XKQ9TkseMwZ3//6YbqbtPnPzS8Kc/n+uCp6ZBl3sWLHoXLo5Q58EAE&#10;EAFEABFABBABRAARQAQQAUQAEWAQ+PijTz75+GPqBbSoEL74Ol0lj51h1qxafRXCWFhEeWGntqGY&#10;A9iZcNHCRXBu27Yd/szIzIRPJgDnI1QE0Rtvv//Kv19/9Mn5Z7PPsTTm6y8/g3Pu43OC3IEQshMI&#10;hFU1taCY0atzsr609Oyh7OxjZ6z6alVKG6vNVnbmdEWt8eiR8g07LuVVV2ltNplUodVZBEIBabWD&#10;MDAlHl1Tp9FqdUaD2WDR1Bl0OmCfQf3ZpNFaTTZCKG7SvZBlgVs0WOh5QP5z0M3MPjP1O3XSBFit&#10;AE7QSz75vAkOGjagfPOdDyAYBJ5x57QWbRthzFwsaloAIYxZ+0s6fuikMUTR54vXuE4hFq1Z/Lnr&#10;35EDxt8gIX55e8lxN4a5aM2fDtmgyGEzZqSaflnoHsCYveLDX0ztH5k2kJHL6DV+Tiqx5fPPXVMx&#10;Hv/8M1euO8KR1YfuWRWu3eCuUJT99ucbXISbjceXLFppSp0xaYA/ZY7LLpQzZL54gy+EIobdTZVp&#10;kbslxrMrFq80tZ9TXyavsZmCftZkQUGjZict/+zqaOyvtpr6nXGnHs7ZnVrcrT/NQG85dMoQ03uA&#10;iwJ1zratxbL+N97omxjO6g/bDRZvWnXKhVHWn1r1d7GbwUA/r8qXdZs2JUPe/ZbxsB3hyu+dFLT6&#10;0N/HDSnXTu3DUlQjpv+AFMJwaMOWho0TCaJs62/7KIEhPBABRAARQAQQAUQAEUAEEAFEABFABGgE&#10;cnIuXLiQA19APgK++Dr1hoa3OWcYpyDGVYVlzvkLUN7YmFgg4levXg24wQHCH/AnqD9TkNJ4cj5C&#10;RRBlnzufl1/Q2Iyszp0428Y+YmRkZHFxWce20Qp9zdYf/t535FJRWWn+1r21pTXCuFhx2w5JbWOT&#10;umeWVlcnt4kusxsOnLmslEthEbNQLCxX645kX7RazXUajc4Amp7gEq2pAzqa/kur02r1JqmEcj8P&#10;xwE85JdLl8MJX8KRvjPN0BPQkDSfOegWYZ8BE/Bmf+HZp+EL9AeYk9m5e69HvcIygdVrfwf2uaKy&#10;EthnCBz8DExYm04wiQtgiQVf9yGMvPHZ14YRu1+ecvtzKzYcOLhrzeLnpt2xYtgjM1wLHDlm7sIx&#10;EZdX3DP2gYU/bzhwYNeaDxfcPeymV5yksLTX3LdnZRVBgHue+w4CHNzw86I54+9ZnD30tc9md6lP&#10;qsvdb85of3nF3dfe/9baXXSY+8c+pr79yaEueUWOZbK6d9zsRSv/PHhg59oPn7tn+I0NWTFhJ02O&#10;WDS53pi3Hr1x9orL7We89VSvpvjn+KGTh0mKFj9A504V4Z45FVkuGtDG40tvHzDo9q8c3Le015Nv&#10;zYYy3TtuxoLvwJIDG1YufPTGu5dkD3vt0/ubcLQG67JmvE0VFOB6e80uOuID4+aop811Kaj5GC3/&#10;PKzphNi3uqItwbpTi/sM6y+rPrT1lCFlmCuNXZaXB+uLinbCrg+ex5/ZDqfnrIng02w4vfz1975a&#10;t/PosZ1rl7636Ft19/4uWwKq936zOp/oPPH27pS0M2xHODqBOLdu5VHmKSfvHIz8hmPrvGSy1+vy&#10;qojh08enEMUb3l/08SrI8dCW7z9Z+P5W2E2RPWQYEhFABBABRAARQAQQAUQAEUAEEAFEwAUB0J3w&#10;wAMo17Q2oVKN9IL1yFEjXa8OHDSQ+dP5hfnTI1hYK42Rn964cSND3N9AH/AF/txO+0EHw8sDNQQE&#10;UZjsB+r50yXvvfDc0/AZbho6OSmlV9duw/t3FAoFVXVajVxhlCr/Oluzc8uBS3uPmw366qrywoJL&#10;UqFp/1+71eWVWr3eZrEAMWYnbLVm2+mcvBqNFoAwGSzgEG2yWvRmk0GnB6FN2IEwIT41Nt7LrlHB&#10;4wZUJPCQO3fvgRO+BJ9gEymQdsrXOyxHUXHJqdNnIOmE+Pg+vXuGJY/AEz167EQ5JVkb3l0HfdkF&#10;8wlvvPM+vV8YoZDLu3TpDPsTQn0DKw0/geMzXGfYZ9iJMvDCBRYD9jkEpWnYXXD4sGuaiLlz1x7g&#10;xCdPvBk2IQwsgyZDG4wmE9edKpd89NmFnKZm2DIzMp58Yk4Q1lYc+Or1RUu3XFYTEe3HTJrz5Nwb&#10;1Yt73btixvJjCxqU6evOrl389tKNByEUBBsw9PZHnrt7gNsufxUHv3v785W7HCHGTHrkkTnju3js&#10;4leXvWbxosVrTlSaJHE9x8x+6tm7O+yeM/YVYuGmzyY7E1OfXbP4na8aspo259m7B9b/evyd3nev&#10;mPHd0dnGpYsWLqs3+pG5T43v0EA/H3+7kf0UPsZLa95+hc4dCjrrpZdnS7/qc8+Koa9t/hQyBwL6&#10;ntmfE3O+/Pb+BiK74sCKtz9budtZpjmPPHJjlkuZfGREEBRcCxevZQo6dvbc52Z02PXouJcJJi/1&#10;zsWvryMmvDR3eGOX31PLn19+utu9b97b3VmlZVvffX8DMf7pZ0Y3jMFuwbJX/t+yU91nvXp7Y0L7&#10;1PIF357uds+bMxuSIwj6YoJ7ggRx8edXvzhkaDv1xceGNJhVtuW99zd4aGk4DIME5o+pt0h9cevP&#10;Kzedq7bAjocxbfuPv2tq6rH33qOshjDqvZ+8vio/ZfzTc53hiYsr/++LQ0SvWS/dlSWm7fHegrvd&#10;8xaNBF1etxzN1cdWLV91rNhgIUSylM7XTZ02XL3SS2GD6BkYFRFABBABRAARQAQQAUQAEUAEEAFE&#10;IKQIgCqI0aif/8wzHFJ97913pVL54088xiEumyjnL1z49ONPmJAZGZlTpk5h9hsEiZLVq1aDOznz&#10;06OPPwbbFbJJ0COMRCKWNb13FetE73vAkwUC3tnp2QnMG6hzeCQG+husk/cf8OTxHQnS3NqCwr3/&#10;HDlSZVWpItRarUmj6xMfLyUFORU15wvL6tQ6k1lXUVbTpWeHJR/MqTmfc3jD3hd+2XWpUj96WM8O&#10;aUlVtXWx0dFyicRoMdts1giF0i4gb7tz9sixN/m3IPAQIFfiyjs//+y8LlmdA0+GVYwwEtCQP8NB&#10;Z3XKbAY6lVVxwbEwLz/7/IXu3bqCmzbLKKENBo1+xY8rdzXygGZyAd1nUN5oHt9n2Orwh59+YVm6&#10;6XfcdsN141gGZhPMZrdrtJRuPbfjfJNLPDplZnBL1mesui3PDZ93Yu5Pf/px9Q1FtmeX3nj7kp4f&#10;7nh7LEv5hVBk2hJpnP3qpjsW9/xg51tjI4vWvblkV8L0hfdz2TCwse3mo0tf/qF82NwFE4Obmc7+&#10;+dVlh9KnL5odGrNCCzJDuE9/894+TaTrlW0PrR2YGiKACCACiAAigAggAogAIoAIIAKIAHcEVq1a&#10;Ba7Ezzz3bGOH66YTBd/kd99+B7yhp06dyj37JmNu+HMD+D6D3/eUKVMGDR7kEXb/vv2MKAf4RI+/&#10;cTwHGyKUCjJE6+PnPDGPcfdkDnB5Bt9nV5NefnVRvstmj3Fxse+99ToHm31EsVstZnXZ1suH9q74&#10;fkcFKZXKxNWVNb06djxx8py+ujYmOaW2skokE2lrqxMSo4b07jCwW5q+pOrU0fP/t+FIWa25T8/2&#10;WR3aVNfVJcTHKGVSkJMmbFapTJaSlv6vf38AyYUKKFf7gaKcv+BFBjdwh/3sozA6QYeXgA5dRba2&#10;lKCODx05lpefn5dHKdSAQEd62zYjhl3TPNQzgyZDhfvdFJExLxy0uMFoNJnBPfQKOIwHFg2//5dJ&#10;n+57ebg/TeWgS1P48z03LTK9tOanaR2CTovXCRStnAEFfXH1ymkdsle+uvRU99mvTguNAId654ev&#10;rycmvPiUF3fqACAxH1v60g/nPH2lA0ggrEHNB5e+vLJo2GMvTXSRp26UIxLQYa0ETBwRQAQQAUQA&#10;EUAEEAFEABFABBCBYBE4ceL40q+WQSrgXCyXUarKzJHWJm3ylCnOP9esXl3owp+CSjWzUyJn72M2&#10;doN3dmxcDLDPvtgqSk529eqqymoOXtgSsUgmDRnHAs68/1v6TWVlFVOuxgQ07FIIOtHMr8A+Pzh7&#10;Zsi9fW2W8nPbl//r1e8U0bHd+nepLixTafT7LxUKRaJrxw2uKSpQSu39s9qkJMdajIbc05c05TXn&#10;Cyo/3n2upM6c0SGxe6d0wDM+NlosFBptVtJikQgljz/36qChI0G+IhwENEABfrobN22GLzdcOzas&#10;3sNIQLPpcRgmLAhA/1EH4QQdFpu8Jlp38O27H1hhmvHtmmeb1FQOhUWFa+dMfmX3wNf++WySm5pH&#10;KNLmVRqFax6d8vLuAW5KI7wykCj78733t1qGPbagSYa3pWymSfbq/rP+3TRpjwR0S1UQ5osIIAKI&#10;ACKACCACiAAigAggAogAWwRA6eLkiROFBW47/oDYtKtrMzhKNw7Qo2dPbtoXLC0DjpvR3Gj6YBnM&#10;I5EQuj/7M7A5fmc44pxDf235aWniwL46gyVGX1N4/Fy7gd2jYiI1ufkKmUgpEptMJrVGp62pqyyu&#10;rKquO5xXsfJUgc5IJCdG9enaASSfo5UKsUhoApNtlrvufvjW6feFj31uDlzq80ACujnRxrw8EQhG&#10;CTpcaB5fOvnD7GG9BvQa1iGOqLi8ecvKlRuziaxZS5c3vaUfB3sq/lzw6IaIoQN7DcxKlRiLsres&#10;/XzlQXXEmLd+/mC8/xGeQ4YtFaViw3OPQUEH9BqQlSo1FWVvXvP5L1RB3/xpMf8KWrZ31V5xgmXn&#10;pn3FRO9ZL4Igc0vB5iXf7HUfn44ZnlC+c+u+fI2HOLU3M5GA5lHloSmIACKACCACiAAigAggAogA&#10;IoAIIAIMAiFUf+YPpMAU22y2y4fWWfQFRRfyKwqKpAKhOC6ajI4SXMw124jisiqr2aK3mC9dLssr&#10;rdQajHVm4mKdTqu3RsXIUhNjLRZbtEolk0ksNtO46yc+/9J/IE2BQMCfMnK2BAloztBhxNAgoNXp&#10;rTZbaNIKSSp1x1cuXrbywMFsanNBQhKXNWz8jNn3T+oVBodk46Utn322YveB49mV1OQWvZPhrDmT&#10;hnXw2KgwJOVqyUSMlzZ//tl3uw+6FHTa7EcmDedlQau2Ln5rQzHs4td/+uxbsnimw523buEXuzQW&#10;sK731Hun9YnxV6tIQPtDCH9HBBABRAARQAQQAUQAEUAEEAFEABFoXgSEAoFS0SA20ryZhzE32lUZ&#10;pJtNp3es0hafLiyqMGoMl2qNovi4OKux9+A+B09d+uTTHwsKSiMjlJECWwRBxskl0Uqp1mQx2Mx6&#10;i8VkJzVmm8Vum3jH3c+9vDA2Lg4YbSSgw1hnmPTVg4DdTmh1OtiT8OopMpYUEUAEEAFEABFABBAB&#10;RAARQAQQAUQAEUAEEIGrEAEBSSoVsPdgKy964bndx3esq9Ra9BJJ23Zt2rdPU0Gx5fLc/PJlX/y4&#10;c/1mBWFLVEVKwDHYahQShJmwW0H32W4zEvY7n1ww48lnwyT63FK4owd0SyGP+TYgAOwzcNBIQWOb&#10;QAQQAUQAEUAEEAFEABFABBABRAARQAQQAUSgtSIAtLNSqQAOurUWkC4XeFhSBayqLCgsOSuVWhIT&#10;42orq2xm0i4SyWGjSbn08P4j33/+fe6hM1FimUgmNBj0QD6bbeYeQ6+556nneg0eSqUSto0HWwR8&#10;JKBbBHbM1BMB6FdavQFWFiA0iAAigAggAogAIoAIIAKIACKACCACiAAigAggAq0MAZCSUMplrcyx&#10;128d6fSVal2puq5MIZdYgFa22YxGU1RMFJDw29ds3Pz9utK8EpFc2X3AoNE3Txo5aYrfBK/QAEhA&#10;X6EV1zrN1hkMFou1dZYNS4UIIAKIACKACCACiAAigAggAogAIoAIIAKIwFWJgEgoVMhlV1nRwdmS&#10;AMLdZqO2HjSAILSpxmYzmcw6grBKpIpIVVRJXlFpbl1qekZah45isZiKAO7TrdFDHAnoq6zx8764&#10;ZovFYDC2pCC0Y6kE75FCAxEBRAARQAQQAUQAEUAEEAFEABFABBCBqxkBfH+/Emof1ChkUqlYLLoS&#10;jEUbw4UAEtDhQhbT5YwAzPcYTEazGZYm4IEIIAKIACKACCACiAAigAggAogAIoAIIAKIACJwRSIg&#10;FomAfW6NHr1XZHW0oNFIQLcg+Jh1UwhYrTaj2YSKHNhKEAFEABFABBABRAARQAQQAUQAEUAEEAFE&#10;ABG4shAQiYRSsUQoFFxZZqO1YUIACegwAYvJhgwB4KBBlwP2JwQpHFhewwji4IEIIAKIACKACCAC&#10;iAAigAggAogAIoAIIAKIACLAHwRgm0EJEM9CgVAo5I9VaAkfEEACmg+1gDYgAogAIoAIIAKIACKA&#10;CCACiAAigAggAogAIoAIIAKIACLQChFAT/hWWKlYJEQAEUAEEAFEABFABBABRAARQAQQAUQAEUAE&#10;EAFEABFABPiAABLQfKgFtAERQAQQAUQAEUAEEAFEABFABBABRAARQAQQAUQAEUAEEIFWiAAS0K2w&#10;UrFIiAAigAggAogAIoAIIAKIACKACCACiAAigAggAogAIoAI8AEBJKD5UAtoAyKACCACiAAigAgg&#10;AogAIoAIIAKIACKACCACiAAigAggAq0QASSgW2GlYpEQAUQAEUAEEAFEABFABBABRAARQAQQAUQA&#10;EUAEEAFEABHgAwJIQPOhFtAGRAARQAQQAUQAEUAEEAFEABFABBABRAARQAQQAUQAEUAEWiECSEC3&#10;wkrFIiECiAAigAggAogAIoAIIAKIACKACCACiAAigAggAogAIsAHBJCA5kMtoA2IACKACCACiAAi&#10;gAggAogAIoAIIAKIACKACCACiAAigAi0QgSQgG6FlYpFQgQQAUQAEUAEEAFEABFABBABRAARQAQQ&#10;AUQAEUAEEAFEgA8IIAHNh1pAGxABRAARQAQQAUQAEUAEEAFEABFABBABRAARQAQQAUQAEWiFCCAB&#10;3QorFYuECCACiAAigAggAogAIoAIIAKIACKACCACiAAigAggAogAHxBAApoPtYA2IAKIACKACCAC&#10;iAAigAggAogAIoAIIAKIACKACCACiAAi0AoRQAK6FVYqFgkRQAQQAUQAEUAEEAFEABFABBABRAAR&#10;QAQQAUQAEUAEEAE+IIAENB9qAW1ABBABRAARQAQQAUQAEUAEEAFEABFABBABRAARQAQQAUSgFSJA&#10;2u32MBXr6IV/dp388cj5PyD9vp1uGtbjzj6Z48KUFybrRKCiomLbtm3RMbGjRo6oq6vT6fQESSgV&#10;CpUqAq6r1XUjRoyIj49HxBCB5kFAs0RO2C0EtEIiqKFGNdfcPAZjLohAYAjAPZQkCeZOSjVz+k/q&#10;Gx6IQPMhYCOsAkII+b1luM4mNE0iX2lD9owUJNpsDTYIBITGXllkP7Pe9obZalwg/ZskSWfE5rMV&#10;c0IEEAFE4EpDwP7t/eTBb+wmIWGDZ9pADoGIlFjtA2aS93wVSDQMiwggAogAWwSOHDvet3cvtqEx&#10;HCLQogiEgIC20ofFamXevuGoVBeWVl06X7CvoOJMafVFuJIU07FNfNfObQcnxnSIi0iz2e3w2gPX&#10;hQKBSCQSCqm3Jjw4IwCzCICnTqs7ffr04SNHLuTkPPboY7Gx0evXr2/bti1UTVFB4cTJEyvKKz/7&#10;7LPMzMx+/fp2795dLpdzzhEjIgIsEdAsFtcT0E4W2slEk/W8dCNu2sno1Wejeioo/pqltRgMEWCD&#10;ADPkOqdvme/MTQ0Oqw1ubWySwTCIQCgRqLQW/GF9e7PtU6vNSlrJDEW/OEs3pbmdgkwQkAKNrUIr&#10;zq8Rn76gO2QVmgUkOYacc7NoQbwwPZRGYFqIACKACLQ6BOzLZpKHv7ObBYTdZU6PfTFJASm22fvd&#10;Tc76hn0kDIkIIAKIAEsEOBDQOp3ur01bWKbfONj1145RKBSco2PEqxmBEBDQRvowmc0C8K4BJ0dS&#10;cDZv5+nLOzSmMsJOWszUrVokgZcdQiVJ6NZ+ZNf04fB2BAGtNptULJbJZFKp9Gqug+DLDhMAQOKX&#10;lJR+s3z5mLFj+vbpKxYJK6sqDXpjTU0tvHlGRkdIZZL42HiTyXLk6JFtW7fOmnUf+EHbbDZk/4PH&#10;H1NoAgHNYglFQEP/t9kJGAxgkADamWLqSDtzRQh/CqhvDMPMuErDdfhCjyjMoXqK00M/1g0iEDoE&#10;nLwz1ULt4OtsF8GdrZ53pvKx6QjDaUKgJGRdqddUEnno0KGPKflG4KBpzVrz61p7VaUwx6QhxYTY&#10;TFpNUmuaMqWzYFgS0UlESCqJgov2vRd1pywGocIqtJBmcYQ9zpqhJGLGCh8dLZuFACMCiAAigAh4&#10;R+BJoc1IeUY4fmWWOgnAfcrxRFt/3UZQb7jMQii3g3o9ltqJJZS3Fh6IACKACIQWAQ4E9Ko169es&#10;+52zGZMn3jx18gTO0THi1YxAsAQ0MJg6vd5kNEZHR1Mcs/PeTN154T4NN2Hmbi2wWmxCkYgiqOvv&#10;yhC3uqZGIpHIZTLwg76aqyEkZbdZrXv27YtQRegMhrLS8nNnzhuMeoGY4vrtFoFUIu/SLSs+MUEu&#10;k+h02iFDhrjxJiGxABNBBBohoPmQ8oCm+r0kgpRE2s1awlhNDQpASssjSGmkXVtmN5sJlwEA+GhS&#10;mWw31dqNWqeYAXpAY+NqTgQ8fJyZrJlbGhxCQcO7pR28TQVCe+0GsvwLQrObsFQS6R8TiQ8TditB&#10;4uKe5qy0qzevv3Wf/ah41FAGT1piENXQkfZIe/wtqhfGKR6Q21XUTB4cMIVnJQ7b1v+kXpRtPRBB&#10;T/FZBRZFon28+tXbIv7v6oUPS44IIAKIQJMI2B+VEtZ65Q2n7pYRfKmop1nHAWOqhCBkAtrlAmag&#10;GylxCUXkp0ZEGhFABBCBkCPAmYCWy2XpbdsGZE9efr5eb0ACOiDQMLArAsES0JAWqAzb7DaVUqE3&#10;mrV6cIY2UwobtBoH9Q4PL+p2IjpSqVJ4ujnDi7xGraG4JoXiaiBDK9c+MeWDjM+3PNU9pG1Qr9eD&#10;m3NiYgLjy7xx4195lwqqtaXV9ktFVTliESz6IiwWU2pMxxhB+xhlaofM9OuuAzFuEmRTSsvKYmKi&#10;WWtxHFsyZj7xwaYn+4S0AK03sVPvX/vIhbmrP50Yx6GMJevmT1+8nyAGzfvuvUnJHBLgSRRKggOe&#10;2uVR0rGfCdJGWi+uNf7zKFAh4l4PiHvPIUQKu6bQtOdVS/5OAcVBkzaTXdzjTuk1r5oOvGU6ukwg&#10;Ae6Eco5WzUMJjvBWaVDNNbymtVjqVhsIa1A3M487VLHaeL5Sn1Otv1xj+NfwNKlYYrs0S1D6NaXB&#10;C+20w8dEwmM8JqCpkTz3Ch9YAmoTYbr5BmRDWAPv1f3yqX66zQjPWzat1Zoi6jw/bkVHSX+jTbdb&#10;99MF00GgSVJEnbpLx3SU9tNaq5dUzdprWBdBeQ2IBRHme4WfjVM+GFYLvSbe6uul+SHFHBEBRCAc&#10;CNgfrp9OpthnAaW0JRISnUcRMWlEfEeHy7NRTRSeJE7/TZhsBDy7evODJv+LHtDhqB9MExG42hHg&#10;TEBnde70wnNPBwTfG2+/n33uPBLQAYGGgV0RCHaBsNVmsZM2sZiijrQ6Q3F59aXCsksFZdRnYdnF&#10;gtLLhWVwVtepgYy22ICadjvoiHCV9f346Icjxlzrfn54ir9VCu/5185fWxJWA0+dPPndiu8OHDgA&#10;zMfvf/xBEsJaycV/8j7feObLPO3Rx+99cc6M5y7WHfjr7NJNuf+tEJ0B3vnPPzeCSXv27v3xxx9O&#10;nz4TVvPCmji8vo4Y49kAvF4MqxmhT5xmn9t9sGnHlk1XNPvsRIa0k+ZDH9jytwjietjNhDB9lOSa&#10;hZbzvxr/ftCuL5OO/UigTIJhAE5BVIpk4AuCmCxSngDbYzlcSNiSzyV/POoxPlw74v1joa+gVpOi&#10;y4j6z9hNO7hNljSgAfg/8UejAY/uko56WXLUF3bUaDni0XWV/MCW0XcGT2daY4O02OwVOvPmi9Vv&#10;7cybvfrsw+vOvbDp4hvb834+We5QjhHIKeFnoZKIHEJIOW0D4nF3CzUUMMFQXwtbxrXowOI+RNN9&#10;NhydFEbR+lb3H+LFHS5Tv63hHuHeTWRkpMAuhpu7wWiXW6Oeif0e2Oezhp3/Kh7xTeX8I7q129Xf&#10;fF7xzIvFN31X+S+lIGZe3PIMQR+NyW632cwGm4yIDKDbUQ3VvZszULNssVdTvQSA6tUUlHroh8k9&#10;ly3Q4YrryYDhcZF5geCOU5gH2CYMa6YRjzs0GJM1AgynbKFFNm55nXhsNQGazhP/j5j0KvV527vE&#10;nN+I+X8T/SYSRhsBupTBtFgwquUaLWtEMCAigAggAoEgcGRRh46dXM/XjgQSHcO2CgSCJaCFApFa&#10;V1FWnQPPhSqFrF1yXO+s9D5d0ntntYWzb9d2vTq37ZXVNkol12j1ep0BPoGnVmt1dRqtWq27WHa6&#10;Wl0KiQQCZtcXfqCIufozxA7FgVjS8mErKysPHjo8csToiIjI77//EWi+09WbVu9/z2CtlRDCkZlj&#10;encY2i9z1LjuE+UimZnU/Hnoo+OVf5otlp9+/Dk6Jmb48JEHDx6srq4OTUmoF8vG76VeCKnQZEeU&#10;7NtwZtC8O909yr1eDFGGsMEmUGksX7ODyLNy/1/7iQnj+gSRBH+iwgsjPISb6yw5B6wl+2H3cKCV&#10;he3HW8sPG3f8x5Kz07hlLilUCJP7w0pGUIWW9HuSsJksRXvsMCxQoj70C2ejhYxNlW/iey7jw6Yd&#10;T/fmDxj8sgTebeblOIfTYFc2UN3/7jcazWfVOznSI/YHE1bOu9YrB1259suVvEGHoTl0JsvZcu2G&#10;C1Xv7s6/65fTN393fMHfF384UbYnvy67QleiMYG7abtoKXDUENgecyfReS3RK5/I2klEjKCLwv72&#10;SpOwLnUBWH2euXjKGO9YccDJ4d7uuG+28E0zbtD1g4j1/xyly3H0xzfOdH3hrlB3Upc5vFYzjddE&#10;vUeSCTJ7BGkhtCbilshnOkj7XTYefqPwjv01h2dHf/BpWv5tqte1ekJvKv26/M1fqv4jE0TeHb3Q&#10;ZhKaTVaJXRFBxnNoVPVRji2BxTpd2a31ucrqJQhUW3NUgYAUwuSei0ABXHE9mRHY4yL86br1ayAA&#10;hX2AbdqY5hjxAoEDw3JHgFGBFqmIO94krn+OkKioFX5GneM0GwmRjOg8lpjyGhERQVi9KEGzzrqF&#10;Gy1rOzEgIoAItBIEVvz485vvfLBj1x4oT15ePnz3OCFAcEU9+hpQz7cSv108f6n+3P8288aEx9WF&#10;APs3ZO+4/PT3u9n5e2DPBXCk0Wh0RaXl+YWl1FnkfhaW5haW0Gfx5YLiyqra2jqNWqcRk/LzBYd+&#10;2vRuK0W995NhdjTbunVLQWFhnz69q2tqTXpLqT37t60fPtC3+/QuPWcNvWXK8LtM4GZCkHdeO/nl&#10;u26cM6Tffb16/r77iyLzCb3WUFen7t27F+j4bN++/YrEv+TAP2e6jhvkLk/h9eIVWbzWYjStDE/J&#10;OsNOpGIF9ewOG7dIouy6MlJIknIBaTXYzWpSFmU3EcLUvqKuM03737Dpikgh7k0a1jZQ8scX6wfN&#10;e/GmEOi70M7LtGJMo+PYig/OTPugnvHs89TnE4mVXzR2c6aChbW0ASVOqUiR5I68unt+O/PE7+eX&#10;Hi4+U67TmW1as1VvtkZKhQNSI+7tk/TyqPQ3r20nprWPyMiRRNTNhCiG0n1m5ksa6z/6MOLU+0Dc&#10;T/h8y0euddH96U2r53VdOS8UE3gl65au6/rCK5y0gAICjmXg5Inv0VMRlEf2vPXTPnArOMs0mg52&#10;6vvF+ye+52tOJW7SR64O0SHJsWUTiRGlykyRIL6RSCaNVt0LjMi3Jf9XqCvKFKWrBInQIFWCuExx&#10;vzRBF7nV/lvZ+5WW3B7yMV0kA9Vmq8oWGy1I4Wo/sCTzV7JknwniaqsXrqi28nhHj+YfPZZXVqZ2&#10;lvP8hbLjxwtOnS4+caLgzJliGH7NZuvRY/nHj+cfP1Fw4mQhfEIAo8nCgYMO+wDrt7rCP+L5NQED&#10;hAYBmG8G1+asgcTYpyn3CBss6BMRUoXjFEupzYfNJqJNb+KauwkdeFvAJihc3PZbvtGGBi9MBRFA&#10;BHwicPjI0bPZ55ifdTrdX5s2w2cL4pWXVwD2VFRQK1Fhgzf47nFCgCDMK//lvmnLZq28dPGlvi6p&#10;JNy29BXXv4PIAKNeQQgES0Cv2QsE9F7YThAIaK1OX1xakV9cmldY4klAF5cW0Cdch8+qmto6rU6r&#10;0wlJ2YXCQ6t3v3MFQcYrU1URkQ8++KBUKqooK49MkPyxf6kVVEjt8mvbpho0FX8e327RawV2y+q9&#10;26pLyoZExoglMrtA8tehb6VRdogilUruv/9+mUzOq0KxNIZ+lX3Agz7zepFlghgsvAjAcznN60Eu&#10;sC8mUNLUv9Q+LeD7JLTbLOAwKhn8f9bSA5bs1QKRCoYUJhxlFZcH+PCW5opPPYRTNSV5uQS9MOWH&#10;uYM8cDm6ZaW7L3/3sROIM3/tc5fpoNyfJ74H3DRfDpLaHaFKb64zWJVigVIsVEoEWfHye3snf3RT&#10;5vKpnZaMb/d/ozvM6J3SJyWaadIk1VypFu44qUbLrtVS7DDRwNG7QBA36cUXup554/tgNWSoFRVd&#10;rx8cgpmG0NVPn6ecyxSCdb33YtSxfwDSsaH2qg5d6UOeUpQwQWFINNnIbpJRcZK2uboTR2v/Is3E&#10;pJhH+6iut1jNI6Nu/zjj7/vi3ybM4gpD1ZHaTRKBvIt0kM1Gig1RceI23ExysCRspXuuunrhhmqr&#10;j/X2u3899vjP859dCUIc8PZw4ULZQw8vf+TR72bf//VDj3z38JwV9836uqSk7pdfDj/2xC9PPPHD&#10;I3O+e/TR7+c8uuKee7+6kFMeGAcd/gGWVX2Fd8RjZQIGCgEClP4GQcS0pbcZhH2GRURtKbHuVWL1&#10;i9QnfBfQG0HAQ0GfW4kIOWEyErCYj+XDgNM+njTaEOCFSSACiIBPBP639JslH38OvsYQAvyOv/9x&#10;5fc//tKCeA0fdg3IOnft0hlsiI+Lg+8eJwTgbF75Lwue3T7zt5f7cE4BI7YmBIIloOUKsVQsFxIy&#10;uN8qlcq01KTMdm07dUjv1L6pMzo6Ui6TiQQiMQgXCkmLsC54TCmBS9CRdAhmOXWBadc8x+lVLNjx&#10;q6tSs3tSEIDxQXNJykOw0l2ly2WBedg1oMeOGRMbHV1WXl5RVlVpu3Q+/6TdYjaIUjcXlgvLTuiK&#10;T2aXFB66kF1bdLr6dO6vJ46XwuORzXoh/0y1Lbe8FCjo8vj42LFjxwSEv4uiq9M7j14sRrlAnnlj&#10;OgXp/LUnGl2hQKyXsPBdL25gMlVGJ+4pfOH1Vdbtov+8IG237Lzqhzhkhed/uwJkLqeAn+YZaml8&#10;gwimz9r3CWqThlHIULkQ6x+hcqEQ8KJY2liF0yU3F7FXWMIf9kbov/E4HEJpJQ36QZx+gaR88+s3&#10;KyXsFoMoc6QgaYB59//ZzcBKCylWmvo9cAkO7wa5y0O7NCdXhWJouh4CEe6/uo0hrjjTg4xb+3GP&#10;6MeP1Xcu3sz2VvuUMY+u203r/DaMZrTcakOJHOqrdClKcvYTGe2IBp3cRnLqrp20SZVecO9y9951&#10;1sCpzeuJrhluzGdyxiDizAVXArpk3X8+IEIvwuC/XfoMAa0TmmicXDywTcTt3RNeH9dh7fQeP97W&#10;5fnhKddnxmUlRMaplKBPbjaWWrUn7PQeBnRjFlAvpcxJt3I2JjSpt5M8eHxXYt0Wl30O3NuD653I&#10;91BWcuEMkZlOuChxu2kuN5JOYlqje0dwawzQwDx6DXOTpRseFdItLm2Ys002UjFiSuRjLwcP25gy&#10;1nden12MnhHJTHa1uXHfrM/Ru3KUexFcZIvrc/cmN++hQMWm+kMRBuRzYRIvSZgBMyBtJB1hDuS8&#10;5lCdwaywC7dXrLusOwYqZyfrdn2R+++NZUtFVlgyLsjVZkPOSaIOJOwRbU1VCiMhVqC2AP6PgGf9&#10;D40UXXzdEwOql8YNib7itqmGl3phbpeeOwF424rDvaG6jo0MEL47lL9HCz9dgE7dsyP7MJt+jvJ4&#10;4GwY1d2HaE8Zbp+3PLpo7rck9ysB3bwCbTYQfsrkPmq16ciRgjVrj4GwxtJluysrzXV1BhhH6+r0&#10;VVW6I8cqli7bOWZ0Vm2tvrJKW1Ojr6nV1dTqz56t+s8bfzCPECzzZT/ANhZY8/Lo5drk3Fpjkw8Y&#10;bo+vHiNeo9bSuJ27FNVf26OCulafS8t3by2Nnqi9vyvVD4/uT5UNBjVutx5vQCzuBU29pjX1iM6y&#10;BYQ4GAlicdSug+D4bAFymST++A+x6jViw5vUJ3ynWiY9msLmhCmZhFBC6M1UsEA4aPaN1utgQl9k&#10;0648b+sNULm3c2pEdRmFHO/IDaH9b+Dhq/14sd+9ZfqI6GP09rJNlMNyNh2HxZjv0fLdqIbGj0zh&#10;3gIqxE0bk2t2BIDPBUdjkLkAp+P+ffvI5bKdu/cELXPBvRgjhl0zdfKELlk0AR0fB989TgjANfXy&#10;bet3jHz74aZ8nct/nemuDc3oRNcrRFPyHW5q0bSW9Mxfyl1MAidrF3XphUedP5X/MttFdXqRq+j0&#10;kYWdOjSEdKTgW5baPYv7fnXNnnAvgqttVC6upXOxzRVSKph7ms4r7kVwpObMwvVX13yp6+4J0iGd&#10;CPhF1b28noBzbQ6BiFR6zyMxMd4sqLpUsc9k0RmM+jq1rrKmtqLacVZW18Kf1Fl/hfnJoDebTEaj&#10;pe5k4a9VhlNyJUwoh+K48OX8zWNovyr6jYi6g87Pnfcd42n1+URg9BrecuGuNuWDjM8ZTcwf5hIf&#10;3O12q1g3f4Qjqe8oH7TXnpg/5stMRnsavPzWzXcJDCvZCUc6W0K3aJodHkaj8ffffwdnchthySs5&#10;KxHJru8zcciA28sj+ltSe7RXxi/45KcFi79NJ6MtiV21Sdd2yZh2TcdrIpTR+RXnTVaDRqNZt3at&#10;VqtllxsVCtZN0xs6MZAC3cxAmnzTp4z/o0Oh+71JPRtdcdJQf/1nDLULFp0IwOtSL+6itE14RFIu&#10;k13nzujjZri3i77zguXAwNa56K6unkcAe+7BP/7z2uvEK/RmgPfMeI+uXwKWG1OWM8vGOde+L8Mo&#10;2RYqFwKW5Ne3ZPbVQ7/WPnKBsRDO94h583khrUs/fFNbCDEP5xYjKVaSVtiZFNxGYeNMCWkziXs+&#10;IFAmi4e8LJ/2qzCxtyCuJykX22Gr8ZAcR3/8Z7xjKABYpsEsguN5GkTD68cBz/5LgdkwSjjGEPf3&#10;dhe9abr9NDyPrthwfX0tuPYUL4WhxyLCqcXs3uxLgTycRm9HSbcK+ugzZhpx5p/9LiQu4y/z0MSh&#10;T1M6y/s/uNuLzjKtvgq6BMzwWJmXQ01yvEb8y2tPpF5ivyTofL0NeoFUSWZ6nGvw5PR2brFL/nht&#10;MREaJZBArGoyLMNujGof9d2t3f41qv31mbGJKqlIKLKTYpup3Fq7xVbyPnlppjjnRsG5UaTNQLn2&#10;B/J66Zo5xQ57cPQuP8elZxBETq6jquGl6+43iIbePa0+ZJNDWUnuBQImGpzjNnML87nvHzUf4C6H&#10;Qt9JwUXd2RigBmkVC+YuQNQPiV53TD22ZN76JsCuXPt6Y91w7+GpuwOIxnxXv1XmMZ9djJpcgXuT&#10;8y7DdECuYiaQb/2WsNQNi1g8hXpDpm959BgLtUBZ1XBTCFk7ZJ0QNbqmy3qCipGCiIIBttZUBdyI&#10;yCI8ULErR3ME2vNZ9f6vcpfsqFhNWqxWo01v0UEwMSGH2ZN0aU+IDiw26+zogPs/hIlSb/Ipvu+J&#10;zVEv7FumS3Hdx0b4gcWzQVOPFu5INu4CXjqyjw7Vs9EUFC1j4vLww9wdHE9T0DidPJHPW57fevbd&#10;s/xGZRfgppt6dO0aLxbLV606cv582f79FwUC0eRJfX75+ZFH54ymNI3gyYAgTGYrKRCTpAg+BQIJ&#10;fMK89cFDJX9uOMnsZs4mt0AGWBbpUW2YeTaDZ1eX8KzRDmDE82mOn8da7682R7c434bcH4H8vCuB&#10;Ff+8di21RzHdzGhhKPfnZMcjsXObB18jrdd7QbCP6CzqLKRBHBMf9FInxrV5+mJi/u/EnFXUJ3yH&#10;K0A6w2dKF+KhlcRjq4hOAwgjvG1TUl0sj0Aarc+nAj95UVxtwwsy8xbs/lTgut/Se9PcXnvd0j71&#10;ftNvGe5vJV42AvH2lEvl4DcibYbr6F2/zsDlHcp1G5grrbGxbC4Y7IpFYMadt/ft0ws46CWffK5Q&#10;yF949mkoyt+btjAqzM1/gC/22ezzDgkOnQ6+e5yMszaXo3z7uu1ERkaCv7gj3tnXIA99ad+bI31G&#10;OPrard+4/whc6tBniTf3O9SlV85y/ExRqIOe6+gUnv5t1je3dJztRlw3hBxKuWlfPO9bFaTw9HZi&#10;1q+Ukb/VZ9BgRsGZ7QQV/dLF3e+4mA4k8i3LmOueP/kDpOF30CphhLOpfEc6ivnNbRSkkH5DAfe9&#10;STw31J2XZ5+JB6oAnVdI2SfoM2SwHtBpyWlWYc2lit06U7VGX1Onrqusqa6qqQGR56ramoqa6orq&#10;Kup0Xqypqayp0uk1OmO12lhyvPBHIKAjIgO4MRP1PrYOJxdX35AzGbNdNhxjHtP/NcnBe3Z/Gl4U&#10;1y+lXLSoO5bbqufkif+a13X/Bz+6OJpN+NyRVPJND8Ga8TMNFEnyxNkTif0bDlAaOdQBL6INHkBx&#10;kx4AbsjNvy8E1eQzibq6urbt0kHNWaYU2+zCD+eueunhb/v0ufWZaa/NmvVbbMYNYn2+1JgX33Hc&#10;7PtXzpnw2vibX130xKr3HvvVahGKZUKdRt+2bXpABDQx8b33nJDeBYxz/V5S7It5hhjX4DMF6DXU&#10;C0WKuSwV7/40Ayz9qu+2yJfeaXD8QDdii9mT0OOi77zoNgAPWA3yo/AG2Eig9gwxvmmRXK6134Rh&#10;7JFsHJLa0WvC5w1Y9X6ysSpCMOlzjUspaTBK0LBiETxIinYK04YKu9wkUMaK+zxOimS2yrOWcytN&#10;B9601VywVZ23W812TQFhgm3EQyTB0ecpZ7sliN4zgMy9kEd3YfcapLZHq++/DJjMbBZ9dH+ano7y&#10;IYngzhX2ftKlxXaneoqTRnQH8eiHtBdhQzusb/Z0MIfPoAfulP2u45Wbv0yfp7y8IoI7DMM+14+Q&#10;1BsOvEg3GOnWEyE/6A4N2gjMoHehlGv9e8bLzXNQqtTbONEwSocq/SDTYQhooJyB4bDaLDaLzl63&#10;3V70GnFuHJk9XHjpVjJvPlm2nFAfIS3VTq9nhhBxMiMs+RH2plKveW5iu72fZGrTz1BGvd25jtsE&#10;LUhKrPuSXtnjcVDzAfsnTnBS29RLIHWloeVA9CfrbwF+jadtnjDNlalxjUOT3dMmTvCbDuWaRLPP&#10;rr3YVxejJ1fcPHOb7rlN5k5JpQN69X0h+aZX5g46s3jFUf8mN2MIqrlmKgZbtQKdRQutV0hI7bDb&#10;q9musJESUgFNUUbIk0iQ3pcLrBKBRaQSRME4rDFVm3VEpnwgRGfvUkqX68wbH8DiBs85YPonn/dE&#10;ntaLk79wPj2yeTZgfQdv3AV8dmRvLYZ+pKx/cKUCUMu8Gj38MDGT22US9fc1mKf0dcvz2zBZ37z8&#10;puQjgEopvXF8D2iWuXmVz//r14oKvUpFPP7YaGCWN206D6ocEontySfHJcSr7pjWc9Z9g2fNHHTv&#10;PQPg876Zg2ZM72NyKEFzzT6IePQzqvuaHiY1lmizH/GaMNLPY62LoJPrq427heNg4tDxCOSY0vD+&#10;rkR3dmL8d86HAW/PyS62Nl7hVP+j93tBsI/oQdQlt6jMrAe1lwnt1AwnbELY/Uai9yTq02yg/qSk&#10;OWBOz0YkdSZ63UT0n0qJQQdCQLM3LaDBxCVZZgsQl/tpU08FEC8ps6uPJ0D6CXbaRF/3+Pp9hp1b&#10;UDTeCMT7Uy6LiGBX49Gbe8fx+z7IvlowJCLAFoEHZ88Ex+e8/AIgndPT24LkBcT84ceW8Rxb8ePK&#10;N99537EJYX4BfPc4IQDbgoU53JGF05aNnDnLjeSFK2/u//rWepK7zyuM3MeR/9KccoPwdN+XgR3e&#10;8eznR91tpMlW95A+CjGimw/VuvKci8TIro1+LM+Bl5JZE8KldF3+64fLgBOvL2DCre++PWL7c/91&#10;9fJmWRuNUKXY9pETRvqdN2CZvmuwYAlos8WqM6prDQXf73ziRNFP0ojqLh07d8vM6ty+XbeO3Tp1&#10;aNs+PTK9bURm+zbdM7p3bt++e6eu3TO7aYiz+/OX/Hx4RkndKb25hrSLAzHddVbWdW4TXjldnwtp&#10;NYaHXLddariD0pqYbu9O7uQRvK6PcbJOBPVERbRLb1JBs2G9EjUV7KRXAikXl7BWOMxmmFt3LAOn&#10;fJhgX3tbdVUdPAbV6oSZUeWZisIavc1kNiiUcpsVpLrBV10HunsQFPYdpyLQm2ixPNyENWlnxoAL&#10;66lG2lAvVC00uKb6toj99oO+8/Kqi9pYoNZPvTM2cqh934axrAivwbwpHng4nAaTPPe4lKQuPK5b&#10;jbDfIHR3S846y7lfZOM+k0/fKe4xy7R3kbUm13JhnWnHS8bNC4xbnreW7Ldp8u0WKyPS4djVjXv+&#10;jpjO1Xy0lEpOY/6NmrWq1yymwHQdB6g0GksiNNhEg++utOtcD0ir03idl/ISi0Ux4yii3Dn3Q0+9&#10;zLvTOWTBK6L7/nXgI0N7sLrMz1GZeL5I94aXUpepNapl0/II1PnIOhdqg4WFTQdxdKuj4ERJ8Ghz&#10;vHqjKf1xeMc0XCSKFgrP30CeSCHPjSWL/o+s3UzqzxGmaur9U0DYpfF21SDwd2JIZ5qtpj4dqtCs&#10;F4n7gzOjHXXz8Uk8sRnKBmUmueXS2Ime/pn2zoPJVxdRJmqw5aqnzEyuvHIn0GLeDge1/eRYfwDA&#10;AOvJPtdH8dnFGNCcR1M9t6ns6XuNmz4Mt7uevyIG8zvob0D0TEUfuSm+xJAHjTNV0p40gxwXYTHZ&#10;4aYPv5qtpqI6U6lGX64x1mmt6VKKL8jVnCN1ii4qak2lAP4L4Oj6wgcUEd/gb+sR1+c9kW/14jkz&#10;R/UCb5rpns8GLO/gXrpAEwyy1wpwH5ZpVf3Z3meAvKTs95bns85Z3LwCaC/uQWGwHD++R1KStLra&#10;cO5cqdVGDh7c3mK1f//D/pyLFUDcwQJJ2KgwPT32ppt6XjuuK3Ve23XcuC5w3ji+e3p6AmxgCNod&#10;nA1wj+jRJrmn6g9t1iNe0yb4eaxt8tWGSZl2wamfxmjqXYkO7bnXdzKQkd4enxx9x33XB0dRfN0L&#10;gn5E515b4YgplhEiMXVCI6aGXT3FR4MMdL36XOjy9PNU4Ccjr+9QPp4K6Abj6zGA8mqHvaxn+LjH&#10;Q1T6Qdptt54m2o+r2Swiehm9myp4K2tsoWtMmFILIrDx7816vQE4aJDggB0I/960GYwZNmxIC5p0&#10;BWR9ZNEty0a8887D3RpsPbpumXeq9Mj6bxqRvwmjJowglq13F+Jgxz4fWb+M6Ojfk9sNxIQMWMvq&#10;nl0IQS7f9vv2kW/OcaG3EzI6EsTFHDdxEBYZekE1rdtIYvv67YGmxCKzwF45vCRIv/nAKnmzyWqs&#10;1F3Ird56vuzPUvVxvbWqWL89X7vxkmbdJc36PM2GfO0/OktZXvXOw/lLTxX9UlJ31GTWWm0G8C9j&#10;YyirMK5rvak5VUovwkUN8G7nUl/K+8+h5FsfoMllwk3mTqtfTf9rHCPQQS/IbbYjKioqPz8/IlJp&#10;0AKMpqc+nPrG0gdOZ//w8bqXP/xooqzij9jUHtEJXeRVmz776tbXv31q2dL5Ly6eMv+TW4Uiq0lv&#10;VUXICwoKQLy72Qz2kxGsn2KWh9fLH3sNH5LtB2kPUL8HCIk2HaYla7+RZfRaew/FA79FbJYAwOiR&#10;YsJ64Tfj7hcpXs5sMm5+Sr9qknHrPN0vY8wnloHPHkXqgZc0zEaRhGnXi5bsn0lqISP9HB/0myaj&#10;VPgI4ZARaJCzYIpf/7JNB2Bcnmkw/R6OtkpTtBDX6VDM8C/z6sV5fPqh+6syRqm5cSNMHjiuK7Fy&#10;M709nbd3Ccf+dfOA+IZhEGbFnEs6HEWi3gEaHa4X6Xfpu526Jdx3CKx3s3LkRo/M9OF4dfHYR9Qv&#10;5M0QAHYXohpd7e9k/itE3WbSUgd3ObhGNUZxlD1qDJE8x5b+qS1jrb3zdlIgpWSfBcCHkEK4I5Kk&#10;0ULz1+xWiDf9MtbgcEfj5nU+zN9QRs3wNTq8XaTmA0BUwV3Sl2qBfodBb3XiYI19riBx7F/nMSni&#10;JaUzb0AzdlnMVN+QfHYxejrZ8/B6sT6QY+sCx9MCNV1UfzhUI1wfJPghatSogDJBZK+YYRd0R6x2&#10;Y7eoocnitno9PJrBpIgJZkT6RI+enn7f1DYP3pw0c0a7B/rFXWey6M9pD2cp+yRI07n0KYfHnKsc&#10;WX2/9vFEFHi9eDzCuSAfonrxOjb661Cs0fLaBXx3ZF/punLfjadFXZ5y54NoknOJQFO3PE+myV0b&#10;ge3NizUOjQLC2JicFHnLVOqFiR44LQ/dP6Jtm5jl38x+7d83SSQikpSuXXts/4HLs2avvPveb++Z&#10;+d3M+75nzrvvXT77/l9BCdpspsT3/R5sB1gmIff3Ano3DreD0dN3X3tHBfDzgEGn0cSI5/6qwn2E&#10;8fdqUz+jTL+wOJpKk+9KfuH1AG0KpTzWSBTe373Aay4h64asysA6kHNHE7i/M/s9gBj0qT+J4+uI&#10;E+upE77An3ARfgKvZzgde0KwzgI8HXxT/FRjc7rh+xtMfLYravz0e7jcFukG02i7YGhO1Kosp++8&#10;txQdCmCuuvye3cr7U67/iF5Hb7+l4t7Y/A0OoerF3IqAsa5EBMDXeM2638HyuY/PAQkOEIMGOY6s&#10;zp1AmqNFijPjzmnPPzuPEXpOb9sGvnucEICjYTQHmxMwJ+otN9BZvvWbkW+/RYtP1B+0k7E3iQ/6&#10;B7/Hsmm3uDoR+w7vw8fZEaHgzA6vRvR9+fz+ty/e4tCABqbbZwZ9J8wktv++zcn4UqSwH+upTLc/&#10;P8hVYNpDnMT910HP7fCSoldUiYTbvj7/W4Yz8Wn+bPELdEOAgHxevKRL+TVS+4nBnVhQo8/Prd6R&#10;Xba+uO6gxlRYoNuSq914Uf37JfXvl9V/5Kr/qjPmXa7cejjvq7Mlayo12bAen35Fp0VhQ37Qbkou&#10;6nj1Mnn06y51d3eVLXMo6DWsgmdvjmMBlI89uNinwy2kQqGcOHmyUqkQCiRtEjJNVv1fR34trV7V&#10;SX4qTldURlTNnP7w7PtfqBKY2lkrTOf+3LL7xxzNeXCGahvXCQSj5XL5xIkTpVIZt9xDGKvBQY/a&#10;0MypDe1VS87/9oNNG8bk5ZWAC7REoa19Ty/FemuapE4CNbllwtMjBGGrybPmHRXEdJZe/zkZmWYt&#10;OmY5u1HU/ibxoKdBvVSYPkI26Uf5tC2y65eIez0sjO8Jm704FoYHOUIw615BK9MX2+XcoX7slvrt&#10;1+jlzH4PFw3oHVRcpsXWqxY0fhPzTNBPLt68sJkkaGkgens6r/56jnddmvie9oG70jodn15t4OkD&#10;3vDK5xAG8arq6xeUhgBe3qPqCU1KsR2EZEF2sH7HMMrJmn7Eb/mdW5j2Rr1eUgQJIZASyr72lHlk&#10;1ipb1i5Lh1Vku08FSXOEEdcIhFJgmk1W+/lK3Zoz5S//c/GuX05vu1wDsVkS0O7O7B7YusgKeWpn&#10;u4PcVJ1QbayRfAqty+F20CRUg9ZE/W/0AqDAD7oLNPFqSjUwl6XiTWUAa55o0XaPjbwYYRCvXYyy&#10;2VPxhtZ/8HW4L6tynS6iknL/lX5acFECCRybMMSApeAwwI6Kn3Cm4tihin+ipckT2jysNtgJM/F3&#10;3o+1xtKs6MEv9ln2VPcvnuu9bF6P/0ZLkk5V7zlfe2x00iRqp1d2kyWehtNqP9CF3fdwpoVivD4R&#10;BVwvHo9wLrP7IaoXr2Mj52cD9zu4jy7guyP7bBd97gTpJ1r038vDj+tT7rjN9Vt0+rnlUdpclOSr&#10;Y+ydn9vVOUnF/ubFvR0D6QyRx9/QXSqFEVY8YULP6BjFQw9/+9ZbG1avOSISwdaYhFZn7NUzTSbT&#10;SyR2qdQmFluYE/4Ui7X79ueC6zQbC9gOsExa7u8FnhPV3vCnYvl9wIAwTY547q8qXLxYGh5rm3q1&#10;cSrXv0i8Vt9UmnxX8j1kuqw3dc3xFeI/nhvY+rsXNMojhI/obFpIYGEcz6I09QzuU/AJXem9m4lP&#10;JhMfT6JO+AJ/wkUmAHXQcQJ5iGXbaP0NJj7bFavbuuuNj24w7ruh0uulYIWT6zrjxljSj7iuz8mO&#10;1+2GWQofT7n+I3odvQOrTdi/gf37oJ/BwffdKlCbMPxVg8D3P/4MZb1/1r2w7x+Q0SDE0bZN2tzH&#10;H2kpAEADBCyB7QfBAIVCAd89TgjA1bY+E2eFxJe2/JdnnweH33fd6GeCoAlub4fPH9wCz1q5/+0R&#10;y2513+TQS3L0Voo+JSkoL+xZE/r4hsiLPLRn4L4v7X+beHZw/Y6Ft14c6VsGm4nbpusIpyQ0IxJN&#10;n0sbEKoXjGZ+gpI2stAHqs5wjhScstpcW4FLvGAJaCYpIImAhCbtIsIqNhHVxcZtZ9Wf1ZpybHaj&#10;TBgjE0Zb7eY6U97Jqs9KjLsJgUVgh6dOMUSgIlIvP0H7N3qBgvLwcngINvqVJl/+2udFATNoTKkF&#10;ks13bNq0qaqqKjEhISEpPkbQoWNaF1IoUpeoR8Yk26KlGnnndolt45Sx5eJ2By7XTe/Ta8TATlq9&#10;qWNq12hhu8TkhMSExIqKqq3btjWfxZCTB/L02q5Gnn2MIq0X1QLW2w/SZfKdl9c2wE0PoQE99rXP&#10;CgTXanHjUyg7vRzelpmzNymcjYCRyyOFQlIkEMjiRB1uIqXRpFhASoTCtqOFcT2ESV3lE38TxPe0&#10;FuwSxHaV9H0SvlN+qPTq8oCe3VmUg+L1vAejXvUd4wZFQ9AMr8tBR/TU5aj/3fcCRlqj2fvhLRdn&#10;SK9zLa7ZgQrHsRXArbtpDVE7aNG60s5HfOhNjThoyloPAfcm1oZTP3E4Gr9HObuYc9Ot+h20Graz&#10;a3l2j3FZErclkh4nOv5G9Mwhuuwh275vj54iUHQXS6LMVnNxneZESe2PJ0pe2XJ5yg8n7/rlzMLt&#10;eWuzKw8Wqiv1Znq/TXb3NVpfe+W8hg1ynTgzghj1y+193tH8DmWUB6VHS6aGBbeF1f+85sVNnrKE&#10;esV13/GSRTvI/aLpV9O//uOV7PaZMmzN2piDdgvt1sWo9QEeNjfZc5soEafis0Ao1EFodqNX1CiV&#10;JX7p2Vdhh+HpGc/d2v5+vZHcdPnvWX/3e2rb9Y9tGT1n87C520Yt2DX+hV0T3z/2sFAn7hd9HRWT&#10;XVNtbDQjCOt911MmtOsNiI/14mVs9NuhqHL5u4P77gJNPZr6ukvAVoQgjnTK297LrlEaa4jV/9ro&#10;lueY6Xd4Zrz3kI93N2aCM9StlZGA++XXwxarEr7edefgJR9vOXxEt3tvxbFjapNJrJCT0+8c9Otv&#10;hw1GlckshCsWi8R5GoxCg0G86D+U45j/g+0A6z8lujFPGNfHb8jGDxiBjnhNZhHgY623tJi9bZiX&#10;IL8N0ttY6mulnevaLDpjP/eCAMsS7CO636rzHwA0twii4iKlrSGSwuatxE3/Iqa+Qn3e/CJ1Ov+E&#10;nyAAPAbUFQe82Jhto/Vbd75GFG+39UZPBS6RG71cXPgSvDpAfMPvCrYmH3EhB59Puf4iQlxvT7ZN&#10;1OCV19j8N0cMcUUjcP2146bfcRvjcQwSHLAhIe0KrWipQgEJvnrt72ezz4EBsBUhfPc4g9kdse8j&#10;b47c/vwz3vb+Y1/enMULnt0O4htOoWdnVEosYtn6o42TovhZT/kLikf20OWALf78c9C0nPRTHty3&#10;M0tKnWPmRK9Kz+W/PvPcjgaZ5iYL7NxskOGRn/L5dOZIhRLccHWaZo9mfUjfqIKCNqN20hjwwLNx&#10;jxEsAc24P8Nhs1nEErsiUihTwFbVVovdZLObbXaLzW61gxoW9cVksRuFIqFCGREdlSCTqkg7SGdS&#10;rjeQRrDl8BKf8RB0Wx966v36l3zao+SN6S7v/CXrljD7EwZ40C5+Ti7b6y7PAaYYSHCtVvO/L740&#10;Gs1x8XH6GuLafnfbrSZNRfWu0lIDQfaMjLDb7GKZtK1AUVpr3FVRGR9Jwi4Z4/rMMNWR8QlxBoPp&#10;q6++Muh1geTpO2zjd3Xvb+9n3nhtXf0WjrSGV70ed+XaDxv2xaIfhmgFDHrZoMP9jfX2gw4zfeYF&#10;m8Z8PhHaQIOTNSyipBVLm5rP93g1ZV37rkVgLPNtWGOAaWazATTalcZ50Gs/HaVgNix6pMFV0KNB&#10;uptB604scQzXtJaIu4NDaFpFfSo0HUerbMAzu1lnZ3xDoIGaNXaLQdz1HkIkN6yZZNz8kn7dLdbK&#10;M8y+hRRvDQdXfsSROe0n4pyOct+G/tgSV89KF6k7WsVi/SNjGkYJP6IBDY/vtO+Gk/Kj3aN8gekt&#10;F0eOtI9wE6+7lDboyi++zHUPU88+e6zncOwx6NI2qJ0MV85ztn96NaVTXZTeSoj2uaMOf7ucNzEm&#10;uLOrDiHIpl1mmNTcer3LCODQSwlvu6UUYQgiZjLR7iPqU5IGTtAUZ2Kzgoruh3vyXtiU+/D6S/f8&#10;du7/tuT+erq8oM5otNp0ZqvObIuSCWPlYmZmlWUPorfIg5bmtuAD6pESyHadRYDt70DypaGTHlvC&#10;fPc7lFH3O5dhgV4Q7S7LeGY/CD17iG84rO/95AcT3LxcWdwr959p8tX0zBlQWq/f5pclSPR+qg1+&#10;0E13Meru78qK0j3XXcqZZbb0hqXuBGvJH+8771/eUqEVDJxOwbSUTf0Y4jbksrWATTjqSYywJyja&#10;jUm+6WT1gfcPPmojrM/1+9//DfxyVPKNNrPkTNnxwtpiGRlbo63+6+JfO/P/LtTnDEq8to2qK63P&#10;z32EpVsvzKA4Wm+T98QWrRefONaPjc5q8tuhqKT83MF9dwF6H0uvHdl3TVMzeWf+Wupl72W3OA30&#10;XFO3vKYbVAA3LzYt02sYZm6uXbu4Rx4a/Oor13fsGN+1S/KDD3R75KE+Dz/Ue84jgz/56I4xo7PS&#10;UqMffKD3nIeHPPzQwIcebDgfeWjQQw/2HT6MzRolKiN2A6zf0jD7kbpsD+OM4RdtLiNeE/Y08Vjr&#10;89UGHhTrb5pUyi5MbpPvSrQV+z943flk7mcsbSQW7Ode0EQ/8tcN3YZWt1G38fO238plHQBu6yKC&#10;qM6n7u8grwEiR1FJxMRXicmLiEkLqRO+wJ9w0WaiAlTlE0c3EXIIyUoxxmkHu0bLZTChs/ByW6c3&#10;WvBFKDeawYUm7Ud8w1GURm8l1COcsyk28ZTbdMR6oBqN3k3VZIjfB1k3mpZ882JtJAZsAQSmTp5w&#10;w3XjmIzB7xjYZ8b7uKWOnRQBvf7MWZqArgQCer3HCQG425Zw6ze/ztz+3NAOC4+6JnJkoV+/44bg&#10;27fv8BTfcPyYcNs7/8/efQC2fdb5H9de3tuJHSfO3nt0p3u3dNBS2kJoCxTKcW3hOOCOO8oqcBz9&#10;M+4K5Qq0NJ0ppbtNZ9KRpNmJs3fs2PEesmVZ+/+Vf4mi2rEtyZKs8dblgmv/fs/veV7Pz4780aPv&#10;84vz/npTUONbf9x7oaLP/vJX5z1+w/ifBio+b/lJb7lnZYvCoIckvy/coRp4HXTT87/tX046cP5g&#10;X93yx+99MFA2HTnoyTPn3e3fU3HJqQGqmv7+43CC/oFVewd13lVLY7ALofxDOsyHUrdV/t9jMBnM&#10;mQZ5a51/W2CJnVWSTXt6S7j2Jk/+rFlt0JuNepPJlKnpaHa73G6fbKAXowDa/2v5h09P+Pbnbz/3&#10;/50Yo3/P3xMf+t+JNlbWCV4QWEl69R/fl22hw374VwAduPhrn7/45/5TpZFfqy749skip2G3Fu4J&#10;559/flOTrBmpys3JMVmMBYY5ly26468b/qwxZnk9rnrX2iuvdMk07Gjc0lbse6nmkGOv9dLFXxlj&#10;nOVU9WRnZ23dtq28vOzcc/uvxg+3I8rx/t/Vr5P3df4/1cntlft/pvdNjl89KG+0P3GNT+2NdvDn&#10;JyTli5/akvjEwUq52//8dE3c035SOWGwa8mvJe+8OPGb1526okxfv+p1fST8Uc7tvZ3s7V7Esz9o&#10;x/rp+8OXo5+X6gS/9X9JxP6f6tz7T/uOcv9SQbkDTxwZ9xtyoPvmRBbnfylK3pVoV+tMGp3Z3eOV&#10;tSRqQ66vp0VlyPS57d7uRv9SEXun/zPyUeSpSJ+OKIDfPrc3uJeb88X7fybp3omHv+xDL2zvQ960&#10;eLLUXb+fEv634H06PJUcIejFADlXWQ/i/+XhwO0nfrzIWU/f++DnT13i053rdxWZX6mPLNsG+u+x&#10;wW7IGbfeu1hev7nmyyd/rClnyRBOW00ocG+85b91S1X+NcgVvzk3cP8Hj85f4PXgufef+OEp4/qj&#10;6uKvhVIUu98dIN9l/nNP/KQ93Tf1QDfNCH5eKe8o/3hJaRh3u6rrA1X3Fm/+F3WWacc6HA9+WFNo&#10;1vmLyqhVZr1W56/7rBqXY1pUljWrNGNcrrki2yChnlQ2DXkE/nvgSkknT/0sUt616i8YderhX7RY&#10;IVMcuOVkXpSvDvWj7MQ9FrjP5Vvgwz77mPUvvhG4cN9/SWUSh/q3cqhfTQcIuwcFk+E/rfq2/8dg&#10;7w08+LfYiT5ffPLfthB+tg9w8RPfJvdfHHhvk//bPOSpjduBXp9Xq9GeU/z5VTUrXt6/vNnW8LV5&#10;P7ty/J3yxyZbPat8eq1JrzG/sPd/djXel2/R213Ocws/b9SZ3B63TiqWRv7wRwAHLvi2/LN4QH54&#10;Dv5vYoLOy4mfjfJjSvn5P9Q31BBPLfyWg3wLDPyNPOAk+FdE/rb3BfK+GwJI4dGgd935n8f2/v46&#10;6D95g851OP94RXjTKJW1Pnvj/MD5t9+2pH9bN9+8MMIL9D0ttB+wg1xMfjjLi3byT+Tpq3gNrR3J&#10;T7yB+jPYs8fBfrX51K0ijQS2rBjsdyX/rfz9p7984PMD/yz99DMo+cflU8WCB/+3IOpP0aN0xwzY&#10;jDwrMGpUezeo3n1Iddl3VTqDSjZ7lRg6+OVmf+Uu2YrQ6G/kwz+qag+rcuX9wf6KcuH0LrSbNoIf&#10;Jkon+k160FNf5Qh/DejeX2x7H31v/iGLbwTOlJ+uyyfec/upp9n+e0++OuSz3IFO7KPY96f3gMhJ&#10;d7OFc7twLALDF6ioKJdGTpTgMJulGnWfNpUDIn/M+8HhQ3c//6WzKmWTvFMPyYJDbrJ/8Y3AqRJw&#10;H5rw4/E3VZ4sVHzH3/f3ftFfyHjCTybdMP7xE8f6C0qcfkmvFGt+QTXphhsn/fWOFYc/lVBvlZb9&#10;DX9wqv3e1qQ+8mu/+vP479wlQe0v1vcLtf2H9NZxPu+/7j7t2uiQRz7Igf0GqJJaHzeG0fIAqk3P&#10;y3pz1R1/j/7yZ+lbb/nmYTx+9cqlOr1a/gnOyjL1rmbu3TGs9396l0V7lfaVVdK9n/H0fk4+8nk8&#10;3vau5m5bu91u/cPXorQIdxhjSdJTN23cJDU0zjnn7CVLlrzx+hvC+8nhNz/Y9WybvTE3J/dXX3te&#10;Ev5//eNnW9vb8ixF502/ZXHl5Xq99vLLL1uzZs3atWslwl6wYEHcxi6rMPy7lASe+IZ5Yf/qTtnq&#10;7dO/A5z2k9LwMK8VZtfCODy+HfM/yZO9ifrtHxJGh4dzaNdv9SpJnWWBntunzq1QG3K8bQfNn3lB&#10;pTXJToOakgXGpb91bfu959BLpuvfdu992rXtYd2Eaw0L/9Xx0fecH/1SLStHevd/y/zWsH5SDWcI&#10;iXuurPrxbw4TSfH6xB1UIvRMbjlZBG39UFVzj6rngMrnUGkz3RPelKLPm+rar3py16R8s0R4hWb9&#10;lCLL3NLM2SUZRRkGnf8NRSd+w1R2R0iEodCH9BGQZ1xSXfc/V9/4Ses/rG16i0G7aNRl80svGJMz&#10;Xqc2dDnb6m217x15dk/zVlOGc1ruef994dt6Te9qfR7hCMT3X/ATPRvoeU44HU+sY929m7XKQ6fT&#10;9H586rcR/4auWuWTkuwN8E+/TyVPZRNrSLHvTbzvvVg+x4j3WIY3O767e2825cVpuTPln/trfqg6&#10;43ZV8QAr8RsPqNYtV732Y/+zAuWs3of6kfCWQg+v15x9QiC5bjamDYEIBLZs2z5vzuywTvzHS6/K&#10;LogSNH//X78V1ok//6+H9u7b/5lrrpJF3GGdmLQHSwD9u+mfBBVWPjGSgT6ftAONV8eHW4LDnCE1&#10;N7Qms86/WtG/K8PJt9mfCJyVf69PJNHKloO9b/bsPVSjtpgyszLzcrKL4zXeFLzO9BnTb7vttkWL&#10;/TtFXXHlFXqDfoxu7oVjvnr+hFuLtVN/9acf/uqR/5APLph060Vj7q4wzDWbjZI+y8GLFy+WE6dP&#10;n540KPWv/EX2rbrw06sCT/vJpBlS7Dt6qpJJ7K818BX8O45KxbyKS/ULvuNzdjve+6bK0WG8Yrl+&#10;6m3exk0+Z5f74LuOVfdKHm26fLlm1Fmehk0+R4dPfj5FpQTHSA49htfe+ZSUr7l0Sd8lcTG8Yno1&#10;7diusu1QeXv8dR69PfJLpPyrVZpp+Pfzxv70ovF/umbyX66f+t1zKi6bmD8qyyjroCVzlldXPb3l&#10;TQn10utWSYzRKnfdNxb+pkgzIcPo9jrcb+9/6cEP7vvmq9fe8+rl3175+V9++C87j2/Ra505ulH3&#10;L/yDQWtIjI7Ti6EEUvF5juTOyh8ZfO8HWv3JP5I+n/ykJvDJvh+kX/o81F3C12MvoBTXkptW3jXy&#10;9I9UvzpXtfxrqpd+qHr5gVN/5D/lk/IlOUAp/8yLfLGfGa6AAAIIIJAsAsNdAf3YxutkFbW/7IaU&#10;x/R6ZaHiyRXOgUXPysLnoKXQ8qFycG+ZTPlAHt+5fE2ykCVsPz1u9yfr12dlZXXbe5obW3bv3GOz&#10;d6l1vSVQ3GqLOWvazKkFRfkmo9HebTvjjDNGJCKJ56vQ8bxWWHdFDDsmy1Weqvh1YIW4f/XKb1VS&#10;eabP2+3D6u7wDj6xAlp+THh9alO2SmfxdderZEm0bEiYM8bX06GSHx8ST9ua5KeHOiNfbczx2RpV&#10;erO8q1G+6n/e3rtwJPM+VkB/eiZ6J3fsyK1tH959kdhnKyugGx9RVf+TSlegyjxLlX2JL//zal1u&#10;bxHzE0uZTmbNny4V0/uDlRXQiT3BKds75cbb37z1hx/eeLzzkN5t9r/ZrPetaWqVRlI+t9aebSn6&#10;4TnPzRu1NGUVYjywGP4LPkDP/cufDwTVTIjxAGk+YQXife+xAvrkreC7x+jfeFB5KAsjJIN2uVR2&#10;lar/mmZZLW2WfYz1J04JBNBanfphR8LeXSncsXh/46QwJUNLVIGIV0BbzOaKijFhDau6uqbbbk+n&#10;FdBh8XDw0ALDXQEtRa4kR/JvruAvwCELxfy//CjJ5sn/lf1tVPJ+ulNxZ+8iaeV3dLdbakX75F/k&#10;oXvKEQMIyC+cHikuplI1NjWvXbPO3uOYN2/+VVdffseXb7/ry3fceP3NN91w851fuWPZl2+96qrL&#10;5s+d6+hxSLnxxsZGOSXwwgC6KSIgm+FIVWLZTlD50xtQjmD6HFD1vwFRXqbqsfo662W3LLVO/vJ4&#10;W4/47G2+7hZfV5N81f/J7lZv62Gfy+azNfvTZ/n5pPxsIHwOvkF799tRJnekKqukyPfLgMPove2y&#10;z1VN36Cac1Q14XlV8dd702f/P3Muj1c21ZV/7KT0s7a30rPyr96JR2+bI/LyXqpPCuMbWkBuPI/X&#10;M6lw7s+WvjI5Z7FTZ3e63B6XT17Ok1f7ndrusqxpD573iqTPbmUbWB6JLdC70xrpc2JPEr1LAwG1&#10;zu3f70h59L7h1x8u67SqbIMq39j3j3xSviQHKEeeeBqrlkbSgIohIoBAMglIlLxn776w/sgpMkKL&#10;RV5n44FAJALDXQH96t77u52tDk+HFHSWtc/+nMj/a478ct5bu613fbNSwk3JOv1f8IfUvSug/YU4&#10;fEZtTqaxYNlZJ0uDRzIKzvELdHd379q1a9PmLQcPHvz6176en5/78ssvj6uslJXRNTU1n/nMdbJd&#10;4Z/+9MjEiRPnzZ07Y+YMs5kfHNw5MRc4tQK69xtfqTsfqIYXuPzJTwa/FuWv2RNYOMIK6JhPFRf4&#10;tIBH9sgMvEQr/3D15szKrgbKB6TM3DKJKSDPs2RrzM6e9qeq/usfO/6ny9EpP1h1WsM107/8xbk/&#10;KMwYpRyQmJ2nVwgggECiCfj+uky9ebnPJSspTtQuD6+HUnRS7/XNv119B7/thifH0QggEIpABCug&#10;JTha+fZ7oTTe/xhJn889+0yLxRLZ6ZyV5gLDDaDXVj/c3L3P6j7q7JF3eXrkX1hZGyZvTD4ZQCul&#10;NnrLQHs8ap+szfHvPqjRqOVNoVIWVqPz5hkrS7OnXjbz+2k+E8McfiANaW5u/mD16uycvKVLz21t&#10;bXW73f56ZTptQUHB+++v7uqynnfeeYWFhcO8HKcjEKJAIIDu3Ybl5EnKimb/2yAC9QxOLnMO/mTQ&#10;VwmgQwTnsOgJ9L6vx18p6mSTSv1H6jlGj5iWYiQg927vfhuqHcfX/d+GH3S7ur66+GeLxlwknyF9&#10;jpE5zSKAQAoL+J64S73xcZ9Tqwr37SMa2QXW41u4TP2FP6ewD0NDAIERFIgggB7B3nLpNBcYbgCd&#10;5nwMHwEEEEAAAQQQQAABBBBAAAEEEEAAAQQQQGAgAd6Dyb2BAAIIIIAAAggggAACCCCAAAIIIIAA&#10;AgggEBMBAuiYsNIoAggggAACCCCAAAIIIIAAAggggAACCCCAAAE09wACCCCAAAIIIIAAAggggAAC&#10;CCCAAAIIIIBATAQIoGPCSqMIIIAAAggggAACCCCAAAIIIIAAAggggAACBNDcAwgggAACCCCAAAII&#10;IIAAAggggAACCCCAAAIxESCAjgkrjSKAAAIIIIAAAggggAACCCCAAAIIIIAAAggQQHMPIIAAAggg&#10;gAACCCCAAAIIIIAAAggggAACCMREgAA6Jqw0igACCCCAAAIIIIAAAggggAACCCCAAAIIIEAAzT2A&#10;AAIIIIAAAggggAACCCCAAAIIIIAAAgggEBMBAuiYsNIoAggggAACCCCAAAIIIIAAAggggAACCCCA&#10;AAE09wACCCCAAAIIIIAAAggggAACCCCAAAIIIIBATAQIoGPCSqMIIIAAAggggAACCCCAAAIIIIAA&#10;AggggAACBNDcAwgggAACCCCAAAIIIIAAAggggAACCCCAAAIxESCAjgkrjSKAAAIIIIAAAggggAAC&#10;CCCAAAIIIIAAAgio9x84iAICCCCAAAIIIIAAAggggAACCCCAAAIIIIAAAlEXYAV01ElpEAEEEEAA&#10;AQQQQAABBBBAAAEEEEAAAQQQQMAvoPb5fEgggAACCCCAAAIIIIAAAggggAACCCCAAAIIIKAIWK3W&#10;aFGwAjpakrSDAAIIIIAAAggggAACCCCAAAIIIIAAAggg8CkBAmhuCAQQQAABBBBAAAEEEEAAAQQQ&#10;QAABBBBAAIGYCBBAx4SVRhFAAAEEEEAAAQQQQAABBBBAAAEEEEAAAQQIoLkHEEAAAQQQQAABBBBA&#10;AAEEEEAAAQQQQAABBGIiQAAdE1YaRQABBBBAAAEEEEAAAQQQQAABBBBAAAEEECCA5h5AAAEEEEAA&#10;AQQQQAABBBBAAAEEEEAAAQQQiIkAAXRMWGkUAQQQQAABBBBAAAEEEEAAAQQQQAABBBBAgACaewAB&#10;BBBAAAEEEEAAAQQQQAABBBBAAAEEEEAgJgIE0DFhpVEEEEAAAQQQQAABBBBAAAEEEEAAAQQQQAAB&#10;AmjuAQQQQAABBBBAAAEEEEAAAQQQQAABBBBAAIHwBJYtWxbKCQTQoShxDAIIIIAAAggggAACCCCA&#10;AAIIIIAAAggggMAJASV9DiWDJoDmpkEAAQQQQAABBBBAAAEEEEAAAQQQQAABBBAIVSA4dx4ygyaA&#10;DpWV4xBAAAEEEEAAAQQQQAABBBBAAAEEEEAAgTQX6J84D55BE0Cn+Q3D8BFAAAEEEEAAAQQQQAAB&#10;BBBAAAEEEEAAgZAEBsqaB8mgCaBDkuUgBBBAAAEEEEAAAQQQQAABBBBAAAEEEEAgnQUGX+k80FfV&#10;Pp8vndUYOwIIIIAAAggggAACCCCAAAIIIIAAAggggECwgNVqjRYIK6CjJUk7CCCAAAIIIIAAAggg&#10;gAACCCCAAAIIIIAAAp8SIIDmhkAAAQQQQAABBBBAAAEEEEAAAQQQQAABBBCIiQABdExYaRQBBBBA&#10;AAEEEEAAAQQQQAABBBBAAAEEEECAAJp7AAEEEEAAAQQQQAABBBBAAAEEEEAAAQQQQCAmAgTQMWGl&#10;UQQQQAABBBBAAAEEEEAAAQQQQAABBBBAAAG1z+dDAQEEEEAAAQQQQAABBBBAAAEEEEAAgVAEqqur&#10;GxoabDab1+sN5XiOQSD+AhqNJiMjo6SkpKKiIv5XT40rWq3WaA2EADpakrSDAAIIIIAAAggggAAC&#10;CCCAAAIIpLKA3W7fsWOHxWIpKyvLzs6WjC+VR8vYkllAXh2R/LS2tra7u3vmzJlmszmZRzMyfSeA&#10;Hhl3rooAAggggAACCCCAAAIIIIAAAgikrcCGDRtYUpq2s5+kA1cW7C9atChJ+z+C3Y5iAM1LVSM4&#10;j1waAQQQQAABBBBAAAEEEEAAAQQQSA4BCfJk7TMFDZJjtujlSQG5Y+W+lbsXkhEUIIAeQXwujQAC&#10;CCCAAAIIIIAAAggggAACCCSHgCwjlcobydFXeolAkIDct3L3QjKCAgTQI4jPpRFAAAEEEEAAAQQQ&#10;QAABBBBAAIHkEJBdB6Xuc3L0lV4iECQg963cvZCMoAAB9Ajic2kEEEAAAQQQQAABBBBAAAEEEEAg&#10;OQRkVzd2HUyOqaKXnxaQ+1buXlRGUIAAegTxuTQCCCCAAAIIIIAAAggggAACCCCAAAIIIJDKAgTQ&#10;iTW7NTU13d3didWnBOhNS0vLvn371q5d++6778oH8kgcJenbq72PNWvWJAAVXUAAAQQQQAABBBBA&#10;AAEEEEAAAQQQQCCBBNQ+ny+BupN+XZFQdevWrRKnHjt2rE+oOnny5DFjxsydO1c+SD8YlQS7EjeL&#10;z0BZc0FBgeCMuI+k4b/+9a9lgmSavv3tb6fhTDFkBBBAAAEEEEAAAQQQQACBdBB47733LrzwwnQY&#10;KWNMPQHu3gjm1Gq1RnDWaU8hgI6WZHjtDJmuBjdnsVjOPPPMq6++Wj4I7zLJebSEzrKaWILdELsv&#10;SfQ111wjRCEeH93DCKCj60lrCCCAAAIIIIAAAggggAACiSlAhJeY80KvQhHg7g1Fqc8xUQygtQ88&#10;8EAEPeCUiAVkPe9TTz312GOPHT582OVy9WlHslT5jNvtDv68HCYHf/jhh/L58vJyvV4f8dUT/ETB&#10;+d3vficLnyWg79NVGXhpaan4mM3mPt8AdrtdVpFv27ZNOSDOY5SuSmIuF5VLn3XWWXG+OpdDAAEE&#10;EEAAAQQQQAABBBBAID4CEk1UVlbG51pcBYHoCnD3RuDpcDgiOOu0p7ACOlqSIbUjJZ4ff/xx+Tv4&#10;aFm6K8Gl5KpScCPweTlGHkquGnywLIJetmyZ1J0I6XpJdZAMVnCCC25IpKvg9I+VBUeWHstCaSld&#10;EjzKiy666Oabb47nuFkBHU9troUAAggggAACCCCAAAIIIDBSAqwhHSl5rjt8Ae7eCAyjuAKaADoC&#10;/whPkbRUAtbAyZI4K4UjBi+sIYGsrAiWh6zzDZwrJ0pFjgj7kZCnyQCfe+65QNdkvbOMMZScXfLf&#10;Z599NjiGllrMX//61+NWroQAOiFvKDqFAAIIIIAAAggggAACCCAQZQEivCiD0lwcBbh7I8COYgBN&#10;CY4I/CM5RWLKP/zhD4Ez58yZIxvWTZkyZch6GnKAHHbeeedJ/Q15v4DSgrQmkeuiRYsi6UrinSPD&#10;efTRRwP9klXM99xzj9TTCKWnsjh66dKl8rc0opQukZoYO3fulE+Gcvrwj6EEx/ANaQEBBBBAAAEE&#10;EEAAAQQQQCDxBShikPhzRA8HEkicu1cWmL744osrVqx444032tvbx48fP2Q2OFLTGsUSHJqRGkNa&#10;XVdWMQenz1IjQgLWsJboysFylizslXXTQid/S4SdGobBODIuGWMENTSkTMd//Md/yLppBedLX/pS&#10;auAwCgQQQAABBBBAAAEEEEAAAQQQQACBlBGQAgAbN25U6hzIB6+88krKDG2QgRBAx2OWJX0OlDaW&#10;Cs6ywjeyq0pJClk3LTGr/J0g+93JJpayBYFarZa/f/SjH0UwroceeiiAI9FzKGU3TnsVWQQtLFLS&#10;RP4OrqYdQZcS/JTgMtmhdDXc40Npk2MQQAABBBBAAAEEEEAAAQQQQAABBMIV2LVrV/Apff4z3NaS&#10;5fgRqwH99ttvv/POO1Fkuvjiiy+55JIoNhitpoJLP0s8OiKLc2V/PynZIRv3BbJIKeshia0sow5r&#10;IXYfE0mfP/ig6tZbH1Krx/h8DY899s3Pfvac++67L3Q66VhgbXj89w+UfgqIbPMo3ZAPhEj+FhZ5&#10;FBYWShQeyjLzgWpAS2kOaVaRD7BLfWqRl2aHjMjlFTCJ9aWHcs8oezDKjfTqq69Ks/KxfEa4Bnol&#10;QyZ67dq1cmnlYOUhV5SrS2vBl5Y2W1tbg68S+txxJAIIIIAAAggggAACCCCAQFoJUEU3raY7xQab&#10;OHfvd7/73WBbk8kU2YLOOExQFGtAE0DHfL5++tOfSiAol5GVy1ImIubX+/QFlA0Mg4PIPh2QmFXW&#10;HSsRZ7iP888///bb/+r1Vionut3b//KXOxcsWCARpzxCCXB//etfS4Ar50o2KiuXw+3AMI+XkFci&#10;3UEakXReVqwPvii7fwAtcbM0K+yDtCwL2GUbyUHY7777buV0Zc27bF8pgXJwg/J5QetzCZloeStH&#10;nyP7HBO8SWPA/7StDZOX0xFAAAEEEEAAAQQQQAABBFJJIHEivFRSZSzxEUicu1cSnuBVzxKjRVCK&#10;Nj5oUQygKcER2ymT6FlJn+URceWNyLooMajEixJHDpI+S8sSVkpELithw72KnLh69Wq12l92WXlk&#10;Z4+x2WzygQxZGnz44Yf/7d/+TcmXT/uQjgW+Kitzw+3AcI6XS8uo+6TPEgdLOKtU2VYeSn3q4Aoq&#10;Q15Uxi4tB6fPSrN9wmLxCbwyMWSbMo+BTFnCaKUCeP/0WZnKPumzHNznSDH/93//98FD6iG7xAEI&#10;IIAAAggggAACCCCAAAIIIIAAAuEKSNw8ffp0WfgsJ0r6fM0114TbQjIeP2IroJMRK4I+P/bYY1IM&#10;QU6UFPLBBx+MoIXITpHkVGorB7JvyStlGa+yMFnJVSWFlAxUqk8E2pelviHWlZbTlQW5mzZtuuuu&#10;J7XaKUojra2rX3/9P37xi19I43JpKT2hfH6g2hoSjitB7cjiSPcEJzillQHKrAWvHB9kgXbwCmj5&#10;IRIoaa3Uu+hDKizSrHJLyGOQFdaBFdAyZco8yopp6apSMkV62Kd2SnClFzlArq6MKzC/ymshcvXA&#10;vPzgBz+QKVBeA2AFdGTfaJyFAAIIIIAAAggggAACCKSPQOKsIU0fc0YaLQHu3ggko7gCmgA6Av8w&#10;Trn//vuV+r+hx7thtD7AocHps2S7g+zsJ4lkIIIMsZMSdK5YsUIZlMfjWbt2/xe+8ONRoxYcP77p&#10;2Wd/8cMf3n3dddcp/ZLGZe2wsv5awtP+L+kE6j/EE0c685Of/EQJYQVHSnL3X0occA2u0SFRsvSz&#10;P3kggJbWZA9TkZFFx2I+SJofLCM58re+9a3+JaEDAbRyxcGJlGXXypFy9XvuuWeQQQVyf7m0HKxM&#10;EAH08L/vaAEBBBBAAAEEEEAAAQQQSG2BGEV4Ho9vz46ut19rPnxAfqn2aDTqwmL9wjNzr7iuyGjU&#10;HDva89BPD3d1uk9rm5ml+9YPKsvH+heTWjvc//2jQ/V1jsCRBqNm1rysq64vVg7o8/D5VLt3dH3w&#10;dsvuHTa5rlarrqg0n3tR/uKzcuTEPge/92bLM4/VBT4pnSwZbVh6ccFZS/NM5lMHB/pw7/fHzZiT&#10;FdxIS5NTBtLU4CwdbfyXH47PztHJV3du6/ztz48MdNv0PzL4M4GzNq3r+L/f1Xi9vqWX5N92V9ng&#10;N+Fpe9hj9z7ym2rpzOwF2V/+pzHBI1JaW7u67a9/OLHKMNB+MH6fi+7fbfvNg4ddLt+Z5+Utu7tM&#10;o/XvcXXax+CzH8VvqBjdvVHsYQI2FcUAmhIcsZ3f4E3/YnuloNZllWug6rSsch2khLHknpI8Bspf&#10;BJLlgboqYausfVYGJZnyo48++p3v3PHmmz/861+vlr+D02c5QBqXq0vJCIk4n3766WuvvVaqqh85&#10;cuoHa6A2yJA78kWRLrAEWDom3RskqJWLSmgeCJ0leR+knIgcLMNR0mchHXwteUBGzlKWkw8+QFnA&#10;PkiDyusNSgsyKFloP/igJBxXym3LiYOXZ4kiO00hgAACCCCAAAIIIIAAAggg0F+gtcUlsayEsLu2&#10;d0kKLAdIkNpY79z8SYejxxuZWG6+XoJa+dvp8Eo4+4v/PCjRap+mum2ePzx09Dc/O7x5vVW5riSh&#10;hw90/+2RYz//j4O1NT2DX1o6efyYQyLp//ezw22triH7KY2vfKVZ0uchjwz3AAF89e+N0p9wTwwc&#10;L3176bkGIRozznTbXaP7p89ypFwl9PYl2d++uVPSZzlld1VX48CjjsXsh95PjoynAAF0DLWD073I&#10;dvmLoHOSKsqrOnKiJKGyvLdPoYbTNiiHKd2TcwfZOk9Zt6u0LNGtsqJZzl118hFY+xy4ilx91qxZ&#10;L774cmnpZRde+MOqqu558+YFMuj4B9DK9oBh4UjyGyjeLQuih5wRiXdDydNFRuiUetMCO3jLn/vc&#10;5wa5rkxZ4HWOEGdcEmp5/WDIsXAAAggggAACCCCAAAIIIIAAArETkOj2f391RFbLmi3aGz5f+vPf&#10;T3nk6VkPPzHz3342cc6CbHXvqllZvPzQ/0370zOz5M9//nKSrLqVP/KB8hn5Uv/VzbLk9scPTf6v&#10;h6dKgxKqSgz90ftt7t48VHk4HN7H/nBs6warrHq+7Nqi/35kmlz3/z06/a5/GpOTq6ut7vnL/9ac&#10;NlaW9dS/f3yGXFeOv/u+CkuGVjLrTz5qH5Koakvnx++39j9MVkkrA5E/smhaDpDoXPqjfEZGoSyU&#10;Hugh2fGbLzUNGZcP0oKExavfbn1/ZUtunn7Z18rz8vX9D5ZjlABa4mmlY9JD6edAzXZ2uLdvsRYU&#10;6idOsbS3uQ7s9a9i7P8IZfaHhE3GA+Td87IA9IEHHvjud78rH8h/JuMowu3ziAXQhw4deieqD2kw&#10;3MHH+vhAwCrrUmN9rUD7UmBBiSNDTEKVEyW4VD6Q8DqQZiqf+c1vfiOFRGTxsnxjBFb4hpKxKqfL&#10;d9Tvfrdh6tRlFsuCSy/95Ze+9JB8Rj4fwIlbNC8XDWS1kimHPgTJapWkWFZAD74IWoLdEOtoS2vS&#10;gUBZEuU1g9M+5OYZnCjwmoH0M/RByaXjeVvG7f7nQggggAACCCCAAAIIIIAAAkkh4F94+2xDzZEe&#10;iT7v//fKyz9TVFBkkNBZp1ePm2C+8bbSrOzBstdQxigNSgkIOVIyaE/QGmFZFi1LdPV69VfurZDg&#10;W0JeuW5GpnbJObnf/N446Y/0atVbLRK8DvSQ4+cvyVl8dq4cIAG6JNqD9Kej3S2LlD0e1YIzcuSi&#10;ofQ8xGOkdMma1W35hfppszJDPKXPYdL5F56uF/Pbv1JWMc4fffR/iJ7UD5HPFxYbQrnKwf3dDXXO&#10;cRMt513sX+y4/qN2KfHR58Q4zH4oXR2RYyS427hxo5I7ywehLHYckX5G96IjFkAfPHjw7ag+pMHo&#10;0kSxtVCWIUflcsruedKUBKaDVN7ofy1JTpU4MtCCcow08txzq4qLr3G756xZs33//v1SXzj0lFNa&#10;kH0Odbo5gSvOmHGhsgI6EEBHgCPnKlnwkI8+I1WWP8sj9JhYDpYeBo6XF00GmalAMZMQZ1OOV6Jt&#10;YZdNHU971uDzKGcFXisLrNQO8eqDL6wOsREOQwABBBBAAAEEEEAAAQQQQCACASlhISmwFFO+7pYS&#10;SZwjaGHIUyRBlmoecpisa9brTiS/EhZLAC01K2Q5s/xR1lkHHhLCSiVl+c+tG62ykneQS8iJg6wC&#10;Dpzo9fjeeqWp+rB95rysBUtylMIUUXlIrv2PZxpkZfelVxcVlYQUDfe5rqxBfvZvddKCpPBCMVCv&#10;RKy12SULz3NyT7M+us9Z0tr6j9uFd/a8rPGTzPkF+uoj9objpwpzK8fHYfajghyLRnbt2hXcbJ//&#10;jMUVE6HNEQugE2HwceuDsuVdWA95AUS2oRvyIfv4BTcbuJCkluEGu4GMde/evUqbL774YmbmzG98&#10;48WCggvHjLnul79ce+hQZ3FxcVgD6XNwa+tx5TOB5bdKueqwHlKOWQYeyiO42eCKH6FH2ErGHViD&#10;PPhUhpVrS99kjgL58kBrqwdf/hw4S7LscGd88FLRYc0IByOAAAIIIIAAAggggAACCCAQlkDNEbts&#10;LSjJaZ/N+sJqZJCDZY2tFMeQBcKyovn8ywoC++B1dXrqa/156KKzc0+7HnnytAz5vGzWJwnv4O0f&#10;2u9/A7oks4F0u//xUoBi9Tut0odrbyo2W6KWwkm2/t6bzUquLRsh9onRQzG0d3uf/HOdrPW+4LIC&#10;ydwHacHa7ha0zCxtdu7Qa9Kbm5wH93bLeCsnWfILDPK3lNuWxL9Pl2I9+6EIJMgxvkFW2idIF6PR&#10;jajd+uF2ZsKECRdH9SENhtuHuB0v61v71LWI0aUDYa6sgx4yvO5zgLwFQOlVYEWtrK49//zrbLYT&#10;ne3oyJo4cdZAC3UHGpFs4ldV9b+5uf4f7llZtnfffUwp9xGclkaQQYcC2CdgDQTQcrlQwuvgYwI4&#10;g+zaF1meG1hOPhBCYWHhIIMNnBXZ1anCEcqNxDEIIIAAAggggAACCCCAAAJRFzjemwIXlxpOu+vd&#10;cC4nWxp+9Zaqr9+2Q0o5T5+V+a8/Gh9cXMJu89h7K0KYTKfPxKQgtdGktXV6rB0D7rzXaXW/9kLj&#10;xrUdElUvPDMnkG736bYk7H9/ql5KWFx2beGYsdFc5S2lM959o0Wy72s/WxwZoPR/+yar1O6QZFxq&#10;YQ8C3tHuUl4qMA4gFnyubCYpdZ9l7bPUP5HKHsqrC7uqukQs+LDYzf5w7pz4nDt9+vTgC82YMSM+&#10;1x3Zq4xYAD1+/PhLovqQBkeWsv/Vg9euDl47OOKe96mGEZWYO7irnZ0twX1raTmxfjn0DkvF56qq&#10;FffeO/e3v116662Zo0b1BOpNB3zCDaDlRMlbB3oMtGQ43KsMNMZBMujQWQJHhlXPZJD2B8+pBzox&#10;ngW4I8DhFAQQQAABBBBAAAEEEEAAgVQVsNs9MRpabr5eimPIJnhS30Mqafzkewc+fr8tKstMZS/B&#10;by7bKen2t7+6W8o6S/8vvaZo+uzT11+WK37wbqvsUigh7NnnD7bEOFwHWVP88vMNkmtfdUPRmAEK&#10;Nw/Z5riJZoNRc3Bf9/49p98kMNCCEhZLpWmjcYgUUWo9y9aOcvDk6ZnK6vJx482Skh872iOLtYO7&#10;FLvZH3LgI36A7NkmGbTJZJKeLFiwILA92Ih3LKYdGLEAOqajSpDGJd0LBHzhLhyW+++RgR+B1FKp&#10;IBx4BLLjwSPaQdJb5UtKg9ddd92rrz5mMtUaDKqMDG9X10dtbTXnn39+WLzjxo1btWrVgw/+69Kl&#10;M/73f//3scceC5weuFCgNHOILUuli28P/Aisre6TrgbSebmu7NcX8SPETibFYdGKv5NisHQSAQQQ&#10;QAABBBBAAAEEEEAgcQRKRhmlM7IwVqoGR7dXy+4u+/FDk3/+P1N///gMqW7s6PGuWH48EIAajGqD&#10;wZ+N9vScfudAe7fH0SMVJ05T8lgSW+m2pNvy5+wL8v7tZxOuvalkoOXDUmXinddaLBnaayJdpHx6&#10;Fp9q7Qdt+3bZJk/PkC0WIyi+oTS78Iyci64okBR7+f/VSpnmgaZAalhLmQ756qgyf2A6+EOGfHCf&#10;TeikjIlyZFGpoXKiWUpC++tue05NdOxmf6g+jvzXJcqTagE/+tGPfvnLX0oY3SfZG/n+xaYHBNCx&#10;cT3ZaqDCr9TEiNbKWWknsJh3ypQpwQMIRK5SEXiQiHbILyltSue/+c3P/fM/z/jNby79wQ/O+N3v&#10;bn/ssf+JzEt2L/R4PH3izkAALSOSss6RtdznLEmZh6xKId/bku9H/Bho1XAElb6l89Falx3Z4vcY&#10;LcyPylTSCAIIIIAAAggggAACCCCAQAoLjCozygrl2uoeWR4bo2HKItyzzs+TKh+yZFiW+ipXyc7R&#10;F5f6s++qzZ1SJ7rPpWXZ8v69NtkqsLBYn1fQd8+9KdMzfvCLiZJuy59ld5dXVJoHyn+lwrLsECiV&#10;Ky69prByoiWKAzx62P7aC02Sa0u2Ln8Pp+UrPlM8e0G2VMx4/I/HZEPC0zYl5UqO1/bITI0u96MN&#10;8hA62VVS6GTUP/7uflknLn9kwbgsG5ez9u60tbWdqsIRh9kfjgznRl2AADrqpJ9qMBBAy2dlX8Go&#10;XCx4MXWfyr8RF7UYqGP33Xff+vXrzzpr4pVXLtq0aVO4y5+VZiVjVcL3PnG5LGQOdFgC+qjjBONL&#10;44Frtba2RuVafRqJrNJ34GWJyF7yCmT6RMmxmFPaRAABBBBAAAEEEEAAAQQQiJHA2PFm+SN55XNP&#10;1A2Ufg7/0pKK9im+IRWTF5+TKy1vXNexc1tXn0vUHLWvWukPDeYvycnIjDzefX9ly+6qLomez7so&#10;msU3ZDPAF56ul4RXtg0cfq4tFLfdNXrMOJOscZYNCaWARn/wxnpHfZ1D6pkU9ab2gzw6O9zbt/jr&#10;byglUAJ/pHi0LBJvanQKSOD0+Mz+8O8fWoiWwIgF0G+//fZ3o/qQBqOFEsV2gitaSMYabiGO0/Yk&#10;0MicOXP6HBCII6ObscriZbfbHfEKbmUHP6UqSJ8Oy0pt5TOSn0YloA8E2XKt4H0O5RKB+Dtai477&#10;z04EKXBgNvvE5YHGBw+mA6QRJPgyoRF0OIrfHTSFAAIIIIAAAggggAACCCCQtgJSqOGqG4qlqIWk&#10;nw/+24FPPmq3dfmrQktFjkP7u595rK7PtnURQEm6vXZ1W1ODU5ZCl405VUFCqk/Iyl+pPvGn31av&#10;fLlJuZBcfd2H7b/52RFZESxLm6W6RQRXDJyyf49NtuC78dZSGeZw2ulzrkTPsmZcoudLriqMuPhG&#10;cJt5+XpZSS2zIBsSvvRcQ58l4RJJv/aPJvm7Yrw5J2eIgRzc391Q55Tx/vN3xymLxJU/D/z35DkL&#10;/FsR7thilRlRrh6H2Y8ie3SbstvtK1askC3TJBaVD+Q/o9t+YrY2YgF0YnLEolfB1cQff/zxYaaf&#10;UqoiEBpefPHFfTociCMDi45DH9G77747eIjZ3NwcemuBIyVgVTosNZf7n37RRRcFFiZLJehhBvQy&#10;hABO/yLuwSW55ciwxiLhuMzdkBF8uMWsZbyBNvssDw90b/CfRDLjSkIt66/DLWMS7vFhiXEwAggg&#10;gAACCCCAAAIIIIAAAoMLzJqXtexr5WaLtqPd/ef/qbn/y7ukaMM9X9jxi/84uGt7V8TbBj7+SO1/&#10;fmvfv9+795+/tFPWC0sfZKvAiVNP1cGQlb9f+ErZtFmZkkH//al62VFQritX/8v/1kjCK/Hu179V&#10;kZM73OB46cX5E6dEs/iGgilh8bU3FUcx154+O0syaCmyIau2V7/dqrA7HN7f//LIP9+xU4JpfyWT&#10;pXmSpw8ym/KywfqP26XW8+RplpLRn1orLacvOjtXzt2z01ZXc6rcSoxmP/G/6WSZ5saNG5W0Rz6I&#10;ynLMxB81AXTM50giQolZlctISig5ZmTleuV0SVfldKWp4LXVgTHImt/AmuLg7f6GHKQE1vINIKf8&#10;27/9W5/uBULt0NPhI0eO3H///RdccMEdd9zx29/+Vq4u4a8U3OjfDenw17/+9cDnhxPQS5yqLLUe&#10;CEc+HwjBJSkOfRYER46X9gVn8Axajgz9B4d0INBhmbWBSksPPncCGLi7whqUDOS9994b8sbgAAQQ&#10;QAABBBBAAAEEEEAAAQRiJCBreBedmfOjX0+69OrCwmKDchXJo6fOyPzs7aOysiOMgNtbXVI1QhY+&#10;a3Xq6bMy//WB8f23CpR8+Z+/N+4b3xk7ZUaGRLpyXflbouev3FvxLz8cX1B0ojMRD1zWUEvqrdEO&#10;FtpG1rjk2tNmZkZ27mnPklmQgh4XXFYg8bHk9UrJZum3yeyvQJKbp//8nWUz5/qXMA/yaG5yHtzb&#10;LSn2knPzJHHuc2TlBIvsOiiVuHfvOFWFI0azH0WZGDW1a9eu4Jb7/GeMLjrizap9Eb+iNOJ9T6oO&#10;/OQnPwlsUidR45e+9KX+9SgGH5CEmw899JASm8qiV9lIsM+efsrpcthPf/pT5WPZTDOQTg7SuLQp&#10;LStLsyUJlb71OViCaWVxtFx0yG5L+jxz5oK77npw6tSL6+v3/PnP95155lxp/7S9VS4k2W4gWA+9&#10;28GdDBFHTgmEyFLyIjj7HsgnGEdqntxzzz19jpRXBX79618Hf/IHP/jBIIMNHPnwww9v27ZN+c8H&#10;H3ywTwB99913K18a0lx6KINSXjoLcVByZPANGcpVBrl/+BICCCCAAAIIIIAAAggggEA6CMgypgsv&#10;vDAdRsoYU08gce5eqbwRzGsymX70ox8lJrjV6i/qHZUHK6Cjwjh0IxIjlpeXK8fJ4lOJLMMq1yAl&#10;IwLps7QgyfJAEad8PnhJ7JBFfoMDVsm1peX+g5FyFkqdB6lQI+ua582bJ3+/+OKLpx32b37zm69+&#10;9dczZtyt1U4oK7vqgQfe3Lhx9+CBrCyOXrZsWaA1WRcsPkPWu1COV9YRS+YeWNEsAfoglwvE67Kg&#10;O7AAeaD5kzb/8Ic/KNG8CHzuc58bZKYlQVaUZKYGr24hzcoAA+mzjD2y5c9KZ2QRdPCggqP80/ZW&#10;YIUr8HLI0PcuRyCAAAIIIIAAAggggAACCCCAAAIIRENg+vTpwc3MmDEjGq0mehtaiRQTvY8p0T+9&#10;Xr9o0aKdO3cGXj2QaFhefpHN/SR87LNdXvCIlQW2UhTG5XIpn5c6Ev2rP/e5dyVdlQvJKbJyWdbG&#10;DnQ3S+O/+93v6uv9FZHkce+995aWlvb3lu5lZ2e/9NJLR460fPGLD59zzr+MGjX9V7/6jzFjCqdO&#10;ndrn+F/84hcXXXSvz3eiWr/Pl//OO7//l3/5p8GnUSJjcQhkshKSKgWd1Wr1IGmyHPPHP/4xOGSX&#10;MFecB7mWEvUqpxw+fFiuWFlZmZOT0/8UCZF///vfB+OctifSVWV5uHz1K1/5ygcffCDs0qzsAymf&#10;6TOzEj3LAZIRB/JfWXLev1y1tBZ4fULS+SHjaZm1gJ7E5TK6wsLC/mcpV3/00UeVcF8uLd1TPg7l&#10;KinxjcggEEAAAQQQQAABBBBAAAEEIhSQX6LlN+gIT+Y0BEZUIHHuXtkDrLGxsbOzUyLBBQsWSCgk&#10;meGI2gx4cYfDEa2OUYIjWpIhtSMJoJSzCMSsgXOkroUSVsrfsopWMkF57N27V/kgcJiyQvm0xZT7&#10;XF5ZYxtc9EPub1mCHYhQJaEO3gFPTpfodvCWpbzDP/3TC17veOVaEhGvXPmTVatWKf8puadcThLh&#10;t95664orflxQcP7JLvm+9a3Crq5ToxhESlmV3Gfts7BIzxUc5dz+MvLJQcqS9L+iXCV4H0JpWR7K&#10;VRRz6UlgSfXg7IESHDKJss5dKUUd2DlQ6bzgS5uyi6MQBdeeltcSTps+S4dDL8ERGF2fSiYSQCvj&#10;kgPkokowHThYlsnLvSQ3ifLJIQt9hHR/cxACCCCAAAIIIIAAAggggEDqCiROEYPUNWZksRLg7o1A&#10;NoolOAigI/Af7ikS+UkMHWKJicDFJN8cpPJG/z4NFHb3P1KSSqmGPGTZYlmM/Kc/eX2+E7XkMzJa&#10;f/e7KySV7tNgR0dHY6Nh2bJfarWjdLrOlSt/7/P5xxu6muzjJ+lwIMMN5URJciVRHWQhef9GJGKW&#10;Xg15FYmPB6/p0SeAlgvJzEp958FrXIi5zGZ/vUA/Iwig5dxQbq3gEuQE0KHcXRyDAAIIIIAAAggg&#10;gAACCCAgAkR43AbJK8DdG8HcRTGApgRHBP7DPUUSQElLlQoJDQ0NQzYne9/dfvvtslT2tJUiBjpd&#10;Kfoha28liR7oKkoMKgFrKC1L0efFi29UqTKUKzY0bKyqeq2srCy4A9LVz3zmM3Z7w7e/fd3q1X99&#10;9dXflZSopEqGlFQfcpiBA6TP5513nlIMRO51eUvCQOdKOixHSv8lyQ33DQvSvpwrA5fE/LTfUZL4&#10;S64t8oPjCK+U6VCWGyulTiQHX7p0qfyn1OLoLy9El19+ufT5tNVOAiOVKFnalIcMLZTZUU5Ubi3p&#10;gE6nG+jSMuOBS0tKLm7hXiX0qeRIBBBAAAEEEEAAAQQQQACBlBFInCIGKUPKQOImwN0bATUlOCJA&#10;S9xTZCmulEeQpbjKZnfKQ8o+KPUTBlkkG9aQJNCUyhWBUyRzlJx3yOLCwZeQcuEbN9Zdf/13TabR&#10;Vuvhv/zl+8uWXTJ27Fg5RpqSv5USFmH1KpSDlRoRghMoXiHdlhrHUbyctKwsWJYqGdKyfCDpcyh9&#10;C+WYQB0VZU5DOSVaxwRqbsT/0tEaAu0ggAACCCCAAAIIIIAAAggkiABrSBNkIuhGBALcvRGgRXEF&#10;NCU4IvBP31Mkg5Z10FLDWpbxyhre++67L30tGDkCCCCAAAIIIIAAAggggAAC6SRAhJdOs51qY+Xu&#10;jWBGCaAjQOMUBBBAAAEEEEAAAQQQQAABBBBAAIEIBYjwIoTjtAQQ4O6NYBKiGEBrIrg8pyCAAAII&#10;IIAAAggggAACCCCAAAIIIIAAAgggMKQAAfSQRByAAAIIIIAAAggggAACCCCAAAIIIIAAAgggEIkA&#10;AXQkapyDAAIIIIAAAggggAACCCCAAAIIIIAAAgggMKQAAfSQRByAAAIIIIAAAggggAACCCCAAAII&#10;pLuARqPxer3prsD4k1BA7lu5e5Ow46nTZfRTZy4ZCQIIIIAAAggggAACCCCAAAIIIBAjgYyMjChu&#10;ShajTtIsAv0F5L6VuxeZERQggB5BfC6NAAIIIIAAAggggAACCCCAAAIIJIdASUlJbW1tcvSVXiIQ&#10;JCD3rdy9kIygAAH0COJzaQQQQAABBBBAAAEEEEAAAQQQQCA5BCoqKrq7u6urq5Oju/QSgV4BuWPl&#10;vpW7F48RFFD7fL4RvDyXRgABBBBAAAEEEEAAAQQQQAABBBBICgG73b5jxw6LxVJWVpadnU1d3aSY&#10;tfTspNR9lsobsvZZ0ueZM2eazeb0dBjOqKNYcocAejgTwbkIIIAAAggggAACCCCAAAIIIIBAegnI&#10;ktKGhgabzcaehOk18Uk1Wnl1ROo+S+UN1j5HPG8E0BHTcSICCCCAAAIIIIAAAggggAACCCCAAAII&#10;IIDAYAJRDKCpAc2thgACCCCAAAIIIIAAAggggAACCCCAAAIIIBATAQLomLDSKAIIIIAAAggggAAC&#10;CCCAAAIIIIAAAggggAABNPcAAggggAACCCCAAAIIIIAAAggggAACCCCAQEwECKBjwkqjCCCAAAII&#10;IIAAAggggAACCCCAAAIIIIAAAgTQ3AMIIIAAAggggAACCCCAAAIIIIAAAggggAACMREggI4JK40i&#10;gAACCCCAAAIIIIAAAggggAACCCCAAAIIEEBzDyCAAAIIIIAAAggggAACCCCAAAIIIIAAAgjERIAA&#10;OiasNIoAAggggAACCCCAAAIIIIAAAggggAACCCBAAM09gAACCCCAAAIIIIAAAggggAACCCCAAAII&#10;IBATAQLomLDSKAIIIIAAAggggAACCCCAAAIIIIAAAggggAABNPcAAggggAACCCCAAAIIIIAAAggg&#10;gAACCCCAQEwECKBjwkqjCCCAAAIIIIAAAggggAACCCCAAAIIIIAAAgTQ3AMIIIAAAggggAACCCCA&#10;AAIIIIAAAggggAACMREggI4JK40igAACCCCAAAIIIIAAAggggAACCCCAAAIIEEBzDyCAAAIIIIAA&#10;AggggAACCCCAAAIIIIAAAgjERIAAOiasNIoAAggggAACCCCAAAIIIIAAAggggAACCCBAAM09gAAC&#10;CCCAAAIIIIAAAggggAACCCCAAAIIIBATAQLomLDSKAIIIIAAAggggAACCCCAAAIIIIAAAggggAAB&#10;NPcAAggggAACCCCAAAIIIIAAAggggAACCCCAQEwECKBjwkqjCCCAAAIIIIAAAggggAACCCCAAAII&#10;IIAAAuojR47Y7faOjo7m5mabzSYiPp9PcQl8MBCT2+1+5JFHvvGNb+CIAAIIIIBAjAS6urpeeOGF&#10;6dOnL1y4MEaXoFkEEEglAXkGKw917yNZxtXT0yNd1Wq1wR12OByZmZnJMgT6iQACCCCAAAIIIJBQ&#10;AseOHSsvLx+yS4HnzMoHGRkZhYWFOTk5ZrM5Ly9vyNNDPEAtvZFnt93d3Z2dnfJBiKcph0kA/ctf&#10;/vLf//3fwzqLgxFAAAEEEAhdwGq1PvHEE3PmzDnnnHNCP4sjEUAgrQTkSam8WNXU1NTW1iZLK7xe&#10;rzyBNhqNubm5BQUF8rfBYEhkEOmzdE+n0wV3Uj6ZnZ2dyN2mbwgggAACCCCAAAIJKyBrjseNGxdu&#10;9+QpdFZWlsViUT4I9/SBjlc3Nja6eh/yxF2erMtxQy58DrQlZ33/+9//7//+72j1hnYQQAABBBDo&#10;I9De3v7www8vXrz44osvBgcBBBDoIyBPX+VtfPv27WtoaJC1FB6PJ/gAjUYjT50lgx4/fvyoUaMS&#10;NoaWtSDS7T4BtHxSonNmHAEEEEAAAQQQQACBCAT2798/adKk0E9UVkDL82d5UqrvfcgT6dBPH/xI&#10;tawsU6LncNNnaVcC6HvvvVdygWj1hnYQQAABBBDoIyDrGR966KGzzjrriiuuAAcBBBAIFpDKFRI9&#10;7927V6rJyRIKKWEhT5flSbPy7Fme3MqzXImk5Usmk2nq1KnTpk1LzKIWSh08eZYfPDr5ZBTf9sid&#10;gwACCCCAAAIIIJBWAvIkecqUKWENOZBBKzF06GuUh7yKWt7cp1TKUx7BJwx5GafTec899zz66KND&#10;XoYDEEAAAQQQiEygtbX1v/7rv6T+xtVXXx1ZC5yFAAIpKSBPYrdu3bpjxw5ZEiFLm/ukt8FDlhha&#10;nrXKc2gJoGfPnp2AdS2UALrPCmj5ZH5+fkrOHYNCAAEEEEAAAQQQiLXA7t275dnvkFfps2+KspOK&#10;8pCn0EOeHuIBanlGftr0OZTzpR9f/epXH3vssVAO5hgEEEAAAQQiEGhpafn5z39+3nnnXXvttRGc&#10;zikIIJCSAvIsdNu2bZs2bZIPZIOUPtv39R+yPN2VI2Upx6xZsySDTrR10FLAWvrcJ0OXT0rxkJSc&#10;PgaFAAIIIIAAAgggEGuBXbt2TZ8+PYKKqS6ZAAD/9ElEQVSrBAJoZZFEVB7qPpXyhlz1HHxVeR7/&#10;5S9/+W9/+1tUukIjCCCAAAII9BeQAPrBBx+UAPozn/kMPggggIAicPDgwQ8//FBK9Mg+3cHpszyz&#10;lY21pXqysmtKcNFneZYrJTvk4DPPPHPmzJl9lhuPLCwB9Mj6c3UEEEAAAQQQQCD1BCIIoPushlae&#10;o0bloVZKPyuPsNJnOV4C6LvuuuuJJ56ISldoBAEEEEAAgf4CEkD/7Gc/W7p0KQE0twcCCCgC8lT4&#10;448/lurPki8HcmQpxHHo0CFZFi11eySGlsXOOTk5UvZOHoH1zvK8V6pFV1ZWnnvuucXFxYnjSQCd&#10;OHNBTxBAAAEEEEAAgdQQ2Llz54wZM8IdS3AGLQs7wj19oOM/FUCH2ygBdLhiHI8AAgggEK6AEkDL&#10;Cujrrrsu3HM5HgEEUlJAdvT+6KOPJLSV4hvKAGVps5TjWLdu3bFjx+Rj5XmzZNNFRUVLlixZtGhR&#10;YDc/efoqMbTsazpnzpwhC3fETY8AOm7UXAgBBBBAAAEEEEgTgcgC6GCcaAbQ4a56Du6HPIO/8847&#10;ly9fniYzxzARQAABBOIvIAH0T3/6U1kBTQAdf3yuiEACCkh8/MEHH1RVVcny50CCvGXLljfeeKOm&#10;pkbWPgc/uZUkurCw8LLLLpMY2mQyyXDkq/JMWkpwSAadOJWgCaAT8E6jSwgggAACCCCAQFILDD+A&#10;tlqt0RJQE0BHi5J2EEAAAQRiIUAAHQvVhG3TbrfX1tbKpPfZoyJhO0zH4i8gC5w3btxYV1enBMry&#10;kN1R1q9fL5G03D/9+yMZtCx2vvrqq8eOHat8VZ5JjxkzRqpwlJaWxr//p70iAXSCTATdQAABBBBA&#10;AAEEUkaAADplppKBIIAAAgjEXIAAOubEiXSBvXv3yl4ZskA1eI+KROogfRl5Aclqd+/e3d7eLtsM&#10;Kr05fvz49u3b6+vrB7pt8vPzb7zxxsWLFyvHS2At5aGlsM/48eNHfjy9PSCATpCJoBsIIIAAAggg&#10;gEDKCCRUAK1JGVYGggACCCCQFAKyevH1119fs2ZNd3e3dFj+84UXXrj77ru//vWvv/3228oneaSn&#10;gJT2amxsbGtrkw/cPBAYQEBuD9lvUNbIBx4SKMuPjkFetJCXNIJ/tkjhDmlBHun5jcaoEUAAAQQQ&#10;QAABBBCIswABdJzBuRwCCCCQ1gISN7/88suPPfaYLHSV9EfyJanlevDgQVmZuGDBAnmFVvYWY+lr&#10;2t4iEgvKrnHB2y6nLQUDH0Sg/x2i0WgGv236HCAF6IY8hSlAAAEEEEAAAQQQQACBaAkQQEdLknYQ&#10;QAABBIYQkLfMP/HEE3v27MnOztbr9XK0VGKtrq6eNm3aTTfddMstt1xxxRWjR48mf0zbO0kCaKnM&#10;K/eAlFaQj3kgcFoB2XtQfoBIghx4yF6CWVlZgQ0J+38HSQkO+bET+LwsnZZGAhU80vY7joEjgAAC&#10;CCCAAAIIIBAfATYhjI8zV0EAAQQQ8FfbkPRZFjhLqY1x48Zdfvnlra2tb7zxhrx9vqamRhZE33DD&#10;DWeffbbFYlGw5PPyXns55r//+78vvfTS66+/HsSUF5DboKOjY/ByCimPwAAHF5AfCx999JG8dmU2&#10;m5Uj5TPyXopAYZ8+p0swfcYZZ8gPnMCWg1KRQ34EnXPOOUVFRQmiTQ3oBJkIuoEAAggggAACCKSM&#10;QELVgCaATpn7ioEggAACySEgOcujjz46atQoyYOk4O8vfvGLwsLC+fPn19XVORwOWQQ9a9YsWdgo&#10;g/n444+lWrTETFKv4zvf+Y6skk6OEdJLBBCIpYAU0Fi3bt3mzZvl3RKykFm51KFDh1577TXZwVIK&#10;+wRfXIq6yE6D8grW9OnTlTdeyEPeezF37twzzzwzEGHHsr8htU0AHRITByGAAAIIIIAAAgiELJBQ&#10;ATQlOEKeNw5EAAEEEIiBQEFBgVR/vuaaa6699lq73S41oOVv5TqyRPGyyy6TL40dO3aQN9fHoFM0&#10;iQACiSsguXN5eXlOTk5w1izFWyRlXrJkiVTbMPU+JFyWuhwzZ8685JJLJk2aFEifZX19RkaGrIam&#10;BEfizjE9QwABBBBAAAEEEEgtAQLo1JpPRoMAAggklYCERLL8WYIkWaUokZAsbJRsKBAqlZWVnXfe&#10;eRdddJGETcqaaB4IIICACBQXF1dUVMgH8rYJBUTy5QkTJshbKKSa/NVXXy0/N+Q9FvKxvLIlVeYD&#10;hX2k+rOcIj9bpNQ4P1W4lxBAAAEEEEAAAQQQiI8Av8/Hx5mrIIAAAgicRiAvL0+WKMrmhFLu+cCB&#10;A1IkWvJoSaXBQgABBAYRkMXLkydPlgrO8oaJwEtW8jpWSUmJ1PCRUvJLly4999xz582bJyujg1c6&#10;yw8ZWfsskbT85EEYAQQQQAABBBBAAAEE4iNAAB0fZ66CAAIIIHAaAVmWeP7550v1529961sPP/zw&#10;xIkTpTBroKgrZAgggMBAAvJilVTvkRo+Uj1Z9q4MHCYxdGZmpvLiVqDshnxV3mAhL3RlZ2dLKi1v&#10;qqCqD7cWAggggAACCCCAAAJxEyCAjhs1F0IAAQQQ8AvIAuerrrrqrLPOkvRZ3gIvtVnlnfI33HDD&#10;smXL5POyOFEKvCKFAAIIDC4gQbOUiZefJLLqWTYVlKXNgxwvZTc6Ojpyc3MXLlwolTqo/szdhQAC&#10;CCCAAAIIIIBAPAUIoOOpzbUQQAABBFQSG0noLO+LVxYnyn/K2+Flp0HZb1AKs1KVlVsEAQRCFJB3&#10;S4wfP14qxc+ePVteuGptbe3s7JQqz4HT5WMpKy9FfqRMhxwpabX88JHNCUNsn8MQQAABBBBAAAEE&#10;EEAgKgIE0FFhpBEEEEAAAQQQQACBeAvI61jyataZZ555wQUXzJkzRypvSOIsSXRbW5v8LTU35J0W&#10;U6dOlVI/UhK6srKSEvPxniGuhwACCCCAAAIIIICASkUAzV2AAAIIIIAAAgggkKwC8rYJqa0hexJK&#10;DH3xxRdfccUVl1566UUXXXTJJZdIeR/5W/YknD59uuxYKO+3SNZB0m8EEEAAAQQQQAABBJJZgAA6&#10;mWePviOAAAIIIIAAAgj0FvORDQZld8EpU6bMmjVLinLIQ8r7jB07VpZFB+9GiBYCCCCAAAIIIIAA&#10;AgjEWYAAOs7gXA4BBBBAAAEEEEAgVgJSDFqr1UoeLX+zo2mslGkXAQQQQAABBBBAAIFwBAigw9Hi&#10;WAQQQAABBBBAAAEEEEAAAQQQQAABBBBAAIGQBQigQ6biQAQQQAABBBBAAAEEEEAAAQQQQAABBBBA&#10;AIFwBAigw9HiWAQQQAABBBBAAAEEEEAAAQQQQAABBBBAAIGQBQigQ6biQAQQQAABBBBAAAEEEEAA&#10;AQQQQAABBBBAAIFwBAigw9HiWAQQQAABBBBAAAEEEEAAAQQQQAABBBBAAIGQBQigQ6biQAQQQAAB&#10;BBBAAAEEEEAAAQQQQAABBBBAAIFwBAigw9HiWAQQQAABBBBAAAEEEEAAAQQQQAABBBBAAIGQBdQ+&#10;ny/kg/se6HQ677zzzuXLl0fcAicigAACCCAwuEBLS8tPf/rTpUuXXnfddVghgAACKSnQ1dUl49Lr&#10;9cGjk08WFBSk5HgZFAIIIIAAAggggECsBXbu3DljxozhXMVqtcrpW7duHU4jc+fOldNZAT0cQ85F&#10;AAEEEEAAAQQQQAABBBBAAAEEEEAAAQQQGFCAAJqbAwEEEEAAAQQQQAABBBBAAAEEEEAAAQQQQCAm&#10;AgTQMWGlUQQQQAABBBBIGQF509kLL7xw6NChlBkRA0EAAQQQQAABBBBAAAEE4iZAAB03ai6EAAII&#10;IIAAAskn0NDQ8OSTT7788sutra3J13t6jAACCCCAAAIIIIAAAgiMtAAB9EjPANdHAAEEEEAAgUQV&#10;cDgca9as2b9/f6J2kH4hgAACCCCAAAIIIIAAAokuQACd6DNE/xBAAAEEEEAgFAGlUIY8fvCDH9x6&#10;660/+tGPduzY4fV6g8/t6Oh46qmnvvrVr8oBgcdpj5SzPB7P2rVrjxw5Mn369NGjR4fSB45BAAEE&#10;EEAAAQQQQAABBBDoI0AAzS2BAAIIIIAAAqkgUFdX98QTT2zcuHH27NmXXnppe3v7qlWr6uvrg8dm&#10;NBolTb788suvCXqcffbZhYWFarW6j4IUfd60aVN5efmsWbPMZnMqGDEGBBBAAAEEEEAAAQQQQCDu&#10;AgTQcSfngggggAACCCAQG4GsrKxp06ZdddVVt99+++LFi6Vqc3Nzc/ClTCbT3Llzb7jhhs8HPS6+&#10;+OLS0tI+AbSslV69erXBYFiwYEF2dnZs+kurCCCAAAIIIIAAAggggEDqCxBAp/4cM0IEEEAAAQTS&#10;RGDs2LETJ060WCw6nS4nJ0cyZZfLFcHYpfjGhg0bWlpa5s+fLyugNRqeL0WgyCkIIIAAAggggAAC&#10;CCCAgF+AX6i4DxBAAAEEEEAgRQRkwbI8+hfTCAwvxBrQVqt1/fr1r7322i9+8YsvfelLv/zlL1es&#10;WPGHP/xBSkJHlminiC/DQAABBBBAAAEEEEAAAQTCFyCADt+MMxBAAAEEEEAgOQVCrAEtFZ+vvPLK&#10;++67TzYqlGLRZ5xxxtSpU+fNm1dWVsZq6OSceXqNAAIIIIAAAggggAACIyZAAD1i9FwYAQQQQAAB&#10;BOIsEGIN6D6HLV26VPYhlBi6oqJCq9XGuc9cDgEEEEAAAQQQQAABBBBIagEC6KSePjqPAAIIIIAA&#10;AggggAACCCCAAAIIIIAAAggkrgABdOLODT1DAAEEEEAAgdAF5s6de/3111dWViqn9PnP0Nvpf+Sc&#10;OXOk5fHjxw+nEc5FAAEEEEAAAQQQQAABBNJTgAA6PeedUSOAAAIIIJBqAqNHj545c2Z+fr4ysD7/&#10;OZzRRrGp4XSDcxFAAAEEEEAAAQQQQACBZBQggE7GWaPPCCCAAAIIIIAAAggggAACCCCAAAIIIIBA&#10;EggQQCfBJNFFBBBAAAEEEEAAAQQQQAABBBBAAAEEEEAgGQUIoJNx1ugzAggggAACCCCAAAIIIIAA&#10;AggggAACCCCQBAIE0EkwSXQRAQQQQAABBBBAAAEEEEAAAQQQQAABBBBIRgEC6GScNfqMAAIIIIAA&#10;AkMLWK3WAwcOrFmz5rXXXnvppZfefffdbdu21dfXO53OoU/mCAQQQAABBBBAAAEEEEAAgWgIEEBH&#10;Q5E2EEAAAQQQQCCRBLq7u3fv3v3xxx9L+rx9+/bDhw/X1NTs3bt38+bNH374ofzd2trq8/kSqcv0&#10;BQEEEEAAAQQQQAABBBBITQEC6NScV0aFAAIIIIBA2gp0dnZu2rRJ0mfJnbu6usRBrVZ7vV75wOFw&#10;tLS0SCT90UcfHTt2TPkkDwQQQAABBBBAAAEEEEAAgdgJEEDHzpaWEUAAAQQQQCDeAna7XfLlqqoq&#10;m80mpTakBMcrr7zy5JNPPvXUU88995yk0h0dHR6P59ChQxJSNzU1xbt/XA8BBBBAAAEEEEAAAQQQ&#10;SDMBAug0m3CGiwACCCCAQEoL1NbW7tu3T6Lnnp4eqbYhpZ9XrVq1fv36jRs3SjkOKQP9+uuvy9pn&#10;vV5//PhxiaeVJdI8EEAAAQQQQAABBBBAAAEEYiRAAB0jWJpFAAEEEEAAgXgLyKrno0ePSp0NjUYj&#10;hZ4/+OADqcIh9aBlybM8XC5XQ0OD8vnm5mapvyHroFkEHe9J4noIIIAAAggggAACCCCQZgLq4ezA&#10;I8uL7rzzzuXLl6cZGsNFAAEEEIifgFTs/elPf7p06dLrrrsuflflSiMk4Ha7JRGWHQIlL46gC5Iv&#10;b9u2rb29XT54//33JV/u/zxH6kHn5OScc84506dPl3XQM2bMmDx5snwQweU4JWEFZJazsrKKi4st&#10;FkvCdjK4Y8pK/D73oXyyoKAgKfpPJxFAAAEEEEAAAQQSTWDnzp3yy85wemW1WuX0rVu3DqeRuXPn&#10;yukE0MMx5FwEEEAAgZgLEEDHnDiRLnDkyJE9e/ZIghzZ9oA1NTUSOstK5927dytloE87OK1WO2HC&#10;hNmzZ0s6OXr0aPk4WWLKRJqrhO6LBNBGo1FeWpg4caLJZErovvZ2jgA68eeIHiKAAAIIIIAAAskl&#10;QACdXPNFbxFAAAEERlKAAHok9eN7bQmON2zYsHfv3siWP0tnpaaz1HeW8FHqbAzeTklJibwUn52d&#10;LYtkJaPMzMyM71i5WjwEKioq5s2bV1RUFI+LDe8aBNDD8+NsBBBAAAEEEEAAgb4CCRVAUwOaGxQB&#10;BBBAAAEEEkJAgmOJniNb+9xnAFJ5I8QiYyEelhBAdCJMASY3TDAORwABBBBAAAEEEEAgJgIE0DFh&#10;pVEEEEAAAQQQCFdAKmOMGjUqLy9Pkuhwz1WOl6oL0ohE2FJSQz4eqBGdTidLnpWDDQaD7FgY2eU4&#10;K5EFZIrLyspkkXsid5K+IYAAAggggAACCCCQDgLUgE6HWWaMCCCAQBILUIIjiScv/K739PTIDoSd&#10;nZ2yG2H4Z6vq6+tli4yOjo66uroPPvhA6kGftpqHxNMXXHCBshuG7Msxbdo0NiGMQDuRT5HXMGSW&#10;pfhGRkZGIvcz0DdKcCTFNNFJBBBAAAEEEEAgiQQSqgQHAXQS3Tl0FQEEEEhHAQLoNJx1WcIcWSEO&#10;2XXwo48+UvYh/OSTTz788MPGxsY+GbSsd5btB6+88kpZbZ2VlXXmmWdWVlZGvOY6DWcnWYYsy9uT&#10;aFoJoJPlvqKfCCCAAAIIIIBAsggkVADNe06T5bahnwgggAACCKSLgGTEUiUjgocEyuPHj5eqCyaT&#10;acGCBeecc45sNigfS50NaU0+yMnJkV3pZPmzrI2VkLq8vFxiaFn+HMG1OCXBBZIofU6Xb2zGiQAC&#10;CCCAAAIIIJCuAgTQ6TrzjBsBBBAYIQGpsbBy5UpZnWq32wNdkE++/PLL77zzjtVqHaF+cdlUEJDk&#10;ety4cVOmTJFsVGovLF68+MYbb7z88suXLFmycOHC88477/rrr7/mmmvGjh0r6bNEz5MmTUqWEg2p&#10;MD2MAQEEEEAAAQQQQAABBNJSgAA6LaedQSOAAAIjJCBB8+uvv/7YY4/t2rXL6XQGerF9+/a//OUv&#10;69atkwNGqGtcNkUEzGbz9OnTZ82aJSWAJYaePHmy5M6XXnrpFVdcceGFF8qyaFn7LGtjJadetGiR&#10;ZNDsQJgiE88wEEAAAQQQQAABBBBAIFEFCKATdWboVzgCbW1tL774ouRZkW1aFc6lOBYBBCIXaG9v&#10;f+aZZ6QQlUSEkgwGGmpoaNiyZYtEz1IhIfLWOROBkwJSgkMCaMmXpRyH0WhUVkNnZmbKjSeH5Obm&#10;Sgx99tlnV1RUsPcgdw0CCCCAAAIIIIAAAgggEGsBAuhYC9N+zAUkfX7yyScl1Tp27Fhkm1bFvItc&#10;AAEEegUkCpwxY8Zll10mi1KlJq+iIrmz7BQn28RJVihLVoOpJLA+fvx4fX297CzHdzc3UVgCEjfL&#10;bXbWWWfJ8mcpxDF37lzZeFCqP5/b+5D/LC0tJX0Oi5SDEUAAAQQQQAABBBBAAIHIBAigI3PjrEQR&#10;2Lt374MPPvjGG29IUEU+lSizQj8QGEBA1p/KolQpjxC80vnw4cNS93natGnFxcV9ztuxY8ef/vSn&#10;3/72t1VVVZJQ44pAWALyIkdhYaFUeZ4zZ47ceFIGev78+fISyJgxY2RBNJU3wsLkYAQQQAABBBBA&#10;AAEEEEAgYgEC6IjpOHHkBWTh5EcffZSTk3P11VeXlZWNfIfoAQIIhCkgLx1JylxeXi67xgXWRAfa&#10;kJ3ili5dKnV75QCtVhtm2xyOgF9AgmZ5wUMWRGdlZUnuHFz7BSAEEEAAAQQQQAABBBBAAIE4CBBA&#10;xwGZS8RKQAIpWdG2bNmyc845R5KFWF2GdhFAIGYCNTU1sifhb37zm29/+9vPP//83/72t5UrV8qC&#10;aOWCslL1/PPPv+SSSySAZr1qzCaBhhFAAAEEEEAAAQQQQAABBBCIoQABdAxxaTrWAlK+c+bMmRJR&#10;Uccz1tS0j0CMBKQO7y29D1nmPGHCBFkHLfvC9V8KHaOr0ywCCCCAAAIIIIAAAggggAACCMRagAA6&#10;1sK0jwACCCAwoEBRUZHsSfjFL37x85//vGwQJ+9pkGLQwRWisUMAAQQQQAABBBBAAAEEEEAAgaQW&#10;IIBO6umj8wgggEDyCUi+LKGzZM0WiyXQe/nkNddcc9FFF2VnZyffkOgxAggggAACCCCAAAIIIIAA&#10;AggMIEAAza2BAAIIIBBXAdkFTpY5jxs3Lrh4jnxy1qxZUoKD5c9xnQwuhgACCCCAAAIIIIAAAggg&#10;gECMBQigYwxM8wgggAACCCCAAAIIIIAAAggggAACCCCAQLoKEECn68wzbgQQQAABBBBAAAEEEEAA&#10;AQQQQAABBBBAIMYCBNAxBqb5uAiMGjXqtttuk/fvy7v443JBLoIAAggggAACCCCAAAIIIIAAAggg&#10;gAACQwsQQA9txBGJL5CTk7No0aKysjKNhls68aeLHiKAAAIIIIAAAggggAACCCCAAAIIpIsAaV26&#10;zDTjRAABBBBAAAEE4iNQVVX10ksvHTp0KOqXO3LkiLQs7Xu93v6NNzU1Pfzww1/60pfuu+++lStX&#10;2my2qHeABhFAAAEEEEAAAQQQQCBcAQLocMU4HgEEEEAAAQQQQGAwgbq6uu3btzc3N0eXyWq1Sqws&#10;AXRtbW3/AFrS53/84x/Hjh1bsmTJ5MmTN27cuGHDBpfLFd0+0BoCCCCAAAIIIIAAAgiEK0AAHa4Y&#10;xyOAAAIIIIAAAgjEW8Dj8WzevHnr1q0Oh+O01z5w4EBra+tFF11011133XrrrQUFBYcPH5bMOt4d&#10;5XoIIIAAAggggAACCCDwaQECaO6IFBSQVVE9PT2dnZ3d3d3y+2oKjpAhIRCmQENDw6pVq5YvX/7K&#10;K69UV1e73e4wG+Dw2AocP3783XffffLJJ1977bXTLu2M7eVpHYEYCMjS4zVr1vzgBz+QghgPPfRQ&#10;/3Ic8g/02rVrlQMCj0FKZ+zcuVPSZ9l2WLZ8OG1/x44de/311y9cuNBgMGRkZMj+EJI+t7e3x2Bw&#10;NIkAAggggAACCCCAAAJhCGgfeOCBMA7/9KHym4O8C/KGG26IuAVORCC6Ah0dHUePHt2xY8euXbv2&#10;7dsnv+7KW3G7urq0Wq3RaGSLwuhq01qyCHz88cd//vOfX3311fXr10t888knn8iLNKNHjzabzUkx&#10;BLvd/sEHH4wbN27q1KlJ0eFwO7l69WqZoNdff10maMuWLVI3QK1WS8omP7XCbYrjEUgQgYMHD77x&#10;xhvyo2bmzJny00Ze95IgWD7IysoK7qG8GKbT6UpLS+UbXHmMHz9+0qRJRUVF8g938JFSXkMalGRZ&#10;amu0tbVJBi1H9vlnXRovLCw0mUxyojwZ+PDDDyWDnjdvnsViSRCWQbrhdDrlq31GLZ9Mis4nPi89&#10;RAABBBBAAAEE0lBAnkIXFxcPZ+DKWw/r6+uH04g82/c/0SWAHg4i5yaOgKy0kt82peLknj175HtD&#10;kmjJneUhv6ZKDUr5jPwaLL+a6vX6xOkzPUEgDgLyesxf//rXdevWyWZc8qqhvDlAkiB5hUbJepLi&#10;VZnUDqAlcZYJkkq1yjs2ZIKkaMDevXsnTJggExSHO4RLIBALAQmg5TY+44wzbrrppkWLFsk/ynJj&#10;S2osr6wELicvtOTl5ckLS3ODHjNmzOifPssT33feeUfeKHDeeedJICuNnzaAVlqW59mPP/7473//&#10;e3licMkll0icnRQ/6AigY3Ef0iYCCCCAAAIIIJDOAgkVQFOCI51vxdQZu/zaVlVV9dFHH8mSZ0nZ&#10;JGuW6Fm+02S9lXwsv7hKAC35jqz9lLocqTNsRoJACAKS2sidL8sGs7Oz5T3p8sjPz5fvCHlrvNTl&#10;CKEBDomtwNtvvy0TJIud5RWywATV1NRIaYLGxsbYXpvWEYilgBTEkPBX7mpZ4ywrkSUFjng/wN27&#10;d8u7miSblrS6zxrh/iOQ93bIkdddd92UKVPkRHlxOpajpG0EEEAAAQQQQAABBBAYWkDt8/mGPmqA&#10;IyT1u/POO6WoaMQtcCICURGQ30slfZZSjxLiyBorWQctC5/lF135pTczM3PixInyK6u8J1f+c8GC&#10;BdOnT0+WygNRwaGRdBaQtcNSUFUKO0joHLwGUL5BSguKbr32xmnjJyW+T2dX59///nf5zl28aHHi&#10;9zasHtp6un/3lz/tqz5UWFQkq0ED57a0tMiS0HvvvXfOnDlhNcjBCCSIwMqVK+Unz2WXXbZ4sf/b&#10;ts9/Kp2UJf/y2rDUPZdiWYFu5+bmXnHFFWeffbYk18on5VXkp59+Wiqkyz/xsjha3tUkddLlX3Z5&#10;CnruuecGDuszcHn5WarZvPzyy9IBaTDx3/8kL5zLEPr0Uz4pWykmyJzSDQQQQAABBBBAAIHkEpA9&#10;VGRlxnD6rGzoLUumhtOI/G4rpxNAD8eQcxNCQLa8lxK3UlVAerN582b5jVcyaPl9VUlzlFKq8v7f&#10;JUuWSAYtebS8gTdZKg8khC+dSGYBqedwzz33bNq0SVKb4HxTvmvaGjPKcq7Iy5qY+OOTlErWAkvM&#10;JIu4E7+3YfXQ4ezaU7s8p6i5pPRTlbkkgJ41a9b999+v/FPNA4GkEwglgJaM+MiRI/IGJnlJLDBA&#10;qbAhZaMlX5b3bSiflDrR8jKzFA5SIlo5RV5mlmOkuIescQ4cpsTZ8sNNij4rhT7kycBjjz0mq7A/&#10;+9nPKoWhE/lBAJ3Is0PfEEAAAQQQQACBZBQggE7GWaPPiSsgFVQlX5NfUKX685tvvim/msra/OCl&#10;/fJ23ZKSEikEKVGOfCy/msoHkkQn7pDoGQJREpBvhB//+MevvPKKZDrBO9odPXr8WM1sj/M6tWp0&#10;lC5FM5EI+FRun/qxMWO3lJfnBnI0mTWpdXvttdfKiwdjxoyJpF3OQWCkBUIJoCPro/yLLzt2yuvK&#10;F198sbyxKdCIxNmrVq2S3Val8PRVV10lX5K11fIMQVZhn3nmmUMW7oisM1E8iwA6ipg0hQACCCCA&#10;AAIIICACBNBD3AaydlXejCnrvyRS5I5BYHABqbMhq57r6urkA6lpK99dUnOgf2EZ+c1T1kndcMMN&#10;kkTL/pvypl35AFsE0kFAvi9+/vOfy55dhYWFkkHLd0pbW1dNjbqj4yav9xyVypgOCIk8RrV6g8Xy&#10;RFlZS2lpiWTQMkGSQ8la73/+53+WugHBLxsk8ijoGwJ9BOIWQMs+q7L9gyyIHj9+vDx1lNeh33vv&#10;PXkmIP/uS/EKee35nHPOkQrUiT9BBNCJP0f0EAEEEEAAAQQQSC4BAugh5mv//v3yRktl+7jkmlp6&#10;G38B2XJQvqPkb3kDryTRsrXaQLeNLHletmyZlJGVSriyHqqysjL+veWKCMRfoLu7+6233lqxYsW2&#10;rVu7urrdbq21c0x391KP52yVKj/+/eGK/QRsKtXHGRmrsjIPG41Ok8k4ddo0qRggP6akcApcCCSp&#10;gJRplmLNo0ePVm7jPv85nEFJyizLFOQVNWlcKgv1aVm+Kk8GlKLSEyZMkCrqSZE+S28JoIdzV3Au&#10;AggggAACCCCAQH8BAugh7gp5B6WU7ZNaftw9CAwpIAXR5TtKCt1K9Lxt2zYp/jjQvpqytPC2225b&#10;uHChLIy68sorZVvC4JK4Q16IAxBIXgF5hUYqqO7ctuWtv69768PsRus0n2+CSpWVvCNKuZ53q9VH&#10;TZpd5y1suOqzMxacdYa8VCZbsaXcMBkQAggMKEAAzc2BAAIIIIAAAgggEF2BhAqgNdEdW1Rakx3A&#10;ZY1qVJqikXQQCGw2OHigLMG03FdyTOCRDjiMEQERkO37pPT5jdd95qy552eZzvP55pI+J9iNYfH5&#10;punUS2dPXPqZK64666yzSJ8TbILoDgIIIIAAAggggAACCCCAQOQCiZjzSm2EsrIy2TJLlqzyQGBw&#10;AUnWzGazvGghJVNlj/tBMmgpwSEPKdAhR8opkX/TcCYCySmg0Wp1Wr1GnYg/9pNTNOq91uh1Bq1G&#10;G/V2aRABBBBAAAEEEEAAAQQQQACBERRQD1SvIJQ+OZ3OO++8c/ny5aEcHPoxsvegFICWtyJSAzp0&#10;tLQ9Ukq1fPLJJ7IBkdwtH3/88caNGzs6Ovrf1ZJQL1iw4KqrrpJ1hRUVFbLAUMpHpi0aA09PAUdn&#10;+xO/fvtXj5j31Y9KT4EEH3WWrvWbt7Xc892FZdMmJnhX6R4CCERdgBIcUSelQQQQQAABBBBAIM0F&#10;EqoERyIG0Gl+fzD8cAV27969fv16qezc0NDw6quvyn/Kx8GvXkj6LMvqZUeviRP9sc4ZZ5wxe/Zs&#10;WS4d7oU4HoGkFiCATvDpI4BO8AmiewjEVIAAOqa8NI4AAggggAACCKShQEIF0LwXOw3vwFQbsqxo&#10;Li8vl4Xzsqj5kksukXxZljkbjUaJmOUhZTdmzpx58cUXK+nzqFGj5GD5aqopMB4EEEAAAQQSW0Be&#10;Hj5+/Ljsibp169aqqirZcVq2Dna5XInda3qHAAIIIIAAAggggAACwxUggB6uIOePuICUgZ4+fXpR&#10;UZHD4RgzZsyFF1548803X3PNNRdddNHll19+0003SeWNKVOmSD/z8vLmzJkjRw6+XeGIj4gOIIAA&#10;AgggkEoCEj0fOHBg7dq1UixL/pb3La1bt04+/uCDDzZv3tzY2CgFtVJpvIwFAQQQQAABBBBAAAEE&#10;ggUIoLkfUkGguLh4yZIlkydP1mq1kkfPmjXr3HPPPf/8888777yFCxfKqmcZZElJyaJFi2S5tFTk&#10;SIUxMwYEEEAAAQSSQUD2ZpCU+aOPPpK1z83NzTabTVY9yz4iVqu1vr5+x44dH374oXxJXkVOhtHQ&#10;RwQQQAABBBBAAAEEEAhbgAA6bDJOSEAByZ0lWZbiG7LToHwg/yn7EGo0GmWls5TmmDt37plnnjl+&#10;/HhKPyfg9NElBBBAAIFUFZCUecuWLVJwo7OzU0LnY8eOyQrolStXvvvuu9u3b5evShitfHL//v2U&#10;40jV24BxIYAAAggggAACCKS5AAF0mt8AqTN8iZslaJZaHGeffbasfZa/JXE+66yzli5dKn/Pnz9f&#10;Sj8bDIbUGTAjQQABBBBAILEFJFDe0/uQD2STPSm48cILL7z55pvvvffeO++889Zbb8nWwbI1irxm&#10;3NbWJh80NTUl9oDoHQIIIIAAAggggAACCEQiQAAdiRrnJKyA2WyWchxSi0OWPEvoPG/ePImkJXqW&#10;rQgloU7YbtMxBBBAAAEEUk+gpaVFVjfLLsHd3d2ffPLJ6tWrJYxWqnDIguiampoNGza88cYbsvZZ&#10;qmNJBl1dXS1Hpp4DI0IAAQQQQAABBBBAIM0F1LLqJGICeSvlnXfeuXz58ohb4EQEEEAAgfgIODrb&#10;n/j12796xLyv3l8VnUeiCWTpWr95W8s9311YNm1iovUt/v2R1bKSUbIxXfzlo3tFqe8sxTckgJZq&#10;G++//75UfO7/tFOn08n+wBdccEFOTo7s2SCltOSF5Kh0Q8pwycvPsjNEUrwCLfe8jLrPNhXyyYKC&#10;gqho0AgCCCCAAAIIIIBAugnIWwxnzJgxnFFLxTw5fevWrcNpRFaIyukE0MMx5FwEEEAgaQQIoBN8&#10;qgigAxPU0NAgS2Lb29u9Xm+CzxrdG0RAcmd5yltbWyv1N2QTwl27dsnChdMen5WVJVWzKisrJX6V&#10;9y2VlZVFBVYCaEmfJ02aNHr0aNkcIiptxq4RAujY2dIyAggggAACCCCQngIE0Ok574waAQQQGEkB&#10;AuiR1A/h2gTQCpKElbJnnRRqGCisDMGSQxJCwG637927t7W1VaptyDpoqcUx0JJ2SYdlEfSUKVNk&#10;ffSECRPGjh2r7CE8/IesfZYAevbs2bK8evitxbQFAuiY8tI4AggggAACCCCQhgIJFUBTFTcN70CG&#10;jAACCCCAQIIKSEYpxTdInxN0esLplqTJsoZd/pal0INXU5G4WY5UHnLkcKrD9emgNCi3k8PhCKfj&#10;HIsAAggggAACCCCAAAJRFiCAjjIozSGAAAIIIIBAxAJShCEvL092lI24BU5MEAFZfSxLmyVcNhgM&#10;Mq2DLGqWxFkqQcvBcop8EK3lz+IgrcntJIU4EsSEbiCAAAIIIIAAAgggkJ4C1IBOz3ln1AggkHYC&#10;lOBI8CmnBEdggmSni+rq6ra2NmpAJ/hNO3j3ZC2z7D149OhRmcf169dLZZXTrkSWuFn22Tv33HPH&#10;jBljsVhmzZoVxRrQ2dnZFRUVubm5ib8PISU4kvpup/MIIIAAAggggEACCiRUCQ4C6AS8Q+gSAggg&#10;EH0BAujom0a1RQLoYE5JKuURxVIMUZ0rGgtVYPfu3bJlthSDll0l33rrrcOHD/d/UUHWR5911lkX&#10;XHCBpM+SQS9cuLCwsDDUCwx1nMlkkvajuKR6qAtG/nUC6MjtOBMBBBBAAAEEEEDgdAIE0NwXCCCA&#10;AALxFiCAjrd4mNcjgA4TjMOTQEB2IPzoo4+OHDmirIZ+7733ZCvCQAYt0bDRaJw6depFF11UWloq&#10;dVcWL148ffp0+XwSjC3aXSSAjrYo7SGAAAIIIIAAAukukFABNDWg0/12ZPwIIIAAAggggEAsBHJy&#10;ciZNmpSVlSVrkKW2xrXXXnv++edPmDBBam5I4jxjxowrr7zyiiuuKCkpkW0nR40aJSug0zN9jgU+&#10;bSKAAAIIIIAAAgggkDgCBNCJMxf0BAEEEEAAAQQQSB0B2VewsrJy3rx5kkTLqCZPnnzppZfecMMN&#10;t9xyy0033STp85lnnilJtMTTctjs2bOlWHPqDJ6RIIAAAggggAACCCCAwEkBAmjuBQQQQAABBBBA&#10;AIGYCEgV5ilTpixZsmT8+PHycWZmpuwxOHHiREmci4uLdTpdRkbGnDlzJImWz0tgHZNO0CgCCCCA&#10;AAIIIIAAAgiMqAAB9Ijyc3EEEEAAAQQQQCClBaS4syTOZ5999hlnnDFt2rSKioqioiJZ+CyRtBI9&#10;L1iwQOpvSBid0gwMDgEEEEAAAQQQQACB9BUggE7fuWfkCCCAAAIIIIBAHASksrOEzrLfoGTNZ511&#10;1nm9D8mjpTqHxNBSJFqj4RlpHOaBSyCAAAIIIIAAAgggMDICPN0fGXeuigACCCCAAAIIpJWAXq+X&#10;YtCy5aBsNigFNwoLC6X+BmU30uoeYLAIIIAAAggggAAC6SlAAJ2e886oEUAAAQQQQAABBBBAAAEE&#10;EEAAAQQQQACBmAsQQMecmAsggAACCCCAAAIIIIAAAggggAACCCCAAALpKUAAnZ7zzqgRQAABBBBA&#10;AAEEEEAAAQQQQAABBBBAAIGYCxBAx5yYCyCAAAIIIIAAAggggAACCCCAAAIIIIAAAukpQACdnvPO&#10;qBFAAAEEEEAAAQQQQAABBBBAAAEEEEAAgZgLEEDHnJgLIIAAAggggAACCCCAAAIIIIAAAggggAAC&#10;6SlAAJ2e886oEUAAAQQQQAABBBBAAAEEEEAAAQQQQACBmAsQQMecmAsggAACCCCAAAIIIIAAAggg&#10;gAACCCCAAALpKUAAnZ7zzqgRQAABBBBAAAEEEEAAAQQQQAABBBBAAIGYCxBAx5yYCyCAAAIIIIAA&#10;AggggAACCCCAAAIIIIAAAukpQACdnvPOqBFAAAEEEEAAAQQQQAABBBBAAAEEEEAAgZgLEEDHnJgL&#10;IIAAAggggAACCCCAAAIIIIAAAggggAAC6SlAAJ2e886oEUAAAQQQQAABBBBAAAEEEEAAAQQQQACB&#10;mAsQQMecmAsggAACCCCAAAIIIIAAAggggAACCCCAAALpKUAAnZ7zzqgRQAABBBBAAAEEEEAAAQQQ&#10;QAABBBBAAIGYCxBAx5yYCyCAAAIIIIAAAggggAACCCCAAAIIIIAAAukpQACdnvPOqBFAAAEEEEAA&#10;AQQQQAABBBBAAAEEEEAAgZgLEEDHnJgLIIAAAggggAACCCCAAAIIIIAAAggggAAC6SlAAJ2e886o&#10;EUAAAQQQQAABBBBAAAEEEEAAAQQQQACBmAsQQMecmAsggAACCCCAAAIIIIAAAggggAACCCCAAALp&#10;KUAAnZ7zzqgRQAABBBBAAAEEEEAAAQQQQAABBBBAAIGYCxBAx5yYCyCAAAIIIIAAAggggAACCCCA&#10;AAIIIIAAAukpQACdnvPOqBFAAAEEEEAAAQQQQAABBBBAAAEEEEAAgZgLEEDHnJgLIIAAAggggAAC&#10;CCCAAAIIIIAAAggggAAC6SlAAJ2e886oEUAAAQQQQAABBBBAAAEEEEAAAQQQQACBmAsQQMecmAsg&#10;gAACCCCAAAIIIIAAAggggAACCCCAAALpKUAAnZ7zzqgRQAABBBBAAAEEEEAAAQQQQAABBBBAAIGY&#10;CxBAx5yYCyCAAAIIIIAAAggggAACCCCAAAIIIIAAAukpQACdnvPOqBFAAAEEEEAAAQQQQAABBBBA&#10;AAEEEEAAgZgLEEDHnJgLIIAAAggggAACCCCAAAIIIIAAAggggAAC6SlAAJ2e886oEUAAAQQQQAAB&#10;BBBAAAEEEEAAAQQQQACBmAsQQMecmAsggAACCCCAAAIIIIAAAggggAACCCCAAALpKUAAnZ7zzqgR&#10;QAABBBBAAAEEEEAAAQQQQAABBBBAAIGYCxBAx5yYCyCAAAIIIIAAAggggAACCCCAAAIIIIAAAukp&#10;QACdnvPOqBFAAAEEEEAAAQQQQAABBBBAAAEEEEAAgZgLEEDHnJgLIIAAAggggAACCCCAAAIIIIAA&#10;AggggAAC6SlAAJ2e886oEUAAAQQQQAABBBBAAAEEEEAAAQQQQACBmAsQQMecmAsggAACCCCAAAII&#10;IIAAAggggAACCCCAAALpKUAAnZ7zzqgRQAABBBBAAAEEEEAAAQQQQAABBBBAAIGYCxBAx5yYCyCA&#10;AAIIIIAAAggggAACCCCAAAIIIIAAAukpQACdnvPOqBFAAAEEEEAAAQQQQAABBBBAAAEEEEAAgZgL&#10;EEDHnJgLIIAAAggggAACCCCAAAIIIIAAAggggAAC6SlAAJ2e886oEUAAAQQQQAABBBBAAAEEEEAA&#10;AQQQQACBmAsQQMecmAsggAACCCCAAAIIIIAAAggggAACCCCAAALpKUAAnZ7zzqgRQAABBBBAAAEE&#10;EEAAAQQQQAABBBBAAIGYCxBAx5yYCyCAAAIIIIAAAggggAACCCCAAAIIIIAAAukpQACdnvPOqBFA&#10;AAEEEEAAAQQQQAABBBBAAAEEEEAAgZgLEEDHnJgLIIAAAggggAACCCCAAAIIIIAAAggggAAC6SlA&#10;AJ2e886oEUAAAQQQQAABBBBAAAEEEEAAAQQQQACBmAsQQMecmAsggAACCCCAAAIIIIAAAggggAAC&#10;CCCAAALpKUAAnZ7zzqgRQAABBBBAAAEEEEAAAQQQQAABBBBAAIGYCxBAx5yYCyCAAAIIIIAAAggg&#10;gAACCCCAAAIIIIAAAukpQACdnvPOqBFAAAEEEEAAAQQQQAABBBBAAAEEEEAAgZgLEEDHnJgLIIAA&#10;AggggAACCCCAAAIIIIAAAggggAAC6SlAAJ2e886oEUAAAQQQQAABBBBAAAEEEEAAgegLOJ3OgwcP&#10;fvDBBytWrHj99dcbGhqifw1aRACBpBIggE6q6aKzCCCAAAIIIIAAAggggAACCCCAQKIK2Gy2d999&#10;9w9/+MNjjz32zDPPPPnkk4888sjjjz9ODJ2oM0a/EIiHAAF0PJS5BgIIIIAAAggggAACCCCAAAII&#10;DCnQ3Nws8eXzvY9Vq1a1trYOeQoHJI5Ae3u7JM5PPPHE2rVrDxw40NLScvz48dWrV//973+XMJoM&#10;OnFmip4gEGcBAug4g3M5BBBAAAEEEEAAAQQQQAABBBDoK9DU1PTSSy/97ne/k9WyTz/99LPPPrt8&#10;+fK//e1v69evByspBGTt83vvvSevHBw6dKhPh7u7uyWS3rt3b1IMhE4igEDUBQigo05KgwgggAAC&#10;CCCAAAIIIIAAAgggEIaAZJfr1q3761//+vbbb0t8Keug5XH48GH5Twk0N2zYEEZbHDpCAp2dne+/&#10;/76sevb5fNIF5e/AQ7764YcfjlDXuCwCCIywAAH0CE8Al0cAAQQQQAABBBBAAAEEEEAgzQVqamre&#10;eeed2traPg4Oh2Pnzp2vvvqq1HNIc6LEH74sc961a5fkzqd99PT07Nu3jyociT+P9BCBWAgQQMdC&#10;lTYRQAABBBBAAAEEEEAAAQQQQCAkAVn+XFVVtW3btsDRgQRTPiMZ9NF9Bw5t3RlSWxw0cgJut1up&#10;2S3T5/V6lb8DH8h/ulyutra2kesgV0YAgRETIIAeMXoujAACCCCAAAIIIIAAAggggAACEjE3NjZa&#10;rdb+K2clvsx0qccetuueXFf982eaX1lnP3S8p5EQMxHvGr1eX1paGsidlfQ5kEG7nZqmA5pVf35s&#10;64o/Vn/ybmf90UQcA31CAIHYCGgfeOCBiFv2eDyyRcANN9wQcQuciAACCCAQHwGPs2f72kNrNulb&#10;urLic0WuEpaAUWNfMtu+6JzR2UX5YZ3IwQggkAICTqdTRqHVaoPHIp+0WCwpMDqGgAACCAwpYLfb&#10;92zfWbeuaqE9a54jK8On69Z6nRqfWq2Wc0fbdWcf12ccbe/cfsi2p6ar6pD1413d2w+72rvUeq3H&#10;6dZlmoe8BAfEQUD+5ZIiG8cP76/0djd1jneq9G632eXK6Ooq7ewsPn58XkPt2F1VPZu2OrdtObZ/&#10;y47a7Wtc9TtcXR0andaYmRuHHnIJBNJKQHZ2LS4uHs6Q5dVBOb2+vn44jcjrUv4nugTQw0HkXAQQ&#10;QCBZBAigE3ymCKATfILoHgIxFSCAjikvjSOAQOILuGz27o378z48fIYzb4YrM9urq9c5W3QupedF&#10;ds3kNq1b5XO7XT1N7bb9tbbd1b1hdHVX1WF/GL2NMDohJtnr9djrj3o2vtPWNrWq8ZIOW4XVWtne&#10;Pr61dXx7+9i2tvE2V36jvfxgY9Gew9ptOxwbNlg3K2H05h21VSfDaK3WmEUYnRATSieSXYAAOtln&#10;kP4jgAACySdAAJ3gc0YAneATRPcQiKkAAXRMeWkcAQQSXMBW31z38see17aUHnfkqY1GtcbkUdvU&#10;njpdj9GjznRrRndrC2xqp8rj9HldPo9b5XWdCKM7gsJoWRktYfTOEyujDayMjve0u5yO4zs3Vb/8&#10;zMfbKj9pvrjJXtnTU2i3F/b05DudWbIOOtAhn0rj9GZ0uosCYfT2HY6N/jDasW1LrayMrvOvjN7p&#10;lJXRhNHxnkaul1ICCRVAq6U6T8S68lz5zjvvXL58ecQtcCICCCCAQHwEHJ3tT/z67V89Yt5XPyo+&#10;V+QqYQlk6Vq/eVvLPd9dWDZtYlgncjACCKSAQFdXl4xCSmcGj0U+WVBQkAKjYwgIIIDAIAK2+paj&#10;K95rfvJ9fXWbRa3TqbUen7fT59pm7NyQ1aVSq/UqTYnHON5tyXCrvS63x+6QDEMqc2hUap1KrVVr&#10;dCqNTi0fa+QzWvmk2WiuLDVXjtKaDJbyIsvMcRkzx6otJlNJHhMRO4GeLmvVu29+sGL1iysNW9rn&#10;29y5EVxLo/ZYtC05+pY8c8fYcmN5uWbcGM34Cu3kSbn5FRPzKiZmjRobQbOcgkDaCuzcuXPGjBnD&#10;Gb6U5pfTt27dOpxG5s6dK6cTQA/HkHMRQACBpBEggE7wqSKATvAJonsIxFSAADqmvDSOAAIJK9Bd&#10;31K94v3WJ1dpq1vNap1WrXb7fG0qxz5t1yFDj1XvlRrQFrN5/Kgx4/NLzR612+5wtFld3T09LR0S&#10;Rmv1OlNpvsva7bHaVN3OocPoGWMzZlWqLQZTCVtuRPOmcNisu956+aU/vfrsxzP3dM6JStOBMDrf&#10;3FERFEZPmpRTUDGJMDoqyDSS8gIE0Ck/xQwQAQQQSDgBAuiEm5JPd4gAOsEniO4hEFMBAuiY8tI4&#10;AggkpoCkz8dWrGp9apX2aKtRrZX02eXzOs1aa2nGUbOr0dnlVfsyTJaykpKivILsTP822j63x+Nw&#10;enpcLqtNwmh5P7e5vEjqR7ttPe6ubmdHV28Y3a3qdhBGx23SnTbr9pVvPPnwxys3FO+2Rid97tN5&#10;wui4zSYXSjEBAugUm1CGgwACCCSBAAF0gk8SAXSCTxDdQyCmAgTQMeWlcQQQSEAB64Fj1X97y/72&#10;Vk11q0GtUavUXrPemWd255lNk8qcerXNaZeKz0aDQYme+z8kjPZ6PFqjQfmS1+1x2uxKGG2va2rf&#10;Uy1lOqQih/9PnzIdUq/DZDSPK5WV1SfKdLAyOtJbRNLnqrfeePx/1r2wdkKtPR71MdQqT4aut0yH&#10;qWPsmBNlOirHaCdPlpXRSpmOcZGOhvMQSDUBAuhUm1HGgwACCCS+AAF0gs8RAXSCTxDdQyCmAgTQ&#10;MeWlcQQQSDSBzgPHjjzySterG0xWiZq1Kp/KY9G7RmV7S7IsZUXG7EzpsNvndfg8Xvla+A8p0NG8&#10;eW9vmQ6Px94zWM3o/mH09LEZsyvVZoMU9wj/yul1Rk9b08ZnH3v6ubqX1sUpfe7j2zeMLvPXjK6s&#10;0E6ZlJM/ljA6ve5GRntaAQJobgwEEEAAgXgLEEDHWzzM6xFAhwnG4QiklAABdEpNJ4NBAIGBBZyd&#10;3Y1rqxqfet/1yX6jP33WeH0+t1mvmViiHVfkM+lNvenzMANoWRzttNpcHTZ3j8PRanXZHT3N7UoY&#10;rTUbjTmZ7lNlOtS63vXR/g0MZcNDo9EkGxj6V0brLeXFFsLoAabS6XDU7d9Zt/rNv/zfztf2nlnf&#10;E4+1z4N/Yw0SRsuyaMmjWRnNT6Y0FCCATsNJZ8gIIIDACAsQQI/wBAx1eQLooYT4OgKpLEAAncqz&#10;y9gQQOCkQNfx5mOvrml7/iPf9uoMjV6SX0mfPTkm7ZQy/dgibbYlmGo4K6AD7ZyoGe1wSXloj90p&#10;GxhqM0zG4rxAzWhJopUwWomhJYPuE0ZbJozSGA2W8iLC6ICqy+E4uu2T9X95+KWPS1YfmNSQAOlz&#10;n2+yQBidb2qvGGMqL9dIjQ5ZGT15UnY+ZTr4iZROAgTQ6TTbjBUBBBBIDAEC6MSYhwF7QQCd4BNE&#10;9xCIqQABdEx5aRwBBBJBwHa8+ciK95uffN9Y3WbR6CXq9fjTZ6NuRoVhfKnGqO/TyagE0MFtKmG0&#10;bHYodZ/l88E1o2UDQ3tDa3d1g38dtEqj642h+4XRJRkTyuRcU1mhZXpFxuzx6Vmmo6fLuv3dNz5+&#10;/r1337Gtar7M5s5NhLtrkD70D6OlTMf4Cp2E0f6V0WMmZo0el+BDoHsIRCxAAB0xHScigAACCEQo&#10;QAAdIVy8TiOAjpc010EgEQUIoBNxVugTAghET0DS55rnV7U8+b6uus2s1inps8Os1UwZnTlzXJ/0&#10;2d7U1ravWi4uOxPqDDpdaZ6urCB6fTlNS7KZYeeR400bditlOqTutGxg6L/6iTD6xDaGSiQt2x6a&#10;KvuG0SqzwZwGNaP96fPKl1/9v9deWDvlSPeExE+f+0y2WuXN0DXLBobKyuiyMikY3RtGT+wNo2UD&#10;Q8LomH6n0XjcBRIqgNY+8MADEQt4PJ6XXnrphhtuiLgFTkQAAQQQiI+Ax9mzfe2hNZv0LV2n30k8&#10;Pt3gKgMJGDX2JbPti84ZnV3EjjfcJgiknYDT6ZQxy7K84JHLJy2WT70hPe1cGDACCKSEQPfx5toV&#10;q9qeWqWvblfSZ//qZrNONaHYMqVcl2HqM0pbXfPxdVU9jW2q5k6V1a7JMEkGHVMJtUajMxmMuVkZ&#10;xXn6LIsuy+KV7Q81Grfb5fJ5XTq1x6hzOJ0uldfl87g8bkdzh23/se7d1Z1bD3TtqeneebTz4522&#10;7YedLVYJ090Opz7THNMOj0jjji5r1VtvPPXwupc/qdzdOc/l7TtxI9KrMC+qdnozOt1FjT1jDjSU&#10;7D2i3b7DsX59++Ztjm1bavdv2VG7fa23ebc5M9tpsxqzcsNsnMMRSDiBpqam4uLi4XTL4XDI6fX1&#10;9cNppLS01P9ElwB6OIiciwACCCSLAAF0gs8UAXSCTxDdQyCmAgTQMeWlcQQQGEGB7uMtdc+vbnt6&#10;tax9Nqq1GrVaIt0es1Y1oSRj2hjjyS0Hg3vY02rtOFwrC5D1aq1Or9MV5cQ6gJarS0lqY16WMT/L&#10;VJhrLs4zF+YGwmhdhjl31gR9UbYv0+TWaRwSQAeF0T0nwugaCaNte2psvWF096kw2qHPTIWXEv3p&#10;88o3nnh43QtrJx2yTRnBOyp6lz5NGL1hg4TRzp07m3d+vE7CaE/TLktWjtPWYcyK7Usg0RsULSHw&#10;KYGECqDVPp8v4vmR58p33nnn8uXLI26BExFAAAEE4iNACY74OEd8FUpwREzHiQikgAAlOFJgEhkC&#10;Agj0F7Durzn2xNv2t7eqq1sNKv+bPDwWvTPP5M4zZ00be9r0WY5p319T/e56Kcds1uiNFpNxeoVp&#10;bmX8eX3yju8ep8fh8rrc5pJ8KdPh7LK7bPbeDQztLmuXo8XqbO4ILtMRqB8t66DN40otE8u0Rr1J&#10;NjCcVpE5Z7zKrDeXxraWSIyU7G2NG5/52zMr6l5aN77WPjZGV0mQZpUyHdm9ZTrGjc2YMru00NRQ&#10;WaGbOjWvcvEFUkM8a/QI3I0JgkM3kk4goUpwEEAn3f1DhxFAAIFIBAigI1GL4zkE0HHE5lIIJJwA&#10;AXTCTQkdQgCB4Qk4O7sb11Q1PP2++5P9RqtTr9bI0je3Re8ale0tybaUFZlOt/ZZuWaCBNCDAChh&#10;tK22qWXzXk/3EDWjJYw2jSvNUMLosiLL9DGZcyaoTHrzqOQIo3vaGjc9+ehfHt35+t4z63tSPH3u&#10;M+n9w+giU8P0Sl3FJMLo4f2A4Ox4CSRUAE0JjnhNO9dBAAEERlSAEhwjyj/0xSnBMbQRRyCQugKU&#10;4EjduWVkCKSjgLOr+/i7G2t+/6J7zT6LUyXps9fn8+SYtdPLdZXF+rxMU85gW5KMSAmOsOZJqRlt&#10;yLAYLKZTNaO1GikZLQVGnCqvQypHyx9/zWjZ19AtC6V7a0bXWLdJzejq7l1HrWt2d2875Gzp0BgN&#10;7h6HNBJWB+JzsNPhqK5av/Evf3jkSdvb++c0pFn63It8qkzH/vqi7Tu7t+1wbN7QtsFfpqNl55pP&#10;2nau7WnYZcrKcVGmIz43JVcJU4ASHGGCcTgCCCCAwLAFWAE9bMLYNsAK6Nj60joCiS3ACujEnh96&#10;hwACYQh0yZaDr61pe/4j77aaTI1ethyU9NmdY9LPqNCPL5HlwEO2lfgroANDCJTpcLZ3eR2untYO&#10;l93R09yuyzRnlBW5rDZXh83T2e2zOXVqtRTrEI3A370ro0syJ5VLBm0uKzRPHZM5N4FWRts7O/a8&#10;/8qul//x1OvmD5ou63LnDjlx6XNA78rolhx98yhLW2l5xtQ5JeOzd5aXj66YmDd28QWypTBlOtLn&#10;ZkjwkSbUCmhKcCT43UL3EEAAgegIEEBHxzFmrRBAx4yWhhFIAgEC6CSYJLqIAAIhCNiON1eveL/1&#10;yVW6mlaz2p8+e3w+b2GmYc447ai8UNJnuUgSBdDBJD6P19PjkJrREkbrLEZjUW5QzejuQBitsjmD&#10;Y2jlY38YPbYkc3K5xqA3lxeNeBjd09mxbeUrb/755Xc3lm1un28jfR745pcwOlPXNMp8INugPhFG&#10;Z+0sHyNhdO7YxRcSRofwY4NDYihAAB1DXJpGAAEEEDitAAF0gt8YBNAJPkF0D4GYChBAx5SXxhFA&#10;ID4Ckj4fW7Gq7alV2upWk1qnUavdUo/CrNPOHJM1e3zofXC0dzZu3tOxr0Y2IbSU5puXTNYW5YR+&#10;egIe6a8ZbbO7uuz2uubWzXt9PpVarZJdFns3LdTo5IPgldGG3pXRvWG0fwPDuK+MdnRJ+vzm8oc/&#10;fntD8Z7OOdH1zMx0LVx4tLm5WaNRS8tCYTQaCgomrlw5WFWW6PYhdq0NGEZPyB275EKNRptdxgaG&#10;seOn5dMIJFQATQ1o7lEEEEAgLQSoAZ3g00wN6ASfILqHQEwFqAEdU14aRwCBOAh0H2+uW7G6/anV&#10;uuo2Y2/6LOWPHWatamKJeeJordEQeh90JqMpL1ufnWEsL9SPK9aNyg/93MQ80l8z2mgwZmUYszO1&#10;JqPGbPB6vKpTNaM9Tknq/TWjfSdqRrdYT9SM3nKyZvTHu2zbD7ua2zWm2NaMlvR5+8o3n3j4kxfX&#10;TjxkmxJ1z4ICzw03WDdt0rhcJpfL6HIZMjL0116rkRh63z5d1C8X9walZnRmi7Oizj5mf0Nx1c7u&#10;nbus6z7pWb/VuXtX87H1L9dvr+qp3yk1o51dHcbsvLh3jwumnUBC1YAmgE67+48BI4BAegoQQCf4&#10;vBNAJ/gE0T0EYipAAB1TXhpHAIFYC1j31Rz9yxtdL32irWkzyaJetdrp8/SYdaqJxRlTKyR1DbcD&#10;kkEbi/M0xTma7ETcnS/c4QSO91fYKM4z5eeYC3IsJfn6TIs+2yJVOzwutybDZKosceslwXT3OJ0D&#10;hNE1soFh16YDzroW++H6qIfRkorufOvNv/7vJ/9YN77WPjbiYQ5yYm6u6qyzjM8/X97WVtT7p7i9&#10;vUCvVy1e7HzvPXMsrjhybfYPozuVMHrXrpZPh9HthNEjN00pfmUC6BSfYIaHAAIIJKAAAXQCTkpw&#10;lwigE3yC6B4CMRUggI4pL40jgEDsBJyd3U2bdh9f/l7Xi+v0jTaDVJXwqTwWvbM401uWmxVR+qz0&#10;1qvyefwVGlLtodaodWajMS/LmJdtKswxF+dLHm0pyjWX5GdPG2cszJXkXV+U7TXpetwut1bl6B9G&#10;763trDrcueVA967qrk37oxVG21sbNj392PK/7v772vHHe2KSPstcZmf7Fi92v/vuqRXx2dnayy7L&#10;crsbP/wwO9Um+9R4gsPokqqdtl27JIy2b5AwendL7YZXjlcFVkYTRqfuXTASIyOAHgl1rokAAgik&#10;twABdILPPwF0gk8Q3UMgpgIE0DHlpXEEEIiRgKTPde9sqHn4Fc/afSarU6/W+Hw+t0XvrSjQTCg2&#10;jyk2hb/2OdDVVA2gAwOUJFoWRPvD6IJsU3GeMTfLkGmRMh2yOFpSaUN+tqEg2zK6SGUxWBtbHD6P&#10;S3WyTIfb5ejqdrZ02PbXdCth9Ob93btrIg6jnY6eo9vXb3ns908+dfSlrbPqY5Y+nzaALi5Wf/Ob&#10;murqjg8/TIUy0CF8rwXC6Ir9DSXbd3bv2illOuzrtzh3Sxi9Xgmjd5iyZBNLwugQODlkUIGECqDV&#10;8i9ExPMlz5XvvPPO5cuXR9wCJyKAAAIIxEeATQjj4xzxVdiEMGI6TkQgBQTYhDAFJpEhIJBuAl11&#10;TbWvrW19/iPv9upMjUHqbnglfc4x66aM1pTlSUEJqXo8HBPZwFBSV4mhh9NICpzr7Ohq3LhbNnj0&#10;djtk2z5vr4doB21geGIbQ73BqC/I1mWaMqdU6LItmTPHaXMysuZN9Jn0llEFA1HYrB1V771y4JV/&#10;PPumYUPr2Q2xTJ+lD2Vl7u99z7ptW36uFOOQ4Xh9Wq1t9uyWpibzt741rBsm2edarfJl6JrKzPuz&#10;9KrScsvUeWUTMqvKxpRVTMgeu+QijUaTXRbGTp7JrkH/oyWQUJsQEkBHa1ppBwEEEEhoAQLohJ4e&#10;lYoAOsEniO4hEFMBAuiY8tI4AghEXcB2vOnoc++3PLVKV9NmUet1ao1Xp/GWZusnj9aOytMY9cO/&#10;IgG0YighvNNqczR3uLu6XbYel8MRCKNlG0Ndhlnr8XltDpkCnUotf2tVaq1aPWAYbdRZRhcGZsfe&#10;2bHlzZdfe/SVDzaXbWmfb3P7Q+GYPkpLnf/yL0ckTs3P9+8tKQsivV6vWp331FPGd97xxPTSSdT4&#10;6cLo7WXl5f4w+gzC6CSayZHvKgH0yM8BPUAAAQTSTYAAOsFnnAA6wSeI7iEQUwEC6Jjy0jgCCERX&#10;QALQmhXvtz61WlvdalbrJO50S444Kse4aKKuKCda1yKA7iMpSbSnx+F1untOhtEqg85QmK32+Nxd&#10;9p42a09jm4TRPptD2zeMNugLck6sjM4yZ86q1GZbsuZP6nHa9lVtePLhNW9vLN7TOSdaEzd4O6NH&#10;u+65p/6FF1Q63YlXKfR6fWbmqJUrnfHpQNJdpU8YPcW/Mnp7eXn5mAnZ4wijk246495hAui4k3NB&#10;BBBAIO0FCKAT/BYggE7wCaJ7CMRUgAA6prw0jgACURTorms+9vyqtqdWa6pbTWqtRq12Sa0Mi1Y/&#10;syJrVjRLBBBADzJrShit1mi0ZqMcJv/ZY+1ytFlVvWG0vamt6/BxeWFAp9KcJowuzNFl+Mt0uDy2&#10;A7X7X91Y+FbHgh6fpsWbEcX7ZKCmyss93/iG/fvfz4zDtVLvEoEwOlOvGlVuCQqjs8adcTFlOlJv&#10;xoc/ooQKoLUPPPBAxEPyeDwvvfTSDTfcEHELnIgAAgggEB8BNiGMj3PEV2ETwojpOBGBFBBgE8IU&#10;mESGgEA6CHTsqz76l9e7XlqvrWkzSrbpT589DotOPaHEPHH0MIs+BwDtze1NW/fajjW6jrV4Gzuk&#10;7LEm25IOvKGPUdnAUKPXKafIf+rNRlNetsm/gWGexqS31TV7XG6poO1/ecDncao88oFL/tPtlq0j&#10;HS1W2cDQcbBe3dRT5NVO0LfPNjQXa+1jdNYen86gdtl9sSrHnJ3tW7zY/e67sWo/dMPkPFI2MMxo&#10;cVYct1fsayit2tm9c5d17Tr/Boa79rQdW//S8e077HVVpmw2MEzO6Y1BrxNqE0IC6BjMME0igAAC&#10;iSdAAJ14c/KpHhFAJ/gE0T0EYipAAB1TXhpHAIGoCFj31VT/6bWuFz8xNHYZpM6wTy2xZo9Zq5pY&#10;kjm1wpgdtTWtttqm4+uqehrafE2dqo5u/36GpXlRGUI6NCJhtLwSYMzKsBTlGnKzdDkZHoczEEY7&#10;NT6fWe9wOiWMlsIpGsn2NT1j9e2Vuo6JhrZp+uYJ+o5ZhuaSU2G0O7phNAF09G7CU2H0/kYJo227&#10;dnWsW2ffsNWxe0977fqX6qp22I8TRkfPOzlbIoBOznmj1wgggEAyCxBAJ/jsEUAn+ATRPQRiKkAA&#10;HVNeGkcAgWEKODtt9au2HPvjKz3v7zBZnZI+S81n/7raHJNuennGxDJT9NJn6WpPq7XjcK1apdar&#10;tTq9TupKE0CHNYMandZYkG0qzjMV5lhK8k35OYEw2qnSNmeV72sxdvo0bpWsdFarVC4Jo70qj0nt&#10;VMLo8b1h9PTeMHq2oUlWRpfrrHaf1hiNldH5+brLL8965RV3WCPi4KEEToTRdbIyurF0+85uCaNl&#10;ZfSGLafC6B5lZXRnmzHbv/1jWI9jx47t3r27rq5OzsrOzg7rXA4eWQEC6JH15+oIIIBAOgoQQCf4&#10;rBNAJ/gE0T0EYipAAB1TXhpHAIHhCHTVNR19YXX9n990rdlrcfr0ao3X5/PkmH2VhZqKwsxJ5YYM&#10;83Da738uAXRUPJUyHVIkWgmj9XmZPr2n09q1ubWi1mbp8FrafZYmT1az1yJhtE/llD9KmQ4ljM4K&#10;WhktYfR4ffucE2U6OrqHFUar7XbDvn2uqIyRRk4nEFSmIziM3urYJSujN7xct31Hj7IyOoQwes2a&#10;Nf/4xz9Wr14tH2zbtm3fvn0dHR2dnZ1lZWXgJ4UAAXRSTBOdRAABBFJKgAA6waeTADrBJ4juIRBT&#10;AQLomPLSOAIIRCzgT59XvN/8t3e1+xszpOSwpM86rac4Uze1zDilzCDb2RmjX8yXADri+RroRI/b&#10;2Vp/7Oihxt31OXVtZp9K7VLpbT6JnjPavZkSRjtVmiKttX/N6MDK6HH6jpNlOprG6zsCYbRt0DBa&#10;q3Xm5Bw1mdqNxk6VSuPxGHt6fKTPUZ/fgRvsF0bvPLEyeteeDn+ZDqkZfXy7KTvvtGF0dXX1r3/9&#10;61WrVskHLb0P+eDQoUMHDhwoKioig47jPEZ+KQLoyO04EwEEEEAgMgEC6Mjc4nYWAXTcqLkQAgko&#10;QACdgJNClxBAwFbXdGzFqranVxtq2i296bNHp1GNydfPGqsbnS9La6XUQyyUCKCjq+p2OpqPHjqw&#10;o3rH0fw6W3GfxpUw2u4zy99dXnOnz6hXu3VqT58w2q3yelQeo79Mh0PCaCnTMcFfpmPAMFqjcebm&#10;7ist3VpUtDcv71heXl1WVpNO53S5TBJDR3eAtBaagNoV2MCwcdT23prRa9dKzWjZwPBkGF13KoyW&#10;MjsPPvjghg0bNCcfsumoPOx2uyTRtbW1V1xxhfxnaJfmqBETIIAeMXoujAACCKStAAF0gk89AXSC&#10;TxDdQyCmAgTQMeWlcQQQiEBA0ufa3vRZX91uVuu0arXb5/WVZBvmj9eX5MonImgzxFMIoEOECuUw&#10;j9PRdPTozu3N++vzm50lA53iVmnbvJntvow2b5asjG73ZfaG0Sa92uXyaXe5Rll7a0b3+GtGO4cM&#10;o8sMLW2Zx8vK1uTnH7JYus1mm8XSlZnZmpnZYjD0tLaODaXnHBNTgRNhdI/UjA6E0d3rlTB6w0ut&#10;zfa6vWsefuJZiZiDA2jpkhI6Nzc3T58+nUXQMZ2jqDSeUAG0JipDohEEEEAAAQQQQAABBBBAAAEE&#10;EEgBge665uMrVnc8/YGkzya1VqNWS3VgT1GmYc44XSFbkCXNDLvdvoaGbkmf9xwvGiR9VsbjVant&#10;PkOnz1ztKdzvGrXXPXqfq2yPa+xud8UB9+g9rrIq15itzrLNztG7XTl1HnWDR2X1Ojq9zm5fT4a6&#10;o0Tbfq7pyMXmQ5/NrDovd2NJyZqMjKbgFbIajTcjo724+GBOjn8vOx6JI2BzF+3tPGdT2zmvVc3/&#10;45O+3zxufuBntf/zx1dkEfQgj507dybOEOhJUggQQCfFNNFJBBBAAAEEEEAAAQQQQAABBGIu0LG3&#10;+sgfX+54+kNdTZtRrVWr1A6fp9us8VYW6csKYn55lcpclJs7qUK5kDbboi/Lj8NFU+8Skj7XHnd9&#10;tMG153hBpzsnrAEGh9HV7kIp09HtszR4Cus8Rb1h9GgJo/e6ipwqj83rkhha+eMPo709Gm3bsYw6&#10;s7lBsku5qPJ34GEw2MvKtofVGQ6Op0BvGH322n1j1x0sVKZPeXh7H8oHymekCkc8O8a1UkCAADoF&#10;JpEhIIAAAggggAACCCCAAAIIIDAsAUen7djKdQd/8VTnio+1Na0Gtdan8vX43JI+qyaWGMf2LR88&#10;rIsNfLIxN6tkwdTiM2dmLZlinFOpLQovPI1Rr5Kr2R6Hd8/+njXruw5We8NNnwcfaSCMPuYp3uWq&#10;qPEU2nwGj8onYXS3P4x2Nqt6dhltA62cVUsV6eyG3j0JeSS0gM02zuHIU3LnQOgcnEfrdLqEHgCd&#10;SzwBAujEmxN6hAACCCCAAAIIIIAAAggggEAcBZydtuNvbzjy6+ftb241WZ16tUYWOtp97p4cg35m&#10;RdbUClN2Zty6Ixl0/uyJGbMq9WP8yzB5hCXQmz471m20HalxhnViWAc7fHqp1CFlOvZKmQ5XxRF3&#10;idTusPn0LrXXofGOsxvO7Mxa2JWR69L2STBVKrdebwvrWhwcdwF1Z2fl8eMXW7p1o73tygx6eh/K&#10;B/L37Nmz494rLpjcAgTQyT1/9B4BBBBAAAEEEEAAAQQQQACB4Qh01TYdefqd+kde11TVZmkMOrXG&#10;4/O5c8362eMyF03OnhLX9Hk4A0nzc91OR2PtcUmfN26xNbW4Y60hlToCNaOlSLQSRtc4xkzrzLuq&#10;q/CKrvyrOwou7swNrKINrKaV0g6x7hvtD1PA5copcrvm6pudPnUgdFYyaHksWLBg/vz5w7wEp6eb&#10;AAF0us0440UAAQQQQAABBBBAAAEEEEDghEBXXVPNiveb/vyWuupYpkavVas9eo1vTL5h4QTLnMqM&#10;caN0RgNYiS8g6XPT0UP7thyIT/ocDBKoGV3nyVO5My6z58/yZI/ymss8xpndlhyXJrCE1u1Wd3dn&#10;ORxZie+Z3j30Tc7a8oUlGzImltf7MgLLnyV6drvdCxcuvPPOO0tKStKbiNGHLUAAHTYZJyCAAAII&#10;IIAAAggggAACCCCQAgK2uqba51Z1PP2BoabdotZJ+uy1GFQTSw3zxxvGFmuM+hQYYzoMweNPn4/u&#10;3N6yuzonDmufT0tqULsn6xvPNHRMUhtMGp1OrXb7vFJD3Ok9VbfB6dQ3Nk5xueJXziUdZj/aY/RN&#10;zd56zw2tt3/vixff8x833XRTeXl5WVmZxNCLFy9etGjRXXfdNWvWrGhflPZSX4AAOvXnmBEigAAC&#10;CCCAAAIIIIAAAggg0EfAVttU99zqjmc+0Ne0mdRajVrt8nk9BRmGGRW6wmy4kkVA0ufGo0d3bG/e&#10;c7yo2RmnvSL74BjV7qm6xiXGjkq9138v+fz3UovKsUHb1q5yyrJZWTzrdGqam8e1tU1MFtg07Kda&#10;5bug+I0vX9d2y7c/V3nxzZdeeqksdv6n3sf999//1a9+9Stf+QrVn9PwxojKkAmgo8JIIwgggEBC&#10;C9TV1b23avX6nR9Z7RtVqhqVypXQ3U3HzjV6VJurDn70/kcfHD582OVigtLxJmDMCCCAAAIIxFOg&#10;Y+/Ro4+8oqTPRo0sV1U7fB5PUaZh+hhttjmePeFawxFwu30N9d07tjXvPV7Q6c4ZTlORnatWeXM0&#10;nQsMdYuM1lFaraTPap/a6fM0ed2rfL4Neme2U1Po0JZZ86urL6yvX8Ty58ic43CWUVt3+9jHvnht&#10;5+e/dXPJrDOVK5aWlkoMLY/bb79douc5c+bEoSdcIiUFCKBTcloZFAIIIHBKYM2aNf/zP//zxz89&#10;umn/GrXpHYPhryrVapXKilGCCKjVWwyG5yzZbxxqWrf8+Wd//vOfv/baax0dHQnSPbqBAAIIIIAA&#10;Aikm4LDajr257uDPn+5c8bGups2g1sqecA6vx27RescX6csKUmy8KTycHod3z/6ejza69oxQ+qxV&#10;eUq0LYsNDQsNnaVarUGt8cm95PM0ejxrHdn7HCWltsILOrIvs+ad1TGqsXGh3V6awtOR1EOzaOs+&#10;X7H8+iu7L/mnb4yecyJ9TuoR0flEEyCATrQZoT8IIIBANAV279791FNPvfPOO8cbGowWfXmFe+zY&#10;fZmZf1epdqhUMd8aO5ojSdG21Op9ZvObZWVbx1Z2Z+cbOqzWjz/++I9//OOmTZukzlqKDpphIYAA&#10;AggggMCICTg6bXVvbzjy0PP2lVvNVpderfH6fHaf25Fr1M+sMFWMTAGHYA57c/vxtdsb1+3o/GRP&#10;z5ZD7rrWEcNK7Av3ps+OdRttB6u9XZ4RWPss6XOptmWRoXmGLHPWGORekvTZ7vMecGs/dBTvdhZq&#10;nbkVtqzpdvOsnowytzGxOdO3d1J2o8Ky+fZxT9765dlzvvzDMtLn9L0XYjtyAujY+tI6AgggMLIC&#10;b7311pYtW4xGY05OTkZGRk5OVllZaWFhu8GwXaXi2fzITo5c3adWr83PPzR6dGZenn+CMjMzi4qK&#10;qqur161b19zcPOL9owMIIIAAAgggkEoCXbWNR55+p/6R1zRVtVkag3/LQZ+vR6dylWTpZ4zJmjzG&#10;lD3yu8M52jqbtu1v3XbAVnXEsbvG3cjbwk5zDyrp88YttpHaclCn8ozWti42tE3SqTI1+t702dfp&#10;821xGdc6iva5C9wqEuck+OEh6fO4jC03jXn2s3fOmr3se+Pns/Y5CWYtSbuolp8REXfd6XRKPfLl&#10;y5dH3AInIoAAAgjETsBut993333r16/Pz8/XaE694tjc3Npcl1moX5ptrIjd1aPVss/nlYHo9HqD&#10;3hCtNhOkHaenp7rj73mjW0pHFUvhxUCvWlpa5s6de++991JkLUFmim4gEGuBrq4uuYRerw++kHyy&#10;oIA3wsfanvYRSCOBrtqm6ufeb316le5Yu1mtk6rPXr3GW5qjLi/w5Zj1Bdl6Y0I812rfX1P97nqN&#10;Sm3W6I0Wk3F6hWluZRrN01BDdTsdbU2ttW25I5s+l2nbFhlbK3Veo1qnV6s9kj57fVudps2ugg6v&#10;RRmEQe2cpKuZpW/N1RgbvUW3Nl051OD4elwFJH2enLXltiWbPnvH+bnn3TSqfExcL8/FYi+wc+fO&#10;GTNmDOc6Vqu/dOfWrVuH04j8biunE0APx5BzEUAAgYQWcDgc3/jGNzZu3FhYWBicb7a2tub1NNww&#10;PmtywcgvchlSUF4o7enp0ekkgv5UNDPkiYl/QJfD+cjm43WGkuLST5XDkwmaOXOmvHgwb968xB8F&#10;PUQAgeELEEAP35AWEEBgcAFbbVPNivfbnv5AW9Mm28TJ2mePXuMrzzfMGqsrzE4oPQLoQaZD0ufG&#10;I0d37bYesY4bwbXP5bq2JYa2sf70ufde8vmsXq+kz1ucBVZfRqD/BNAJ9Z3VpzOSPk/J3vq161uv&#10;/8LZFRfdlMhdpW8RCxBAR0zHiQgggAAC4Qn85Cc/efnll81ms1ThCJx5/NjRSwpq7pnXU5kbXmsc&#10;HV0Bl1f1kw81bzaPyyoqNxhOrDmS0s91dXXXXXfdPffcM2YMyxCiS05rCCSoAAF0gk4M3UIgVQQk&#10;fa5dsartmQ+01a2y5aBG1j5bDKqxhfpJoxItfRZyAuiB7ju3s6fpaPWO7c17R2jLQemYUe2epGua&#10;pbeN1XsNKo1apXarvB1e7xancbuzqDMofZYaHaO0reN0tWVaFyugE+1niVrlXVq88uorjLd/+3Ml&#10;s85ItO7Rn2gJJFQATQ3oaE0r7SCAAAKJKHDxxReXl5fLilqpYiFLiaV0UntLY4Gv+azRzrJslU7L&#10;n5EUMOtVF4/3jdI0NTc2BCaora2ttLR08eLFUgw6EW8p+oQAAggggAACSSXQsefokUde7njmQ11N&#10;m1HjT59dPo+nMMMwc0wCps9JRRvXznqcjpaj1TtHLn2WyDJH0znfULvY2FGp9699lvTZ6fO0et0b&#10;HYZtzsLg9FlotGpvvrYzV9MdVyYuFoKARu29uHTlss90fv7+m0mfQwDjkOgIEEBHx5FWEEAAgcQU&#10;kHJLy5YtW7hwoVSxqD56pLXuULn3yBemWs+p8FpSraBFYs7AEL1aNNr3xWldczJquxsPHz18sK2t&#10;tbKy8o477jj77LNNJlNSDolOI4AAAggggEDCCEj6XP1/r3WuWONPn9Va2f9YEkNPUZZh2hht1olC&#10;vQnTWToyoIDb7Wuot23f1rxnhNY+a1TeXE3XQkP9QkPnKK1W1tGrfCqHz9Po9ax1ZG93FXb5kqCy&#10;H3eYbIFu1tbdUvG3z13deck37hk9hy0HuSniJ0AAHT9rroQAAgjEX0CKb1x++eWynd037v7qLUsq&#10;7prSeu+8zhunekbxFDH+k3G6K2YZVFdP9t0/33bP1PovzM/+6m2fldLP1157bXFxcWJ0kF4ggAAC&#10;CCCAQFIKOKy22jfXHfrFM/bXN5utToNaI2+Gc/jcjhyjbka5oYw9TpNmWnt6vLv393y00TVS6bNW&#10;5SnVtiw2NM3QO3M0Rr3/XlLZfJ4Dbt1HjuIdzsJuX1bSaKZxR6Xoc4Vly5cnPHndld0X3nNPGelz&#10;Gt8MIzJ0AugRYeeiCCCAQPwEZCGt7GV36y0333npnC/NM5w/1pfHytr48Q99pQy9StZB3zbDe9f5&#10;E79403Xnnntubm7u0KdxBAIIIIAAAgggMIBAZ23j4WfeOfrQ37tXbjFanTq1RraJs/vcPTlG/Ywx&#10;xvKELvNlLszNnXRiGwxttkU3Oj+d51nS5z0Hej7ZaDtY7evy5MSfQko5j9a2Lja0Ttc7sjWG3vTZ&#10;J+nzXpdmraNor6vArTq100z8u8cVQxSQ9HlcxuabK5676Y5Zc7/8n5XzWPscohyHRU2AADpqlDSE&#10;AAIIJLiAbFEtVf8SvJN0DwEEEEAAAQQQQGA4Al21jdXPvdf46JvqHccyNQZJn716rSNT7xmTn7Fw&#10;Usb40Trjia2Ph3OV2J1rzMsqnj+1+IyZWYunGGeP0xWPQOoau9GF1bKSPm/c0t3U4g7rxGgdLOlz&#10;ma51ibFtot4n95Kkz/JKhtXr2+I0rXcW1XpY+Bwt6di2I+nz5Kwtd5y5+a7/uGviF743aT7pc2zB&#10;af20AgTQ3BgIIIAAAggggAACCCCAAAIIpIKApM81z70vWw4aj3VkqPU6tdqjV3vH5BsXTsicPzGz&#10;clSCp8/KHJjysvPnTMyYXamvSOjF2rG7Y9zOnpa6+hFPn8fo2pYY2sfrvGa1TtayuH2+Dq93s9O4&#10;wVHQMBLLsWMHnsIty+6RU3K2fv3G9mXf+8LUW781quzE2wtSeMgMLTEFCKATc17oFQIIIIAAAggg&#10;gAACCCCAAAJhCNhqm2qfWyXps6Gm3dKbGHosBtWkUsPMCvOE0aai3DDa4tCRE5D0uenI0W0bjo3g&#10;2mej2jVF33iGpM96r1mjk7dRun3eNq9nk9O42Vlg9WWMHA9XDkNAo/YuLVn5levab/nW5youuimM&#10;MzkUgWgLEEBHW5T2EEAAAQQQQAABBBBAAAEEEIivQPvuI0ceedn67If6Y+1GjYTP/vRZPbHEMGOM&#10;rjA7vn3hapELeJw9zUeqd2xv2VWTNSKVN2TBbI6mc76+7gyjtVLvNaq1ap/a5fO29KbPW50FnaGl&#10;z26fttVLjY7I74Thnynp8wXFK5d9puuW+28qmXXG8BukBQSGI0AAPRw9zkUAAQQQQAABBBBAAAEE&#10;EEBghAU6dh+t/r/XrCs+1tW0KYmh0+dxF2bop4zWZllGuHNcPmQBl73r+J7d27c3760v6HSPQPFr&#10;jcqbp+laYKhfYOws1WoMaq3Kp3b4PE0e71pH9jZnYZcvM8TReFSaFk9WqzfU40NslsNCE/BZtLWf&#10;q/jbLdd0XXLP10fPoehzaGwcFUsBAuhY6tI2AggggAACCCCAAAIIIIAAAjETcFhtx95cd/CXT9tf&#10;32yxuiQx9Pl8PT63uyjLOG0M6XPM4KPfsGw5ePBAV1VV697jI5M+a1XuEm3LQkPTDL0zR2OULQd9&#10;PpXN5znk1qxzZO10FnaHnD4rOm6Vpt1LsY7o3yqDtyhr2IuNW24Z+/QNV9ovuufrZaTP8Z4Brnd6&#10;AQJo7gwEEEAAAQQQQAABBBBAAAEEkk+g81jj4Wferv718z0rt5o6nTq1xuvz2X3unlyjfnq5oawg&#10;+YaUrj2W9HnP/p5123wHWsu7RmJ/P53KPVorWw62TNc7sjUGvf+VDH/6vM+l/dhRtNtV4FIZ0nVy&#10;kmnckj6PzdjyuXErbrlr5twv/0flPNY+J9P0pXZfCaBTe34ZHQIIIIAAAggggAACCCCAQAoKSPp8&#10;9Ln3Gh9dqdlRl6kxSPrskbXPepWvoiBz4STTmKIUHHOKDsnemz5v3Np9vFk9Qumzp0zXttjYNkGn&#10;kntJ1j57fd4Or3er07TeWXjMk+NWGVPUPqWGJenz5Oytd5215Z4f3jlr2fcnzid9Tqn5TfbBEEAn&#10;+wzSfwQQQAABBBBAAAEEEEAAgfQS6DrWeOy59zue+cB4rMOi0cmegx69xplvVk0syZg/MWPcKJ0x&#10;Wder2pvbj6+ravpkZ+f6vT1bDrnrWlN7agPp84hsOSi2OpWnXNJnQ/t4ndes0enkXvL5Ory+LU7j&#10;Bkdh/Ugsx07tGY/R6CR9npK99QtnbFn2vdunfv5bpWXlMboQzSIQmQABdGRunIUAAggggAACCCCA&#10;AAIIIIDACAhI+lwr6fOzHxokfVb702dvhkE9qdS4YIJl5jhj4QhsXhdFBUdbZ9PWfS1b99u2H3bs&#10;rnE3dkSx8RFsyuPx2O324A64nT311cdl4bP8Gan02ah2TdE3niHps95r6k2f3T5vm9e72Wnc7Czo&#10;8LGD5QjeMmFcWqP2zszb9rUb22/9zm1jLrwpjDM5FIF4CRBAx0ua6yCAAAIIIIAAAggggAACCCAw&#10;PAHbscbjK1Z1PPeRvqbNpNZqZL1qhkEWPutnVJgqig3Z7Pk2PN9on+1wOmrravfv319VVbVz587d&#10;u3cfq62VJNrt6Gk6Ur19Y+3m7d3NLe5oXzak9iR9nqprXmLsqNR7jXIv+dQun7fF69nkNGxxFnT6&#10;uJdCYhzxg7Rqz/klb931mfZb7ru58mLS5xGfEDpwegECaO4MBBBAAAEEEEAAAQQQQAABBBJUoKur&#10;q7a2tqPDvxC4Y/eRo4+80vGsP302amS5qtqdofenz5NHa7PMCTqANO5Wd3f3vr37du7w58779x84&#10;evTo3r179+zevWdn1YFt26q2N++ry+ru9sZfSKPy5mo6FxiOLzRaS7Vag1qr9qmdPk+Tx7vOkb3d&#10;WdhF+hz/WYnkij6LtvbWccuXXdt50303lcym6HMkiJwTHwEC6Pg4cxUEEEAAAQQQQAABBBBAAAEE&#10;whCor69/5ZVXHnnkkT//+c+PPvro43/8v3f+94n6Fz7U1bTp1VqfT+Xwut2FmQZ/+kyphDBg43Oo&#10;w+Goqak5cOBAW1tbT49DrfZf1uvxWK3Wo0er9xysP9iY1ekegXopOpW7VNuyyNCwwNBZqtUY1BqV&#10;T9Xj89R7PGsd2TuchTZf5vCJpLR0saYjX9M1/KZoYQABX6au9nNjn77hKvtF93x99BzSZ+6UhBYg&#10;gE7o6aFzCCCAAAIIIIAAAggggAAC6SbQ2dm5atWqP/zhD48//viLL7747rvvvvbaa08/+8zLmz/a&#10;pbY6JHz2+Xp8bk9xlnFqOelzYt4esnRd0meHo0fpni+ol161xq4xujS6+Pe8N31uXWhonqF3ZmsM&#10;yisZ3T7vAbf2Y0fxble+SxWd7Su1am+BtjNXY4v/GNPhirLl4LiMzbeOe+7zd82cdecPykif02HW&#10;k3yMBNBJPoF0HwEEEEAAAQQQQAABBBBAILUEDh48+Nxzz7355pvHjx+XOhvykPG5NKpai2dLTs9h&#10;k7NHr/ZV5FsWTDSWFabW0FNkNLLloFRNkcfJ3NknCbT///xRtP9vrcZl1Mc7nJX0uUzXttjYNlGn&#10;ytTo9WqN1+e1er1bnaa1jqJ97gK3ypgiE5DSw5AtBydnb71tyebP3jlz1rLvT5jH2ueUnu9UGRwB&#10;dKrMJONAAAEEEEAAAQQQQAABBBBIfgFZ/rxlyxapGnzaodQbXbtyXbZxuZb5pM+JO9lSf6O9rd0f&#10;OPv/nMid5X9P5NE+n1btNhq64zkAqYlRrmtfbGiboPNl9KbPHp+vw+vb4jStdxbUebLj2RmuFbGA&#10;pM9TsrZ+8cytd3zv9hlf+G5pWXnETXEiAvEUIICOpzbXQgABBBBAAAEEEEAAAQQQQGAwAVn+/Mkn&#10;n0ilYH+hjaCHnCP/ZfKodTqtM9+sy0zNXQfNhTm5E09kalJdRDc6Pxlvl8C6df8E+uetN3zu/V+v&#10;P5D2aVSuTE2HWdOlU9vjMEC9ylOha1tiaK/U+UwanVatdvl87V7vZqdxszO/w0sN8ThMQhQuIenz&#10;1JxtX7uh49bv3DrhkptHl5M+R0GVJuIjQAAdH2euggACCCCAAAIIIIAAAggggMDQAna73WazBZJn&#10;r9erfCwfGDyqCZ36ac0a3ZGWrg377VsP2/fU9NQ0eXqcQ7ebJEcY87KLF0wrXjIja9Fk45xxuuIR&#10;2KZv+FQGgyE3L9ffjj92VpLnEw+Nz5upc5WYuidm1c8t3j4pe9e4zIMlxhpTzMJok9o1Vd94hqGj&#10;Uu81abQan6TP3lavZ5PTsNVZYPVlDH+8tBAHAVk1v7Tk7buu6/jc/TeNu+imOFyRSyAQRQEC6Chi&#10;0hQCCCCAAAIIIIAAAggggAACwxKwWCxZWVmB0FmJnpWHzu3LtquyrG5PXVvn7qPtW/dbtxzo3Lw/&#10;xcJoU152/txJGXPG6yuKhkU5cidrtdqc7JzCgtxCs3NmfsfUXOu4rK6xmV3jM63TctqnZrdNzLaO&#10;z++YM/rwovL9S8qq5pdWzfOH0TvLM6ozDFFbE61ReXM1nfMNxxcbO8bpPSa1Vu1TO32eZo9nk8Ow&#10;zVnYSfo8cjdJOFf2mbV1F41650uf6bzlvs+WzKboczh4HJsYAgTQiTEP9AIBBBBAAAEEEEAAAQQQ&#10;QAABlUrS55wc/7LfQO4c+EDj8npcrg6vs9PrtPocnQ57V2enraFVCaM7UjGMTt47IjPDNHNc/ox8&#10;65Tcrim5nVNyrFNyOibndEzIto6ydOcanSa9KsPoK8p2j87rGl/U2htGHzhrTNUZZVWzS/ZPLjia&#10;Y+zKHEYYrVW5S7QtiwwNCwydpVqtQa2Vtdg9Pk+Dx7vOkVXlKrT5MpOXN5167svSHbu54pmbr+q6&#10;6OtfGz2H9DmdJj+FxkoAnUKTyVAQQAABBBBAAAEEEEAAAQSSXKCkpGTatGmSQStrnz0nH/Kx2u31&#10;uTxdXmeHz9Hu9f8JDqNtpwmj96VkmY4En2GP221tqLUd2FDkqy4y+6ujyMJji84jf4xab//Oa9Sq&#10;QBg9Jq9tVvHBJWU7ziyvOqdiqyyOVsLoAlNrqbEm9JrROpV7lLZ1kaF5ht6ZozHKloOSPnf5PAfc&#10;uo8cRTtdhd2+rJgyun3aVm9sLxHT/idI4xqVZ6xl863jV3z17ukXfP1rZaTPCTIxdCN8AQLo8M04&#10;AwEEEEAAAQQQQAABBBBAAIHYCGRkZJx77rmXX355/wzaqVdrK4tz5k00ji9VF2Y7jJqhwujqoJXR&#10;J8Joe01jKtWMjs0kRN6qs6en6cj+9j3rXHWbfNbqCBrSajzZRluhpX1q4ZFAGH1G+fZ5pVW9NaN3&#10;Ss3owcNoSZ9H69oWGdom6lSZGr1erZYXMyR93uvSrnUU7nMXuFXGCDoW1ikelabFk9XqZZF1WGyf&#10;Olij9lRmbrlp3As33zFz5rLvj5/H2ufIMTlzxAW0DzzwQMSdkBdiX3rppRtuuCHiFjgRAQQQQCA+&#10;Ah5nj23PalPrVqO6Jz5X5CphCbg9Knv2NOOkpca80rBO5GAEEEgBAaezd32cVhs8Fvmk1IFNgdEx&#10;BAQQiEAgLy+vvLy8p6ensbrW3e1wq33SSI7RPGP02JkTpxSPGW0qzDUV5RiLcvX5WWqLyafVuDxu&#10;p0t+mngcPo/T53WpvG7/3x63R77gdNt63M1WZ1O7s6nD2WT1tnX52mzu9i5pXFbHanSf+vkTQYej&#10;fopX5fP4d+9LsofL0dNWs99evTnLW5eR4dUMe8mfRu0z6lwWfU++xZpttpdkthdltJdmtuabWnJN&#10;HRna1ky93aDusXlOrTWW9Lm8N30er/dZ/OmzxuPzWb2+bU7TVld+vSd+mzqq1d4Mtb1EazepdTZf&#10;xt+7JyXZdI5odyV9npK97Qtnbr3tm9eOufbuwtHlI9odLp6UAk1NTcXFxcPpusPhkNPr6+uH00hp&#10;qf83XALo4RhyLgIIIJA0AgTQCT5VBNAJPkF0D4GYChBAx5SXxhFIUoHc3Nyi7DzNvvqsPU2j3Ibx&#10;TvP8/Io5k6eVZOaqtRqd2WjIyTQV5ZqL80yFOWGF0Z7gMLpZCaO7Ei2MTsYA2u3o6Ty2z123NUvT&#10;lGnxDT99Dr511WqVvEyg10nZaG+myRkIo0dntxZb2k0Gb66py+3VWbSOUrVtkaG9UueT2FerVkv6&#10;3O71bnWaNjsL4lwTQ6v2FGisBNAR/AiS9Hla7vavXt9xyz1XTrz2y1nZ2RE0wikIJFQAPezX45hP&#10;BBBAAAEEEEAAAQQQQAABBBCItkBZYfG8wrEzu8xnd2Zd0JWzUF1QYOlbVFej1xnzsjLGlOROG1cw&#10;b3Lh/CmFC6cULJo6eJmOzpMbGHY3ygaGUqbjgNW/geGBrg0ny3RUU6Yj/Ol0dWmt+7LUTbIkPfyT&#10;wzhDqRltUTYwzO2aUNQsNaPPKK86Y9SOeZaaJYZ2Wfts0ug0arXL5231ejY7jVucBVZfRhjX4NCR&#10;E9Cp3UtL3rnrOust991UceFNI9cRroxANAUIoKOpSVsIIIAAAggggAACCCCAAAIIRFfA4NWYvUP/&#10;8u4Po/OzMipKcqf3htELpg4URrf128Cwq7PzZBi9vzeM3h8cRrt7/JWC4vPoaemo/2RH0/pdnRv2&#10;9Ww97D7eGp/rDusqXre385iqcYPZ12gwxDZ97t9PqRmdqe+2+OxjPd0z1M5Kvdeoll0PVS6fx6qy&#10;1+ma2w3tGYZWk6ZLp7YPa5icHHsBSZ/PL33nS5/p+ty9N5bMpuhz7MW5QrwEhv43LF494ToIIIAA&#10;AggggAACCCCAAAIIIHB6Aa/THfrmgSdWRgeH0YumFCwedGW0z2k9tTK6TVZGd2w9EUbbglZGxzqM&#10;7mm1Nm7Z27Jln23bIceuandDR6LfEL3ps+fYGm/TTpWrO/699XrV9m6jo6HE2F6S7c0wqLVSPVtK&#10;gXdp7I6841mlx2eOPiwbGM4L2sCQMDr+0xTCFX2ZumM3j3vqlqttF3397tFzSJ9DMOOQ5BEggE6e&#10;uaKnCCCAAAIIIIAAAggggAAC6Srgdbk9DlcEo+9bpkNWRp8Ko0epi7IdRk2X19nRuyxa/nR4nZ0+&#10;+eOwOuy9K6N7w+gtwWH0IfueGnt1o7vHvz9VWj/cdm/LXk/dJz5r9Yg4eDyaro4Mb1NpZndBjsYg&#10;Ww7K1o09Kne3uV1VXGssbCnK7Rmd1zW+qHXu6MOLyg8sKauaW7JzVsnByQXVOcauTMMIJOYjApXg&#10;F5Wiz2Mtmz839tkbrrRf+PW7y0ifE3zC6F74AgTQ4ZtxBgIIIIAAAggggAACCCCAAAJJKNAvjO6t&#10;GX1iZfSnwuhTZTqUMNoZCKOPdmxRakbvt23Yb996Moy2p1cY7XG7rQ217bvXeI5v8FlrRuRekPTZ&#10;1p6pairNsOVnaww6f/rs61E5O02tquI6fX6rQe+Vjn2qZrQ/jG6bO+rQorL9Z1dsO6N8x6ySA1MK&#10;jhJGj8gMKheV9HmcZctNlf/43J0z5975g8p5rH0ewdng0rESIICOlSztIoAAAggggAACCCCAAAII&#10;IJCwAqGH0Z9eGe08fRi9MY3CaJfD3lq9r+vAWl/TNp+9eUSmWNJne0emtrUkx5mb2bv22SuVNzTO&#10;rqwmdVG9PrPrtL2SMNps8GQbbYWW9mmFh2cWHzijrOrM8u29YXTVzKJ9k7N3jMs8WGqsNmmGVTBa&#10;p/IUa6z5mtN3Y0TEEvOikj5Pyd5659nb7vy3L85a9r0J889IzH7SKwSGKUAAPUxATkcAAQQQQAAB&#10;BBBAAAEEEEAguQVOE0YvmFKw6ETNaNWAZTpcg4XRe4/5y3Sk3Mpol6OnvWa//ehGi/toRoZ/iXH8&#10;H16PxtGRpW0tzXLmmDQ6rVrt9vnsGkdnZqO6sN6UFWphDa3aK2F0gaWjN4w+KBn0meU7pEzHvNId&#10;84q3DSeMlpYLtNZcjS3+OEl0RUmfp+Zsu/3Mqi/+623Tbv12aVl5EnWeriIQlgABdFhcHIwAAggg&#10;gAACCCCAAAIIIIBAKgucZgNDKdNxIowe5Q+jZQ+709SM7hdGb97vL9OhrIxOlTDa7bB31u5z123N&#10;0TRZTL4RuQ88bl13S76uN302a3Q6f/rstWl6OjMbVAWNRrMzsl5JZJxjshfmuE/WjD54MoyumlNc&#10;VZ5BzejIXAc8S6v2zMqruvv6js9/+5YxF90U5dZpDoEEEyCATrAJoTsIIIAAAggggAACCCCAAAII&#10;JIbAqZXR08cVzJtcuKC3ZvSpMDor7cJoZ5e2Y2+Wusk8Eumz16u2dxt6WvIMraWZzhyjWqvxqV0+&#10;b5e6pzOjQVPQZIo0fQ6+3QI1o0+G0W3zRh88c8yJMh3+mtGFR6gZPcxvUJ3adX7pu3de1/G5+2+q&#10;vJj0eZicnJ4EAgTQSTBJdBEBBBBAAAEEEEAAAQQQQACBkRU4fc3okMNoe2Nb5+7eDQz7roxuCC7T&#10;YSrMyZ1wohCBNsuiG5U3sqM+dXWv2yubDTZuNPuaDIYRWPvcmz4bexqLDW2l2d4Mg1qr9ql6fJ4u&#10;TXdP3nFdYbPZ7Iq6lRJGZxg9FXlKzeiDvTWjq5Sa0RJGTys8UGY6NGrYNaOj3vMEbtCbqTt287hn&#10;ln2m88Z/vrFkFlsOJvBc0bXoCRBAR8+SlhBAAAEEEEAAAQQQQAABBBBIA4HThdFTB18ZbfU5O30u&#10;q8ve1dn5qTB604Gujfu7lTIdRxt0JmPxwmlFi6dnLZxsnD1OV5KbEJxuu7dlr6d2jbd5p8oVaoXl&#10;KPbc7dF0dmR4mkoyuoqyvBbZclDVmz5bNTZJn/UFzZYYpM/9+3+iZrT5ZM3o3jBakuh5pVVSM3pS&#10;1g7C6MEnXa3y5uglfX7uxqvsF37ta2VzSJ+j+F1CUwktQACd0NND5xBAAAEEEEAAAQQQQAABBBAQ&#10;AY1BpzUZEpDiZBhdnDstUKYjnDC6qa3r1MpofxjtPdqcYcnQ52dqinMSYrxK+nx8g09WQI/Ew+PR&#10;2NozfJI+2wqyNQa9WuuT9Fnt7DS1qUvq9PmtBv0I7IWohNF5ZltFYWdlkVKmY0cgjJ6YuStH1zoS&#10;Wol7TdlycFzG5lvGv/D5O2bMufPfy+ackbh9pWcIRFuAADraorSHAAIIIIAAAggggAACCCCAQLQF&#10;JOfVGvXRbjXK7Q0dRhtPv4Fhp7Iy+mQY3bXlQM+Ww65NBz3bjrr31rmqmzx2R5T7GkJzLoe9rXpf&#10;1/41noYtPntzCGdE/xBJn7s7MrWtpTnO3EyNXtY+e31eu8Zhy2xSFx835bcZRyJ9Dh6nUqbDbPQV&#10;5bjHngyjF47eU5J5KoC2aLvm532Qqx8Zw+jPSvgtypaDU7K33n7G1hu/NGPWsu9NmEf6HD4iZySz&#10;AAF0Ms8efUcAAQQQQAABBBBAAAEEEEAgIQVCDKPbvQ7lj9UrNTr8ZTr+P3v3AR7Veeb9/0zVjHqX&#10;kAQSXXRMN8ZgwAUb3HCPCzYuySbZJLubON5NMWnv7ru7/82W7CZvipON7RTHTowLxhUXwBTTQYA6&#10;6r2MpOnlf88MyEK2QWiKpnzn4uLC8jlP+TxHM5qfnrmPhNEDfX329h7bqQbL4Wrr4WqbN4yuDnMY&#10;7UufK/qr9rjbDnssnWNiLOmztTdF05mfak9LElCV2uXxSPrcn9ymym41pAyMyagu0KnqXBidle7K&#10;yLAMHplu6N005w+b5jy7ruj3izPeWJAeX2G0RuWU9Pn+5cc2Pf65Wfc/nld4tsp5pC0f40EgdAKa&#10;LVu2jLp1l8u1devWjRs3jroFTkQAAQQQCI+Ay24dOPWeoetwgsoanh7p5ZIEnC7FkjojYeqqhIz8&#10;SzqRgxFAIAYE7Ha7zEKj0Qydi3wxMTExBmbHFBCIIoGmpqby8vL+/n69Xp+QkDDmI7f3mVv2HO86&#10;VJGg0hhUGo3UoyjKHPNRjW4AKo1aa0zQpyUZctKNuZlyp0FDdnpCTpouM0XRaZ0et0vlsTnsNsVl&#10;97jtiku+4lTcDsXjcLtcdofHbHN39Lnae50dJldHn9JrUXUPyBc9DpdHrZJgdnSjusBZTpulr6HC&#10;0XQ4WdVuNIzBLQdlbC6H1tyVruvJTbGnJai1GpVKWPx7n9VZ7QlG72tHxD5UKo9K47YMJKidCQaV&#10;NjnJPmnhgbn5NbOzT8mdDKdnnirOaM7QVKdrmvONjRZXktUdsy95kj7PyDj+2K29tz92/aRr7kxJ&#10;TY3YVWNgMSbQ3t6em5sbyKRsNu9HT1paWgJpJD/f+w6XADoQQ85FAAEEokaAADrCl4oAOsIXiOEh&#10;EFIBAuiQ8tI4AhcVMJlMNTU1H3744bZt23bt2lVWVlZRUdHV1ZWcnJySknLR00N3QCwF0EOVzguj&#10;8zITMlPlj2FcpjeM1mudbgmjFbvD8alhtPtsGG2SMNrV1Sd/PJ19qm5zcMPoc+nzoWRVhyFhzNJn&#10;S1eGvjs/2ZmSoNaoPSpJ5AdU1oGUNk1WuzEstxwM8Nr2eFQ2q85jSZQAOjHRmTGjwqhXclLdRZnm&#10;cemmufnVs7NPzs6tnp51qji9KUNTE5NhtE7tWDlux90bXHf/zR1Fl18XICmnI3BJAgTQl8TFwQgg&#10;gAACQRAggA4CYiibIIAOpS5tIxDpAgTQkb5CjC/WBY4ePfrnP/95+/btx48fl7frjY2Nsg+6urra&#10;4/HIvq0xzKBjNYA+L4xWq7VJhoSsVO/OaAmjM86G0drMFJdO493+rP44jHYM2xlttblNFv/O6LNh&#10;dEcwwmi3w9Vb52zal+Dq1OvHIH12u1VWs8HekZ1gyklxJ8n+d8WjsntcAxqLLaNFndGVGA3ps6yy&#10;26029xv8AbTR6DROqfAv/dma0d4w2uMNo9MkjJad0d4wuvS8MLrB4kqO5p3R7iRt01X5e++/eeDG&#10;L90/bi5Fn2P9tSTy5kcAHXlrwogQQACBWBcggI7wFSaAjvAFYngIhFSAADqkvDSOwIUFTp48+fzz&#10;z+/cubOnp0d97qFSqcxmc1tbm9vtzsvLG6sMOh4C6M8KoxNy09XpSRJD6/Mz1JnJHu/O6EsJoztH&#10;uzPaaXF3VXg6jmptLecXRgrTd5LTpe43Jbk7cgx9OSmKUa9SezyK1ePs05gdGS36rE5DgitMQwm4&#10;m88KoIc2/OlhdM7ZMLokvSn97M7oKAujVYo7TVd/W/ELN6xLvPoLny+cR/oc8PVEA5cuQAB96Wac&#10;gQACCCAQmAABdGB+IT+bADrkxHSAQAQLEEBH8OIwtBgXkOIbL7/88quvvipxs4TPkjsPfQwMeO/w&#10;NmXKlHHjxo0JRLwF0H5ka2dv5/Fqc0unq3dA4/bos1KNk8fpMpN1GR+H0S63y3n+zmiHRwpGS9lo&#10;X81oq91tMn+8M3owjB6weZwXrBkt6XPnaVfLAc9AQAVPR321SMQ+0JPk6chLtmakqBN0vvTZpnKY&#10;Db1KVqsmvUevc4+68fCfOJIA+qJh9JyzYfTJkvTmaAmj1SpnSdKhm0vevPvBGZfdvbl4Pulz+K8+&#10;evQKRFQArWZNEEAAAQQQQAABBBBAAAEEEIhDAbnfYHNzc19fn1Tb8E9f/jH0IXdeCvDmS0FUddud&#10;Eq0GscHIbMrW1dd28FTHwdP9h6usJ+qcrT0qrUafnZY4tSBpxvjUyyanLZySsnBq8sKphvkT1ROy&#10;ncl6a4K63+Poddt63Db5W/6YPPY+j6PPYTV3m6wN7bZTDZZD1dbD1baD1Y4D1a4jZ1xVra62XpfF&#10;e3+tsw9/+tx6yGPpHBMZSZ/NPcnqrrw0e3qy3FdRpXJ7PFa1zZzcpsptTsjsjq70OUBDjVpJT1Qy&#10;k5XSQteKae0rpzXef9nbX1323F8v/eOmuX94cM6z64p+vyjjjQUZ72XoOgLsK7inyy0HJycdvH3i&#10;1jsenDnnwScmXUb6HFxgWotWAQLoaF05xo0AAggggAACCCCAAAIIIBCIgOyA9qfP8pBqG/IYFkC3&#10;trZGUADtcLpsjkDmGwPnShitGxJGpy6QMHpK8sIphnkl6vESRuvOD6PtJretzxdG9zs/EUYfqnYc&#10;9IXR1a22M/V9p/e6Wg+PYfps7U3RdOWn2tOT1DrZ++xLn+39yW2e7FZdcn8MrN2opyBlOj4ZRn/l&#10;XBi96WwY/aaE0eljHUZL+jw97cimK048+MR9M+59PK+gaNSz5kQEYkyAADrGFpTpIIAAAggggAAC&#10;CCCAAAIIjEggLS0tNTVVDvWnz8MeEkZnaE2Oqvfr9r3T11Rj6+seUaMcFC6BczujC5NmTEi9bMq5&#10;ndG+MNq7M1rCaJVEz7It2vfHPrgz+mwYXd9uO+nbGX2o2naoxnm8zVOn9fRmuM2JLqc2XJPw9uN2&#10;qW2+9DnFnmaUWalUTo/HrLb1Jbeqstr0xiHbtMM5rIjsazCMnjF8Z/Qf/Dujr/fujPaG0eHfGS3p&#10;84zM45/f2Hf/N+6Zee/XC4pInyPyGmJQYySg2bJly6i7drlcW7du3bhx46hb4EQEEEAAgfAIUAM6&#10;PM6j7oUa0KOm40QEYkCAGtAxsIhMIUoF5O6Cp0+fPrB/X5pizUpyJqZ6VIqi07oLss3jss0zJvZc&#10;MbO5OLXcNXCiq/FwW9mHnRUnbf0WqRWteBRtgjHUsx5WA1qVkeQpSNcY9KHud2zbt3WZemsavQuh&#10;Umt1Om1OmjY/46JDUqnVmkSDLitVn5OWkJehz0jWemtGZ6ozkzwJWpfL6a0Z7XTYPC67x21X3A6P&#10;y18z2unx1oxWzC6N3egxJ7utRvmjWBI1tkSPU+dxq90qj1odwsrLLofW2pWh78lLtqcmqKTyhMqp&#10;uAdU1oGUNk1Wu8EYrXvehc5sSuzrSdY49QaV1mh0GqdUXHQdL+kA+UY06ORGjUp2qmd8ljk/rW/u&#10;uJrZ2Sfn5FZNzzpZnN6c4b2BYcs4Y4PVlWx1J15S45d6sE5tv3Lcu/fc6Lr7a7cXLrvuUk/neARC&#10;IRBRNaAJoEOxxLSJAAIIRJwAAXTELcn5AyKAjvAFYngIhFSAADqkvDSOwIUFmhvrraf3z02vXbK4&#10;b87s/mnF/TMnmhaVds6d2r1gWueMKX2Z+Ra1rs7Wf9Tes8/Wvdc6cOpcGF1m67PInQtDF0YTQI88&#10;gB66yp8Io1O0Gcm+MDpZSdA6h4fRrsEbGEoe7XJqPPYECaDPhdGJg2G03FLPE9Qw2u1WWcwGR0e2&#10;vjcnRUpZqzQqRWX3uPrVVqm8ocvuMEZt+izLIdu6+7tT+02JMq8QBdDnLfonwuh558Lo0vPC6PpQ&#10;hNF6tX1twY4Hbuq/8Uv3j5tL0WdediJFgAA6UlaCcSCAAALxI0AAHeFrTQAd4QvE8BAIqQABdEh5&#10;aRyBCwh01Nd0H3tjnGPX3LktpQtsk8ZbphQNTCnqH5dtzU63JRpc/nO1OiUpVUnJVVLzbZqPw+h9&#10;EkY3VxxuPrK7p7bMKmG0bMiUg4O3M5oAenQB9CfC6IRzO6PTdRnnwuj0BI/K4rQPyHZjh1s5tzPa&#10;G0bLV7w7o8+G0frBMNpjHQyj9ZIdBxhGe9PnAYOjLdfQl5Mqu3hVGvlNhgyjX2O2ZbRqM7sSjc6o&#10;/uaVHdDWfqPFnBCeAHrEYfSpITujLy2MVqlcaWln0tPP5ORUpqc3JCT0OZ0JbpcuVddwS/G2m65X&#10;Xf1Xny8kfY7qqzbmBk8AHXNLyoQQQACBiBcggI7wJSKAjvAFYngIhFSAADqkvDSOwGcJdNXXnH7j&#10;17a6/x03tTZjoqIfWUWNoWG0Vl9n7pGd0fud/RJGn2ypHAyjzb4w2hNgGE0AHXgA/elhdLpep+vQ&#10;OGu1mh5dklmdYPVonFJ2OWxhtNOlHjAlKV25SebMVLVeio14PIpV5bAYej1Zrdr0bmPC2V9+RO/3&#10;7xgG0CMOo0+WZAyW6ZAwOsnqTvpUcJXKbTC0jxu3LyfneHZ2VXZ2TXp6U0pKZ6LRlKFpuz7vzZtv&#10;UC979GsT5rH3OXov2NgcOQF0bK4rs0IAAQQiWYAAOpJXR8ZGAB3hC8TwEAipAAF0SHlpHIFPFehp&#10;rKn94NfWpt/mTjyTPkHR6EbjJGF0aqaSUeDdGf3JMLrp8O7eGtkZPfowOj4DaInunVabrbtPYtmE&#10;zNSE0iJ1smE0y/NZ5zgs7q7TntZDaker1mDTGa26RLP8w/vvs2G0YzCMloIYvprRF9kZrbIkqr01&#10;oz99Z/SAW1Xr1DR6dIfcxmpPQp2S0Gc36NpzssyZyWqd1ps+eyyKo9/Yrc5t1aeZNBpPMOc7Rm1F&#10;SAB94TB6bn7NnOyy2bnVUqajJKNFakanatqStBaPopI8evBctdqem/thQcE+o7Ffr3epvQ+VXm9L&#10;TenMy2i/ZW3eZQ/83eTLSJ/H6FKj288WIIDm6kAAAQQQCLcAAXS4xS+xPwLoSwTjcARiSoAAOqaW&#10;k8lEg0BvY82ZD35ta/9tVsmZxJzgjPiTYbStZ79rwLczukp2Rn/YW3vSImG0t2b0SHdGx2cArTUm&#10;JGSkahITEgqyEorzdEVZwVkhfyu+9Nndcthj6RxsViJvjc45JIy2axPOhtFujYTRilMCaLdy4TDa&#10;7buBoZTpOBdGn72BoVXlOeLQvu8wVCiG457EWsVQrzJ0KAlOtyHLrZM/bo/HprYNJHeoMtsSUgaC&#10;OdkxbSsCA+iLhtGzJYzOqZ2YUTM9s9obRqvbE7XyCyRnUsapnJxDOp3DFz3LxxsGH4rKoNZNmHn7&#10;5x4YU2w6R+DTBQiguTIQQAABBMItQAAdbvFL7I8A+hLBOByBmBIggI6p5WQyES/Qcepg1Ts/s3Y/&#10;l1F4xpARkuGeDaMLh+yM7t7n7JcbGPrLdPjCaNPFw+hhAbQmL01VnKXWakIy6EhqVDJo47gsTX6G&#10;Ov3TSyKMYrBOq6WvucbRfEJrKh+aPg9r6mwYbRzcGX3JYbRnyA0MHVZjtVP7hkfVoOjNap0/vlTU&#10;6gGNusPodqqUAovWrXIMJLers1sNSdZRzCtiT4nwAPqzwugJWf3FGa1zvTcwlDC6ZlJGzZTsql59&#10;lTpBvmHPps9DM2i3293f33/nnXdG7EIwsHgWiKgAWh3PK8HcEUAAAQQQQAABBBBAAAEE4keg89TB&#10;itf+vb/1t+khS5+HYcotCQunKBMXK4XzelOzd3rsT1u7f9Jb9/22k987/vqTB37/5PHn//XMnrdM&#10;TTU2U9eFF0KqNWgS9PGzWEGcqTd9biy31Oxxtx25QPo8PIxWe6RAhyGj15jZnZTbnpTbkZTblpjX&#10;ps9uU1J67DqLRW6z53H0um09vj8mt63PY5ev9LudFqvW3pfUakp5x6ptcmtkx+ywxs1qd2WircrY&#10;15fcqspqSzDagzhfmhq1gHxEIT1RyUhSSgvdV05v2TDr6MbZO3U6k5RJGXxI6CyPwf90uVytra2j&#10;7pETEYgTAQLoOFlopokAAggggAACCCCAAAIIxK9AX293xdsvVLy6xe15KXd6b2Jo9j5f2NcfRk/y&#10;htGm1JzBMPoHbSe3SBj90e+/6wuj3xxJGB2/C3npM/enz46mI8lKR6JhlOWVpVDz0DA6+ZNhtMba&#10;d34Y3a3YKrUDpxLMMuSh8aX/3/JFi9bZlNmjyWo3xGL6rFZ79InRvafbH0anGZVkg3fJ/LnzYPQ8&#10;+G8JoNva2i79wuQMBOJLgAA6vtab2SKAAAIIIIAAAggggAAC8SbQUV9d9uJTVdu+73a/nDutN2ks&#10;0udh5ueH0bs8jqdt3f/dW/eD1pPfO/HGkx/9zhdGf/imrfci26LjbSkvdb6OAVNP1RF745FET0eC&#10;fpTp87BOJYzWDtkZfTaMzh2yM9oXRnd6bO0q+yej58GvyCbotkS70ei41ElFxfEqtduQZIn2DFqo&#10;jVr3xglt2QmOwQB62D/kmLy8vKhYFAaJwBgKEECPIT5dI4AAAggggAACCCCAAAIIhFags7769Ou/&#10;7j35X9kTj2bPUHTG0HY3ita9YfTkszuj03J2ue1P23q8YXRH5b/3tOwfbNDtsLts0b2ldBQ4gZzi&#10;cZjtbeX2piOJStDS55GH0aqUHrfGW1hjaLmGoRtp7W5PnyeWMxm1xpNgtAWygpFwrl7tXpnTtcDY&#10;vETdYnDZZDVly7M8/DG0FFeZO3dubm5uJAyVMSAQyQKx/GQXye6MDQEEEEAAAQQQQAABBBBAINQC&#10;PQ3VZ3b+2tXx24LZZyR91kde+jxMYGgYnT7umFpVNXjAQHdzb9tpt7vX47GE2i0G2pf02dNVruk+&#10;npIwYAjS3ucLs5y3MzqvPS2nIzPVJKdI6DyYVw7dPKt2u5I8sbn9OQaun8EpuNxKW5d7krPH5XRK&#10;4efBFZQ1lZUdP3783XffHUvzZS4IhEiAADpEsDSLAAIIIIAAAggggAACCCAwlgKSPtfu/I29/enc&#10;qXXJ48ZyJKPrO8GgGBKHnKrucHsOOKw7HdZdDts+l7OWMPqzYP3ps7vlsMbeGZ70edhIVCqPwWDL&#10;TxrI0zj9GfSwnbMSXya7HVOVqN8gPLprO1rOckv63KOxGmdedu+37bOvsah0g+soe58XLVq0adOm&#10;2bNnR8t0GCcCYyhAAD2G+HSNAAIIIIAAAggggAACCCAQEoG+xur6nb+2tv42vfCMIT0kXYS5UUOK&#10;x5ja4bSfcNgOOqy7vTH0uTDa3Hmws/KAqbnO3m+K9jId1k5T6/6T7R+d6jtQYT1a62zuvlTnwfTZ&#10;Y+m81HODe3yG2rVQb0lWycbZjwNofwGHBLdzqso63Vejg0dkCnjT516NST9r9n3fu+zhb//Vl//6&#10;scceW79+/YIFC5YsWSL/3rx589q1ayNz8IwKgUgTIICOtBVhPAgggAACCCCAAAIIIIAAAgEJdJw6&#10;WP7avw+0/Ta9KEbSZ+FwO9Ruu8bv4vHYXc7GwTDa7t0Tvdvav6u7aXdbxYdRHUbbukxtB052HDjV&#10;f6jSevyMs7Vn5JeC02rpayi31nwoe5/HPH2WYRtVnlKdbWGCJVl9XgatdzlmqS2Xa60pKvfIZ8eR&#10;4RSQ9Ll7IME5ft30e74zfs3tOp1u2bJljz766Oc///kvfOEL8veDDz4o1Z/DOST6QiCqBQigo3r5&#10;GDwCCCCAAAIIIIAAAggggMDHAqae7oq3Xij705a+1t+mFtTFxt7ns6GzQ+2yf8pbeAmjdUmWlEKL&#10;IaNe0R53KwcGw+j22gPmnjNxUjPamz43lltq9rhbj0RC+uxftRS1WzZBX6myX9ZrnDlgmD+QePlA&#10;0jqHfpXOVqhx8a0bmQJS97mlK8FaeN20u75dsvb2wUFqNJqioqKFCxcSPUfmwjGqSBYggI7k1WFs&#10;CCCAAAIIIIAAAggggAACIxXo7+2ufvuFym3fc3tezpnem5gx0hNj4ziNVknOdKcXuT8Oo701o32V&#10;Orw1o2tiuGa0fcDUXXXE3ngk0dOh13kiakElg56vci0yJV5uSl5tSr+mP+0qp6FQy97niFqls4Nx&#10;e5RWk9LUmmApvG7i7X+fO2dZJI6SMSEQhQIE0FG4aAwZAQQQQAABBBBAAAEEEEDgfIHO+upT25/q&#10;PfmfOZOPFSxQkuIsfR52OfjD6LR8q9bQ4LAdkprR3jId3prRZ8Nol71XCkbHQM1ombhjwNRbdcTR&#10;dCRR6UjQR1b6PLguWo+S6lKnu7Upbm08fO963Gprn9FmMUTRZCV9butTGloTesZdV/q5vy+YS/oc&#10;RavHUCNdgAA60leI8SGAAAIIIIAAAggggAACCFxYoKehuvaDXw/U/GfWxGPZpYreCNh5AlKmw+1s&#10;8tWMPhtGSx59rmb07q4quYHhGV8YbYk6OLnloLOj3NNxIiVhwBCp6XPUqQY+YLdbZR0w2s0JgTcV&#10;nhak7EZdh9LWlZS+4pFZm/6+cB7pc3jg6SVeBAig42WlmScCCCCAAAIIIIAAAgggEJMC/vTZ0fHb&#10;vKl1yfkxOcVgTsofRrvdxxXtMV/N6IN2q9zAcLfcwLC95kB3fdlAe3Mw+wtlW5I+e7rKNd3HSZ9D&#10;yRz7bUv63Nqj7VJPT7784dkPPDHpMtLn2F90ZhhmAQLoMIPTHQIIIIAAAggggAACCCCAQNAEehuq&#10;z+z8tbX9t+mFMXXLwaABfXZDn1IzWjkoNaPttl1RUTPamz53nna3HFZZO7WaMIDRRWwKSPrc1qvt&#10;M8yac9+W0vu+kVdYFJvzZFYIjKkAAfSY8tM5AggggAACCCCAAAIIIIDAaAU6Th4o3/7vA62kz6MV&#10;PHfeYM3opJxufXL1uZrRUjY63GF0QlZq6qRC/7g0KUZtfvqnzu1s+tx6xGPpDHTynB/HAm630tmf&#10;4Bp/3fS7vz31ursLSJ/j+GJg6iEVIIAOKS+NI4AAAggggAACCCCAAAIIBF/A1NNd+fYLJ5/fQvoc&#10;fFxFOVcz+rjDJnui/TcwPFszWsp09NSXSc1oq9zD0Br8mtGGzNS8RTNyFs1IWTA1YU6JNn/43SSd&#10;VnNfQ7ml+kM36XMo1j6e2nS5lOYug7Vw3bS7vl2y5vZ4mjpzRSDcAgTQ4RanPwQQQAABBBBAAAEE&#10;EEAAgUAE+nq6q95+oWrbFo/ySs703sThEWUgbUfuuSqdW6N3h398w8Job42OYWF0U5DDaMmgsxdO&#10;T14wRV+SO2y+kj73N1ZYakifw38hxFSPLo/S2qe09xisRddNueOJ3DkUfY6p9WUyEShAAB2Bi8KQ&#10;EEAAAQQQQAABBBBAAAEEPl2go6761OtP9Zb9R9ak4+MWKEnxkT6LhVrnVutdY3hZSJmOpEx32jir&#10;lOkwZDRotMdVykFL/66+rt0W036Xs8bt7vV4gr8nenDK9n5Tb9VRe9PhRE9ngt4zhhR0HdUCkj63&#10;m5T6VkNvwXWln3uiYC7pc1SvJ4OPDgEC6OhYJ0aJAAIIIIAAAggggAACCCDQWV99+o2nek/+Z/ak&#10;49mlis4AydgInBdGZzaotccUzwFvwWjrTu8NDB3VvjDaHKzBOR0OU0tD18k9tqbDRtLnYLGGsh21&#10;2qNPtIayh1G27XQr9e1KR3fSuJUPT7vniULS51FCchoClyZAAH1pXhyNAAIIIIAAAggggAACCCAw&#10;JgI9DdVndj7l6ng6f2pdcv6YDIFOhwtIEm1I9Gj1drer2WmXmtGHfDU6dvvC6P0DXYfO1oxuOmML&#10;pGa00+zsOO3pOJGSYDaw9zkaLkOV2m1IskRaBu1yK40dSktXcsoVD8/Z9MTE+ex9joaLiTHGhAAB&#10;dEwsI5NAAAEEEEAAAQQQQAABBGJawJs+f/CUo/3pPNLnyF5oj8fhdjVJGO20H/TfvdBfpqO76cNz&#10;YXTtJYXRHodZ3Vud5KxPT3WTPkf24p83OrXGk2C0Rc6AJX1u69WaDbPn3PfktM99IzWvKHLGxkgQ&#10;iHkBAuiYX2ImiAACCCCAAAIIIIAAAghEt0D7yQPlr/3Y3PZ0WmFdQnp0zyV+Ri9JtD7RPFgzWq07&#10;5q0ZPeALo5s/7GkuG0mZDkmfPZ2n3a1H1NZOrSZ+8JhpkAUkfe7oN7jGr5t935Oz7vv6uELS5yAL&#10;0xwCFxYggOYKQQABBBBAAAEEEEAAAQQQiFyBrlMHKrefTZ8NpM+Ru1CfOTJvmY4kT1KG7waG2XID&#10;w0apGS1htL9Mh9N+7LNqRntsve7Ww5I+eyydUThvhhwpAi6X0txtsBetm3bXt8avuT1ShsU4EIgn&#10;AQLoeFpt5ooAAggggAACCCCAAAIIRI9AX0935VsvVL66xeN5JXd6b2JG9AydkX6GwGAYnZjRPVim&#10;w1+pw2HdJ2G0ue1E60cn2w+c6j9YaT1c6aiutJg62nrdHSZPd79iMitOF7gIXIKApM8t3QZb0bop&#10;t38zdw5Fny+BjkMRCKIAAXQQMWkKAQQQQAABBBBAAAEEEEAgOALtddUVb/yq9p0tTs8rOaTPiuJ2&#10;qN32WCtCIWU6PG6T/waGlr7D7dW7G45/0HR0b8dHp/oOVvSd7mjr0rb0uFt7XPKnrVf+uAmjg/MN&#10;FgetuDxKm0mpbzX0Fa6bcc83x80lfY6DVWeKkSpAAB2pK8O4EEAAAQQQQAABBBBAAIF4Feisqz79&#10;+q96T/5nzqTj2aWKzhCvEEPm7XGoXfaYfQtvN6s6a5yt5T3d7R1OY1uH1r3bOm17/5zdPcUd/W67&#10;R7G7PRaHe8Du6uw7G0b3mj1cFgh8loDslK9rVxraDN0F60rv+WYB6TPXCgJjKhCzr15jqkrnCCCA&#10;AAIIIIAAAggggAACoxToaag+s/Mpd+fTOVPq0yYqeuMo2+G0qBBwO5W+DnVruaqr3mW3ONQqt6Kx&#10;NqnVb1pmv90/+6OeeWX9C6vN0zsdGSZnksOtnA2jnW6ryz3gVCyOqJglgwyrgNOtNHQqrd3JqVc8&#10;PGfTN0vms/c5rP50hsAnBQiguSoQQAABBBBAAAEEEEAAAQQiRUDS59oPfuXo+G3e1Prk/EgZFeMI&#10;kYDDpupu1LSVq3qaXG63XSXps6J0OTIrLdMGPN59792O/IOmaw70XvNR7zWHTKs+DqMdSa3m9N0t&#10;lx3rmt5pTe9zJA0doc2hSM3onn4PNaNDtHAXbdbjVlv7jTZLwkWPDPoBLrfS3qu1GmfPve/J2Q88&#10;MeUy0uegG9MgApcsQAB9yWScgAACCCCAAAIIIIAAAgggEAqB9rKPyl/7saXt6bTC+oT0UPRAmxEn&#10;oNZ6DCmehBSXSvGW1JD0+aDp8nLzHP9AnR59vyuzwzGh0rzo5MByXxh9rT+MPtx7+Xuta99sWvPS&#10;mbWv11+5u3WBP4xuNye29nrLdLT6Ckb7a0YTRod54d1ulQTQdnO4q+f40+c+w5xZ9z05896v5xcW&#10;hXnidIcAAp8qQADNhYEAAggggAACCCCAAAIIIDD2Ah0nPyrf/mOzpM9F9QbS57FfkHCMQJfgySh0&#10;6/KM3c4cu0dfY5m8q/uaE/2LLK7zdjSfH0aP94fRp/oXdlgzavqKdrUu2NG89KUzkkR7w+gPGme3&#10;S9loqRnt/LhmtD+M7jC5B6xUjg7Hyo5JH2630mM2OCesm3bXt8avvn1MxkCnCCBAAM01gAACCCCA&#10;AAIIIIAAAgggEHECpp7uireer9z2PUV5Nbe0N5H0OeKWKIQDajNlvFexZEfjmp3d1/jS54Wfmj4P&#10;G4HsjLa6kwe/aHPpB8PofZ0Lqsylvc4ku1sZWjNabmDYY3ZTMzqEazmmTbtcSkuP0Vq0btqd3ypZ&#10;c9uYjoXOEUBguAA7oLkmEEAAAQQQQAABBBBAAAEExkygubbq2F9+Vblti9vzSu500ucxW4jwd2xz&#10;6MsaJ7740ep3K5aU9c/b17OqwTop8GH0OPIODqkZXTXwcRjd49DXmTM+WTNaOnW4lF6zx2xTnK7A&#10;h0ALYRWQshutJqW+zZs+T9z4zdw5FH0Oqz+dITASAQLokShxDAIIIIAAAggggAACCCCAQPAFOuqq&#10;Tr3+lOnkf+ZMPpEzQ9GFu2Bs8GdEixcWsA+oOmtV7ZXu1jrNsdqJf/lo9c7y+X3WTym4MWpJ2Rzd&#10;4Rh/amD5IdM13prRpo9vYHioZ6m/ZvR2X83oo50f38DQ5vC09XxcM9ofRksqzSPCBbxFn/uUhjZj&#10;b+G66Xd/s2Au6XOErxjDi1MBAug4XXimjQACCCCAAAIIIIAAAgiMrUB3fVXtB0+pu58eP78+u5T0&#10;+SKrodK5NXr32C5ZIL27nEpfu7q1QtVW6W6rcrZXOSsr0043lwTS5oXP9d/AsHNIGH2i/6qKvoXe&#10;mtFNy7wFo+vWyt8SRh9un9je5x5wuHstrs4+3w0MfWF0u+8Ghn0WD9uiQ7dMgbQs69LQqbT3pKRf&#10;sXn2/Y8Xzl0aSGuciwACoRMggA6dLS0jgAACCCCAAAIIIIAAAgh8ukBPfdWZD55ydj6dN7U+OQ+l&#10;iwuodW61Plp35Er63N+ubitX9TS53G67SuVWO2xqc//Fpx2kI/xh9GDZaLtbJzWja/sKd7UulDD6&#10;7YaFZ3oTh9aMNp8Lo7sH3B5uWxikVQhuM7L3ua1X26UuTbr84dmbnph8GXufgwtMawgEU4AAOpia&#10;tIUAAggggAACCCCAAAIIIHBRAVNDVd3Op6wdT6cX1hvSL3o4B0S3gMMmubO6o8ZjNjnUWrtK8Qa6&#10;XY7MemtJJExMwug688SPeq8+ZFpV1r/QVzM6eTCM7nNqG60ZZtenFAmRYNoZxVvSQ2uvVnv0Rmvo&#10;+vCnz/3GObPve7L03r/LKygKXV+0jAACgQsQQAduSAsIIIAAAggggAACCCCAAAIjFWgv21++/cfm&#10;dtLnkYpF/XEeRa1RElLdCSkOSZ/tHn2NZfKu7mvKzXMiZGoDrnRfzehrfTWjrx0SRs+o7CuWMh2v&#10;N0jN6MuOdpbKDQxN9mT/sG1OKRvtkkodUqaDmtHDllKldhuSLfpEWyiWWNLnzgGja8K6aXd9a+p1&#10;dxcUkj6Hgpk2EQimAAF0MDVpCwEEEEAAAQQQQAABBBBA4LMETD1dVW89f+qF7/W3PZ3K3ue4uVB0&#10;Bk9GoVuXk9TtyO13JZf1z5P0+UT/QsunbSseQxWnR+erGV00JIy+5nift2y0r2b02q1SNvpcGH24&#10;fVKrFInuc/sKRp9XM5ow2r+Iao0nIQSboKXuc0u30TZ+3bQ7v12y5rYxvGDoGgEERi5AAD1yK45E&#10;AAEEEEAAAQQQQAABBBAYpUBfT1flm89XbNviUV7NnW5KTB9lO5wWdQI2h76sceIrx1fvaFwr0fO+&#10;nlUN1kkRPovBMLrJNlWG6q8ZfabfXzN6qYTROxrntfa5pVKH3SP/1zNYM1rC6O5+CnOEZHm9ZTf6&#10;lI5eo3X8uskbv5k7h1sOhsSZRhEIhQABdChUaRMBBBBAAAEEEEAAAQQQQOBjgY66qlOvP9V36j+z&#10;J58Yt0AhfY6fi6PXkry3avZfPlrzXsXSsv75h0yXdzlyo3r6/jC63lwiNaNP9i+sHJjhrxk9GEb3&#10;2jxtVo9OE9WzjLjBS/rcblLq24ymwnWld3+zYC7pc8StEQNC4AICBNBcHggggAACCCCAAAIIIIAA&#10;AiEU6K6vqnj9V6aT/5k1+UR2qaIzhLAvmh5zAZdTGehWd51RtVe5W+s1x2ombjtyxenm4jEfWHAH&#10;YHJmH/TVjJY//prRJ/sXVPnC6CZz5vb6Kz9svexIZ+lgwejB3j0ej9Wu9PYrZpvicAZ3UDHbmpTd&#10;qO9UOkyp+VdunnLn44WkzzG71EwsZgUIoGN2aZkYAggggAACCCCAAAIIIDDmApI+137wK2fnM3nT&#10;6pPzxnw4UTwAt0Pttkf6W3hJn/vb1W3lqtYKd1uls73SWV+b2NSdE8Xunz1015Ca0b4w+toDvjD6&#10;SN/VR3uu3npmrVTqeLlutdzAsKx7ymAzbo9Ezx7vrQt73B29ns5eD2H0hS8PSZ8bO6Xuc2rK8s1z&#10;Nj0x6bJlMXk5MSkEYlsg0l+9Yluf2SGAAAIIIIAAAggggAACMSzQU1915oNf2TqeySF9DniZPQ61&#10;yx7RZR0cVlV3o7qjxtPf5XC77SqVW+2wqSz9AU89ChoYGkZXmheeqxldIHcvfLF2reyGHjoHl9tj&#10;cbhNFndX39m7F0oY3TvgiYJ5hn2IvsobOkvinDmf+860e/4uNa8o7EOgQwQQCIIAAXQQEGkCAQQQ&#10;QAABBBBAAAEEEEBgmEB72f7y7T+2dDydXlRvSIMnxgW86XOTqrPGYzY51Bq7SvHYPfoay+QK86wY&#10;n/nFpudw63odyecF0N77Fn5cM1rC6H6b2yZbo3mcLyDpc+dAonvCuln3Pjnrvq+PKyR95hJBIFoF&#10;CKCjdeUYNwIIIIAAAggggAACCCAQmQK93V11+96peO3H5van0wobSJ8jc5mCPiqdXknKcicku1SK&#10;4k2fzVN2dV9bMTA76B1FdYNOj67JNn5P74rD/fNPDZT2+G5g2OFI2dU1/6POaT3286JqmanUiY7G&#10;Mh0et9rab7BZEka9WFJ5o6Un0T5+3dS7vjV+9W2jbocTEUAgEgQIoCNhFRgDAggggAACCCCAAAII&#10;IBAjAqaerso3/1S5bYuiejV3uikxPUbmxTQuLKAzeIx5WmtqTrczp9+VUtY/b3/vqgbrRNyGCTg9&#10;2ib7hN2mtbtNa3b2rt7Ve5WE0ft7F21rvOpPNVe9cGblS/XL32ud+1HHdAmjPb6C0a09bqkZ3R5V&#10;NaPdbpW1P9FuHuUtR10upaM30Va0btLGx3NnL+UqQgCBaBcggI72FWT8CCCAAAIIIIAAAggggECk&#10;CLSfqTq1/amOg/9pTPkgh/Q5UpYlHOOwOvRljZNeObZ6R8Pand1X7+shfb4Qu8TQJmdGu6PgSP9S&#10;CaOPDSw2uzNq+se93rj4jzWrn5M/tVc9f2blmw1z2/vcDl/N6L4hNaMljO40efotMVi1Q8putJmU&#10;+vbEvqJ1pXc/XjCX9Dkc37/0gUCoBQigQy1M+wgggAACCCCAAAIIIIBAXAh01FWdfv1XplP/kT25&#10;LLtU0Y1y72NcWMXYJHvNyfuqZr925IqDDXPK+i87bLq8y5EbY3MM3XQkjDa7Ugbbd7i17db02v78&#10;NxoX/7luxf6O6d2+Mh3ePx5lMIyWPDp0Qxqrlh0upa5DaWhP7ClYN+XOb5A+j9VC0C8CQRcggA46&#10;KQ0igAACCCCAAAIIIIAAAnEn0F1fdeaDX7o6n86f1pA1ifQ5xi8Al1Ppa1e3Vajaq1wNZxL3Vs3e&#10;duSK083FMT7tsE+v15mxs3eNv0zHkf55UjN6MIzucWhO9KZ9sma0jFGqJ/f2S+0Ob/3oKHrIsBs7&#10;lNae1NTlm+fc//jE+cuiaPAMFQEELixAAM0VggACCCCAAAIIIIAAAgggEJBAT31V7fu/dHY+kz+9&#10;ITkvoKY4OfIFHFZVd6O6tVxprXC3VTnlT11tclN3TuSPPOpG6PJo2x3jpEzHLtNa+TM0jP6wa+Fz&#10;Nav8NaPfP1cz2j9ByZ2jrma0FH1uM+msSXPn3Pud2Q98c/JlVN6IuquVASNwIQECaK4PBBBAAAEE&#10;EEAAAQQQQACB0Qu0n9hfvv3H1s5n0ooaEtJG3w5nXlhApXNr9GNfdcGXPqs6ajwWk12ttasUj9ph&#10;VVv6WL6QCkgS7asZ/XEYfWhgVb1twbma0VdJzWh/GL2/bbKUjf5kzeiOXk9nr6ffHNJhjrJx7y0H&#10;zYnuCetm3fvdWfd+Pb+waJQNcRoCCESqAAF0pK4M40IAAQQQQAABBBBAAAEEIl6gw5s+/5ul/en0&#10;wgYD6XMo10utc6v1rlD2cPG2velzk9Ld4HZY7WqNU9Jnu0dfY55SaZ558ZM5IkgC/jB64FzZaKkZ&#10;3WbNkJrR/jD65brF1d2Jn6wZ3dXn6urzROBdC+Wug92WRMf4ddPu+tb41bcFCYlmEEAgsgQIoCNr&#10;PRgNAggggAACCCCAAAIIIBAVAqbursq3nq/c/j1FtS1nusmYHhWjZpCBCmgTlKQsV0KyW6Uo/a6U&#10;sv55+3pXNVgnBtou5wdDQMLoOnPhrt7VUjP6+MDsOkvR0BsYmt2eVtunR9CSTEsJ5iA+1GqP3mi7&#10;aIPSaVtvon3C9ZNvezx3NmU3LgrGAQhEqwABdLSuHONGAAEEEEAAAQQQQAABBMZKoO1MZdnWpyq3&#10;PelRvZo73ZRI+jxWKxHefnUGT2KuzpKS1+XM6fOnzz2rGkmfw7sKF+7N7E4+0r/EWzNa7l5oWu27&#10;geEV/jC6qn/c87VXvuyrGb2/Y/rQGxg6XZ6OXrf8kTIdpgFvFekAb2CoUrsNyeYLZNCy8bnNpDS0&#10;J1qK1pXc8o1xc0ifI+kyYiwIBFuAADrYorSHAAIIIIAAAggggAACCMS0QEdd5antvzKd/I/syWXZ&#10;0xWdIaZny+SGCPSak/dVzX712OodDWt2d689bFrW5chFKAIFpExHtzOn1jrNdwPDq/1h9L6+1Qd7&#10;1/6hZvVzNWdrRp8No9umtPZ6Okzu1m53a4/bewNDbxjtrRkdSBit1ngSEq2fimN3KpVtSn17oqlw&#10;3fS7Hi+YS/ocgRcRQ0IgmAIE0MHUpC0EEBiFgMvl6uzsbG1ttdku/hGtUbTPKQgggIBfwOFwtLe3&#10;t7W18WzDJYEAAggEItBdX1n7/q88Xc8UzmvILiV9DsQyys6V9HlP1ZxtR6442DDnZP+CQ6blpM9R&#10;sYSDYXS1pdT7E5GvZvQZX81ofxj9av2Cll63t2y0R/6vx2x3d/XJH5eE0aEoG+1wKQ2dSmtvWtry&#10;zbPve7yQ9DkqLiMGiUBgAgTQgflxNgIIBCZw4sSJX/3qVz/2PX7yk5+8//77JpMpsCY5GwEEEBgu&#10;IL/oOnLkyM9//vN/8z1++tOf7t69u7+/HykEEEAAgUsV6K7zps+urmfypzck5V3q2RwfZQIup9LX&#10;rm6vVLVXuxrqEiV93nFiUVN3TpRNg+F+toA/jJay0YM1o7scKUNvYGh2untsik4bNEQp+txu0tmT&#10;5i6679tzNn1z0mXsfQ6aLQ0hEMkCmi1btox6fPJ2buvWrRs3bhx1C5yIAALxLHDgwIH//d///fOf&#10;/3z8+PHKysrDhw+Xl5enp6cXFhYmJCTEs0wo5u6yWwdOvWfoOpyg+vTPwYWiU9ocuYD8LG5JnZEw&#10;dVVCRv7Iz+LIEQrs2bPnqaeeeumll8rKyuTZRsLoU6dOybPN+PHjdTrdCBvhMARCJ2C326VxjUYz&#10;tAv5YmJiYug6pWUELiBQX19fU1MjP6rt3bu3trbW7XYnJSXJE6apvvLMB7+0dT6bVtRgSIMw5AJO&#10;i7b7VHp/VXqCSmNQaVRZA6683pD3eq4Dh1XV26zurPV0N7nMPU5Tj/5k29QT7TPCNoBY6ihT079A&#10;X6NVqY0qnUrR1TvTjzoiKMe3exIa7CVt9nFtjvx2R36HPbfXlWpz6d2Kx+zU7+peMuDOkJw6UWs1&#10;arwvWP6H/PgqG6UtNvmHSq1W3G5Fc/4WR7dbbe43eCyJBpXWaHQap1T402dz4ryZn/vW5JseSU5J&#10;jaVVZi4IRJqAfPozNzegKkn+T462tLQEMrX8fO87XALoQAw5FwEERi/Q1dUluxE/+OADg8EgMVBy&#10;crJer5d3O/LUNnPmzHHjxo2+ac78NAEJoE0n3tG0HdYqNrnjB38iTcDuUMzJ0wzTVhkyufiD/D3c&#10;3Nws6fOuXbskPZFnm5SUFK1WW1VV1dfXV1pampfH/r0gg9PcKAQIoEeBximhE5APqMn+gHffffe9&#10;996TJ0/5jV1DQ4N8Rs3RWN5x8Pd205/SSZ9Dp39+y8MCaE+axZllUmk8Yehf0ufuJqXzjMc24FBr&#10;nCpFcbk8rQN5ZyxTw9B77HUR4QG0gHsUtdWd1OPMarUXDg2j623F+3uvqO4bV24a32ZNbzDntFoz&#10;5I9eZTX1WTt73QM2xWpXHC6PJNHyA+3QMHpYAK2fVNFrTXIUXVuy/ksTVt8We6vMjBCINIGICqBV&#10;Hs/oX73kZ+XNmzc/88wzkUbMeBBAIPIFZEPiP/7jP0rpZwmDBkcrzypSnvUfvvG3N2+4QadlW2Iw&#10;l7Hhw9frXv2prv1ggppa28GEDVZbsh/Emjo9b+2jRVesT0jNDFaztCMCb+147+dP/aa9s3Pos43F&#10;93jiiSfuuOMOlBAYcwF/QZhh+/Hli1lZWWM+NgYQbwJ1dXXyAbUdO3bIpifZla/2PVQqVVpa2txU&#10;0+KJRybN6TCy9zlcl4W101D9YnHLG8Wpan2aWu8u7LLOrtMlO0Ldvz997q532y0Otdot6XO/K6XC&#10;XHq8b1GjdWKoe4/J9qfomh9Ofseg1mTIHmglcbe15OmBmdE4U63alak3GTT2uWlls7XvqFSKXB5q&#10;lSJbn+Uf8lyh16oSDYpWo8pNVzmdmvbmdHdXdro6ISXF4lz+nmryuskbv5E7m7Ib0bj4jDn6BOQ3&#10;yrNmzQpk3P4SqfJp9UAamT9/vpxOAB2IIecigMDoBV588cX/+Z//kXfXsidxaCs11RWP3DLj9utm&#10;JScSQI+e95NnHvrdtvr9x5QAfukYzNHQ1mcIqEuXqVfeo+RPQiiIArvfefvQrl0GvW5oNQP5Bbx8&#10;qPzrX//6Y489JtlKELujKQRGIUAAPQo0TgmFQG9v73PPPfeXv/xFPqkm6fNgAO3PoNMTBtZfUbts&#10;fptB7wpF77T5SYExDKD7O5T+Dpe52+lyuCV9Luufd9i0jFsOjvoqjZkAelAgVduzMu31NE1PqrY3&#10;RdvnDaDPhdFSiCMlST0hSz00gE5MV1lv80y/6xsF3HJw1JcRJyJwiQIE0JcIxuEIIBCLAm+//bbc&#10;eLCzs1OKbwzOTyrLN5w5/bd3d996lTpByqPxCJ7A/j9Za/c7++zpnfZxdrcxeA3TUnAEdCpbUlrf&#10;iZkrjk++2mJMD06jtOIT6Du+T3P4vaIET+qQZxv5vEVHR8c3vvGNBx54gACaK2XMBQigx3wJGIBf&#10;YOfOnT/72c+k5oY/fR7MoCV9loccsGx20/rlZ8ZlmRELj8BYBdAyu15zclVNpq2xR+20lA3MO0L6&#10;HNiSx14ArVG5UjVdadpu7x9Nt8TQg2G0W6Xv1xUWJStGh9U+0K+xpGZ60rLHF+f//AHS58CuI85G&#10;4NIECKAvzYujEUAgJgWampq+973v7d+/PzU11f+hY9mQaOrtSDPUfPcLfVcuHH11oJjkCnxSO3+t&#10;nHpPOd1z2Z7O9e22osAbpIXgCqTr2ifPKju0ZtXJgkXBbZnWlLY6w5v/W9xVPS47S6o/C4j8rqu7&#10;u7ukpOTv/u7vVqxYARECYy5AAD3mS8AA/AJP+x6yP+BTA2jJoGdPar/5ypqJBX2IhUdgrAJoSZ/3&#10;VM7ZVz5NZ+1NUFvPWKaw9znAFY+9AHooyJAwukfCaIPGbFWMM9LqUpQunbZZbqFpdKbl5M+a9ZMn&#10;UsdNSMrmficBXk2cjsBIBQigRyrFcQggENsCW7du/eUvfym3tdFqNCqV22o1pye133tD78arXTmU&#10;wA322u/8jXL6XeWjjjWvND3awN1jgs0beHs5CQ3zl+2uuXpWZW5AVboCH0kMtuB2qQ68mfbRtix7&#10;X4pBr1WrBgYGcnJyNm3adMstt2Rm8nQTg2sedVMigI66JYvVAb/00kty11YpAz10+/NgGWiZdem4&#10;jltX106dSAAdpktgTALoHnPy3so5O8oWN/Vkh2mecdBNbAfQQxcwQW2ZkXhoVupHBakn1BqrWuOt&#10;2NOnTamYcF32ZfOLM5NL0pNLMlLSCooJo+PgwmeKYywQUQG0ZsuWLaP2kA1Ekh9t3Lhx1C1wIgII&#10;xLPA+PHjJQNKSEhQbKZUXc208Y0bVg1sWOXO42fdEFwWdYeVzlqlyTyxvG+hycldrUJAHFiTSVpT&#10;flF9z6TcrqTcwFri7E8IqNRKeq4tKaPPo9Y6rSXZ6fPmzrnp5pvXrVsnT0F4IRAJAlITRoYhkd/Q&#10;wcgXhxYuj4RxMoaYF5C7Qx85cqS9vV1mOlh2Y3DWbrc7W63k6rT2Xoepye5xKDqjovZ+sIRHqASc&#10;Fm33qfT+qnTZQ2pQaTypFmdur0bvDm5/cstBU5uqr81j7nF19yUfappL+hxcYWktU9O/QF+jVckt&#10;CKXOoK7emX7UEYM/hOhU9mJjxfz0DwpTT6p0Axq1x6nW1qdMeG/K+h0Tr9pvSTjY2LG/4szxls5T&#10;ZxrOVFd0VJ1wNlY6LH1qjVqf+PGt6YPuT4MIxKeAvKDn5gb07lLuSCx0LS0tgQDm5+d7f9AlgA4E&#10;kXMRQCAQAb1eP3Xq1NmzZxcm2+ePP3Tj6vYVi5T01ECa5NzPFCCAjvCLgwA6tAukT1DyS9wFUyan&#10;6u69csGD9993+fIr0tLSQtsprSMwYgEC6BFTcWBoBSRiPnr0qOyA9nfjr/ssD6mTJg+5b8eVy1fO&#10;nHWDyznJYS/p7UrqaVf3trkJo0O3KmEIoCV97m5UddQopjaHudtl6tGXtU0ray8N3aTis+V4CKAl&#10;fS4xnl6S8WZh6gmVzqJVKTaN4UTu/Hen3rh30rVWfbLNkNqTWtCYMemEftxRk/uAL4w+4Q2jG89U&#10;V54No8198qkLfRJhdHx+ozDrIAsQQAcZlOYQQCCqBeTNTIqrvSBpZ15uS4IhqqcS0YMngI7o5VEU&#10;AuhwLFBC4gyj47b5U2aXlup4ugmHOH2MVIAAeqRSHBdigYyMDHmzWllZaTafd5tBfwA9f/78jZ97&#10;4LKrrsudcln29OW6tDnqhMtcrkkOmzeM7m1X97W5+5rsbnZGB2+ZQh1Ae9PnJqW73uO0OtRql/zC&#10;weVSmgfy6ijXFrxF9LcUDwG0QTMwO33X9Iy9Kq1No1KsGsOxvAVvlt5enj9/GKdHpT4vjO6TMLpz&#10;f0WtN4yuazxTQxgd7OuP9uJVgAA6XleeeSOAwGcIDLSWK+YdBmOLxnszQh4hESCADglr8BolgA6e&#10;5YVammhvX1WYPqGwUK3l6SY85PQyIgEC6BExcVBYBOTu0AaDwWq1Srl8uTIld5Zu5e+CgoKbbrpp&#10;wYIF8gk2vTExKS0jt2RK0awFuZMvy57mDaNV+vlu12S7rbhHwugOdX+7d2e0206ZjoCWbVgArWQN&#10;eMb1qLTBuVm3pM89kj43uB0Wh0rtlvS5z5VSPjDr9MDcPmdGQOPm5E8IxHwArVPbJiSfmJ7xYXpC&#10;u/pc+vz29FvrsqZf+HI4F0aPG9wZ7SvTUXu82RtG19VWdVaecDZVONgZzbcVApcuQAB96WacgQAC&#10;MS1AAB2G5SWADgNyIF0QQAeiN/JzCaBHbsWR4RQggA6nNn1dWEA2QU+ePHnChAlSp0g+ppaVlTV9&#10;+vQlS5Zcc801y5Ytk/877PQhYfTCnMkLss6F0a7BMLqdMHr0F92wAFqd0+8u7B59c+ef6XaonHbF&#10;43K77W6P29PnTCkbmHewd0WbvShYXdDOoEBsB9AJmoGZ6R9clvX2+KQqqdxjVhuO5S94ZwTp87Ar&#10;ZMjO6MknEsYd7XMfbGjfX1EzGEZ3SBjdSBjNNxYCIxUggB6pFMchgECcCBBAh2GhCaDDgBxIFwTQ&#10;geiN/FwC6JFbcWQ4BQigw6lNXxcVkB3QEkDPmDFj2rRpc+fOXbFixdVXXy037ZA8+sLnfkoYne7d&#10;GX0ujE6WMh3endGNdhdlOi66DL4DhgXQqqwBV17vyE69+FEeldLvTGky5cvWUrtTU9Y//0jfsi5H&#10;QLeruniv8XpEDAfQvsob7y3N3ZZvbJJ99CZt8p7i1bsmX3/Rvc8XvhY+LYyWndGE0fH6LcS8RyVA&#10;AD0qNk5CAIHYFSCADsPaEkCHATmQLgigA9Eb+bkE0CO34shwChBAh1ObvkYoIDF0bm5uUVFRdna2&#10;VN0Y4VmDh50No4ulTMfCnCkLsqYu13nD6Hku1xQp09HbdS6MbrK7KNPx2bghDaC7+lJ2n57zfsXC&#10;bktKjzPzaN9S0udLvc5HfnzsBdByy8HxhqoZKYeKUw/Oz3o3Q98lGpI+7y65esf0jW1p40eOc9Ej&#10;h5TpkJ3RBb6d0YTRF2XjAAQUAmguAgQQQOA8AQLoMFwQBNBhQA6kCwLoQPRGfi4B9MitODKcAgTQ&#10;4dSmr/AL6A2+mtFnw+jLhofR3f4w2mNqsrls1Iw+b32CHkC7nIrb5VFrVD3mlH01sz+oXFzfW2Ry&#10;ZnQ48kmfQ/qtEWMBtKTPJcbTyzK3z858vzClLFFrcaq1dSkT3p+yfs/k63oTs0KH+alh9L6KmhP+&#10;mtHeGxiWUaYjdP60HF0CBNDRtV6MFgEEQi5AAB1yYkUhgA4DciBdEEAHojfycwmgR27FkeEUIIAO&#10;pzZ9ja3A8DBaakbLzmid7Iz23sDQ1JPcMzSMNihq7diOd4x7D2IALbcc7GtTmVo8A92uXnPKwaY5&#10;O8oWN/dkywztHoPFnTTGU4317mMpgJb0eaLx9JKMNwtST6h1Fq1KsWkMx3Pnvzf1xr2TrrXpEsO2&#10;mJ8SRjd27iuvOdHSebKusd4bRkvN6Eo7NzAM25LQUYQJRFQArY4wHIaDAAIIIIAAAggggAACCCAQ&#10;+wJJ6Vk54yfNuvK6ZXc+uujub8y/5wclV21Jm/xtVfJf2Tyfa2laXnV0Qu3h1LqDSlet4rTGPkjo&#10;Zijpc3ej0lru6ahxdp1xtla6amtT/ekzDwQuSUDS50nGU0sy3yxMPaHR2jQqxaoxHM1b+MaMO48W&#10;Lb+kpoJ7sFut6U0rrClcsG/yNb9PW/ozU9b/PdHz5FtHfvj2wf985e1nnv/T9j/86tTrzzUd3TPQ&#10;3hjcrmkNAQRGIkAAPRIljkEAAQQQQAABBBBAAAEEEAiVgD+Mnnnltd4w+q5vzL9bwujvpk36tirJ&#10;H0ZffnxX6qldCmH0KBZA0ueeJqW7we2w2lVql9wmzmlzOQZco2iKUxDQq60Tko9L+qzW2tS+9PlY&#10;3oK3p99alzUtcnDOD6OX/dQXRm956/CP/GH0Cy+8/oenJIxu9obRTZEzbEaCQGwLEEDH9voyOwQQ&#10;QAABBBBAAAEEEEAgmgS8YfQECaOvW3aX7Ix+3BdGb0kt+XvF+Hn/zmhvGL2TMHpEazokfXao1G5J&#10;n/tcKWV986vMpSM6n4MQGCKgU1sLk07lppxWaW0qlWL27n2W9HljRKXPw1ZMwmiTb2f03snX/i7N&#10;F0Yf737yrUOyM/o/vGH089v/8FT5Wy/0t9SxM5qLHYGQChBAh5SXxhFAAAEEEEAAAQQQQAABBEYp&#10;kJSe6Qujr13z2BNXPvp/fGH0k94wOvELcRhGu51qt/3S3sJ7PIqiUlRat1rlS5+d3vT5SN8ybjk4&#10;yisyjk8zaAZmp7+/JOfVCUlVci1J+nwsb+E7kZ0+jziMPvST196VndGE0XF8gTP1kAtc2qtXyIdD&#10;BwgggAACCCCAAAIIIIAAAgh8QmBoGL3y0R/FYRjtsatdds0lXRpqncduSK5zT2u2FpmcKSf6/elz&#10;ziU1wsFxLqBROXMMZ5bmbF2W+8r4pCrRMOmSdxev3RFhlTcuaZk853ZG75t87TPJi/7xtPnczmgJ&#10;o9975nlvGH2andGXZMrBCFxQQLNly5ZRE7lcrq1bt27cuHHULXAiAgggIAIDreWKeYfB2KLR4REq&#10;gbrDSmet0mSeWN630OTMClU3tDtagSStKb+ovmdSbldS7mjb4LyLC0y0t68qTJ9QWKjW8nRzcS6O&#10;CJuA3W6XvjSa83Il+WJiYmLYxkBHCESXgM5gTErLyCmePHHhioLZy7OmLk/InOtwTHW7p7g900w9&#10;Kc3VvT1NNnOH4rIpOoOi1kbX/M6O1mnRdp9K769KT1BpDCqNJ9XizO3V6N0jn0xXX8qeijk7a5a1&#10;W3O6nVkn+hd1kz6PnC94R2Zq+hfoa7QqtVGlUym6emf60WhYCLnl4ARD1czUA1Mzds7LfC9Ra3Gq&#10;tXUpxe9PWb97yvVtqeODJzSmLanUNkNqT+q4xszJx3Tj9jf1HGjs2F9eXdbaVdM9UHHsQH9Nma2p&#10;2pCU7DD365NSx3SsdI7AJQi0t7fn5gb07tJms0l/LS0tl9DrJw7Nz8/3/qBLAB0IIucigEBQBAig&#10;g8J44UYIoMOAHEgXBNCB6I38XALokVtxZDgFCKDDqU1fsSdwNoyeMDSMnudwTDkXRqc2V5v8YbTT&#10;puijKowOMIDuMafsq5nzQeWiJlO+yZXeZivsc6XH3gUQFTOKxgBa0ueJxlPLMrfPytyZk3hGq1Ik&#10;fa5Nnfj6jDv3TrrGpovRX5F6w+iUs2G03htGH2zsOFRRfbTZF0Yf94fRVYTRUfF9xyAjKoCmBAcX&#10;JAIIIIAAAggggAACCCCAQCwIJKZ5a0bPWHHNmse+eeVj3jIdE1d7a0arfDWjW5uuOL4rzX8Dw84a&#10;xWmNhSkPnYPvloOq9mp3e42zsjrj7RNLdpQtau7JlmPsboPFnRRrE2Y+IROQ9HmS8dSSzDcLUk+o&#10;dAMalWLVGo7mLniz9PZjRZeHrNvIatij0vSmFdQULHiv5NpnUpd4y3Sc6Nny1qEfvX3ov7ftePHp&#10;//fun546/ebzfXIDw7bGyBo6o0Eg8gQIoCNvTRgRAggggAACCCCAAAIIIIBAYAKfGkanlDyhJH7e&#10;6r6ntTnWwmhJn7ublNYKd0u5s63C2VLuqapO96fPPBC4JAGD2jI7+YAvfS5Ta21qlWLRGI7mLXxj&#10;xp3xkz4PE/Oo1KYhYfQ/nR74l+Od33vr4I/ePihh9NZnfv7e878mjL6ky4yD402AADreVpz5IoAA&#10;AggggAACCCCAAALxJTAYRq997ImVj/2fy+75oW9ntITRX4iNMNq391npqXc7LA612q1SFJ3HbHCb&#10;4muZmW2QBBLU5okpR7zps+bj9PmdabfWZU0LUg/R3YyE0T3p449MW/duyXXPpC79v6fN/3ysY8ub&#10;B/xh9IvP/PzdPxFGR/cSM/pQCBBAh0KVNhFAAAEEEEAAAQQQQAABBCJRYMjO6HNh9BpvmY5hYXTz&#10;ScXUEh1lOmz9qs4zqu4Gt93qUPnSZ5Mz9UTfvGpzaSQuAGOKbAGDpn9S6oFEY7PsfVapFLNv7/OO&#10;6aTPn75svjC6aGgY/S/+MPotCaPfffEZKdMxGEY3RPbKMzoEQitAAB1aX1pHAAEEEEAAAQQQQAAB&#10;BBCITIHEtAxvzegrvDWjz+6MXrPlXM3oe9pazpbpaC5TTM2KY6xrRqt0bo3O/UlJj+9raq1brTqb&#10;Ppf1zzvat6zLkROZ7IwqMgU0KmdmQuPsjPeW5b48PqlKBtmrS9ldvJb0eYTrNRhGvzfxumfSZGf0&#10;wL8c6/w4jH566M5owugRonJY7AgQQMfOWjITBBBAAAEEEEAAAQQQQACB0QmcC6Ov9t3A8P/MuvmH&#10;hcu8YbTsjLYp97S1rjjhu4HhGIbRap1bneD65OwMqZ7UfJdJndVsK5S9z5I+HyF9Ht1FEMdnSfqc&#10;YzizLOfFxdnb0/XdTrW2Pnn87pKr355xO5U3RnFdDAuj/TWjfWH0Ae/OaH8Y/caffDcwJIweBTCn&#10;RJ+AZsuWLaMetcvl2rp168aNG0fdAicigAACIjDQWq6YdxiMLRodHqESqDusdNYqTeaJ5X0LTc6s&#10;UHVDu6MVSNKa8ovqeybldiXljrYNzru4wER7+6rC9AmFhWotTzcX5+KIsAnY7XbpS6PRDO1RvpiY&#10;mBi2MdARAggMFdAZjEm+zdETF64omHNFeslyXdp8u32yyz1FpZnaZ0pvPN3b02Rz9Csep6LWKRpt&#10;SPycFm33qfT+qvQElcag0qiyBlx5vZ/sqceccrh6ys6qhXUDJd3O7BP9C7vZ+xySBRl9o5ma/gX6&#10;Gq1KbVTpVIqu3pl+NGLWSKeyTzBUzkjbPzX9w5np+xK1Vkmfa9MmvVV626EJV5qMvHEY/bqfPVOl&#10;shlSW7OmnMmYciyhcH9jd1lN7Z7a5iPNXbXdA8173+xqrLU1ViYkpTjNffqk1ID7owEEzgq0t7fn&#10;5gb07tJms0lbLS0tgZjm5+d7f9AlgA4EkXMRQCAoAgTQQWG8cCME0GFADqQLAuhA9EZ+LgH0yK04&#10;MpwCBNDh1KYvBC5VQJfgDaOzx48sjNYqQdxRMZIAWtLnPRVz3ji5oqpnssmV0WYr7HOlX+ocOT7U&#10;AhEbQOtVtonG08uyts/KfD8nsV6rUqxa4/Hcy96fvP7I+BU2Hb8HDfal8VlhdFNXbY8/jK4hjA42&#10;evy2F1EBNCU44vdCZOYIIIAAAggggAACCCCAAAIjF0hM9W6LLl2+1lsz+vP/Z9YtPyi6XMp0PKEY&#10;P2/13N3euqLsQ1+ZDrmBodSMtoy84Us40mFV9TSr2qvdHTXOquqMt08s3nFyUXNPtjRhdxss7qRL&#10;aItD41vAnz4vyXyzMKVMbjmoUSkWrdxycMEbpXccK7o8vm3CMXsp09GbXig3MJSa0c+mL/unU+Zz&#10;NaMP/Pdr722VMh3PU6YjHAtBH+ERYAd0eJzpBQEELiTADugwXB/sgA4DciBdsAM6EL2Rn8sO6JFb&#10;cWQ4BdgBHU5t+kIgWAK+ndGZ53ZGr8goufxsmQ6XlOmY0i9lOipMPU3Ws2U6RrUz+pM7oK1ppp5G&#10;paPGbWp1DnS7jjWWvlO3uqs/LViTop0QCUTgDmij2jw7+dBlme8VpHrTZ7WkzxrDsfyF70y7laLP&#10;IboMLtSsf2d0tq9Mh2H8/qauE9VSpqPpSFNnbY+5Ze+bnU21toZRlunweDzHjh1ra2uT/bAyhqQk&#10;fk01Bis8Jl1G1A5oAugxuQboFAEEzhMggA7DBUEAHQbkQLoggA5Eb+TnEkCP3IojwylAAB1ObfpC&#10;IBQCugTDYBhdOGdFuj+Mdkxy+cPovozGcl8YPeCrGT3iMHpYAG1PMLfbTb1NbofVoVK7VYrSYcuu&#10;G5hocxtDMSnaDKJABAbQabrOK3JeKkg5pdLaVCplQGM8lrdwx3TS5yAu+2ibumAY7S3TMeIwWqLn&#10;I0eOvPXWW9u2bZN/yOPMmTMWi0UyaGLo0S5PNJ1HAB1Nq8VYEUAgDAIE0GFAJoAOA3IgXRBAB6I3&#10;8nMJoEduxZHhFCCADqc2fSEQaoFPD6PtQ8Jo2RndOKKd0cMC6D6nuXWgy+lwqFTe9NnkTG2wlrTb&#10;Cyi7Eeo1Dbz9SAugDZr+6ekflqQdNOr65Vrq1aXsmbB61+Tr67OmBT5ZWgimwCfC6LIhO6PPhdEV&#10;cgNDx0CfPvm8GxhK+nzw4MFf/vKXr7zyitxErrW1tbm5uaKiorKysru7e+nSpcEcJ21FpEBEBdDU&#10;gI7Ia4RBIYAAAggggAACCCCAAAIIRLmAMTU9Z8Lk6ZevXf3oN1d9/h9n3fJDb83o4ieUxC94a0a3&#10;XXlyT7q3ZnTZyGpGaxSV1q0+lz6f6J9/pG9plyMnypEYflgFNCpnjuHM0pyXFmdvT9d3S9+SPu8u&#10;ufrtGbeRPod1JS69M49K1ZtWeGS61Ixe92z68n86PeCtGf3GRz986+B/v/b+1me8NaNPvf5cX0td&#10;f2uDpM+NjY2/+MUvDhw4IF2pZJf7ub8lhpYN0SdOnLj0IXAGAqMXIIAevR1nIoAAAggggAACCCCA&#10;AAIIIDASgXNh9Bp/GD3bF0anDIbR7SsvGkY7PIY667Qzlikd9pyDpsuP9i3tJn0eCT3HnBPQq60l&#10;yUcuz/3L0pxtkj471dratElvlN7+3rSbTMYsnKJIYFgY/Y/nwugfvXXgJ94w+v+986df/+Gp/7dv&#10;3z7/pCSPHjo7t9v99NNPR9F8GWoMCBBAx8AiMgUEEEAAAQQQQAABBBBAAIGoEfhkGD3+8ifPhtFu&#10;2Rl9NozuqFaclrOTsqstPU5Lqzm53ZVRZyuutkw3u5KjZsIMdKwF9CpbifH00sztS3NfKk37SKtS&#10;rFrj0byFr824S+o+kz6P9foE1L+E0aa0Av/O6GcyrvDtjO763uv7t/75z/7oedhDvigBtFTnkNsS&#10;BtQxJyNwKQIE0JeixbEIIIAAAggggAACCCCAAAIIBE/AH0ZPW+bbGf2Ff5x9q+yM9oXRxi9YHDc4&#10;XCXSlUNtbU9oMCWWF6ftK0k9mJFYPy/j3aVZ2+enfzDeWJmi7U5QnwuqgzcwWooZAUmfJyaeXpH1&#10;yuU5L49PrNKoFIsvfX6j9I5jRZfHzDSZiFfgXBi9a+I1/Sq9RM+SNfsDaPmH/9+DX2lqagINgbAJ&#10;EECHjZqOEEAAAQQQQAABBBBAAAEEEPhMAWOKv2a0L4z+q3+aeeuTOYuvtRb312ZW1utrzJo2g6Yt&#10;UdcyLun43Mx3luS8emXun5bnvrgs+1VfGP2+hNEGzQC+CAwVMKrNc5IPLM18szC1TK21qSV91njT&#10;53em3VLHLQdj91rxqNQ9RbNkfv7c+VMfsTt7ZhaJAgTQkbgqjAkBBBBAAAEEEEAAAQQQQCCeBYwp&#10;ackpCb2ZDXuurHn5+tr3L+8/MVU5k6t06xWLS7G4PVa3S6XpG5d04lwY/byE0Qsy35mRtm9C0ulU&#10;XRdhdDxfPzJ3jcqVqW2bm/zRsqzXC1LKVFqb3IjOrDEeySd9jv1Lw6NWN89Z2z5teapBnSTPFp94&#10;ZGdn5+RwC9PYvxIiZ4YE0JGzFowEAQQQQAABBBBAAAEEEEAAAWWgv+/Mnrfefe6Hzzb9dvu85g+v&#10;Ut6/QfngOmXnWmXnKmXfEuVTw+iCpBMLsl67IveF5TkvLst5ZUHm24TR8X0xeVJ03aXpu1OTGrzp&#10;s6IMyN7n/IU72PscF5eFypGcWZhpyFOZh+6CdvkeUojj6quvLiwsjAsJJhkZAgTQkbEOjAIBBBBA&#10;AAEEEEAAAQQQQAABRTH399Xuen3bC0/+ou2Zt6d0tmd7UexGpb1IqZynfLTmM8Nos0txKxYp05Fr&#10;PDUrfceCrO2DYfSy7NeWZL3hK9NRQc3oeLjKNCpnZkJjSdqBxMRGRWOTKffqUncXr5X0uZ7KG7F/&#10;BXgSTG2XN+3cpKk1pmT0evSyAVpyZ6fTKX/Lv2fOnHnDDTfEPgMzjCQBAuhIWg3GggACCCCAAAII&#10;IIAAAgggEMcCva1Nh3b88S97/+3pjN07FikdvvR52OO8MHr9uZ3RV328M7pLrwwLoxdmbVuZ99zK&#10;3OevyN26LOdVqdRRmrr/XBhtjmPv2Jy6Xm0pTj5yee5fluRsS9d3O9TamrRJr5fe9vaM20ifY3PJ&#10;z5uVx2hq3VD+wn3quus+94UbNn/1mmuuyc3NlYIb8vecOXPuvffehx56iO3PcXAlRNYUNVu2bBn1&#10;iOQ3J1u3bt24ceOoW+BEBBBAQAQGWssV8w6DsUWjwyNUAnWHlc5apck8sbxvocmZFapuaHe0Akla&#10;U35Rfc+k3K6k3NG2wXkXF5hob19VmD6hsFCt5enm4lwcETYBu90ufWk0mqE9yhcTExPDNgY6QgCB&#10;SBAwtTUdeuf3fz7wX38cd+TYVMUxghcrl1Yxpypd+UrTRKVhktJaoLTlK+15SmemYtEpLrfilIk5&#10;FJeiyKfuVWp7qr4931ibbzwzzlidb6xL1XdKtWi9xuZR1CqV2+nRR4JD7I0hU9O/QF+jVamNKp1K&#10;0dU70486QlV+V9LnkpQjS3JemZRyQqtSJH2uTZv8xow79k28xqbjZSX2Lq7zZqTyeApay66ve/2v&#10;ZmTOvvWRacuvls3O06dPz8vLW+B7rF69WkK8oqKiGIdgej6B9vZ2+a1DIBg2m/fzEy0tLYE0kp+f&#10;L6ezAzoQQ85FAAEEEEAAAQQQQAABBBBAIAgC/W1Ne3f9/g8Vv3ilqLx6VOmQ3XCuTMdq5f31ys5r&#10;lF2rlV2+mtHlE5TWZO8NDGVntNzA0KMMJOla5AaGszPeXZj9utSMXpo9WDP6FDcwDMJyjkUTepWt&#10;xFi+NPONxdmvjU+s1qgUi9Z4LHfhW9M3Hiu8fCxGRJ9hFVB53EVtZbdU/GnTtMx5n/9+6fK10r1K&#10;pZowYcLtvsdtt922dOnSsI6JzhA4J0AAzbWAAAIIIIAAAggggAACCCCAwFgKSPq8b9fvf1f5ixcn&#10;nK4aH4SRSBjdOEU5tlzZLzWjJYy+Vtm15lwYXay0+MJoi69mtFHTlmc8PTvj45rREkZLzejLMt4r&#10;Tf2IMh1BWIywNGFUm2cnH7gy++XLc18qSqxSqxSz3HIwb6HsfT5WRPocljUY004kfZ7YcfLe3j2P&#10;rr+m9JHvZxRNGtPh0DkCwwUIoLkmEEAAAQQQQAABBBBAAAEEEBgzgZ4zp3e9/tPfVvz8tZzTrSGo&#10;lDY8jJad0WuUnauUvbIz2hdGS81oCaM9Q8JoqRl9Zd5zK3JfuCL3xWXZUjN6B2H0mF0fI+hY0ue5&#10;KR9dnvV6QUqZWmM7mz7nL5RbDtZxy8ERAEb7IZI+T+o89XBC4yO3rJ//pX+aUEL6HO1LGoPjJ4CO&#10;wUVlSggggAACCCCAAAIIIIAAApEvMNDf13h07+5tP/n1qZ9uyykPRfo8DOGzdkZLGH16SBht9Zbp&#10;MPvKdJTNzXxncfY2fxi9MOvNmWl7JiR5y3QYNQORLxzzI9SonLm65svTdyzMfCM1qUGttalUyoDs&#10;fSZ9jvm1PzdBtce1pHHXg/qmTbfeMvnmR+Nm3kw0ygQIoKNswRguAggggAACCCCAAAIIIIBADAiY&#10;+/uqd21/9c/f+2Xn79+e0tmeHe45ecPoyZ8o03GVd2f0Z4XRc3w1oyWJHlYzmjA63It3rj+NylFg&#10;rFiYvS0lqV7ReG8X1qNP3V2yVvY+17P3eaxWJYz9Svq8rHHXw9ozD9xyU+ESb9FnHghEpgABdGSu&#10;C6NCAAEEEEAAAQQQQAABBBCIWYGe1qaDO/742vs//oPrtdendnaEPX0eJvtxGO27geEH/prRnwij&#10;/TWjcw3+mtGvXeHdFv0XCaOXZm+7LONdKdMxwVieou1OUJtjduUiaWKy/TnL0DAh/YCi71WrXU61&#10;rj55/O7iq98uvY30OZIWKjRj8XiMptb1VS/dp62/5nOPTVhK+hwaZ1oNkgABdJAgaQYBBBBAAAEE&#10;EEAAAQQQQACBEQj0tjYdevv3z3/4L/+b9eHe2Yo5cQTnhPEQCaOb/Dujz4XRu1d/ahht9YXR5RJG&#10;L8x67cq8P0mZjuW5W701ozOoGR3yBdOrLSXJRxZnv1qadkCrVhxqXXX65O0z73p/2o0mYwhKiYd8&#10;QnRwCQJS9Hlca9mNFX++T6lec9ejJaTPl4DHoWMjQAA9Nu70igACCCCAAAIIIIAAAgggEIcC/W1N&#10;+3b97o+VP395fHnZ1IhLn4etiD+MPnrF+WG07waGF6oZnXNezejipFPU6Ajupe5Nn1OOLMvdOiPt&#10;I41KsWiNx/IWvD391kMTVpI+B5c6AluT9LmwtWxj5fMPTsuYtfk705ez9zkCV4khDRcggOaaQAAB&#10;BBBAAAEEEEAAAQQQQCAcApI+7931u99X/WLrhPLqonD0GMQ+Pg6j15wt0+HdGX3BMHqObI7Ofn15&#10;7l+WZG+bn7mjNG1/cdJJwuhAFkWvtk00nl6a9YbcGbIosVqtUsxyy8G8RW+U3nGs8PJAWubcqBCQ&#10;9Hlix8n7+vY+uv7q2Y/9YNYVpM9RsW4MUiGA5iJAAAEEEEAAAQQQQAABBBBAIOQCPbWndm7/6W8r&#10;frEtp7wlymskDA2j3/PVjP64TEeJ0pKsdOkVi0txK2fLdCzI2nZl7nMrcp9fnvviYBgtNaPHGyuS&#10;NT3UjB7hxZeoHpiTdGBl9svLc14afzZ9Tjyav2jHtJvruOXgCBGj+TC1xz2p4+Q9pn2P3rJh3hf/&#10;aXzJpGieDWOPLwEC6Phab2aLAAIIIIAAAggggAACCCAQfoHe2lMfbPvJr0//VNLn1ihPn4fpOYaU&#10;6fCG0dd8IoxO+PQwWmpGX5HzotzAcGHmO4TRF74m5X6DubqmpenvCldBykm11qZSKQMaSZ8Xvkv6&#10;HP7v57HoUdLnqV2nNhua7t9ww6SbHhmLIdAnAqMXIIAevR1nIoAAAggggAACCCCAAAIIIHBhgYH+&#10;vjN73tz+0o9+1fWHd6Z0dmTHMth5YfSGczuj/WU6/DujfWG0y7czOknXMi65bH7WW4uzX/tkGG1Q&#10;m2NZ6lLmplfZSgzlyzPfWJL1ekpSvaK1ydk9+tTdJWt2TL+Fvc+XYhmtx2o8riVNux5MaN50y83T&#10;byF9jtZ1jOdxE0DH8+ozdwQQQAABBBBAAAEEEEAAgRAKdLY0nnjtD688/92fdTzz5tQYT5+HOToS&#10;lKZJZ29g+N65MHrnJ8Joi9vjVsyfDKMXZL51rmZ0fwhXKBqa1qrt44yVUzM+VBJ61WrXufT56rdL&#10;b6vPnBoNM2CMAQh4PEZT6/VVLz2srbvnppsKl1D0OQBMTh07AQLosbOnZwQQQAABBBBAAAEEEEAA&#10;gdgV6G1tPPDW71/Y/a/PZu7ZO0sxJ8buVC82s8Ew+qPVioTRO/01o1cq+5Yo5SVK67md0dYhYfRC&#10;77ZoqRktNzB8bcgNDOMujNarLeMSy7OSq1S6AUmfHWpdTdqkN6ff9v7UG03G2CrmcrGrKB7/v8eT&#10;bGrZUPHnB1TVV9/9aPHSNfGIwJxjQoAAOiaWkUkggAACCCCAAAIIIIAAAghEkkBfW+PeXb9/ofoX&#10;z08r/3COYonj9HnYsny8M3qN8q5vZ/QuXxgtZTpODQmjz93AsGLwBoZX+MLoRVlvXJbx3vTUA3ID&#10;w6RYv4GhpM8TUw4vzd06Pe2AVqVYtInH8hZsn3n3jum3kj5H0rd7SMai8rgL28puqtm6eXrGrM3f&#10;KVnG3ueQONNoeAQIoMPjTC8IIIAAAggggAACCCCAAALxItDf1rhv5+9/X/WLrRPKq4viZdajmOfQ&#10;MNpfpsMbRvvKdAwNo/01o3MM3jB6Vd4fVub98crc5+UGhsuyX5MbGE5P/Wi8sTz2wmh/+rwo+7Xx&#10;idUalWLWJh7JX/j6jDuPFS4bBTWnRJeA3HJwYsfJu7o/vH9q5uzHfjBzOelzdC0gox0uQADNNYEA&#10;AggggAACCCCAAAIIIIBA0AQG2hv37/rd01W/2JZT3kqNhBG7ShjdfH7N6MEwWm5gOFimw1cz2nKu&#10;ZvSbi7O3XZn7goTRC7Pempm2pzjppFET9WU6EtUDs5IPLc16Q27PKOmz+mz6vGjHtFso+jziCyqK&#10;D/Snz/eY9j9y8/oZD3+vqHhSFE+GoSPgEyCA5kJAAAEEEEAAAQQQQAABBBBAIDgCPbWndm3/6W8r&#10;f/FaTnkb6fNoUT81jB68geGnhdEn52W+tTD7dV+Zjm1na0Ynl0VdGK1ROXN1TUvT312VI6n6S0VJ&#10;1SqV0q9JPJIn6fPNpM+jvaCi6TxJnyd3nXrY0PTAhutnbHyseCLpczQtH2P9LAECaK4NBBBAAAEE&#10;EEAAAQQQQAABBAIVGOgz1e15870//fBXp3/2SnYF6XOgoOfOHwyj/Tcw/OA6b5mOwTC65dwNDF2K&#10;7VyZjtdW5v5RbmB4RY43jPbVjH5XynRM8JXpMKgHgjWwoLcj6XOermlFxttLsranJNUrWptKUfql&#10;7nP+onenkz4H3TsSG9S4nUuadm9KaH7g1lum3fJIJA6RMSEwKgEC6FGxcRICCCCAAAIIIIAAAggg&#10;gAAC5wTM/aaaXdtfef47P29/9u3JnR3Z0IREwBtGT1SOXqEMhtG7B8PoiYqE0Z0JisWlOM+G0ZUL&#10;sl7z1Yx+zlumI1dqRm9b4KsZLWF0pCXRepW1xFC+JOPtqel7lASTWu2S9Llbn/Zh8VrS55BcTJHW&#10;qMdjMLUub979sO7MfTfdVLh4TaQNkPEgEIiAyuPxjPp8u92+efPmZ555ZtQtcCICCCAgAm1HXlE6&#10;vpOeeVhvxCNUAjt/o5x+V/moY80rTY82WKaGqhvaHa1ATkLD/GW7a66eVZk7a7RtcN7FBdb0l313&#10;SfGKxYs1CTzdXJyLI8Im0N/vLVeq0+mG9ihfzMri0/thWwQ6QiAggZ7WxhP7Xttx6FevavccmaxY&#10;EgNqjZNHIaCzKdlNSk6jkuBQ0ruUjHYlq0NJcCpJFkUKKGuk/KjK90dROd2GAWfagCPjzEBpl2Oc&#10;1ZXUaplgcSWPotORnzJF1/xw8jsGtSZDbVQpibutJU8PzBx2eqq2c1nmtnmZHyg6s1alONS6hpTx&#10;H01YdWDCSpORl4ORY0fnkR5Psqnl2sqXri1Kue6eR0qWcsvB6FzHCBv1iRMnZs0K6N2lyWQK1pzY&#10;AR0sSdpBAAEEEEAAAQQQQAABBBCIO4G+tsYjb//uuQ//+dc5e/bMIX0emwvg7M7oFcr+1cq7/jId&#10;Vyl7LleOzFJOT/TewNC/M3rwBob5SScX5WzzlukYUjO6ZOxqRuvVlnFJ5dkpFSpf+myRsht5C16b&#10;efeO6beSPo/NJRXGXtUeV2Fr2c21L/31jPRVd5I+h5GersIoQAAdRmy6QgABBBBAAAEEEEAAAQQQ&#10;iCEBSZ/37vzdHyt/8cr4iuqiGJpYNE9lMIw+cJXywQ3KB9d6w+i9y4eH0U6Pt2Z0doK3TMfKPF/N&#10;aF8Y7asZ/d701ANhK9Mh6fPElMOLsl8bn1it8aXPR/IXvT7jzuOFy6J5HRj7iAQkfR7fWnZL5Qub&#10;pmbO+/z3S5ez93lEbhwUdQIE0FG3ZAwYAQQQQAABBBBAAAEEEEBg7AX62xr37fzd01W/eGEC6fPY&#10;L8cnRyBJdG+2r2b0CsUfRr9/sTB6oa9m9Kq8P155No/eHuowWtLnSSmHJH0uSqyWIiFmX/q8Yxq3&#10;HIzEKyroY5L0eWLHqc/173/4hrXTH96SUTQp6F3QIAIRIkAAHSELwTAQQAABBBBAAAEEEEAAAQSi&#10;RqCn5uQHr//0f6t+sT2noo0KvRG/bg69N4xuuVgYbfaV6ZC/knQt45JOLc5+1RtG5/k3R3vDaF+Z&#10;jr7Ap6tROTO1bbOSDy3LemNR9vbxSd70eUDS5zzS58B1o6MFSZ8nd5VvNjQ9fPP6y770TxNKSJ+j&#10;Y+EY5egECKBH58ZZCCCAAAIIIIAAAggggAAC8Sgw0GdqPLp352v/9ZvTP3uN9DkKL4GhYfRH/p3R&#10;vprR/jIdp87VjP44jNZ+HEavyP3zkuzX5mfuKE3bP+owWtLnPF3j8oy3r8p54Yrcl4qSqlWK0u/b&#10;+/zudPY+R+EldelD1rqdS5o+3JTQtOnWWybf9MilN8AZCESZAAF0lC0Yw0UAAQQQQAABBBBAAAEE&#10;EBgrAUmfq3duf/UvW37Z9ce3p3R2sPd5rFYiSP06/TujS7xlOvxhtP8GhsNqRp8No1WWrIQqX83o&#10;P0jN6KFh9MTkEynaboN64KLj0ijOPH3D0ox3ZmbsTE6qVzQ2SZ+79WkfFq99j8obF+WLiQMkfb68&#10;effD+rr7brqpcPGamJgTk0DgIgIE0FwiCCCAAAIIIIAAAggggAACCFxcoKel8dCO51774N9+59r+&#10;xtSuTtLni5tF0xGfDKMHd0YfnaWclp3RSUqXQbG4FKfHbtS2SRjtrxk9eANDf5kO3w0MT39WGK1V&#10;2/MTq6dkfOhJ6FWrXQ61riZt8lvTN75durE+c2o0eTHWUQh4PEmmlnU1r96nbbjmrkeLl5I+jwKR&#10;U6JSgAA6KpeNQSOAAAIIIIAAAggggAACCIRToLe18eDbzz6355//N3vvvlmKJTGcndNXuAWGhdHv&#10;+8p07F6t7FmuDA2jZWf0YBg9N/MtX83oP6zMk83RL35mGK3yqDRWlc6sVSmSPlenT3lt5l07pt9q&#10;MvILjXCvcpj7U7tdha0nNlT+5QFV9ao7SZ/DzE93YyxAAD3GC0D3CCCAAAIIIIAAAggggAACES7Q&#10;19a4d+ezz1X98pUJFWVTSZ8jfLmCPLzBMPrIFcpHq5RhYfSpSUprstLp2xltlRsYqqxyA8P8pFNL&#10;cj4Oo2ek7RsckxTckPsNalSKWZd4NG/h29NvPV64LMgjprnIE5D0uajtxK1Vf9k0NXPmg9+evpy9&#10;z5G3SIwolAIE0KHUpW0EEEAAAQQQQAABBBBAAIEoF+hv9abPv6v+5YvFFTWFUT4Zhh+YwKeH0b6a&#10;0bIz+uMw2i159Mdh9OTUA8O6HdBK+rzojRl3kD4HtiDRcbakz5M6T93bf+DhG9bOfuwHs64gfY6O&#10;hWOUQRQggA4iJk0hgAACCCCAAAIIIIAAAgjElEB3zckPXv+f31b98rXcitbMmJoakwlQ4GwYXayc&#10;tzP6KmXP5cqRmeeF0VaP06E9e39Ct+I26bVH8xfv4JaDAS5AlJwu6fOU7tObDU2P3Lx+/hf/cXzJ&#10;xCgZOMNEIJgCBNDB1KQtBBBAAAEEEEAAAQQQQACBmBHokfR523/9uvxnr+VUtJE+x8y6hmAiFw6j&#10;j0+1NGQ0qY2Kfly6Jcddl9Dbasg22gdSzR06S28IhkOTkSKg8bim95zeZGh54NZbJt30cKQMi3Eg&#10;EHYBAuiwk9MhAggggAACCCCAAAIIIIBAZAsM9JnOfPjmay/96Fddf3xnSlcH94eL7PWKqNENC6P3&#10;rFYapjj0hdaUq0uLP39D6sZFxddd+bllcx80tq5t27uyZc/Mul3TWg5JGK0njI6ohQx4MFq3Y2nz&#10;h5I+33fTjYWLKbsRMCgNRLMAAXQ0rx5jRwABBBBAAAEEEEAAAQQQCLZAd0vj6df/+PLz3/l/nc++&#10;Oa2rk/Q52MLx057WrYzvN1zjnnXlNXfN+Ot7Jz24fs6D92342vfv+cLX77z7/q+tmP33y6c+PtX4&#10;oLFNwugVLXtm1O2e1nKYMDrqrxCPO8nUsq5222Zd3d0bbpywhPQ56peUCQQoQAAdICCnI4AAAggg&#10;gAACCCCAAAIIxI5Ab2vjwbee/fPuf3k2a+++WYolMXamxkzCLGCwKnNqDff3Lbrrhm/Nuv+bU+cv&#10;1hkSsyZMycgr1BsTJ89fuvL+L6998Kv3fPHxu3xh9D8sn/rNqQb/zugrCaPDvFrB607ldmU3l62v&#10;fHGTqmbtXY8WLyV9Dh4uLUWtAAF01C4dA0cAAQQQQAABBBBAAAEEEAiqQF9rw54Pnn2u6pe/m1ax&#10;Zw7pc1Bx46wxSZ/nN6VtVq/beM3XS6+/J7+g4LMA9AbjpE+E0bIz+pvendFDw2jKdETBNSS3HCxq&#10;PXFL1V8empYx88FvlZA+R8GiMcRwCBBAh0OZPhBAAAEEEEAAAQQQQAABBCJcwJs+73z2dzW/3FpS&#10;UVMY4YNleBEtkDqgrKxMe1Cz/rbrvzVh5c0jH+v5YfQ37rr7AdkZ/Y1FE76U1e8v03FuZ7Q3jOYG&#10;hiOHDc+Rkj5P6jx538CBL21YM/uxH8xczt7n8MDTSxQIEEBHwSIxRAQQQAABBBBAAAEEEEAAgZAK&#10;DLQ17Nv17DPVv9yeW9GaGdKuaDyWBVQOJbNFWVOZ9rBqw82r/yZn5qJRz9YXRi+RMh1rHvjrOx79&#10;6l33eMPox31h9EO+MFpuYCg1o6f7bmBIGD1q52CdqHG7JneevGfg4CO3rJ//xX8qKp4YrJZpB4EY&#10;ECCAjoFFZAoIIIAAAggggAACCCCAAAKjF+ipKdv5+k9/WyXpc2Ub6fPoIeP9TLVDGVev3HQw7W7N&#10;hitv/Fr+rNGnz0MpdQZjbvGUSfO8YfTqoWH0YsLoSLnkJH2e1lP+kLH5vhvWTbrx4UgZFuNAIGIE&#10;CKAjZikYCAIIIIAAAggggAACCCCAQHgFBvpMtR+++faffvSr0z97NYf0Obz6sdWb3qJMPa3cVZH3&#10;yOQHl2342rggpc/DkPxh9MQhYfSd92zy7oxeXOzdGZ3IzugxuKp0bseSlj0PGls23XLLtJtJn8dg&#10;Cegy8gUIoCN/jRghAggggAACCCCAAAIIIIBA8AXMfaaana+9/Py3f9H+u3emdHVmBb8LWowTgQSr&#10;UnpaueNk3h3TH5r7wOPFc4Kz9/nCeroEfxi92Lcz+st3PPKVO+/e9NUrZkmZji9m9T2U2LqmfWiZ&#10;jk7KdAT/avS4k3pbbjjz2sO6urvWbyhYTNHn4BvTYmwIEEDHxjoyCwQQQAABBBBAAAEEEEAAgUsQ&#10;6GlpOPTuH1/c92+/y9r3/iKF9PkS7Dj0fAGDVZlbY7jftPCOa78x6fa/TsktCL+QN4wumSph9KoH&#10;/nr1pq/c+chX77znwa8tn/X44sEwes+QmtGE0UFYIpXHndLbvL7qxYfU1WvveqR4KelzEFRpIlYF&#10;CKBjdWWZFwIIIIAAAggggAACCCCAwKcL9LU2HH372ef3/PNTefv2zFEsiUAhMEoBSZ8va0p/WHP9&#10;PTd9d+59f5c3bgzS52FD1yUYvGH0XF8Y/cDQMLpYdkZv9u6MJowe5XIPnqZ2Owtby2468+pD0zKm&#10;P/CtEtLnQEU5P8YFCKBjfIGZHgIIIIAAAggggAACCCCAwFABSZ/3fPDsc9W/fGVCZU0hNgiMXiC1&#10;X1lZmf6gdv3G6/+h8MqbRt9QyM48P4z+a9kZfcc9D/l2Rn8cRq9q2TOjbvf0loPJtt6QDSSmGpb0&#10;ubj91J09ezdNzZzz2A9Kl7P3OabWl8mEQoAAOhSqtIkAAggggAACCCCAAAIIIBCJApI+79357NM1&#10;v3xuQmXl2O9VjUQixjRCgbR+ZXVl+iOq9Tdd9bWcmeEo+jzCgX3WYefC6EW+ndHnhdFf8u6Mblvb&#10;vm9FxwHC6As7a9zOyZ2n7jYfevjmG6Y/vKWweGKA68LpCMSDAAF0PKwyc0QAAQQQQAABBBBAAAEE&#10;EFB6qss+eP2n/1v9y+25le2ZgCAwSgG1QxnXoNx4LP1u7forb/xa/qwoSJ+HTXVYGH2H1Iz+3EN/&#10;s3Tqd0uTJIx+2BdGX+kLo0vZGT3ETtLnKd3lmw0tD224bubGxyaUkD6P8puI0+JNgAA63lac+SKA&#10;AAIIIIAAAggggAACcScw0Geq2/PGO8//6NcVP3sth/Q57i6AIE5Yb1GmnFZuOZB+j7Jh+YaoTJ+H&#10;aWh9NaNL5vh2Rm/6awmj7/jc5sEw2rczeu9gGJ1i6wkiZnQ1pXPZl7Ts3WRsfeDWm6fe9HB0DZ7R&#10;IjC2AgTQY+tP7wgggAACCCCAAAIIIIAAAqEVkPS5eue2l/70nV92/G7H5K7OrNB2R+sxLJBgUUpP&#10;KXeczL996gMz7v7qhDnRt/f5wquj1fvD6IUSRl+16SuDYfR3SpO+mOndGb2mff+KjoMz6j+UndFx&#10;FEZ73EZT6+Wtex/W13/uxg0Fiyn6HMPf5UwtJAIE0CFhpVEEEEAAAQQQQAABBBBAAIEwC7S1tZX5&#10;HmfOnDGbzf7ee1oaDu3444t7f/xM9r53Fyqkz2FelFjqzmBV5tYa7u9beNd1X5/9wDcnzo219HnY&#10;Ymn1CefC6K+s3vSVOx/96u3endFTnixN/GKGyRdGS5mOg7NiPYxWedwpvU03VL10n65x7V0PFy8h&#10;fY6lb2vmEiYBlcfjGXVXdrt98+bNzzzzzKhb4EQEEEBABNqOvKJ0fCc987DeiEeoBHb+Rjn9rvJR&#10;x5pXmh5tsEwNVTe0O1qBnISG+ct211w9qzJ31mjb4LyLC6zpL/vukuIVixdrEni6uTgXR4RNoL+/&#10;X/rS6XRDe5QvZmWxSzNsi0BHUS/Q2tp64sSJQ4cONTc3q9Xq9PT0oqKiSZMmjUtPrj20/cWTv3pl&#10;QmVtYdRPkwmMoYA3fa4x3Duw5Lar/67wypvGcCRj3rXTbutqqjP3mc4c2iX/Lq89M+Dy7DSpuwzZ&#10;XRabS5fQmDGpLyF9zMcZlAGo3c6CtlNXtX348JTUcTdsnn456XNQXGkkHALysjhrVkDvLk0mU7AG&#10;SgAdLEnaQQCB0QsQQI/ebsRnEkCPmGpsDiSADo87AXR4nOnlUgUIoC9VjOMRGCYg30SvvPLKc889&#10;19LSovE9JINWqVTeDLrQ2KD+4K3xZbUFsCEweoFEq7KgOf1e5+obFj04YWVcp8/DEM+G0f19Zw7u&#10;9IfRZpfng1gJo+WWg+NbT2yoefmWBTMWPPZkRiG3HBz9NxFnhl8gogJoSnCE/wKgRwQQQAABBBBA&#10;AAEEEEAAgaAJHDx4cNu2bY2NjRI6y8PfrvxDvrLzyNF3EjpIn4NmHZcNpfUrq6rSH9RuuO36fyB9&#10;HnYJnC3TMXvBqge+In9ue+Srt9/7sNzA8MkZiV/KND3iL9PR6S/TcSC6akZL+jyp89TnzAc3r1sz&#10;bTPpc1x+8zPp4AkQQAfPkpYQQAABBBBAAAEEEEAAAQTCKyDbnz/88EOp++zvdrDIpP8fHluirisj&#10;oT8hvIOitxgRUDuU/AblpmPpm1Ub1q/6as6MGC/6HOCy+cPo4k+E0VtKk3xhdPuatn0rfWH0jOZI&#10;D6MlfZ7SXb7Z2PLwzesv+9I/ji9m73OAVwenx7sAAXS8XwHMHwEEEEAAAQQQQAABBBCIXoHTp09X&#10;VVVJ3PypD5lXYleioccQvRNk5GMlIOlzQb1yy8H0z6k3XLHha/mzSJ8vYSmGhtEr/Tuj73vkb5ZN&#10;fdIXRj+cFNFhtM5lX9yyd5Ox7YFbb5l048OXMG0ORQCBzxAggObSQAABBBBAAAEEEEAAAQQQiFaB&#10;zs7Orq4uf/rsdruHxdDyFbVNrbFronV6jHuMBBIsyrRy5baK/Dumbiq966vjZi0co4HEQrdavd67&#10;M3rWZVKjY+Wms2H016RMR6mU6ej1htHeMh2HZjZERJkOSZ+Xtu59RF9/743rCxatjoUFYA4IRIAA&#10;AXQELAJDQAABBBBAAAEEEEAAAQQQGJVAWlpaamrq0PRZQmf/Q76ocjly28wzTzmmVCm57YrBNqo+&#10;OCnOBAwWZU6N4Z7GWRunPTT7gcdL5rD3OWhXgFZ3Noy+apOE0V+97ZGveXdGL5m6ZYbxyxm9j/p2&#10;RvvDaG+ZDmtP0DoeQUMqjzult3ld3fb7dY1X3/XwhCVrRnAShyCAwIgECKBHxMRBCCCAAAIIIIAA&#10;AggggAACESiQl5eXnZ0tA/Nn0PJw+R7+f3hcrtKs8fenX/tQz9oba0qvOJgy76BCGB2B6xg5QzJa&#10;lHm1hvsGltxxw7en3fHl3PyCyBlbjI1kMIxetUluYOgNo2+TMHqphNGJEkY/kty+9tzO6DCE0WqX&#10;M6f5xPrqrZvUtVfd+XAx6XOMXW1MZ6wFNFu2bBn1GOTlfOvWrRs3bhx1C5yIAAIIiMBAa7li3mEw&#10;tmh0eIRKoO6w0lmrNJknlvctNDmzQtUN7Y5WIElryi+q75mU25WUO9o2OO/iAhPt7asK0ycUFqq1&#10;PN1cnIsjwiZgt9ulL43mvBIB8sXExMSwjYGOEIhegfT09O7ubqkEPTAwMHQW/locWbl5V2+8Z93G&#10;h2eULJ2ZOHuha9p8e/FES3ZuV0Jqky213Z5iVnQuxaVVnNroNWDkQRMwWpUFzemblGtuXPmlKWtv&#10;S05JCVrTNHRBAbVGk5SelZ4zrmT+0glzFpVMnTFtxpxSVf+qLPVka8tcnVlpr0tqq8q0tGcPtNl0&#10;iXZtMAu7yy0Hx7ceX1/9yj2ziqbe8ZXSy9n7zPUaCwLt7e25uQG9u7TZgva5IQLoWLikmAMC0S5A&#10;AB2GFSSADgNyIF0QQAeiN/JzCaBHbsWR4RQggA6nNn3FpEBSUpJ8HzU3N5vNZpmg5M7+v3Nycq7z&#10;PQonFGfkFxWWzp28dPXkeSsn5c+fmXReGJ3iC6MTXIrKB0QYHZPXyUUnldavrKhJvyfxxluv/UbB&#10;wqsuejwHhEjAH0an5eQPDaOnuXsWa3tn6a3zRhtGq9xOY1eT0dqb1VaVampJMbXp7GaXVq+o1ZM7&#10;T949cOjBVYtK7vn65DmXhWheNItAmAUIoMMMTncIIBDpAgTQYVghAugwIAfSBQF0IHojP5cAeuRW&#10;HBlOAQLocGrTV0wKyCbogoICvV5vsVhkgpJHS/QsX1m5cuVNN900fvz4obPWGxLPD6Mvm5E0a6F7&#10;2nxbcaErO7snIavOntJmI4yOyUvlsyalcihZ7crquvQHdDdec+1X82Zyy8FIWf/BMHriguXTl19T&#10;MrV02sw501wfh9Gq9rrEtsosS8eFd0ar3K7k9jPjTu/K6qorqDuc3Xkmq+tMSn9HgsOcZe+5x3Zs&#10;803Xz7j3G6npGZEyc8aBQMACERVAq/y/HB7dQ35W3rx58zPPPDO60zkLAQQQ8Au0HXlF6fhOeuZh&#10;vRGSUAns/I1y+l3lo441rzQ92mCZGqpuaHe0AjkJDfOX7a65elZl7qzRtsF5FxdY01/23SXFKxYv&#10;1iTwdHNxLo4Im0B/f7/0pdOdVxlGvpiVRcWksC0CHcWCQE9Pz7Fjx+rr62UyEknLnQmLi4uHpc8X&#10;mOdAT2dbbWXHmYruuor2ntpTCY3VrqaugcZ2vak9RzGlKtYE7x8esSegdigFdco1p9PXldx45Y1f&#10;HUf6HA1r7HI4OhtrbRZzxa43u5tq2+wem1vZ0emut6nsSeluja4xY7LJcDZNlrsLGnrbxh99PaO7&#10;QQpe+R8qlUqtVisqVWpq4uM3Xrnswa9Hw7wZIwKXIHDixIlZswJ6d2kymS6hvwseSgAdLEnaQQCB&#10;0QsQQI/ebsRnEkCPmGpsDiSADo87AXR4nOnlUgUIoC9VjOMRCLXAQE9XW21FR23FQEN5e2/tUV1T&#10;tbuxs7+pI8HUnq2Y0hSrnjA61IsQpvYTLMrEauWGxnG3Ft85/rr7i+ew9zlM8kHsxuV0dDZ4w+jy&#10;XW/2NNa0OTxWt/Jup6fOrrYnpns0upakcSmn9+XUHdFqtcMCaImhU1JS/uZv/ubKK68M4pBoCoFI&#10;EIioAJoa0JFwSTAGBOJdgBIcYbgCKMERBuRAuqAERyB6Iz+XEhwjt+LIcApQgiOc2vSFwEgE9Aaj&#10;v0xHyZLVJXNXTcuaP1c3a6l72mX24nynlOkw5NXZ0zpsWqe3ZrT8oWb0SFQj8BhJn0tPKRvLx90y&#10;76E59/5N7sTpEThIhnRRAbX6bM3oSVKmY8W1JVNmTJ85b4qre4mmZ5beIjWjbW2NrpMfyX7nwYfk&#10;zvLwtyz/kI8cLVzI7x4uKs0BUSYQUSU4CKCj7OphuAjEpAABdBiWlQA6DMiBdEEAHYjeyM8lgB65&#10;FUeGU4AAOpza9IXApQp8ahi9xBdGj3Nm50gYXU8YfamoEXG80aLMrTF8rnfejcs/X7R+c2ZeQUQM&#10;i0EEJvDJMHpy6RxPY9WhU1X+mhv+3HloAO2vTLtu3brAeuZsBCJOIKICaHXE8TAgBBBAAAEEEEAA&#10;AQRiWkDuk2a1WmN6ikwOgdgUSErPnDh/6eKb77vqy99b/6Ufb772R1+b+Q/fHPe1b6of2NS3dn3d&#10;jKsOpy48rExoUNJMisEWmwixMStJnxc0Zzysu+Hum56ce9/f5o0jfY6NhT1vFhqtLrdkasGUGdOW&#10;rZb/IUGzPNxut/9v/0P+7XA4mpqaYnD+TAmBSBIggI6k1WAsCCCAAAIIIIAAArEuIOnzO++88957&#10;7wXxvi6xbsb8EIhEgcTBMPpL31v/5Y/D6CfUDzwgYXQ9YXQkrpp/TGl9ysrqjE26DRuv/4fCFTdG&#10;7kAZWTAEpOiz/6a+kjW7XK6h6bME0PIV+V9y29JgdEUbCCDwmQIE0FwcCCCAAAIIIIAAAgiET8Dp&#10;dDY2Nr7wwgtvv/02GXT43OkJgVAKJKad2xn9pe/dIGH0dT/62gzvzmgJo707o+tnrD6cuuiQMqHe&#10;uzPayM7oUK7FRdtO71fWVmc8ot5w41VfzZ5B2d+LgkX9AXLjwZKSkmnTpslM/Inz4PZn/z/0ev2K&#10;FSuifp5MAIHIFiCAjuz1YXQIIIAAAggggAACsSWQkpJy8803l5aWvvLKK5JB9/X1xdb8mA0C8S7g&#10;DaPn+cp0+MLoh6RMx4x/eDxfynTc7w+jVx3xlemQMLqPMDqsV4vaoYxrUG48nnG3fsOKDV/Nn0n6&#10;HFb/MewsOTn5vvvuG7oPWmJo/0OqQs+cOfPqq68ew+HRNQLxIKDyV1sf3UPul7J58+Z//dd/7enp&#10;sdn4Ne7oFDkLAQQUa80H+dr/Hld4Sm9EI1QCO3+jnH5X+ahjzStNjzZYpoaqG9odrUBOQsO8pbtr&#10;rp5ZlTd7tG1w3sUFVnQdeWyCfva0aWpdwsWP5ggEQinQ2tr6/PPPd3Z23nbbbTfddJN0pdPphnbY&#10;39/vf6vMAwEEYkPA3NvdWlveUVsxUF/R0VNzVNdU5WnqGmhs15vas5TedMWuVyy8OoVssRPMSkm1&#10;sqY6Y0Puhtn3fHXCbNLnkFlHZMMDAwPPPPPMn/70p66uLhmg/4aEsvf5sssu27Rp0+LFiyNy1AwK&#10;gYAETpw4MWvWrECaCOJn9YIQQD/66KNlZWWSQQcypWCdK5XjDQZDWlqaVPkJVptBbycqBimzbmho&#10;SExMlFpI8rwcdIRgNSiDTEpKkhWP5EHKZOvr6+WXroLpv+VuxD7OnDkjmOEvgJXaf2rlzLemz2wi&#10;gA7dtUEAHTrboLQsAfTcJTtrrplVnTcnKA3SyKcKLGrac5X1TGZysqI5L+kbHZfZbJaff+TpPTU1&#10;dXQthOGsqBikOEjYKhuBBVN2B4eBZXRdBH2QHR0d7777bnFx8W9/+1sZEgH06NaFsxCIRgEJo9tq&#10;K9prywmjw7N8CRal9JRyU9W4VbPunHT9/RPnkD6HBz6yepEMWn71K+/N5be/8sZcUqOCggIpvkH6&#10;HFnrxGiCJxBr6NKzeAAA//RJREFUAfS3v/1tKWMn38nBIxp9S7/73e/GjRu3ZMkSCSVH30qIz5Rf&#10;uxUWFkb4IMXg17/+9eTJk2WckumHmGT0zf/qV7+SWk4yyISEiN4t8LOf/WzOnDlLly6V+lOjn23o&#10;z/yv//qvRYsWXX755aHv6rweVC0flWY/WzyxmgA6dPIE0KGzDUrLvh3Qu2qunsUO6KB4flYjl7cf&#10;uDPVMrGwUKXVB95RTU3Nhx9+KB/bnD9/fuCthaiFqqqqffv2ySDnzZsXoi6C0uypU6eOHDkye/bs&#10;ALdpBGUwn9XIyZMnjx49GqxBSuC+c+fO2traq6666ktf+pJ0SgAd0uWjcQQiVuBcGF0x0FDe0V17&#10;TNdY6d0Z3dSu72VndFBWzWhR5tQY7uqcffW8e/LX3p2bXxCUZmkkSgXkTgyyKVAGLwG0JDNROguG&#10;jcBIBGItgJY4dSTTDs8xTz755JQpUzZs2JCRkRGeHkfRy3e+853p06ffeOONstV0FKeH7ZTHH398&#10;wYIFMs5ITvO//vWvy68rZZCyWTtsMqPo6Mtf/rK8vZQP2MpnfEZxethOkQ803HDDDbfcckuYd2q3&#10;HXlF6fhOeuZhAujQrTUBdOhsg9KyBNDzl0kJjlmVuQF9SCoog4nhRtb0l313SbFsdNEkBKHiz+HD&#10;h//85z9feeWV11xzTcSiHTx48KWXXpLdPRFe3FCi/DfffHOV7xGxmLt27XrnnXdkhCtXrgxwkJI+&#10;v+F7yG8vpASH/8cYAugAVTkdgRgQMJu622pkZ/TZMPojR3mFq86iGmgjjB7t6kr6vKA54wHX6g1L&#10;HipYsWG0zXAeAgggEH0CERVAa7Zs2TJqQqnXvnXr1o0bN466haCfaLVaJ0yYIB+jGPYTfNA7CqRB&#10;GaR81lJ2akfyIGWC8qHdSZMmyTgjuZ6JDFK2aUf4IP2Y8quR/Pz8CC8VIuOU347IOAO5wkdx7kBr&#10;uWLeYTC2BOMz8aPoPy5OqTusdNYqTeaJ5X0LTU6KikbcoidpTflF9T2TcruSciNucDE0oIn29lWF&#10;6RMKC9XaIJTgkB008hI5ceLE7OzsiEWSQfpv/h7JgxQ9h8Mhv6OVcUZy1WMZpHziSgaZmZkZyIpb&#10;LBZJ219//XV/+pybmys3VpEGh/3EJV+M8N+vB4LAuQgg8KkCugRjen5hYenckiWrS+ZfVZw0dbZq&#10;2hUJ8xdaizNNxrQ2d1GrOq3dpncoilpRexRnRH+6cuwXOdGiLGrO2KS78dZrvp638KqxHxAjQAAB&#10;BMIo0N7eLj9nBtJhEG/4F4Qa0BG1AzoQVs5FAIGxEmAHdBjk2QEdBuRAumAHdCB6Iz83uDugR94v&#10;RyIwVEC2P//xj3+Ur8hHo/zvCqS6tPzNDmiuEwQQ+CwB2Rl95sj+1qoyZaCns7tGdkaX+3ZGt+t6&#10;27OVHrmBoU6xRG7dxLFZ2PQ+ZXl9xsbUGzes+kreTIo+j80q0CsCCIyhQETtgI7cm8uN4QrRNQII&#10;IIAAAggggAACIRKQGy1Ktavbb789wD0pIRoezSKAQAQKJKZmzLjy2qse/NpVX9py/Vf+/YGrt3x5&#10;8tcfz/vqN9X339O6bE1ZwVVH0xYeVorrlbQ+xWiNwBmEdUhqhzKuQbnxRMZm1Y3rSZ/Dak9nCCCA&#10;wKcLxFoJDv8spaJ8dXW10Wj03z2vsrJSPuQot3mRfSVSGzpC7gLnH6SM0D9I+U8Z5Hvvvdfb2yuf&#10;64yc+/4NG6dfWO5oJHdeko+FRsg4m5ubBzF7enpEcseOHR999JF8lDVyVlzcZJAyVLky/ZWg5T+l&#10;+KOUEJXP80pB8IgqdSKM8ulgqXQp/xBDGXNIn0QpwRFSXn/jlOAIA3IgXVCCIxC9kZ8b3BIcJpPp&#10;3XfflWdL+XRbenp6BN4yQe7z3tDQIC86/tdr+c+33357//79UuhfBhwhPxH5BzY4TlF9//335fVR&#10;XselBoVU5IiQ2yfICOvq6uSHyaGvifLFiooKeQVPTk4e+XUoRw77IYoSHJekx8EIxLmAlOnIKZ4y&#10;8bLLpUzHxPmri5OnzfJMXaGfv9A2IcuUmCplOtriukyHbkApLlc2nMy4I+XGRbd9ZRx7n+P8G4bp&#10;IxDHAhFVgiMGA2gJTH/961/LLXemTZsmb1rkP1955ZUDBw5IDC30eXl5kqaNedIno/rf//1fGZV/&#10;kN3d3a+++uru3bv9721ycnJkR0wkvC2Ucf72t7+VcU6dOnWwdqSM9mc/+5l8sbS0NBIKSkqkK5jy&#10;NlWKLEuMK3cxkjjgzJkz5eXlbW1t48ePl0A/EiovS9z885//XAbmH6cM+7XXXpMUQN51+58UJAuI&#10;hHHKk/PAwIAk+BKp1NbWyjUp77TlG0dS8tA9bxNAh852sGUC6DAgB9IFAXQgeiM/N4gBtJTxlVvS&#10;bd++XX4p29jYKK/aUkA/Qn4v6weR1xd5fTx+/Li/SrW81sgTu/ywIT9pyL/lxyH5YiS87sg45YeN&#10;o0ePyp0n5KXw0KFDkpLLj23yuik/h8jrYyTcQUFeDWWQR44cEUz5Oc0vLJU0fv/737/11ltyA5Ki&#10;oqKRX4efPJIAOhA9zkUgngV0CYacCZOHh9G+mtFZJmMchtEJZmXaKeWWioIbZ3xu2i2PFc2m8kY8&#10;f38wdwTiXSCiAuhYK8Hh3+wsbw/kXmr+C022l7a2tn7hC1/413/9V3mfIG/D5B3j2F6DMkj/vtfB&#10;QUpZFolKH3300Z/85CdSDVB2+sgtg8Z2kNK7vKP2j1PiyMHByO13JOodKjy24xw2SLkxpkQAIvnf&#10;//3f//zP/yzl0sVW7vo4toN0u90yDME8derU4GCOHTsmUf5jjz32zW9+U1ZfSMf8yhxU6ujokFTl&#10;qquu+vd///d58+ZJKCDfRGNrSO8IIIBApAl0dnbKrzzlJnI//vGPV6xYcfLkSckoI2SQ8roj23Il&#10;bpbXmsEfNk6fPt3S0nLPPfd861vfkldz+Q2ov+7wGD4+OU75imTid9xxh7yOy09ukkfL6+PYjlOG&#10;JD+5Caa8Gg5iCpr8qCY/Vcrv4+Wza2NoSNcIIIDAoIAxNX3GimtXP/Q3V33pezd85T8euOb7fy1l&#10;OvK/+veqBz7Xerm/TMeimC7TYbQo82qND5kX3bvu67MfeLx4Dukz3x8IIIBApAjEWgAt5QLkI5Dr&#10;168f3Icin5SUdwjykE+bylsaeRfh8XjGll8GKZ/SveGGG/yDlMxU9pkWFBRI1PvUU0/JUGWHbCR8&#10;jNc/zuuvv1729QyKybZiecje5wipWijv+uRDrDLI4uJiGaRsPZPYVPZrSwwtg5fVl/eK8jZ7bFdc&#10;rjrJKcaNG3f11VfLQstg5CsSOsu2Ytl9Jg/Zoy2Z79i+wR5KJB8RkG8WuTLliyIp/5ABj60hvSOA&#10;AAKRJiBPlfKQZ0j5uUL+Ic+TkfNUKUOS33HKHuc1a9bIjl3/64680Mjnb2Q3sbzoyEuPvIDKC/3Y&#10;qso4/YWeVq9e7R+n/A5+2bJlc+fO9Ve6kP+U384G8e7bo5ivf5AShQum7NEebEE+0iS/dZCX9ZKS&#10;klE0yykIIIBASAV8YfQ1g2H0/dd8zxdGf+2JYWF0XezUjPanz/dblt5985Nz7v2b3Hzv2y4eCCCA&#10;AAIRIhBrAfSiRYtk14xkkYMfKZ09e7bkp/IJ2T//+c/yJmH69Olj/vFY/yDl7Yp/kPLeVbYYy+Ya&#10;CaBlc/Hzzz8vW2zG9r2W/+pcuHDh0HHKV2ScMsLCwkJ5lzjsRu1jdUEvWLBABinjGfYhYnmnLW8L&#10;5Y2rXAyhrl980blLhrty5cqbb75Z3vb7D5b1lT3FEljICOX/pqamymdv/R+/jYSHfLh46dKl8sHn&#10;3/zmNxKUSxAQCbVWIkGGMSCAAAKDAhLjygu6xLhPP/20ZJGzZs0afJIfcyV5fVmyZMmtt97q/+2s&#10;POQlRgJoyVLlpyB53ZGb4MmPH2P+CSEZ5+LFi2Wcn8xw5XVcPuQkv5WX/3Wp5ZWD6y+DlIWWQfoj&#10;cv9DYnHZ/iyY8iv5kJaoCu5caA0BBOJTYEgYveWGr/7HA9d+7yu+MFp2Rt/b5t8Zne69gWE0h9GJ&#10;FmVxc8ZD2utvvvrvCq7YEJ8LzawRQACBSBaI1gBaorE//elPPx3yePbZZyXD/eReV8lMZaOx/C05&#10;mmyxCWf6LIOUNHnYIOUjsZ8cpHxF3g1+8YtflBIcsntXPm0qG2bDdt186jhlm/Owcco7Vfkkr7wN&#10;kzhS9gGFbXj+jqRi8gsvvDAM85OD9B8s71plqFLmcs6cOTLacL4z/OQ4n3nmGfnU8zBMiQDkTXUk&#10;7JWTCpvPPffcUFj5zpIBSzYh4bjU5ZTfNETCfvwwX290hwACCFxUQH6VKMGo/I5TXkblWV2eNuWz&#10;Vhc9a6wO8L/u+D/aEvkPeX2Ul3gpBiU/wkmSLh91iqgx+yuHyEesZJeDfJgposbGYBBAAIELCxhT&#10;0kuvuOYqb5mOLdd/9T/vv/b7vjDaW6bDH0YvO5k+vUwpiaowOr1PWVWT8WDCTRtv+Nb4FaTPfBMg&#10;gAACkSgQrQG0FCuQdyayU3jwIdtd5dOmwxI9Sf1k77O8Sfj85z//+OOPS/ltubVaV1dXeJbiUwcp&#10;n+IcNkjZuiuxuGzwkVRX3sfKey05JpzVGCSdF6KLYsqQRE/C8ZdfflnuDiS1I6XuYdg+vSu9j2SQ&#10;srKy6Hv37pWhyob35cuXy28dwrPc/l78m9k/iTnsPb9ku/KWVaIKfxwgb2LlNxBjcttJ2bsncfPQ&#10;Act/7tu3TypWy/vqf/zHf5Q9fVL4Ur7doiW2COdy0xcCCMSzgDzby93nZIvxD37wA6ka8f7778tz&#10;acQ+Vcrrjny6Rf6WrdAySNnAKz9+yH9G4ArKK6NIyk8aku9Lce0ITHjlVXvPnj3yw4ZcAP77CctP&#10;RNwsIQKvJYaEAAIXC6PTSq+42h9G3+ALo6VMx98WfOXr2vs/NxhGn/TujE42Kdqzt1iKLFS1XSlo&#10;UG4+kfGw6sYbVn4lu3RBZI2P0SCAAAIInBOI1gB62rRpcgudods2f/jDH8qnOIftdfV/vFS2cEq0&#10;J1t3Jec1mUxh+8CpDPIf/uEfLjpIGZukz5Ke+3NnuYWRjDOcO7Vlz/Xf//3fDxunVGAYhimbp8aP&#10;Hy9vC+VOevJZY7mRkTzCVipEBvnEE09cdJAS7su7VkmfJceXwtDh/zS01O+WmwoOHeePfvQjCSaG&#10;LagsuhTRln3u/nWXj0VLUD4mHzG+7LLLvvOd7wwd8Le//e3JkydLKiEPichl5PJOW27gGQn7tXnq&#10;RgABBCJHQH6ckCdJeaqUJFdeMeUFUZ4qIzaAlp+CsrKyZITyiiM/C8mv5OVFR0pCR46nfyTyWiO/&#10;B33nnXdkR7m8jkdmeWX5iUhicfnxUn41LnVC/D8RDb0/YaSpMh4EEEDgogLGFG8YLTWjNzzyvXsf&#10;+6+Pw2jN/bIz+qqygiWyMzrCwmi1QymsV249mHG/5sYrNnw1bybp80XXmQMQQACBMRPQbNmyZdSd&#10;y7usrVu3bty4cdQthOhEuaefVEKQcs/y9kDeccnbA9kfLftT5B8St8m+znDGu581R8lw5UO7Mkh5&#10;QyifLZUxS3L64Ycfyj+uvPLKGTNmRMi+JBmnYEqYLpGulLNYt27dhg0b5J22DHtocckQLeUIm/Vj&#10;SkgtA/OXvJB1l+ISUrFacgHJdsdkc/EnB19WViabziSklvf8ElvIBXnC95DRymZtER5WyXqE0w/6&#10;YXJB1tXVSXVLGbAYSlYuGbqseOg+XT7QWq6YdxiMLRpd0GdDg2cF6g4rnbVKk3lied9CkzMLl0gT&#10;SNKa8ovqeybldiXlRtrYYmk8E+3tqwrTJxQWqrWBPt3IzxLy+uh/qpQNsFLNX54q/Z9uiRwx2aYt&#10;v+aU4sVSyl8GJi+XUqJKBiyfFpJf28st9eQFKBJGKzGu/EZWxiMfBXvxxRflgzgyMPmVvLwGSbIv&#10;g4+EO0/IzxXyKTrBlJthSOnna6+9Vn4ikn3lUqhKfjqSql+BSPrvAzFsOeSLkVZ+JJA5ci4CCESL&#10;gC7BkD1h0sTLLp+2YPWMOWuKU6bP8UxZmjJ/rn3C+K4kY6s7s1OT2GtNsShOleJxKe5AX1FHA5Ng&#10;VqZWKTedKbhl0r2Tb3msaBbp82gYOQcBBGJbQDadSJ4TyByDuOs0NgNo+Xld3sDIp2LlLYHsgZWg&#10;XN4fytsYuYeMvFuQHC0Q/WCd6x+k3CBRtiD5H/KeUErurl27dtWqVfI+NlgdBdiOvEeV99iCOXR/&#10;rmz7khHKG8Ux2bT7yRkJpgxSMOWdm+ztkrISsrlYPgwrD0l15esRkuaLm0TPMiRZerl7lYxKfjUi&#10;2979b1wjZJDCK8sqw5N8XCpvyPfL+vXrJdwPaUhBAB3g9+lITieAHonSGB5DAB0e/CAG0PIzhjxV&#10;SqQrz+TymnjddddJzaII+X3nIKb8yCjjlNcdeWL3V/qSSFpSVPlJQwLoSPh9vH+o8jruH6cEzfIK&#10;LqG5DNL/Oi4vQ5L5RsJQBwc59Icf/49zslM7wJJfBNDheQagFwQQuFQBbxg93h9GX+ULo0vneCb7&#10;wujiCd4w2pU1FmG00aLMqTHe1jD9hhmfm3n31womTbvUeXE8AgggEA8CERVAq+RThKNGl5+VN2/e&#10;LBtOR90CJyKAAAIi0HbkFaXjO+mZh/VGPEIlsPM3yul3lY861rzS9GiDZWqouqHd0QrkJDTMX7a7&#10;5upZlbmzRtsG511cYE1/2XeXFK9YvFiTwNPNxbk4ImwC/pt/DNvoLV+MkG0TYXOgIwQQiBYBa1/v&#10;mWMfNZ0+anb1NvXW1Joqjzpru7XmjqQeW5LSka5YtYozNHeQlfR5fo3xc5Zla5Y+lnXZqrz8cdGC&#10;xjgRQACBMAvIB+5li0wgnUrtvkBOH3putNaADtb8aQcBBBBAAAEEEEAAAQQQQAABBEYuYEhJm758&#10;rdSMXv/Ilnsf+8/7rvv+3075+t+P/+rfaR74XNtyqRm9tMxbM7okgBsYqp1qfb9e/mglzD73SLQo&#10;C5syH9Jdf8s1fzfz+rtJn0e+ZByJAAIIjK0AAfTY+tM7AggggAACCCCAAAIIIIAAAtEqkJiSNuPj&#10;MPq/Ag+jtRZtWnXauAPjCvcVFn1UVHC0IONMhqHXkN6nrKzOfDDhxltv+FbRFeuj1YtxI4AAAnEp&#10;QAAdl8vOpBFAAAEEEEAAAQQQQAABBBAIqkBiSur5YfQP/mby3/19keyMvv/e1hHtjNaZdFlHsibs&#10;mFC8o7joQNGEgxNK9pdM2TVl2v6C1WUFj2hu3HDVV7JLueVgUJeNxhBAAIHQCxBAh96YHhBAAAEE&#10;EEAAAQQQQAABBBCIJwFfGL1mzea/Xf/olvse+8m9637wtxcLozUWTfrJ9Pzd+UmtSSrfQ8C0Dm1q&#10;e2rx8YLZ9YsnLrg9bwbpczxdRswVAQRiRYAAOlZWknkggAACCCCAAAIIIIAAAgggEHkCRl8Yvdof&#10;Rn/+bBj9D+ftjM6QmtFTDhkzD2Xq+nWfnIFFbWjSZZs0yZE3OUaEAAIIIHBxAQLoixtxBAIIhFTA&#10;ZrO1d5maOxxWe0j7oXEEEIh7AYfNajJ1dnZarNa4twAAAQQQQACBsREwJp8No2/wh9HXe3dG/0PR&#10;V77svHNF1YzE5kSP7yGD8/9j8NHX19fS0jI2g6ZXBBBAAIHABAigA/PjbAQQCEygrKzsd7/73W+f&#10;3/70qz2/fUm966Bi6g+sRc5GAAEEPingdKgaKtT7trfsfffVl15++pln9+7dK+9joUIAAQQQQACB&#10;MRTwhtGXe3dGSxh9673/d+KMawfjZrfvMTSAbm9vLy8vH8PR0jUCCCCAwKgFCKBHTceJCCAQqMCR&#10;I0d+/vOf/8d//Mcr7+x742DiT/407l9+k/jeflXfQKAtcz4CCCAwVEBVdzLxgz/l7XlBU3N87959&#10;P/nv//nnf/7nDz74wGw2A4UAAggggAACkSCQnp0zfvI0GYmEzoPp89B/DO6MjoTRMgYEEEAAgUsS&#10;IIC+JC4ORgCBoAn09PQ8++yzu3btSk1NLSganzeuOL9gSlVT4TOvGCvrvPcb4YEAAggER6CvS3d4&#10;R25r+eTczOLxRePGjcvKzj5+/Phzzz1XWVkZnC5oBQEEEEAAAQQCE0hKSioqKpK3BoMBtD99lofL&#10;5ZK/tVptcjI1oANT5mwEEEBgjARU/uJKo3vY7fbNmzc/88wzozudsxBAIJ4F9uzZ80//9E9Sxy0l&#10;JWXQwVsPuqX8Ww+233yV/IgZzzzBn/vePyiVu5VjXZe/03Z3i7Uk+B3QYmACOQkNs+bur1o5tzJ3&#10;dmAtcfZwAefpg4n7X5uotqanfvxsY/E9vvnNb955552QITDmAv393vpTOt15992SL2ZlZY352BgA&#10;AgggEDaBw4cP//u//7t8SlKlUmk0GrVaLf/w/y2P8ePHb9q0ad26dWEbDx0hgAACUS1w4sSJWbNm&#10;BTIFk8kUyOlDzyWADpYk7SCAwKUJbN269b//+7/l3bVsdhh6Zm11+cPrU26/Jj/ZSAJ9aaQXPvro&#10;iyfrPmqo0ow7oi/tUacFs+nQtyW/KY35XfFZzt5SXbN74VrLlGVq7afc/D30zDHbw6md7zYf2ptu&#10;TEhMTBycpPwCvqam5oknnnj00UdjduZMLHoECKCjZ60YKQIIhFCgra3t5Zdf/stf/tLY2DiYO/v/&#10;kZOTs2HDhttuuy07OzuEI6BpBBBAIIYECKBjaDGZCgIIjFbg7bff/rd/+7fOzs6hO6CdTmdjQ8Pf&#10;fOGhW9dfa0jQj7ZtzvsUgTPvv/rRe0+/nVdZNtVpM0QZkf+jOrGdQaf3KFfXT75x3l9NmL9arU+I&#10;shWK7OFue+OdZ//05wGLdeivuxwOR0dHh+yAvv/++yN7+IwuLgQIoONimZkkAgiMQEAy6DfeeOOt&#10;t96qrq6W50aJntPS0mbOnLl8+fJrrrlGYugRtMEhCCCAAAJeAQJorgMEEEBAkX0N3//+9w8cOCAB&#10;tBR0ExGp7Caf75AfMZ988skrr7wSo+AKmDua//DOln9J+v2p/L7gtkxrQRFI6VO+1LvhS3O3FE1c&#10;GJQGaWRQoKKiQm45KM828vTif7aRUpJdXV0lJSVf//rXV6xYgRUCYy5AAD3mS8AAEEAgcgQGBgbK&#10;ysrkhVt+VSyjys3NlbcGM2bMiJwRMhIEEEAgKgQiKoDmJoRRcc0wSARiUKCwsPD666+XO41I6Nzb&#10;29vX1yf7HYxG4+233z59+vQYnPBYT0mTYHSnJbn1FDYZ65X47P7VWr1KwwIFf4GmTJmyZs0aefsq&#10;TzXyhCPPNvLZC7nH0fr162VHVfD7o0UEEEAAAQQQCEBAPrG0ePHiL3zhC9/2PR577DHS5wA4ORUB&#10;BBCICAEC6IhYBgaBQHwKSAAt1VdXrVo1efJk2Yq4cOFC+Sz8zTffLDlRfIIwawQQCIWAfHr3hhtu&#10;kLevK1eunDRp0sSJE5cuXfrwww/feOONmZmZoeiRNhFAAAEEEEAAAQQQQAABBAYFuAkhFwMCCIyx&#10;gGxFrK+vl3qssidaomf/B+R5BF3A1tfz9O7v/4v6N+WZ3UFvnAYDF5ASHH89sPGLc75bOGFe4K3R&#10;wqcKtLe3y7ONVPuZMGGC3MJIbmoEFAIRIkAJjghZCIaBAAIIIIAAAgjEjAAlOGJmKZkIAggEQSAr&#10;K2v+/PnyObuCggLS5yCA0gQCCHyGgNy5aMGCBYsWLZLfdZE+c5kggAACCCCAAAIIIIAAAuERYO9P&#10;eJzpBQEEEEAAAQQQQAABBBBAAAEEEEAAAQQQiDsBAui4W3ImjAACCCCAAAIIIIAAAggggAACCCCA&#10;AAIIhEeAADo8zvSCAAIIIIAAAggggAACCCCAAAIIIIAAAgjEnQABdNwtORNGAAEEEEAAAQQQQAAB&#10;BBBAAAEEEEAAAQTCI0AAHR5nekEAAQQQQAABBBBAAAEEEEAAAQQQQAABBOJOgAA67pacCSOAAAII&#10;IIAAAggggAACCCCAAAIIIIAAAuERIIAOjzO9IIAAAggggAACCCCAAAIIIIAAAggggAACcSdAAB13&#10;S86EEUAAAQQQQAABBBBAAAEEEEAAAQQQQACB8AgQQIfHmV4QQAABBBBAAAEEEEAAAQQQQAABBBBA&#10;AIG4EyCAjrslZ8IIIIAAAggggAACCCCAAAIIIIAAAggggEB4BAigw+NMLwgggAACCCCAAAIIIIAA&#10;AggggAACCCCAQNwJEEDH3ZIzYQQQQAABBBBAAAEEEEAAAQQQQAABBBBAIDwCBNDhcaYXBBBAAAEE&#10;EEAAAQQQQAABBBBAAAEEEEAg7gQIoONuyZkwAggggAACCCCAAAIIIIAAAggggAACCCAQHgEC6PA4&#10;0wsCCCCAAAIIIIAAAggggAACCCCAAAIIIBB3AgTQcbfkTBgBBBBAAAEEEEAAAQQQQAABBBBAAAEE&#10;EAiPAAF0eJzpBQEEEEAAAQQQQAABBBBAAAEEEEAAAQQQiDsBAui4W3ImjAACCCCAAAIIIIAAAggg&#10;gAACCCCAAAIIhEeAADo8zvSCAAIIIIAAAggggAACCCCAAAIIIIAAAgjEnQABdNwtORNGAAEEEEAA&#10;AQQQQAABBBBAAAEEEEAAAQTCI0AAHR5nekEAAQQQQAABBBBAAAEEEEAAAQQQQAABBOJOgAA67pac&#10;CSOAAAIIIIAAAggggAACCCCAAAIIIIAAAuERIIAOjzO9IIAAAggggAACCCCAAAIIIIAAAggggAAC&#10;cSdAAB13S86EEUAAAQQQQAABBBBAAAEEEEAAAQQQQACB8AgQQIfHmV4QQAABBBBAAAEEEEAAAQQQ&#10;QAABBBBAAIG4EyCAjrslZ8IIIIAAAggggAACCCCAAAIIIIAAAggggEB4BAigw+NMLwgggAACCCCA&#10;AAIIIIAAAggggAACCCCAQNwJEEDH3ZIzYQQQQAABBBBAAAEEEEAAAQQQQAABBBBAIDwCBNDhcaYX&#10;BBBAAAEEEEAAAQQQQAABBBBAAAEEEEAg7gQIoONuyZkwAggggAACCCCAAAIIIIAAAggggAACCCAQ&#10;HgEC6PA40wsCCCCAAAIIIIAAAggggAACCCCAAAIIIBB3AgTQcbfkTBgBBBBAAAEEEEAAAQQQQAAB&#10;BBBAAAEEEAiPAAF0eJzpBQEEEEAAAQQQQAABBBBAAAEEEEAAAQQQiDsBAui4W3ImjAACCCCAAAII&#10;IIAAAggggAACCCCAAAIIhEeAADo8zvSCAAIIIIAAAggggAACCCCAAAIIIIAAAgjEnQABdNwtORNG&#10;AAEEEEAAAQQQQAABBBBAAAEEEEAAAQTCI0AAHR5nekEAAQQQQAABBBBAAAEEEEAAAQQQQAABBOJO&#10;gAA67pacCSOAAAIIIIAAAggggAACCCCAAAIIIIAAAuERIIAOjzO9IIAAAggggAACCCCAAAIIIIAA&#10;AggggAACcSdAAB13S86EEUAAAQQQQAABBBBAAAEEEEAAAQQQQACB8AgQQIfHmV4QQAABBBBAAAEE&#10;EEAAAQQQQAABBBBAAIG4EyCAjrslZ8IIIIAAAggggAACCCCAAAIIIIAAAggggEB4BAigw+NMLwgg&#10;gAACCCCAAAIIIIAAAggggAACCCCAQNwJEEDH3ZIzYQQQQAABBBBAAAEEEEAAAQQQQAABBBBAIDwC&#10;BNDhcaYXBBBAAAEEEEAAAQQQQAABBBBAAAEEEEAg7gQIoONuyZkwAggggAACCCCAAAIIIIAAAggg&#10;gAACCCAQHgEC6PA40wsCCCCAAAIIIIAAAggggAACCCCAAAIIIBB3AgTQcbfkTBgBBBBAAAEEEEAA&#10;AQQQQAABBBBAAAEEEAiPAAF0eJzpBQEEEEAAAQQQQAABBBBAAAEEEEAAAQQQiDsBAui4W3ImjAAC&#10;CCCAAAIIIIAAAggggAACCCCAAAIIhEeAADo8zvSCAAIIIIAAAggggAACCCCAAAIIIIAAAgjEnQAB&#10;dNwtORNGAAEEEEAAAQQQQAABBBBAAAEEEEAAAQTCI0AAHR5nekEAAQQQQAABBBBAAAEEEEAAAQQQ&#10;QAABBOJOgAA67pacCSOAAAIIIIAAAggggAACCCCAAAIIIIAAAuERIIAOjzO9IIAAAggggAACCCCA&#10;AAIIIIAAAggggAACcSdAAB13S86EEUAAAQQQQAABBBBAAAEEEEAAAQQQQACB8AgQQIfHmV4QQAAB&#10;BBBAAAEEEEAAAQQQQAABBBBAAIG4EyCAjrslZ8IIIIAAAggggAACCCCAAAIIIIAAAggggEB4BAig&#10;w+NMLwgggAACCCCAAAIIIIAAAggggAACCCCAQNwJEEDH3ZIzYQQQQAABBBBAAAEEEEAAAQQQQAAB&#10;BBBAIDwCBNDhcaYXBBBAAAEEEEAAAQQQQAABBBBAAAEEEEAg7gQIoONuyZkwAggggAACCCCAAAII&#10;IIAAAggggAACCCAQHgEC6PA40wsCCCCAAAIIIIAAAggggAACCCCAAAIIIBB3AgTQcbfkTBgBBBBA&#10;AAEEEEAAAQQQQAABBBBAAAEEEAiPAAF0eJzpBQEEEEAAAQQQQAABBBBAAAEEEEAAAQQQiDsBAui4&#10;W3ImjAACCCCAAAIIIIAAAggggAACCCCAAAIIhEeAADo8zvSCAAIIIIAAAggggAACCCCAAAIIIIAA&#10;AgjEnQABdNwtORNGAAEEEEAAAQQQQAABBBBAAAEEEEAAAQTCI0AAHR5nekEAAQQQQAABBBBAAAEE&#10;EEAAAQQQQAABBOJOgAA67pacCSOAAAIIIIAAAggggAACCCCAAAIIIIAAAuERIIAOjzO9IIAAAggg&#10;gAACCCCAAAIIIIAAAggggAACcSdAAB13S86EEUAAAQQQQAABBBBAAAEEEEAAAQQQQACB8AgQQIfH&#10;mV4QQAABBBBAAAEEEEAAAQQQQAABBBBAAIG4EyCAjrslZ8IIIIAAAggggAACCCCAAAIIIIAAAggg&#10;gEB4BAigw+NMLwgggAACCCCAAAIIIIAAAggggAACCCCAQNwJEEDH3ZIzYQQQQAABBBBAAAEEEEAA&#10;AQQQQAABBBBAIDwCBNDhcaYXBBBAAAEEEEAAAQQQQAABBBBAAAEEEEAg7gQIoONuyZkwAggggAAC&#10;CCCAAAIIIIAAAggggAACCCAQHgEC6PA40wsCCCCAAAIIIIAAAggggAACCCCAAAIIIBB3AgTQcbfk&#10;TBgBBBBAAAEEEEAAAQQQQAABBBBAAAEEEAiPAAF0eJzpBQEEEEAAAQQQQAABBBBAAAEEEEAAAQQQ&#10;iDsBAui4W3ImjAACCCCAAAIIIIAAAggggAACCCCAAAIIhEeAADo8zvSCAAIIIIAAAggggAACCCCA&#10;AAIIIIAAAgjEnQABdNwtORNGAAEEEEAAAQQQQAABBBBAAAEEEEAAAQTCI0AAHR5nekEAAQQQQAAB&#10;BBBAAAEEEEAAAQQQQAABBOJOgAA67pacCSOAAAIIIIAAAggggAACCCCAAAIIIIAAAuERIIAOjzO9&#10;IIAAAggggAACCCCAAAIIIIAAAggggAACcSdAAB13S86EEUAAAQQQQAABBBBAAAEEEEAAAQQQQACB&#10;8AgQQIfHmV4QQAABBBBAAAEEEEAAAQQQQAABBBBAAIG4EyCAjrslZ8IIIIAAAggggAACCCCAAAII&#10;IIAAAggggEB4BAigw+NMLwgggAACCCCAAAIIIIAAAggggAACCCCAQNwJEEDH3ZIzYQQQQAABBBBA&#10;AAEEEEAAAQQQQAABBBBAIDwCBNDhcaYXBBBAAAEEEEAAAQQQQAABBBBAAAEEEEAg7gQIoONuyZkw&#10;AggggAACCCCAAAIIIIAAAggggAACCCAQHgEC6PA40wsCCCCAAAIIIIAAAggggAACCCCAAAIIIBB3&#10;AgTQcbfkTBgBBBBAAAEEEEAAAQQQQAABBBBAAAEEEAiPAAF0eJzpBQEEEEAAAQQQQAABBBBAAAEE&#10;EEAAAQQQiDsBAui4W3ImjAACCCCAAAIIIIAAAggggAACCCCAAAIIhEeAADo8zvSCAAIIIIAAAggg&#10;gAACCCCAAAIIIIAAAgjEnQABdNwtORNGAAEEEEAAAQQQQAABBBBAAAEEEEAAAQTCI0AAHR5nekEA&#10;AQQQQAABBBBAAAEEEEAAAQQQQAABBOJOgAA67pacCSOAAAIIIIAAAggggAACCCCAAAIIIIAAAuER&#10;IIAOjzO9IIAAAggggAACCCCAAAIIIIAAAggggAACcSdAAB13S86EEUAAAQQQQAABBBBAAAEEEEAA&#10;AQQQQACB8AgQQIfHmV4QQAABBBBAAAEEEEAAAQQQQAABBBBAAIG4EyCAjrslZ8IIIIAAAggggAAC&#10;CCCAAAIIIIAAAggggEB4BAigw+NMLwgggAACCCCAAAIIIIAAAggggAACCCCAQNwJEEDH3ZIzYQQQ&#10;QAABBBBAAAEEEEAAAQQQQAABBBBAIDwCBNDhcaYXBBBAYCwFWltbPzpw8OShevMJp9KoKPaxHAx9&#10;DxfwKEqn4j6pqjnc9tGBI7W1tTabDSUEEEAAAQQQQAABBBBAAAEEYkOAADo21pFZIIAAAp8u4PF4&#10;ysrKnn766f/7r//22rNH7L9LSHguQXVYpQwgFhkCLkVVqdK/qtf/PnXv7878+3/+6ic/+cnu3bv7&#10;+/sjY3yMAgEEEEAAAQQQQAABBBBAAIGABAigA+LjZAQQQCDCBerq6v7nf/7n2WefbW5tzUzLLVYm&#10;FuwvMPzRoJxUFGeEjz0uhqeqUxmeM+S9lTfRMnlcxoSBAcvWrVt//OMfHzx40OVyxQUBk0QAAQQQ&#10;QAABBBBAAAEEEIhpAQLomF5eJocAAnEv8PLLLx8+fDgpKSk9Pd1oNKalpRUXFOc25OoO6JSeuNcZ&#10;cwC3otqpyqrJGp8xPjM9079AhYWFJ06c+OCDD7q7u8d8gAwAAQQQQAABBBBAAAEEEEAAgQAFVPLp&#10;7FE3YbfbN2/e/Mwzz4y6BU5EAAEEEAipwJe//OWdO3dmZWWp1R//xrG1rdVW2pFwvUs1LqSdB6dx&#10;t8dtHhjQ6fQJCQnBaTFyWnEpLT8z59ROyM8dp1KpBsfV1tZ20003ff7zny8qKoqcwTISBBAInYC/&#10;6o5OpxvahXxRnr1D1yktI4AAAggggAACCMSwgGxsmjVrViATNJlMgZw+9FwC6GBJ0g4CCCAQiQJf&#10;/OIXP/zwQ4kwhuWb8xfkrF47NzMzNRIHff6YzBbL+++9X1xSPKO0NPJHe0kjdLncT/3yjfoz5pyc&#10;vKEnNjc3P/TQQ/Ir3oyMjEtqkIMRQCBKBQigo3ThGDYCCCCAAAIIIBCxAgTQEbs0DAwBBBCINYEn&#10;n3xy27ZtiYmJer3ePze3293S0nL11Vf/9Ze/PHnKlMifcFdn5w9/9MNVK1fdfMstkT/aSxqhw27/&#10;9ne+88Ybb0iBlMGdj7JAEkDfeOON8suD4uLiS2qQgxFAIEoFCKCjdOEYNgIIIIAAAgggELECERVA&#10;UwM6Yq8TBoYAAggEQWDNmjUlJSVms9lmszmdTimdJB+ikZLQixcvHldQINuiI/+heGtTqOTv2HtI&#10;VZHVq1dLnQ1ZFP8Cyd9S+ll+YTB//vz8/PwgXAE0gQACCCCAAAIIIIAAAggggMCYChBAjyk/nSOA&#10;AAIhFrjiiis2btw4ZcoU2VcrO+ysVqtstr3rrrtWrVolMXSIO6f5iwvIQtx2222TJk3yL5AE0FIv&#10;5b777lu5cmUM1ry+uAdHIIAAAggggAACCCCAAAIIxJqAZsuWLaOek8vl2rp1q0Qbo26BExFAAAEE&#10;Qiog9x6cM2fO5MmTZVNtamqq/PuOO+7YsGFDFO2utUgN6Pffl33cpTFXA1qWXipv+BfIaDRKxed5&#10;8+bdfffdN9xwQ25ubkgvDBpHAIGIEpCPp8h4NBrN0FHJF+WpO6LGyWAQQAABBBBAAAEEokWgvb09&#10;wPeVskEqWJPlJoTBkqQdBBBAAIGQCHRKDegf/lB2Ct8SczWgQ+JFowggEIUC1ICOwkVjyAgggAAC&#10;CCCAQEQLUAM6opeHwSGAAAIIIIAAAggggAACCCCAAAIIIIAAAggERYAa0EFhpBEEEEAAAQQQQAAB&#10;BBBAAAEEEEAAAQQQQACB4QIE0FwTCCCAAAIIIIAAAggggAACCCCAAAIIIIAAAiERIIAOCSuNIoAA&#10;AggggAACCCCAAAIIIIAAAggggAACCBBAcw0ggAACCCCAAAIIIIAAAggggAACCCCAAAIIhESAADok&#10;rDSKAAIIIIAAAggggAACCCCAAAIIIIAAAgggQADNNYAAAggggAACCCCAAAIIIIAAAggggAACCCAQ&#10;EgEC6JCw0igCCCCAAAIIIIAAAggggAACCCCAAAIIIIAAATTXAAIIIIAAAggggAACCCCAAAIIIIAA&#10;AggggEBIBAigQ8JKowgggAACIxRwOp2nTp3atm3ba6+9VlNT43A4RngihyGAAAIIIIAAAggggAAC&#10;CCCAQOQLEEBH/hoxQgQQQCBmBdxud2Vl5datW5/1PSSGbm5u9ng8MTthJoYAAggggAACCCCAAAII&#10;IIBAnAkQQMfZgjNdBBBAIJIEzGbzrl278vLy/r//7//7l3/5l6Kior6+PgLoSFoixoIAAggggAAC&#10;CCCAAAIIIIBAQAIE0AHxcTICCCCAQCACPT09UoIjMTHx8OHDR44cmTt37rRp09RqXpsCQeVcBBBA&#10;AAEEEEAAAQQQQAABBCJIgDf5EbQYDAUBBBCINwGLxVJfX79nz54///nPv/zlL1966aWhJTiampqO&#10;HTt24sSJzs5OKdYRbzjMFwEEEEAAAQQQQAABBBBAAIEYECCAjoFFZAoIIIBAFAh0dXW9//77EjQP&#10;PrZv337mzJna2tqSkpJ//ud//u53vyvHSNxst9v98zl06JAcLBWiq6urZaN0FEySISKAAAIIIIAA&#10;AggggAACCCCAwPkCBNBcEQgggAAC4RBob29/4403/Dcb9D/+8pe/SAA9ffr02bNnJyUl5ebmSvVn&#10;OcxqtfoHNHHixBW+R35+PnU5wrFI9IHA/8/edwBIVlRr9/RMT847m3Nil7yAAQSWIAiCKKKgSBCV&#10;JKA8n88cn4IYf58iCKLkYEZyzjnDLnkXNrE5TI494T9VX9Xp6p6emZ60Ozv7te1w9/a9dau++uqr&#10;U+eeey4RIAJEgAgQASJABIgAESACRIAIDDUCdEAPNaIsjwgQASJABNIhII7mCy644F/B5/LLL//k&#10;Jz9ZUlJSW1vb2toq4c/IB52Tk4MCdtlllw9/+MMLFy6cOnWq7iS6RIAIEAEiQASIABEgAkSACBAB&#10;IkAEiMB2hAAd0NtRZ7GqRIAIEIHRhkBpaenOO++8YcOG22+/XVJtFBcXi5+6oKBgtLWT7SECRIAI&#10;EAEiQASIABEgAkSACBABIrCjIkAH9I7a82w3ESACRGAEICBxzQcddFBVVdX999+/fv36Qw89dP78&#10;+cy2MQJ6hlUgAkSACBABIkAEiAARIAJEgAgQASIwNAjQAT00OLIUIkAEiAARGBgC+fn5n/rUp/78&#10;5z//3//937777huLxQZWDs8iAkSACBABIkAEiAARIAJEgAgQASJABEYgAnRAj8BOYZWIABEgAkSA&#10;CBABIkAEiAARIAJEgAgQASJABIgAESACowEBOqBHQy+yDUSACBABIkAEiAARIAJEgAgQASJABIgA&#10;ESACRIAIEIERiAAd0COwU1glIkAEiAARIAJEgAgQASJABIgAESACRIAIEAEiQASIwGhAgA7o0dCL&#10;bAMRIAJEgAgQASJABIgAESACRIAIEAEiQASIABEgAkRgBCJAB/QI7BRWiQgQASJABIgAESACRIAI&#10;EAEiQASIABEgAkSACBABIjAaEKADejT0IttABIgAESACRIAIEAEiQASIABEgAkSACBABIkAEiAAR&#10;GIEI0AE9AjuFVSICRIAIEAEiQASIABEgAkSACBABIkAEiAARIAJEgAiMBgTogB4Nvcg2EAEiQASI&#10;ABEgAkSACBABIkAEiAARIAJEgAgQASJABEYgAnRAj8BOYZWIABEgAkSACBABIkAEiAARIAJEgAgQ&#10;ASJABIgAESACowEBOqBHQy+yDUSACBABIkAEiAARIAJEgAgQASJABIgAESACRIAIEIERiAAd0COw&#10;U1glIkAEiAARIAJEgAgQASJABIgAESACRIAIEAEiQASIwGhAgA7o0dCLbAMRIAJEgAgQASJABIgA&#10;ESACRIAIEAEiQASIABEgAkRgBCJAB/QI7BRWiQgQASJABIgAESACRIAIEAEiQASIABEgAkSACBAB&#10;IjAaEKADejT0IttABIgAESACRIAIEAEiQASIABEgAkSACBABIkAEiAARGIEI0AE9AjuFVSICRIAI&#10;EAEiQASIABEgAkSACBABIkAEiAARIAJEgAiMBgTogB4Nvcg2EAEiQASIABEgAkSACBABIkAEiAAR&#10;IAJEgAgQASJABEYgAnRAj8BOYZWIABEgAkSACBABIkAEiAARIAJEgAgQASJABIgAESACowEBOqBH&#10;Qy+yDUSACBABIkAEiAARIAJEgAgQASJABIgAESACRIAIEIERiAAd0COwU1glIkAEiAARIAJEgAgQ&#10;ASJABIgAESACRIAIEAEiQASIwGhAgA7o0dCLbAMRIAJEgAgQASJABIgAESACRIAIEAEiQASIABEg&#10;AkRgBCJAB/QI7BRWiQgQASJABIgAESACRIAIEAEiQASIABEgAkSACBABIjAaEKADejT0IttABIgA&#10;ESACRIAIEAEiQASIABEgAkSACBABIkAEiAARGIEI0AE9AjuFVSICRIAIEAEiQASIABEgAkSACBAB&#10;IkAEiAARIAJEgAiMBgTogB4Nvcg2EAEiQASIABEgAkSACBABIkAEiAARIAJEgAgQASJABEYgAnRA&#10;j8BOYZWIABEgAkSACBABIkAEiAARIAJEgAgQASJABIgAESACowEBOqBHQy+yDUSACBABIkAEiAAR&#10;IAJEgAgQASJABIgAESACRIAIEIERiAAd0COwU1glIkAEiAARIAJEgAgQASJABIgAESACRIAIEAEi&#10;QASIwGhAgA7o0dCLbAMRIAJEgAgQASJABIgAESACRIAIEAEiQASIABEgAkRgBCJAB/QI7BRWiQgQ&#10;ASJABIgAESACRIAIEAEiQASIABEgAkSACBABIjAaEKADejT0IttABIgAESACRIAIEAEiQASIABEg&#10;AkSACBABIkAEiAARGIEI0AE9AjuFVSICRIAIEAEiQASIABEgAkSACBABIkAEiAARIAJEgAiMBgTo&#10;gB4Nvcg2EAEiQASIABEgAkSACBABIkAEiAARIAJEgAgQASJABEYgAnRAj8BOYZWIABEgAkSACBAB&#10;IkAEiAARIAJEgAgQASJABIgAESACowEBOqBHQy+yDUSACBABIkAEiAARIAJEgAgQASJABIgAESAC&#10;RIAIEIERiAAd0COwU1glIkAEiAARIAJEgAgQASJABIgAESACRIAIEAEiQASIwGhAgA7o0dCLbAMR&#10;IAJEgAgQASJABIgAESACRIAIEAEiQASIABEgAkRgBCJAB/QI7BRWiQgQASJABIgAESACRIAIEAEi&#10;QASIABEgAkSACBABIjAaEKADejT0IttABIgAESACRIAIEAEiQASIABEgAkSACBABIkAEiAARGIEI&#10;0AE9AjuFVSICRIAIEAEiQASIABEgAkSACBABIkAEiAARIAJEgAiMBgTogB4Nvcg2EAEiQASIABEg&#10;AkSACBABIkAEiAARIAJEgAgQASJABEYgAnRAj8BOYZWIABEgAkSACBABIkAEiAARIAJEgAgQASJA&#10;BIgAESACowEBOqBHQy+yDUSACBABIkAEiAARIAJEgAgQASJABIgAESACRIAIEIERiAAd0COwU1gl&#10;IkAEiAARIAJEgAgQASJABIgAESACRIAIEAEiQASIwGhAgA7o0dCLbAMRIAJEgAgQASJABIgAESAC&#10;RIAIEAEiQASIABEgAkRgBCJAB/QI7BRWiQgQASKwAyHQ2tr6+uuv33vvvU8//fTmzZu7urp2oMaz&#10;qUSACBABIkAEiAARIAJEgAgQASJABEY7AnRAj/YeZvuIABEgAiMYgY6OjkWLFt1www2XXXbZn/70&#10;p0cffbS2tnYE15dVIwJEgAgQASJABIgAESACRIAIEAEiQAT6hwAd0P3Di0cTASJABIjAECLQ0NBw&#10;zz33TJ8+XbzPJ5xwwuLFi5cuXcog6CFEmEURASJABIgAESACRIAIEAEiQASIABHYtgjQAb1t8efV&#10;iQARIAI7NALt7e3Z2dnRqJmMCgoKOjs7JSMHHdA7NCfYeCJABIgAESACRIAIEAEiQASIABEYXQjQ&#10;AT26+pOtIQJEgAhsVwiUlZXttddezc3NDzzwwJIlS6ZOnTpx4kT4o+Wzfv16SQ/9xhtvbNmyRXzT&#10;21XLWFkiQASIABEgAkSACBABIkAEiAARIAJEwCBABzR5QASIABEgAlsDgZqaGnnN4J3B56GHHlq+&#10;fPnkyZOLi4slEcfatWvnzp1bXl6uEdAvvPDC3/72t3/+85/im5ZY6a1RS16DCBABIkAEiAARIAJE&#10;gAgQASJABIgAERhSBLJ//OMfD7hAeXnULbfcctxxxw24BJ5IBIgAESACOwgC4mu+8cYb77jjjuf8&#10;R9zKbW1tDz/88MyZM88///yxY8eKd1rCn6dNm5aTkyOwiNN5zJgxEhO9bNmy3XfffZdddtlBsGIz&#10;iQAR2NEQEDGUJktKorDhsrOwsHBHg4LtJQJEgAgQASJABIgAERgSBDZu3Dhu3LjBFCUZMgdzengu&#10;I6CHCkmWQwSIABEgAr0hMH/+/F/+8pfigNbP1Vdfvd9++4l7paSkRDzO8le8LZs3b4YjRj4777zz&#10;oYceeuCBB0pqDrik+SECRIAIEAEiQASIABEgAkSACBABIkAEti8E6IDevvqLtSUCRIAIjCoEJNh5&#10;0qRJr7zyym233Xb33XdL8g3xNefn54+qRrIxRIAIEAEiQASIABEgAkSACBABIkAEdmAE6IDegTuf&#10;TScCRIAIbGsEKioqjjnmmMbGxiuvvPKZZ55ZuHDhPvvsE4vFtnW9eH0iQASIABEgAkSACBABIkAE&#10;iAARIAJEYGgQoAN6aHBkKUSACBABIjAwBCQC+ic/+Ylkf77mmmuOOuqooqKigZXDs4gAESACRIAI&#10;EAEiQASIABEgAkSACBCBEYgAHdAjsFNYJSJABIgAESACRIAIEAEiQASIABEgAkSACBABIkAEiMBo&#10;QIAO6NHQi2wDESACRIAIEAEiQASIABEgAkSACBABIkAEiAARIAJEYAQiQAf0COwUVokIEAEiQASI&#10;ABEgAkSACBABIkAEiAARIAJEgAgQASIwGhCgA3o09CLbQASIABEgAkSACBABIkAEiAARIAJEgAgQ&#10;ASJABIgAERiBCNABPQI7hVUiAkSACBABIkAEiAARIAJEgAgQASJABIgAESACRIAIjAYE6IAeDb3I&#10;NhABIkAEiAARIAJEgAgQASJABIgAESACRIAIEAEiQARGIAJ0QI/ATmGViAARIAJEgAgQASJABIgA&#10;ESACRIAIEAEiQASIABEgAqMBATqgR0Mvsg1EgAgQASJABIgAESACRIAIEAEiQASIABEgAkSACBCB&#10;EYgAHdAjsFNYJSJABIgAESACRIAIEAEiQASIABEgAkSACBABIkAEiMBoQIAO6NHQi2wDESACRIAI&#10;EAEiQASIABEgAkSACBABIkAEiAARIAJEYAQiQAf0COwUVokIEAEiQASIABEgAkSACBABIkAEiAAR&#10;IAJEgAgQASIwGhCgA3o09CLbQASIABEgAkSACBABIkAEiAARIAJEgAgQASJABIgAERiBCNABPQI7&#10;hVUiAkSACBABIkAEiAARIAJEgAgQASJABIgAESACRIAIjAYE6IAeDb3INhABIkAEiAARIAJEgAgQ&#10;ASJABIgAESACRIAIEAEiQARGIAJ0QI/ATmGViAARIAJEgAgQASJABIgAESACRIAIEAEiQASIABEg&#10;AqMBATqgR0Mvsg1EgAgQASJABIgAESACRIAIEAEiQASIABEgAkSACBCBEYgAHdAjsFNYJSJABIgA&#10;ESACRIAIEAEiQASIABEgAkSACBABIkAEiMBoQIAO6NHQi2wDESACRIAIEAEiQASIABEgAkSACBAB&#10;IkAEiAARIAJEYAQiQAf0COwUVokIEAEiQASIABEgAkSACBABIkAEiAARIAJEgAgQASIwGhCgA3o0&#10;9CLbQASIABEgAkSACBABIkAEiAARIAJEgAgQASJABIgAERiBCNABPQI7hVUiAkSACBABIkAEiAAR&#10;IAJEgAgQASJABIgAESACRIAIjAYE6IAeDb3INhABIkAEiAARIAJEgAgQASJABIgAESACRIAIEAEi&#10;QARGIAJ0QI/ATmGViAARIAJEgAgQASJABIgAESACRIAIEAEiQASIABEgAqMBATqgR0Mvsg1EgAgQ&#10;ASJABIgAESACRIAIEAEiQASIABEgAkSACBCBEYgAHdAjsFNYJSJABIgAESACRIAIEAEiQASIABEg&#10;AkSACBABIkAEiMBoQIAO6NHQi2wDESACRIAIEAEiQASIABEgAkSACBABIkAEiAARIAJEYAQiQAf0&#10;COwUVokIEAEiQASIABEgAkSACBABIkAEiAARIAJEgAgQASIwGhCgA3o09CLbQASIABEgAkSACBAB&#10;IkAEiAARIAJEgAgQASJABIgAERiBCNABPQI7hVUiAkSACBABIkAEiAARIAJEgAgQASJABIgAESAC&#10;RIAIjAYE6IAeDb3INhABIkAEiAARIAJEgAgQASJABIgAESACRIAIEAEiQARGIAJ0QI/ATmGViAAR&#10;IAJEgAgQASJABIgAESACRIAIEAEiQASIABEgAqMBATqgR0Mvsg1EgAgQASJABIgAESACRIAIEAEi&#10;QASIABEgAkSACBCBEYgAHdAjsFNYJSJABIgAESACRIAIEAEiQASIABEgAkSACBABIkAEiMBoQIAO&#10;6NHQi2wDESACRIAIEAEiQASIABEgAkSACBABIkAEiAARIAJEYAQiQAf0COwUVokIEAEiQASIABEg&#10;AkSACBABIkAEiAARIAJEgAgQASIwGhCgA3o09CLbQASIABEgAkSACBABIkAEiAARIAJEgAgQASJA&#10;BIgAERiBCNABPQI7hVUiAkSACBABIkAEiAARIAJEgAgQASJABIgAESACRIAIjAYE6IAeDb3INhAB&#10;IkAEiAARIAJEgAgQASJABIgAESACRIAIEAEiQARGIAJ0QI/ATmGViAARIAJEgAgQASJABIgAESAC&#10;RIAIEAEiQASIABEgAqMBATqgR0Mvsg1EgAgQASJABIgAESACRIAIEAEiQASIABEgAkSACBCBEYgA&#10;HdAjsFNYJSJABIgAESACRIAIEAEiQASIABEgAkSACBABIkAEiMBoQIAO6NHQi2wDESACRIAIEAEi&#10;QASIABEgAkSACBABIkAEiAARIAJEYAQiQAf0COwUVokIEAEiQASIABEgAkSACBABIkAEiAARIAJE&#10;gAgQASIwGhCgA3o09CLbQASIABEgAkSACBABIkAEiAARIAJEgAgQASJABIgAERiBCNABPQI7hVUi&#10;AkSACBABIkAEiAARIAJEgAgQASJABIgAESACRIAIjAYE6IAeDb3INhABIkAEtiME2traVqxYsWnT&#10;ps7OTqm2/PPtt99+9NFHFy9e3NDQsB01hFUlAkSACBABIkAEiAARIAJEgAgQASJABPpEgA7oPiHi&#10;AUSACBABIjBkCIi7+aWXXrrkkkuefvrpeDze0dHx6quvXnXVVRdddNHFF1/83HPPNTc3D9nFWBAR&#10;IAJEgAgQASJABIgAESACRIAIEAEisK0RoAN6W/cAr08EiAAR2GEQaGpqeuGFF/7xj3+8+eab4nqW&#10;dkvI8z333DN37txrrrnm0EMPFQf0smXLurq6dhhI2FAiQASIABEgAkSACBABIkAEiAARIAKjHAE6&#10;oEd5B7N5RIAIEIGRg0B1dbUEPs+bN2/BggU5OTlSsfr6+mg0Onny5PLy8jlz5sg/16xZA980P0SA&#10;CBABIkAEiAARIAJEgAgQASJABIjAKECADuhR0IlsAhEgAkRg+0BAHM1f+9rXjjnmmKKiItS4rq5O&#10;4p3z8/Ozs7PLysokQYfsUQf0xo0b33rrLQmXFs81EkbzQwSIABEgAkSACBABIkAEiAARIAJEgAhs&#10;XwjQAb199RdrSwSIABHYDhAQP/KSJUsee+yxB4OPuJK753eWpBxycE9Nev755yU1x7XXXis+6Pb2&#10;9u2g5awiESACRIAIEAEiQASIABEgAkSACBABIpCMAB3QZAQRIAJEgAgMMQKS2fnee+/9zW9+c2Hw&#10;ufPOO2tqalKuVFlZKeHPEvIscdDyTkJJxxGLxbKysnCY5IY++uijjz322OnTp8tPQ1xLFkcEiAAR&#10;IAJEgAgQASJABIgAESACRIAIDD8CXM8PP8a8AhEgAkRgB0NA3Mrnnnvuf/7znweCjyTfmDhxYgoS&#10;JSUlkltDMmy0tLRI9ufCwsKxY8dKOg4cJlmh999//w984AOTJk1Czmh+iAARIAJEgAgQASJABIgA&#10;ESACRIAIEIHtCwE6oLev/mJtiQARIAKjCoHi4uLx48cvW7bsvvvue/HFF6dMmTJt2jR1QI+qprIx&#10;RIAIEAEiQASIABEgAkSACBABIkAEdkgE6IDeIbudjSYCRIAIbDsEcnNzxcs8ZswYyapRUFDwiU98&#10;QrJwXH311ZK4Y+HChRLsvO2qxisTASJABIgAESACRIAIEAEiQASIABEgAkOMAB3QQwwoiyMCRIAI&#10;EIHeEZAEHSeeeOK+++4r6Z7lSPnneeedd8stt/zkJz+ZPXs20SMCRIAIEAEiQASIABEgAkSACBAB&#10;IkAERhMCdECPpt5kW4gAESACRIAIEAEiQASIABEgAkSACBABIkAEiAARIAIjCAE6oEdQZ7AqRIAI&#10;EAEiQASIABEgAkSACBABIkAEiAARIAJEgAgQgdGEAB3Qo6k32RYiQASIABEgAkSACBABIkAEiAAR&#10;IAJEgAgQASJABIjACEKADugR1BmsChEgAkSACBABIkAEiAARIAJEgAgQASJABIgAESACRGA0IUAH&#10;9GjqTbaFCBABIkAEiAARIAJEgAgQASJABIgAESACRIAIEAEiMIIQoAN6BHUGq0IEiAARIAJEgAgQ&#10;ASJABIgAESACRIAIEAEiQASIABEYTQjQAT2aepNtIQJEgAgQASJABIgAESACRIAIEAEiQASIABEg&#10;AkSACIwgBOiAHkGdwaoQASJABIgAESACRIAIEAEiQASIABEgAkSACBABIkAERhMCdECPpt5kW4gA&#10;ESACRIAIEAEiQASIABEgAkSACBABIkAEiAARIAIjCIGsrq6uAVenra3ti1/84vXXXz/gEngiESAC&#10;RIAIEIHeEdi8efMFF1xw0EEHHXvsscSKCBABIjAqEWhoaJB2xWKxsHWyc8yYMaOyvWwUESACRIAI&#10;EAEiQASIwHAj8Nprr+26666DuUpdXV330z//+c/3XuY111zT/QBGQA+mI3guESACRIAIEAEiQASI&#10;ABEgAkSACBABIkAEiAARIAJEYIdAIK1/WVve0690QO8Q5GAjiQARIAJEgAgQASJABIgAESACRIAI&#10;EAEiQASIABEgAoNEoCcvcy++aTqgB4k5TycCRIAIEAEiQASIABEgAkSACBABIkAEiAARIAJEgAjs&#10;KAh09zX3HhlNB/SOwgy2kwgQASJABIgAESACRIAIEAEiQASIABEgAkSACBABIjB4BEKPc+/eZ7kW&#10;HdCDB5wlEAEiQASIABEgAkSACBABIkAEiAARIAJEgAgQASJABHYgBOB37tP7TAf0DsQJNpUIEAEi&#10;QASIABEgAkSACBABIkAEiAARIAJEgAgQASIwVAhk4n2mA3qo0GY5RIAIEAEiQASIABEgAkSACBAB&#10;IkAEiAARIAJEgAgQASKQigBTcJATRIAIEAEiQASIABEgAkSACBABIkAEiAARIAJEgAgQASIwLAjQ&#10;AT0ssLJQIkAEiAARIAJEgAgQASJABIgAESACRIAIEAEiQASIABGgA5ocIAJEgAgQASJABIgAESAC&#10;RIAIEAEiQASIABEgAkSACAwXAl3209nzBwcM1+W3dbl0QG/rHuD1iQARIAJEgAgQASJABIgAESAC&#10;RIAIEAEiQASIABEYjQio37mjr494p0erG5oO6NFIbbaJCBABIkAEiAARIAJEgAgQASJABIgAESAC&#10;RIAIEIFthICGPIvbub29Xf5Go9Ec+4klf7AzKytLDsOR8ERvo4oPy2XpgB4WWFkoESACRIAIEAEi&#10;QASIABEgAkSACBABIkAEiAARIAI7JgLiQUbEs2yIfzk3N1cc0OJllk8KINiZnZ2dl5cnx4j3efT5&#10;oOmA3jFHAVtNBIgAESACRIAIEAEiQASIABEgAkSACBABIkAEiMAQI4CcG/A+I95Z3MoZXkPc0OKq&#10;lr+jLBQ6a+bcnQUXcbTLX4FDAr3FES9R3vIXLnn5awO/I+Kml3/KJjz1OAVOeots0n4pCr9K2DhO&#10;xD+7b9gU3F3RbHd8WKxUBvcGpAJ6RdQN9UGB8ivOQl/ipzVr1qbUEA3E8aie/BUqaDNxCYTEKy1Q&#10;rB6JE8O2aMVSNlAC6ha2OoQOBwircID+DY9BCSgkGs2WsH38mpUlNTEB+bKhjUJpKRcNg/bteVkd&#10;BlgHuCk2O9oebze/ZEc7OxzUqEz3PWFbQtgjyawIW4QelIp168qusLbaUtRNRpqM0pTO1T5F+ehK&#10;RVj7Jex67QXp2fByWqtk/hscBFfFHIeF5FHCJPPfdTQuHfDf0SmJ/8GIQCukYmFpuLoggNYl8z8x&#10;WlGTbvw3V9edKAqk3Q743+lGsfZgEv+zo0Jdz3/XKAUBre6b/36Ma48MDf/teHfV9v2rg2U4+W+G&#10;FS4kVPLkNOJghnrAkH7w32r13nst8C0y+q9X8Xdq5aLSWQl2hfutOplCVItwsAUpZcPMHZaZidJA&#10;WoizhdSIkj3diJmfocxPtuHyKypjS7dVtVd3E1lwogPq5VcW9aX/7nZ0oP+iDFLNraX/UTe9Juu/&#10;mbCGnv9m3rf6b0cQynf6321Pj/of8t+fPiD+O5Az039R1xT+m9lQ1WMw/PdDaRj0PzAJthP9F8PD&#10;DMb0/LdcVdiVPzo3hZwJewcH9Mf+GVr+O55bu3fk8F9ANsZAe3tcFikZ2T9+uund/pFnOHMC4xDi&#10;rIYH9DAuJofsl20rvOgs84Kcrq5saxXLU6DYHx4m56bsl4NRiFwUVoevm5M13dMT/+VcU5kdzf7x&#10;qxhVsFD/BVXBE+BjWgTI6Bf5Vf5KF8tf7MSvZvL2H5wohWgHmdJsv8t+lIDycXr3PfKDXhSV1MJT&#10;hjZ+Qr+jYuCSHiY/9WL/S5Vifdn/aLXOVikVg/GgKgT+Kzhp+Q8dUFNc+T+U9r9dXPTIf9FSOcD2&#10;U3s8bvgfzdJFGcx41FAXPiPS/nekGOr1b3/0v8txL6QoKCGL6KT174jT/229/vWOnf7wX8yDhOnV&#10;x/p3+7N/nKdo69n/XoV2PPvfGZmZ2f/D4/8ZCP/74//Z8fj/pdNOEVPyL1ddm2IkZFdWjVP/miq1&#10;BoOrDaqLCm9NmgnGz+7OfaCuATv5uGlSi5Jf1YuBc9XP293hC+MAnusUKydwK9jLmI8xodRuwIUa&#10;GhqMRWUNbpggKbasMdoCX3PQdmckYQoNbXoY62pvKTi6U/3UOEYP0A3VZexB+bqBSuIYnI4P6oBu&#10;Ci4qB7v6KJh6ouIGSyWcbo27P9lBmbBgrO/G3AxINpJ8RyfGmBxjLiG2kff+S5mKNsrXtQ2uHnZ3&#10;0Fm2/+xHGx6aWWi4ogGbVfslXD7hEjhAbd+wW0MnL4DFRdPw33nKEj2ovamrKd2DXtMqhVfU/vJE&#10;dd2HczPgf2JGD1nXvdhk/jtItz/+y80qWU9kyn/X3SGYGfHf8iR00A8Z/3Oc2pjyO7YC/82I0wWJ&#10;LEetIMh1c+CxxQ0q1aJ+8N8OjYkTx3uXsVMdjBdbsvEC41c/tM2lIM4QNrh9Q/3XIWMPMCPA1y28&#10;D6yerITaqHPZnqZXdxdS/Q9c27iAkxTZsD5uqY9bMK9bv14O6Kf+O7TDkYhmJOu/8VMr5jigf/pv&#10;78XqiT3r/zDw3+uSKgw20ui/pQHEGTUcAfrvJsQh0H+9l+J9cErdHVX/DQfS2z/e+wxxkBuEYhUM&#10;iv/bUP9HCv9dYIEafqoGxrzJyRZlhYUm24H+D4H9g57DeNcNlS/ZY/x91gVpujtwfcq/XW3hdoQ4&#10;eHvV7LGfUBulKMwVagjhMFzXOAq9yKjAqt5qDVHsKLF/bJMNLB4Eg3AP9n+nm+7NoYYJ3gSVf6Jf&#10;IMtwIjsLPNmtjA6Sg3HzAFaj/NNYL/ByYnL3+o/DzCTqbdfM9V8K6q/9L9dNz/8e7H+01Pz19r9s&#10;q/Nd5QvTmU5q6e3/YdJ/61nGjXKDoayh7HYa/huns7tzg64JrQ6dnXVYjST+w/5xo3gg9s9Q6b+d&#10;mCAO4D9EA3vS2/8jRf8hlf3jP9plJojBr38HyP+kQECtP6jr9T8xs3D9q/MdNvrp/6H97yxSN3lt&#10;e/67Mau2U3ehDi2rHYr/e+21p5gyLy9aDEwUh8QdxdDNBx+fNS9glji3ghpGqinWFnEh0tZYMv/M&#10;hncyeaa3e3QaNeMNObVD9mjP2bhpF2sWxNC5qRoX8tNJRC4nx6OSVoXNL5h1NIYOLdJa6cyEFmHx&#10;rMKNWF2UgKkdJ+L2uNYnrJjObTg31NyU66o9IRvwgCgRcW6o1OgUzJfdzRQJ50ekoQoZjoGWBfGD&#10;5p8pYufmKusyQ4UTgFs/IJaRZrWT7CXHwbgnb7xsOabOqDby2mA7XKziEvhVtrUyChSuLv8Mz1Kg&#10;tDtwLj7oCIVF+aBlKrAox1AtMILliogl1IjCJP7bVuMSIbw98N+5sFEHcKkH/icGAOBCQ5SNAf9d&#10;iDpqHjYqLBldI5dDK7QcZe92xn/LJes1dcZiX/xPWDw6kPvH/yAibAj43x7w37oG0KHDxn/DHwx5&#10;UA8buKhdyToe9pv/Ti2x8knof7iusBfRJ2AQIu0qolWyPmh8zSfUfznXDy7jp7ZFqRsaGotljKl7&#10;UALaaP5gJ7zPXlK0Sg4QW445WMXTzh2JkdKz/qv8h/oft5rgHprRDYXdDkbz1gi0F+PRt92JpMoa&#10;JDGN/m9z/gePlYTRqWiR039/WxfiPHT6L/dOEohhO2P9T+G/m1gHov8J+4f6b1xSYHhG9o/V8Ez5&#10;b5/EGoT9M0j9T3pcJqH/25L/iVkj1f6Rp9PwEdXv8PaPNdW8/jv99fo/BPyXS4X2D9x52r9wUyJI&#10;FsogXJF/SpypmYCgC/ajGogNKIlEpNL+SeE/ApZVZl08cjf7Hx3R0dkBLy3wNFKJRzxtQLqJPbfg&#10;45/YD/Dhq5VTwohg7MHBGlaMrtQTh1//e+a/pZlhjLf/sa3GBtzu+Gs2rAEEuqJRUvlwDdWb/T9M&#10;+u/vzKG/5F5dEv/tQEaF5e1UsoqA/YDBro3CATqsrMkxouz/Qds/Af8Hbv/L2DAPczvLxNuHjv82&#10;VsP5anV5NdL134hAYgQYVifzHyQJqaJDY2D2Py4Rygu2w/ndaL4L4XIPXHL9G+IzEPt/SPifof8n&#10;7fp3ZNo/lmb6GXn8d2th8j89/2W1btfd8qvKiHkmu2LMWMzW3jJ0+hKMnKSACJwP3cG2aJS4gOEU&#10;xsyq52ITB8sv3a8CV7VYPfA8okxbDp7LlvKNv0CnW62qeq5zrK8Q5ainVMqRCGhYJ/gkWWl21Gn9&#10;nU3mXb0KH6RWTS6VWt+chBcjRZTVjAinBMVED06xh9A0vToGmOyxD867kEZ7TCLqWaunkyiAQiFa&#10;GmwU9EvYIguYBgkGt4uR6MB6800l0Uf+xgV804qnoZW/q6z9q3N5iExYKzUc1ZwKOaNnoS1ysNID&#10;P6H8sIFhN6lVF9ImBDakutaqZ/47PMOqog4AE9XTa3XjvxssSaPMDxb4d8IGajmASGHX+gNkbaNk&#10;KbH8d/dXAKMes13y3zokk/mfWJboWAZQwGfg/Pf3XVAUSCUMHyD/g5AWpUEK8UCbIeJ/+uQbcIwq&#10;c1SOUjaUz0nM9PalnG4joNWtnFA1X7Ljf6BjWCY5nzW2of/wJgcuZjfEPVEFdoTyJfTfi1WSu9me&#10;Fj7Q7Z6H8MqDyyUdgzuJXq9MneSfkqBp6PTfefkBkOqYDmQQQPeruAW4Oe0xVZI16jbnv510UGet&#10;ZEL/ve7hAG0dpAYtGYT+mysqRKNW//0oGw367x2gA+G/97kobUK1DOyfrav/25L/iRBg1WdjHsjt&#10;TJunDjvxjJqzf2Cn+UfWdDYcvP5DyhOGTSLzg4mKNaMdYQc+uwL6Dv5TJQOqgWDnbBF5J3VusSD+&#10;TdlD+weowO2L+7Gh/WMSp3hINT7aTBXyZI9PcCEnaGehI7Q0OcbgDDH3YenoCNspLlkKOg7h0uK8&#10;xr1f6L8UhwsZ7gX6j52YCIZI/3vgv60/ou9RB1cxf3WtifyqAd3mSL1Zne4uiHJbZ65wdkan6DG6&#10;DUoP3P630Ls+ktVrl+W/H+CwgOzORJrEsA6j3/73sPdD/72PHkABWyePlpzJ69+EQ19tFTlF2S4n&#10;bjv7pzf+24ASNwZT+K+W2NDq/7Dw3/ev0Siuf/2EGDIWsPeD/z5GLTP+J57D3t747+2f7d3/M5rs&#10;f3+XV02+lHkTarzXgj1kZfvSy6+EM6zxtZRXVumZ4boR81zo/8Wv8PxieARjxzzjjOORN0PP1STO&#10;kPhQ0XDnPtxjrAcTWmsONItx7ziQDbi5dZJQ/UU11B+niaHr6uoTj2IF49MWlciqDHQghageLoEN&#10;tFTtaRUF/IQ6yJGIM8XO0BemwxulpfSQFqJ10GPClby2DqdbY92EiemUmdIEVADN1A7SQDZENGu7&#10;FI3krrRxzfZhMdOiDncX1BTrfXPhVQwOtmv08VtgqKaAzo6KAxqIvyExFFLUB6aA0gA7tb3aCpVd&#10;xR/HpNxm0PooW8LScGntfc9/1wpAavnvyNON/y7GXPsOrYYZlHRFt8pI76tS0wcGPSiBblIrKrS/&#10;u/Hf3cPQ40P+KDEUipHIf3tTRAmQjv9Jzx1nxH9r6AuYw8V/21OaUN6wKEgjvlX471y38D7D4Ys1&#10;TDi+dFyEO1WXUvg/YcIEO0DMH6z7oI5+3Dl5gYLa/ZgvkvQ/OBgra1eaPcX8UTnChuWzYT246g/Q&#10;HD5mXYzHPnzTXLIRe12YVoklMU7XGGrcy5RzJQUH6tkz/00XqsKo8oTLQlsHI6eSUhBVsvVP5MLD&#10;yMUQzlT/rfceniacPjT8948thw9nAEOdsHBFXE6f40GPoPLoEQhUqv535//A9d/dS0PzR6H+W1aF&#10;lAjVeLvUf3kyzN8rNfF6PnPaQPgf0H5H5X/iQZAe+e99WCYUABljfbxxaNwii8WA9R8UBTkx9kUI&#10;jE1l/2ncfF4xZENjbDWxhto/cjx8gpI1Auqt/HfzgR8Rplh/60sul3C27jD2D27eKoYuojl4Bk7w&#10;hzfZ4ummY/QD/NSmIzQs3c+4av+bRMyB/Y/odcMQVX+r7XKYubtgbzloFLwcJscjCTUyKWP6UMsZ&#10;MdegjTJHWYQrqEGrozvkJ4rSusg2cojr7IlpCAfo7GzI6VmKiuGYnviPY3RS04ptDfvf3Y/3+h8M&#10;ZKy2fOiDSSeFIGgDlH03z3Zi/w/O/hmY/ltGAB8EjOu7i9C5ifWvMYTcfDtS7Z8k/m8/9o/IQsIl&#10;oqM+zfrXD08d1Nu9/bO1/T/9X/9uT/b/dsr/jP0/OyT/916wh6zLX3zplXAhbCwKREDDGlDjVQ1E&#10;mcf9GtiYFBrpDPOiu4Ko99nbA2qjOtXXko19aYwc9dtai8qmdEh5n6FaG24lbz3d3ghJrPDVasE8&#10;1NDQiMJ1ga0GsZo+cFBqW1QHMTOFshgaPSkuZjWJcDks3UOXNHaqXRUeBu+h2mo6I6p1FS4ntP4o&#10;HzUMn7JHW+RaelbYCoePdcOpZxYXMl456/UQ/wxmbtNe7DFb5gB1rpkDgnwgxlVto+thJ2n/SmSu&#10;dm5oQWr11IEbNj+kB05HE1BP32QXAhnastpkNTUULsVKPSlhadqzafhvfYjqA9LO1Xal43/iMTrl&#10;T2guWzhdwAiognqi/lJVfe8iKhleAtvALay2HqPGFvZsf/y3QV76xhWFRVmhHAj4n7iHsS357yU0&#10;wf/YVuC/y89jWWHsfjOWnanhn4k2ry11WtFf/k+YMM56bBPDDWPB01Idyk6uQlrCyocv2H/wT+wx&#10;bghbGgpJjAKot64x/QoahAf/za+q/3CLB1dxz4jA12y98BqlZc7C8es3bMRQ6ln/ZWwmlEeHm+zU&#10;zBvhToUFKTisS9o1aiD675epGeh/P/lvp5tU/ccj825CSbikdfrAQ75oL3RSpzN1VWsJpncl5m7g&#10;+p+Q/W2s//4OIqgyZPpv8bH2z/ai/24ggOSp9o9wNZAFpOTC489qWQ2n/TMY/rtzoZkjhv+gh+NG&#10;kv1j7Ssz9HwSIb1ZBb9/oP9ShrNeBqz/ocFss+WZQFpYNc5o8ZaHqZX1V7pMxN7H42ZDq844UWcT&#10;kx+qL/7LOTuW/eNf+mdmRPtxaZe9Vxe9j/nFbriU3HCnYi7T90zCQazeWJ0i4aTGT4b23mZQ/sM/&#10;qyNCLmcydXjnMnzW6Gj5hPqviTsGp/9OHkEzLVPbjqnHzGLB037qd1b7X/PDwIUNMM1Oay4AHICM&#10;hqSx/4dV/417OdB/u+YS2cyJ4b3reGJse+Q/7J9h1n+bu8mJobdInf0vDgQLphJGuxgdbe0fdzp0&#10;aUTqv/ONbMv1b//4nwgpC9S+d//P9mL/JFRCtkaY/2cw9o/zq5D/20D/M7B/tk/9T+//3HuvBbL4&#10;fvHlV9y07t9InF1aPiYUaGf3GAV34cx+EZgIS/QuMzgCEvO32kB2lLpb2eoLg/SrNiFiWk/HKdav&#10;gCTObmzoXKL2k51mzIGYbzRDFk6xVomZuZuamlBPXAV1w0pSfXzhr5g11RaB1a511mp330DhUqbN&#10;leGcv6HdLOVI8kT13WirIWRqwIVLem0smqBEtLORtDqR+lC9JEADJ6JdYTxmCggo0E7RxtHcPYOw&#10;Wb4YW83cEgjfSWjKsZHpSX1nI560p1LqDI9SeArcGVqCp1yS7zWFG2gRvADWgEi8Sls71/Eh2VMA&#10;ZdHS1GrxHJaSkh7IcpWR9bO/nev5n0gjq+fiYOVMMv8TbybUqyfzP8mPbPmfSMatzEQn6lXQHFQA&#10;G9rLChEup4dtT/xHIIO9HYJPOv4n/BrhYBwg//1IwbW0r/vNf/scpQ7VcMxudf5LHmrzkIStQ9Jz&#10;BiBPyA3D/rT8t6ybMH68JZVxFus4Qrd4l7HpAfSUXzLBHRyGQmjUM07EKanxR6pIWHeh2GBQhIas&#10;039cMag/JAIxZKaVdrihnERotuyUHlm9Zo0OK710xvqf5Ji2p5s5RZwCgf47AgPt/um/fUhlRPDf&#10;PwaoMyk6JVX/vTgPmv+xkI0qetpTW0///foZqhKudVWUwnsDGB2jV/8TZlsouegXBOGm2j9ewR3/&#10;45LSNDEL61QlG/23f4ZQ/91A7tH+2dr8h+9Jb9GptBqYrbhZ+0cCiUP7B2JrUyfANILE6agZgP0j&#10;Pjujvd6nCf6rz1HTPtjOt6+qC/hvzkLaNJt2Q20eDBzIu3wQMR2O8R3c/lHfPdKS9KT/BlsX/mxv&#10;P1swZQPR4pjw4D7WeGR4XTHNma60uKObcC6Cmi2zbCYNBO745B4oOeyptPqvvvIUmy1D+0fqEMsJ&#10;+Z/EjST+I6GzbSYqiXYp/2Un+A8cNBM0VBpMVhu+F/tH9Xwo9V9vLduX6KThv33+z+43dteOZf9b&#10;0sMdNij7x3K81/VvYmWBI8H/VPt/W+p/b/wf6Po3YclYHwKS6rqIdQDuxJn2z8j1/wyh/eP0f4fh&#10;f//Wv8Oi/36I6RDWcTe67Z999t5LWvrSK4t01nP+z7KKKpnw4C+GU1gRwR7vYXOmJAxKfwwW9s7H&#10;Z493Xhj4pjG/6l+k0UgJSYP04xh1PeMqMKg0qhp2TyiUiJgObVxjdljzor6+AZdOWdPiWqH9gfle&#10;zSatDyYk+ada8yhK/qq3S0/UWoXTWNh8FBU2AZYZTgxXs0HbndUYmimYKG2AjIn1k/kD3hxtJhoS&#10;+h9D8xGtQ7Azlo466bousAHO2nemztnGgaL9GBLAlWaNPz1FwUHTFNiUGoaN0u5AqBQQ7o4J2oUL&#10;KfJaPpDXCAgtX5uPUxReRSm8YkgwrYM2xHMyQUJFG0CpF14rmcx/G+DvH1LWiumGNz2Txppypjv/&#10;ETGNFinZgL/u3P7475L5uEaF7EUblbHoIOxJ5b/NkqnHKxnC05UPSewdMP+t4IEGBnzvMh1m/rvb&#10;UdoWcT1bQUjcVhkw/ydNmmjP1TEBsUqj/+qhRrILpaKH3c0C6DgPiJk7/AcuY3DY+V/8tVxpluH6&#10;eAH47rLDB35tTDpwgjtnd9B8cxbOXLt2HU6H1KiYhITxY6i7/su9ycSkE/DTiZLyU3FQ3chU/22E&#10;I6o6QP4HXoOwhL75nyy8hs/Wgb5V9N+87WA71v/kZ8gwBaTqf/DWl+1H/3E3y5lSaewfn3UtraLa&#10;ge34nCn/A8flcPLfTZQp1kuq/bP1+G+esodRh79KIVUDvIEDxjWQ0fkFk/7A7B/EtGpWDfgrNT8D&#10;VBp+TISdOm31HkD4+HC8c2ui6gH/4ZXOyc6R14NpHLRZPCTZ/+6WANqLvzuI/QPc1GXfk/7jAMQF&#10;CzLoMk2NIr/Cs2xU1G6g47AB97Txz3or2hhOwT/DTsQpxp0djca3kv6D/xnZ//A+qw9alccs1gJG&#10;hezCMY7AwSppyOz/PvUfD/j6hMVm5Pp0YRgpo8j+Tx3+KWPZMG2A69/M7H+xf3qz/83yOe1slbLw&#10;3Lr2Tz/435f+J25k2rWAGQe+vchxZwx7a42bZC9+xkkk7YS8hIvHUJMxI2gdINEhdF7+R4f94+7m&#10;jgz/T8b891617cf+H0L+J+6YDnj9S/5jyA+J/3OvBXtKUS+/shjSofqfXVk1TtIui0EC77O/Qe68&#10;DqGOqO8AWqN+YczxGtGsOgWD2P6KZI6absK5rb0CJvwQONifIuaCkznUuPtSBOkgbPkwZJ0LW46U&#10;FByQRZ3aU0QTBaq9HuophBV7dFsupI8qQIkCZ4qDS/VafoVrTC+KaoTFdr8ijsEndIug4bic1gpO&#10;FjyqiZLD9oY1UehQAiKa8XHg2JenmQhufRUGGm4PC5ugKwqETuOichgeuTXh0kHWzpSRr2CGq1CU&#10;gDWtAqJdkyKdYeEoDacoVoqenoiw9JA/aBFOQZ8i2h39FWKoUCuFEojZARBeDqcrWxy+fh2Fmpt2&#10;WatIEwRrn4ZFaW9qd4f11+6QDURcatdjQ+sw2vmfGCb947930Ie9KSUMAf/x1lB5PNBnq1eK4lro&#10;mqHjvxsy6fiPpzhNemLrkjYf1CFz/k+YgAhoHWguutnyXKOAtWznlPDeCbiAE/qvtwqkSNy2tN/U&#10;BBr4yf5N1X+/gnYjAKMVK0qvgXrXEzoJfMzxKq0Qy3XrN6jIYEMHr3aTNhO/io3u9d895pJO/12e&#10;CmiLDmoVq0z1364N0Fn6t5v+DwP/k18FDBFTwQkl1wPu7igg2ggyDjkN5xdtQgb8T6TMxgJVOw7d&#10;rYVvr/qf7DTcfvRfb/Yk1pmO/9ZzBpJsXftn8PxPMg5hKugcCq5udf6be4dWkRKv+lAZwRs4YHEl&#10;8d/nstMjdeBIYKlE1Pap//AdY4iFaql3+/ETXH6iCDbe2t92cPa/8YQaEUCWA/9xMutzB0v0Np5N&#10;Qf2lHDgEw5rjlFDuwvqrHMnGaLJ/FFs00CDct/77VIHqlfbhz5rZGWMz9Eoj/hcrAENy3+mgSgr/&#10;XW/6UGuUFk5n6CaEzCOzh2y7cOzkJ1B1Yh0q+8e5yNPZ/+pz785/rDAxvW4z+9/zH2uxnvmfFCUd&#10;zoboiBHMf5cqMDQeMK5D/qQYBilz/aDsn+C1hLiulAauqnGieIKQI0b/3b23wdk/zgGdwfrXPLrn&#10;Q9kGs/41kXDoMgCusycw1zDbsNO3H/vHvRnFzYMjwv9jxhZ0TGdMnbt78//0sv4dEfbPkPDfLRwy&#10;4P/W9f9sr/b/YPm/94IFQs4XX3o5Rf+NRWsX/CbxhcakhfIRaopOJ3KAdVubp6Eh3wht9u8rsq4B&#10;/55u6902d+HUZEX25/CjXnY5Bj6I8BOscEzVdNT5+rhXIGIcGpecCbVOvFQQx4d2D07URb6OW22s&#10;NbBdyg78igJDVdVnfLSqOmfIYSmhKDrbQaDlox4ZnZjhTMSREnSWMkF6lbFvWgiiSNBkmFP4aOt0&#10;JlAnLF7CpvKEyojjGKYY0u8a41QgtFO4Tcmd9DIuPEsLA9a9q9CmTRC4UDhwM//0ma8Bvu7XWqGe&#10;8CngKXWtGGYsZz1bWNBAHBMCJSXIuTgxxbR1jbLH609hzwJndHo4F6qDHl2vc6rnm9ljqm39jJ7/&#10;BihUDM3HRVGrlOohUWYP/E964FGvqJxJx/+EtwtkQMO12tsT/y2veuW/e9BY590h4L9HbOD8F6rb&#10;pH5bl//Oymxvj6fjv+wzIaXgQ//4b1UI7uPu/NdHLqD/QfizqqPZaZ90ESmAVWr0X2XcVkZd22YD&#10;L/j2B/eo/6iVur/96HALG/tP0MHcmfP8d+5yDaBWue5V/00oopVKlywIr37VFloFMNKhpcmGPcbl&#10;Rxqs/sd70v/B8d+/dlyHD6YDlUoVZzAKS1wolSpbOK2gHEj9UPA/kWm6P/qflv+GB6j/wPiP9vam&#10;/35BCwT6of8+Q4JOAYH9s2Prvx1gw6j/I53/moZL1kVOXmBUGPvHmtyw1iBEGH3t8R7tH2QE7oX/&#10;EtwKhsNpCDULha47/+EY1bfDIfzZpAkWrfT2j/Es26hq2D/wh+ocpLmklf+6B2ZYiq7qP9Fw6LYK&#10;r0HGG71Qfwx8r/+pKXQy0/9tYP8DPdPArCzpF+P89YGx2i/oJuCpPYV/An/cSDCKhPWLLVBvQmBD&#10;szzD+4+z0IMp+o+dLjrbW7bd9d+8tDAaReG4bn/tf2lv5va/AgUQDFbJBMMtENmZOf/N1TPjP0aE&#10;3grth/3v3y2cxv73K4Idmf+hrPW8/s3Y/sFC1X4S61+n/87MgESMJPsnkYaxV/tH8uwF+j+o9W8c&#10;9rkazH3qfw/8l4UGsqxnsP6l/TNw/0/G/PcpZNPxPzF9bJ/8T7Z/BsX/dP4fbwDR/odlhZVgaBZi&#10;Buy2/k28HjN1/SvLdv+4D+wTlGwe6IO5YC5jnL/mgyNCEwd7cBjMJLiVsV8+4o9Wm9CJoz1AuxKl&#10;4hjZicI17aZsaPPEmPGXk2YnEtvhdCkHEwbKgQcch8F5bS7kX4MAuwQOSi1fBRQ2ii8n1fjG8eqk&#10;QIXVHIfprOfiSPVmYj8Q06kixZoM7S2LasJGhwGt5etV7CmJXrclm/rjYKCKPkLh2IO1MQqR+w24&#10;5a610h7EweAAdtriHQJagmaQQDyO/BPHowLAAQejm8zywyfX1mslyvcWACKRcVbIEB0AnhJmYYBO&#10;UVsNG6CT4oA9YS/oP1FboKRwhZ2Fa/XMf7cKgr8Sn3A0hjgo6xSlsHU98N+FLMGIB0tDkJP5bwDX&#10;0C3tVo1J3M74b8d+r/xPSi4BWPrH/+AWfSigQ8Z//x7F4ee/k3trOxoq+nffOR/oIPlvPcIYQToj&#10;OJveeoGT9N/Kl44G6ACi+czpTpa76T/cu7bHZQMXSkSIezWDykFkjLzb+K2E/uP2FqqEC9m6qRSY&#10;selDvnCP1S0gMbLQxiTRg/A5NUtIKzRBR6I+SK7jXe4EIL4vBXlHrWRvQm/6b5/V7UH/B8d/O89q&#10;k9Pw3zdQj4HYJvQ/SFUvwKZI01Dov0vIiLplpv/O2ZTy7sdB8r9v/U+yf1LmZTcPjgr9T/gE09g/&#10;3rAy9k/cWfOD5X9v9s8Q8j9RlE7K2sBtx38XAQ15SeW/uS/m7R9r9DpDyBp1A7B/1F1optEgeRe0&#10;LkUbcTDGPFzMqviIgXVibtXTGH6B1R3aP2GAKk6R03WkqLdoB7R/FGFzS8/jH1JRXc+GGz6hhPH/&#10;evs/TIdi1BivEPTTHHDGufhVexCdYqQ+2Q+LuwhaAtYpchYM+6HSf7znUAkPYvek/3pjA4fpvZPh&#10;5j8WC2iyLnMAYP/sf7k3jzzF7c7+Mesy/wn4L5s7mP3vEe55/ZuZ/lsj3NEjXP9uB/ZPJutfm+Lc&#10;36sL1r+Yfwdg/7vQmdAS7qf9I5d2fhu1h0OvS6j/Orq5/k1Mmpn6fzLjf0/+n+2f/1VVY95c/EJL&#10;3Ub5blm38vhPfTL0/9xwzZ+baze01m+SX99Y9HxFRQWmqnBRBtvmhmv+Ike2NWyWI19/5bnKygoc&#10;hiPlV9kvBzTVrH/t5WflV5QzNPrfh/9zNPp/xJlgbQ1giA3jHkRnCOjwccGfG4wK96ycWpJW+IyZ&#10;4gVFDRhTDk7FNdQdIGXaG+TOarFGjvdN22cJw6zQdi5Pug9vzS9Xmi3WhN/qJC3/VH8cKqB1UJcu&#10;rigVxqwG95ZWElKOCqfdhv0XPkISNDCRfDb0nIayouYjnOxqtaN6qJheV3eqTZOTE4O5gzJxPKLz&#10;ZDuMywslHr/qgNFzteboNp0JNJW2uqfNOsd7A9XodBW21ivSbkghSNwhi0+UCadziACohoar9aZo&#10;qyNGbQ7UHAdoPc2FrJGqOCMzqbIZnE60yN7rDquBbaCE+AVd3aFfdOKEdYjaohr6q9YtBW0FPKRQ&#10;aFMCeZfD0ReI8hVerZtyJiSVXhEERg1xujbErE27hV0rzbYD/vsXWKOPpObyWvB0/HcDFrzVT9jj&#10;W5X/EhGm/Lfv7dwq/I8H/IcFCZc0HkkxmTcGyP9g3NkSoPYGZj8qTYyRLV+rgKuZw70l6tzB4ZwS&#10;xkSb5yiQkcbeM7Scd4POFoorYi4wheNXK/hOAPFP9Ufj8loHH3aNvjAVtkPDFJqB/ic9NNOr/ice&#10;1LBVdYqhAqJjuR/6H7xFB0neu+m/539wX3pQ+h8EDKLCUBJoYKr+2/GmS24sklWNt6L+h/zHbddE&#10;1g4o5CD5P/T67+c1TCijQv9T+J/IDgHyDIT/PjrB6P8Oyv/EWwQBoJH0nGzc8scenXEM862pNhj7&#10;B65EOI511MDdKR/naPT+PjkCbko90lzdugJlD3ygEHZ8ECFrmmBTxslB8E0braD9E9j/CrhghbcI&#10;yqv5uuu/u21gncswW/E37BF0h+zReOewa9z05H3QSL6hTAv1H/HRcFWrJTm0+o9W99f+R2ZqfJx1&#10;PVT2v95KGQ773w4AuEeN/rvng5PWJl4znWEvR3ozyRn8o9b+D94/5Oz/zPXf3oRTRTIwewMGO3WP&#10;HgNgjS6NHvvHOSj7af8I03ALJHXxjiE/ZOvfUWj/OMDDpXpodtL+GUL/z5zZs8RZXF1Tk186Nrd4&#10;zJ133/unS39//KeOxUi/6borD/vwIQvev7/8OmXWfNnz+EP3VFZWwhBFp2Cau+6qPx1+mDty8sx5&#10;suexB++prKjAxHfjtX/Br3klVShHfhVfNuQCBlLKbKvyEoqM2j+63lS/1iiy/zPjv1kZuynP2R64&#10;42L7BrCaDvL+XBeGluP9O5o0A8NMTtG+tFCa9BrYqX49GMooNuwt3ZazxLtk1d+9/xDzvv+bsHi8&#10;89pIoVkW29TPofGhIZBqJOnyWC6nszVYKAWEvkuwxBjZEkBlE19oyaFxAxVWNQGn0V6wH0qtMxk4&#10;CjTUPMJhqJsqe0hKRRVHmmnBZnG1Rrv7wrWEB17i8TZddYDlqJU6asO2oGnyU/gImGmCf2ObM4nU&#10;/HI9aFvo09pqDROzuL2fj/wbAATH6AFoC3DW+oSzGkALD9AJL0QYHhyFLjTC0B344OqqODher6t1&#10;CB9xUllBrcyzrnZFB+8nKKT9pV2PolBVRT7sAlQebQcIpm7eTpKdsVhM9kjhqDYOSPmLumlRpiv8&#10;8Qr4KOG/X1qjXY7/7Ul0NUPMp5Ex/G+LDwH/fVbNgfPf1wqjaQD8l+ZmxwpiRWPyKyYWVk4rqJxW&#10;WDWzsGpG0djZJePnyLdo7Kz8yumys0i+Y6YVVEzKLx2XnZtvZQGxQu4ZXM9/966ngfDfS5ZXM0wH&#10;piQNPbZdhFnA6H9AcpOXWccIBl/Ifx9PbRzK4l0Csf0B6HfX/2ABruvHBUZDkv7bPSaDR3AVaLUz&#10;ODB8UFWUNlD9T7wtHYDbyifdy8QdQdR2iPTfpKZV0TP892kErP4PiP9BgYo/KqyyqT2ICU56qrSk&#10;ZO6c2ccc/dFv/c/Xrrvqiqcff+jdNxdvWruibtOappoNDVvWbVm/au3KpW8seuGBu2+//NLf/9dX&#10;zz34oANnTJ9eXFSELh5q/XfJzZP5PxT67/kP7+cQ639Aj1Gh/wH/xQzwK/ne+G9vXet82pf9Mxz8&#10;x2sVnXLqDNIL/0MCJ6uZM3XUGhki+8dFRGJ4okyESSp0CfvH3q8apP1jQ0QMItb8cSYrvJ/yQYyt&#10;fBAJi7/wQcOVLKdjp24gYgOdiyMlOARzk8pj7o5q/7jwCkTD+AGgtqub/yzayGKcsP6t09nCbmIx&#10;2uJxE4ruI50VfDkL3RF+gLwWiAGALgOvpBz1Nav++5j7hIAPOf/h/g4niEzsf80r4vV/6Oz/rab/&#10;udb+t3kOvYWzA9v/fu2m/Lfr3171P7T/bR5It/6VG3U98N8vqJ2OZmj/bHX9d+FQSfqfuv4dDvvH&#10;xYphxumP/WPeZIjaqgtC9T9UjFD/R4X942Zn8Ckj+6d//p/hsH8SC4rti/8//N63pMJfOvNcQP2V&#10;r31j7bp1X/vquZitnnnu+fm77fPW20uEY5s2bf7RTy6cOGHCuWefjgkCH9Dv2edfkCPfXrJUtuXI&#10;H//0Z3LkOWefYSZBW84ue75fyhH+b968xZQz0ZUDboczdb/9P6PN/s+U//A2Gxsy4H/WtFnzjIPA&#10;+hAt+nAiW3ehf1DIdpvxC/iZXowV7c7EfpWeUGKwDsHRcoAJm01+ZzrKVMM6XADbnjbXQiEmHYQ1&#10;g3W21sJxOspBNdav36BHKvmMyWW9z+rCwwYuKn/VVYGSUab6RxA2CzsJcqOcxnWxX3/VhmtNFCKc&#10;GF4RfaMl4Ei9hLFTTTrX1BQT0iAcFlYGdcZ+rQNqqCPQnBDNcu+0CTIsywGY8lETNBl1M3/trXvt&#10;r5QNOKm1IxJnJWfn0GNwOrrAdXFwq1+7Bguw8I6C6AJ6DRshmCFoCqa6bEJKgAyaqsKtlKQ0uZti&#10;PfJh74Q93v0Sjic+90Iv/EeqazyMEHKsZ/4nwuQtB1wIP07X/u3Of/yaYoShySOa/z4kNh3/EzzR&#10;hqONPfG/uCD3+EP3rCzJ27SlesPm2peWbtpQ3wqJwyk6olGOW+cPmP8agJPsclVuo1Ep/I/l5pdM&#10;3qVq3sGlU3bLL5+Yk1uYnZMr06uw0L7oE4+uIOLYOlAtNTvaW+PNtW1166uXv7R+8T1Nm1d2dIgv&#10;0liBoRRIh2OIQW0y4r9XvAV77oE7f3acwi+sWu00NdwfiBsEH3XGXxAeL5EzhYzJyd4pN1oVzSqL&#10;RUukI7oi9Z2d9R1da+Idb8Q7m/3a2WLlirKBz7idg58T/PcXMjW1TXaOZn+kq60RMDvkX1m0GEOj&#10;Z/1PSFmg/+ZtLVb+BclEnCD2aPjt0Oi/vcmqXYmxrzqZIf/1MChtqv5nzH8xv477xDGHHnLw/Hk7&#10;jR1bVVRYqM4vRbb7hjjH6+vr12/YuPjV126+5baHHn60rl46OZX/6fTfFNZ//RdqOYg8ad10PDD+&#10;91v//dKrb/339A11WxVbO13HLPpx2+m/ZjhJZ/9YrQO7dMIN5yYMVAy3VPvH3+j1+tC7/TPk/E96&#10;p2VG+h9EIaCbUmbeIbV/Eun7ke5Mryj3xZEJGhswJ1D/gdk/UliYaQEeSexE18igNcaDbXKYBQLt&#10;xX7tXA2OVj6gEAl/jrebSSqluxVGnc1VTHRy36b8T2R4G6T9rw5ih2qw4sAwSZisPnG2HolMGjjG&#10;RqDbAWWd1NoF6CkLtbkfoIHqQBi96W8GmDGKFwbCf63drW8j1ANQt3AgpwgXylcFwD/Ds1QiMtN/&#10;2wQ736FWw23/K/9VplL4r3M6BlqyiWWQDPnfm/7Hrf1vP9rdCf7b5VWy/rt7ddsb/xMRCSFtBrf+&#10;7af+WyTRF8pPz0y3fu+3/T/s+m8MS1it/vUtxqqx/Hc5LqRFPax/3UO9KeQ0A79/9r9L7kH7R8c1&#10;WLSt/T/95H+f/p+M7f9tqP8gIfR/zJgxEtFcXV2z8MNHGuvH+n8kllminhceeuQbb76VYv/sNHfO&#10;4w/fe9/9D57yhTNVt9UlYiZN7/+RwJonHrnv/gceOvGUL0LJobfQ6nk7zX3soXvuu/+hk087fbD6&#10;D/9PT/ofPA2GY0aN/fOFz58szbnqmutDl5RpnTigLeJJxjQIJyavMXCDFSMEHaMRUc8wO8Ip2Zxo&#10;80GH6q+Ip8xGam+F9gqczjgSEqAFohw/i/iQUlcjnOLYs3btOpizYX9r40WRNQmDNgo7wUutD07B&#10;P9XAwlIw5AcuFJ6FyocNRFvUxAlPR1XRZJ0ycbyaemHbA9vFXQJeYz1eKhO+Xg+NlY96kM21pPu8&#10;m9UZWHZPcl84e0grhqqi31Fhi7tzJas/F/u1ydhQhAGgji7tixBhXAhzLba1gco3hQjg6O1H/BN1&#10;Rm112taKabHo2RSo5TB5xDWWG9NUYlqg578zuNPxP2E1aq8pGnjmLqSTjqkUuAL+uwJDDiTgLSrr&#10;3OfDnfsc3jVhiunU9auirz4ZfeburLbmzrGTI+MmR/ILszasjm5e17V5nbxxUjtCa44KjBT++9eC&#10;Z8Z/N0BS+Z9tEpLKAxwPXHbeuEmTGre819bctvrddx56+q3rnlrb2JYYazpyDdoD5j8WePYRaXAV&#10;t9n65H9OXuHMg06fsf/peeVjI9kxxIhl+jGGaldne7xx3dJlj16x+vm/S4ycqsfg+b/H7rv5Gzzw&#10;I6s6Of23rUs4fHXQ2ZFlRcG7nn2LzN5d8rMPLsjZJdaVL7FdNlW0mUuM6Nu3IUWyGrJji+KRB5va&#10;V7SHAKLAxAjAELd/E4228w502NQ5FE+rBs6x/cqiV/vSfycggf6bvB8oEG93lCNUwXrR/5xodHp+&#10;1m5F0d2Lc+YV5Zy0qFYFR09Po//+dm9f+t8D/3vS/+CmlMqjqi72hPovVT3wgA/96Hvf2XuvBfn5&#10;eeBze7yrprpr0/rOmi1dDXVdrS0GV3lKR8IZ8woiJaXRyqqs8jHRohIJUjAwSjMbGhufePLpn/7s&#10;Fy+9/Ar29Kr/zqLYtvr/g69MOenTB2d1RVta4/HWtrxYu71fK5NFpGbLex894+W6RoNVv/U/8MaG&#10;5kF3uchQ/7XLUAJ60xM1I/tHzssprJKnLmIlU/JKJqx77k/KgYD/iaSTSfaPC1zYVvbPYPifWGYA&#10;ru78Dy2NEBP0u3YZNCg0b4bO/okl7B/76A9strB8UzErhL3YP2IDSThzeGKf9o+kOJAIZZhPejnZ&#10;hgfTtNf6LtXXqfqPfNAAM1BsiLnLv2Fq612fKekjwkriuhoyk1D/8JEyL1kD5j/Gyza0f+D/Rf0V&#10;tF7sHzig4feH+xheY/2nkDN8vSTeGIl7DBjRei34XlGImxGku73pEibfCPmPfh9u/svVlbSDtP+H&#10;kP/AAQowQP3Ho6XBg6fhnOv5nwhy2g75n1AAFVU1hjOyfzwDVXzCsY8ywwEiUzOejMR+s/71LySA&#10;m8mtfx3/Ew9hJNn/3eyfbaf/5vlFsTMlA6cXamdzGgXurv8GHVEw8xJsBUoNPOibLqUxbHvQ/4R3&#10;TN5oEovldtf/IeD/kK5/0TrVtAHYP9tc/9PY//3lf4b+n37a/9uO/87nE/p/dtl5/iMP3AU3sRok&#10;3//ON/77/K+cec5X/vGv/6TYP5Ka47JLfveb314s6w5JryEuZiHJgYcesWVLdQr/T/j0cZLK4zf/&#10;d/GFP/9Vwoxpb5cIfUHg08d94k+XXvz/fie//lrJNij93/H4/8XTTpEV7V+uvlZ9X8ZWER2bPnue&#10;fRQagcAiUu5pIPuz8Q6oO9iKu/Hwyl+8J9BLmA5+G+Nsvc9bLaQ6XPknLKSOzvUbNggd4YTViUq5&#10;hbN0alQzQhkcTm+6wgytt1DvtlZIqbs1aucPMznZiTzRX+gRdbiriYlmpqyTjT0nfe3vEqvhqyMT&#10;oGFGh7WkB+t+9duaa1kDduTdUk5kT+tfSJ1912UKaGAF1ioB/xMGPWwdYAiC6XiD3eB6x/rrlZmq&#10;8mo/AXxcXbtAra7EdFtW2b7fxzo+flZXcYW4hSLtbRHJiycLg1huJD8vkpsvi7wkP2DDluiz92e/&#10;+Ejk3VezN62RcAvo6cjiv8lE76qkgAOr0M5QYHVBlZb///jFaft8YNeueENbXU3NxnV1Gza9+Maa&#10;39+5dE1Nq6QyAfJ6ldAy6zf/jdkbPFJgbzOgu9M+UhDNzimdsvu8j35j3C6HSVYRtRoHtiHhz2ue&#10;+8ebd/yqacsKCTSzcdAJPxRw6x//IxGJgPbguEqp/vuBbwOyE8YfdMnoP+YO/VXKkWdNZ8aiHy+J&#10;7Z7bJXkrzSyi7gls+PcKIvlza1bWI23Rx9oiqzsicR/y3D2kGsHIvg4u8toiL4sQ3FA0vQol89hm&#10;vfDiSxnov7splYH+x8X0z450FWVHynNz8rO6yrMjOxXlTC/Iml0Qm1WQnSdqYRet8v99n62FiQxi&#10;hOZySDkzJP0DJaoVA+C/cjuN/vfFf4l0PuvML339/PMkjZrokPia31vR8eai9lXLOrZs6mpuktcA&#10;pLnFIJTPiWUVFkXGTsieNS975tzsCZOjxRLlHo28u2z517/5nfseeAjzsg431T2/kUA+nIhxPP6G&#10;qqXH4PQ+H6n586FnnXrQUZESubnYZjkBelgZ7+qKd3a0tLdWNzaUH91aOP2p5paGmpr6pobW3NzO&#10;jnh7XqyrvDyvqGzmU7+eXRGtqiouL84ryMuJWXeMlCOFSJHij8+KtHX86qarfrTobih5kv77dTKa&#10;M2D9R58qnUAPnYW72z9Z0ZysHKlsgdzriuUV55ZMzCkYEysZl1s0VhIAofnyZ/n9/xvCrnHl6e0f&#10;e6tPnyJPeqQgCHBWmVU0+ub/AEKq+2X/mEfKMtb/TB4pG3r7J5HTXDvXdLG/UQqrzHRW4lGVPvjf&#10;S0ip+vugkzgSLkhIp4qJzwJhftJUD9LFcjy8z73aP4m4it75r/HC2vZwpgaR+sV/tCusnjd/nHk8&#10;ePsfccp+ZZT+kUoEmEtN4BdGHdQaBM5G/5P5r+HM8A5LCg45sveQapyCvyn3CaSSqGp4jIHUdiic&#10;0YALVdXpQ+cg1FAPQP3T2v87YEh1ev6LHiaygfVp/5sb3ljlbUf8t/pvRoCOMh10Oqdkav8MQP91&#10;xsG8nv6RYvObWf/2Zf8MFf97e6Q4TUi1MWhtpyceqgs5oO3CADReG/veEa1tn/YPfPE9PFJsPG4o&#10;Svpx5D9SNtL0P8n+GemP1Pdn/btt7J+kR+rFoZziCBYaf/db//P1/3IOaAwT5f/1V/9ZUjkfeMgR&#10;b7719pjKSomGlgP2P+hwSSGdwv+brrvqsA8ffMDBH3nn3WUB/53/58Zrr9RyICmD9f9sI/t/K9g/&#10;PfH/9C98Xhb8V159HWwJzGhGgmbMma+2TihhKUGp1iJCsmYndmqXiMc57X6oPOTSbsMlISGYxvWJ&#10;0zEnad4PnbSkzCCpdBj4hjomphb4u9Gq8HISAY0KYMoPBRqmklxaJyGVchym5qDauzgSBpbOamo7&#10;okq4kHoM9Z/wdISOyNCecO1JoOQqnGJzpICJFtlamSR92Ea7UlazOuuHP6UYlyE+2nxs4C69w9x3&#10;XwpE5nRrsWqdcQBACw3WsO+Aufa4JVjivjSwFbSRhUorbKfbhDO9e3/phIQN1EEtgBCN7pdL4r8J&#10;dkssb1A9lTY0EJ2OwruPi5QuUyqaRtnU0gH/XUB0wP/EOxLVZlWqoL86ZuzWfsL/dM7bWzgXibeZ&#10;b25upLAwkpsn/SGOQe9YSfzXlSB4rl+R/fRdWXddl1O9PgXSbcx/b6NnzH8NSk3P/1999aPHHrNf&#10;dlZ748Y1TdU1jQ1NjZu3PPby2kseeq8pbriknFR4lST94L/0h3UKYCxkwv+yaQv2+MxvS6fu3lPU&#10;c9B/vt+69WRICfFBb3z1nlf//b2W6tV28Bn7FbG6A+F/R8c+e+8VuHcNVHZUGqezvS5Gq46R1P0W&#10;BJcrY1xO1qdL8/bI7SrxwzzVAe06woqAdUDjEjWRrKfas29p7mpMBHaYH1SE7bjDHr0/l6ieTjoB&#10;cgbXl19ZpALVM/8TKQUAo9V/8yAkYJGUg2NiWdPyozMLsmcVZo/Li1ZkR8tyIyXRSJlLiG/bknA+&#10;Owd0yG3tQT9LWv0PUrgoG8PZDQiowA6T/n/pC6de+L8/LCsra2nuevax+EvPtG9Y02ninV0+lpB9&#10;3bZt06UpeQVZEydHP7Awtuf7Y6JMy5avEB+0vDykZ/13YWXDp/8PH/KVfYvK2pq3RL/wdntXpOaG&#10;aV0tUb09Ee/qaGpv39LWNPFL7a2FL3UU5Y2fNinW1CjTSHtXVmNzx3svLR87cdwzvx0zJlI1Nr+4&#10;JDs/D7nM/SLQzAti4uQU3bfmjS8sviOpZ63VhUltkPoPYugyMsX+QfkicLmF5blFVXnF43NKxufk&#10;lmTnFUZj8i3IjuWbSEd37wejzo27d+/9kdpIgaUE/qezf7wBZq7o75huLfunD/0PZ3ydo705kRpt&#10;ChIn6b+3lTHiwgYqRPhp2Owf8w5q9S/D3azewIT94w2wFPsHfkb1APbD/vFvaYYlhiBldVmCWvIX&#10;Hue0++VXjeoFbpYSRkJjEta3dfg/wux/xBr3rf/dfI6eeOZ5I8wn8BQje7IZmN5rnJTE2V4LJNFk&#10;HdgG1dEL4R7sxAFgGmq7Tfgv1EIW8gHY/3r7ZEj4b4EcnP3vfaN4sFhf9o6523RBsBqSMaJ63pP9&#10;n5H+bwP+O4/5ttd/H8gC8licXRYjpVMKt0ee/stDnFb/dcBad7Om2lNXtU5AQ7T+lSWDSTcHHzTI&#10;P1j+B+E4W8/+2Qb8dxFj257//kZmwP+kB6eg8KG2jzz+J/l/JBL58kskTvn3Eoms/i4fAf3Vf918&#10;izFUfEDG9779jR9895uy8+TTzuh9/StHSiH//s+tJ33eZNgAz9X/+YPvfut73/6ff9186+dO/eKQ&#10;+X+2mv0/YvivKTigJBBko2wz5+6c9G+9I9dpnyi3jmCcgtjnYJFl6Gq9EokoaZlWkbXDGkzSkT6F&#10;XPDYlzI+ZUUd6qy5oM1AjWGMSquJj4vqaEk0JlgGiAM6dICCrzqXo0C143UcqmqkLMAcWME0EPqj&#10;URO12HRDV2sYFTDmtBU4TNVBm6n7caSN43OJY1BPJNGDj8m2PdXDrsWigSGwBgSbT1B7IaX31Y9m&#10;So6aNBR4USSWIAYW62hDsCcKMQ2TMu07Z/BBe1NACyEKAyVCTGCNwW2t1UYz5RPu18NUiRTYg/Yp&#10;vuQ7kwrzpdpCEgNZcAfD7JGiGpraL7hi/b8eqJHbImn4b8OfZZpMCVEMkQyboytb2UDWDoCAG2XY&#10;VsA1AXTv/FfOKDEC/ndllVbGz/5/nfPeb1JqtLWYb2lZpKjYuJ7dlWzTdbiGN3HMSJbwm7asxtrs&#10;3341+/WnRxD//dtNdQDCxa86AL4BkxDA0KYM+X/u8R889/Mfzs2JbHnvnaa6xnhTc011XWtd65/u&#10;f/fhd+pCr0FIbwdhv/jvh4Pjv81W3xNhItm5e5/25/G7fUTcmIlAYCisfNBrjrkwEZAJ2nIZ++UG&#10;g0sPbX1HcI60x1e/8K9X//Y12fB2aiJbDhQPfZ0ypuw1XW29ene+/337eGKbk3rSf38ieO4e9EMH&#10;oacqc7LOKc/dKVtGmuOyur18M9FYM+TtHttiu0f+iovwkY6cG5q64j6nh62MEtrjAxQSYfLmpbu2&#10;AmhvUojZiy+9nIH+J+W0DbtS7PLvzytfUJJdmRsRlckxvWgfNjBdEbry0jig93uuTodbb/rvPUqD&#10;5H8a/bcDSuUoVf89gDNnTL/9P/+cNXOG3ES45z+tj94bb2t11qpTmOA/Rt7ASvvt/snLz9r/w7Ej&#10;js2T5YykhD762E/Lqz9U+cNhaGXTvfoMvdxf/ddidfpTxQD/lxzwpSnx1i1NNWW/XyQVX/XteZ0N&#10;TqilEfHOzqbO9k3x5vITWvJ2WrfHwr2ja9+rX1cr8c85be1Fxfm148uXP7fh0V/FxnfJC0PLS7Pz&#10;8601YEepAGtGpry1MTevYFlj/ZFv3hM2QXmLmQ7jDnCFBIO4wWZwYybJ/nEjCz+FgzecI6p2/2RR&#10;5azsguKsiLRO+CTZQ5xfCQPQnJvOAd3V2ZquD12vtsebm6pX1rxxp4ngDF7pEQ55DK6E/WOdLwO1&#10;fwal/73yPyEXqn6heSbbEqqPmwtqkOiROojQTVvD/pF1izfDzDCRMA6fjiOMAOiT/93HVEgh0BLR&#10;0MgRbNjo6RcIryMtQmt1qLqsHXbY6mvigihpZ5+ESSeGif/b1v7XYPBwLJtxYeORU5qsyTQwnJ0p&#10;gmAr6+IP7B/Z4+z/0L8f+pRVSdA1obAYFbAFogJaGY2DTuG/5PEQGvSX/5pSuSf7Z1jt/yHk/0Ds&#10;f/vUNoZYqv0vdotJOGaQ71X/jdgMXv+3Ov9NtcOpdojWv/3Xf2vsGXp3CxA269fM7B/00bbQfxPr&#10;oNNNz/YPDpNOdpE3ScvD4KHnlE6BwmRi/4vvG25oWxn3oGF3/QfIqv/IWpCe/4G1sxXsn63O/8SS&#10;J9X+GZT/p//815uOaf0/I53/Pfp/PnP8cdYBbRJlaOeKd/jr//XVM89xDmhMVU8+cp/kDBSf8udO&#10;/VLv/H/q0ftxpPipMXEoe8Xwe+zBe/bZewG8z70s58l/tWd60v8zvnSaAPiXq64NDQwDuKTgCI1v&#10;CIfpBrtmCNMxw6Eczu7tJuGpc3NBgNB/6iAOTw+NKuwvnLYgml8cGzcrVjYhp3x83vg50byid39+&#10;eLgYUwtGr4tXEWppJi2jfzMhvCRmVZGVtWbNWlQpXDmgeikQqICGNVTWwg4IBQXNxF+ZYisqKk45&#10;+XPHHP3RhQcegG549LEnbr399uuvv0neuRROJJB+vXq4gROVx6HdFvIei3PbqERmBnW7aOt09sWi&#10;CICkTGmtjdV5RRWahUMxRyXxMadZR7McnF9c6Yq1j9zKdkvDFtnp0LAhe0BS8UFR2pYQdi0/7F89&#10;GOISTlGofHgDSudd9A4MBex89Z87TZ+Qvzw+paazdK8xudocN0gaXsZGU2vX5f/cePm/N61ebzLn&#10;AiXtBZNTLIhrRmXgAUdDhHWaZUzPxWEheZQq7hL2do5JZuJzBONg/Bp6WpW94YY511aj/dCT2k/4&#10;piwTI22tEXHNife5oACdZlxBaZ1AtmOco0iPqdsUu+onWZIw2qYPDqkCKemT/zjMYetukDjXA9qV&#10;0sW98d+/gKVX/meLCZlfXFZUXjl+xuxd9tm3qLRswrQZhcVFrQ3NrW3NK996/Z1XX169bEnN+tVN&#10;dXVH7z/3wvOPjGV31W/a2FBT21jb2N7cvmZ93TNvb7ruuXUptzRTKKr81w6SZmq/4/HnkO2JPero&#10;Scf/aHZs5sFnzzvme1lR+9j7kH4kq8Div3599XN/FaIgN4XyB12p/0wZmKn87+h43z5722PcYA2J&#10;im27wNDbHE4SkSNUr1KZEz23IrZzTCJM4Y31nq/wHeXqCFMftHvqApk6TAUWdeVc3pxVZx7uVLey&#10;qTKGjO04XBcdgnTPLhS6+35xQCtje9Z/l2Yn0H/3Hhgp/759KytyXPne55yRA1pI0kuHN3Z0vtXQ&#10;cdE7jctbkzJ1qjRhTavS6vomuHmg/agLrXBQazlodU/8z8vL/c0vLjr9i5+XJBtPPRy//e+tckfD&#10;X0uGgLntpROF1GjPD8SqxmXV1nRt3tC5cW1nfZ2wL7WVohOfODFvv0NzZeM73//R7y+5DFKpVEG7&#10;vNKaeFudTTLQ/7hmSwQ44EFa/m9ecFx2U/2Ktobpv35TKPPmD2d2WAc0TjMO6K6OTfGWMSc1Lzxz&#10;p841K+urGyWFT2dLpxSX1d45dmrJqi2df/tGY0W8cGJecUVuQZ5Ew6MZ9iOUzY7m5Gfn1bS3HLL8&#10;qbAmqJJO9G4q6b/+q1Yj/ZfOO+hr/HPmET/KyS0CKT1nkvzOBqh0DugP7jG9F4q2d3QuXrph09KH&#10;q9++34y+gM9AXl3P/db/4Ok6hTPsRDB2SPmfSIusM7u2HUiGzjK0Dglkuls7w27/iIXjp8iE/WON&#10;YQQKpBi3KfxXtyAA7F3/U+KaDQ5BvC30X7MMGzTUJO7V/pGQEhPCF+QwlaIQF6xQqw5031D7JxP+&#10;q7DowRgXgCUD/d/q9k/P/Ae8knZDHqywsFgXj2+Fuo9xJwAHq6MZ+TQMdD60OYwO1ohpTdZh9Mrr&#10;p5yoNyGA51bgP5iGzlLxNDwJDPIU+x+O8iHnf0jUVPs/eMsChAJV7dH+t1E7piOSc7iHZlUYaaTs&#10;DTdGMP/9zDKi9N8GhaB38BQHwIQl3Iv9A3HAiVtX/43Rrs/b9cp/l2W7+/q3T/snE/1Pea4XTzom&#10;rX/7y/9gdbl17J/RpP/K26G2f5Ie3Q5nxm3Ef7X/0+g/HNCSi/mCi4wDGsNTwpy/dv55p591nrzn&#10;XHbKa9IfffBuecRKskL/898mJlppkLL+xSsK7ZFf/ce/blYNR8lzZs+SnNEoR7JLQ9hHLP+bazf0&#10;YrFn/lN+6VhwALOSSiX+qU9b6mSnDiu1pnqy/7902qmy2Agd0LiQcUDjZL2estCC7gy18C2FeK7Z&#10;VtKciPwbum3nSKxDnL0SLRnbXru+eKf9Y2Nn55SNl2/eBONrTovLOxcdFjTPxF9DLlPcBLg2qhrm&#10;edCd4oAGjpml3vdeFnvPEzfxUgx0XFHNBdTnK+ed873vfPO22++4/Y67Hn740dq6uvLy8oUH7n/M&#10;0Ucdc8zRF/7sFxdf8kdtDqYTdWaheqgwelqPxAb6G9thByd3kHkeR39V3ugePR1XRwVkO/Qp482E&#10;IfNwMNzTUqYcXFAyRic2g3lOdlPtpqLyse6ZUH9LAK3Qtmg1cFG4ivArWhe69hQH7JTD9FEdpb5C&#10;4ejbzdMq+9+5beex5Tk/2nz+w80ffOKoiSk0a190iO5pjxS8tmba8rWwHc1u46vyngizEfgy5Nfm&#10;5raf/v6RZas269La8t+IOI4EFbWjDdqBm1IpZKLI7SfkBgZguDP0R4f8jxRXtH3vX11F5db73B6p&#10;rDTJNwJokpocBrMltv2W/LexJufmS3PuvBJU7Bf/lV3aoUrOsKdQckb8t77LXvhfNW32rgsP/+B+&#10;B+y608w5UycW5cWyI20FnRs7cie1d5l1bFNbR3Nbx9rNW5565sWnH7ovZ92iC8/9SHbLxqb6hnhz&#10;vLam6a7nVj7+5oZV1a1Y9GrdeuE/Ys1S+I87YQn+2wUGxpFhuH9EA30a8r906p57feHKgvJpKcwc&#10;qn9Wr3ju5au+1FK7NoQ9hWkpQeWQBfkbLuHkznAK/3H3wlPU/WjHgtP/cFzIFauiXV8szd4lFs2J&#10;Sk5cJwYAxOSN0Y9zhKl3zI5Dc5w9RjbtP5/qiF7Tmt1oJpekMYoYjZBvdmyZKhmlMkPSOaNtF5tt&#10;yQGtTdYRF/C/l1evuMR89+83ZmAO6Bk/vLiXju5saVpz6QX/WbHlwmXNGeu/82hDUtCPDuvkhzex&#10;U5UE7U3L/w++/31/v/HacePGLnm9/cY/tdTXOnhjsaw9358ze372qy+1v/6y3LIyBUpk7aSp0dLy&#10;aElp1riJ0Yqq6PIlHS88FW+qd+9G0/qMnxQ97SsFYydEn3n2ueNPPGX9ho3d9N88J4sOHbD+p5BB&#10;V3Ha0pZZC9fEG96JN+/5gxXSghd/PTneaLXX8kyeHWju7KjuaNvrvNgeC0trtmzqaOxob+iIN7Vl&#10;d0baWzsL8nMKSmK/+mFDSUt+VSy3IievWLJ8G7+PbahQ24TDZxdlx7LiHR/e/Ea4jAT5VWoGpv+h&#10;AeAZnsp/ueiMI34UG5AD+o1/ndsLRdvaOw798g1r3lm85vlrTP1tq4dM//2yX8ocfv67iUZtEh1B&#10;zv7xM7s+eqXDCnswlLCBbt0q9o/e6vOPZgdTfMr8q9PuAPTf9Kk+fIbZwXow4b6086FhHfJv6LZs&#10;4CwIkSYp9sG2bvoA1MPKf1xiAPa/BHGHgcM6WjF40dehivaL/5m8ehEeZH2Xo06dmGXDsGX0BWiJ&#10;HtF/an/h17ArNWI9vG2AYlECDpaeFT7LTiT6UF1VzRkM/01Y9/DY/1pPFXxs6D+xllZ7G/j0sP5N&#10;LJpUurGQUUD6sP+DoBxTMWuTpNN/M+vhxpBWtSf7P0P9HzD/M1//oqpS7ZGo/x5qrOdS1r8KsrIi&#10;jf0/QvU/4frw+IPC5jO0+h+AlnjB46D4vxXtn63I/+3U/unR/h+Z9o+8iubxh+556eVFJ33+S+C5&#10;/L3hmj/Ly4rwasF5O80V77M8W4l/9qL/4l8W77McecAhcuSWFP0X3/RjD91jfj34I5uDX3HFEcj/&#10;xup1heXjQwWAXdov+0e82FLIMPl/JJ2jVEYc0Cn+T5eCQydFO8smElxg0rUTtsvF4W0O43dGC71w&#10;m7Nyx80Wz3LBtAUi/gXT98zOL5Y9Uoi4lWd/5/6ETPa8tewXH1EDQgOosdCF1xsVQD2d79sn6whb&#10;sW7d+nAuR0NQMvaj2t1tEbVLUhauqLI2WbavuPzShQfsf/pZ5zz2+BPa9yhQ/ikB0Vdcfsmjjz5+&#10;xtnn6mgJpwfZzvgBH5OFQzFTT65tSFI8XdgiRSO0V+RceNOa6zeLTzmcmNXLhjEWPuApwc6FZVVh&#10;2jIpHBHQuCKSloJbSWX6HNCKAFCFc2GIH3DzVua7t+8iDujGzoJ4JFae2y3esL3GISkugrJ9s3LK&#10;fMBH3/QUp8i/73r9pPP/Ls0M84GAFWrCqrdRmYyiZb8JWAte1ow+MmhbWwfHBPxPzbeOq8Q/8PH2&#10;E39kvM+tTZGKikhxEZ5/tx/nEXCNSXjqdMv72v3h5r9trbGLvxJ98UFUADzvk/+6/FAzSDaU/6Yq&#10;QVrwcNDpYEnPf/sAXdIDzjZpTF5R6d4fP/GwYz51xIIZkyrkpWbWY9TZXLr55ryG1+o6KztzypqK&#10;FrSWLMBqWG6dvLW2pnbZG/vOGbf8rZda337k2cVL//rYu1sa423tSdEQqE8v/Ddi4VM867BKeJ89&#10;Ypow3dlt8uh7N/5LzWYd8pW5R31TQiT7JtyAjmhr3PTy1WdsWvIYugBlqBhq50pPaV+HyqlM3mvB&#10;njjVv1rQII4MyHaOAFGdO9jcufFPnKDf5b1sxxVGFma35+fk5Aq4gpJZEsCnnPwGQuc+tvrs3c32&#10;sIQDWn6IZ0WuaY09Hhffh9N/Wwcz1dobW6kJjnzdEhXDUkQu8tLLr/Sl/+YdLPCGpcCIpxEH7IDe&#10;8/6lvfVqV9cbn9nv6ZXrz361DiMa3bQ1HvD3XgYh7fnnnfOj738nO5p7y00tTz8sLlkQIbL/YbGP&#10;HJtXUJi1aX3ntZc0r1utYdqRiVOj8g5UCYKurIoe9vFc8cb+58aW2i1JPuhYbtbxp+Xt9cHY+o0b&#10;PnPSqU8/85yu5HWCsFdKkBYig16QjSF5wHPZ5AUr21qWtTe//9w1kWjk2SvGtTfZ9DD20x6RWOfO&#10;mo74YWfkT9m9M97eEq+1WTnEDd0qeTjEbxKdMqbwW7+tK2zLrczOLYnmlObk5maZWyx+CERyotGy&#10;aKy1K37i5mXa3U7/fQxvOCf2S/+9/eNCAmEPAMnQwJjxkR8OLAK6dwe0NOfAM65bvez1dc9fBTNX&#10;b7b1W/81wZedQNUqS9X/4eJ/4qUd0qgME3wl9D/wPkNUt4b9Y16F6R9wdonmzVtV9DYAyAajIkW4&#10;wrkAjsu0+i89Gjox0S6EweInOGfhlNSwWWMR4Y27+urCwJJBreSuTLzdvK8VcIX8hxfbHmOuguN1&#10;4MMiArwQBJSAUdMT/3XK04kJ5YRMg7QqDrgKjhmY/YOMGdoLuKK2NMy/Idua4AKLRWtluNcG+kJM&#10;wg2Lf6r9r0eqvBjEfMqO0M2d4rAOOw79hRLC/RrtrqmlVViGhP9I8NJf+1/OQoIXcCN9grtB81/t&#10;H8CCf2pV1ehNtf9tOIKpGB4dtn+dPeN7CA/PaQxjwH+TTsG/Vb5v+3+E8T/xBrx+6//AEhxZbJMN&#10;Bgex6yz7VLRJFGkDDsJlCGhjR1siGhonbw/63xGLmdgIYxkPjv+qmWC4DmolvKqKhRRZQJPuuQ58&#10;/bu17J9tov9DsP71DwOhC7a+/Q/jQWPpYJUNrf4P2P/z9GMPlpeXiX9ZvMNSw8rKikcfuBsuacFK&#10;Mm/MmTN74aFHvr1kae/2zxMP3zd37uyDPvzRt95e0p3/kpcD5eDXjPQ/c//PMPC/rWGz+I7DUYyB&#10;HK5e0Uzd3339Kw5oiYAepP3TE/+/eNop4pm68prrUAf5SAXE/2M8y+Euy3j3hFqy8ZTQaGOs2PTQ&#10;tjE2nC0SmXHODbO+fd+UL1426aTfVBx4SuWBpxZM2xPe5359rD0JrOBWcNGp8l+1vHFdqYOzUM00&#10;I/EyzipFffCTbMsGVu+uUGu2Yoz5qzhDHNOnHibb4ajTMtFDEvsskc77HnDwo489jvEJTDVWV7zS&#10;H9xvobih5UhFGLXCVbAtx6cMgNCkRrVRskwA+ld2WpPIvCUAp+uMEk6xOBFDEfU3JrsFSj7ig5av&#10;RDfjKxHN8k9xK2Mn/ikbssec67NG4NygVtZe95Hy2A+EdT2mvMeQgKSqQNiOdotn/KRDBSIof2G0&#10;yV/Ai50pHa2NzcoZk5U7tji/uCI/T7IcpH5zx8qv0aJdcioOzcopz9z7bMqPRseOMZH78rhrSCpc&#10;GgjLX5hHqKdyA6C5wzxXwSX8pLCEzFRegSq4ROfOh0Ra45GWFpP0uaDI5B0V2OXK0gvy7TB/szu7&#10;ZhVED6rIPnFy7lkz8j47KXbYmJzdirMLpZr2gKRvTm77Z74ZGTc1c/6rfqHt3fmvY0c3UPkB8D+W&#10;V1A1bdZpP/zVhd/7xlmH7TltTKnga1rc2V5cfVdh6dhIfmlZ1+rK1ZcXvXlhQ3Nc3Mvxji75O2ds&#10;0U4TStdt3LK2tvOfi5suvfP19XVtrXH7+ni7ekdmUu0+9IXZH4SRapelBDUj2Dlcu+q4kMKRv16Z&#10;j58Mb2MFpVN27YrKq0WcG3bIN6KxksJxcyTRh14UHYSGqOhhG/qDVuMArTbctT7kGbC4Qaf+Msxo&#10;9lxHY5Rg5HpsftPEWLM8Hm5ei95hkzL4kD09wV5AcDTk1a/5p/iYjZtZv+LIFEofldtR4Z3IGtps&#10;CeaGnm2Lm2URKA1ttNcxP8J1DlVUKJQDAf9NpLNS10sNHtpwT5x4sgzwvx2N9c1vL45vXGvqpB/M&#10;I6I0npmh0oJvqBWWxNqKfug/HD1WUaE52vWoRUF+/l4L9ojFchobula9K/QAeJF5u+cc8cm8omKp&#10;Q0SimD98dG6hpBe2H9kj7xg8+oS8T5+WP2Vm9O5/t65f13n08XllFUFwpgQXt3W982ZHe3ukrLR0&#10;p7lzMU0k6780OxFtNzD9N4wKHmZXEVb+P9RS/0a8aWW8dc3K+OqV7ataWlfEW1bGW+Sv+ba1roq3&#10;doyLj5+VXVZSOaFy0pRJE6bPmzx7z8lz3zd15wPmztljUmdh4ceOzF4Rb1seb10Wb327rfmdtmZ7&#10;rv3b3rwq3rI83vRSa1N6/fcetIHpP6isoZ3KB+zXaXGAvIxEnnt9bdpve7uzHEzJPg8VyDNA/ZcE&#10;X/2wf+xdpiHjv3GDpuU/9gcj0s3saCM+UJUe9X/I7R87Wxn7R7J/WPsct0sN1a1h5t5/G2QwDNW+&#10;u/7DWZxW/5H0Gb+ic9VugY9SdiI9tMPBHyb/1Nhng0w3+0duHLrJVD3IQfSuGfnWu92n/ZMh/1Hz&#10;TOx/oIHexAiCKHXT/0SPq3Cl8B9hy4pbuAF8pFAgjDBkOV69zzpyzWFemXG3FWfhLy6NWwI2JZW5&#10;DYBTsMdELnsdQMQ6SIufNLoZPNe2K7cN04aZ/8Y/HqTXAOzAX7sAhDdU9/a/qXwG9r8ZFL3qvymz&#10;Z/6nmG0h/3XRYaJnbHoHA70MQ3/3HWsrMMeciLQb+r4in5sYbQfHvJ64HsfqL2SgEkzt/yHnfzr7&#10;Z4D8Dx/TDgUEzRyY/a9j0+m/FUCTe7Mn+8c9sOgMztT1b1/2D3pQh4NK1rbUf7f+NatOELKX9W8m&#10;/EcD0+p/Ov473U7if+BUQQfhukn872n927P9c9KJJ4gjrBf+v7Ho+T332E0O6NP+CfW/qcbEI+LT&#10;Wr9JfurL/h/B/B9m+38E8z/7C2d8uapqzK3//huo+Pv/90v5509/9gvZlvBn8Rrfd/+D4jXurv9j&#10;xlS+9vKz8pWUuXKgeJ/vu/+hN996u/v6d+f586Sc+x8wv+r0DXpvBf4PTP/N5J48HoFAhvaPyt3g&#10;7Z/+6n8iAloF1y7R3XsFpUIp7yHUusp+GOR2MHfN+W5vAc6ZR0Av/dlhmL6VQxoHncIGjBOdy4N5&#10;2gRrSwR0aFHpudAgLH2NA94HWKm9ruVAoFXNYSHhMFk/v/X6KyeceMojjz6m0xIO8PaEuYr888AD&#10;9v/H327Yebe9JM4f/lP1oqplIxvh06Y4EZdGHfRI+D7s8SYLYUqOVxyP0nAV5ZPON1qUFq4b2rMp&#10;wZ54FaFBzK5zHA7RLPFQSxbpRMnWzIIfJKUJniR4Dbr7oIH4q3Oe/qoIgAlhc0JuoEAcgBlFfl35&#10;9DfHVqZP8JJCiQH889Gnlx156jVyYjjS0GpUzA4Z49SDWmltw3kda0hwD/uxEc7fAf+TQgzk4Lb/&#10;+UdX2YSIBO2NrTK+H4uvcWP5BfKsopxvzi84eFzujMKoPByOZoqdvK6l85+rW7+zuLEJMTqhd6iz&#10;Pefm32ff9ZdIe1x53hP/0ToFPCSqbisHgIxysm/+u8gFx39J93zgSWcdd/QRC/ecV5qfYz3n1uYX&#10;bNvWV1XflB1r76xbm11QFVlx2+qG8St3v7akKE9WdXJYw6Z1scbNS5csWb+5+vb7HnnuiUe9OzUx&#10;TgfMf+TyC0dWEv/9bTwdlTg4t7hqweevqpi53wC4l+EpAs/yRy5ZevfPO+KtGHogG6Qvpb34Vfdj&#10;SIKK8vqFMPbZ8Mtk2PcP/JoZzjVOtRHRwSBG48emjSnsOvOBFXM7IgXZ2bkS5APXLeogSwhZTs/b&#10;NXf+LpGKMXJSR/2atg2vtm96VSYf0RIp3DxZYXyxEqUqVTIRRhJj9Hh17q8fNc4j+eiQUV95KA4p&#10;cHlJMW19ZdHivvTfGejoU3uuaZpOEwOOgN71X8/WPnR709uLK488fsWPvhybMLniyE+POfrErByX&#10;EPyNE/Z9ZtWGs1+rC4cVENaFos4X2I9eU6YNUv/Hjx/39xuu+cD737dqWcdfftvcIJk0rMB88pT8&#10;Dx2SyFoej0ceuqPtvltbceXcvKzi0iwJjt5lz5zS8qxH7m7bbR/zErKH72oLXk8bmTQtesbXC4tL&#10;Iv/vd3/4yYUXtbQYinbTf6NAaNEA9F9VVEtI4f/3iyeVZXVuao8fcMRGeZHnIw9UtLUKy9y9FImA&#10;jsu7NMd0HLR/R1GssyAnq6vZ3EAR+ouqyD2U5rbOlXUd1ZHYvY+3V0mMcTS7IJqDW53ZeAClK5If&#10;jRZEs99qb/lbW0O46kZP6ZAcmP6jx0P+a0uhtODJgCOgo56KKSPosStOrSw1z21IBPSa5W+sefYv&#10;pi3B66C1YpAUbWb/9L83+8c5CoeI/0lWVsL+8dxTWdNE29ouNK03/Q9MOKXxwO0fCfiwDhdUyTLK&#10;QKFBlyZbmrd/+uS/ijwqlqL/GuaMDAka+4xLq2tSPa1wccIxig35SQ5OsX98aHMiBQe8pdifYv+g&#10;TNBJDSGtbYb8T6v/aKzUDQHIA7P/pQRNPBJyPhP+y4maW8OpunVDh0aXqh/uKOGfCr6ZuWz+Ct2f&#10;ov/I3x12HHpNw9XN/WH70WBzg4k3zvXqyn8BCkmZtxn/g+WM57+7WQ6GhOboIPmPyUJFOyVMO7H+&#10;NS9AcncanP1vM7DhHe/d+a+Px6XTfymgH/b/kPDfsGgQ/LeAm2b2l/992/+D13/zmKncITCjG4zt&#10;3/p3BOp/gv9JKS7Trn+Hk/9yQWf/97X+da+StqNVRoo5UTqid/vn5BM/c8VlJkOdhHP2tP4978tn&#10;nnfOWR884NDa2lq1/1EyJFTtn1D/kV4AZGip2yjbQ8H/xHO02i5cVHUS3OvF/pG3fB/24UP2++AH&#10;5s/fafrUqcXFRaVVkwP9T/H/DK39k1g16BjRSVZbBKA0WEQnBdnYevZPoP/I8lxaUiI1fHfZ8oUf&#10;PhLR0HPnzNb9YdfLm9gOPOQIyaQhsdKyX3JujK0aIxk2UEL3I6Vdkp2jp1+XLH0Hp/TF/179P35J&#10;PlT2P4KXe+G/dqvaP935j0J0HKlR4de/Cf8nZrd++X++cOpJogFX/OXqFP1P3PmXcWLMMgSvWQeP&#10;d5C5md56H2R4S0CxGXjIzozpB9tD8rGeNI1ZM0VKpVAytE/nEhyGu8W6Mpd/S2S0lgC48bEHG/mG&#10;HMigAsQ6tHTIKfSqIzhGNVTeOnjLbXdIjLMeoN2ml8MeOUYyRJ/0uc9ICUoC3dbJG7XyYLr26p5A&#10;xWw0YSJLpg+J9Tn45BLKacUExUI4tI9wwwR75C/eYAOUxLMGF6qJjrCPMqHC+Mh+c5WOTnnXomaT&#10;CLseB+gHYqp3bsOfFFVMmSkYyj+xhpGGwKWCJmidtVsxllB593N4mSHdloHhwAkiBzHHIL0GKgnE&#10;tAtkW+9Q6Ss0tUd0rkXruvHfgZ/gv6Al7p9CcbJHbSCzCW7xG11jYlmX7l10+qyCeSUmNam2Xsbo&#10;pILoWTPzx4j7zg5wDZc2JUSyOw7+XGdhqbIFfa3NCfkvP+FFTH3yH6Wh+9C/GHHa12G/O/778Q40&#10;Djrly/999mlHfWDXnJzGJfXPrml++5H119yz+g8tHZKptS1SvzRS+3ZW7ZLI2oeyWjdnyaVMyG2X&#10;/I13dDZsWtPU2FhTW1s0dsq8A44qKCpVNAbPfwOZz6aSOf9lpIkTGmG6+rUxNMbfKk3v/oUf1oS2&#10;S1QwclT4r9uZXJq4bGNFVXKgMfqCB4q7Dx/lJ470+u+iA5Btww83LFrNT8kTjxMQOcxafuB/pGNy&#10;cfOUvPfG5N+/y9gt7Z1GtoxuoQE2E8fU6aVf/37lf32r5JhPlSw8tOSAw8qO/FzVSf9bccK383ap&#10;yNspkm++WQU7Z5XsEq1YkD1mr1jlgpzyPbM/urBj3mTDTRN+5HRPrugmMinYsssQE3KlXxsoJv80&#10;DcpA/xPP02A4hza0LTdJ5cZ+7pwZF10954+37vy3p3f++9NzL7+j6thTs2Kpb0CVE5d///S1f/5l&#10;zYO3mnHRVN/y7psbrru4cdGz3VUqnf4jQDBx10rO0h5BCQPUf/sGJyiPRECXlpqRIgk0Wlv9HYvO&#10;yIa1QQCsREHGIh88KGZinO0hVWOjnzw57wMLY4teiLe1dR380dzFL7RPnZE9drxQItG4uuqu+hpD&#10;qqlTpuRKSg4La7L+I8eLOaf/+p94Mw9wSMv/+q54VUdXeWfniw+Uv3hfWV5LV0lnZ6H9Fplvl2y0&#10;1LU98UbzY+923v9W+4PLOx9e2fXgio5HVspGx5Prul7fFFm0tEFeQi8PhOd3dskp5tsh53YUd3aV&#10;dnVVdHZViP7YhqsGQlFhRUAJ8VO/9d8rs3Z9sv0j9UqyoLpTq/c94mhO+60oydMTtQl40ln1HDMC&#10;uk8J3D/9DxxhOhnpKm4r8F8qr1M8OiuN/ROE0Xmpcdik/BMdPVj7R16J7E0L8wCCOo7FWLMR0BIi&#10;gE4H5t50H4j+w/kLokqB8EvCvyz/F7em8y/DGkdkkP0Vbko1GLBf+e8jpk2BOEau0RP/NWgXIgBk&#10;e7D/XVVxIWv/J/ivbAQ4of0vtcV4zMT+h/tV7X85UV/AqKMYyPfJf6muuS9noUPzdaQomK69FnBX&#10;STsABENMAPDaAyU7r/qX8PgUKKZdvoO0EDeF29LRHbihKn9NQgzb6fiLLoZ+ygYqjA/oDcVG12TC&#10;f3jYU44ccvsfNy0GyX+wSPmvrEPJ0gO6OFJum85BmI6NvZXDnP1vTVn0souYtqsqFc+e+K8TooI8&#10;5PwfzPrX8MfEqTj3LlqRIf9VTnF8yH/8E4BrgSBY//RfVMiHhuhVdJyi8FT7P7B/RqL+J9a/LgZC&#10;pQaalrT+HZz+Z8r/NOtfSa+k+u8eMLL9aDo0sf7twf455aTPivf5jC9/ReUFPZWi/5dcdsWKlSvF&#10;Da2SDnqAMD3pP8pUQysD+9/5ynU6g6qogg1y/StFHf+pYx+5/y75fuD9+zz48CNf+a9v7Pn+D42d&#10;PGsI+O9zVaUMIh1u2zP/syS9xthJMwvKxuWVVO264APifQb/JWC5auIMubUgXlT8KtvyHT9ltvwk&#10;h+2y5/vl+OrqagmRHjd5lhxWVDEBx+A7cdpc8S+j/NziMVqUlCbbcor8lND/tP6fZPtHaZkJ/0MJ&#10;7a/+q2Bmbv8MWv/75/8JrdbQ/2NMTEy3+HgTzT1iaZxUdkKFhWMHoaGxP1wd0InIVmAx4A/GeXLP&#10;GZ8C9hjvaOBstepg3eL2drTaRmoYQT7QnVKC2KboZtlGmdpwTFS6B9Oeyg1KADjy92NHH3X7HXfK&#10;BuZFHAl7Hf/UaU82br3tjo9/7GjVPnARB6MyWJyk9AIO01rZ06XOOTgS+cJCQUED0QQ9S+umt/Ed&#10;y6NZbU01SMGBnBuNNRuRbUP+yj/lV9mWGGfZj8O0Q7XMI476uObl0DAozEBh7wMNrVUKXGFHozkK&#10;FI5MQRX9oj+F15Kd3a8+YB72dKKlW2KZgTrDpjTkca/fdBMVTNVQHZSrSlcIQUibbvw33lvPfzuJ&#10;blxtXMYSpyYePZNPQ7zPNluBcfBFDhoTO2R8rnieG9u7Ln676aD7t+x55+ZjH6255O2mF7bE717b&#10;ViNOJWTqkK/Uzriwjf+6q2xc1wGfUtr3wn8dCJnwXw9WuvbGfxvejKEhSZ+POOc755x+2q6TKiWu&#10;8NlN/1zR8Oy9qy95q/bxlzfd9/bq9fHsivqu8fGNy6KNq7q2vNXZWtveKesoWUSJDzrSWFvd2dy0&#10;ZMmS1q7s8slzDjj4oNl77IMgVhASZHOiYfNp6H7cjzFjLchQpP2oyCT47y1puAl64b/k1RUdSvIi&#10;d0WmV0T++5CsCz+WdeEx6b4fy/rpx7K+dXjWx/eIVBQmfKqxaGTvqZEv7hepkjsRyS5tSfQRzZIs&#10;H07B0DQdX9gv/xTu9aD/SnIdbk7/fTHmepgRoDyW/xq1Gm3ZpaxLbo7ImwN3rnitIq/O+KBNVDrC&#10;n6M77155/rfrp+95z5KiH9waO/2anDOuybnorryHlxY3jzmo+IM/yK2aXVgeK6uKVY7NLR+bW1ie&#10;m1cayy3NiZXG8itiB+2pt1WM/svosdZtQv99lgx0hXlAxw4xo/m2azLUf8NF9XRbfzeE2iz5k1Ot&#10;R/JnzCtesF/+zHk5ZZXyzZ8xd9I535/zu7/LdoqSNL/9ale8zYWB29866mu33PHXzpZmPRIMwqQG&#10;ToKNWLGjywal/935HyzdCwoKCguFZ5G6WnnQNVH9V1+Ib96Y4LZMQdWbOuVGGB6k2Lih44Hb2iTJ&#10;xuEfz33xqfZxk6KSpkN81rvtk5SxRPIG1VabQsaPN+nG0uk/IsuSwoRVHvvSf+N7wrgOp/IU/r+a&#10;VfJE/tgXYhUvdlW8kFWxKLd8UV7Zojz5a76L88pfl7/tpSUTSnealTNxgnnJa3lhZ0WkoyirozC7&#10;vTK344NTcl/enL8hp2B5TtHSWMmbuaWv55W+mlcm50oJL+eWPxsreyJWvjJanEb//bSOnwag/1qm&#10;Whq6HELbQ4cp+i9HklLbKAHJxV5VVjBtQpmEgOKnXWePXTBvguzXnn7nveq0X5nNQjIn7B8r2omZ&#10;2lqMUAbQVf/i9IHaP1uJ/xYur/+BtYnKg4pKM20mfh1G+8c7+kWGUAcwXHsE+pAJ//vUf42uhZdT&#10;SoZf0lwCT3rhHpH3IHv9d/WBi9lwO439Y9IZG03z5jocwTrAcYnQcy1sEQdoaP9kyH9t5uDtf7h6&#10;lclp7R+klQgbksJ/jTvW7BlyANzKTtVtjW08uDHvLVAGbYSKy4bBwfYF6qMFggMwxtBBmDVQGSnQ&#10;REz7TsGvQFg912YsB/vhj0atQo4NmP9aKx0+kIuhtf81RUzv+t8n/wERDtO+BtsTFq8dAFj4IExH&#10;EXbZn+0Mnkb//bQO60I8uSn879P+3/r8xwjyUFj7xxpCQ2//e8wNOQdp//g80VJk6vq3V/tn5Om/&#10;c27Yucap7rDqf0/8P/WkEz9/yues/wczgAtPSdF/HQhyszIN/9PZP6eefOKfLv39med89fob/wYp&#10;w6CAtSDz2luvvrjH7rvB9L3gol+dd86Z8hOGpHzS2j86zCXkWQ6Wv5J8Q8I8ZVs2pEz5KzslO4fs&#10;lA35iwPwlf2yE195yVuf+p/iqUDlIaH6F0J94AEfeuHpx84564zf/N/v5+yy4Etnniutfu75F8RJ&#10;2ioRHz56oJv/p2/75/vf+abUVt7Ll6RUXV3XX31F9YZVnz7uE9//zjc2rH5Xgoh1PpVsyNLY6676&#10;k5zyg+9+EwhITmEgI/uHRP8hFCGvhkP/h8r+yUj/e7Z/Av6n0/9hsP91BgFLB+b/xLjDqMHg0q5P&#10;1n8zBkHpzPUfQxX8D+3/xKoDvl0cYQwUY/KhfHe7G6djMe8PQ7RyoqL6U8qGXrunA8L9aHZiOreJ&#10;AqVudkJy1VM2Y8OECCZq5Z7CwCCU0nTdjvuEABdahnGID4wtHSrAATVXZFDaQQsPePyJp+QnLU2O&#10;0ZUkykfJ8vexx56QTNCm/j7oWErQHsWGdg8KxHX1MJRmn3hKZCa1rZP1RuKlCmAMWhEajlqU8gl+&#10;UnmvYFH5WPkrX0mmIV95qSD+yvsJ9a/scYghwZldqa5fs1y80utWL8MNf+1fVBWwKz5oEaqHrtQa&#10;hizHTu0OKBS4Hm7rrVS9Lq4VnpsJzQZ2TBj5iEaZ5ngQwhGkfZoivgAQmGAoKlW0acn8NwHgUjJm&#10;WfPT0qdl8WFyEySSPiMC2viUDx4XM68Ai0QWV8e/+2L9o+vaFm2J37Kq5bzn6g5/oPrzT9Y0tOJg&#10;+9e5sF1K6I59j5O7NApsT/yXCqfEDfXCfxTSX/7nF5d+5Ev/9bXTT9lrSrmtpjg7c1o7mycUTJtS&#10;NCeno7ihSXxfBRsmfuWt8T98N+vA6vYJb0c+sqj0bBMdbsBqKX/vzpa1i6rrGgomzc0rr5gwrmLh&#10;0SfE8kwQH7pGPuJoVnEIh4/zp7j0jH5MBfxX8riuD9L8me4Mgly0rx3/zQiRAA3cSzN/ZcTvPTXr&#10;Q7MiO0+IzB+f5iv7d5sY2X9W5Av7Zn1xv6ziXNN1BbHI8XtFzj8467D5WRNKbTi7zZqMv5HsXCyN&#10;UsYUKqPzU4r6Jes/noYxjLMrJSexqiHYg0Z5qps8FUYti3NaJsVsy7pas7Pu22vcupyuOllpiQQK&#10;8tNmlH7pnBfqx/323uwbn8lavilL8pk3xyOvrc7682NZv78/ujaya/6e3y8eP7OgNDdWGIvm58g3&#10;Ky8nK5YtS3CRxb3ndBWabpQGmm+oPxhWWCDhJ8HANtPUzY6vgem/e6+U1Vtx5qVPA9266t1VP//v&#10;NZf+tG31cqlJwZxdKz96fCY60/DSU13yTlH/QdXxWD06EQKIDcgOVFE2YHXpJyP9V/7L40LJb0SQ&#10;0yUCOi/XxG43Npi7Du6TFane3PXik9KHZof086IX2v92ZUujTdAhH3GqL1vScec/WpubIvkFEQl/&#10;3mnX7GVLO2bPz8nLT8zOsiSprzOnlJSU5Obl9qX/bq2bmf67PgIHIJVp+b9ywnGvzj7z3dknrpl7&#10;6jr57iTf09bv9Hn7PXXDnJM3zD6hbupRc+ZMe/+sgn1m5O0/t2incYXN7ZG9phR8aEbBB6bl7Te9&#10;IKdyt4aqD9ZOOnzLtGM2zjh+w6yT1s85Zd2cU9fPOXXdnFNWzj5p2ezTa8d+XOqQqv9BhNfA9N8x&#10;Pvk/CfJ0ewr1Gyd/4Men7z95rHnkcPqE0t+c/+HLv3Pk1PEmyL2iNP8vP/jYj85cWJCfSK5y2v/e&#10;lvZb19QWXgU8BMjyVwIANRcq9DNsu0kDP1j7ZyvxH5zUEQcKKZFCzUTbQ/3BiUNv/8hrzWALWWPY&#10;XtdsO5LbVLOh/dM7/9PqP0Jr0b9mZrQLAMwB2I9rhbHJIID6puEb1RL8pODio1ElWLB6TMh/42bF&#10;Wy7w9IN3mEoVTKLkwP7JkP+hQtpJwVhQyljgmTIDqsCisQqjIgO9lbM0JYXyXz3p2IOS1fFqru6D&#10;jjURszGK0tv/BnZ7mAMEPuhQ/+UAQ1H/NkjV/zCQGTijKNNar+ZKWnE0oyHOKPe9aZqZnGB3CPmP&#10;GmJM9aX/lvPJ9r8mHw9Jjv5NUaee9D9z+wfSHfLfXcVOeobPPiIKg1Hfr4OhARbpK2GwUylnYB+Q&#10;/b+t+W9uZiIWKkn//Z2kkP869xmq91f/M7d/9IaYNfLck9HeUyH1xFIatQ1F29I/6Y1QSsuRof+h&#10;/eO2M1n/DkD/oYeqzFC5kP+nnvy5yy/9nbiJTznpxEDkTceqnuDOmRsahv9JNkBP/BenthR71jnn&#10;X33tDTqEMYea4WPnhT9cevnfrr8KA+qxx59cuXLVx485KhwI4djHsFL9l58kiFUiXiUqFuGxZpbp&#10;7JR/yjZ+wl/5SqwrIl7D/Vq46v/A1r9iWf/fr38ujf3+j35y8OFH3XLbneJxVkLqVIJ2dfP/9G3/&#10;XHDRL1946eUFe+5RXl6ubB8zZoy8T/71N978+z9vTuH/j77/bUm0eOHPf33iKV+0Uhxpbm455Qtn&#10;oO2nfOHMjx7xEfFQY1CAHtvG/gl8QduK/+BeyiyjExm6LBxBCf1Pdr4Ph/4rPzH0Uvifof9TdVvV&#10;oxf7p7/8V/6ExIYBprcmEq2wbYDFYkipawnzoj8v4tgJf3TYKyEW4bhNu7/7TltRe1U/VSAE2yDr&#10;DW6grAfYf7pVkJJAJxKoHgrUs7ANjdMPbB10g7YIGKnS6U+SgQjXcnWzRwAKHI8rChW2VFfLBjoM&#10;e9SgUaFRUuqMjlqhHJjsarhjv53RTYiEbKBwneBRvs64Wnk0TbE1x1ifGtILai/jooqV72gX3GHW&#10;ltnR8rIyOVH+KlBasmy4hYR/CFrnEhQbShj+qTXUbQClvhXcDJRf4eW3BlBSqKkOFdu6hL8jQ9b1&#10;4zDvkVFYADXSOuOTMhxSMFeCoeNARSCGRqWYSsoxgGOav/h+E/4sNUH+Ddlw7xU0e/K9MxShSu4Y&#10;Ex/dVd3SWSt3WOF3NkHT/lWE5nQTQ91VNaVz8k598l85nwn/0Zz+8n/a7u876bPHzZ9Ybu662ITO&#10;ZTlTNjavWdP07vqmlTmdhbHsHPNTdlGk6oM18//3mRk3vDr+R7kT35eXJzmhuwprXpu34d8Lm//9&#10;/qzny8dNysnPk7bOnDd/4ox5OsQS/E9eBnTnv45027s2NY196FJdhOHIMvy3L6hx8mpHll7UnNaV&#10;5UmE/3bl5SCSt49PjrzqbXJkWmVXTrTr03tFPrFHlgREG2elexMsRNO4faNZOca9beqQyByKKqlZ&#10;oyZaqA+oAQhpaWwqDjsSUqPqgZ2+XZBB96/WcfntUkU4pyJdK8cWLi/LbezoaLQRcUWf+fyWvLE3&#10;vxBdtSURB2wqbS+9ZH3WP5+PtuVMah3zCRkPEYnkR0LoxF3GrrFlkQmVeuMQwm4vZesOJ7i9Or6m&#10;Yvg1BHkQ+u+SP3bvrY666trH795y243rrv6tvQ8QKZi7a0+dWrjLXpKsA9+drro3u8QoKj6muvbj&#10;9T+RewpN8/rvQucGoP/oHShVyjI4liv5uo0uSQrxIMLSoCfpNeS5AvlJZPi1l9o3rkus+QGv7F++&#10;RMLqI2tXdZaWZcnBBYURyfisCUukwNYWc+l8GaixWK/6L4nnTESzXVTaqEmj/yZerAf9d4TEcNNJ&#10;EP/U2VmaVjn2wGnTFs6de/RtV//19qv/9r69D5w//6j584/Gd968I2fOPHRKZVbVhGjJrKIJe5RO&#10;2K2sfEbp5q6u8bOKJs8pnDy/sGJO/ryZuVPGz5w06SPTph8zc9bH5ux0zNx5x8yTcnb+6Lz5R8+Z&#10;+7GZs44ZU3kQ+ktHjetff/97YPpvoU6xf/ThA2cEh3PQuMqiQ/aZNq7SRLVPGVe6z84TJQJ6/owq&#10;+ef86VWlRXlvLd8Ut69mxSeTFByoQxr9t1lQQ/sHD5GY97IO3P7ZqvzvQ/+9i1kOUy0Ne9nov39d&#10;MMyqIbB/bDCg4b94+Y1LS0aGKLyfRpLvuIT8FxHvzn9wI0X/w3BauRZ8vna6S/hSw4hmDaE1AoKI&#10;GIxVnxpC6eRWEfpvOyLg7wb/jec62f4JXaXd7Z8M+R9KKAagjhpsAxn9ZG7/Z27/KIxq/yCNBiqA&#10;j/GB+ZtS5r6CvbtgHJuCPFKWeV+2qoeZoK1HG7cH4ERWBzfKh583vFAKS+WfYAIisvUqafmPLgZW&#10;oPSA+a+N1V5QKPq0/+Hl793+Hxj/U7ihgTJoLy4qO3XQufTrsLLs83MJIvnXvLv+CtazvgfN6m3A&#10;9v825b+peeb8Vxj7a/+Hg1fxD/lv17/e/rGTi3m7cRCK1Pv6txf7Z8Tov9o/MqGo/dM//mMNkmL/&#10;pNX/3vkvTucr/njxGWefd/rZ58mG/BOd4q0sF6ONGcC7oRM+nLT2j0baikNWir3uxr/qol6PR3FS&#10;t4svvVwUUwKlwYHb7rj7mKM+CkHDcNANNfyUQuFhOgvJKRrvjPBnBDsjIDoMi0ZLoVFaH+zp1/pX&#10;3oN33523yEvz3r/fQXfcdY+KHnz9ym1VafRaqD898j/w/9x9z32SV/qcs05X/p979ukTJ074v99f&#10;akt2AEixEhD9ta+e9+//3PqTC38OSffgOP/PP//9nzvvvneXneef8OlPoqVDov/BhdwsnLn+Z+L/&#10;CfV/qPif0P9U/6dztSXpf3ArNJxzlXtg0RDqf8jw7vxHr4Wzhs68CesnOADVQ20BoHbQgPlv/B7W&#10;L5fi/0xEXON6OszQJPknnty0Z5qX+yHtqQ54/VXBHeSG9Xe7iFcdeyqO9roJOzJFNP34TMQchZXR&#10;OmtPoFcUXyWu6rW2VH5ClwAf2ZAALpyuWql9lgJjRXk5DtMSVFlQFLiI7TBJCH6yMmfuMcLdLH/D&#10;AQw7xjfc0CnERCmuLgbUH6fgATEYT1Arc7qJrHA9jp04GEkJHIE6OiWvrmzLX4CGdRGaiTpY5riw&#10;HZyo++UnaabWRH9VMNHvZh4LkpCgfIh1iLz2iF464e0YJBfTnQ54A/471RYEutck7CltvjYThaA5&#10;5rXa9nlV7EHze+B/V3bj5qx4g/csIwtH4vvy5jasTBdU5vx875IF5TmF8rrC5GO881rPMlQzhUg2&#10;g/Gz++Q/GJsh/4FYpvyPmSQ5BaUVH/nUibtPrvJR3cabWpBdWdO6ZWPTmvUNa/I7p2Tn5JpUG8bd&#10;2BXJKRw7YcrkaZOKi/ONu6O9dcby63Mq58Ybm7IaG7LyC6X18Y6ukorSWTvvBbbLXwDuh1j/+I/h&#10;I50+AP53yusjzce6iv03Q6oW5EbGFmcduUvWsXtmBTGLWo4v1s7sdgy6LOpavg4TtB3/1F/BYb/H&#10;8EH1BEDBZWD9vElTmvUguGPbi6OdUTfk5bDGWOSBPcZtjkWbBPD5u+bOnvPC8ujqmkSL9fodrY2t&#10;W5a++NzD/77j1idf3fJozUeeipzyeuxLLzV+4tEVC+55ueLRRR1L32sTzSousJVIcturS874yjFM&#10;k1E1cwc+yknZ7r/+m4dReukvqV580/ouk5wikjYNNM599ehd5X2D8n3zcwc2vfFy6B2Xeqt9r+IM&#10;MYSS69UxEvHPQADd773of4/8t/lAMa2HLw9EiRvXdr76onF0SC6rKdOj2e5lkAkwxnSun37brz97&#10;7/Gn3XnEHt844GsPLJxy8vu++9SBv3rn4J8vPfyn7xz9reUnz7z7/yKbNxqNs7c0etV/J6p689WG&#10;n/ek/4bMCpfOQaqiilJZ/ozs7ILc3OLy8c1l45rlPYLZOcXyjflvpCv2kUMWTNt5bmFBTmFJrKgs&#10;uteBY7/z4z1nzM4vLMsuzI925GZ9+fQvL9htViRaEs0ui+aURrNloyiaUxLNKY7mFGXHZLuotHQn&#10;hWYI9V9pH/Jft9He8KcX3lhXmB+rKDHvD9xlZhX8U7vPMe8bkfwb8vf1ZZvikrTIfzJJwYF7JGAd&#10;zlMemjhoa7I6iUh+FAP79S9OhLbIdg/2j+nZYeB/Im9ywv6xvNEW6bSFpBx2UDiLSzbwFi85Buui&#10;cAxa7R02+8dO8KrA+rBLd/4jjjjFDlH8e9d/HKbuQrgpRRzk0nCMyob+al7o56FTIQpdjZ7/iduW&#10;4ICJtJVc6jk58G6jtmHAr1wlJDzKAdq98z95dkjYbHoimtB//bfBH0Nn/5jIRmRAksT69v2fFnYz&#10;z2I/bgUgUwd6QYcqzlXuyWFhq+UnzNdIwaHh2CgWgEvZCF0328nh/KAHaC8dhA241DEQlP/wCw8t&#10;/03Tutn/cNaHygOdDy8N2xT7B89/HTuYeWUdBH3TbHtoeHr7P8hrFOi/ITl6GWyXv/2y/7cR/83T&#10;Y0DVCrZ7ujyN/ie7EbR3QBu0Wv/KnkHpvx0AAfUyXf+aYZXW/vd0QsW2tf6r/eOGfCbrX1QbPQV2&#10;DUb/5dxTPvdZeJ+vv+lvN/7175KmWf558uc+A/F0/E9+d725kWZzqapSBfxP2AwacXzjX/+h618U&#10;i1asX7V0zz12A4UkCPqYoz+KcuTdWtOnTw21TrfRXpUFrQAop//MfANnKXs9//u3/hXv84P33P7A&#10;Q4+efNoZtXV1If932Xne9779jXvuuHnZW4sbtphcH+g4XBSXkzpkaP/88U9/kVfzfe6zx1dWVsqJ&#10;QpiPHnH42rXrHn70MQuLabfslywcf/jdb9auW3fef31DL2E8J0E2ATns5ltuk+Pn7bTTyLJ/AstT&#10;O1qtjiHnP6ji9N9n8VXjwfN/6/l/hkn/MYcqemiXTlKD5L+NkUuj/84VgtK1BkJ4m9DTrWnF1WKF&#10;D4vShEccx9vQtD7i9/o8QOUAV0F9ZMDA622MJOQs65ARlRTfhEoGk5ypuYnUDuYPnTWxoeaLnqUb&#10;xkrzocpAX4+HJYd7dI8+9vjCA/cHI3GMfHBiWL4R4Gj0oIMWyvGhDoaHpexXBigCOsBsi5D6OSHr&#10;WpTeRlOsPIAutFa7GLG6pi0+KMlU3m7LX/OKGZ+5TIwtvbomwwUOE6fMkjQd8hcooaU6xygIABb/&#10;BD6q5jA7us+OgFSxxT8VJbXYIMeegWYDFTBl6tHDsIF3uyks4UyPOihtUDdUQbsJsyw6S+uvVg6Q&#10;TOa/Sxfu+W+jwmWeiEoCaE2ggWQa7nv7ipaXNxvnlyTiOGd+0R2HVd5wYMUJ0/OM+0Hd0P5gf6L1&#10;Ytt0HFnlExTwkKgh/wF1hvwPrRCFQpmQlv8f+OSpxx15SGG8KfuVp2N3/yNr0TMS+Tg2d6cPlp49&#10;L/uL87PO2KXkM5UlpRJpKcHOwlbZkLQb7R3yNW8gnLD2roL4luYt67ZsrK0unC0Ry7KzraNTHvmf&#10;NGuejTCyS2s/0gfAf/S1drfZ8mk3DGiJbMjd+Y+A5cD1nBRF2gdlpbii3MiCKVkSDR0OChNpHHw1&#10;PFm5irGmUgn89dNN/xE3YSgsX9vRLoDRmkSheYfYbdNolaYOCcJPnhGWTih8dP6Yts6O2PxdxSf7&#10;xNKk0FpcprV6SW7tI+8b+8DBc5eWFDVVjikaUzWxorBArhcpLM2tmhUdt3tNwYJXqme/tDza1may&#10;AdglM0YZJMI1EM2xrdNfsewxdcQNqnDW0JGYgf5LTG7iKfKeeqto9/fD9dy6almfIpRTUZU7blJ4&#10;mNSvB/13U3j3UdMP/fcrwCT+27Ege1zIkr1A8o18s0f8DI8/EF+1rEOmoD0/kDN9VuIFg5Nal35n&#10;+We/t+z4D23595j4mvz2+mhnm6TvQlVlvZ7T1VrQWT82vnLKMzdFPvGRmd89f3aWe9VVyOSe9d/1&#10;mopPN/03CanAc/gxMVlAxEL+t7bWVm9ZtnnzysjKpsiq5pqN723ZtGrzppUb5btx5aZN8l02fdcZ&#10;De90rHhs07L7Nr1194bnb3jzxaveePKO9c8/Ur3kuYbX7quumjlj7KSyms3v1FWvqK1eVb15RfXm&#10;lVLOlk3vbZEN+eeWd5pa61zzbR2gmUOg/0F8dzioMY9IkxFPqvPgs6+tlRTPU8eXyLSz507jl6yq&#10;FnfzvOljZOde8yY0t7a/u7pG3VhyYiYpOATc3vTfjjso5AD0XyfEcKq1hBxC/runyCFeGAvgP/pI&#10;9uttclwaO/0duG76v9XsH2OCSj46l49LdSxh//TMf3VQ9q7/xnFp/cL44O2C8HvCAar2DwqUf4dR&#10;uuGv3fhvnP4oDeMXV9GgYGfnJOz/dPZPZvxHl2ENDwUI7Zme9B/RxCnV1n5HluHB2z/qwVfpA6Y2&#10;IMSGm1hTH2aiBqcrSt31X9Nko+9wgPHjWylACg5tFNquLdVtk/SjZ/6budYWhXJC+weP66PYEGQg&#10;CbL11/4HQ6AAKRMEhBT70/Ift0m663+G/IeKevqb8BqdXs3TovYJD73rg/aCtwiLVv5ruLTHxDzK&#10;s9X0f2D873n9ayDF+nfw/AcltFsVNAzYfut/pzxhY+5MQ6h1xtGpUKrdnf892T8jQ//Nrc0B8793&#10;+0eHpDK8B/vf/H7y5z57ueTHOPd88T7LiQLODTf97axzvvqnS00ctA55x/+k9a85vZv+J+wf/IQ6&#10;6MyunQiFkcDnH3znW+jTRx9/QrIng4Evv7J44QH7pyxqUI52uhJp5ar3DrJJUDEMpRDZI39D+vWy&#10;jVYMZv1bUJB/899vuPX2O3/805+FVN//Q/vef9etN//jxry83N/89uIDDz1y3JSZA+G/dylI4ZJI&#10;+qa//WPihAkfPmShQHHcscfsPH/+TX/7p+wPVfTKP10i/zzuhJO2bNkimHjnVVSsRs1AICwSP7VU&#10;HsMqxCFF/zEXDK3+jxD+S6PkPmtC/wOnn84+Cf3fOv6fbvaPDqW0/Aft+7R/0KeZ+D+HUP/xbJFz&#10;IKIGdoQYFspfCAh8K/jA/wsPrxoH0rx3Ljps6YUflr/4vvvzw5f+7DD5yoZ85Uj56/b7w/CTfk0J&#10;PzvMikhSbB1oDfh0CKGeqB4GBv7aOidWqmoKKEVUfINT3FzobF+XYs+1F8qoww92z62333HM0UeB&#10;lKFeoKohG2Rb7trdfsddqInOu3Kkh9rsDFsRBgGFCotz5a8443xjE7M48AnnAzWhVOW1eriiDZ42&#10;D8wazPFIpL27gG41vWwf/ERztP46V91z563IPGjaYnMUhh2ELtP+wj+VMLItzcS1tO1gFHDX/tLe&#10;VJR0rtINJaervF51GDbkbovlv32HuDeOHVw+NgSXtYA6TDTvs7GEAHWwlg6xtfxPWman4b+gVFBu&#10;3zoYvE7QB0Gvqm8/49Etr1cbH7R8JhVmf2J6/pUHVjxzTNUB46zbGt5qzR9t3F2aqaOrs7gyJExa&#10;/mNnhvwH1TPnf9W0mfsfcfSssrzcl58oK8qPvfVy7p9/3nHLDdGs3DkV++w3/bB9Zx06d/KMwnyJ&#10;gDYhQsYHbb/m9YMy9tubJ669o6tgQuP6VXW1bbVTFwqZxDEdt11WWFiqCoBeAOV653+YxS+J1SH/&#10;7ZMEKYRPx/8kT7HxkPaHpXIFuUMXBNaYk0PXs9u2aYt0XKCZoZUAUsGo0p+wDXwsdb3+u5gj44x2&#10;cDmKysFuhSk/WSmwnt9CKdZqmq+aPCr8wO5Vy8vysiurZLJZW6MiaagXb6lr3fxGZdfbe0/fdOCu&#10;LdPKNrXVrXpvzbrm5vZ8iQgT7uTl55WPKZk0s2TmHjnT37chd0akILc13hK3qU68q83pv/cvQ7Jc&#10;YDHo55FO3INUMmjbnfPOY9eN/8h6lD4COjZ+yoQvfmP6T/807uRzceGaB27ps3vFW503fU7KYRBA&#10;qKuqutd/l8lUZxOoTb/0HzqT4L/TJMMTfVdk2tvKm9Z33v3v1qbGrvKK6BHH5RWXCEsiH6i742sr&#10;vyR+5z4bqwfkrV93d2XsC1XFUBvs71n/zW0PHNmr/rsbe4oG0Evhf2PTOzW1K2trVkdWt0VWt9bW&#10;rKupXl1bvaa2em1tjXzXNdSvnTx1TE1ddOnbze+82fTca033b5x864YZ977b+dyylheWNz+9rqVq&#10;wlh5Q2Zj48qa2mX19avq6lbX1q6uqZW/a+pq19bVrK6vXdHevAysw7CSD1bCg9V/X6BOjoqhUsJQ&#10;xWO9fG1tXWPblLElOdGs3WZVPfT8ipa2dgmILi/Jmz9jTG1D66bqprDjMkzB0Yf+C42sldhf/c/A&#10;/hkS/rteUEHT4ZCwf7yTK5y/kvTf39jAUM1M/12AxcDtH5dKNfFMXqr9463l7vqPgFAVip70HyGx&#10;8ld9jmYQ2S88sMj2gMHm5gu7M7yNATyBScIlmi2BtOaw0Jfab/snM/5rr6GGOgbDMdJd/zXFsEoH&#10;1BVjTV8YiLGsEg1WAFsMJcgO7nary14vLcWhPj5s3BxuLmSCwU0QNHz6iH02B1uMzFDKypL7AahM&#10;6MU2EucPMDO7jXfGuaiMziN6Yk/63xP/UYdtz39vHutEMOT89/ZPIlLHziLmi7dMI8cazEJDIRtw&#10;YOgfJN8I+W/tf+fG2mr6PzD+92D/mHR30lKsf4F8JvwfFv2PW/7bJ6FtrYxdKqIyVPbPiNF/Y5zr&#10;FA+m9WX/GFs+ZG9a+6dP/dcSEPt85jlfue6Gm1AU/L9XX3eD+KDlJ+TEQIGIXVBDwvLcORD6Zf+g&#10;BLT34ksuP+ZjH0V9Fi1+DZk/5VNXXx+Co9uhtiv/xYv9j5uuOXjhgXKYuK3/cdO1F19ymWxoVTPZ&#10;kKQcA+b/b37xsxUrV/3wfy/U6onH+ZLf/+bKP116xZVX77zH+7//o5/e98BDq9esaWlpHbz9I0HQ&#10;Etr8ta+eK51y7Mc/JtuXXn4Fug/rst/+6iLxSp/71f9+4823QvsHZMN0jA6V6GyB+l833xLO0QoX&#10;+sXMSlvT/hmE/qOxmfMfgIDzIf/77f/ZFvZ/f/Uf3drX+neg+m9D61OGp5lDcVXQSHUHhqX8E44j&#10;Wy3nFLOqYqKSw7Nke/Z37p/zvQfkL76zvn3fnO/eL1/ZkK+0Sv66/f4w/KRfU8J37zd18s9sovvt&#10;hZQ0piZqS8G/4IwAJ9DO76BUg/ahKF3fqiCiFWh+KO4YhyCfbqMc2X/99Tcdc8zRBx6wv9ZQZ2Uc&#10;oENUAqXlyGuvvxFHas11W8cDaiLn4rk2+aduyE7QQqsUvgICRYU9GP5Tu9z2pvO1IY+K63G/SsRO&#10;rZgWC+cpLA/NziHnStO0TJUnhTpcj6l1ro2Vmkjr1BTTfsHNZ5U/lBYOCdQQlwsx1I7A74q/bCxu&#10;HHPWWwfv/+KnBvD9r6UHbojbp/0THxf5hf7S7lYEQkooCRFUDgBhwmp5aCzg0gVh2AtKDJRgIBIJ&#10;NkmcTfKJ0HeMbfHCvrixba9/rv/6UzWy0RA3q6CinKw9xuTe9pExp88tjMnVEyk7rBfblWMTQ/u7&#10;Dr3wH40FmbVHuq/BtI16ZCb8n/PBQw7ZbVpnzeZYe1t80XOxGXMkaWvBXy9Zu6XBNFgQtGZ/U7yj&#10;oU0yl5oaGNezjX2Wb0X1C9ltjfHmpur1mzZU7NU8bjcZ9hL+LDlO2yVG2n50RgmHbS/8xxu0UviP&#10;LtMuDjlpuizwR4f8F+4auI3N7L6mN2BFZ/ZJDhzBiLWe4uALIoBFOlK0GinL5pDJ2ih7FkaZk3qM&#10;LPgtfZmoN4abO9h6wCXNtVQh0STzNsKcrPt3G9tsQ2JF4OEox6ejcfWeVW+d/OHsTxwwdu2a9nvv&#10;fe2G6++96aZ7Fy9+Vzy9JgTMpCeXcNqOrmhXW27u+sm75yzYtWTOGOlzLABRAdte1ARSaeqmjkv7&#10;A9aBSc8kDkD/w2dQwk6LVY2vOu4LpR84OBrLbVu/+r3ffKf53TdTerX0Q4fnlI9B1GVs7MTyQz8+&#10;6bwfiSiEh2ECQYIXtKeb/ieeJkEv90P/e+K/D21ra22TkSLF2hju1I/UbekbHQ/ebmLQZ8/LPvqE&#10;vNl5y45f/0vjh+7nR1p5yaSKebnGjwNl6FX/nQ/IUa1n/Q9D7dLyv77+1Yb6lfV1q7esaZNvXc3a&#10;+ro19rvaftc01K8uKykU7Js6ujbHu+qLxu70mW8VHfDZNWXztnRkbWjtXN/WVVFWUFiU3dqysrHx&#10;nbqapfWmwPfkRFNOrSmhoX5VfePLCdHWp8K7vb2g3/pvsdIZB4NRhzn2J1k4XV1vLN88c1K5RD3n&#10;52UvWrrhnVXVZcV5e8wdX1QQq61v2VjdGHZdJik4jI4Nj/5nZv8MCf/d860YQRraHM5WMqyglk7/&#10;U9yLveh/4I8eBvvHeb5QVbjGtAf75L+0yKVc8P6C7vY/vI0apxzmF9YsEHCPwgeN40OXqE6OshPZ&#10;HnAAErtrbXEK5hRE16rFrofh13AoZcJ/d8VhsP8xxDLnP1YXoFmoSOg6BU2sDOtfjsNfL45mbABA&#10;HeOCEoKXMcXLxxh9ti/MTIHnteEXCHpEu6NH+8frf1r+w/MOkdEZR8tULcJPpkoD4r/yxDTBRwKF&#10;twRwda2J438gRPLrkPBfVRRNhsfZBNxIJ9lX5pg22qWoyq+yQivpjEN5JNfeM8AIgfGp/AeR+mf/&#10;exaFsKMaOi6GdP2bdFtFL5o5/0NGpfAf/ww5k9D/0P4B/liSmwcosjULirIRRUHKVNC08EHyf1vo&#10;v0lrEw4Epc3g+a8oOQFJ4/8xCZevuOwP1vv8V7U/MRUKuyRls+TikDho9UGn47+huhElr/+y3Sf/&#10;VWG0var/ZiT6TE2qAzoAe+K/5O746UW/uuKyiyXF8xWX/f6Cn/3ysSee+sq5Z+kYzHxDx1fm+v/h&#10;Qw4+9JCDzvnKf6tYyRsC777t5kkTJ75v34V/+8e/0ReqmYO3fzZv3iIpTcTF/F9fPffwww596eVF&#10;W7ZUg/9CqNKSksM+fMjrb5p3EmK8ADe1fzBNyc7vf+cbxx37cbkHIH7qbcF/vGy53/6fTPQ/E/4D&#10;Maf/fv5V/qO/MtL/fvJ/W9k/aJHKrBPbdP5PHemhIimR1EjQYWX5lN7+wUMrYL85LPSah1WRm/06&#10;zu2rt1Cc3vvqz2PkvQ53nTB0BWV5kIjtRa3CyQ+Vh8cHR+oVQBe4GACQFIsVBQrBVZRnWjjmb1U0&#10;FAjc5VzJffyzi355xeWXlJWagEocjEJQMj4iNH+98boLf/aLmpqaUBxTuhmDP5yJw+uKtQmTUZGx&#10;7XW3FuGJRqNQQ8UtdI1pgZBv3KjXemIDD5fhrj7agrwcYbIzDQEAGVAO8AzZggpro4Ae6oMj5YMD&#10;cCGom2KIonAnEEeihmFPaS8DN72Wlo9z5XPrppmvNY7Rf/Zr46X6qrebypNPMRULB5tKpNIAx6PC&#10;8tGDZRtgokXmn/ajZMNZaFoy/xOPt5hj5Fu9wSXNEDiNuxE5NBJxzW3xzt++XPexOzZ+6u5NV7/Z&#10;2NRuyizPjf5y37LDJ+UFQdDWka3vJJRBVLM+rJIqLOomH+3rsKpp+a8HhEMpLEHbq90Xyy/Ybe99&#10;plSUtLc0tzx2X8vzT7Q8+WD7srdbiivrGlptwg0Jee58ddXm+55+4477nnty8fKmNtntg6Db2yo3&#10;PhktnVa/YvGm5oLVC76cW5ArKbFb4mat0NTYUle9UUmYOf91WIX8N7RX/mNA2TtnpoGSKchaySF6&#10;nv/W/xx+kXw74490V0s86QTjUk1J62H+mYjIC0co8A+sDcdPzKY96b9lo/PzqgUJb68hdWL4Wy9D&#10;Y9zEonf7LJ5S/EZ8iyjyzLEJh3nrliVjslYcuHvetLGxhtr6d99+b3JFyf67To80NKx89723l67K&#10;zYqW5uUVZueW5eWNy8+fUVi4W1HxATOmH7n/bmMrCtvjyMWBOkAlAse3X4rofGGX5IPU/x4TQLdv&#10;2bDlzr/Jd82lFyz/wZlb7vt3916d+q1fT//fy6Z9//fTvn/xjJ9cPuV/fp5dJC/pS/0Y5lg6Cdrp&#10;9N+HFlol6bf++/4KhwDWFfJpbGpqse/mLiqRktPz8ulH4k8/LH7qyN77xb604bsD8D6jXKn9v2ZU&#10;Zaz/iezG6fQf/kQkNnUOL1zF8t+tYOWYlqZVra3rWlrXN1fHm7fIvaqNzc3r7VeC7te3tKxva91c&#10;WFggzrCcrkhJLCp3/GbNmXHAQR8aO3F8QU60MBYdG4u2NLWVFOe3tm1ua93Q0rKmufG9lqZ18m1u&#10;Wt/SvL61dUNb6+qW5tWp+u9DKgal/2nsH+chDaeSsOdee2fTjIllC/eaWlPfuqG66fFF74kD+gO7&#10;TpIsHO9trKuubwkPzigFR/JUlV7/vTGWuf6ndOsw8x9eU/dR/mNAwajAFJbQ/8BUU1Hd9vaPv6sN&#10;bYcYpkw94awt25pIQfnpXJZBeg3MZfhrMjx4R7PkN0D8sul06wbVgGjZ1mBnnCsfPdhcy/Jfkz+Y&#10;qtpTtN/VZgjLSTFlcYyegiZAQ1L4P0z2v5EUyxrUAfVX+x9uX3z0NjDgcjsDaxne5xwx8j2YAA3e&#10;ZGAlAAJ/bTLi0/Gr8en7VwhiOyF6/op6dc37jG7NnP8oViqgVs1w8F9veBjKefsfbAEaABk1QTOB&#10;amj/D4z/Pdo/dpHr0hXabX0dDi4tf11AdHK+XeW/UFMrPDT2/1blf8KMTGGv8l8XPobwwfpXDxig&#10;/of2D5aiesfF3d4wmTcw6rFcwrbyX0ec8sStf3u1f1AISIWLarHDzX+lt+W/eRLCyMsw8L9P+1/S&#10;a4hzWcKcxfusUABhXf9KXJ24p+Wwkz57AsYmZBDVtvw3S5Ok9W8G9o92n2yIm/i22+9CyXvusTte&#10;PSUlw/Ginz71//d/+OPcXRbI8fN3f5+4ZSThckoJYWkp2zqQB8B/wfk3v7zw69/8rsQRg0hiWN76&#10;778+/+JLx594quwEwXr1/wzE/v/Hv26WB+XPOetL0paf/uwXyn+xC+Si3/7ej3aZP//Ga69M0X/5&#10;pyTcuO6qK+T1jOKs//rXvnrKF8644KJfbiP+D9D/k4n+98n/gMMIFnIem5D/Cf33D8R3478ppr/8&#10;h8r15v/ppv9y/Fa2f8AcrWpo/4SkUuU3QKS1f+x4diMOJZoJ1b9+CP9MQdCuh12mDt9PvYxfXLqP&#10;A/RntASTuu1gZ2rYOEF0jJse0P3QI2RKQ221KJ1IMD9hkMMfrZqCg3GifuRX9WOi+finGvFSWk1N&#10;7fRp0958/ZWDFh6o+MjB8BfIxsIDD3jrtZdvu+2Oiy/5o7I58NS4amr56DY0B03DB28dRN0QPAL7&#10;FsdgpY1Wawn4CTtDMxH31sLDQFy1vZAAWgFECg74QfSlz2JCqZWPNxZq8zEGUBPZxooO/wTIKBk7&#10;1RSQ/Trfoy04XkmIs7oPY6RoRAOxAfxDD5Sc2NIpSZMH+GnvirZ1usBwX4ThA/RLWaSt1gZqBynB&#10;QCoFAS1VKNAW3Skb0llhP4InQM+8kqt+g4klNck0bNhymFLDRzeLE3BtY8e9K5rPfXjzfz9e3Wx9&#10;0BV50fN2K07k3zAHB+XIP+s2ZMJ/7Sk92FPU8V+ZrNDrkYobWIHxBVoWlFTOnTFNkG0vH7t5wcGt&#10;GzaI97mtqfmtT31NNMe8dbCzq6mt8+knn/rHb3905f+ee+9NVy7fUCsBryYfdEdXTuuWoqb3Oppq&#10;ajbVrp14cFvZ1GhurDXeKe54uVZDfcOm9e8NgP8m6toqnulBz3/TOyn8l/HifdBmKPXAf/EMp/iL&#10;m9v6ET4qodxPvSPvVAwobcy8ZB+0eV2MG3pAWGfQsDtUN7BTGRjqP7rI/o5hZP7px7UrDDOIdmu0&#10;xQTn20olvnJAY170kaaVbR3xfWe5E9tbG4vbly+Y3rTn3FKJzK+trq+vrptaVb73nMklkc5NazYs&#10;fWeNRHPlSrCw5OHIMm95q8iJTc7O2WVMxaG777TXrtOLi0xSZjv8nb0b4OK6Gv+BPtgxOAT6n1ZQ&#10;WtesWHvZBWv/eMGW229qWb7ERranfqL5BYXz9yw74IjSDx2WP2t+SuyzO9oudPEBi3RwQRNUXiAp&#10;2o/oglA3+qf/VrSbm1saG01IbGm50D5tQyMtzV333db25INt0dWrcje+lzjoyP+LPP6S+355ftLJ&#10;O52f+Onnx+hPs3Kz5+RL9zonwiD038zvuF+LKVIpbflvBBYXbc/Kz86eHM0eGyuLyjeaU56dUyHf&#10;LPMtj2RXRKJFhUWF1V1FZXnRwkhXQd3mSEdraWlJvLW+pbNdvNKtkYJ4VrS4uCQaLcrKKolmSSll&#10;kWhZNLsyml0RzamKZo+L5kzt7MrDFdGoodP/hAGANsLCUSZ077O3Vm4eW1Gw3+6T6+Q1n7XNL725&#10;riA/ts/OE2M52eKbhmWlnwxTcCgV09o/Cr4Wm4n+61lbhf/uofKE/WP5rxXWqB8gLPv1yLTT31a0&#10;f0zN8YoOM8Bd7IWzf3QyTeZ/IrUxGggNwUa4R3amtf/hS0WwLfzX4YnhPxFWYMybIGDW899JohM0&#10;POrX0WFefGrdtWYIWyYj0YRWMrR/4KZUoeiJ/9ivvw6t/Y+qOon27njZA38xsApdxsAnrf1vHq+y&#10;sc8qWXBG44N4czNp2cLhmAZW8tfZ7v5yqv+4tPSrIIAbALJhcll2s//xUkHTWTZh9HbCf3sbowf7&#10;f+j57x8ShZIjvKAX/oN1np+JMKatrP9DwX9DctjnUD+dbtIKoJ1/B2X/90P/zVPRIn1Duv7dqvzH&#10;K3DdazCksyBQKmuyFA8n5czXv4Pn/+c+ewIyb1xrM2+kXDpc/4p72ryT8LI/nHLSZ3U6SOa/aQQa&#10;lcJ/iJL8FdTD9S+Ox/r3vHPOuuDnv8Qeydr82GNPwtQRZ/Sjjz2hgpnW/unOf1zre9/+n8y9z0r7&#10;grJxA+D/p487trq65o677lH9/+XPfrpixapvfPv7iqpszNtp7q8u+ulLzz5Ru3G1SoebXAZk/7+9&#10;ZKnk9Jg2derSpe9K/LLqPxC7+97777z73k998uMS4xz6f6Srxfg/5QtnSmPlWz52yj//fQuqMcLs&#10;n62r/35+d/q/7f0/qfYP+hfqoaLRX/1H63Soopwh1H8xgLrbP1ET0xe8dsOON3fHL2yPNg0M1jkp&#10;bHAolynbyKrRr49x+tgXYWFAIgJD6gY7SWVaVc/5dPxSKlRDdT1gLCmyKDk0UrENmIC+8fbZD2Qd&#10;O0/63Gf/dNkfzjjrnAsv+uXfbrruissu+fgxR0t+IjlYHnD4+DEfu/yPf5D9F/zsF2d++TxcFB91&#10;XKoWh1WC8afyjWsFNZE3hJg3z9i/pl7oIByPtqDmchU0Wbbj8bhSE0dqL8CKMm2zt5flXKiMa3hy&#10;olnhiRyjN//dYTbw3JTvA3sVOtQBZSp0aB2a6bvVJQNBbbUCChQaiL+oGLoeFVZCA8+Qsf0iW38O&#10;7pH/hqXm4QDzwbY6j1B51xG2prgijlRehdXQOVWB0j4yC91Vrxv3lvEdhzk0kvM7m5/MMU3xrssX&#10;19++zCX63Lk8JykFR1iO9HJLTZ/8V7RDiqKB6GuAgO1+8L+9o6C4eNLE8YJKeyyv/eCjq084p3rG&#10;7ks/enrr7F3HVBaJ91nwkgSmix5/YPmbLzfW1axa8rp4nsVUMcHRXV35Te8VdLU0rHpzY3PehkkH&#10;xUrLJGq61Yb9yAK3ZlPNstdf1AQt4BhGd+/8N89aduO/6RflP27sS+/7JICynZ7/JljU5k7xXxk6&#10;yzZFGk3IaQYfS5yH3ur682Ndmxu9Sxh3+HwiDrttxECLgzKAdTqUpP6oYTf9d7dzfBWdIHjOQgPN&#10;ihhSEV4FopRTF89KjhIG4+V7e+ea51a/umBa507jzYkdjWt3m1R91AeL8nOiDU1Nra2tVVUl4ytL&#10;xpQWVhXGWurqV69e39jU0hJvbYm3tLW1trbFm8xWXPq8MCd6wH477zR7kmiQrZL5qitNhQ7eOcyk&#10;loquvhh3qp8Ybhnqvw2nTXdXS/jQ1ipfVCntZ/ERO6X9ttduCY+HoqpQoJ7wcOFviqoPRP974H9D&#10;Y6O8sUSuWFkVzc/vceJubuy64x+tqy+83IfGRyLiff7+jMgX94ocsFfki1dHTropoj5o8T5feVrk&#10;AvvTAT+MHPCTxE+RrG+NK8lY/939Ay8ybipJ0X+d/gApFtHK/3hbfjxe1tZaeMivfnLor3+ysaay&#10;taWgtSU/3lJgvq357W2Fnc0Nc445/a0Df7DqqAtbP/bddZvrK4rzZ+979M5n/Db/sz/b83/+UFVZ&#10;0SoPlrTnt8eL2uTbVtDWmt/aktfWWtDami+Fx+PlLW1uIk7SfztLoWID1n+dNZTQmPtUusOJXi70&#10;3ob6lrYOyfi8ubZ5S33Ly0vWS/70naZWit9v0VKT3DD8ZJSCw7dC2yIlpOq/dYz2Q//7sH+GnP/u&#10;tVrp9T8I/tdu0uAvaayOOCUbrEQgOZT2j31LR7L9Y81U+2gfatIX/3vUf/POumT7X/aE8uJHkCMt&#10;fMqaxBmeVj0G7ld4NGUbzlOtvJcs559FOcrksChwKcxYrX0kOzVRA9oe1rA7/7UctUb0+EHof+K2&#10;X8h/ZG1W+wfb4Ucd916OnCmLKoWZtcPQaatgxi8vBwj+yIYBrzT24xI6/EP7X7KUAUad6bS/YP/Y&#10;J7XS2T8jh//9t/+76f9A7B+rp3795Y128M1QPPBKK6OS7H/zRkeJ+HFv7QOl0RFbU/91HdF//jvO&#10;dF//Dpf934v+Y+FvI6Lw1767yN046YX/va1/e7f/h5H/xrMsLTCD1+ZeU0rAUrXTh9mvAtVN/02L&#10;scIapP6ntf9//YsLJfb52uuN9zlF/x3//aXlAEkPLT7oX/38QtucYP1r32hq+e8cC5b/CeWUkiWx&#10;cnPtBom3lWTToZBisMhn/JTZkvoZJX/lnLPkPX4wg8UZLVmVM9R/jDvFSgUwww3oJIYPOitz/p/5&#10;pdN++/s/6BQgiaePPOIwSb4MF5aUVlhQcPFvf3XP7Tdv3LT5pM9/SV5CiDUIfg3x76/9L35n8Sb/&#10;5v8uTl4puEbLtV586eX/Pv8rnzn+U6r/4WQKewOfbWz/bEP9z4D/ilIP/O9u/4xQ/cegg7DoqDfm&#10;Uzf/Z+b8Txg/Js45jf/TWHneOnGPOCnncLLqoCkgeArGT2w2RXdfz5CniEsvI986EZzdFp6FbeuD&#10;dvfzdYj6401wtAvXDfK+ya+6YseRQFkNAqAJNUeZUBxsyB44THXn5085STzOp591jijvxX+4dP4u&#10;ey569bVzv3z2utXLm+o2y9/zzj178auvyf4/XHoZhCbUkRBSKTaMstFel+MBte8/AzbuiOJ4faDY&#10;BMMGsRXQGr2phWrrFVG+MqypdlNz/Wb5ykZLw5bWxmrZlg38bazZiD3yK6QQH1Vh7HSFWxtY/gnZ&#10;MlaCjzTHThwJkBVJlKAEg9LhXJyFvsa2tgI9GF4oxKoXag3RT25KVsMORifqaYIjfIo3fYWjjhrU&#10;HO0FCEBGF65AuFf+O3XIWfJ4pLXN+qDxTeTfmJAfPXe3kk/NKiiRK7jsHJ35ka6qfDejrG/qSOTr&#10;MC/yQxi1/UbauqbP7Z3/aAIqGXaf0gPIgLr95X92LLe4qEj8eOJQNnfM9j+89pv/F/v4iZMmjUG6&#10;57bOztyc7Lm771FaOa5ywuTDT/z8lKpSybCB7BzjNz7WUbN68+aWNYW7tY6bL4aPeJ8lAXRBbnZb&#10;S+vKd95cu/xtEzfhAzrUqtC3RCon9VEAXWmk8F9nZXSoQUOsZDwaYrL+uSctUvhvYizMmSaUDF/5&#10;vLam88Znumqa+2Zoe2ekocUkvL59UecfHux8d6PJBy4PLRjZBHnwtz0uu3TIoEPRWTqWMR5BVx25&#10;anZYiEQksbw3wcXQf3W82jAsc4NQJMi7fQ11pYS81c3ZLcZnjy+ui6u0ZnV+/+1bV7Qu++KBne+b&#10;0VXQ/l5VcUdujlCwvaamfs26zWvXVzfWN8XaO0ujWfVbat98e8XK9zY01LVEO7PaWztaWowTWpIU&#10;t7WZCDnJgTBhfHlBvokERPVwpxPR36iqHU8i4OZH6zQ3G0BGDVMMugz1HxClcz/33X1yxLTv/S7t&#10;N7vQvI5PP6ATeAXdwDTk9T8RiwT6hdNihvqPJisUeumGhvo333pbCikfE60c20MODnu0zEi577ye&#10;qPTBB0Ue/0vkbbvj7d9FblgRWXiE+/WLp0Ue/2HkbvzrtsgFj0ROOltPfH9BLkgyIP03N2XldACF&#10;MlWXAI4u8/Brc+lTNeW31pTdUVNxZ3X5nTXld9VU3F1TcY/8ra64p7b8vobKZ7/1ra+vf+Xxo94/&#10;58gFkw7bqWTjy/c+fOPFuxQ1HDKn8Kh9ZkyNb7zl4gt+e/FFLYWLGoufbCh+uK70gbrye2rK7qku&#10;v7um7K7a8jvrpt/RUvw8KqD1GSr9B3XRUp0vdFoMFw9ock1D68aaprxY9qvvbBIBamltf2v5llhO&#10;VJLoL3o71QGdSQoOuXbYLoxu9EJC/60MYr/2i4oSdmZm/2xV/mvFUGed3LWBCjvaiy4GGsNi/9hp&#10;RZ+tMQjbnAu4rgFQHv7zWtED/3vUf7xUUD4u3bBfdiqplMCY0dVNjLQPcqIJy8V8aqmIAuWf8JOG&#10;/DcThk9qDFeslqBpOuRc9dumeLdde3u0/xNmoZNoLymoCexJbKjoYfgMQP/T2j9SkFGbnu0fHOAx&#10;MaC1i48SE1KgXXKYC2H2P8H7rKi6oGafcKMX/ddsJ1q+HtyT/o84/vdq/6Nz+9L/gdg/pkv8A22u&#10;/CDBI8agGTjG/ndJNpLsf8f/RBQ/uOenpEHZ/5noP/rRWD8D4b9bCJvxmLz+HVb7H9IKtLVPoXgw&#10;yLGqMja5WR8kloFDaP8MP/8TL/yw10JjEWOOCAOJpXGRWwBEJQsTjU70Tv+Hmv8Tps6+5vobcS0V&#10;cPxTp/LE+jc7+5rrbpBToKKJ9W8S/6V1sA3MA8pGJLOz80vHFpaPzyupOuvc8y+/9HcSQ42uD+dT&#10;TGfyOffLZ8pfSTyNjv74xz562x136UScAkuK/iv/UbKWmeHGgPk/c8b0WbNm3nn3fQraj3/wnR/8&#10;+ML6hgYgmZubK29EHD9u3B777Pfr3/7+1ddel9VNev730/4vLy878TPHS6Lnf//nVu1EbS8w/MIZ&#10;58j7BuRdiBJ/nWwxOsMMx297+2er8x+tzpz/ClE6/m8N+x/ETrH/+6v/GE3yd2v6f8Qmc2NepR8b&#10;YK3PemEMJMx59q/xd6iDBhZwhoO5z8O8myNJKTBcocKoG16KaKuKvwnDDuwBlDqThdsaQK1noWT1&#10;R0CwoKe+ya60U08+SaKbJfb5hhv/CqWQlDrihv7IRz9WWDpGEgjkF1d85MiPyZ7qmhroLFzAYQ11&#10;G7xBORotKzsVarypT+/0yn7JDAWns1eHRPZkVNjDknDshiDgV7GZCkqktu5bWFaVXyw1r8Qe/FP+&#10;5hVVYI/8U68IqysULGPIposIAIXUm6w9ojXUySaczNB87UH0Jv6puMHDgiNT5kiU2ctn96LNd+xx&#10;ey/fshyTVbbnj+sv6Rocg3eSGOnxgeTq1NPOdUf6kaINB+tQFPQuVD2tQ3f+d21+L6tmnYuAdpHO&#10;zg193p4lv15Yec0R4544YeI5u5fsNz7v0Mn5fzm86kOT8lHgP99uMo5pwUlfRSjbYt0Z71xr54QZ&#10;vfBfaoK+CB2XaI56OdXp3D/+2xTk5hQTRoRHfc2Nrdy8nBW1LY+8tf7xN1bXS/JjeaViVuTY4z/9&#10;7T//9Tt/uumIjxzeFcmWMGcZJ10dbeO3PNPY2L55Y92qOcdFCook87P8JMOvojB39cr1b7/wZFur&#10;8fJiSOqQNxzz7ww0O+3aXl3SIFh3/ut+8NNNQsGtuPT8FxMTDmNjebpvWzxy2yudF93RectLXY8t&#10;6XrqnR6/dy7uWvSewTveHnlyaddFd3Zd/0zXChOumlRgR3uL7Sl3mz20znWWgl0VDjQMMdmpAw3/&#10;tIPdAGP3e/33z6rLVWQUWk2A0HVmd2Tlrkp405EdRFYMyMuxvqX2J6/8I5K36dxDOo/cuaaypEs8&#10;yjIEWppaGusaayVHQEubqIYY6XU1DSuWr12+bM3mDTVtze2tre3igG6W2/rNLXBBS00lLn7i+Apb&#10;T/WVG6ez1wGzX+cIeNLR5FCTM9d/5b9h4YA+ZQs/mvabFb7yzyaeMsoQb8ebjvBPq/85Kdqr4tAP&#10;/e/Of++JltLi8fZnnnteQueKirNm7iR92ls7y+NrM4DhmMgBkcjDtyWOfHdZJHJQ5Ei3Y1qeTGru&#10;Vhz41pf+y3A3QeigHMQz7FNsayGp/N+1ObL/2sgBGyILN0YO2mS/smG2sxZuihy4OfuA+tvbXrny&#10;uot+95XPX3T2F//wve/cedVf7rrqij/98hff/fK5P/ziqX/5+ffO++MlL9a8GZnTGNm1IbJ3TeSD&#10;1ZH9t3QduDly0IbIwes7D1gXOWRN9ny3nEjovw+iUcEfmP5j8GKohgMWaITo4bCN1U2X/vPFq29f&#10;/NjLK7Hn0ZdWNjS1vbFsU0NzPKUHM0nBoVMbOk5KSK//eGHUYO2frcp/jC8dZan6HyT8BW5J+h+Y&#10;H+n1P/kuIGjQt/1j58KE/SNmIV4/oK9m8W9JCUdBj/z3Dz6nUKW7/mv2Bp0rNZxWbgCi+SYs10b+&#10;wteJDRRlxqCfU9yR4Kf1tugUjKLcLWu7F/9UWqrEKZEy5L+ioWNE9gzG/ldVUfsHgEj5cKnLNgK0&#10;jWJb+x+w4J9oF57FQesAkXw1WtwMJRvdLH8FGQSJ45/ylVwluFWAD5z1mB1wAwD7USUdpNjQs9LY&#10;P4H+j0T+92z/A9X+6X/G/A9HmVn42FtB6Nz2OGRTckWaxIYyH2kgoeeG6xpFHnZ12DsYVgOw/4eT&#10;/1K2u6fbff3bnf996P8g179q/1jkjf0jd02TYzNhl6Ia2xX/zXgFdb3+u9isDOyf3ta/OhYGr//h&#10;KhsI46/hv65/rf6b9a9/kKLn9a/hVXf+X33tDfZ9hr+X9xmGwhjq/3lfPvMzJ52Gph104AHTpk2V&#10;aGgtCjoPMOWvNjxF/3G8uLyRYgJf8YPrtvyEr+yRv/KTfJVvbkbLeP0r7/q77/4HtQ6777br1KlT&#10;/nXzLVrbX1z4v+KM/uwpX5Dc1r36f+xs0h/7/9Z//62qasyXzjwXnZVW/yVNx7lf/XosJ/avv10v&#10;ebFTkB9Z9k9//D8jmP/Dpf/K/N75D2R6sn8wOowzr2f/58D139wwdAaP8l/+LQta9xy6vbwZunjf&#10;IGZNJFxWByDGtnt1XHA3WLmrkpGy0ecBerz1bie5v5Oqm8hwr15a419A2hALX8JPjTKhjLYtzm7D&#10;P7WNGKI6UHGknIUBj0JM3GJHh3ifJfPGmWefd/2NqYn5USDmEkCnXdWTrYDycRZOxIbWBDt9Uksn&#10;3PD1wgdtVck85xIKLuBSwFEZEEs+joIIz7S3DQzhkOvZu96cmRXkelahRy4ClKkfU0nLIv2EFUC7&#10;cOmwgcY0zzEpreUDPzsq49vlwlRxOg7Da0m0HAwVtFdPt3XrzWWSE+0sz2nt5dvXC7WM79VbDA4H&#10;9JQ+EgsctOZhLytEAAT1x8HgSchDRUN7UwkZrV0fXfVKRAJdXfCydWVKIGlX17oGiamJFMWydh+b&#10;e8mHq548cdIDx0/83PzivGxJlBy5b3nTn1+pS7y3UPBO+K/jkdyuSNmYnviPjlCuwuBAjwwB/7GW&#10;ljtbkhBRnMmWaLXN7Q+/+t5jDz31/K0333/t5UtXvidOzJb2zvy8vF2nTdppyngZpc0SRGTCn7sm&#10;bngoq3Fjzea6FWMPrq+cL/xulUiCSGRMUV5zc+tbr7z0zuLngC+GDKqtgttf/oedkob//p5cCv9N&#10;spDOOO7hhV9xSr+wvOviBzt/elvnj25JfH9st+UvNv74UOemeneijJXlm7r+9XxnjeTiSC6ts61Z&#10;IIRKIKoiHCP6nmWpG8aUOo/UjlQRE2pDXrySGGG0HAjXtK58mNTyKXmzMUucb97HHoqDbL9R+96X&#10;n/7T7WuerihpHFvcKW7llua2vKysysL8CWUSAZ8vQdF1krO7Ld5Y3fCeBEEve2/Dxi1NzeKjbhGL&#10;rbHZvCWv2QRDNxcXF0ybNh60xOiRqsHRjItakUzyKOGfILOOuHDcZcL/lBatu+zCZd88Zf1Vv0nZ&#10;3/2fGaXgQA5oO/kirwvIpjKOJqBpA9H/nvjvi33iyaeWLn1H5sl9PhQbPynaS7x3rCtwX155tcmt&#10;Abey5Nw4aXrkmt/Z7VmRyIrIuwEYb9t/zHRJovMDAdd2hYufnvXfJYpFDJoumDELAyWdenSOiO1f&#10;WHBYWeGhFau/2bT6G41TDysvOqiy6GD3LTyoovDAysKPTHjfIRVH7BE9bGbkwCmRQ6ZlHzYz5/0T&#10;owvGds0dE993Zk5077zovgW5BxTmHVaSf0RZvhTy4fKiQ8uKD5FyxkjhuXsX5u5bhGronKUQDFL/&#10;IcIoHKwAn2G3KLf1cs2t7bc//s6vb3jmxbdcvPOl/3zhA6dddeL3bu5O0YxScHR7uAptTLJ/7L2T&#10;Qds/SdnPYMYMN/9DbFVGlGCqjfjJGmlbxf6JWfsHD/rZd2/4F6W4kEDDf2u29c7/3vVfHaZyLRg6&#10;5kI+pAP+ZewHDgYBZISwhymdzBFB4Ajoob8i67FM3XbKcPklMPYNq/3UjD16ovpeM+c/ZjS0BVcf&#10;sP2PYYVLSw1TgoutYBsclB4ADZHLhjwWLh8EbbrJwGjPwolumvYI4ELIauIAseHhJmsKlIrxo0UA&#10;AGpOSURBVM3n5YDuYQ/KV8RwUZ040IQe7Z9gWlFtGUH8T2f/o72h/T9I/rsbZu6FQ6aTYNjjMV8k&#10;gHaX8GxHT1ll0txciXXottV/5T80c6j4L00eYvs/7fo329s/Yk5bzwD6ItB/k+dE+a9WnPJfbTxM&#10;HCOJ/2J6xxAqIe+LUwJjtIJOmFxQZ/lkuP4dGv77ZakntlcYK6d6CTAq4H+S/qPmmfD/hpv+fsbZ&#10;xgctuThQoBlr3hsg/5y3296LFr+Kfv/ed/7nD5f+KZyje7F/uvNfMn5I3g/9ytv2dFt+wheJQeQn&#10;/CoXVa8cGpsJ/z+03wcfeexxtX8+ccxR9t2Azgu/2647f+qTnzjzy19VAKHbIYfNHJGc/bV3+0dy&#10;OqPOc+fMPvCQI956e0kK/+EbUf3/57//c+fd98yaOePxh+4ZM6YSsEvPh9iOcP3HjDz0+r91+S+A&#10;98v/k2L/SB+FfBYCrFu1dM89dsMgCv2fsnPj6nfT8l/HHYY8xjh6H/7P0P7JhP+QZeU/VpFqzqF8&#10;l0/Zkx7P9CWWu9hvz0lasaOush9vIwTLe/nofND7YVZw8bile68UZiVU2iq1u4cAZL3AmeJxjBwf&#10;zkbaT8pRhQBCgANCCUANMQKV3NKFp55ivM9nnH3utdffYCZC75RB21WmQ9HUxio+KFMrr5zDnpQp&#10;B9Wz7mYYN4m4CdyoCEOhtRoQR1UNVTQ00xDLdpmk10AKDtlAqg35StoNTcqBDc3IkQy4nx19nmiT&#10;CdqGBuilATj+Yj9+wl8AiOZ374UURmEwaMfBaYtxpRxGIfKxg60PNvZJwt4PANQAVj13Wmd0MfgT&#10;ksFJJAaXiQh17AopihMxKrEfvRnw381ekY626JPXZTXW2uQbpl/dewg7um54teF/Htx097uNDW0J&#10;a0DyVyza0PrjxzefdueG2paOIGWHnIhc0l2RnBYJ4zGZPdLxPyTVkPHfPlWnlr2wKN7StGb9JrE2&#10;m+IdLy3fdN8zbz5+y7/vv/Z3t13z6zdffNxEm9tUG5Jzo74tXi8hse2d0rQ2MUJbW2auvbWluWN1&#10;c9nbcz6bnZ/XZl3YY4pyWxqaXn3h9SUvPVFfI6/bSuQj0zFlLGm7CpSAU3SfSe4M+w/x/v4NhOgL&#10;jEfdb4YGMqELz73fuSf+d7VLEHaNuVHWzQdtWGfupSV9cX/BJEqxGyln4bZiqve5s6O1cUOWv5Nn&#10;Pcgupw2ILXXTOx/YwAcjCNyzBxoHsmW703+MLPAfTl4/RWEPfjUH5Fe3F79l3vvs4Uy4g7FnSd2a&#10;7710Y01HfWN7U6ONac7Pzpo2rmTfvWZPnzOpdGLV1LnTPvS+3Q7fb8GUcWNbahvffW3puhWrtmzc&#10;JCHSkixanNHyv+aWlty87OnTxkP/oSXwaKAmfk/CRlEZ6a/+p/A/RWTiWzY0Ln626Y2X+9SWjFJw&#10;+OnMsMhSC4+YhHVQJuOK6BRVDN0JxoK0hqg98d92PV78Ip9V763+f7/7g+A7cUr02JPzqyb06IOW&#10;h/8TTZa0G5L6+fv2JYTI+OxybnRHZUnEZPBzH6lZOAsHHDMHZKD/5qUIqv86rSilU/gfLcnqaI13&#10;tbWLYSVf2RAFsX/9VzSlo6N4TN7YkuxJY2ITy3LGFmZLCqNJxdkTi3PmlMcmluZFhVPyPIYIkEQQ&#10;t3bKW0E7WzulhE75ymMXsr8lnlWamLbUREYnhiPOSYfXloz0P8n+ScwRKk1uNPZJx3QHZJKCwzXA&#10;NgPEg5wOg/3jHkZOtn+cq12rP7T8l9LUGAvHTqr+BwkrtBNRpZ70X3t/gPaPyWpinLahI0xfFm3s&#10;H/vmCVQg4L+drRLRGxnpv6q3OdeOLvVmmh63/0TYr7pWldjww2piDXOwnU8RsYvDZI7FmDVJnLyF&#10;L5VEugm7P9X+kYhg1UDwAe3Sxibx3zuLgYM6x/HPQeq/C/qwDiTwH65hbbLWM1Qze7iLtLD+d3vb&#10;zJag58ITDUBkC+5m/Ao3NApUN7TukQ1ESYfTBO4B9Ff/0/I/KdraPxuKq0OiAezw8t+bLmr/G3As&#10;W3rV//7w368xfTozg56lqb9jbT3RoFyy/e+iZ6SLkfo5jf0f8F+H53DpfzL/URmQp2f+O0FFlXAk&#10;oA5JhaapPoD/w6j//h5AWIdhtX+GX/8h/4knXwdn/wwp/4M4fe1iDC75p6pZOv4n4jnAn3T8x+LC&#10;yr9fceBgSa9h32d4sRHDnte/Xzn37OnTpv3h0sv7q/9yvMQ1S+HyV1J/5BaPwYYGQWNb46M1Mhp7&#10;BsD/nefNe+MN8wJA4HbA/vs9/Mhj2JbKfOHzp1x2xZXyAD32SHaODavf/d8ffi+czjD6dHD1yf8L&#10;f/5rNEpyZ8P7jG5S/f/pz34xYeoc+UnLPOnzp8vxu+31QXlZ4v9e8POK8VPFSz78/B9G/89w2D9D&#10;x/8k5yqKHbz+h1H8CNu/7fY7773zFnlXpxYuRNpj991k562339UT/5VgW03/nbEChy/ICh+uzugY&#10;HlYUkrKiYA7GkVLd9prUTIJuKvNzXvjP3re1Dhg5yCTqJ0638FELAEjpzIohhxlRFTMUTWxLtXE7&#10;EfOowq3GE5qv/zz5pBMl77Nk3rj+hpt0CkcdcBiulbb/8EAKftINPV5x1hkIrdYWhc2x6VYT0YgI&#10;+0qpqgKCfsEBykKtoRHiIAuHJt9Awg1JviEpOIrKxyILBwrRMB+VM+1H1BnAomny0Ru2qIY2Cr2j&#10;e5Rs2EB4ju7EtVCmdpZyLywTv9oq9RYBnTkPezgyKeZX+R9OmWh+OJGg3/FRQ9AggJAV+1W64lzt&#10;aBh2Sh6lR/amd6NPXW98x9Jq44O2byDs7Kpuav/ji7XH37x+9h9X7H7FisNveu+g69/b6fIVB92w&#10;+pfP1Kypa+8ySZ/Nm/Bs7LOPgI60R2KSzSI3UrNBq6r8B7Bo7NDz365uQYnaDeseffyp+99af+9L&#10;yxe9+PoTN19/342XrHn3Dbn/9b7DPzZl8uRW6zE1IdId9sWDEk7cIT6frrK61woaV9c3tC+pXNhW&#10;MtE8EJsVmVCWX5AVWfbWshcfuGXxUyYVV8h/XNTR1XYBkqigpSbOxSaekz34m8L/lLTRjv9WJHvh&#10;v7jY4/XrrNM31XE8sD1492D47Yi3t9WsFmBUHORhA5UChTq8ta5LOOWexQFfp0WWhNjjbiPJf+1y&#10;2hSJX+EHhHutZGlzTmPiRd4uH3SipsLBzvK8gva29sbm5va2eGEse/LY8r12nzF+8riC8vJZs6fv&#10;977dD9l3wbRJ4+WmyLplK9etem/z+k11dQ2NDc1Nkq+j2XiihTRjqyr8UDW+cl9DrNYTQhpUu9/6&#10;353/AxaZjFJweH++MhZENbLgM3KApYPR/yT+W8rqOlNE+D+33n7HXXcLhrPnZX/y5Pwx403qle6f&#10;pOdFvvyfyJUz7WsG5Xti5PMvRX5+TCZ6a1jlbYnB63849UPKUvjfsaY1vrq+bV1jZFVL5L3Wtg0N&#10;revrW9c14Btf39C2viG+qSmW25UXixTkZRUWZHdmdVXkRfOyIvICV5GU4rysrk3tnWvbO1a1tS9v&#10;bFvREF/d2LamoW1tU+taOb0+LuW8V9+xthk92KP+Qynsp7/6j+N7s38ygT7dMZmk4JAOC7mnbUR5&#10;of06pPZP0tMYw8d/o//29jaEEX9T9T94Elw7cbjsH+v8wvNnquSQAu1A/ArwlUue/6Yt2l/Y7lP/&#10;ca5eAm/Ag6piloR7VP7CZYwNpI+QLzyhIDbcqfgk2T8OOHOGXkv+YZD3hm5P9k/f/A8qj1ag2gbJ&#10;ftr/3fUfRRkJ9VCoVqfw3yYkgeHkhjlOVEzg3EdQs/qL0a0GCls+wFSzUH3WOAWVcfUJQrB7t/9R&#10;IGDER/U/Lf9xswEAyokoXPeghP7xHzHFfrE5VPZ/RvwXU1dCC/09XX0GFE9/mv2ANaCQHmNw9rmh&#10;e7b/E0+i6Cjomf/Do//95r/zUOtQVVL1wn8dCD3xn/qfbv2bSEq+bfjff/3XNYIKKcQcMjLA9a9K&#10;j50g5LWHZ55jIoJ7Wf9KLo4TPneq5KwYIfrfC/+nTp28fOVK5f+8uXNfff0NPf6wQw++/c67dKx9&#10;7avnyrOf5375DECiuorjE/Z/kv9nuOz/rWD/3HDNX2645s896b/EhtdseO/JR8yavXf/j5Rz47V/&#10;QTnALdR/uYT8ClsOvAVdzZRqQ8vlV4kXlpdhyt/XX3muoqIC3MOREhX+2svPIqh889oVx3/qk9p9&#10;UoKcixPl+9rLz8jBmBbRg1oNOez6q6/Qjk5n/wy9/p95zvnWB/0fcTpjypaN++78j+w8/ezzhtD+&#10;yVT/rd9A5widE/00a0OukL/CHmeSWsDtaw9N8hjKTnFG6zixR3auvOzkZb/4yMo/n7n2xv+pfuy6&#10;6seva175StuGd3QgqbGS+QbsIZfxQ6rhX7Si1g84pBXGhl7RPUvlrSJtP5ih/8S2b2niJh4OkL94&#10;66Bk3rj2+htxpD7Ep2xTIQXPlH+yLdKsnNbj9aLqW1TSa2U0Hk0RQ32UyraGLp5CR5TGNtpucmHz&#10;qmiyEyF13XshVD1TT/HuxY0vODwyJdk3lkBS80QuwqD5qAnQCAck9qg3U3FWqZUTdbGnVwd0+Geo&#10;JhCUZDzTeUoyp10GR2rcqMHTfkC2MJub1lb5gL42tZX/SVCtDCvN4WjpjQWkfjz/8aRm4raQ8j/3&#10;uRuir9wSaZO3ETrvs92QzBydDc3tGxrir25ou//d5kdXNC+vjtc0dcTjNk+0SwAdvMCwqyOS0xSJ&#10;xSQ7eHTxEzq0VdBVOIaS/7atJsuejQcHH9paG5+++frH/vX352/9xy1/vODJO2+Kx9vkwImzdvrk&#10;aWdLviqJUZZsG8b13NUlz62ZWMN4p+QDnrjlqa7WxveaStaOeV9+SUlRXs7EkrzseHzxC68/c/c/&#10;n33wPxJwgMobuvaT/3p8yH9TZ+W/Z6Cd3+zbCP3DJSn8l+zMDWsWydAKc0APZtuMieRvZ3Ntw/rX&#10;bZC1tBWpCdydKvt6E/Hdm3GNUaZi4gayvzOk07n1MovmQAdCZzSuijuCbrnlH7cxpcZq4oXvtJiu&#10;sk7ntKOqrq6lurahpbElLydSVFyYX1waySuQVw7WbW7MjxXklRRnF+d1dMTzsrtK87Nra5s2bW5s&#10;qG9tqG9pqG+SdxU21DdKVg5JIW3976iMu44VHLHyk5b99hjbQ/3RfyiPKoxcoLs6ZaAZGR0iz/jI&#10;cZKiBWKiIxEnp9N/t4ZHrUx/+6w+sie9/mfG/9bW1gsu+uWzzz0vnbvTrtmfP69g4RG5EybLI4E9&#10;NeQYk3Pjgv/yP78Z+VGQkSP1pLmRqZHIsjfD3YPQ/0R8FtRYHy2C5OIv5mLBMP5eY9u7jW3L69tX&#10;tbaLA3plfeK7qr51VX3banElN2Y1d5aU5ubkRnPzsmaNz5MI/bF50fysSCwayZeb9PXtHVva2te3&#10;drzXYkpb1tAmJ0pRUsLKBnFJt73T0L62BdfF9JfQf28E68ylKhEC0qf+B/ZPItoopEpGnOt2UGVp&#10;ftpvOATQrt7sHzu1Db/9M1z8ly4LU1UApBABCKbKJn5Ck9Hdw2j/+CRyuFyS/WNjZc0LWvys2p3/&#10;sEj71H8dNfAIm3K8vIq7GV5mIzI2OBf5KDSbs/S9HgynKnJ0yPHGevH+Vg3XtaCZIkMyokz5i1PU&#10;QsaDb3Kkvv8QvaAKiQ3NJaKmJmS8v/Z/T/qPVmAhpOGgSgDnMrZhzjZwxLrvg8BStFQjpuHKV4LJ&#10;tnnNrgc5HNSYwOCYDj3RQGOo9H8o+W+5AthdpIW1nUxjrRGh8xroMUj7vzf9F9tRYhfs60bkLwIO&#10;XJfZKiGqwMBuUz0k1DvpSV+T91mn5oHY/1tF//u5/k26A+qtKefQGRb733K6j/Uv1kSBUacai5Ey&#10;kPVvZvbPUPLfcsXx362IDWt0sG89/lv7p7/6j8qH6jrY9a996gWDXedNDKjrbvgr4pTlk9b+mb/7&#10;PotffR316d3+6Sf/nZ2GZg4J/0uKixsbG9X/U1lZWV1djcKl1TNnzJBIZOX/b39/iQTUXHqZ8cmC&#10;5NvW/h8+/sOr+6lPflyDeLrz/7/PP7egwL2zCoBg6tRt2ZByxGUs5UDA8ZPa/4K2XOW4Y+Uqqfa/&#10;8v+m666UPN0L3r+/hAxPmjFPjpRUJJWVFUb/Ozsljckbi56vqamREHgJGZZcJZIi5tPHHSuHSQnX&#10;X/1nOXfP931IfrXnZj324D1lpaUqUFKIFCUlSB3gQd3K9v9Z5/7XbbffJT7o3XfbRUKhZUNin8/4&#10;8leHyv6BKQU+60ftH1xFPkDbCHVWUmCK60rte3uCmgImwAUlWK+0i4xOmEc2UUbwT2MRilHavmlZ&#10;4/KXtzx+TfXj14onetVfznrnosNW/vFk+XXTnb8Wx3Tj2082rXgZ1+79AxKoHJj4axOa7SiIcGzN&#10;yAEntVWcRKlYHlhj1d39QJkY/1oyFNm2NGFw6NUl9lneOmi9zzcolcFynIjraZn4J0oz9lYQkY1T&#10;5FedinAkOg83yvQYVEkbI/thxeIwXFdbgQbqrIBy5FeNaMBVwjGMOruaJz9c5uCyvY+6aT3VRNNW&#10;i8WmCXBRPmDU+uuyIbyDKgfAiYNa6fHATWkd4gOIwj0KDgoB3eXT3JL6VqW+uNaP31vlwe1uj7ob&#10;holFaz166MEEth55nAUKYYloDvJ8hicaByi2yfx3tzHwK8CUURB79PLosmclN4UJanahzd7LbAKc&#10;ZScczdbvbAKfsWFTdrg46HgkuzGSmx3Jzst659XokhdR//DqyhzsHEb+d3SuXPLa3df+/r6/X7Z2&#10;xRKYnnn5BZ8+/3vy2Lukexans416Ng+7t7Z3iPe5Nd4RbdlSWfd6TU3bsvzdimfsMmOcvF85tvLt&#10;5Q/+5/aH/n7FS4/eIcuyFP537yPDRh9BZmgW8F+3M+K/fT0U4mWAlQqx2Yh01Sy5r2nTuwOLd87k&#10;rPp1rzRvWhJQEV1mEJBQUFQGSoIBjjGVIko6muSAQMcS9+qsS1r/aUaAjlyYcMKu8ldqJRl0iocc&#10;ngt83l6ztrquoTPentPWkp3VFY2ZAd7a0NJU0yBd0drc2trQVF4WqyyJFUYj8h5CSSvTKP5q+YqT&#10;ulbc0K2bJUn0qo2ovH0lXWIsW65K5RM2rrct+6H/qGd3/vfkUu9TSlZeeH5v3wu+0tH0/9v7EijJ&#10;jurK2qt671a3UGtDILS0BAixeQCL1cgCG7xgjA+M0SBWGwRmMR6DGXvgADb2EUaAMYsxmwcGGyFL&#10;DJskkAAZzhFI3S2BtpZaQlt39VJ715ZZVfPeuy/uf/9XZmVmVVZVtuw8rdLPn/HjR7y4cePFixcv&#10;Ru8al/49n//VM0vIFlNotFqBQpNca/N/Zfyn4QmZyyklF7/1HV/9t8smpyZPOLnjRS/rfdmr+zZv&#10;jRyVjpaQBxYI9KwRn09pO7UgmywqtIIlbaNeFP/7+gdBK28y/Ht4GXRDjCCSptw/If9K+ycGD5QG&#10;D0xP75uUa/+3b6K8f7J8YHLm4FT5iOz3l6UisZ21D4+V5jraJmfmbK2jrSx/JmdnjpRnhkvlwfLM&#10;4VK5f7K0b1qelXzK+8dLkv/ByXL/OEfeHP8nOxF6H35aBP8zniBcPDjc1wThUhKMy0mw0oVLk/J3&#10;If3HFDawByrYmP4Tgq2h+ZBDs/SfevBP/Qe4wphYGKMhdjYix80m6z/GmFC0hOZAoGxEJahk7kdR&#10;Ff8SO94C1yJlxL/xvy+ZL8D/wCRCPejb7TteCk/n+FW+iaUVAYtpm0bry1d37036j6TBSX00UosW&#10;aUNQtrql6IKyYU2Fow6hfsgH4mVEDuCfQZk9TTP0/2r8jwkA4zsT53g15Ia6E//w6Yb0YJTXfmFp&#10;5J+aj63KkAmCkLCJGYgDBzzivbRBQ7xcFQAI5fEF9P+Vw3/aOBs9iFUI1P/Ntrs0/s/p/47/vCqO&#10;/QFcccdIqp3a7JvKvTj6KH0FGyPSuo7+yYCORXco/Gwg/Zrs5nXp/yvC/ygJygZMAhjEKjCgHc1O&#10;HUTnIumtjv6f+gj1Z3SBo5D/PViQNDU4ecXmv5XxH/Sfhvif+hiGAzQHQLU0/GsgKY5iy6H/NIL/&#10;qvafBfjfOs5C9p9Nx540OTlF/t+47QT5CunJzU3HniiH2LC7SfiLrdtP+cv3vh8yqaz/H036T2X8&#10;i1PzA3tvl6jTABJcl6y+HhFX+svLXvqSs3b48TCUj2ogwf5z/XVXPXjPHcgH5l30Mnz+4wdXP3Rv&#10;9isIBDkgAea/P71x51nnPEWWAeSOGJr/6n0fOH779je+4bVII0FR5MFXvfaPlP/n5t7y9j/bt3//&#10;297yRrTgz268Cc/K++XZ977/r+XZi9/4ek46/iOUEP0GNbX1el8nXm78i7PzN7757au/feVV37xc&#10;LuD7XIn/lwX/aDvgX4ZTqhxoLNd/TCKaCCZdXCdJmbaUziT0B9J4phqY6xa+qY12agxj+CvJS0P7&#10;JfORm78rhun+r/+VGKbv/dsL9l7y23IhVumBH31RrNLiLg1EGp4yiye/Itg0TeTyVfLECYqSHGLl&#10;kMkpQZQ1MkfBIAtSA0doJIiCQ+SNL/2fL6MusV7IgXeYP/CKTGJdkIN8qEajY6A8UBlREvkq8StS&#10;8aCaayBXRBaTD15hb8nOIJKb8hSpHCf7IVugn1WWmxJng2WjkHlBXQRqlgTiQFZa4OQmIKE5oMNB&#10;tyOkokDICxAsqun5mGJHKxiKB9pFMtYRpaLcJE0UIHJmevn6xvdcKXvzCacmXoyOTn3okz9iRGCq&#10;FFrgFAW4gCXWK4LBZ5IBaZAqWqQK/nMnZ4rc5O0KkvHBzm+9r+POH2VO0G5ZFjMJ7c46jSvaoN0S&#10;XVbrszj1dfWK/bXra5d0lEsR/4RoM/FvJlp8KuJfvJ5V90+4XbNhwwmnnNzT5ZszShJqVcNuqBla&#10;V6RkLC8f2nDkvkOHpice9/ub1617cO+DN/3Hzp0/vPpbX/zwbTf+qFzKolojT740EgLKA+EX8K+h&#10;p+fhX5Jl+JeemFZxHP+2SbMi/scH7tn/03+aEc/uJkXhiPnMlCb7d365PDEkI7occpI6I+gi87kA&#10;b0B/AkVwES6yEKuQvKxd9TRBoSPrG0hfZvB15lf5TM8de+PIul9OQLD+SQ7RUvs7Du0bnTgiLvxT&#10;Q8OT40emS1OzpVJJYkLL3cnp4cPDo4cPH7NlzZZNvd1zMxMTpbEjk2NjU+Nqg54aHdHrQwdH9t6z&#10;3xxhnP/lgoYMkQzKg2a15vZWJhmCk4kEUDp/rYZ/iQmzOGIZ/uG3F/h33w+v/kH/+BcenAj876ZJ&#10;pTihCLPHgCtQSAq/If6PPBPlE/Ev17+49fa3vO2d73jnu/bcdbcw9IZNMsR4vUWifeIPnNtMkLcy&#10;q0kabs4W8fk5IRzHC36tre3etjs9q9m0Nt4U/kfnNXok/uFf6eCcHZ6eHSvPHSlPDpUmB0v6dWh6&#10;dtD+ycVQaXakNDtenpmeGRsRMhUenV27pmu0PDc+O7euu2N8em7oyLSsg81JmPmpmbmJ0ty4bDmZ&#10;nh2dnhuZnpPchstzknqkNDdWqsz/wYMVpYrjV0P8j7aTx/EXX6n/LA6iz3zdlxb49+sXf2VobKo0&#10;Jp2ulv5jpjX0LCRuQP/ppv4T8B+2NzYD/25wqYZ/DnlQOaLeAsFCe4Hwl13/scgACmzV63zemzjN&#10;IsUn/cHxX57pSjJE2SKn4c7C/I986EcMWJItYUTGtA/YgzswQ0mg3WG8hm2UwEYwBxVvAoasyFvK&#10;zIuZ8sRTfIRfpfDdRkbEP72Jc8EiivzfmP5fjf+pTsMKjFFG5ZOqTJnjJoQPwz3KiU/BAxrSE1lJ&#10;1ZAzPKnxFB2uVRk2RkPOMHbLr/IUg3WIdR6gRdkK+j8xXxgfI/8X8O/rAWENpl78p4AV2OgGGGM4&#10;oxW4ifp/4H/nkAz/4YgOruOqiDS0uk/CfXtiUgK1hKbaOf5l5om45wLZtGgKBKIKden/K8X/7PIo&#10;PIEa2WBx+g/hFPU979RNmf+S/2UGau5ulDCEbFVwHy+AvOn6z9L43yLqaOfNjAaGE5+9ojrLMf9d&#10;CP+Jpurnf5awwP/aj5eKf7dDLZ/+cxTjP7P/LJ/+47oZxwJeAEJNx/+WLZs3b9502eVXisvw3nvu&#10;ETDCI8rM0O5YuXXrtvf+5bu/d+21e++5V12Xkkkk2H/KWzZvkpy+/u9XnvhoyedeySfqz/hV3nLS&#10;qTvkV1Qk6v92Rwnk7y/9+MDAIJaIZL4snvWlcumsHWfKu8SB+twnPF5OYr/rbimn8v/hwwO7dt8s&#10;btE7zjxDchCP9YMHD5r6o1ntvvnn8uyOM+VZHR3EO1uqKiVEGcC3qIuuda4g/79BY3F8W3yfedwl&#10;WpldY4X4XywD6juhH6DLx6NTHqOe54nQM68KjlUoLocZ41D56iqXXMuIbCo4rMMY5HzKwdfgPizU&#10;yDnTCfIKIgpDtQncxHysMG5EQJFQALtwAzoS9/f3Sz60qsAShKxQWUAWiVHBlGFuawzvU3CsAp7i&#10;0C4JuGcTdYz0h3xYL7wXX5FSNfg0n4kiQjljSqSHQ7SldB5nGjxujeKuAXwvioSv+JU9HCXRNf8U&#10;xzZiIJYcdhAqbZqP7YrEfAYXcMCMXyOQ2KYRWgXhsBZRGvQTj/JEd4KU+F4206lv+/CWp11ACI3e&#10;+tM977sIQoAZl5DAI+d8+ofdmzTsNT57//4dgz+RWKg+zUBLRbTQ1ZRgYJsyE+RMaTNBRIgnNlvM&#10;gvjP2fhQC8m+9LTXzD72N+fWb1O/VC2tvDHYyKK5DL9qRyq3dU20relu61vT1jHXddWnO6/9spyS&#10;h8oW+kWT8W+EUD/+X/Tatz3zhb+5/dhtitDOzrL5TumJhLb49Nj7v7jpps9dN/WMXdtfMnJw3+DB&#10;B+648foH7r4Vazax3y0X/lWX1E2d2sppd+cC+G/r6H7UBR869nG/397Zg6ZCsGW/Jm5wMe9u5WQi&#10;z9L4gZ2fv+/aD8oxhMS/dR+wn9MFe1ZF/PPlT3riuenasQSEmwxRLF8Zgitb5P9Y6Jm+zkO/snH0&#10;lD5Z5xDYCTqhWEj67TcNX3Dstl/ZvGFueLx386Z1x2zaesymyYGxgYNjD41OHTxwuLOj9OsvePLY&#10;Q/tvueGWG345PN3bd8y2LcJZPfLp7ZUtN4eHxvsHpgZHxStTreFkYxuD0I90jBD6569Si5t27loi&#10;/7/ulHU71nU+oqdjXWfbhq5OcdDulaDj6k3lvtFQnODCj0v897Qbhinh+vGf43/fkOQDeRxByEuL&#10;5/8wOgAn+Hv88duf86xn/umb3/ONr2w88JAS+7r17S94Se/T3/9s8VT3Gv3NzrbzftB23lvt6462&#10;r8h5CZ9ve/ml+u0FH2l7z7PTsYQvbrv+ffGIQjHsbv2FRC3PRl4HfnDLAvYW5H8dcebzP8oPgeC6&#10;5+lbOk6UjSxzX3iclLz94jv6RsuJH6WJJCaQEMv07F9u6jzjoSHxzDg0MSNqsoBreFIM1HMSKv+k&#10;7WvefvfkaFdH59rOjrVdHWu62tZ2tK/p6uiSCB2WlXrSdcze2z71syF0E/lbF//X1n8q8L++MB35&#10;S9Ft23F+94YTOvs2dnb1dnSt6ejqEwXQC8OVTmhmWj6/kG9Tww8QonphFUK31ReVJqdH9w3v/dHM&#10;jPvvIHFV/Ue6hWkLkYfxSA7/ySeRzYQWr67/NAX/Ou2BAAASFjLyJ4vKmiI910ugWK+E/iMbIGy1&#10;Wyk9qGqZ/iOOz2bgy8pv2njEP3pBNf2HTY++T+HgKckW5k6YRxF8A769+BXJ4NjLrObjHwnm6T9u&#10;csUrFFTh8MD5hUG7YDo3H//N1f9pOGYdY5WlAJJAbL6cU0AaqAUsZagLpcoyQxRSftj6YeelZZ++&#10;z5Qq0rM8MSWu2b5ARex3tfWfSvy/VPxbsAuVg/GA5pZcEFxEBtEl839l/R/S0PztpS4f6zt6YmfS&#10;2Qq7Cpgyh3+NrqYfZEj4yZ0C/tkXCFpt0xCeGwnm4V+TL0L/XzL+czUqdHzviclwUA3/S53/VuN/&#10;HMIcZsoQnd3MzkDCSMF2AZxaBf8zZTG0RSDZGJeNO+ywkRx4kwCW6ixi/pvhP+k/zHlh/b8AA/J/&#10;s/GfC+6xSvg/Gu0/TdF/5tl/msP/Cvgw/y3iX4yzEuxi566bX3HhRbaVFvwvhuAOiel8/vOf++Lf&#10;/YPPfeYT4ln89GeJq0pm4yrgP+aTIgT4e4UPth5zzPXXXS1v+cNXqVMzFctq+H/pS37705/42CUf&#10;+ZjEHjzzjNN/dO13r/netXJII1n6Pe/6s7f/ycWv++OLv/b1KxL/i6VL3yjPfuYfP37JRz4qxzzS&#10;IicvEkO21XT3Ky58NYzssTu3DP8vO/5fe9H/kCnEP/3zF4r6jxigrW3UjCtuCqKuRJOuiAvmXYxw&#10;kB10LPC7bk0yz4sCW4H6KW5L7AZojB+CJAmgkaJ8ZKv0uBkbhmM5TWAgKfmLAlthYBPJDN8HDx5C&#10;gVWx63JQFlCIISFqBoVBIlYqWqvxovg4SJm5USGIgCsQd7To4VkMnywkBGgaNkYvDKhqd8asDO0C&#10;OwtlgmyRm8yIkKwwsFH1QTNpguQCwJLoe227N2La4hVMDxs0HtQXiRqXLKexFVgdgoGSQW701UJR&#10;IS58IoRwh4pInKMyPd7LeQiqLI+seczje7Zul9/MTbttdnRo5NYbCloUJ2OSfuMTn93Zu0YLoO61&#10;bRN331I6vB/FxivcAzrF/wUn1oF/7xGO/65OhNhmmbW0neJ/XI4dCjkTVygD25rtq/c7uua2njp7&#10;+nNnHvvitrXHZObMZCu0O8nOMjvV1jHV1iPhLXrFj1HaruuaT3b++LL2qXHWJc4H2O5oFyIqFqwx&#10;/Ce1EhnWwn9nd++aE08984wnP2Pr9pM2bNgsPtGdEg96enpiZGiuNPnW7k/94o5Dl9x91v0HD4+P&#10;Dg4fPrgK+Lfm80lOfqUNvZXYhmB7N558yvnv23zaBe0dyac0Qrnx69nyeP/PPvPgTz4xOzXEtovL&#10;VFjp5S4K9lMgEMoouhh6pawAG2lzlQ7Yy/gfXcQSxNUOXEubZvxf7m4be2Tf8DnrJjeJU6rmIgwl&#10;s841tw789sbNv7pp80N39s+tXdu7fsPW9WtnxqeGR8bvPzw2PDS0YV3Hb73o6eMHDt50wy3X3Lqv&#10;bc3aR568XXZ5dOsRkV3iLb3/8JH+wWm14zu03TiP81qBLholDWZ6U5QSCHgp/C9vErvzpu6OY3o6&#10;5Wy6R/R2nNLX+ag1nSetaT+5t6uaAfrpPx0BmTTC/x6tSLthOhEeLETSIycskv/DFlH0HcCAfVO+&#10;9vX1XvHVb99wzWkH9s329rW/8Pd6tp30wCPeetExY1oj/8g5hBIJGp/r/7Ltz7+R/QQbND7vf2Lb&#10;d7Jf7pgqnXP7vqXxf2Z2yTFqmjbzpryl88z17SdI3HyJSgbQ5OOpCEBkvCvP/a9NnSfvH5OAEwPT&#10;s+IFNyqUJepQ+5wsdjx625p39ZfGJOqXRIaWlQcNCy3RajvapKGSk510lLl7usv3jOLVHM6c/1X/&#10;mcf/aQ27bv3Hx3f2d5Jwwrz0wu6etRvbutZ09azr7NvUvXZrz/pHdK07pnuNbYGqZIC+95r3AqJx&#10;ULNu7tY0mHRi96mt/8BaatrCkvBvDZrXfzLHAvSCBvUf98aN/lwV8Y/6gg+jcgtFi69Glywofs3R&#10;f3A8Wm5VxknAqSCZpDP+N+8QsoTxf7YXksNuRf5XKVtoCGSe6T+MJJbMpnDF9WR2DQspbNAwvBbw&#10;L9nCXBvMsurDi5sV8R99hxl0As0xH/8wi+Mn8QvGdRQdSrsU/ufjKFjW9TA3CXdU7CoEG3+T4T5a&#10;tNkQsCCjtHAeh4kf76LdOeKfNnrGOSH+xfEcN9mRWWsSOycI9eA/83DP21Jr4B/u+SncHBtLh2Yz&#10;TKu4LC7zcuj/ilvRfFPX4C4i9lPv7GaMdv3HSqU7O0MJTbWzbRzaHNn5H4vU/1eI/+uf//rMYoX0&#10;//r1HzNMI1A4OMTo3we+2KnJzA3yv3eQevDfVP7X6qzA/Hcp/B9LOJ//lZGClkhuAZvFIXJB/UcX&#10;EmCFlEfKZdk0lk2oSVNxeMW1kkayb1TXf+rHv1seWg7/aTqWx3+0/yxR/1l5/M+ImzPMsq+86PXO&#10;/3ouUSdNwJ/41D9df+13hoaGn/Hs85GAADC6dlcqcTSWyMvimCxmYlIBEgiikvFXfn0Nb1bRf9SO&#10;/KXPffr85z/vvOecL17PUpJP/cNHxaD8wQ9dgrcLxsQA/Y63vvmPLv4TMUAD0hbKQ+Z6c3LSoISE&#10;ftbzXnD7HXdG/EsYaCkhTO0ENrrViuj/rYL/11x0odT6nz//pYL+3/6o03awkzfLKCz7wKIdzRR0&#10;tRRT2wOXAVLsV9Dj5Q5ia9C7BL51VKHgzsYyx4lQvD5w4GDtSVGyV7bepGgBUhC4q/+LkT+Nwh7R&#10;P057FlIKTRurSymsaRROZ0arfpZ8bUgZeVLIlhlaflB0N3CFKIzCVSZFtCLFQVG2vpamS1RMCewa&#10;+Lc1APjPSg4B/9nyFHiQhYnzNBO1eN11zfZumj31vLkzLpg94XGid7vrpXs9S6hoORdrqk2C7fb0&#10;tPX2yN/2fbd1f/ujHQ/eJuFOF2kUa8goYFo+gBFxAh4gdyNBVAptrtrRJcW2E8yh/cgg8Btn937o&#10;+W0f/H7nlfd0DQ8ewINYUIlaC+eHNsXL7XmHVMkeuUlRnfjPu2rmXM8rLYoY/tv7Np98wnnv3Lrj&#10;d6VWURSLuJazDQ/u/PyDP/778oRsKaLpMLMdgzHiGuyCSqHKBx7QRsiIR0krs5uYTdS+bxrXkCQH&#10;VzwCaYsdory24/AT14+eukaME7D5tfcfOX+6+1nrj7n/1n3jc11C7etEEZltm5iePjA4Upqe2rpl&#10;zW/9+pPGDg7ccONtV+6+r3vd+seednJ3b3e3ml/bJSLHgwePlNr6uuT8TP0ke2JWMLdHo2zwkpb/&#10;37RzN2GAC/YskioAg1+9CmH3DGYOUSmUOWlPpywmqB1yfVfn49d1nLm+6+x1nWeJ3c9OHIXPy1N/&#10;chi7tBrFP8rgrGIjIF0dYYxebqOYnApy+Ve+KQbo/Q/OPvW87l957sDb/+fb//ueXS/bqMt1S/l8&#10;ZWj81fcPcPCC2FHZwqIIQMtpW5gUuRdkPZMi9cLrapu1UAZ6jamHrbUo1NVE1D7XPnf2hrnHrpuR&#10;QDniXS+ROCTsj06DJVhRe/uRUscNA10z5mWvhpW0+K0omjP8w+lJDNcWBCYurxaGjEr6j8ZWWhT/&#10;1zIK2wK2mgQFMd19fVtO6V53XO+mk3o2nOChVcxieM/V/zvqV3n8C/Eq79KlC1NNvZVbFM9PikxJ&#10;0DzTGLdU/CfnaPTBJhmF3RWrRY0CFYxioqX4TKzqorghMw6s7GU1+R8EJbIVozCMoRwiwY2ClYpG&#10;YTH4TpdKCGoMiyoiOOPVhUfgB20xoDWZ/Cp/JQcEQaZWQLZcUP+phf+8URgkszj+h1E4FV4N0Avg&#10;36rsJ3IXnEKoA9Ef3KThChKEAIM+DM2IAQ3JMHwHTc9sXHAOmo8kGX+lGMHbOf0nLTk0zSkkrZo4&#10;orhOn+TPiFKghUXxf+YUFfQfly7daKLfDBgp6tKi+LlTSLJWqwCL+n+mpkbx4lr+itCEvWVpvGH9&#10;P5v/Lhv/L4T/bK9JZIz69Z+F+L/hRcE0/7W4KAVIJPxrj2sq/zt7rBT/Z3uRG1oUrKL/LIj/MLFa&#10;BP/DUjaf/5uKf9v8YVZIBA9cFv2nefw/X/9fFvyHICc5/X9Z9J+l41+9jgrzGg6ycZkBnstiOH75&#10;Ky+yNXFF15YtW+SmeD2L0dksy2qAFg9oujZjnBL9E8qnfJgPDNlQaWgUpnn6FReqAZpsj1EGWdEo&#10;/Bd//s73vOudl11+xR++6nXyq5xtKN7QH770Y2KA5qLI/3q3eEC/+fVvfLMYoNGPMLyKYVqelYAb&#10;8izQK0FEYZhGGcTULj/FR1D+KvbPVeH/JThF1dT/OzouuvAPZfIkBuiC/qMNb84yKhxrIdf50EjQ&#10;YzK/yRTRD7+aScjjesjjCJSHMZhenKonFbYEmujNrJzziocOxDKghWB9TtdQerE0nXliGpBy+1ms&#10;MK5+YYjCBAn5e3ZJ68KvnnPyHUa9AFkim10LYoFyjPzlr4gRAkEyfGW2yJB6HssASYLcmQNyxttp&#10;rbCld7U+m4T1FGa8KwQ8zRbx0BDztU+vLMRlOq8WIMVoY+ER1hl1JxLYCpSDPo/oz+YIj/vxL0U0&#10;v+JgcLwR8vfChIAkckeUOcgBIa0hWLRIbDVpDrS4JI4uCcyWhUejYHhD5nAWo8BjSbShw2lIVOVR&#10;cm1uC0/GPB3/suUwzhNSwSgclLOI/xT5JHqCIFkB/xF7yCSpYhJIY7Zj/HDnzZd3fu0NPZ88v/df&#10;XtF12Zu6rnh795cv7P7Mi3u+8PLOH3+qY891Hfft7tjz444bLuv+4tu6P/PH7ffu1mMME4MnXLUI&#10;/jNrtaBtenJiemriyNjIxPjY1OS4uD+//PFte/eVdh7qOTI6REHBNlcV/6nbEnKEIqTdMP7TXtfY&#10;m9DKeEUl/HdMDd9/73f+9N6r3jn6wA3T44dmylNwus/9M0tt5TtyFt305NRY/+BdV+/9xhvvv+4D&#10;M5NDAf9ucgVj5PEvhgs986Ee/JvekD0OPkisALrThQGpJUZ0qyzWGNxO7b1G4loemdl+/cgjvzmw&#10;bdfomn2T3SMz7X2du8bH7h3sl+MHN2/o27axr6errXdtx7HHrD3n1K3Pe8qjnnfuI7uGhg7cv+/B&#10;/YMj49NHJksj4xNTcije1PTE5MT+Q6MT02LVEl51IyKaD4UBAPDVvMfc+kxpcERoCv8LPZfbOibm&#10;2kZn2vZNzVw9WP7YfRN/dOvo828cednu0b+4e/zz+6a+PzAJU3j81OJ/xz8GCMBJjzA14lXpJ1do&#10;/ATU1eD/mvhPHovIMBsXVKRtZz+h66nPHvng333gmu9f+zf9wf25ULG6v/7tgZEl87/Yaurlfw3f&#10;OS1bdjq6u3vbRKjdPYIhGWN0t5esZIiJVoaYmfbbBju/9kDPFQ90f+vBnu8+1Httf9/3+3uv27/m&#10;mn19PznUIwu47Wo36+ro6Zan5HFRLzQTcb2XTHVJSRcEMdagUSBJtlGR/+fFxcJTjfB/ZiKsrP8o&#10;s5W18qUJCRM/+uCuwT1X7fvpZ++77oMP/vhjB3b/6+A9Pxrrv3VB/vdaQANBpfB3If3HhjZlY7tw&#10;i3+Cx2Lwb9oXy0mRLjf+K7YIyg/dj02ciGgB/m9Q/ylJw5n+kyzROFkXfCuBobHgWtR/ko5HyTSs&#10;/1igZzxOP2JUk+GJYZ7WHmisi9MIYTOVvzgxryL+Y4ZwGdanwqLvEvEPyyz4sLn6f4xqrbMRwz8E&#10;gqYXCbAiUjVb86mq/0NW8ghysAmNfuSrG5ctW1ifIWFJcBTgP03NKug/OFHTPlC3Yrx4SY/Brgn6&#10;f/K8ViSkDbvQ6sXPQ4WM4zrt4xYBbu5MG0OBf8Z8QMl1ylNR/7cIhIBua/F/1fkvmcSWCe3TEvNf&#10;6wDESdJ/9NTEo5//1Yjm+G/l+W84DbXC/Dez/6ie4/PfxeBf7YZpJHWWa77+c1Tafyrp/y2q/2RT&#10;9Xn6jzu5J6XP/w+DNej3G1//6rZtW1/zhot1JDAPLR1Gu7qNlsVfuJTsP9px3OiRDo0I9h81T+fV&#10;huydZPg0/9XMhVWuv/YqWpAxEOgzps2ZpYiOXJhhuZoHlU+OVYTlWozpAf9eBijI1fSf2KGonzRR&#10;/0nz3+brP43aP+GcOl8NUNuZ3dXZkjVqNuHJSwf2/rTPLp1biHIgBzNeZ/ZicGvSqRwEaFokS9c2&#10;o05nJaOpABQjaCIV+SmwbdT3MdILnwoG5Klh0FLA3I7OAHZj/rEnIN/0rNvdqAMhJcrjuA/uZsgT&#10;j/PD3PhSeZDunMiNdYx2EM4bk1R1z3jaNS8+W3oAvfUZ2Ybum9dipXCNhkNNSQQopAnHB3W8F3u6&#10;RRVD1aJbtD5uijNeSinFrJAA1mckQz4sA+WMsqFUUgQMV1FQAhV8hUkXKcFNuIm6QJK4jztIzPry&#10;ERNUJiVAncu58iuuUQz5oNjIk2LkS+OLkExZTyxBjn/X2Pg48hTtliVHCVlOXssdxYba8SyMrNU4&#10;4d8Lg9yyFkxrP96IeQlolHtByMx02+B93f03d95/Q8fhvZ1Tw+2j+7t2Xd511Ye7vv7u7ive233V&#10;xzr33tA+U0J3gjyJzOXCP07nM1C531aCAVqWvYPwIAKlvQAGGDskpQSJGRmZvPz2nr0Dk+WyeCsu&#10;Cv/iWLR0/KelOw2Qk5biCH42fQH/czPTh2756l1Xvu7uK153//f/av9PP3nw5q8M3HbFwJ3fHbrr&#10;6qG7rhna+/2hu9K/u68ZvOuqw3u+dejWyw/s+peHfvzRX37vL+7699fs/eabB+74JuI+A8boiHGt&#10;GDQiJeNybk38J8t15lZGbPNFkiHehU0qkf/BN4jBHZzd5/oGyltuGj3xmuGTvjd44g/Hun4x8eCd&#10;AzPts5vWdB23sWfTxr6tW9cfd9zGEx6xqberY2Bg5Oe33btn776BoXFhqM7y9PjwyOjwyMDAcP/B&#10;kdEJcazuxhBDBkg8J3d8K1Z6u9zx0YdchKfQrZYJ/6I33TdZvubQ5Cd+eeRde8QA7ZTFPl6L/9Os&#10;2PiqgH+Fk4YbdtKoF/9h3zoIEFGqlP/nWX98Tm4LydPTo+ed3/PCl8186nMfvfzfr5T0t0+V7y/l&#10;jkSLmK/n+r7psmSiVLmS/C8uzeW28tRM52zn3PRch6gJMx1yget2KY5E01DwSpjnbg2So+Ncl5iV&#10;7Y5+lRBA0ttmSxJ9vw1PSVZy7Y9LDpKP8Fxalg74zDxSSQtRN0ATL4n/bQDFCFWP/iPoKY8PjO3/&#10;+fDd3z90y7/h7XXwvzugoQeh2PiwN+GCozY6GhmeOhWSVeX/tE+uMv6DUrcE/Hcba+figEVCwDWr&#10;w4EYIyaEjLon9Sdb9otNX+D/KKh68S/LJ3YoLooU1BKXfE7/SSEO2Kau81hR69d/GBQCdYGxWMyg&#10;8k/ywdfoJa2lMhnRqLow/sV8buqPjzVSt0LsCLfsWp4UOE26BQ2QCeB5DSmx7dBMkZrYssi8bvzn&#10;Jpba9An/9FnmS63R3J1TXg1ZoY5mnlajs1zAWM/gG3hcO6PlrOcK2lsg1ShSvhp9jT+h7qgvQRv7&#10;Xf38Xxf+0zGDjPJMOVPmsAIDw45/a3s/kLBO/R87Kqrp/0kcmf5vL1X9P8W4U/zbNVbF5AO1DXmq&#10;GEPMaIiUcy5NZrbp2vr/0cD/zcJ/gn+z+T/NQG3+q01L/Z/Y5qtXGf8N8L86VC2G/1tq/pvZf6rM&#10;fxvDv7qtoIlXUv9pdfyvhP5TW/+vg/91dLKPL0XEQZaOUNa4PioR/+JcfPbZO970lndICAudM8L+&#10;k1ye7RGdSCZNUjcvaoYpfnQY7zSiSxqKs/enMR3zX7doybUcObjvvj1nn7XjlRe9ThylsQrij8EK&#10;7S/1cPM+NFiy0x7zaHn2rB36rMQAMTOdBidAGojLIhjrVDSv/2S+sBgWV1f/XwH8Kz+H3WbUstof&#10;earEgHZ5YURnM2NItmFb7nsauRaZIiUaVXwvzJqsxmI8qw+qfuwG6/g4X2HlybJFVviVkZ2pYRQu&#10;rDK52NMoJ98rpejvP4CvKBLGJ9SO9zOVKM244niAR6irUWTACqFpBc4iUnFElPRISbizJHgWb48X&#10;CdxZmfEIk7FpGBVaMmAtWHjUGolRDPYHygE92eeZdnANi8ciZR0JO2fDNhxsTNPahbi3qDvypHxQ&#10;PLZgIfNC1WJiTIDRWEwmCeCwTFGgpiibTKhgSYlvoVhQDNSalS0UjHKDQER08XUoTPRuoBxi30Gy&#10;CB4CJo9/rwVKCNN/3KSMr1F6eBy1iI7eKCffi1rga6Gm8f6q4d92PywN/x4AQYSzrrutZ922kbHh&#10;GVueYa1RcUx1auA/IIoSBvj9wXrwn3jGe0Qiw7rxrys5OqCaGVe+2CS8Iv51P6++TTVRsX4piy6I&#10;f42SgXER+oHh3xd4quLfQnAgsaVxYQDVlFJiOed/Lg6bBuDDQXwcbtFofd4vT0899tGbz3nk5pO3&#10;rJ2c7Vi/oa+vp3dibPyWW+++7Rf3DA8NT0+JqXBuZLrc0dPVt6ZHGnVqrnOqvbd73ea1a9eTyixb&#10;vNfbzZQeFF3bgfdvvGlnpAiyFrmCJWwq/7vMyWaFC4g49llguECS6PtepWRc0DQpMlXD/F8T/2mM&#10;e/tbLr74jW/69Gc/c+nHP3HkyDiI99yezutP387Qx+w49VyI8fwZd/XvmvCDT5fA/+o100z+T0uM&#10;NfjftuZE2KCxFsP/mf7j6gT7ZuGilfhf+/Ji9J8QJZ8DwVLxn9aQloz/XCxajJioIxvC9F7Tf+Zp&#10;O8uu/wRtjTWVhQ7FvwS+6O6G6sLBnbQAxqhX/0kmZgRThmlY5ZCPAiGVFaso8R+TybtoYPWx2Mys&#10;KjQ4+SblBI/LYCc35SdYjVFaai/xYhXxjwghKAwrxQIDwJA8U6qVXMe6TBOLtA9RyJ3oZl6oNX6F&#10;cOQ6RoXW8UKklB8jloz/3D7RxeAfplu4U9Sp/0PR5U7WdEgguJQSkwRwWIaIGFbe9Z9SGZ4Eiqjk&#10;+Kz4T25VdeE/HZOIXj+P//VAxRjTA/MgYJXAONr4PzvojxWBhtZU/Se3FkLar8H/yQzEHlRV/2ka&#10;/y8Z/3XNf30NjOCJGh1gv5rz31XTf8ReoYE4WpP/adUh/y9S/2ne/Dcb6Fsa/z4DBdoL0ZkRfOPU&#10;Rz+q4pTh/X/9d3IqIB6ETxX5f8vmTXLMoITykBAcpv+XxGOa9h+8RX5FCI6k/4h24bbsM04/TU4a&#10;PHTo8HnPvWBwcDByeDreUENnMHiIBHqWg5Ge9WsvPHx4YMeZZ/zge9/WZ59z/sDgEKbYef5Xly+L&#10;Af2dnbtuQRzqyK4F/SfYP1tX/1k0/l/9qleKReSzn/9igfbVFoG+FD/0R4bymtYrisqE/ATjpuWg&#10;NggMWqow6ccnz3wFf4IDa3rQd2BRyWAYEDRYliw9AuuzBYNOIaTNJo4WhXO0GlrSISSscwKxW6ms&#10;kJq6MLWgHgk8yQcbwYBgjArsKpiZEPQkJkBNlaQQ1oOYQzIoNxBXFB3uEM2UA7OCtxA6JOXDN8b3&#10;SjAyVhDvQpGssyQLtVno9KXmy6w1SvuevNPakXHMXy4kxjEAQ5UR5Yfk8Ub2N8x5KEDcp+TlFZBD&#10;lICkgcy5NBTVUFaZcoMnPrQlL1hwWUJNUbzoE42C8RF2AWzQo9w4HYpVQIYwbiIHlJ8gx1NoSiaA&#10;kLlZCff5FbqyVsocXVy8grsQrwbNB4mx+jBGR8kfHfi3ucSi8J+5xo9Nzw0MHqT1GSKFlAhUCCqH&#10;f2tfvJok1hz821lbjeNfrMqlmdLkbGmybWZqtjzRPjtVnh6bnhwR70T5V5oanSkdkYvy9JHZ0oQk&#10;m5st2TYSreY8/KO3qqE5Wp91wSjFz4JAKuM/+WoZddMKoJBnPzJo6765hH/lf0uAdTWnLzaHGYJ9&#10;aEDT4EG9397x870D3/nZA9fefnisd0P39pO3nHHGSU958mOe/rRHPfXJ64/b3te7dkN7xwlrerd1&#10;dvaUZianO0oda7vXburTw0L1jVYLkCGa1ZUVlDYVyd5lYxRoamX539dHgTqIZQn8n+Hfcwsn9+bw&#10;X43/K+LfJEJ7ImmTVPPhj3781B1n/fXfXjI2doQ0e9Nk6R0PDeYP8kttu+D/5ZF37h/ePanhMpfM&#10;/+ob3jT+z/CfbVQitwM/gFbQf+rm/7T7hzDI+D+NjHgXxhQmi/TVSvyf7SJCaeNoSx4GWpqn/8zD&#10;f1Lui/zfGP5VAbIJcIz75DwZ2x1qFRuIQz/r2Dj/163/BMtapv/I3ohI5okNCtZncA4Qpeitxf/R&#10;URflw4PV8A//XEnD2BG4lr+0tMIySzBH/cfNrEkZjvjXn4L6CvyjePJZbv1HYlKj7vA+JofLHVif&#10;lSGDTQEpkUyqCtsZqhD5nyclwkhN0UForp8kez2yQrZoOz4CzLNdIv9LMG59dZ36j/E/7enz+Z93&#10;ivhHUUxlxfoH90SiR1TQ/81hCBMNtSkjCgcmj/aTxseYVQXbqcNC8DskklESThtIVoH/zbE6Wp8L&#10;+M/pPzYhwrTIX2paHLNFDRX/wS9kMfr/w43/l3n+ay0CyYf57zLxfw39pyr+0wBQhf+zjTUc1mEF&#10;w0DTDP2nqfPf1dR/uOH7aNF/lhn/Rks++iRTknyNCvMC/F/V/mPZKtnG+W8t/T/gX11GWLBa+o/a&#10;fJ08MSxad4bjlFwMDw+fdc6T+zYe27thq/xds+kRJz76zL333Hvjzl1y5wN/83fWrfy4i6gSm6O0&#10;3kjz3yysk4250HNyGmmc//7zp/9BEvzu779CrM+oDj6iAcodiUb9xHOfIMZxLIccs2XzuU84R44T&#10;FOuzpPnspz6OZw8PDFhddKINOUCq3C4TvLL8J8k/TJz1dQzuhOEG+VC8aN9W1f/rw79O83ORSKVG&#10;upEFdTOh+4ZKW/XN7KGUQrIja6NCFtBlk+nZ/Z0pKVgUNbWBAGoicpOs8Gq5L5qHRrVLJmOYleME&#10;AFFBQlYGKP24QdzyoTlDX+c/Ow40N00dVGcoghzPmD+Sxb94CmZQvIXvou0MgIvKJQkiPgVsIXPk&#10;w3AQnPMjkwLaoBZZ2A1T5a0/pNjQmWEXeSIHvIuSxN5V3Je/ng882almpUOo9e0hbDcEggdRciuM&#10;7axPqxdQGallRinFtmDF6cGHnkb3ooJ4o6zwEzsne2NsVsxD8BbUkbVG+tiClANKCFMCCqM+DvZh&#10;3ZkhiuT4T2HskJigxa/RyoYEvsfQEE4JyOvE1A6ZYw+gmkHDBJgNitCZqBE+rCwv2EAoJzGAr2zE&#10;VsF/Ot2xFv61sghmwoagiGKbNob/tKYCUCHQB1q8YfxjHSsc484WWT38w4lAF2axXoWv7AUL4d/6&#10;UaqCG44BoTSoZztSyf+pt/pswR7P+N/MxFKkHAUp/8/Odvf0dvWsGTxS/vm9h36y+96f3vrArfcN&#10;HByf3XjCiWc99QmPe8ZTTjrr9L5jts70rBnv6BttXzvTu75n3ca169bbefROKulC/28yx4VPK6EE&#10;WHm8/2orh6VBNj0e519yArsbW7ZB/tfhcLH8b/hPYWdiL8hKhUAcDfF/Af9pjRCSIU7Igal9A/8n&#10;QX1y4Miv7jnwy0Zicdw9XX7angOfODQKyuXYEcXLN7KPV+d/n8jx8Xn8nwWiZVuTQ4r8H/BPCRc4&#10;WcSS9B83Pdfm/xBjpAL/K/cb/9uHCMz4HwhuOf73A5CXU/+pA/9JN2tA/6mAf4G9r041hH/065XQ&#10;f5JmXln/ETtpMk87/pPyXFH/YZiLevBPO7JIJq//O/6ZAPE6YCF1drbJmYZFTqopDvFD3xfzrhZA&#10;9vMY/mPgY7xLGSlkpaI2io835/F/M/Ufnoio5UklKfA/4pBk9c2MBc6l6sJsQGEanu6I0xchNNQO&#10;Mox3GHYDKSntgv6DHDDWqJ5pieVF4A385QjCr0iPrGjrjzoMVUfwkuv/if9d/zdzsNcuLJNALHgp&#10;Gh1xzFXDsEkit1d6pzPFgZsyEWAKP7nFWZ6zGUpUieUavsm4qa+zB1HrGvp/OrMatmzX/9OJRy6W&#10;cHRwjMaO/CFACKeq/t+6/J+pvqgC/7KTLln/cRHFPlLX/BfBCWvqP83h/6T/N6j/1OL/bNri+A9H&#10;WDdJ/9Ema9r8t9X1n8zJjJSCC3xscGgm/6+2/acF8a9DNomiFv7RFiEaquPfhgDX/2mhzmKX+UjZ&#10;1iZW4Ntu/tmtu2+QINH2hM9nU4O7bSqPf38d7ISY/0o+v9h1g+Qjjsniwnz66add871r79xzl+k/&#10;eggWCoMo0q9+/Zvkdf/v8q+C/z9+6SXy9X0f+JBcn37aY0477THXfO+6O+7ck0zPunCS538PrG+F&#10;1EIH+6dcSiRrLRcOLcSoYR+dCh1V+r+TWw39XwfjzK0WElH+5/Aptxj0Kmq3cFYzS4FeEGqQVrrj&#10;hgnkC2kmEzOs/qYvBrMvEthe8Cyx6UbtEtMDCgSyCg7RvpohkIKPduQaq4gWkjQkOcCqCA8jdhhk&#10;jq8cVnkdkzlwku0Vb0SfIdQIHdw3mbinLTLHUype+wlchmsqgkzJ8lDO9iBqIVu9XIdTnOqyiVeK&#10;ouDrWFRWE/JkIRn4jH4HspWMZ6/hcaiV0MZYMG/i5N4OFxtGfItvYU0jxiA6SolFYsklB8KP70Ut&#10;8BMuqC7Hhou54bqQDO9FFYhVNijQoq0D7Ta0Gls2h/90jnbEDMps8M62yeMpyBxlQAJUhIlRNWmI&#10;PP6t4cztApnLB7Kdh//MyRc5tCL+xaXFunwj+LcJbf40yNipF4P/tAmArb8k/KfpooerxrQq9fTV&#10;wL+7JHHlGR3IxJ5biYlly/CfqpPoTonXBJWZdA3Cyv82X874H0Ze+RXkhjmiNZDzvxVAAZ26kifu&#10;6umdnum4/e4DP7z+59f+YNfPdt4hpXjSf3vCb7zsRWf96lM7jz9+qHf96NrNndtOWLPl2J6+tcmm&#10;rDnbi5T/0a/xQX3JNpbMqXiV+N/ipS6G/w3/+dNgKuA/eHvV5v80dmT4t1Ne0Sud/+0CWl2R/8Ni&#10;JNhs52TprDv2n33n/n88PCbG5cGZ2cnZNtKoXEzOtQ2UZ/ZMlT56aPTU2/Y97o79N0/6kQYoA1+6&#10;KP53s0thCAj8bwxcJ/8H/OORyvwfxIXCc0ypzP9F/acK/5cr8X+wH7US/7syU5ASYAPMUDI5/Sec&#10;cgy8cWhDF87rP/Xhf54TKPPEwEpsKHM1G/9o/WXXf9JxjvqiZCBz6fkhBAZXx2xuVbUm/hGAGMnI&#10;ovS0xUVO/7E78NXNWtkiRTBMBMy10PQhc/MIVgdeHNOnWope+5Fc8lWspXhE0sWGiyCJcTDi6B9L&#10;vjL6D+o1H/9wlDYEZkq7fEXJo/4DASrxmhiBf0iMVmm5wyrrWGDRoolhSkAbKFgPiX+dZi0r/pPC&#10;zOM6tIlNYWNAGNQLfzHRQGX5qYv/a+MfZO25Rq+CyvhHr7GuVEv/NydTaVY79gb+Inonj3/I/D8N&#10;//uMpmH+b0j/T7P4OJQ0Qf9P3Q2YxCn3bFCOQXXqP5X4X2OzoJMCjhn+gytrY/hfmfnvKus/JY6k&#10;Vfhfw3SQ9FaX/9HEy4t/LOjW1P9XU/9Je+h1lHHyRRsZ/jN/1rSVAbNCTCoxV/WBEicVuS5tkzj7&#10;SZPbFBIqgS5So0PhPlg3jiapw+nU1d5lgyxzTtPEl/zOb00MHxgf6p8aPSwX8u/Ag3vFviyPiHH5&#10;mc+9QAzNkyMH5Z8E39jxuCftuetuYFISvOR3Xoyf5Fk8Ls9KWI/E/6rSpLcr14AKABUbIPQgN6uv&#10;XkP1kq9CRLXwf1Taf9DKhflv+ymPOVNkJKogpANzGP5aY2cqdb6fMy5HzmMcj3CcAESQm7F9bg8a&#10;uB4/RcUX5UEkaJbBemDmt49CAnOB4tXSDRv0wYMH0dIYPxJYbfnd7uDVuKDSUCghBgzKhL9CiHwQ&#10;hVe9Ku01kwtG7YjEgX6FYlNKuMn78avkw8zNnqJ7GbhFlD0Q/YFyiMKE/FERlJ+aqNz0vW9Qec19&#10;AG/EIzG+M30Q2M9jq2EnHSslP9GnNbYyaSJWFhmiNemGHHsgfoUYKWe5wMYlCpPPiuQpc3kWDUFU&#10;IzeKC8VmVhn+04EkFFce/25fI34ihJaMfy0PBOi90sSr2/2sc0VA5vHvWNXWTLvaWxT/4bDTuvHv&#10;6I3QwrOLx3+S0lLxn49ZmQvkHVhulfCvR/2COhC3B0u1JN7K+J+dlQ1HRubwjlGzMrttoC/VG5jA&#10;7muq1KbQM1QpgV8CLvgrf0o5wzieDRnIEHP4RIaeoasUSu3IU0sBNkjs4eujqXj6WmR+085dq8H/&#10;XvHF8v+C+Jf9TRb7BdUH1cfeUZn/I/5TGJ+M/0N8W2RLAEeqB7WuNv/7YhsIvwn8bwoQR/lYX44m&#10;qHIcIKjnQPKEYoP6zzz+h3dksg+2GP/nnLUhjbr0n3lRw9l5IT1iOKdphBAxEG/T+D+H/8ytm6S3&#10;mvi3kwyK+g+CQWPZiS6cgv/ubi7WaneQUAaL0H8WxL8oR7CNEv8wfdKBF+1C6zOiSKuCl3cTlkx4&#10;R8x6cPvVMnd2MrSFanr2LtrH8RTttvT5RWHAezX1H2TC8gNs/Ivys4KgOFZwvv4Psy9KpfNp2daT&#10;onbI+YoFVT/yP8fCCDPiHwKhTRn5010a4tXKLlr/bwr/2wE82H/jXTWdmeECTAf9cfiIlXX935xd&#10;ENEijOBuVsBJHnXjv6sC/nGaUTIZKzgTFFX/SXHVkcbty+B/RPkIVbOV95XV/5ed/zPkUyzz8c/e&#10;saLz3+D+BbEvl/7fZP0nC2TMedw8/PvsHiyk+E/bcDGoMf0qzH9XWf9RFS6b/y47/t02sjD/rw7+&#10;w46EVsK/mpVB45haUjvCzRjIuzr+faoyD/++vzaPf/W/xPiCoMzz7D/uwiwOxXTWlKFYvub1H3dV&#10;ZmRnScO40pn9R/Gvb6li/8mqnNf/9ZHm23+Ofvy/5qILpeE++7kvcuiHlDq3bD0WV5iZw8ibwAR4&#10;uZbDaQBnm/khytc0qDzJg7blLpsSpxdl04bIyCiZEXF2uATuxJi8UXsTjKSJsb4WvtIIFSJBKsng&#10;KBK+ovDUP5AbMmHO7A9xGIiPo1R8kH2P6iwlw5yjZqxyT8ZTTpWjVPEUVYFEfMg1M7LYtVeH5ZEL&#10;ZI7j+FAFPqhfpVHseJCoFmsaXylSlUu/mmoMjY1niUTho5AoDz4QCC7wUr4CF3FMLdRFu3s4LBEp&#10;vcKZ7ckgm+Js4C3yFC6oFGIsZ/6c/CPD6JjMkqMFkRvbDr/SjpPhP1nbmZKNW3gvvcAoJbwID1aU&#10;BgqP0RcFkAs970idWHKRhYGQhH8a3TKEP+zwn7PfRUgD1ZgnKP4ttDSOo6mA/wSPJuPfHdAM/xak&#10;vmXw7zM3LD6n80ud8YCxivg/4fjtaW3ZhY0aJT5h93QbdN4POltVSoD3F/m+2bS4Ddtx6umaPYBt&#10;NO49gItP6BSWIcqsztR24UQkl6lCNJ173pazz5D37++PtLAi/O8L++CfRfH/gvhPgeNr8381/Juc&#10;0L5xlIwMA+ETMOyDaKfV5n8/u2PZ+T+Z3laU/9NYEJugNfjf2QMFiwN31KyK+k86SYymojr0n1r4&#10;t/c1A/8e62n+CNsS+LcdaUp6Nsow+q0azlKIKo23l7pzttdtUfqPmndTVuQHX+6z+3CLxlDrzIAp&#10;KHycQQvUEoP+Qx/nOECoLTWdQwhWkTs45xDX6nEMJXNl9R+UVv6iLsA5dTkFntVUE6B1TDJ2raXV&#10;IxZNRCITuSV/MQCpwml1QdtBn4NlOer/bmS3YQ8SwJCpL8VNLPw0B/+L4v+C/gP9H4tMaa4BJS2N&#10;4D7coCoN6P+LwD8Wv20mq9E/0k4pgEpBa3fQm1BgDHPy4W5IYBtNr0mSGg/OifhHMrnTTP3fCkP9&#10;B4VpHv9nllC0DsdQTiJwgbpXxD8fjJLBNdJDREX9J+1rbCX+XxT+G9Z/MptDY/hf9fnvSuBfj2FA&#10;B5QLOVwOdr1lw/9RYf9ZMf2nHvzDlygb2NH95SYckkgU1EN0tMrWVNwPiWOBmX98AxbpBc9a7/Cf&#10;QCCgXrxFbM2Jgd0oPE//5/y3YP9xhseU07bkqnNnmlom/tdXO/MH/nerJothJbShxD7G/3qALSvo&#10;A82i7T/Ly//Ljv8nP+lcEfFNO3cX+L9z05atcURhJzfJYiOkmwFcr0qeUPZr5gWcJO86KB7M6cTJ&#10;zIEHkU1ssDSm2k0NUy5qSxbDy0M9qA6RI27mAHzDRV8+IyMaXBLNj0qhmsQH7uMpdAxcA1KFLkQY&#10;US/hBbJFVqkTJkeAdJ9kmrqTbwzn7p4EWdcDmBt1UJY/VcdXnLATgU2TZJhFo3PFNDmMqxJgcVdV&#10;Jua2QLEg4AaseDppUel7J2dKejpTVs4QpgVT2hQXhMlS8RoSo5BROzYEq8/H0YKxQZkDhU8hx6aJ&#10;ZIRrqEGxHavjP9teFwEAsaDwLFWEFuoid7hWz2LwQTRZfCq2HcrJv3iXtkvyamR5mEPCf7bVoHXx&#10;b6tcUNAjJKjE14H/nPtVEf+Iz2PYroD/NLUD6pqD/5SP4yo5oq4q/tXeygN/EyZ1FwUYjh7E1fC/&#10;/bjjkojUFpzMxBQ2eC+z6joV+GhNOzKIl2tC+rihV2WDoT0JL7Nk6dhhm2nA5wkkIDpMvVke5pDp&#10;N7Cb21M6iqVyZt2tv/8AgbdS/K8rSKgqcL4s+LcJP0eNxvCfjPvgGfRBshxKzvGR16n5vB8VeHUF&#10;8e+TkzgGJcw7QprG/0FD+E/P/65WkbFTv3N1CPcr6D+mHCr/JyWQQzMHdA5/BBsblziE/Iv8H9xs&#10;G+D/HP49wlUr4j+puCqNdB2E7DY+l7wpdey8zdF/DP+wdUK8MBVEkyhanL661H9gk/VWy+s/MpmQ&#10;HGBpXUD/cfYPfi2kILURh8ebov/Q+xhG4chvEaioPvDJkSUlUOuzjpRJROR/NUZzGpLiPpungeeG&#10;6kjO8HFWsaTpjDSqG8StLfAVpZ3P/3QY56u1PAX9Zyn8n+YRNfg/7XuDZBQJtk6P+YWCCcfSpMlU&#10;FHim/9fAf75TCP4Zd8s8b3i8B8sAwdI4jnmQj332eEhpVIM2/i/93+QC6fGiXv4336ba/J/CDgCr&#10;wAyhmzFJ6JtHj/6j+wJRL/4lyFHZyvhPSyOUBlJykGUffBjpP75v+2Ey/10+/b8K/5tDT2b9cPtP&#10;E/g/m3yF7pl5neb1f/EUzAXOhc034N8Da+T53/UB6xrZfndyMskn4d9HkNgpKuk/aihHD3L+N0sa&#10;3G9S19PiOfunlFQ10Xlr6f++DSLkqaoT6sI+HikUbtc60D+87D9PeuK5wmg7d+0GP+Ov8L97QEOO&#10;gAsv4FDMxssOhUjkiHbCh2xIsartwObDKnIzCaU02TJysi94JjaiZHbJyKopFodmkmYdHnBDSyHQ&#10;8Qi5XpLx8XFJiSUI+cCHjrWL/B4dDTi8sWrEKEWEskYlL1afgyJzwJ1InZlI80Gceb+iEgZJEqyI&#10;Vs4VJ1QTRIM09K2GxIhpZs4ieZlTSMHYH3xvnfnaaDvmg8MyPLSWzRYMUEjIijRHw6L8Kn7ZSIOV&#10;EAoziog1RTJCi2gEMGIXRe1i1RKJOJ7xtdDWrGkV/Gde2JIghlJBbrXwn23TowsnlQM0k08w8s4U&#10;ECDBwJZlOyb8O64gn0iF+Ppwx78rJYTHKuM/NiI6S4pXuEr4984Yhzob3gBdxzbQVRH/Jxx/fLL2&#10;avo843k27ML2nQZl2i4xQDgVIA3eD4SjO5iNGDlh8gnjuH7HYJyaGD1Oywsu5H0MHMwc+Vi9nP8T&#10;ceGptn37+8kPK8X/uYX0yGAoKiVZbRJCViQhMKWzis2u6XrfMP+HJTEWic1ESmc5Qc6kXJLzf/E/&#10;WpNjsQjk4cv/3uVJwvXqP2JvSmHfmob/Jeo/Ofz7JKR18Z/CGswzuWZ6BRgDihkxmfg/tzGxHv1H&#10;Y2IEBw4Qsb7CFgMBAJpr5b6G3TBSFrVMV+IzGter+VEjsGqIkuBXkCQepDKJZ2nIpgZVUf9BIGb5&#10;LEX/ZyCRqH8uoP/Ts9uHNJtwyhGL+Eqqt5vmCJL43y34VjvaoNGIblkO+j/DfWhKSyD/GBpFsmR7&#10;2ThYh/6/FP4Ppy9oYdJkQV9tQGXFZV8aHDhwDiFWk+GopGO0Tzd9poNkPPskp/9XxX9Oz1f8s17h&#10;YEPAFaVCIRljEPcdijzSU2NCZqFU2Ik4GpIAWdOjh/9FJ3RkYjQHWghXCIQUgftNmP/Ww/9BS6yt&#10;/zST/xUVqHUGhvnz3xr6jwfqXCX935XwDP9H0/xXjyuH/NFBI///1/wXA2JR/19p/OccyEIgRHV7&#10;Ur3DJptG7PQO1vh41qEQ9dhJBrYshn5GAtMHNBmp1ZCMf56tyYEWW90KDy8fznON/j38Y7xvefp9&#10;FJK0n+P/YP+MZ7AZOThFRJ6M40KMTIJnWRF7I8JgauGT6DLT2cPP/iMRtEUJvWnX7qj/qA1646Zj&#10;OBPA8AOZR2FhkIbnsoHDNAf7SzMiBno+y2EYosSmeDYVOV3a0RoDpmHNHx87Y9DfIhdWMI717hyH&#10;Z1ESKHHMX146NjbGB6CFoCSpLq7ppBzcYOdqR9Ba+KCosKgsODGSYKR4vBTv4iAN9ReUESNYEa8x&#10;h1gRk7CG8MNhYgy1Y6sHct8D8fClLD9KyPt4e6w+VVLV8OKGzRS1gLEFXTs0JTKNB95M2FunywwS&#10;K9yUzihkyhZYikowAIDiyQU2pLP5gEOgC2bliBwiE/dhoY5ij22E66gBoOHIOCbJXCxpnu2DYvDD&#10;2pGhAGwozcDY/HaEQBgOAk2A9BRmxFLCf+aBxfrSW5RzzkJWEf8EP8vWKvgvzxQjBua9mYr4tx2X&#10;bDVUB61GnCwJ/wE/7CbaNCm2Zl34RwwQ4t+1Jm/oVcK/VEKwp0NdHv+Qp+/jroD/NDE7fvtxsC1w&#10;rM341j2LpXP5fih2aNiXiXMoBNZY3sGT2uG6AgBPgzK+GsLRrZwkIv9bu8NmrY+mgYkjhFJSAf/g&#10;gVSq9n379kdKYWck0tiR2abN4H9E8PdIEUQv4BEklg1kSXSN4D85kdXL/9Xwn7yNMGwBQkX+T+Mp&#10;flpV/s+mi0vl/9QWdfF/Wkatwf8pHNaS+D9h+ujmf+I/OSg0Gf9pp9TDHP9mrgU/5PWfbN6u46wp&#10;ZgvoP2qyLOg/tfBPf1t5E/V/WIQjj8GEqoxhbgcI5QE3YSk2vHexwJj0H4+zLHd44J5mmO2A8Q6w&#10;kvj3cloEajFnq8CNBBFqg+MF+zWKiEgdSf/XgJgY1Krp/9BxXWKpObVfIGQHXFhw3qOJTrLSIB60&#10;+NtLIUYUTIfAOvR/hEmJGlfkeeRTF/8X9H+Yw5OiW1n/SbZdLbOFYOaIzJExHlETx0dNUBX/LgqV&#10;QHKvzuEfelqyOKv+kwJA471x6Ic2go+1ggDAQe69r079v6X5X20xGNmJ5ygEAGlJ+g8OHrfVcQly&#10;wn20QEgN/rdY6qug/zdB/4k+FvPnv1mw09aa/9bif2CDo48r6PP4H43r89/G8J8t9rBLkqN07DDL&#10;Jj4oCdBLAiH1xbK1yvx3ufX/Rvgfs7/F8n9u9xtmlJhypk/EPxiGbkyZbyuszMn6DAZ2u1Yl+49O&#10;G+kKLY0PC7U1dBzybMuRby9A8EOgxZUN4xMNIVJp/uuGaWAvz/+okRvHJbe8/RPDuMMSk9BG8O8k&#10;LM/HM2xAj3n8uzvvUYR/CcEhtdi1+5bC/Ldz89ZtHAN8JMh7U+JX+aQDKNX7zCRreqSpETABqMEj&#10;OU0nwwET5Dii8EZVQVQJ1uazJjQ/aMlZTiMU8ygtDUBZ+Eqiic2DWogBGheEkZU2I/3Y65ht5DKX&#10;hhEcJBBzkGuYwAAylIRAgeoZB84IZRIlOgk0PMoZSiqyteJj2wIsFO66b+lhm/EKIk9853UUS/zV&#10;q5n80ykoboXTmiKOAWystmFWT7OpEsFNw3UEP3cvVn4zXezJBqfcCp5rz8nED/HSb4XPIhllxcoS&#10;FbGZOHqBJvBSZMWG5oNMjNCKsdH1AT3c0s+kgiTRZNzQBwyweCwYIKd5hjEShcneCBXcOgARha8y&#10;c/MSpiOb6sQ/X9GK+E9LXJXxr84mAf/huEJ2yahhsNM1jP/8BEkhkbaCNox/a2Kiq8Xw76vN9eI/&#10;8f/xxx8fu1UCkjNP6mhZmIuEcB8RkgUZCTziB6nJzNA6WmNNmwZxwz/mvXoZ1KNoX1Z0gw/tr39N&#10;mTtbMnPqBFYMTfXQvv3kxtihSAvsPmhKkIaiImwBaZD/0+JqUJQr47/I/5nyUQP/ql81wv/z8R82&#10;hCbriduY1ORhU0GWIYoIUmpV/Ptum0bxz0bHRWX+TwGdavB/fo5Ugf/TUmtV/g+wweMcg/gV+GcD&#10;4WI5+V/xgGIsRv+xDlGH/lM3/q36HHkLYomjQ+zmcRRGLexvdlw2lIdWwb9pJqhaoSf6zeT6QOKS&#10;9A3pPwzsMB//MBZDkrjAKXl4xI4OMZXV7iAZCNONp+RcKGOwbxpEu3QKqpduik0nhMtRfpGf2aa4&#10;SUfpkPGy49/V7mQahihgcaYqwnMRYQ62jTjZvJz9VIqNsxAZWho9AsctQpi0MsNCTXdsbV/7BzF6&#10;nvXhX/OEs08qM4gi4D/zngF41FS9MP9H/Uembtause2st+s/TCIq6//mFg0DpajECBBPBtMMauM/&#10;G6a9a8tZRJat6/DWDlTIWcICD/hLcViOicr4X1saq+KN6f8PT/6ve/5rUU34ifivzf8hnhIZb7n0&#10;/ybrP1nAATI28Zx2MLtChc5OFzfF/2rNf6vafyrNf5dF/1HCtPPSdeWyEv+DurwPclAgrjhELrP+&#10;Uzf+6VlpfaAx/Ed6T8tjrYr/7JxYk3zEf9b9Qa1wEOYO/oR/9Y+Gn6XhXxdukQ8+aZ6I6SR0IV/E&#10;YhczrUMtzqT0oP9k8aBtBPR1C/ZKFBtvwRuZrfN/Xv9JL0I4DtWAgD06NbMkNew/mf7vjj5F+08r&#10;6v8N4P9J554rDbVz180F/Lc/6rQdJi9fY0zggIuZdxXIFEMFWoWzUz7LO/jV7guG9FRDaegUQANL&#10;qXDF9QzRMDQ1ckBKJUEkXC2P/ITcCCzAFE2FtmfZHnpoH8sfC4nXobR4KR8kkVE34qzDiu1OqaAP&#10;JKaOxZu8H5NBIEQz8o9LAUjsOk0yXuMRmjzwK+vour71wLhSBLMInqJCyQKk7uHDXtQRUSq+Qt/e&#10;0GHWKXYKBIt8UAa2F2rNjo1WKDjg8Fn1mkkylxze+vW7o5BX93r3t74gBTju9HNrFuP//tlL2HEg&#10;XsbaJ9QhZ8CpCv49ZjcwUw/+Yw9tOfzTFSLhbWn4z3nKV8B/2AS6jPhH8/Ew92QKbBb+Mf1DJyXj&#10;idzY0PIruxK8npEy7YRCsHhfWwbYYpcnn5Ae/+SyPTXhfZQmuPT3Tq/I/2/52p2tU6P6Sebf3v0H&#10;gIQUHmGRqvH/m//19tapYP0l+cjvnV4H/pUH3vyvt9WfbeukvPSlZ9bmfxs933pZC0G0fgFe+tId&#10;Of0n7wq3vPwftkDVzf/uEBCVNI7jcfxFq0FVw/C9TPqPLv/bGj9iGuBdRf4XRzNVmXQq5CmV/mdF&#10;wYj0ztIuzP916v8wLmvAjTRbg1VaSijetQgDDYMs7MWwruIrYxOby7M78MbgEnjQFUWzzBb0H3mF&#10;pNGxL0WuiI8Qn1Gzakj/Fws42pdO2cyzmv5PM7GjWiNjZGcoya+oIOoCj2akhHwgSdxE4vgr7NEU&#10;EcqGIw3xCDymm6P/h1NMKEDWOsIeWyFz+k9F/d96fVH/hwNy2nCGYwAVPN1dPKEUX+vAv2Vldmr2&#10;FIAHLs/ouQo/e10O/yEBHiniX/O0wpszb/yVzABgp/mv6mMgEC9DNf2/9vzXbX/Lpv/nTKWtNf9N&#10;x8JXn//W0v8Xw/9ueFoa/6un5IL6v8KpzvlvHfpP1P/drc30fweP6f/ZmlBN/b9O/o/M0Dz8uwUQ&#10;hWcVlg3/uaWy1sJ/4v+jE//YI5utsjAYhakuOujPw78cA2j839XNqBcyoMlXItbGOo8HgEzsEXhS&#10;O9rz818Rnu9YohZqufm5hcAwOwjDemDkxUhHGicg+WsV/tfySBWwmmKGRth/tIL4ikJyKhq1FAjt&#10;YYP/11x0oViUP/v5L6JSsAR6q8C1GdxBceMCTpmQfkwAbYOJ7as6O9s/c/5V/2WbD2MbVDocycTq&#10;X+1xNaAonpInNd5iITgQ1ddUVXOukGflgu9VTSDZYlAeuGOjqPiLT0GZQNNqjskplX0bEMRH3g4F&#10;grgkIzNnFCAKDZJll+OzKAayxQW/spAQRV6q2jFQTjxrCDbN1b3/MiHAWxDyYWNBbowBwsxRAH5Y&#10;61hOqllIrFJNrsFcMMDrfINV6MPR6SaWJ5YQ92GQRdVi8wGmuBNbk8I/Ki7imrbh2bGHwqNNRc6F&#10;dmd7Ib0YlSB5Ol0yH+ZJeBwF+E9eMCwzUNcg/p2ySAKV8W/zimXHP1iVc5gO35uDSjUF/+zF6HGk&#10;rEhiFCAGOaSUURADoT2la87wM8OvZCQyBgnkqOhfiytkNf5fXG6r/hRIgOEyI97m8/+ql3YRBYi1&#10;WBj/i8i8FR6pwf+mAIH/W6G0iytDUf+xFetIj8vC/0vRf8JRnK7/pNXfov4TPDp9yA6brprG/1il&#10;DlquvCvH/6I3Q0VMVjzlf6F/02MxalDTq8n/aJ3Y3ThBqKT/z8m78U/tp+lBhq3QUlXSf/BIwr87&#10;aiB+MdLLhdbA7MuwrmLYUr3ITNi41lHN6g4zbk39H/7abFbkGT+SGwzoGC/jJIL411Ll9X9YllFs&#10;5GbPWpHsjtvHk/5P+zLqS49ypIdxXyNv2DV+hU0fJYcQVHwmHLxiPv/Deh6LCqFF/R86AfJE08sn&#10;tjjxIzcr6P9R/zGVFVnV1n8MqwzBQfUVoc/0pWn2514aC+HfgVTEvzlTIytv4jSxRU1dmGlLKASY&#10;w79NY93SEbaBzpcYciP+69L/M/y7/Iv6f+D/iH+qvmwyIr8m/jmvtEf8TPsC/lti/mt1jxVM89/6&#10;9P+HE/+ng6zYykX+T0CKHmDK/ivC/2CMJuHfYxY5z9eLfx/j6uH/PP7d8a4V8V/V/rO6+HffZBIg&#10;PfrZZCBMRnZOA5Zv4ucYOs/+gzi38KDymLewYieHaMx/nbJsdxHc4W0V1tZ68/hX9SHNfyvqPzwY&#10;ab79U4dywmlB/UdfDV3G+N8ftFDXXloMCmZ6dDU+DbNebPObhv3Tx+sG8Z/zOqWEo+oChFeb/y4r&#10;/j1MQt7+CSXMbb7QFRLggW+33sr4jXLbqOx1oA5kQtf6ZhvNxOfCYs9B6LBxS1NCyUFWeB0y0Sf9&#10;j4d4RkPCcm1KYKZ3QrLWTrn7SAwhRr0H1yRrZBU9mnEHHxCT3KEHLpUJSkAuaApkYeJ7gSH+xFIx&#10;cxaPSjDKwPu4RgBovJfSTmqB9k+oRPggJTNBGdAEqBHS4K9mZ2ElYkmw9w2y1d/F7Gn+dHonnR8N&#10;acAfAcm0Kc0xJxbACq/UgKjz+OBZFiYqZzSoxWZiSzGHo+4i4d9XHSAiiC7in40LKeFX0ITcQe9j&#10;w7GNsNTB+1GGLY1/W6ZCLWrg3+BXBf/FqCaV8W89oDL+g8kbJVk8/vGKNKvBlLq5+CcqUFT2ZfRW&#10;wkC6m9VXu14KPTlTKk0zzBZH7ih/coXLIR8u5qjrdPUUuBr/1/Nsa6ZR/NvknMQyn/9bs+T1lGpB&#10;/OdGt3pya7U0Nfg/8HyrlbzO8oCcM/0nhXwt8n+6DxhDy1oS/y+g/8zn/+S14PqPcGWyeHK8dv0n&#10;hSNw/ScNMeBhqFVN5v/kk6EUbXoa3qX8nwW+E8WsW6eCYopM26qkJKXpEvyM5o8dkH81/qeCVyqX&#10;0QrylzZfgBbmZgIY2Um28E3WkdAegW3UVz4tK5hTI/KhzSI3GGox0sEKrD+F/ciSIUy9EIV6ZMAl&#10;3ABTU/+JHs2UpDzOQCLi+0y7bdSyAEiawr0JkrmZlYKjN+SDEtKaHIsH6xqKTerGg5IVAj3LP61d&#10;kjbM4pIJn0V6vIKZiPRUboBiRf3fhExBoeKsDoRfL/7NWJzpP5LpjMZWVv1fTh1MH3ruQ54wUjNS&#10;s1bBGg+YhJxVDslCzT64IP5N/yH+bdqi+E+nEBWexZY1dBYYwWHvJizRBcqlskYOSWtmzkg230Sp&#10;CukhOggfzc0aoV6sSx7/Hj+Eebr+n9fz2UbN0/9dG9fq20cRnnagogoAGGuxXPPf+fyfVpgoKJrF&#10;2UzEP8q5gP4TKwIhE/+o+CLxX5n/NXzEgvNfGKeyBTNgo4j/5KGV4b+2/p+5VSr/l5bK/+XA/8AD&#10;+sVq419HJSIzrqPU5P+jxP7TgvqPDj3wR0YIC4Ml4mk4Y2PYR3RmSZnxf/Jcdv534+x8/MOT0mkH&#10;tmOjUDdnV5r/wsSnjtIwhUsOPHohP//N6U6W0hNTQaJRmxUsl0tkPxiX5+HfVyhx3+hfR6LE/9jg&#10;7rpJdf7P9B8MGSvF/8tu/1RfYw3U7IMLu+f/B8g6NdUEXnxbAAAAAElFTkSuQmCCUEsDBAoAAAAA&#10;AAAAIQAy2AAaT/cDAE/3AwAUAAAAZHJzL21lZGlhL2ltYWdlMS5wbmeJUE5HDQoaCgAAAA1JSERS&#10;AAAHgAAABDgIAgAAAGexVhQAAAABc1JHQgCuzhzpAAD/yklEQVR4XuxdB2AU1dae2d7SewIBkkDo&#10;vUmTpqICgoqKqAhWbIhYn+VX0WdFAQs+n8ITRVRUqgqKdJBeQg2QhPRet/f/zMxms7vZJLOzu8kQ&#10;zjCum9lbzv1umZnvnvtdMju3iOB0kCRht0NMO/WPhL+CelB52EmCfS6taB6fbWMqCKHj1jgROm64&#10;YavjjBtCh9A5EGjFWxi2Omx12Oo82gCf7/5+dFiqWFR0X56mfe0d7RS61njZQeh8bWzO8Ahd+4PO&#10;5zoVCEilQq6QS8UikVAkFASHmbBarRaLTW806nQGo8nMBvfWeZxz0DFgEHuuhI31GAYRQAQQgUAj&#10;QHIhoIF6thEkCfRzGwxyLefadubx2Tb6laWlCkPomuhgCB3nkQehQ+g4I8A5IrY6hI4zApwjYqtD&#10;6DgjwDliy62OfvCj3EVa/wAvleY5oLZ75sRHYn+aQ8utru1qls+2Yavj1uparFOhUBAWogoNUQTd&#10;Hc69AEBA19RqdHpDk+Vqs45A0dGkgKQ9BfFABBABRIBfCHAgoNvsUdYduabuR3wwj8+2NfP8g9C1&#10;2Dn5XLN8tg1bXYtNq5kAfK5ZPtuGrQ5bnT8IcI7L507BZ9uww3Jucs3xWi1yN/7kyi4utjp2OHkJ&#10;hdAhdJwR4ByRt63Ou2EKuSw2OryVqWdXcIGALquosXvhetv4tdqxQB05aM5dASMiAohAcBAQ+Jhs&#10;Gw+mLtbCrGJj23liHp9tA9D4bB6fbUPofBwt3ILzuWb5bBu2Omx1/iDAOS6fOwWfbcMOy7nJIXQB&#10;h45KsA0WKnqWAzss55pF6PyDzrP18+QlEcc6btXqpTuEhariYiLakH2GkgADnhQfDV7Y7qVq+8YG&#10;UkveaHFu4GMsRAARQAQChoCvBDSf5tGosd3DHt6Yx2fbmDcShI5bJ0LouOGGrY4zbggdQucPApzj&#10;4liH0HFGgHNEbHWBhI5zWoGOyOdqxTusP7XtWbNtT7o1lAZssfH1JRFbHbdW597eVEp5ZHgIt5QC&#10;G0ssFsXHRLrz4LxgJCi5/+DLcEAuVEb0B3zWfwssxpgaIoAItB8E2BLQPPCh8AY6CFHTAysfzeOz&#10;bRRkCB3XbozQcUUOWx1n5BA6hI47Apxj4liH0HFGgHNEbHUIHWcEOEfEVhcY6HhBurlw0I63Qz6+&#10;JOKLGLcmV99VJWJRTFQ4tzSCEUsiEUdFhPKRkahHLPClhu5OszCg9UFvgUh90FeYk/Z149mQEHgQ&#10;gpUixdI0P3dAo8wDka1gIYDptmcE2BLQvB1AYKaNTxPubm2Fz7bRTz4IHce+jdBxBA5bHWfgEDqE&#10;zg8EOEfFsQ6h44wA54jY6hA6zghwjoitzk/oPL2NOScX8IhehUwCngunBLHVcYCNAS08jBe+z672&#10;h6gUQIvzkDBhEAvcUb+3ocPf2XvCVI6MT3TjRdeBM6U9psTAa6dqrdlqo13N6UUBPGxz7bFisEwB&#10;RIAdAR3QcSuA1jNJ8bnn8dk2hM6fpsjnmuWzbdjqsNX5gwDnuHzuFHy2DTss5yaH0CF0/iDAOS6f&#10;xxM+24YdlnOTY6ALLMXljzGecflNz/C5U/DWNoGAVCpkgWwkAUoLOOgApRTgZAJTldRcDuXk7Gtn&#10;Z8JTcX2NGWAY+J0cwsvv+kHrAogAKwKa5PvUCp8Jcj7bBg2Jz+bx2TaEzp9RiM81y2fbsNVhq/MH&#10;Ac5x+dwp+GwbdljOTQ6hQ+j8QYBzXD6PJ3y2jecdlnN7aJ2IfK5ZntqmUvKU51Uq5K3TaHzPxe+q&#10;pLU2HC7NvmdPjxGUIDW/54M4FSwgkRDegMCIiVwhCLAioG08Lwy1BoSvJvLZNuaJEaHj1nYQOm64&#10;YavjjBtCh9D5gwDnuDjWIXScEeAcEVsdQscZAc4RsdW1S+j4+55Dw42tzvdWp+Cl+zOUQygUyGQS&#10;3wsU/Bh+NDMgjgO43Rb4QNO6xbxlH4JfF+45ILytjTjmxwMEWBHQPLCzBRP47KPNZ9uoJx8eu7fz&#10;2TaEzp9hgc81y2fbsNVhq/MHAc5x+dwp+GwbdljOTQ6hQ+j8QYBzXD6PJ3y2jecdlnN7aJ2IfK5Z&#10;ftoGO/61TtVwyEUq5qlt3KoSeGIbYQssWxyMNDnUFB+iBAOKYKTJB6zQhvaEgHD+goUtliew406L&#10;2fka4OzZMwaDMSwszNeIrRCez7ZB8flsHp9tQ+j86Tt8rlk+24atDludPwhwjsvnTsFn27DDcm5y&#10;CB1C5w8CnOPyeTzhs23YYTk3OYSOG3SR4bzbgdBZkMqqah5uyAkDCOgvKxVKnwAHb2UbJe8eeB6I&#10;cvu120HL2yd72llghLedVSgWhz0C7cED+ty5c2WlpezL3Joh+Wwb4MBn8/hsG0LnTyfic83y2TZs&#10;ddjq/EGAc1w+dwo+24YdlnOTQ+gQOn8Q4ByXz+MJn23DDsu5ySF0/kDHz7h6vZ6HhsEAUlFW7pNh&#10;wDsHiX1mzKDTpz59sqrdBEZ4201VYkE4INAeCGgOxcYoiAAigAggAogAIoAIIAKIACKACCACiAAi&#10;gAggAk4EwEM52ErNwD1ftZsSIrzY165mBMjs3KJglN9kIz7Nk5zRCouMgj8Gaj2yWHBBVmchJQJi&#10;aVedROjv3Ncvv/zcuVPnQYMHsy9Iq5nHZ9sALj6bx8E2pgFIxCK5XCqTSiQikUBILe+x2uwms9lg&#10;NOl0BrPFyr6dNBOSvXlKhUyllItFIlJALThqMXeYFLXTBtepdWBzi+EbB+CzbT61Oj5D5wE731qd&#10;0zxejXV33X6HRBYqk4ebTXqlKkKligwJU1GPuIQ9LFSuVMoUcnlEWCgYDz0lJCxUIKCmSC0Wi5I6&#10;FDYbtSEu/NSzVxdf+wX7TtH6NcvZNgCEgajx0cxPQYIOhtyI8BCpVAI1xLi02KG+qC/g4iIg/vnI&#10;rqskJ7xN2KzwJ730krKcGhJJ0mg0VdeoOQx3nKFjQMjPyztz5vTFi5m9e/ft3qNHQkKir+A0H94n&#10;86wATBNPQ8x9g9q6p/4GwoSEPwFFbv5DfLbNp9tEYKuMTWo+QeeaIN9uE3y+w7a+bX62OpvdJoCB&#10;zuOwwxgYGEcfNq2uziD4+bjy0GXSamP1tOlqLAzaQoF9aGf77QO0oTKf955nYx6bzhWMMJxt41uH&#10;vYIeToJ9h+2SnBCMphKQNC9eyhFJZNySCt4zCfSCnj3gX09uhmEsRAARcCKQ0qnll4Ug8asBrIXR&#10;I4f+58sVPXv1bj7Ns2dOP/Lw3D37DgUwa0gqMA9GjE1ara64rPz0+QvllVWQrsVuN9hIIJr3VIsu&#10;aMlqC2m0Ejl6cmeVoMQkUFtIk8UuIMmamtpLl3NzCwpr1ZrAls0jNT6bx2fb+F+zzooWi0XRUeGJ&#10;cVGR4aEKuUwkFgHHQQoEIpEQ/oSL8FNUZCgEC2pLc008LFQZGx0BuUOmIqEQPlo8qWBikVIhj4+N&#10;DFEpgmcqn22DUvPcPD63Ot6OJ1JZmFAoBc5RqQxXKEJkchl8F4uFSqVULqfYZzjhilAkksnl1EwM&#10;fSgUCugRzHeqLyukwesUrinzcDxxmsdMZcH4ptPrTpw4sWfv3j17qBMO+BMuNtC7rQIWsM9xMZHw&#10;SW20zrDPVguMvfA/arfzk98RO14gD/zbvn8JQQrtwNQIBBYLkOQUVQ2hndFbxVgqE5PJVFVVffDg&#10;qcICmADpef5cdcbJixcvnK+prjEY9FYgg1vxIG0mecH68MIvQgq/DC38b1hR/Vn4ZVjRf8IK/xte&#10;RH8p+A+ECSv4IqxweWjB5yEFy8Pzl8nzfyatXOYpWZaPz7axLAIfgvFwMOHzHZbPtjXVnOBZ02gx&#10;1Rrq1EYNnLXGOovVEij2mWUb/uGI9GChivPoBREhOiTCMrt2HIyHHfZKeThh7OTVHfaKaKh8Q6xl&#10;b6nAwWoHN4Wr7GBf4Nzcy999/9077/770XmP3Df7XviE73AFrrPE7CqElyUy/gQDfrmZ05+UWy0u&#10;sM/ALAO/3EyODPsMIQNuVSAJaLVOm19YfPjkqdLyMnBrNhOkwU7WWIjNlaLjamGpUaC1Cc5qhb9V&#10;SgoNcJ00gQ8UQVRUV506dyEzO6eqpibgxXNNkM/m8dk2wJDn5jG1DF7GCXFRIUo5sB5AHlCDu8UC&#10;D0HUCVQH+EEDXyMUhqqUQOxC4KA2NiZxcOEB1rupjMBC5+k1DDAz0ZFhQM0Ew1Q+28Zz6Fyrg4et&#10;js8dVioPE4ll1EYoygi5QimRiq1Wm1BIKORiuVwik1ILF4D7g5YvkUooepL2pQXfZ+eO5xIJsNUc&#10;XUt86kf8rFmmCAwsGo16w6aN33yzasPGjfv27T9w6ODBQ4f27d+/afPmlf/7Bn6CAAyJ71PBuQUG&#10;32dmMxlqloB2VNedOVb85XukAGb77IQ8lpCEEaSYkEdYKfZZ+N3mE/tP5kEUupIZMp2ERLjl7lMs&#10;yA7amFarLS0tPXo4s7hIGKIaevGC7szp3JMnjpWXl9bV1up1OrPJBMEYp/tgH9LC3+JrFkWXfBlb&#10;/EVM6fLoki9czv9El8CVz2OKP48u/hTOGDgLP40p+iS2YGl04WcJ5S9JCtYFz0w+20a3NboBcT2Y&#10;6MGuXx4OJnx+AOCzbU01FbPNsiZr44O/v/DI7/96+LcXH/rtxUd+e/nh359TF39FcOaDfW+Xx/Il&#10;NoMGGjQ0bFj+JxaSIgHR4gnBIDDVFyCiQXM8PyjPnMzdATus77XqGYOH44mriTy8w/qPeVBT4Cdi&#10;HBanl5eXb/1zK3ti1IkqLfQR9BtxUCvR18TZwAt4Ll225NXXXv1z61aQ8NbpdNSjtU4H3+EKXIdf&#10;IUyLWV+F8LaICQYABMD3uXkO2sk+t+glzQHPQBLQFVXV5y5d2rZrX3ZuAeXUZLVZbHajQLJBHb6v&#10;VlxkIjVW4nCdcJM+vNgk0NspQQJwkCosLNl35OjRk2fKyis4FIB9FD6bx2fbAGGemwcWhoYoYqLC&#10;hQKBGW5iZpP5nz2aDxZVPXR3+W3Xld96XdUDd2nee8O8f5fdZIIA4GIMgUNUQeegw0JVXtonvO7C&#10;qkygkCw6Mu9HsuAX0mqgllIzZ6MjNMS3PYtZ9gg+2wZF4Ll5DMj8bHV87rCgvCGRyKMiE6Ctg6O/&#10;TK7s3CkpJjpKKlXIZHKYItLoDSEhoaGhYfApFotBdyM8PAxeWWlvWVtEhFIqFYMiB8tGzjkYb2uW&#10;eYcHWvnUqdOff/5FxskMWEIkkUhtNissrRCJheBuDAGqKitPZZyCABCsdThoSnmDPhx+6/BNLCn6&#10;/I2y1Z+RILjR7Xr75BX2SV/aBsyGZSnrd5x/cvFfYgm1EgXWrTuryZkI54pjE5FaaS4UXs7J2rNr&#10;p0KR2qXL4LS0nn37Tq6tFWz5Y8uW3zetX7d208Zfs7IuajWaphRO2GTEPozEkE0YBXaTjDCKCD2c&#10;Qsepgy8iAj518Mn8JCIMQuqEMEYRFcUslOovNSHEwt6EJkPy2TaoSmqRkx8HEz0AMDWdBD8HEz7f&#10;YflsW+N6ZkawTYV/b1DvyDMU56qLcrUlBdqis7UlSURGb8sbKu0PdKzWmMqyWClJI8hMKBRoDLbS&#10;WmtZnb2sztbsaYdgEBiiUPcXgjRbg8UEYYf1f6jh53jiWi4e3mH9hz2oKfAPMVD74lLif7/79urV&#10;3/3366+4RKa0+IJ7L+ZiVVDisIIXiLFXX3vl6NGjzZgAv0IY4KNbNvMqgrdlMDiHAOUN5oQUnN89&#10;vnBOvE0iNsNBB5V9hsIGkoBOiI0e3KfXXbfc3KtbGoxd8GQP8+k2kjTZSLOdsNpJuGixU3+C1KHN&#10;BgS0EAKkdEmePH7s+BFDk5NaVlTxp3r4bB6fbQPMeW4e+MtERYQBMUM94GeerXnp6brnHtNtWGvJ&#10;uWTXaOxajSU3W7/5l7rnn6h5eQFxNoNqRXZ7dGS4Qh7clYYgF+DZYp0sM6xMz/yQOPYEcXQecfEz&#10;2iSKlW7MQYsbJ+JPN6iPy2fbwEaemwcW8rbV8bnDgu6zUhUCfs4GgzY//8LxYzv//mv97l1/HDq8&#10;6+zZs+fg35mzf/+9+Y/ff/39t1/y8go0Wh34PkO3YByfaaIp6Ftm87lmGc2Kf/bvX79hvd5ogJts&#10;TEz06NGjbrv11pkzZ94zc1bHDh2AXWVYYAgAwSAwtdc25dwWxIN5b4BcwGeYcXMjFSHSlJ6Fn7xW&#10;+t2n1HNG96nEwPuBct648/zCZdujw+VKqdAOetAgeG8Dr2iwj3pADvZBr3KtzDh5PPdyjk6nMRhK&#10;KiuzCgoulpaejgiXDB0+rEfP3nFx8WAOtMXMzLOFhQXgKx1sP2iBSAw3ANJuoQSybRZKtwQavQ1m&#10;S02EzUTY4dNIUDobcBHCMCeEtJLUTzaBMIg3Mj7bVltbA7VZXl5WUV4Gnz6dTBSIDokEr9XxdjDh&#10;8x2Wz7Z5NBUY60B5o0hf/kfFboGVjI6JFNjgxQZ6sCBaYH0xuVxgsyorPxFYwL0G9IiCOwg7bYO1&#10;KFqDbXia8OkbpU/dIIHPZk4mAASGKPQiliAe2GH9BJe344mzXPy8w/oJe1Cj8xIxZhrL56OyohLi&#10;5OXm+hwTItAr6LhEvPLitAwvsM/Lli1hXJ6bPyAMKHK0zEFfRfC2BJl/v7cD5Q0PALxy0MFmn8GG&#10;gBHQJqs9PCyyZ3r6lBsmwJaAapMdZtNh5ZcE3JzpgQVmfJjpLfhTTNhFpF1EkBqzLTEhaezI4cMG&#10;DYiNiYVE/GsYTcbms3l8tg0A5bl5wM9GRYDMhR2mOiwH99W+8KR5305SFULLj9I7NNFf4E+4aPrr&#10;N/0va2gnD2owBj9oL686AWyCjd83aP6MzsFOaC4S0khCHE5oLlAXmJ8aeWPBRE0ALWpIis+2UfA0&#10;Ggr4Ax2MYDxudXzusLDroFJJEdCwJ2hJSc7p0//s3bNlz+4/jhzZc+nixeys7IsXL+7b9/f27b9t&#10;+2tTVnYuqPSazWZweXaRfmZEg4N18LlmKbJDQJ45c3bHrl3UzZskrx0z5u67Z44aOTI9PT0uNlah&#10;UsAbvlONgJFjhsAQBSIGW2qAMQ+WoYCEN3xKjGp7eaEgMrboszfKvllCjdA268/bTj+9ZJtSQtZq&#10;DBojDMtC4DchAjU+c3vjYdEQmPWtdDuygCxJWWkpSG0UFRVRc35kVW1tVl7eyerq0/EJymvHTujX&#10;f1Cnzingen/xQub5c+eys7Jqa+t0Wj20QxZZcQwCJDzlIElJMgF9T2/MaCqzm9RWncmmNVKnHpb4&#10;6+3GMqhRKgiluMEIOFELVykeP2gHn20DT/+qygqaSi6toM/KijKWZ0UFRVtDdEgkSODxeTDh9R2W&#10;33f/xq1lXeFWNaG1mixCmRA22QX5e9j85t6E0p6qSrNJqpAUhdZ86XjGC1JTc08WXr5gzBiSKpw9&#10;WjLnWjF8NnMyASAwRKF9oIN4YIf1B1zejif8v8N6hV2t0az8ZtXFS5e8/grX4VcI40+VNRX3CkUs&#10;GFBgmo0RAFWNr76ibxmsD5ZaHKzTw4BXFwIeHHQrsM+ALxmoXRqf2QsTNZTQObB9lG+zgIwPg3XV&#10;ElIkfL8saoK8dkacOV1hXV4g+UkbMTukKoy0qOzWS6V6ymGK8i9iqDfBR6N8FkZgs8FxW5nHZ9ug&#10;+vlsHhvboAigkgw79cGafPvF8zXPPmarrADJWLtWK+7eUzp8tDCtG7Qr68VM48G95ozj0rETQ559&#10;TRAVzThSQvQ6jbayqo7DSMPGvI5JsSD30ZA481rF0OIWDXHmTaJoPcUhJM8kur9IiOTgy+YgoF0o&#10;NuBNCopb1nhyLQKfbWPZ6vgMHc9bHZ/HukVv/Ydu/mR4mJzehs78+bI34+KT0tJ63Dv7AZCSAKIQ&#10;2MuCwpKcnNwvPnsjuWNK335DHn9ygUolA79ei9WqVCiUcplE7rNIJZtO0VY1y9I2ME+j0Xz6+ecg&#10;Tww077RpU3v17AUXgVc1mU1HDh+5cPFiYWEho9HBfFL3eEpQW/rEY4+pVN4UgViMfWzM69wx3mK1&#10;nc+pgJ1fYeLZaCOTlDbBR/Oydu4SRMULy3J6LF6zL2bEjOd+iFMIqjWm2LSu618aEasrtoBIKbhN&#10;Gw2yTl2FSlVOXjELixqCsLHNGbqmBpRJTgKtrFQo07qlp3XtVlerzi8oKispTe6UnJgYHxcfB3BB&#10;I9TrdX9u3XzubN7lnNKYmA5duyWmdU0YO268T7axHOsgWHj20oiqVZTUht1CkcqmUkvCbGOfF6yR&#10;iSCpQlPzNrKqXHjsGUnhZoE8gvKAZhyGSCEhN1VHP1jT7cX2ZBtL6GAioWeP7mmpKczaCObuyvKg&#10;V0yRl7Kyz54736//QJaxmGAsWx0+nDRGlQ10bXX3Z1+zTLkcaki1mW+d/4x++6G6qs1ouZxTkSzW&#10;bBxwMUliMNsFIhJ6r6S4wwaLtKdPzcwjMBvoHvyO2nQERuCSWuuLU2Uzr4EbJTNN1cxBBVjzj+nd&#10;jYb4MCG1XwpBfHWPz0/FbMzDDuu1GthABxHbZDxhaRtTrta8w3ZJTvCnN0Hcn37+5ZPPlqtUymUf&#10;L+6aluaaGrDPTy1YqNFon3x83h233+ZrRhcv5YgkrLYqaU3EoCp79oB/fo1CzUMBW+QxAVZ9862v&#10;oGF4JwJLln587NgxXwEZNGjQ/Kee9jUWhvcJAVDbaJ41dQZoMaRP+bZOYIZ3fnrBs0s+/hC0oYOh&#10;++xakIDNd5fr7QVaMktNnKoRnKgiT1baYTpdajEniCxRNl2kyCIjbLD8NkJki7Lo44TWULtFYLFC&#10;MAh8qkaYWSfI15Dl+mA58vDZPD7bBm2Fz+ZJxCKlUg4PzCKDXvv5MltJqUClJIwGxcz7w5d9rXzw&#10;cenY66TXToQvYR/9J+S510JefFMQE+tkn6F0KqUieE7Qbk/9lDQfLAOAT/BOySUOP0AUbyZEKurM&#10;/4k4+iihL6kPEEQHT2fn57NtYCSfzeN5q+Nzh1UpZUqlVKGQwr6C9KkEso9x5wThCNCghP/gIlCB&#10;3dPThl0zSSoLOX3q6L59RwsKSkCLQy6TAfjBuxPzuWZhphYKvmPnTpp9Flw7ZjSwz5Qwts0G4s8H&#10;Dxzcf+AAsM+MyCbVg+onsYAlAaJ/x46dcJFJJBgH5AJuz9v+uTjhse/u+te6W5/7ac5/z5mf+zLl&#10;2tHmylKBItRQkJ1fXAuW1WmM0Wmpa18fH/79qxcemZz9zJ2Zs8dXrvsfaPMzuxcG/MjNzT16NOP3&#10;33b+8dv2C5k5MLak9+jZsWOyShUSFR2VmtqpT79enTp3iIiMACShBYL4uFgsra3RKxRd0tJu7tTp&#10;Bp0u8thR735SAbPWsUxMQJorzQmzteNWWqM6EzagpCVw2m1SW2Qn0/WbtPFTbboaQiChvKQdkk3B&#10;Fy/hq20wO8v43efn50Hjh10lKSUTeqmpc0GR1y/MUl9mWYDFEpTHTj4PJjy/w/L57u/a36HjmWym&#10;n/J+J8BzmF6QAN40EqW0Y0LscynqDjKtCfZbpdZZECKxMbxqMT09wnqGxI+RBRZUKKWCw1nWb/aY&#10;Vu4yw2czJxMAAkOUIAs1EdhhOdcqn8eTK+MO2wj60aNGwtMmsMzANbv6QTvZZ/gVwnCusmYiXqGI&#10;BQMK9xE1aOvggm164NKHLRw5sM+QP+hBN7/9Y4tTkYErhFtKTWkle70eJBswWTYIAOM8/+mFzy18&#10;Gj6DzT5TT+BsbGITBqQpNWaiVC+4WGfPUguy1KRab4XNLELs5i5CXYLIJgflZ7slRmTtLNBFkGaJ&#10;1WIyWoGwhsAQpUBjrwOpQ1uwqDc+m8dn26Dq+WyeXC6DdeiUeqhmuyThW0F0qLVKK59+R8jjz5By&#10;BexcBj7FFrPNbLLalKHS2++2R0TCbmZmGwleHsyjNkQHVTU2LdzfMA72GZxhjMTp14jy3YRA7ngh&#10;ESqIkq3EmTdobZBGTlzB6hMuBeKzbdS7MkPc8wU6nrc6PndYoJ5VSupUyGUAo0wmpevWeVC0KZB/&#10;cbHR6d1Sr5t0Z0RU/OXcS7t3HcjNLQACGnYqlIhEwZOS4HPNwkgF8hGXL18WiyXx8fHDhg2jdJZp&#10;ullv0IF0CfzJEGpO32fmWZ5iou1kdnY2RIdE/B3HmowP0hDWJ2cOe2nO6MIqrVgo+Gf30Qc/zxC+&#10;+L/0628wl5eQIeEhCnF5rT4hveuWN6+L/9/zl3783i6SWEoLYu58pMOCtwViSZC4GdAWP3QgY8ff&#10;R/7680BOdiEohPTq1SchMUkikYSEhCQmJnXr1i02Nk6hUDCFo91pBRqNKUSV0rPnLV273mAxx57K&#10;KAgadPUJwyBH6WsIjX2eJ+wG0qSHv0EJ2mY1wrMTYdEJCJOh77s1pgiS2m1XSGtm09xw8GrVWWZe&#10;2gZtHmawwMYs+sjLywM9TVgQwOj2eD/on6gAoKkC3LPZHCQBEz4PJp4tmWd3WDfz+Gqb1WYF9edd&#10;ZYcvmfME9eKBcAVE2ft3SL0tSUrA2o56uTWrWRBi3C7X/kmLEQZlwsMVNKuNgNWnh7Ksn/5p+nyb&#10;CT6bOZkAEBiiQMSgHthhOcPL5/HkirnDuqOfEB//yZLFHhy0K/sMv0IYzlXWTMQrFLFgQOGaJvX6&#10;G+w8eJ/+nr17XG2E59Lp06Y3dcrrn1qZKM0z120Fb/OiyR6/8r5+2rOB4AG9dMni9z/8GD7he7CL&#10;GjACeuUE+XP9JcNjSUIsI2QhFknITyWqRcfMrx40ftXL/GQny5AIIkkumJNk/bq36Y8s45IMy/tZ&#10;EExFyFSEWJ6kEjzUS7RiouMNMODF5rN5fLYNKoLP5smksHcTASIX1rJ1kmEa5fTTshEJilkPUatr&#10;gZ0RUdKiYjEwG0KxwC4krCLCDivExUJqiaJTWlkuC+IOTg0tmdpUCnbfJInKf4jK/YQ8wcE1M5uW&#10;w5/lO4iqw/RONUF/P/HsX3y2DWzlmXk8b3V87rDA+wiFIljzGB4aAh49QALRvorUAVwQEIIREeHA&#10;n5pMZp3eOGHsoC6dqVWW+/f9kHv5lFyhstrMVkaxKTgHn2sWILp0KbumthYGt/Tu6UDTO3EAMs1K&#10;6QBbwYMc+GiGg6YQckj+AGLWOk3dpUtZwZPPFsAqc6EInIefuGPw6w+OqagzxEcoDu89+vB/M0Qv&#10;/Kf7uNH2opyCalNMz96/vn1j+Hevnv1htSA20VZXEXf340lPvi5QqAgB7J0YlHr9bfNBvb7TyFEv&#10;jR//f3FxI2prDTBJ40SP2TLRY1YDgDKaDEajzmTSA6dptRrhQlCMYxJ1+jJTU6ZSUN4QWC2kWHZh&#10;2fUXX4/IfTc6581Y9ZkdAK9IGVkr6K4trRMA/0yv+GcmcK5O2+hWT90uR48ePXLkyAEDBkBV0vUF&#10;xHITB/0TOE7DwgHY69Yqk5mDgx6fB5Mr6QGAZ3f/+v5K7T1Ybaz9vXwnLSJIdWBmEw+pUDg5aWpN&#10;6JN2MYgRMm9YEAI2w7GEVn1KWjWUbE5wmlwQB4EAJY0dljOQfB5ProA7bBO4g/KGKwf9944djPIG&#10;sNJw3UOXg3PdNY545SIWQBAwKa8IwDy663XYYxBY5unTb218wnW9+y6F586fQ1QRAW4IOHWfb59x&#10;J+hvgBZHsDnogBHQEiHZJZQcnySc3cU0K0k9q4P27iTt/V0Ft3cShIiJysqK46fP7jl4uKi4JERk&#10;n5hA3JVCzkyggs1K0tzX2XhbZ2GPcAEkwg24FmPx2Tw+2wbA8tk8Zj0+aTcTtQdtJlLcWaN6uLMw&#10;Oho2nWKW1wIx891e0/92m77Zbf5mNyxIhE/Tqj2m/+4wnc530FhuMs0ttiTOASiimV40rb1MK3iC&#10;IwylfE6799LSzzYToct3hOGcC7eIfLaNYWf4BB3PWx2fOyx48YBmjoqetJeIxSqFnFErhj9hnh8I&#10;aKb9As8WGioPDVXExcXHxiaBw2JdnaaiogY6ikQiUqqCNU/J85rVaDViEfDO1tjoWEAJ9CIYQlkp&#10;V066/gZ4Pr399tvHjRsHMAINXX/QXrKwJaBYqlYHZTsdpsrsAiFx8lv7hT9gVH3ktkH/mj3iUoXB&#10;LpH9tGH/qEWHz89eJk3toZIKN85NDnv/7rOffqiQSYVFWTF3Ppbw+GvUuvTC4+ShT8DvmNsA1nws&#10;gx4IIBAIkYtECoEQxCtoD2daqIQCh/7uQc3DJhb9+/dRKHXZ2VsyM9dLJBUDB3UPhm2ONB17EtCV&#10;RYnJUmthgKyJH/tU4s3vx93wYcLN78oTe1qNBpFCGTLmX9oej+t1Jph4pfoOxXsF68GJAYjemYCP&#10;tgHRzBDQOTk5sDigoKAAvJvhCvPp9QDHZ0DNUlVlvHDB+NNP5l27yJqaYNQszwcTtyLz7A57RdgG&#10;ne6vsr3FtgqSmsGgFV1g+JIJhir7DAhL1YZM0hCjhHLwOQAHCRhqbFaTUCE4qdT8FIzG5pEmKILo&#10;TPahqcInrpc8NlECn82cTAAIDFGCvQkhdljOtc/n8eQKuMM2jbsLB615Y9HbrcA+gy1XNGJgP+yS&#10;98prr4Dis8fphLnxT888u6B5gQjOXaOdRcx1J6ChdOvXrwPAPYoJV+C6x0UP8rqdIYPFCR4CHrsO&#10;euxJGKR8A/m+lyAnR8WTc7oJH0gnH0wnH+pOfb+9M/VyVFRadvD4iW27/8nJL4C/JyaSM1OFD6Xb&#10;H0wXQOC56cLJncguIS7btQWhuHw2j8+2QVXw1rx6EsFGGAto7QqSDOlHr0Cn3QBhey6rffnfpmVb&#10;jZ/+ZaLOP01LthqXbDF+sNmwJQNe4KnXBlCeDUJza5Qk8w7P0M0CESzPpB1hmEXyQuqkLsIV+oW/&#10;ldch8dk2hgHhE3T8b3W87bDAPsMWgqC/AbUKYhpKuRw6K8OggSQ0kMtMt5FIQAlaJpUJY2JiEhM7&#10;wRWdzlhRXgNdGoQ4IGSQOizPaxYc7YB0ppSzVUrg0Si1AVprAPyeu3Tp3LNnT5CSuGb48IiICJGY&#10;ofJJEDSG4DKakg6qn6x9/2Ji81xi/e3E6Z/AS/2pOwf98N6dLz407qvXpt/YKzzTGiuccOe9YzsP&#10;ERbZ47qmv/91p8dfTv/g24THXoWZQnvOHuLnScSWp+x/Ph+MmoXNLWmK2QY7wopgBYyYWvLSPBrg&#10;uzho0AClSpOb+8elrA0yRcXIUX2DYZsjzQZBZ/o2RtkHNwpLxKAZISOfUQx/UnHNU+KoRLtJD6WQ&#10;97xZfv2nleUiM7BbdESG/wrWwWPbGA10AAAUZoCDzs/PZ9yfm5bfgG5jBJEOU2Wl/uJFw4oVpt27&#10;yIqKYEDH88HErcg8u8Py3DZG4yhfX7K5eIfdAKoV9b1PSKhssluSrqPgFEo1UU9YLUohrFSgpnCg&#10;R9vsJjKsapnQWurYazoYzY5OE5b3wR48Q1KFs0dL5lwrhs9mTiYABIYoznWBQTINOyxnYPk8nlwB&#10;d9hmcQcOGmRPoVfSvhAkfA+e73P9Iy7vn0maRWzv3j15ubk+NeaK8orG1KpPKVwlgT2cmunXH91X&#10;X//Xo/j//epLuO5xsfGVqwQ0XhWT0bbmlUnNG+PBPjOBW4GDDiT1VmshcrTk4UrB4UrhITgrBIer&#10;iFNqKouQEFWH+Li0zh3Dw0Lgz0sa4cka8mCliApDhSTP1AoqjcF8iSIIPpvHZ9ugvnhuHtNb4K2d&#10;9hqjWlEzWvuRSkFsmCA+jGIkWtocPJADCG0WfdiMdlOl3VRjt+ph+yQ7IbBbdXZTtd1UZbeZ6oMF&#10;06OtUbH4bBtTm/yFjpetjrcdNiI0VCwSAT0UEhYqlsJGAOC9aBOLFXJVLEMlwX8REUqpVEy5MFpA&#10;xZ3yZKxvsPbIyDCJVAIXA9kzm0iLh+MJMG2Aj1aj+9///vfeBx988OGH8PnRRx//58v/bv7tt+Ki&#10;IigKjGuTb765Y4dE2FIvMjKya9eukyZNgpV6NAMbTNi0laBTTFqMpKGa7hPCyaqih2UZdysyX1Ee&#10;mKbeRZEwAvI3Qd+vku7ZFjdxfeyN+xLHARlMSWEY6+xmPUzM2TWFwTDx2rGpesOxTZtf3r37PYmk&#10;aOJ1o8VikPtoHg4yOiama9fOAwamX3ttv1GjhvTu0y8YtjnSpHyewXfcRlCtveH2xexZRs+twtxL&#10;iEAZCSyWTV9rN1ZDcIOZtNjh+YpeWBO8g8e2MUQzVOWIESOGDx/ev39/WsDHIQPtqsEBwWhuGhZF&#10;CWpqas5nZf1z7FjYjTfGabWC/ywPHnj4cOIntjy8+9NzPvYfcjcZRbDLCN076Rly2DH02shhnZQd&#10;6L1ebQb5NRrpTaSI1oemtxyx2kiJsCq0cgn9wBosISk/AQ9qdOywAYGXbw8nV8AdtlncQff5w4+W&#10;0G8a0J1t8N11T8KAVJlHIlc6YgMHDuyYnOwTMrDhc4/uPXyKcnUG9pB1ZkA4d+7clq1bnIDA9/Pn&#10;zzfGx2vcqxPGNiy1U9W6DW1gn7VX9pmJHmwOOpAEdJXedqbKujXf8nue9Y88y2+5lj/zrbuLgESw&#10;RoWH9UhLG9CnV3xMlNVqO15h3Vlk++2yeUu+7fc8y9Z824ESS4kuuA9kfDaPz7ZBK+StebAane4m&#10;AkLaAZ4epHabUHuG3nSLFrUgCZGQnDdB8uQN0ieukzBnpJIwmOywCWGYnN7aDt4Kgr3xCk0fUHPr&#10;DOUhjSajhpJhvQlxKGEoJ4xVpDSGDB9ARgwhJOFUALoAQXVXdB2b+Gwb2MlD8/jf6njbYaFCQbwY&#10;XKAZ3WdKh4YRRKCaPHinguMzbEvoYAZDVAoQptHpaiGWQi6Njo5whGR/a/UxJM9rFpZ408OCnRJ9&#10;rj+MRkNZWenJjIzVa9YUFRcDRB07drxn1j0PzJkz+957Ztx+G2z3WFNTC2QcKE34iIcPwcnr/m0f&#10;95H95m/tgx8Bsrty68+n59yQ9eZTZx+/3fjNv2tUCX+cKNHvWt/BUvTN/tJbFvz43Ed/TH7y289+&#10;OgKq1UT3m4npG4kxr5DTv/MhS9ZB+w/ol5oaExtj7d4jLjUtKT4hoSX2mRJw0mo0er3WajHGxsWF&#10;hoaALAzrDH0PyEgM0ZVbvywG+HpR1aE1Vbver9n7Se3+T2p3vac+9B0IbZOUWLZQSNrhBCdooMDA&#10;c8v3LFnH4LFt0AlABBrmMEB/A45mPKDB8xnu80ZDpV596dKFi6KwsJ7jxx/X6TLDwgx9guLbzvPB&#10;xFn9PLzD8tw2GIePVGdk6DNh/oeaNAL9IfhPSETbw6Z3uB6Mp8Y0eoP32uiFJlO4AITaqb/omRyr&#10;IES/TqI/BN2bdQ/0OSDQ3Uqp4HAWiM6ZVu4yw2czJxMAAkMUZmvu4B3YYTljy+fx5Aq4wzaNu+uu&#10;g6+/9i9YXwYqHKAEHVQO+opGDLDs1Knz24veXvXNtx6nE+bGP328eAmsaOTc/q+eiJ2aYPadQhxe&#10;xTcYfJqKe/WghyX1CYFm2GcmnaBy0AF7BgJdvSKt7WS5bVuhbVe5eGeZaHeZaGex7WCZvcZEqELC&#10;Urt06t29W0REdLXJfrLSvr/YsrdCvKNMAIH/LrL9U2K+XGeBRHzCjn1gPpvHZ9sAYT6bZ6Lev+EF&#10;XEyGDZMQ9n/MMQsua0p1VfB+bqW2fSGBgL5nlGTOGMnsMWI4ZwwDJVDqTQAWiXeKBv6Lam/A5bBv&#10;SNxCUgwBdVJud2SHafZhP9gHf02O/IUctoK85n/ENT/aB39lH76GjJtA8+awaDPIsp4uxeCzbWAm&#10;D83jeavjc4cFskMkFsnkcqYBMoQyzYBQf4LyhkLh2BEUrkslUtgwTK2uEYnEoaGquLhIWoc2iF2D&#10;5zULC4lMJiO8wztmqJgVFcyaD5vVaDTu2UNtn00RcjabXK5QqlQQuLikBBhh2O9RpVRxG77YxCJh&#10;zm/kAqLfTBhfa7atL3x/oTU8RieQxw8eGrbq6LyjEXuOFdjKirp+u2D/q4NnTBtpN5u6xsgWrdzz&#10;n1+OUENy6lhi/KIg+Wh3S09PTUtMTJT27t2xS5ek8PAICjFvXsNwEebL4QQn2oqKirpaNbjNxscn&#10;KlXUyq1gHvUENDURQxFV1P8FAvWB5aYdL9r2PGvf8yyx+0Xbsc+Bt3K4RQthQgF8Lhl3zKA6t/PX&#10;NsrHmV4kcflyLhygAU1fYJRpGg7aFZpyizbqSwyazMvZ58XhoWljxhw0my/ExhqHDgtGzfJ8MHEW&#10;mYd3WJ7bZrSad5UfMgus1A6g9fcxsURwZ/JklUjhOrBYRYmayCcFUghGq6vBEhYLKZRoleq1QfUw&#10;gLkWhYQ8lGUF0bnPt1HSc43PpVtMH/9hXPKHcdlWE3weuGRVSMlgO2Ngh+U81PB5PLkS7rDegXdl&#10;n2HXwQnjxrnuSRg8DvrKRYxzA8aILBFIboKAdgpxeBXfYBJHH3OWIPsTjFHYaOr0J+XWjws7DcJ+&#10;g8AyN5O1k4MOuHkBI6B7/GB4cLdlXT7M/tPqkxbzwh62r8dK1twgH5MRvvCiZHuV4LLevihbPOZ0&#10;zOz+yg9Gyf57Daxfs1CMm1B8pk78wiEbJBLwEjq6JY/NQ+g4V7rBCDrOlAuKNfa2n/RJL2jHbqys&#10;+erMT6ABDa/nsIIfiBiTxaY3W4xmiqj+4m9DboUNNpiKCRV2SwCPNur1QW8wcjaAZUSGJ6Icsw11&#10;hnWP67+ZbvhprmHbh2aN3Fxt0295w/DDfdTFTQsIWIpOvaa0qgc0b20DeHkIHc9bHZ/Hk9Bw0NCQ&#10;gtMiHCLYhDA0lNGvhTMiUgHKG7RHo1UqkYSHhlTV6AoLS8rKSmJjwd+iS2JCDGh0SMTC8FAHf82y&#10;97EPxueahY6QlpYaGhIqBB9Yd6aWYaGBj6ysqATmDfzvIADACFdhAMzMPA8EdHhYWFpaSvBYD8oA&#10;qwWeJ6q3/pL//rOEWG6prUnukhizeO0zvxav+35r16QwSWKnzG27jO/NW/lQjyEjBxdUGeLD5W+u&#10;2PvFz0cFMOSB5EpwHPAgWbk8JCo6saqqFmh6aA9CcCD2xnbDRbW69uzZ01u3bP598y/FxQVxcQkJ&#10;iUkqVRC5e6p90pMI1ISoDaYpTWRlkV0ospsMnR77M+GVusjnKiOfrYx4sS7sgb9sZgMpEpnKC4VS&#10;E7DOwEHD0n8mfrAOHttm0Btg2QQsqpgyBYRnbr7++us7dOiQkJCQlJQEEw71R0JiYlJMbLxEUFpb&#10;tv3yuf88fH+ttW7He+9+etvDD6QMH64PDQ0GdHweTFzLy8M7rNM8ftpmshAll4ZWHp1ZcfrOylN3&#10;VZ2eWZYxIyzvwTPnR36yQ/HpLvmnO6nzM/rLu6eePL77AetPcepfu2p+7qL9tYtudVfTIRWoFQWj&#10;1bFPM0JJghJdbCicJHzC0iMYJ4M0Bei0Cjss+wryCMnn8eQKuMN6wx3m5sHT2WPXQZc9CSk/aAjD&#10;ucqaiXiFIhYMKDzTDOazTGvY73ceo0eNbioNEOIA9tmr+AYTBaRRWsj/qofXz/pxyms088XPLFoz&#10;+p59h5pnnxljIAyEDLhhASOgRyWQY+CMs18baxkTbRyXSFoloiyTcE+N0CCUwe7KNhCAJAVmQmAQ&#10;So6qBWf1oiKLaFw8OSbKBFGuhYiJAkgk4CVkEuSzeXy2jefQ6fRGoGqBSLZGjN8W8nCJSRsvkf10&#10;ccv7R79Sm7QioQiYF4lIIAfdWZHlf4fyNx+VhMhIjYEY1U3QIRIIYeqZGxIJUqtzJuvQ8YT2v/dD&#10;0z//tRUesVzcYj6wxPi/icZvb7Qc/tKStc1aeNi891PzP59CN3HbhTDINww+2wYA8tA8nrc6Po8n&#10;TtYPNhKUSim1DXptABy0RjF9qBQKmYz66ffft+bk5ilCQu6eNatPnz7gi6pUyMSiIO5Vy+eahYFO&#10;pQpJSUmhhe4bBgVq9gjAEwosZnCuE9Dyo4ywCVwVHDx4sKSkBNw/O3fuDNEhkSCNdVQ/FYrK1v43&#10;56U5QH1b1bWdunaO/HDtU7+Wfff9X/Exyjqt0VJXI42JPf/nVtM7c//3WO9howaW1JhUUvGzS7e9&#10;+/Ue4F+DJMoPOACDDJLYtTXVsHPOpYsXzp87V1xc5LFhCzSwiorK3buOnjxRWlqizC8wGI2CyKhI&#10;qVQOpH+QcKtPlpmFgaX60A2MwmPv20iZQKoAt3IbIbITYht1ikBxCi7CT4Z970pEJphpoDcNo1bX&#10;BNM8/tomFAnB93nnrj1//rUNzq1//rVl65/MJ3NS3//cvm3bb3t2/HLq8Hd2c35a19QjO/eeO5Oh&#10;qSvavf9AWVWNUMLs2Bngg8+DiWtReXiH5fmDU4hU3FHcXVcx2FDW01DWW1fay1jWr7p06ImiiIwS&#10;ZUZJaEZJCJwni0NOFyv2lEb+UjBVey7WfCbMdC7KeDacPBNhMvckxNROvEE6YJ2fzmQfmip84nrJ&#10;YxMl8Ol6MleAd9YaYS0gAXp0cMLcX4vCRP5bix2WM4Z8Hk+uhDusF+D37N3nwT4zgVw5aAjDucqa&#10;iXiFIhYMKNzSZO5GV/cB7jbN8MjMMkevB8SCuM2Bh/Be3U2Lb6UXzl+wMCA2wZtt11ACzlSVvXs4&#10;2TVcUE6KLpvEp3SiXKsiVWzqobRFi4njauEpk9xqMtRaBGY7OSLC1i3UnhZCdIO4YWSPSGGPCJ/5&#10;hXPnzoaHh4O3SzMFaSvz+GwbwMVn81jZZrOJRAKpVCImROkRHfcUHqo2qhVi+eHSU/tLjhdpy2qM&#10;6qzagu0F/3x68ruNl/+QEeEmbee4cPtzN8si5PA2L1Rr9RqtnkMXYGNeaKiS2boaPBGBIrKcWWf8&#10;9XFSJqYf9MHTTUbKI0iRHDbvAlEQShAX9iPM/FOQfI0wOo2mkKhbMfgw1mk897pt3mA+28ay1fEZ&#10;OqgRPrc6Po91Bfml0ACgYYeEhACMwABu+f3XkLDo2NikYcMGQh+BZq9SKoCEM5nNy7/4X0lZoUIl&#10;e+P1tzt1ToYNO1UKoAIFMGmk0fm8VoZNp2irmmVjG7OHYGJiwtFjx8BL3DkCwAgzoP8A8P/sP6B/&#10;n959lApqDTjj4Xvm7NmtW/+EQoklkjtnzJBIJNw2ImRjXgRsLwwuzAZ99K33R029J3rSbZJbHpq/&#10;rnTt2u0dopWldeaZN/XtG2Is37BKFJNUkXk+Ou/orU/cP/7a3vdMTJ91c9+YSFVClEoiEdXUanwa&#10;jdnYBglSG9BZLBcunIcmp1briopKoRWJJSI5rQbDOFpqNJqS4uI/fjtQUw2zI93y87IiIkO6dkvq&#10;0KETuNn6ZJUzMEvzZJX75bpjhBmETKyEUCqsOWgszDWqeoqUSpBBpxf5AEEEzs52Y2mebuvzkqJv&#10;VCq4kcAOaCQpseoVQ4zRTXrNNGU5n21jeZvIz8utqq7OyblcWloOrmolJaVlZeWuJ3WhrCw3K7Os&#10;JENb/k+HJHGvXgO+X/NXRbXcLoioqjVAvUMbSElN86l+2UDXVoMJS+j4fIdtK9tYQgfBOkYSO87V&#10;6qww5WeBjS3DQ2Sx4WFWq0kAnZR6nHOeVonFlBuemqY911l3ySKRyAQ2bVys6f55hMQhNsW+4bFp&#10;dRszqGSBgK7W2u68RnLPSMmAzoL+nUT9OwmdJ3Nlf6blcoUNBhGvk1dT+/rslsHGPOywXqubDXRt&#10;NZ6wsa1N7rDUI4d/B2gdSCTiRx9+EBhnj5SiIiOHDR0SGRlxy9QpsCDP13yqqmoELU1at/4zCVQl&#10;qDAHVYh53fp1DFbTp9/qK2hU+KuefWZAS01N27N3D0iJsccQth98+qmnlUplc1EQXvaAYsjgIxAw&#10;Ajo1VJAaRgL7nCy3dI8QdYuUHtRIMnTiY3qFTSBKkxh6Kq1RYvsxtfC0SV6utRrsQrFQ8GSqPT0U&#10;olhTQ+zdI0U9IkGi1+cuwuYG2Vbm8dk2lk/bfIYOigBLzlUKGShuRMkiu0Z2OVSaUaGvDpOqSnQV&#10;J8rP7So8BOzzwdKMYm25XGaqku4MlcpfuW5An2R4mReBt2BlVS082HHoaGxqNryegGa2SbdVXiTD&#10;k0RpEwUdh4m6jBHE97Xl7AbqWTT8cVHKWEHH4dRnh0GCyBRBZCrt20YT0HZbnTrwBHRb2cay1bWV&#10;eWyqleetjs8d9nJOIdA9KpWypKg488LlI8fPnTi2s6a67ELmsbDILjXVdXU16r3/nFjzw5qvv/xC&#10;Kou9644Zb7/xqkwuC1XJ4WS6KnQNtTYoBHRb1SzLVgdkGbiNR4RHXLx40emtBlxzn169u/foHhoS&#10;An7llNuzQKDT68D3+Y8//mDI6KlTpnbokOSc0/J1uGNjXkR4CIiAyJI6S+I7iGPi4fN0hf2VxRsT&#10;I+XFNYYnbxswb0pvUYcUuyJMvfs3UVRcVcaJpOundu7VPS46JCk2tEtSBEzqQKGCREDLpFKlMuT8&#10;+dN5edpTGdU2a9fLl4vOnzvZvXsKPLgDRADapYsXjx07Rdh7du06Mi1toEwWo1CCSdWpad0YT2MO&#10;BxvoIFkpEND6o4QFtiuj9DRIkUSqOWQ+9XXFtqX6vR/p9y827P/ItP8jy8GPBJmfyw1HgX0WAfss&#10;oJzfCZFVrxxsjB7jq3l8to3lbSIJZgc6JifD2akTnJ07d4FP+D9zpnROSU3pFBUBUgM5UYoT9z50&#10;V2lB2Yb1+1P6zO6Sfl2v/mO6dEnp2i0dXvZghZRP6LGEDh9OGqPKBrq2uvuzbHUwdxWmEMJeC0fy&#10;YXrIIhKIEqPiYABh9pl2XWRCreqw280CSYk0YXTJ3wKbVUiQuhn327r2pML5KHjBBjonAa0x2Eel&#10;i/p0ZGbOGg9f5NYMS36VTdq6BDR2WK/jDJua5fnDSevfYf0noIFZHtC/P3DNXisFrsOvHNhnSI0N&#10;Ad36iF0BBLRPt+H2Gxh4ZJB+O3jwAPsiPrfwOXj0YR8eQyICbY5AwAhoII4rKsovZmfvO3REIREl&#10;xUbvrhLkG4XFZnBOFaaKDT2UdiCgj9QJT5nlNpNZKbSHC623x1lgSeyBY8dKS8sUUnFURBgHRNjc&#10;vNvKPD7bxvJpm8/QUfyszQ77DYHXJCwiTFYlDIvrW66vulh7Gd7jRQJ4+GY0ZikfN73FMji2z8vX&#10;jr6mUxzQMnCtAjygaBVpDgebmnU68lCqGrAxYky6qOv1wDKLUsdTn12vtxnVwi7Xyq5f5HpRGJVG&#10;s0uOdwYoYJ1a65OFfLaNZavjM3Q8b3V87rAV5bWUH66ArKutg64HfTM8NLRT57S0rr2Sk1Pkchks&#10;ZgDPkaSE2L59eg4ZOrhfvx6JiXG0JoeYmZJhugYsXPCpR7BsdW1Vs2w6LMUikJRkUFxcrEgozM7J&#10;gXENmFPKZoqYlthsVo1WW1RQeC4zc8eOneD+DBNsEAX21Rk4aCBEDCqLCm+DlJwKpRlBHfANlpZs&#10;P5SdV6l7bPrA/3twlEAkAro0pN8wgUxRt/t3QURM+E2zhFExNqsFIkHhGPOCREBTthHk2TNnCXts&#10;WFifTp36gWJJTU2l3V5dWVFaXV2Vm5OdlXWxuKiwssIgEMhEIkVu7tGQUGOnThGgAR1U6KDU8up/&#10;wAPabqb4K+qkdqKFmRq7MoQUy0nYPFKlsitC7HKVVSEjoa5FpB24atjUllonI7YalMMMQfOAbhPb&#10;WHZYSntGSGlAw8SMDAYJ6qPhEIsIEaGpK98THVad3CG0MLeoVqsSKfvFdRweGt5BFRIK4SEiRPdV&#10;fIBlh8WHk8ajNBvo2uruz7LVMa2le7xoT6auQi9OjAgLhS4Ku17TIxjVed1OUmQzlyk7hNrqRlQf&#10;ruo+0DzzQUcIH+9hbKBjCGj6oMwpqbUfv2zLyLeezGs4mSsncm1aI/hKe59aC5IHNHZYr3XOpmb5&#10;/3DSyndY/wloH/ufD8HZENCt/0ziGwHNSa5h997dep0eZoQnjJ/gA150UHgdoNYBXyVHS/DCmv7u&#10;3XscPXa0RT9ocKEA9rlHjx7NI3d1wXuVtKIrvJgB04AGHMora06dv7B936EL2ZepJzAC3pEIeFOC&#10;ByKJwA7vSpAZTLfDn/AJ782w3BQCXC4o3Ln/4D9HTxaUlAcVTD6bx2fb+F+zII5WASueSAG0ue5h&#10;KUuu/dfycW/MTL+pa3inEIkyRKzsEtZxaur4JaNfXD7u9aExg4C3gfZZVV2n9X0hv09N1GJuWCnP&#10;3GFhE3RYZE2fFvhDNuldyYTXHH/WX/fYUcpk8mEZDnvz+GwblILn5oGFvG11fO6w4KILMgv0Wzqo&#10;cMg7JsVMnXbXbTPuu2X63RER4TKZBMighPiYceOufejhh+6795Z+/bpDUNCLBg0EeoskWvI2aELG&#10;TPfhc80CEwrFv2bEiGm3TJNLKRVR+DM7O+fXX9et+eGHNWvW/Pzrr3v27C0vrwAWGAJAMAgMYThT&#10;qCyHFGYdNzXTBpw4fAoEBrPtUmHtE7cOeO3BUXDRnruPvPgnUM2x9zyR9Pjr5qIcwmqkVYxBO5ra&#10;N5F+AwnWAYaJxRKFUhkdk5KaOrxDh/SIiM4Wa+jx48eOHTtyKuPEoYP/XM7J0mrq1Jrcioqs4uIL&#10;5RVnRCJDdHR0MO1ylNdmA49+eGaCrgF3MXg4Am9KqGixVCRQSAEbESEQkQJwEYdpGNiCkmLr4Qrc&#10;yKgosBFhMDc047Nt1B4PEolCARXrcVDXQJmLsNSRhmOREca0br2PHsvVGBM7d58Um9g7NDwWiGoI&#10;RM+HBfIx2KMF83Yw4fMdls+2OesXfIefnKjoFCkJUYTaSSkhlIF4DqWr5n7CRfgJuvDGpDvPdxll&#10;v+NeXx2fOYyJoNejlAkOXLIu+cO4bKsJPl1P5kphtU0Kyyhcxlxfp2E4GIYdlgNorlF4O57w/A7r&#10;J+zBiM53xDhRwaACcffds+CTA2JXEftMPSu3jBBwym+9+Vbz+wrCrxCmRfaZzpBFli0bhSEQgYAh&#10;QMJOjoFKrFatqa6tKykr65SYEBMT99ZlydE64SWd8J2uhs4ya4LUHiIiLuvI83rhf/IlMFkaLrZ+&#10;39tQU11RVFYBrwGxsOIlPJyDMb/88nPnTp0HDR7cfNw2MY/PtgFcfDaPpW3OSlcp5bAMHHwDHVfs&#10;hIXaYQUk+QigQ2hvaMdhsViraij2mfOadJbQwZ5pMVHhzT3WM1Rasysxi0oqjD5y0Gygayvb2gF0&#10;ruMMD1sdmMfbse7c2cs0j0yEhyuoKUhYnmw2KeRypQKkeB3uY+ERYfRCZqr3qhQSYJ8Z6plZ3cz0&#10;pqKyKl/vFGw6RVvVrK+2MQOXRqP+e8eOggJw2oUbqFRIyQjYrRar0WiIjY1NTEoE32fYeNCfUY4B&#10;hI15CXFR4L4OgSE78MgGRnl/Rv6PW08vXnAdGGYrPi74cQph1tlv/ZlMGQuvXkXL31L2GhQ25kY7&#10;iE4wtUsQ4BRfXFrpU82ysY1JEPQQDh8+kHGiPPeypXv3iZcv/1NdfbT/gASVSgEoAT0NXHNYeHhx&#10;cXlRYUl5RWXXrl1SUrqAlgNtHcdnd5bmSXNXJVa8SRhdbwdOYSg7ARsEUH8BUBTA0G+ok1rbQ58S&#10;ojj2bUPKHJ9wY1mtEKxNbGNpXtNzUeD7L9SWHVeX7rrm5lfOH/rinz3ruw2cHRrZQxHaBVCjSeeG&#10;OvW1fllWKz6cNG6TbKDj+cMJUyjGgy27UnAsV2y0QHOid1EFHz6Pg+qq1G8hYss1nQyxkbDPAUcK&#10;mg1089aEWazUhoLQNZh5vab6CPVwXL/RiKNE9J8QAyIun1kbjPEEO6xXVNnULP8fTlr5DtslOcHX&#10;Jtpq4S9eyhFJWt5ltJURg2bWswf868kWB85DFdsMGsK15BDse4r8j8Ea3tzcyyAJnZeXl5uXp9fp&#10;wOW5U3Jyj+49Wt51sB6EqxFe/jeAq97CgElwAJLwrCMWi2ATpFCVSiwRl5oEChERLyGmxZhiJYRK&#10;REhIQkIpb9i1NkEHqS1Zbh8RZgX1RVh4DUvYYP21r0p8TPWxXL7UJubx2bb2AZ2zC5vMFr2B2jgF&#10;nCWp10vY0o8EaWhoX7DK0OHiZLXCKnV9RXWt0Ui5Ffv62uk6XLCpWXi8gFcPaN5NjjPMWs0mDrg9&#10;VVbXgsuDr8MUn21j2er4DJ1rdfCw1bXVUMym1VWU18A9Qi4HT2eqk1JbgSuVcvB8llCr4EFbQK6Q&#10;w3dmoS79VeSqvOHssMGT4GiT8YQNdK6tjha7oPSgu6en9+7dKzoqOj4hvkNiUoekDiCI27dPnwkT&#10;xoMwNLDS/rPPLDsszOrBLALD1TJSKdFh8iljQD2ZIl8EZ38mzv9EWAyEqiOZMh6Wq4cOHSuOSSRF&#10;Ykp6w7HbKqWJZHHZX5HNuOcLdHaY57ZYLEZjncVaHRFhSU2L7duvF8gIx8TGxcTERkZFh4WGKVXK&#10;iMiw+LgYUM2OiIwEP9lg3yagmLaQdL05ptzWvVp6TY14UI14SI14aI14WI14MHzWSoZUSQZXS4dV&#10;S4fUwCkZSp/w57Bq8SBD1HRjp5m0Q7RvB0vo2sQ2lq3O0d4a/Y8SgSEFe/fu+XHt+oQocV2tVhKS&#10;Gp04VKqIFUmYVkq1OufhG3CsnznbZDBhCR2f77BtZRtL6JhqZZ7bIhT2ngnWvkmWFs/uCTalnHoQ&#10;5TqZxepNp6hWUGIIhRVkMK4Cv0xtXdrE2fgBmFqOAu9xMtXAJO2gZEswOgV2WK+oshyK22Q88cW2&#10;Vr3DXukSHHRttipivklw+DNU+Tp2sHII9j1RnsdgfScIDw/v27ff6NFjpkyeArs7wid8B69nuM6y&#10;iBwdKFimjsEQAU4IBJKABsoABPtBjRdoA8q1jSCjxAQQzdeE2xRCQgxrRklCLiQjKDcpMklmT5Ta&#10;ushsQEWABxzI93Fjn9k/MraJeSxv3m1iW/uAzrXZw2sncNA6vQHYENobhVoLDlN/8KfJbFarddU1&#10;ao3OAA6VnDqLWySWNQtMN2ho0BwLrHYEp86WD8r302oDZ8DKmlodJ5EQPtvGvtXxGTqet7o2GU/Y&#10;tLqy0ipgm5VKGXQDxhkqNERFb98EjrA2mRx2ilM4NwUNUYL6gIAWL6be21251FYgoCHHVhtP2EDn&#10;MWTVk7Y2IFXj4+NhP3d6G7Zk8IyAP0HJhObguLvuumbHxjwgjo1GE8wuwPwfY5tYJHQ49ILGc9Iw&#10;wqixR6eTE9+HQZnZq0sgkTJMOnzCcMdNkZ+NbUxZIJeQkFCh0AK+45WV51NSY4cMHZDWtWtUdAwQ&#10;zeD7DCIOEqlUpVJFRUUBhmFhYUDx+3mnYGueQGQJ72ePHUnEDifiRxBx1GmPvYb5bofP+JHUd+pz&#10;pD0OPkc5zoQx1sj+HNhn9uMwJN76tvlgnrcagmkGaIc//7px5ar1HcIFstBOXXqOC4PdfUEkgaTa&#10;G+17xN0riG21utjWaoMJe+j4fIdtE9vYQ+esWGhI1J2MEsxpWJPQxHfKOzrYs1ldY211WqK4jlKH&#10;93XsAttgAeGwZNMdg/RSkc8PyRw6hdNC7LDAJYHqK/sqa7XxhH21tvIdth0Q0K2MmM8EdP06D/bN&#10;EkP6hAD3RxCfssHAiAAvEQikBEdbFdDX5UutaSefbQMc+Gwen21D6PzpRHyuWT7bhq0OW50/CHCO&#10;y+dOwWfbsMNybnIIHULnDwKc4/J5POGzbdhhOTc5hI4bdO1AgoNbwTnH8lmCg9n4msNcli8mUopY&#10;JOWD4kukdhIW4W0nFYnF4IRAEHdf4WQPx0iUxhpfDz7bBpjx2Tw+24bQ+dPh+FyzfLYNWx22On8Q&#10;4ByXz52Cz7Zhh+Xc5BA6hM4fBDjH5fN4wmfbsMNybnIInT/QYVz2CPg6gFD7VzetI88+36ZC0ulT&#10;y+D8T+pKTAHhvRJrDW0OFALthIB2ivwGCpcApsNn26CYfDaPz7YhdP70ET7XLJ9tw1aHrc4fBDjH&#10;5XOn4LNt2GE5NzmEDqHzBwHOcfk8nvDZNuywnJscQucrdLC3j69RWjM8KIu2ZnZBzQvIYeCIaTWO&#10;gB92kKq/WslnB5gIb8BbFSZ4pSDQsga0z0JibVB0O8g4hoaGtEHOLWfJZ9vAej6bZ4+OiQbVzpYx&#10;bpsQvIaOxz2C760OoePan/jcI7DVca1VKh6faxZvE5xrFqHjDh3eJrhix+fBhO9jHbY6bHVcEeAc&#10;j4+3CdieOkSl4FykYEe02W1Gk8/beAbbKniQi46Jhb0uOGREErBnAujKB4wQYnyfOVjSLqMgvO2y&#10;WrFQzSPQHjSg6RLyWcydz7bxGzqeI4etjvv4yueq5bNt/O6wvO4RCB337srrOyzP+yufOwVCx71P&#10;8Bw7PpvHZ9vwNsG9S/D6NsHncZjn77D866/APkdHhvnTUoMaF/a9zy8qC2oWXBPnXpeUYDG9tTXX&#10;rDFecwggvNg+rjYE2CxjCcbKi4DjDBNIvB0W+WwbVASPzaOqlLfVym/o+FytVO/ncavjtW0InT/3&#10;Dmx1nNHjMXR4m/CjVvEOyxU8HvcIvMNyrVQ6Hp9rls+2IXT+NDse1yz/7rAKudQfrIMdVyQS8lWF&#10;g3szA59lIEn9VeOw85iqCXazaDZ9hLdN4cfM2wABNgQ0nxnABsj4LGPPZ9sAQT6b5+ueCa3ch3gN&#10;Hb+1tRA6zm0VoUPoOCPAOSKvW11QBAo5Q+UZEaHjDCWvocM7LNd65XO18v2RGFsdtjquCHCOx6sX&#10;MaB3FXIZ57K0TsSQEJ4qhPg59sLwQzv7wc6BvgFJRYSo1JaGvkW8qkIjvFdVdV/lhW2BgL6CRgoY&#10;EnnLlPPZNtppAaHjOA4gdByBw1bHGTiEDqHzAwHOUXGsQ+g4I8A5IrY6hI4zApwjYqtD6DgjwDki&#10;tjqW0EWE8XPDJzfzQ1UKsUjIskStGcz/ZkYTyKDg7LC6eUYbfqV5JBLCwzQGks8t1jXC2yJEGKB9&#10;INAcAQ1TVfyVtfAGv58ze0GtUT7bRt1MeHxf4LNtCJ0/vYbPNctn27DVYavzBwHOcfncKfhsG3ZY&#10;zk0OoUPo/EGAc1w+jyd8tg07LOcmh9CxgU6pkKmUcjYh2zxMTFR4m9vg1YCADCBOKrlBFZrijBz/&#10;HG7SlMsz8zuPKQZeVhLCy8tqQaMCiUDTBDS1UOJKm6wiYVUIX23ms23QovhsHp9tQ+j8GY74XLN8&#10;tg1bHbY6fxDgHJfPnYLPtmGH5dzkEDqEzh8EOMfl83jCZ9uww3JucghdS9CJxSLesrqNbZdKJTzd&#10;KTFIAwjQL/X/GMKZV8otLTUu3v+O8PK+itBAnxBogoCG4clG3Qx9SosPgfm8QyvYxl9+nKKg+Vvd&#10;CB3nzoXQIXScEeAcEVsdQscZAc4RsdUhdJwR4ByR/62Ot4+d/IeOc6sIdkSEjjPCCN0VCh3wuQmx&#10;UXx+UW0MbIhKwU8Omue9gHMTxYiIACJwpSDgjYAGHpLa7fRKKUITdvLSfmrQh0lBXtrWgCMvzUPo&#10;OHdIhA6h44wA54jY6hA6zghwjoitDqHjjADniDxvdTRlw9NHep5D52gS+EjMvW9wjhnEiNjqOIPb&#10;VtCFhSoT46KEwha2reJcruBFBA46IS4KNk4MXhbcUm6rquRmLcZCBBCBdoYAmZ1b5FokWDXBy2ct&#10;LrCD3wdvJ0tBKIlRmudSsODHQeg4YwzQCahpBj4e2Oo41wpCh9BxRoBzRGx17Rg6vE1wq1x8OOGG&#10;G8SieGjOkYMcEcc6zgAjdO0YOrxNyGXSiPAQqUTMuZZ5ErGmVlOn0VmtVp7Y4zSD5wMI3+BCexAB&#10;RCAgCPBaFCIgJcREEAFEABFABBABRAARQAQQAUQAEUAEEAFEABFABBABRAARQATaBIErbz1Lm8CE&#10;mSICiAAigAggAogAIoAIIAKIACKACCACiAAigAggAogAIoAI+IoAEtC+IobhEQFEABFABBABRAAR&#10;QAQQAUQAEUAEEAFEABFABBABRAARQARYIYAENCuYMBAigAggAogAIoAIIAKIACKACCACiAAigAgg&#10;AogAIoAIIAKIgK8IIAHtK2IYHhFABBABRAARQAQQAUQAEUAEEAFEABFABBABRAARQAQQAUSAFQJI&#10;QLOCCQMhAogAIoAIIAKIACKACCACiAAigAggAogAIoAIIAKIACKACPiKAGm3232Ng+ERgdZEwGaz&#10;W6xWG3PY7fDRmrljXogAIoAIIAKIACKACCACiAAigAggAogAIoAIIALNICAgSVJA/RMKBUIBfAoR&#10;LkTAFQEkoLE98BQBq9VqMluAesY5Ep7WEJqFCCACiAAigAggAogAIoAIIAKIACKACCACiIA3BMQi&#10;kUQsQiYaWweDABLQ2BJ4hwC4ORsMRqCeeWcZGoQIIAKIACKACCACiAAigAggAogAIoAIIAKIACLA&#10;DgGRSCiTSsE/ml1wDNVuEUACut1W7ZVYMHB2NppM4PjclsaDJg0OjG1ZAZg3IoAIIAKIACKACCAC&#10;iAAigAggAogAIsACAXx/ZwESH4KAK7RUIgGVDj4Ygza0CQJIQLcJ7JipFwRAjVxn0IPaM6KDCCAC&#10;iAAigAggAogAIoAIIAKIACKACCACiAAi0G4QAG1opVzeboqDBfEVASSgfUUMwwcFAZDd0Or0KPcc&#10;FHAxUUQAEUAEEAFEABFABBABRAARQAQQAUQAEUAE2hQBgUCgkMuuJjkOh4s+tbmZRWc0VGk0ZQqJ&#10;/Z+asihS3C0k1EyCOIlUqogk7eAgrhKIRG1aP8HNHAno4OKLqbNBALyewfcZPKDxQAQQAUQAEUAE&#10;EAFEABFABBABRAARQAQQAUQAEWiXCIAIh0IuFwoE7bJ0jQsFTJex9myJppQg7KFiok6jiwwLPV1d&#10;LrHJuoaHG2wWAEKhVBSeuxQWnxyWkC6TRLdXZK6WKm+v9dc+yqU3GJB9bh9ViaVABBABRAARQAQQ&#10;AUQAEUAEEAFEABFABBABRMArAkD+6A3GqwScuroL57K/vnB6jaA8o8ZUp9MZdTq9wWxLFAgiST1J&#10;CAQ2u4AgLUarXGILkxntmkvq0iN2QyWDTzsTCUAP6Kuk2fO3mND7LFYrf+1DyxABRAARQAQQAUQA&#10;EUAEEAFEABFABBABRAARQAQChIBIKAQtjgAlxsdkrDZLVU1GRfUenUknkcjCLcL8aqEqND5MIhTL&#10;VOALXFF26aJREiVVWGwWM0Fq9UaRRAYhxWKB3GpIj+4QFTmIkMmIdrRtIxLQfGypV49NJrPFYLxa&#10;5r6unmrFkiICiAAigAggAogAIoAIIAKIACKACCACiAAi0BQCMqlUIm5vksfgs0ySpM1mrqo+YyGq&#10;6jRGsUhQUFS8etWW8oISo1UwfEj6ww/ebrMSOoP6Qm1tiJASh9ZbLVqTqdZuKTLZz5sEBUZieKh1&#10;cETnsd1vipAqmDTbQUNCArodVOIVXAS1VoviG1dw/aHpiAAigAggAogAIoAIIAKIACKACCACiAAi&#10;4B8Cp05lZF3KKiwsdE0mqUPStGnTnVfWr19XWOAeICkpNS21T5++/mXuW2wwFSL4nylwqiFKpW95&#10;+xhap9N9tXLVseMnBw7o9+Cc+xQKhY8J+BycIYvras7IxNraOq2AJAwG/QvPf7p1x/GU5OiyKnVV&#10;te6N/7t/zr03q9UGgd1qByqaENgJm9UMrpkWs81WaTAdqzX8XWfRysy3R6U8MGiKndq0sT0Q0MLX&#10;X3/dZ0RZR8jLy1/+5Yro6Cg4WUcKbsCy8opLWVnQ7KRSaXBzajZ16AYHDx/du++f3/74c+/+A3n5&#10;BbV16uioSLFY7BoPgp06fSYhIb7VTN2z7x8wplNyx1bI0WAywfaDrZARZoEIIAKIACKACCACiAAi&#10;gAggAogAIoAIIAKIAA8RAEp3xdcrc3NzgaoSiYAUAraROkNDQrr36OE0+Py582q1xvmrwWA4der0&#10;8eMnUtPSoiIjW61ca3/6OS83d+jQof7naCcI0OLwP52mUvjw409OnzkLvxaXlBYVlwwfOiR4edEp&#10;U+yzpjabsFfU1WlMFpNCKdn8+97vftw+aXSPZ2eOVQjspy9XnsvMnXTdEIVSrjXq7ATlFmyDT1Jo&#10;Je1CgUQlkieR1l4C2/Wxsf3DRWaTVamKg5Tpeg/KAczt2l82AE0PnGRYWFhQ8qATDaIHNJTh3Q8+&#10;1un16d26vvT8M8Erg08pHzl2vLq6RiQSDRrYHzqzT3EDEriionL9xt/27v/Ha2qjRlxz9123M9My&#10;wD4DgAP695t+y+SAZN1iIsA+f71yFQR7YM59o0de02J4fwLYbDaNTu9PChgXEUAEEAFEABFABBAB&#10;RAARQAQQAUQAEUAEEIErGoF169bt3rX72eefS0pM9Kkg4DH94Qcfjrl2zPTpDY7SPqXga+DKyqq3&#10;Fi2CWK+8+mpUVABY7xClInj6Evc/OM+1gP/7armv5fU1vEFfpq47azabbFYbaScUcsmLry4/dTxz&#10;0+pXJUZd+dmsxd/v/nrbyRVfPnfjxGtKyspB81lkA0Vo8IWGzdFMVkJM2MiauhqL2ZKSEKczGC2k&#10;ML7j8PCIYDmJAvH47AuvAHMLJVXI5Z9/8pGvRWYfPlge0E72WS6XPfbIg0El0dmXFkKqVKrS0jKL&#10;xQKf0Fta2Q8aYFn07/ezcnLAEkCmT++ew4YM7p7eTaGQ19bWglXgfbxj5x64Dq7QwD7Dn/Brj+7d&#10;fCojt8BO9hmiHz9xMioqKqh+0EazOSDuzzD8gZN4YWGRXCYDGLmV/cqOlfFBv+seV498dCTMiuFx&#10;pSJwZtULH60pSpjYP/ZKLQHajQggAogAIoAIIAKIACKACCACiMAVggDwbtv//jvr0iWfzqrKKpDF&#10;CHgR/962XamU33DDDb6mHBoaeub0aZ3OMHRYAPyR2eS+desW8NSmQpJEDxfvbDZxvYchg+gEDd6f&#10;rplOmxpE507KkdlmKSs+KpcKzbDdmdUmFAhMJuP/Vv0+rE9Kl9iI80fPq2vUZ7MLTmSXdUtLGnFN&#10;39raOrEQvKZtVrvZbqPVOKwE/F+j1QK+MqnEbgF9DlFVTVl0TIpAADx14J2gs7Jzduzaw6BktliA&#10;gQyegkVQPKBd2eeXnnsmuVX0HNg39zq1+uixE8D2trIfNMDy2pv/BjuBer77rjsauxhv/evv9Rs3&#10;6/UGmHaAKgf2GQLfMuXmVvCAdrLPYBtkCjbAZ1D9oDVanc1v+ecdO3evW7/RWfXTp00dN3YM+5bQ&#10;TkICAX3P6lnfnXi+VXWfgg5e5k+vrzzTa84bM9IDkpV679K3NhNTXp4/ysd1D+bqk5u+33ayuNwA&#10;Y79IltBt4pTpo1J9TKTlIgAB/e3Znve+O7tXy2ExBCKACCACiAAigAggAogAIoAIIAKIgB8ILHrz&#10;zaqqal8TSE1Ne+LJx32N1WL4Tz/5DMSCH3uCSpnxhnZGAaWLmXfPhD+///77w4cOO687vZ4///Qz&#10;m50IhlWNzQbW/q1Fb+lpb1m5XP7Kq6/4r6oM+sYqZWCkmc9nXvhqxaqKysoWAYcA0VFRD869D/hW&#10;NoFZhikrPV9bdUalDLFYgYK2SQWkyWq67a5Xn318etdwubpKk3v64l+Hzu/JKU3tkbrqvy+BKgDU&#10;uwA2YrTbBcBY2wirXWC22Ssra4QCa1JUjNlqA6doK2Hp2Gl4TEJgqBGPskCdLnzhZYYDBD5w+Scf&#10;sywsh2CB94DmOfsMGIHXM/g+t7IfNChvgO8zzCd07JD00vMLvTo1p6WmjB87JuPUmcqqqtq6OqY6&#10;W8ED2pV9hgkDYMYPHDoMBH3w/KBtNjt4QHNor65RLl7K+mbV6qFDBz849/6x147WG/R//70jLS21&#10;NcWP/CxCYKKX7v/i11N9b21fHtDmkxtXn7ANm3FLemCo3qKta/7OT55y3/B43wSmqvd+8t6v521R&#10;3QaNmTiqXwdL8emzJw4fLkoc1i/WTa7d76osP7ktozymH3pA+40kJoAIIAKIACKACCACiAAigAgg&#10;AohACwisX7ce9C7unX3fkKFD2Z99+vQBp+OAg3vo0GHYZg7MgJS//M+XrumDyMakSZPgyoqvV7he&#10;Bzdk5jqw0iAP3Doe0MePHYcDcAM926rq6rjYOP/9wcF4sUgcEBWOdz74CJbIs6wdEJ04n3nx+uvG&#10;swzfYjCbzVxUcMxi1omEYhslp2ERiwXllVVfff37gIFdp4/vK1HKDYUVAyNVZ0qr/jlbMHJYz8SE&#10;GK3OJACtDggPdKEZHJxtJoutpq5OLBDJpQqDBbQ87FKhwKDXRcR0Fgh8ozNatBkCgPpC3969TGZz&#10;cscO9997d1DlK8CFO5AH/9lnprTQW0ADGjyggWYFb2jwiQ4kCt7SWrdxM7RvmE+Y/8S85h3aA9Lx&#10;2BfHg30Gd3U4gYZmXKFBEhoCsE+NZUjoWSxDNhPs4KHDkZER99x9F0wnwAlfwOaMU6f8TxlTaHME&#10;1Ad3XiASRo7zTQCrabMz9x2tlg0a2c9n0tgsSp781FuvPD57yqj+/QaNu2/hKzN7ygxnN20ranOM&#10;0ABEABFABBABRAARQAQQAUQAEUAEEAGuCMjkiq5paT6dHYKgv8HV/DaIt3vXLsh1zLXXwglfdu9u&#10;8NT2x5qAEERgAHv2mbGWpa80y6IZDGqjqaa2VmM2GoFLNpr0IJixc/fJstK6I8eySkuqCg+crbpc&#10;WqnRqYHu1el/37ofApDgLG0wmw0Wi4kwmcxao0VvMBgNWjthBydq8ICGC3Xa2jp1mV7v8FJlaQ/7&#10;YMABPjR3NpzBlq8IJAF9pbDPTDW0JgcNPu379h+ATEF5oxn2mdl1kFHeaJ2jMfvM5BtsDhp2IPS/&#10;gFWV1ZERbpr3SYlJhQXF/qeMKbQ1AkU79xYT3cYOC4z3M2E+se+oIWLQKA4rVmKH3zoq0ZW2lvcb&#10;BslU5+UFfdKqrSsB80cEEAFEABFABBABRAARQAQQAUTg6kYAhC8++/RTj/PipUvtHhWgpy7Rx6FD&#10;h7Zu2QLnmu/XFBYVgfJG7z694YQv4J0NF5lfIRgTHiL6Ck5ACCJfMw14eLNZDyLQer3JaDRYQNWZ&#10;FBpNZrXWFJMYue3vQ6cLq2I7xNrV2u2XCrIqdTEx4es27ft712G5DIQ6SCuIBIBah8VoMICgt8Fk&#10;NNgtdpMVdiI0G/VGk8VkI/Vmk8/ABryMfiYYMAL6ymKfGdRajYM+evwkZAf+uY11n531xx/2mTEp&#10;qBw0qKr72XBBf8NggJkhPXxxns4rfiYO0SsOr3h66uh+ffv3Gzxh3nv7ComM9+H7exluKVcc+e75&#10;e8cP7g/BRk1dsOJwhWe+dZlb3ltwx7ihTDp3zF+xr9DYyDb1+Q1v3cOEGXnv8z9l1BVunNe3/7wN&#10;bqlVHF79/KwJQyBM39G3zPeSFZVsxZEV86eNcoT5YEuOa1719htzNrxyJ6Qz7w9H+nXnt7w//06m&#10;FEPG3btog1u0xki6h7/z6a89ytRkRkRd5oZF9XDNemFthrpww2P9+j7mXlA6Q8ZfeVS9v/KZVS++&#10;8OKqM4Q6c9Nni16B7y++vHhdJk0AV51c9+lbr8CVF1556+udeZQUVePD4U49Ftyps9a+/sKLi3eU&#10;uQRSH/gUoq+iumj9UbZj8YsvfHagCYpZrlIRhMVQLyFDB168s4xQZ+1c8S5t3guvvPfpupONlv6Y&#10;KWvfo6198ZX/W7r2RHUzMjT6vE1LIeS7azMbCqXO3rtqKYMApLBo6R9ON2wQqv71s8X/58j99SVr&#10;m8h98esvU3FffPn1xd+fRArd/4ECU0AEEAFEABFABBABRAARQAQQgXaMAAhcNN6nEDiIwBY5qUNi&#10;YhLH5b8QEaIH0B7gpr7+6uuX//XyZ59+BidQzDTDvBUoZsgFqGfQfYYDvsCfcJH5FYIx4SEisPY+&#10;0dD+E0QBLD7npGC/QY1Wb7aY9AYTaaW0Moqyi24bN3ThPTeMGdCtc4c4UVJ4Qr/UMq1JYzKbrIYu&#10;SknRkQvb9xzaufeYxWQ1W016PSRg1Ot0QDqbrWYgvMwmE2hzWK1WnRZUbCmZ5iAdIBoMZ5ASdyYb&#10;GA1oRuAYJCYg3b59eun0BtBSYXOC7Lf/muWNMQJJjYLCourqmhZP6BVCoUCr08GUC6hCx8fFggBK&#10;wEHfu/+f7OzLfXr3HD50SFOJnzp9Ri5XgOKzxwlq0cHYg7Ip32dX80D8BbRggqEHDRNB/oC87JPl&#10;W7b+CbUM56FDR5yn8wrcIYY1DXVLWRsz3rt92ltbK9OmPj//mfvGp5XufvuNLfmK/Pz8vtPnjYpz&#10;RAeaePKC3yUDHnr6pbm3Dg6p3L/io8+OJ948ubvDa9eYs/bJyU+tzAoZ/PD8l+beNbKX9dK6lf9d&#10;sU09cvrIOBCZZ46iDfNuevybzIhrZ81/5okZA62ZP7z93yM6U36+Yvx9k7s7lPiBqJ3y9O/SgXRW&#10;Q0Iq9q38+FPI6ubujPYUowE9IPG7J98qGjxv4dOzxvQlLq/7cdU324wjpw935FW6b/m6U30n9t39&#10;4LPrymBv1Y7X0ulXbHx68st7osc98cQz980ckVa6/6sVK890nj65q9dNAIw5Pz015UmqTJQpM0f0&#10;smatW/HVyr/UI291lqmJjACuGx9flRkx5p75C5+4fQAUdNF/j+ipgo6bfXN9QRlMzCc30PLP0+rl&#10;n0Ee+WR5BFG2bW9p6rgbR6TYyrNzLxw9rU8OOfjVmtz48TdPHJBsKzx7/vThLNWwoR2kHhVc9Oea&#10;bSD/fC8l/xxJ5G3LyBV0uHZgokM8SX18w+bzdYRamjK2l8OfXn3qty3npSNuGtdZ6aWtqE/98fcF&#10;S/r4m3pF0L9qL//zzyUiKuzSul9OSfpMvHlMvw7C2ssXzh7bd0bUb3hDEmU7P/1g/SVbzKAbqCBE&#10;9aUT+3acF/Ud3oXJxF0Dumzn50t3FMt63vvs3T3k9O/6zLWLl20+WU3EDbr+5jGDenSQ6woN8SN6&#10;RVM/nvnuDYAsqtfYG8YP6dXBkn8i4/DRso6j+kTXK0SVHfjyo6/25OqU3SbePHFIv84hpspaZbeB&#10;yd4K2FL/wN8RAUQAEUAEEAFEABFABBABRAARuMIR2Lpla2RkZIvSyRAMCvrxko9BcBmO1LQ0oKTT&#10;4OiaFkAAevTo0b1HDybBqqqqosIGxUcQXB4xciRcP51xSu0iHjtk6BAQpIbrEBGOABoDnNjAgQNd&#10;zYAND7t3737t2DHXjBw5dMgQhjRLTU2FrPv06R1LK0GDJjVjAxh29913+0SsgfKxRBIAIu7c+QvA&#10;MfokxDFt6uRAQVddU1JQcM5ktsK2ghKJiBQKxXZ7weETg4ekp6fEpnRPsditEXHhFoOppFQ/PDFp&#10;9sxJffp3z7+UV1VTGx0TYjLU6SxWncGoB4JSr1eqVDbCAqwz6HAISaHZbImJTwsNjQ2Uta7p/HfF&#10;N6C+++e27RUVVQMH9AtGFkyapN0Okt/+Hks/XX78hLtzKLskB/TvC5rI7ML6EOrIseNAPfsQoT5o&#10;THR0/35UHw7s8c77H2VeuHjLlJun3xKwxu2PhU72GRJJ79b1peefaSY1xngmwANz7mvGiZu9SXUa&#10;LfvAjUM+9fSzLUZftuTDFsN4D3B+xS13LCNmrfrphb71VCZQ0nfeu/oyXDz5Ql86VuaKqXeuHfnV&#10;jy8Mrt+AwHj4vekPru7z8d73xlOXqABLiVnfrn3OmQphzFwx986lmbd/te+VIXTSddtfmPD0jsGL&#10;1i+/xTljCZT0tNf2mUYs2rb8FppcpOz5eeTXPz4/pF6Qwnjk/VseXN334z3vj6Oyyvig3z2rCWLE&#10;K398PiOpvkx1+xaNf/zn9Jd/X81cA8fk+1aPHDGCGDf/vRkO5houV+xYe77PjFF0RtSRs3bW9Lcq&#10;n/pxy9zujdHxggxhPL/igTuWZc74au+rg+kyec1Ivf35CQu2D35zw+e3OC0ESvqW1/abRry5/XOm&#10;oI5DvXfpW5uJKS/PH1VfXvCAXnWWkPWc+eJ9/Rg2Nm/Te5/tgx2LI0Y+9sLUZPqS/ujXb6y9EDNp&#10;4cKx7mNy5k+vrzzTa84bM2gBDvPJr19dc6Hnve/d14uOZj6y4tVN1TGicn2/x15xJHVy1Qtr8kY6&#10;/3QDQn9m1XurzspHPvXCVEeVgQf0R1vKKfOeva9fvcnmvHUffXawutvMRQ8wftzZa//vyzMpMxfO&#10;dgbRn/zmvTVnY6a98vhwKtaZVS98e7bnve/O7kVAHu9+e5ZImfb4w8MdZWFKJ+t53wv39WIgcDsy&#10;d2wSD56SUp+7/sgKCN1x+stM0g64EiY987QHNo1TwiuIACKACCACiAAigAggAogAIoAItH8EFjy9&#10;IDU17YknH2++qBAMAgABzQQD8Y3PP/3shhtumHQjtQFg+z527dy1fv16KCMw9XPmzm1K/7qgoHDl&#10;ihVAWEPIadOmXTuWkof29QhVBcw5CtxMl376hZPFYmMJsK4PzrnPT+/Yy7mnDx/eSBJCuVQUGxUt&#10;Dw2xFJVWZef1GNqxstoUkdQpPEym1dQd/ft0QUbesLHDVD07/r1+V01hoU5gFNRUJqUmibp0toAf&#10;tcmmMxq7dEqSCAUmiwUEPWQyBfx/6MjbOiUzfFQgD1CzeO3NfztT/PDdt4LhAsukHxgJjhuum+A0&#10;t2OHJOA0WZ6uEQMIYWqXLhER4SzPkBBYUO84OiV3DKAZvE3q2PET3GzjHJFbdm0Ry3h47ReXJbe/&#10;8nQDb0wQ0r4PzB3hYg0EWn55xKMPONln+E065JbbE4mtRzKpcHQAye2vPuWaCiFNn/X07RLTz1sO&#10;M+IYRVu/3mrq89wrDewzXEy8Zd4MSUNetD0jH53rZJ+prAZPnZFIbGGychyJ8+c3sM9wLXTkPc+n&#10;E6e2Hil0CbRPeosr+wy/RI9zYZ/h7y7pMKAVVZq8QO8VGULafdb8GRLT2i1HXAU/PDIq3LJii6nP&#10;8680sM+QftJUt4LW51i0Y59X+WfVoLEO9hlCJvfrSfXabhNvZNhnOOR9+3UDP+K8cnfTzSdp+eeR&#10;9fLP4p5UsOyzWY5gF85cIFImTkwmNBeyHcIcWReyCVl6L2fKDQmai/74ctVZQ8KkOfXss/O3hOum&#10;O6lluChOnjwR8rlw8iwdwnxi51FDzNgbXYPI+43qJSPyL9RbUp9U2c7/fEvl0cA+E0QZtSejbNBM&#10;r+wzREwf18A+U1gkp8QQhIFekgLHmR1A1idMfgDZZy/NGi8hAogAIoAIIAKIACKACCACiAAigAg0&#10;RgCo5JkzZ8J1IJc//+wzIJobh4GL8BPDPkNgbuxzYMEHHnn+E4/6lOax4yfBC9inKI0D67S66hqt&#10;2WSpU2tBT4OoqyOsRIfu3SqKtcoOneoKC0ovFlYXGkKkUmmYqDpCXl5SER8dktq7i6FOcymrQG+x&#10;GTV6jdqo0+qtRiPsUqjRgie0zqwHuQ4TfLVZ/FWy9bOA/kcPDAENqhHgG8tYQ5IkVDY41bI5IaL/&#10;ZWicAlDPgwcOYHP2A9maehfwXj17QMRg2JOc3AGSzcvPD0biHNKcddcd4I49csRw9nEhMESBiOyj&#10;NBMSRNYDkk4QEim6nGEihgzu4qHjEN25i0tmORn7TcT+18ZTuskN5x3LYJ1MThGlrUwHGDcy3VMN&#10;Qtpl8GCC2J95mUrMmHP+FCEZku70CXbkkJgOYeqPy6f2mYh9r01wzahv/zuXOrNyBByR3tkDjS7d&#10;IZkjma4yPiPHuVLm9eHVORlb1i5Zumj+nXdMHX0v+FITOTmN5KwJgrZkfNNlynHJ3z0jY04mFHRw&#10;d09dqkTKQo+DkX8eWS//3PBrcrIrIywLAT/giISOLst0xHKnsElDLIf887iGrMXpPTsShuwLDNuc&#10;eTab6NarZ89e3Yjy7HxaGCbvTKaBSOmZ6mGYufrIqveW7ipPmPTU442ZXFVKsseGieKOFAlcXk3n&#10;k38hD75vWUzrLzvPL4+ChpMjhCO3vJ1LPtpSnDDy8Ydd8zDnZQOv3q1fc5somsuyj+5Y9/03ny1e&#10;9NYri8El20nG52VD5gn9egVoR8cgdDpMEhFABBABRAARQAQQAUQAEUAEEAFEgEIABJTB7dp5fviB&#10;Y233h+9/4HodgrUCXiBR8tgTj8N+g3q9HohmD3UL+BMuwk8QYOGzz7aoZ9KUwQEniICDjopyKGyy&#10;RImbqINr4nq9taZSrdGaqqrVCok4Nk4F3q7KiHBRaLhISIALc8654gv/nNeY7IKIhIio6F1b92dd&#10;yooIV/RMjglLTihXWywWKySiVhtMOoteC1rQepB+1huMWr0BtiN0UpcsS8QyGGz/5uQG4Uvw3J/B&#10;nsAQ0JAQKDMwHHRefsG7H3zsk+I4S1wCHsxsNh89dkKt0UDKwD4nJsQHPAsmweSOlGN1ZqZDyIJN&#10;Lus2bAahDDYhOYSBJgViICCOwz4uBKaiRPsQpZnESQFvCWh1DvgVd0501YRoXBBTBfC/4577+quv&#10;Gp3zBlM8Hx0gOrpenqMhhehEILKLKmhvYXUlBBrcpfntAoxMVo0z+urrR+msHIc01JPs9oJ/584e&#10;5QIBjXsGj552z9vfZRRJu4yYMe/j58Y1VW+0JVFRXsqURJfJ1WvaPSNWBaWzNZ+g/ZVHeWNaG0tC&#10;ibyIUbhbX7RzbyN36pCUXjFEdVY2tQVfVsYZQ7d+/cQ0K005QxNEdXa2Brhe95mx6qPfvPfe2uzY&#10;SY+9/PTYRC/iVPIQWXOdSa8HqrnjMJgRbnRMdkhJ09HP7tpSTIi6jZ2Y7Fa0ajXIjcQkMprTXo6y&#10;A/95/dXFX67ddqbcEpHQa9T0KbSDuONQV8MIFxHTZOzmDMffEAFEABFABBABRAARQAQQAUQAEUAE&#10;govAunXrNtBiF3CAxrRrZoWFDr/jwqIGYWjXYBARogfPvq5paTPvvgvSp4lmt/de+BMuwk8QoCmB&#10;DjaGBZwgAkLSJyVoMBL0gdmY2kwYm42oqwEXZq1BZ4gMkVqNBqvZYjfrI+MjDTorGZIcnRDRe0xX&#10;ZQiZ0Dmh6HxWdtalgdd0S1SaE2Wkvhx8pwmjw/XZBHsQajUmg9ak1cAGauAPbTRpzRZrsDygH5o7&#10;G5Q34IQvfoLQfPSAEdCQzZXFQbca+wzIDKJlvMF7niWnvPWvvzds+g1UwINa922YuIAMZMMLfEFM&#10;alc9CS/pS0EkwxjdZfCQIZ5n3ySaCKYCVFTUNYpaVwm+xeldGpjjSiNFhDZzSCAlU1SXRhkNGeLI&#10;qqm4dRWQFRW76SNz9dPLTg15+feMPRtWvPf80/Nn3Di4b9N8OJVWZaWXMlEZuZbJa4aVphYKCrEc&#10;/spjA7WFL+NOPcrDnTo2pZuKyD97wUw7O3fs2Q0I5ZCUlAgi+0w2Yc7OBsq6X08Xkrls5xKKfJ48&#10;/+WHx7kTw81WnKYcCiyCf3CIqOQsEcn9+vX3PNNjXbLqOfOZSQmWC2uW/ZTpkM+gsxBTqaip9Lwd&#10;6r1r1mcTPWe+/O7br8x/4O67bx07qJurnSLKBNftKgLfYTBFRAARQAQQAUQAEUAEEAFEABFABBAB&#10;jggUFhQVehO4YJMcRITobEJyDqPXgUMVAdshMirJQO8yLqfwZ2Qk5enEBOB8BJYgAtuWffYfn4wB&#10;9tl/7pUkBbVac0WlJiE2Kkwlrb542SgSyRKja0uKjaWl1tLcqqzC2vwCVYjSVFm78+tfp988fPjY&#10;AQKxCDycjXVqs9mmrbOY9BYjyHiYrGa9Wa81a7UWg95m0FstBpuAIReCc4CzaaD8TZsxMMA84JXC&#10;Qbcm+8x0S8anfc0PaysqXDURvFQNBNiw8Tf4wSeJjOA0wmClKhAEuOEFztDEvrDB7L5MVz0JKvHz&#10;R3a45NG5L/gJ7z98vkmamg6wY1+mZwBj5r4dhKQP4/Uc3TldQmTuy/SgdOsO79jfkFeXvuPBniON&#10;UvIs8ZHzHibTWRFThzQj21CRebiIGDFpnIsGiLrp5klbsr3JMnVumjWO7kIX9LwHgao+st2loFCg&#10;op3e5Z851q755F43+WdnMsm90mWUv3NZ9gVNTC9m677Y9BSZITuziHKD7tgz3UkKmzO//3xLNWww&#10;+PAob57P9WmWZ+fR+h0NR9GZbAOhSkmh1/0kpsAaiOLsbI8wjQsmih338L09ZdVHV365wyFJDYEi&#10;khNlIBtyxvtTRV5WMUGkDOrv4g/vRlbTmeefbTlzjjhjNEQAEUAEEAFEABFABBABRAARQASuGAQ+&#10;/eSzzz79lHoBLSqEL02drpLHzjAb1q2/YsoZOEMLiygv7MQOFHMAOxO+tegtOHft2g1/pqalwScT&#10;gPMRKILonfc/eu2Ntx97auH5TGp1M5vjf18th3P+E/P83IEQ8hIIhFU1taCY0bdbvL609PzRzMyT&#10;56z6alVCB6vNVnbubEWt8cTx8i17cvKqq7Q2m0yq0OosAqGAtNpBGJgSj66p02i1OqPBbLBo6gw6&#10;HbDPoP5s0mitJhshFDfrXsimtG0dJvA8IP856FZmn5kqnj51MixPACfoZZ990QwHDRtQUgIm9NKG&#10;WXfNaOvmEaz8xbRTJi+P6BFTxxFFXyzd4Er2FW1Y+oXr36GDJ90gIX5+f1mGG8NctOGPDKZQoSNn&#10;zUo0/bzIPYAxc/WSn02dH50xhJHL6DtpXiKx44svXFMxZnyx3JXrDnFktcQ9q8KNWxxZOVDMfP+L&#10;LS7CzcaMZW+tNSXOmjq4JWWOyy6UM2S+dEtT1RIy8h6qTG+5W2I8v3rpWlPnefVl8hqbKejyZgsK&#10;GjV7afnn/l4ULrg0FcadepQ3d+rUQbD9X96BzSfLYwb1imUST+mVAvIb247kEfWcNHVVfXTbSYPH&#10;BoNejbmwbX22i9Ny2Y61sPFfzKhhjHB1SK9BQAJf2LTmjKtjsxkUQlw3kmQSlvea/dikBKJ4y7Kl&#10;Tg46deSgCKJ639o/ipqisKurG+j9sp2bKHXp+iNk0ChqP8R1359s2QedC9AYBxFABBABRAARQAQQ&#10;AUQAEUAEEIErBoGsrEuXLlF7wYN8BHxp6tQbGl7enGGcghhXTGkDYWjWxUuQTGREJBDx69evB9zg&#10;AOEP+BPUn+En0DL2J59AEUSZFy6CJnBjS9K7dfXHPJZxQ0NDi4vLUjqGK/Q1O9f8dfB4TlFZaf7O&#10;A7WlNcKoSHHHLnEdI+N6pZVWV8d3CC+zGw6fu6yUS+ENXygWlqt1xzOzrVZznUajM+gNBnCJ1tQB&#10;HU3/pdVptXqTVEK5nwfjAB7yqxWr4IQvwUjfmWbgCWhIms8cdJuwz4AJeLO/9Nwz8AX6A8zJ7N1/&#10;wKNeYZnA+o2/AftcUVkJ7DME9n8GJqhNx5/EBbDEgq/7EIbe+NybI4n9r0674/nVWw4f2bdh6fMz&#10;7lw98tFZrgUOHTd/0biQy6vvHf/gop+2HD68b8OSF+4ZedNrTlJY2nf++3PSiyDAvc9/BwGObPnp&#10;rXmT7l2aOeLN5XO71yfV/Z53Z3W+vPqeiQ+8t3EfHeaB8Y+r73hqhEteoeOZrO6bMPettX8cObx3&#10;45Ln7x11Y0NWTNipt4S8dUu9Me89duPc1Zc7z3rv6b7N8c/RI24ZKSla+iCdO1WEe+dVpLtoQBsz&#10;VtwxeOgdXzu4b2nfp96bC2W6b8KsF74DSw5vWbvosRvvWZY58s3PH2hufzwQ6Jj1PlVQgOv9Dfvo&#10;iA9OmKeeMd+loOaTtPzzyOYTYt/qinY0406d0jOF0Fy4UKzqluLgn2GPP9iIMP/sWY3rNSLvAgzA&#10;hhObYIcHz+OA65RERM+EohUffvb9jqMnT+xd9+lby0DLOWHSvePqUw8ZPmNSgshw9tu3Fq/YuPfk&#10;iaM7v//srdeXbcmyeCtR7NhHHhuZYCne8vkqB2OdOGUuxC/etfSNxV9v2nvi5MkjO9d9vXgtTV93&#10;G95XRhRvXvLZur0nT+7dtOLDZTtFHV0Vn8X9Z97bT2U4u+a9RYyFJ/duXPXZ13sbXKzZw4ohEQFE&#10;ABFABBABRAARQAQQAUQAEbhqEADdCY+yAuWa1CFQqpFecBxz7RjXq0OGDmH+dH5h/vQIFtQKYeSn&#10;t27dyhD3N9AHfIE/d9N+0P7w8kANAUEUJPuBev582eKXnn8GPoNNQ8fHJfTt0XPUoBShUFBVp9XI&#10;FUap8s/zNXt3HM45kGE26KurygsLcqRC06E/96vLK7V6vc1iAWLMTthqzbazWXk1Gi0AYTJYwCHa&#10;ZLXozSaDTm8xmGEHwpjoxMhoJ3kRSLSAigQecu/+f+CEL4FMulFapJ3y9Q7KAXrHjIoxyKmAQ3tQ&#10;8vA90RMnT5VTkrXB3XWwKbtgPuGdDz6idyQjFHJ59+7dYH9CqG9gpeEncHyG6wz7DDtR+l4432LA&#10;PoegNA27C44aeU0zMffu+wc48Vum3AybEPqWQbOhDUaTydyiIoH3JJZ9svxSVnMzbGmpqU896U+T&#10;qzj89dtvrdhxWU2EdB43dd5T829UL+173+pZq06+0KBMX3d+49L3V2w9AqEg2OARdzz6/D2D3Xb5&#10;qzjy3ftfrN3nCDFu6qOPzpvU3WMXv7rMDUvfWrrhVKVJEtVn3Nynn7uny/55418jFm1bfoszMfX5&#10;DUs/+LohqxnznrtnSP2vGR/0u2f1rO9OzDWueGvRynqjH53/9KQuDfRzxvuN7KfANeZseP81Onco&#10;6JxXXp0r/br/vatHvLn9c8gcCOh7535BzPvq2wcaiOyKw6vfX752v7NM8x599MZ0lzI1kRFBUHAt&#10;WrqRKej4ufOfn9Vl32MTXiWYvNR7l769iZj8yvxRLkoSjuo/s+rFVWd73vfufb2c7aFs54cfbSEm&#10;PfPs2IYx2C1Y5tr/W3mm15zX7/BOaJuPrHh17QXZoIdfvyOlPlH1gU/fXp9PXZuRWn+NTtN7K+x5&#10;77uzKYPKdiymTFn4WMqZNWu2XagGSlkU0XHQpLtv7eex7586a+fadTuzyw1UEFlMQr+Jd0/pF+Fw&#10;+D6z6oVvz9anSeWoP7Pq3W/PGmQ973vhvl70noTq7L2/btp2oZiKT4hUCd2m3H1fP7r81SfWrlp3&#10;kvpBFNFt4syZvbI/X7yl3DU1wlx9YvP3W47mU/bRuQ+f/vCNKQHyNg/gwIBJIQKIACKACCACiAAi&#10;gAggAogAInB1IQCqIEajfuGzz3Io9uIPP5RK5U88+TiHuGyiXLx06fNPP2NCpqamTZs+jdlvECRK&#10;1q9bD+7kzE+PPfE4bFfIJkGPMBKJWNb83lWsE73/QU8WCHhnp2cnMG+gzuGRGOhvsE6+5YCnM/bE&#10;SHNrCwoP/H38eJVVpQpRa7Umja5/dLSUFGRV1FwsLKtT60xmXUVZTfc+XZZ9PK/mYtaxLQde+nlf&#10;TqV+7Mg+XZLiqmrrIsPD5RKJ0WK22awhCqVdQN5+19wx429q2QLfQ4BciSvv/OJzC7qnwxLqoBxB&#10;JKDBXoaDnnnn7TdcNyEo5vueKPC8mRcv9erZIzEh3vfYAYgBjX71D2v3NfKAZpIG3WdQ3mgd32fY&#10;6nDNjz+zLFLAK9Fmt2u0lG49t+Nis0s8uqY5GURuyTeKVbfj+VELTs3/8Y8WXH0Dkd35FTfesazP&#10;kj3vj2/MxQYifd6kcf7rm+5c2ufjve+NDy3a9O6yfTEzFz3gsWEgR1vNJ1a8uqZ85PwXpgRxZtph&#10;Wz0BvdCFC+doNkZDBBABRAARQAQQAUQAEUAEEAFEABG42hBYt24duBI/+/xzjR2um4cCfJM/fP8D&#10;8IaePn16kEDb8scW8H0Gv+9p06YNHTbUI5dDBw8xohzgEz3pxkkcbAhRKsgArY+f9+QCxt2TOcDl&#10;GXyfXU169fW38l02e4yKilz83tscbG4iit1qMavLdl4+emD193sqSKlUJq6urOmbknLq9AV9dW1E&#10;fEJtZZVIJtLWVsfEhg3v12VIzyR9SdWZExf/b8vxslpz/z6d07t0qK6ri4mOUMqkICdN2KxSmSwh&#10;Kflfb3wMyQUKKFf7gaJc+MLLDG7gDrv8kyA6QQeXgA5cRba3lKCOjx4/mZefn5dHKdSAQEdyxw4g&#10;XdI61DODJkOFt7gpImNeMGhxg9FoMnuVIOBddRsPvzXqgZ+nfn7w1VEtaSr7bXvhT/fe9JbplQ0/&#10;zujid1q8TqBo7Swo6Mvr187okrn29RVnes19fUZgBDjUe5e8vZmY/PLTXtypAw4JEtABhxQTRAQQ&#10;AUQAEUAEEAFEABFABBABRODqQeDUqYwVX6+E8oJzsVxGr3+lj6QOSbdMm+b8c8P69YUu/CmoVDM7&#10;JXL2PmaDMHhnR0ZFAPvcFFtFycmuX19VWc3BC1siFsmkAeNYwJn3vyu+qaysYsrVmICGXQpBJ5r5&#10;Fdjnh+bODri3r81SfmH3qn+9/p0iPLLnoO7VhWUqjf5QTqFQJJo4YVhNUYFSah+U3iEhPtJiNOSe&#10;zdGU11wsqPx0/4WSOnNql9heXZMBz+jIcLFQaLRZSYtFIpQ88fzrQ0eMAfmKYBDQAAX46W7dth2+&#10;3DBxfFDFGJCAZtPjMExQEID+o/bDCTooNnlNtO7I+/c8uNo069sNzzWrqRwIiwo3zrvltf1D3vx7&#10;+VQ3NY9ApM2rNAo3PDbt1f2D3ZRGeGUgW2OQgGaLFIZDBBABRAARQAQQAUQAEUAEEAFEABHwhgAo&#10;XZw+daqwwHWrISCgE11dm8FRunGA3n36cNO+YFkPwHEzmhvNHyyDeSQSQPfnlgxsjd8Zjjjr6J87&#10;flwRO2SAzmCJ0NcUZlzoNKRXWESoJjdfIRMpRWKTyaTW6LQ1dZXFlVXVdcfyKtaeKdAZifjYsP49&#10;uoDkc7hSIRYJTWCyzXL3PY/cNvP+4LHPrYFLfR5IQLcm2piXJwL+KEEHC82MFbcsyRzZd3DfkV2i&#10;iIrL23esXbs1k0ifs2JV81v6cbCn4o8XHtsSMmJI3yHpiRJjUeaOjV+sPaIOGffeTx9PanmE55Bh&#10;W0Wp2PL841DQwX0HpydKTUWZ2zd88TNV0Hd/XHrFFxQJ6LZqVZgvIoAIIAKIACKACCACiAAigAgg&#10;AojAFYpAANWf+YMAMMU2m+3y0U0WfUHRpfyKgiKpQCiOCifDwwTZuWYbUVxWZTVb9BZzzuWyvNJK&#10;rcFYZyay63RavTUsQpYYG2mx2MJVKplMYrGZJlw/5cVX/g1pCgQC/pSRsyVIQHOGDiMGBgGtTm+1&#10;2QKTVkBSqctYu3Tl2sNHMqnNBQlJVPrISbPmPjC1bxAcko05O5YvX73/cEZmJTW5Re9kOGfe1JFd&#10;PDYqDEi52jIRY872L5Z/t/+IS0FnzH106qj2UFAkoNuyZWHeiAAigAggAogAIoAIIAKIACKACCAC&#10;VxoCQoFAqWgQG7nSzG/SXtpVGaSbTWf3rNMWny0sqjBqDDm1RlF0VJTV2G9Y/yNncj77/IeCgtLQ&#10;EGWowBZCkFFySbhSqjVZDDaz3mIx2UmN2Wax26bcec/zry6KjIoCRhsJ6HbTQrAgbYmA3U5odTrY&#10;k7AtjcC8EQFEABFABBABRAARQAQQAUQAEUAEEAFEABFABIKMgIAklQrYezDI2bR18oUX9mfs2VSp&#10;teglko6dOnTunKSCYsvlufnlK7/8Ye/m7QrCFqsKlYBjsNUoJAgzYbeC7rPdZiTsdz31wqynnguS&#10;6HNbAYMe0G2FPObbgACwz8BBIwWNbQIRQAQQAUQAEUAEEAFEABFABBABRAARQAQQgfaKANDOSqUC&#10;OOj2WkC6XOBhSRWwqrKgsOS8VGqJjY2qrayymUm7SCSHjSbl0mOHjn//xfe5R8+FiWUimdBg0AP5&#10;bLaZe4+45t6nn+87bASVStA2HmwT8JGAbhPYMVNPBKBfafUGWFmA0CACiAAigAggAogAIoAIIAKI&#10;ACKACCACiAAigAi0MwRASkIpl7Uzx94W60inr1TrStV1ZQq5xAK0ss1mNJrCIsKAhN+9Yev27zeV&#10;5pWI5Mpeg4eOvXnqmKnTWkzwCg2ABPQVWnHt02ydwWCxWNtn2bBUiAAigAggAogAIoAIIAKIACKA&#10;CCACiAAigAhclQiIhEKFXHaVFR2cLQkg3G02autBAwhCm2psNpPJrCMIq0SqCFWFleQVlebWJSan&#10;JnVJEYvFVARwn26PHuJIQF9ljZ/3xTVbLAaDsS0FoR1LJXiPFBqICCACiAAigAggAogAIoAIIAKI&#10;ACKACFzNCOD7+5VQ+6BGIZNKxWLRlWAs2hgsBJCADhaymC5nBGC+x2Ayms2wNAEPRAARQAQQAUQA&#10;EUAEEAFEABFABBABRAARQAQQgSsSAbFIBOxze/TovSKrow2NRgK6DcHHrJtDwGq1Gc0mVOTAVoII&#10;IAKIACKACCACiAAigAggAogAIoAIIAKIwJWFgEgklIolQqHgyjIbrQ0SAkhABwlYTDZgCAAHDboc&#10;sD8hSOHA8hpGEAcPRAARQAQQAUQAEUAEEAFEABFABBABRAARQAQQAf4gANsMSoB4FgqEQiF/rEJL&#10;+IAAEtB8qAW0ARFABBABRAARQAQQAUQAEUAEEAFEABFABBABRAARQAQQgXaIAHrCt8NKxSIhAogA&#10;IoAIIAKIACKACCACiAAigAggAogAIoAIIAKIACLABwSQgOZDLaANiAAigAggAogAIoAIIAKIACKA&#10;CCACiAAigAggAogAIoAItEMEkIBuh5WKRUIEEAFEABFABBABRAARQAQQAUQAEUAEEAFEABFABBAB&#10;RIAPCCABzYdaQBsQAUQAEUAEEAFEABFABBABRAARQAQQAUQAEUAEEAFEABFohwggAd0OKxWLhAgg&#10;AogAIoAIIAKIACKACCACiAAigAggAogAIoAIIAKIAB8QQAKaD7WANiACiAAigAggAogAIoAIIAKI&#10;ACKACCACiAAigAggAogAItAOEUACuh1WKhYJEUAEEAFEABFABBABRAARQAQQAUQAEUAEEAFEABFA&#10;BBABPiCABDQfagFtQAQQAUQAEUAEEAFEABFABBABRAARQAQQAUQAEUAEEAFEoB0igAR0O6xULBIi&#10;gAggAogAIoAIIAKIACKACCACiAAigAggAogAIoAIIAJ8QAAJaD7UAtqACCACiAAigAggAogAIoAI&#10;IAKIACKACCACiAAigAggAohAO0QACeh2WKlYJEQAEUAEEAFEABFABBABRAARQAQQAUQAEUAEEAFE&#10;ABFABPiAABLQfKgFtAERQAQQAUQAEUAEEAFEABFABBABRAARQAQQAUQAEUAEEIF2iAAS0O2wUrFI&#10;iAAigAggAogAIoAIIAKIACKACCACiAAigAggAogAIoAI8AEBJKD5UAtoAyKACCACiAAigAggAogA&#10;IoAIIAKIACKACCACiAAigAggAu0QAdJutwepWCcu/b3v9A/HL/4O6Q/oetPI3nf1T5sQpLwwWScC&#10;FRUVu3btCo+IvHbM6Lq6Op1OT5CEUqFQqULgulpdN3r06OjoaEQMEWgdBDTL5ITdQkArJPwaalTz&#10;za1jMOaCCPiGANxDSZJg7qRUM6f/pL7hgQi0HgI2wioghJDfe4brbELTVPK1DmSfUEGszdZgg0BA&#10;aOyVRfZzm23vmK3GF6R/kSTpjNh6tmJOiAAigAhcaQjYv32APPKN3SQkbPBM68shEJESq33wbPLe&#10;r32JhmERAUQAEWCLwPGTGQP69WUbGsMhAm2KQAAIaCt9WKxW5u0bjkp1YWlVzsWCgwUV50qrs+FK&#10;XERKh+ge3ToOi43oEhWSZLPb4bUHrgsFApFIJBRSb014cEYAZhEAT51Wd/bs2WPHj1/Kynr8sccj&#10;I8M3b97csWNHqJqigsIpt0ypKK9cvnx5WlrawIEDevXqJZfLOeeIEREBlgholorrCWgnC+1kosl6&#10;XroRN+1k9OqzUT3tF3/N0loMhgiwQYAZcp3Tt8x35qYGh9UGtzY2yWAYRCCQCFRaC363vr/d9rnV&#10;ZiWtZKpiYJSlp9LcSUHGCEiBxlahFefXiM9e0h21Cs0CkhxHzrtZ9EK0MDmQRmBaiAAigAi0OwTs&#10;K2eTx76zmwWE3WVOj30xSQEpttkH3kPO+YZ9JAyJCCACiABLBDgQ0Dqd7s9tO1im3zjY9RPHKRQK&#10;ztEx4tWMQAAIaCN9mMxmAXjXgJMjKTift/fs5T0aUxlhJy1m6lYtksDLDqGSxPTsPKZH8ih4O4KA&#10;VptNKhbLZDKpVHo114H/ZYcJACDxS0pKv1m1atz4cQP6DxCLhJVVlQa9saamFt48Q8NDpDJJdGS0&#10;yWQ5fuL4rp0758y5H/ygbTYbsv/+448pNIOAZqmEIqCh/9vsBAwGMEgA7UwxdaSduSKEPwXUN4Zh&#10;Zlyl4Tp8oUcU5lA9zemhH+sGEQgcAk7emWqhdvB1tovgzlbPO1P52HSE4SwhUBKyHtRrKok8dODQ&#10;x5SaRuCIacNG89tae1WlMMukIcWE2ExaTVJrkjKhm2BkHNFVREgqiYJs+4Fs3RmLQaiwCi2kWRxi&#10;j7KmKomI8cLHxsrmIMCIACKACCAC3hF4SmgzUp4Rjl+ZpU4CcJ9yPNHWX7cR1BsusxDK7aBej6V2&#10;YhnlrYUHIoAIIAKBRYADAb1uw+YNm37jbMYtU26efstkztEx4tWMgL8ENDCYOr3eZDSGh4dTHLPz&#10;3kzdeeE+DTdh5m4tsFpsQpGIIqjr78oQt7qmRiKRyGUy8IO+mqshIGW3Wa3/HDwYogrRGQxlpeUX&#10;zl00GPUCMcX12y0CqUTevWd6dGyMXCbR6bTDhw93400CYgEmggg0QkCzhPKApvq9JISUhNrNWsJY&#10;TQ0KQErLQ0hpqF1bZjebCZcBAPhoUhlvN9XajVqnmAF6QGPjak0EPHycmayZWxocQkHDu6UdvE0F&#10;QnvtFrL8S0Kzn7BUEsmfErGPEHYrQeLintastKs3r790y39QPGYogyctMYhq6Eh7qD36VtVLExQP&#10;yu0qaiYPDpjCsxLHbJt/VL+VaT0cQk/xWQUWRax9kvr120P+7+qFD0uOCCACiECzCNgfkxLWeuUN&#10;p+6WEXypqKdZxwFjqoQgZALa5QJmoBspcQlF5OdGRBoRQAQQgYAjwJmAlstlyR07+mRPXn6+Xm9A&#10;Aton0DCwKwL+EtCQFqgM2+w2lVKhN5q1enCGNlMKG7QaB/UODy/qdiI8VKlSeLo5w4u8Rq2huCaF&#10;4mogQys3Pjnt49QvdjzdK6BtUK/Xg5tzbGwM48u8deufeTkF1drSantOUVWWWASLvgiLxZQYkRIh&#10;6ByhTOySlnzddSDGTYJsSmlZWUREOGstjpPLxi0kPt72VP+AFqD9Jnbmo4mPXpq//vMpURzKWLJp&#10;4cylhwhi6ILvFk+N55AAT6JQEhzw1C4Pk45fLkgaY83eaPz7MaBCxH0fFPebR4gUdk2h6Z/XLfl7&#10;BRQHTdpMdnHvu6TXvG46/J7pxEqBBLgTyjlatQAlOIJbpX411+Ca1mapW20grEHdzDzuUMVq48VK&#10;fVa1/nKN4V+jkqRiiS1njqD0f5QGL7TTLp8SMY/zmICmRvLcK3xg8alNBOnm65MNQQ18QPfz5/qZ&#10;NiM8b9m0VmuCqNvCqNUpkkFGm26/7sdLpiNAkySIuvaSjkuRDtRaq5dVzTlg2BRCeQ2IBSHm+4TL&#10;JygfCqqFXhNv9/XS+pBijogAIhAMBOyP1E8nU+yzgFLaEgmJbtcSEUlEdIrD5dmoJgpPE2f/Ikw2&#10;Ap5dvflBk/9BD+hg1A+miQhc7QhwJqDTu3V96flnfILvnfc/yrxwEQlon0DDwK4I+LtA2Gqz2Emb&#10;WExRR1qdobi8OqewLKegjPosLMsuKL1cWAZndZ0ayGiLDahpt4OOCFdZ349PLBk9bqL7ueQMf6sU&#10;3vMnLtxYElQDz5w+/d3q7w4fPgzMx2+//04SwlpJ9t95X2w991We9sQT9708b9bz2XWH/zy/Ylvu&#10;fypE54B3/uOPrWDSPwcO/PDDmrNnzwXVvKAmDq+vo8d5NgCvF4NqRuATp9nnTh9v27Nj2xXNPjuR&#10;Ie2k+ejHtvwdgqjedjMhTL5Wcs0iy8VfjH89ZNeXScd/IlDGwTAApyAsQTLkJUFEOimPge2xHC4k&#10;bMnnkt8f8xgfJo7+6GTgK6jdpOgyov49ftsebpMlDWgA/k/+3mjAo7uko16WnWgKO2q0HP3Ypkp+&#10;YMvoO4OnM62xQVps9gqdeXt29Xt78+auP//Ipgsvbct+Z3feT6fLHcoxAjkl/CxUEqHDCSmnbUA8&#10;7m6BhgImGOprYceENh1Y3Idous8Go5PCKFrf6v5NvLzHZeq3Pdwj3LuJjAwV2MVwczcY7XJr2LOR&#10;3wP7fN6w91/Fo7+pXHhct3G3+psvKp59ufim7yr/pRRELIhalSrorzHZ7Tab2WCTEaE+dDuqobp3&#10;cwZqli32aqoXH1C9moJSD/0wueeyBTpccT0ZMDwuMi8Q3HEK8gDbjGGtNOJxhwZjskaA4ZQttMjG&#10;rW8Tj68nQNN5yv8RU1+nPm//kJj3K7HwL2LgFMJoI0CX0p8WC0a1XaNljQgGRAQQAUTAFwSOv9Ul&#10;pavr+eZxX6Jj2HaBgL8EtFAgUusqyqqz4LlQpZB1io/ql57cv3tyv/SOcA7o0alvt4590zuGqeQa&#10;rV6vM8An8NRqra5Oo1WrddllZ6vVpZCIL2D2eGkNRczVnwF2KPbFkrYPW1lZeeTosTGjx4aEhH7/&#10;/Q9A852t3rb+0GKDtVZCCMekjevXZcTAtGsn9JoiF8nMpOaPo59kVP5htlh+/OGn8IiIUaPGHDly&#10;pLq6OjAloV4sG7+XeiGkApMdUXJwy7mhC+5y9yj3ejFAGcIGm0ClsXzN9iPPykN/HiImT+jvRxL8&#10;iQovjPAQbq6zZB22lhyC3cOBVhZ2nmQtP2bc829L1l7jjvmkUCGMHwQrGUEVWjLwKcJmshT9Y4dh&#10;gRL1oV84Gy1kbK58Uxa7jA/b9jzTjz9g8MsSeLdZkOUcTv1d2UB1/3veaTSfVe/kSI/YH09eu2Ci&#10;Vw66cuNXa3mDDkNz6EyW8+XaLZeqPtyff/fPZ2/+LuOFv7LXnCr7J78us0JXojGBu2mncClw1BDY&#10;HnEX0W0j0TefSN9LhIymi8L+9kqTsC51AVh9kbZ02jjvWHHAyeHe7rhvtvFNM2ro9UOJzX+foMtx&#10;4od3zvV46e5Ad1KXObx2M43XTL2HkjEyewhpIbQm4tbQZ7tIB142Hnun8M5DNcfmhn/8eVL+7aq3&#10;tXpCbyr9X/m7P1f9WyYIvSd8kc0kNJusErsihIzm0Kjqo5xcBot1erBb63OV1YsfqLbnqAIBKYTJ&#10;PReBArjiejIjsMdF+NN161dfAAr6ANu8Ma0x4vkCB4bljgCjAi1SEXe+S1z/PCFRUSv8jDrHaTYS&#10;IhnRbTwx7U0iJISwelGCZp11Gzda1nZiQEQAEWgnCKz+4ad3P/h4z75/oDx5efnw3eOEAP4V9cSb&#10;QD3fRvyafTGn/jz0PvPGhMfVhQD7N2TvuPz414eZ+f/AngvgSKPR6IpKy/MLS6mzyP0sLM0tLKHP&#10;4ssFxZVVtbV1GrVOIyblFwuO/rjtw3aKer+nguxotnPnjoLCwv79+1XX1Jr0llJ75q87lzw4oNfM&#10;7n3mjLh12qi7TeBmQpB3Tbzl1btvnDd84P19+/y2/8si8ym91lBXp+7Xry/o+OzevfuKxL/k8N/n&#10;ekwY6i5P4fXiFVm89mI0rQxPyTrDTqRiBfXsDhu3SMLsujJSSJJyAWk12M1qUhZmNxHCxAGiHrNN&#10;h96x6YpIIe5NGtQ2UPL7l5uHLnj5pgDou9DOy7RiTKPj5OqPz834uJ7x7P/0F1OItV82dnOmggW1&#10;tD4lTqlIkeSevLp7fz335G8XVxwrPleu05ltWrNVb7aGSoWDE0Pu6x/36rXJ707sJKa1j8jQMUTY&#10;zYQogtJ9ZuZLGus/NmHEmY+AuJ/8xY5PXOui1zPb1i/osXZBICbwSjat2NTjpdc4aQH5BBzLwPFT&#10;FtNTEZRH9oLNMz52KzjLNJoPdub7pYemLG5qTiVq6ieuDtEBybFtE4kQJcpMoSC+EUvGjVXdB4zI&#10;tyX/V6grShMlqwSx0CBVgqg08cAkQXe51f5r2UeVltze8nHdJUPUZqvKFhkuSOBqP7AkC9eyZJ8J&#10;4mqrF66otvN4J07knziZV1amdpbz4qWyjIyCM2eLT50qOHeuGIZfs9l64mR+RkZ+xqmCU6cL4RMC&#10;GE0WDhx00AfYFqsr+CNeiyZggMAgAPPN4NqcPoQY/wzlHmGDBX0iQqpwnGIptfmw2UR06Edccw+h&#10;A28L2ASFi9t+2zfawOCFqSACiECTCBw7fuJ85gXmZ51O9+e27fDZhnjl5RWAPRUV1EpU2OANvnuc&#10;EMAP88p/vn/Gyjlrc7JfGeCSSsztK15z/duPDDDqFYSAvwT0hgNAQB+A7QSBgNbq9MWlFfnFpXmF&#10;JZ4EdHFpAX3Cdfisqqmt0+q0Op2QlF0qPLp+/wdXEGS8MlUVEvrQQw9JpaKKsvLQGMnvh1ZYQYXU&#10;Lp/YMdGgqfgjY7dFrxXYLesP7KouKRseGiGWyOwCyZ9Hv5WG2SGKVCp54IEHZDI5rwrF0hj6VfZB&#10;D/rM60WWCWKw4CIAz+U0rwe5wL6YQElT/6f2aQHfJ6HdZgGHUcmw/7OWHrZkrheIVDCkMOEoq7g8&#10;wAe3NFd86gGcqinJyyXohSlr5g/1wOXEjrXuvvy9xk8mzv150F2mg3J/nrIYuGm+HCS1O0KV3lxn&#10;sCrFAqVYqJQI0qPl9/WL/+SmtFXTuy6b1On/xnaZ1S+hf0I406RJqrlSLdxxUo2WXaul2GGigaN3&#10;gSBq6ssv9Tj3zvf+ashQKyp6XD8sADMNgauf/k87lyn463rvxaiTfwOk4wPtVR240gc8pTBhjMIQ&#10;a7KRPSXXRkk65upOnaj9kzQTUyMe66+63mI1jwm749PUv+6Pfp8wiysMVcdrt0kE8u7SoTYbKTaE&#10;RYk7cDPJwZKwle656uqFG6rtPtb7H/75+BM/LXxuLQhxwNvDpUtlDz+y6tHHvpv7wP8efvS7R+at&#10;vn/O/0pK6n7++djjT/785JNrHp333WOPfT/vsdX33vf1paxy3zjo4A+wrOoruCMeKxMwUAAQoPQ3&#10;CCKiI73NIOwzLCJqS4lNrxPrX6Y+4buA3ggCHgr630aEyAmTkYDFfCwfBpz28aTRBgAvTAIRQASa&#10;ROC/K75Z9ukX4GsMIcDv+Psf1n7/w89tiNeokdeArHOP7t3AhuioKPjucUIAzuaV//zCc7tn//pq&#10;f84pYMT2hIC/BLRcIZaK5UJCBvdbpVKZlBiX1qlj1y7JXTs3d4aHh8plMpFAJAbhQiFpEdb5jykl&#10;cAk6kg7BLKcuMO2a5zi9igU7fnVVanZPCgIwPmguSXkIVrqrdLksMA+6BvT4ceMiw8PLyssryqoq&#10;bTkX80/bLWaDKHF7Ybmw7JSu+HRmSeHRS5m1RWerz+b+ciqjFB6PbNZL+eeqbbnlpUBBl0dHR44f&#10;P84n/F0UXZ3eefRiMcoF8tw7MylIF2481egKBWK9hEXT9eIGJlNldOKewhdeX2XdLracF6Ttlp1X&#10;/RCHrPDCb1eDzOU08NM8Ry2NbxDBbLL2mwS1WcMoZKhciM2PUrlQCHhRLG2swumSm4vYKyzhD3oj&#10;bLnxOBxCaSUN+kGcfoGkfPPrNysl7BaDKG2MIG6wef//2c3ASgspVpr63XcJDu8GuctDuzQnV4Vi&#10;aLoeAhHuv7qNIa4404OMW/txj9iCH2vTuXgz21vtU8Y8tmk/rfPbMJrRcqsNJXKor9KlKMk6RKR2&#10;Ihp0chvJqbt20mZVesG9y91711kDZ7ZvJnqkujGf8alDiXOXXAnokk3//pgIvAhDy+2yyRDQOqGJ&#10;RsnFQzqE3NEr5u0JXTbO7P3D7d1fHJVwfVpUekxolEoJ+uRmY6lVe8pO72FAN2YB9VLKnHQrZ2NC&#10;s3o78cMm9SA27XDZ58C9PbjeiZoeykounSPSkgkXJW43zeVG0klMa3TvCG6NARqYR69hbrJ0w6NC&#10;usWlDXO2yUYqRkyJmtjLwcM2poz1nbfJLkbPiKTFu9rcuG/W5+hdOcq9CC6yxfW5e5Ob91CgYlP9&#10;gQgD8rkwiRcnTIUZkA6SFJgDuag5WmcwK+zC3RWbLutOgsrZ6bp9X+a+sbVshcgKS8YFudpMyDlO&#10;1IWEPaKtiUphKMTy1RbA/1HwrF/TSNGlqXuiT/XSuCHRV9w21fBSL8zt0nMnAG9bcbg3VNexkQGi&#10;6Q7V0qNFC12ATt2zIzdhNv0c5fHA2TCquw/RnjLcTd7y6KK535Lcr/h08/K12UD4abf0V6tNx48X&#10;bNh4EoQ1VqzcX1lprqszwDhaV6evqtIdP1mxYuXecWPTa2v1lVXamhp9Ta2uplZ//nzVv9/5nXmE&#10;YJkv+wG2scCal0cv1ybn1hqbfcBwe3z1GPEatZbG7dylqC21PSqoa/W5tHz31tLoidr7u1L98Oj+&#10;VNlgUON26/EGxOJe0NxrWnOP6CxbQICDkSAWR+06CI7PFiCXSeL3fxPr3iS2vEt9wneqZdKjKWxO&#10;mJBGCCWE3kwF84WDZt9ovQ4m9EU27crztt4AlXs7p0ZUl1HI8Y7cELrlDTyaaj9e7HdvmU1EbGL0&#10;9rJNlMNyNh2HxZjv0fLdqIbGj0zB3gIqwE0bk2t1BIDPBUdjkLkAp+NBA/rL5bK9+//xW+aCezFG&#10;j7xm+i2Tu6fTBHR0FHz3OCEA19TLd23eM+b9R5rzdS7/Zba7NjSjE12vEE3Jd7ipRdNa0rN/Lncx&#10;CZysXdSlF51w/lT+81wX1em3XEWnjy/q2qUhpCOFpmWp3bO4/xfX7An3IrjaRuXiWjoX21whpYK5&#10;p+m84l4ER2rOLFx/dc2Xuu6eIB3SiUCLqLqX1xNwrs3BF5FK73nExkabBVU5FQdNFp3BqK9T6ypr&#10;aiuqHWdldS38SZ31V5ifDHqzyWQ0WupOF/5SZTgjV8KEciCOS18t3D6O9qui34ioO+jC3AXfMZ5W&#10;X0wBRq/hLRfuatM+Tv2C0cRcM5/4+B63W8WmhaMdSX1H+aC9+eTCcV+lMdrT4OW3aaFLYFjJTjjS&#10;2RG4RdPs8DAajb/99hs4k9sIS17JeYlIdn3/KcMH31EeMsiS2LuzMvqFz358Yem3yWS4JbaHNm5i&#10;99QZ16RcE6IMz6+4aLIaNBrNpo0btVotu9yoULBumt7QiYEU6GYG0vibPmf8Hx0K3Yun9ml0xUlD&#10;/fnvcdQuWHQiAK9LvbiL0jbjEUm5TPaYP6u/m+HeLjadFywHBrbORXd1/QIC2HMP/vHvN98mXqM3&#10;A7x31mK6fglYbkxZziwb51z7TRlGybZQuRCwJL++JbOvHvq19tFLjIVwLiYWLOSFtC798E1tIcQ8&#10;nFuMpFhJWmFnUnAbhY0zJaTNJO7zoEAZLx7+qnzGL8LYfoKoPqRcbIetxgNynPjh70mOoQBgmQGz&#10;CI7naRANrx8HPPsvBWbDKOEYQ9zf2130pun20/A8unrL9fW14NpTvBSGHosIpxaze7MvBfJwBr0d&#10;Jd0q6KP/uBnEub8PuZC4jL/Mw1NGPEPpLB/6+B4vOsu0+iroEjDDY2VeFjXJ8SbxL689kXqJ/Yqg&#10;8/U26PlSJWnJUa7B45M7ucUu+f3NpURglEB8sarZsAy7cW3nsO9u6/mvaztfnxYZq5KKhCI7KbaZ&#10;yq21O2wlH5E5s8VZNwouXEvaDJRrvy+vl66ZU+ywB0fv8nNUcipBZOU6qhpeuu55h2jo3TPqQzY7&#10;lJXkXiJgosE5bjO3sCb3/aPmA9zlUOg7KbioOxsD1CCtYsHcBYj6IdHrjqknly3Y3AzYlRvfbqwb&#10;7j08dXcA0Zjv6rfKPNlkF6MmV+De5LzLMB2Qq5gJ5Fu/JSx1wyKWTqPekOlbHj3GQi1QVjXcFALW&#10;DlknRI2uybI+oGKkIMJggK01VQE3IrIID1fsy9Ich/Z8Xn3o69xleyrWkxar1WjTW3QQTEzIYfYk&#10;WdoHogOLzTo7OuChJTBR6k0+pel7YmvUC/uW6VJc97ERfmDxbNDco4U7ko27gJeO3ESH6tNoCoqW&#10;MXF5+GHuDo6nKWicTp6oyVtei/XcdM9qMSq7ADfd1LtHj2ixWL5u3fGLF8sOHcoWCES3TO3/80+P&#10;PjZvLKVpBE8GBGEyW0mBmCRF8CkQSOAT5q2PHC35Y8tpZjdzNrn5MsCySI9qw8yzGTy7uoRnjbYP&#10;I16T5rTwWOv91ebEDufbkPsjUAvvSmDF329OpPYoppsZLQzl/pzseCR2bvPQ1Ejr9V7g7yM6izoL&#10;aBDHxAe91IlxbZ65lFj4GzFvHfUJ3+EKkM7wmdCdeHgt8fg6outgwghv25RUF8vDl0bb5FNBC3lR&#10;XG3DCzLzFuz+VOC639LiGW6vvW5pn/mo+bcM97cSLxuBeHvKpXJoMSJthuvoXb/OwOUdynUbmCut&#10;sbFsLhjsikVg1l13DOjfFzjoZZ99oVDIX3ruGSjKX9t2MCrMrX+AL/b5zIsOCQ6dDr57nIyzNpej&#10;fPem3URqakxLcUd/cLBBHjrn4Ltjmoxw4s3bvnH/EbjUEc8R7x5yqEuvneP4maJQhz6f4hSe/nXO&#10;N7emzHUjrhtCjqDctLMvNq0KUnh2NzHnF8rIX+szaDCj4Nxugoqek73/AxfTgUS+dSVz3fOnlgBp&#10;+B20ShjhbCrfMY5ifnM7BSmk31DAg+8Sz49w5+XZZ+KBKkDnFVL2CTYZ0l8P6KT4JKuwJqdiv85U&#10;rdHX1KnrKmuqq2pqQOS5qramoqa6orqKOp0Xa2oqa6p0eo3OWK02lmQU/gAEdEioDzdmot7H1uHk&#10;4uobci51rsuGY8xj+r+mOnjPXs/Ai+LmFZSLFnXHclv1HD/lXwt6HPr4BxdHs8lfOJKKv+lhWDN+&#10;roEiiZ8ydwpxaMthSiOHOuBFtMEDKGrqg8ANufn3BaCamkyirq6uY6dkUHOWKcU2u3DJ/HWvPPJt&#10;//63PTvjzTlzfo1MvUGsz5ca86JTJsx9YO28yW9Ouvn1t55ct/jxX6wWoVgm1Gn0HTsm+0RAE1MW&#10;L3ZCejcwzvV7SbEv5jliQoPPFKDXUC8UKeayVLzXMwyw9Ku+2yJfeqfBSUPciC1mT0KPi03nRbcB&#10;eMBqkB+FN8BGArXniEnNi+Ryrf1mDGOPZOOQ1I5ek79owKrfU41VEfxJn2tcSkmDUYKGFYvgQVK0&#10;V5g0Qtj9JoEyUtz/CVIks1Wet1xYazr8rq3mkq3qot1qtmsKCBNsIx4gCY7+TzvbLUH0mwVk7qU8&#10;ugu71yC1PVp9/2XAZGaz6KPXM/R0VBOSCO5cYb+nXFpsL6qnOGlEdxBPLKG9CBvaYX2zp4M5fAY9&#10;cKfsdx2v3Pxl+j/t5RUR3GEY9rl+hKTecOBFusFIt54I+UF3aNBGYAa9S6Vc698zXm6eg1Kl3saJ&#10;hlE6UOn7mQ5DQAPlDAyH1WaxWXT2ut32ojeJCxPIzFHCnNvIvIVk2SpCfZy0VDu9nhlCxMmMsORH&#10;2JtKvea5ie32e4qpzRaGMurtznXcJmhBUmLTV/TKHo+Dmg84NGWyk9qmXgKpKw0tB6I/VX8LaNF4&#10;2ubJM1yZGtc4NNk9Y8rkFtOhXJNo9tm1FzfVxejJFTfP3OZ7brO5U1LpgF59X4i/6bX5Q88tXX2i&#10;ZZNbMQTVXNMUw6xagc6ihdYrJKR22O3VbFfYSAmpgKYoI+RxJEjvywVWicAiUgnCYBzWmKrNOiJN&#10;PgSis3cppct17p2PYXGD5xww/VOT90Se1ouTv3A+PbJ5NmB9B2/cBZrsyN5aDP1IWf/gSgWglnk1&#10;evhhYsZ3SiPq72swT9nULa/Fhsn65tViSk0EUCmlN07qDc0yN6/yxX/9UlGhV6mIJx4fC8zytm0X&#10;QZVDIrE99dSEmGjVnTP6zLl/2JzZQ++7dzB83j976KyZ/U0OJWiu2fsRj35GdV/Tw6TGEm32I14z&#10;RrbwWOsi6OT6auNu4QSYOHQ8AjmmNLy/K9GdnZj0nfNhwNtzsoutjVc41f/o/V7g7yO6H3XJLSoz&#10;60HtZUI7NcMJmxD2upHoN5X6NBuoPylpDpjTsxFx3Yi+NxGDplNi0L4Q0OxN82kwcUmW2QLE5X7a&#10;3FMBxItL69HEEyD9BDtjSlP3+Pp9hp1bUDTeCMT7Uy6LiGBX49Gbe8dp8X2QfbVgSESALQIPzZ0N&#10;js95+QVAOicndwTJC4i55oe28Rxb/cPadz/4yLEJYX4BfPc4IQDbggU53PFFM1aOmT3HjeSFK+8e&#10;+t9t9SR3/9cYuY/j/6E55Qbh6QGvAju857kvTrjbSJOt7iGbKMTonk2o1pVnZRNjejT6sTwLXkrm&#10;TA6W0nX5L0tWAideX8CY2z58f/Tu5//j6uXNsjYaoUqx7WMmj2lx3oBl+q7B/CWgzRarzqiuNRR8&#10;v/fJU0U/SkOqu6d065mW3q1zp54pPbt26dg5OTS5Y0ha5w69Unt169y5V9cevdJ6aojzh/KX/XRs&#10;VkndGb25hrSLfTHddVbWdW4TXjldnwtpNYaHXbddariD0pqYbu9O7uQRvK6Pc7JOBPVERXRKblZB&#10;s2G9EjUV7KRXfCkXl7BWOMxmmFt3LAOnfJhgX3tbdVUdPAbV6oRpYeVpisIavc1kNiiUcpsVpLrB&#10;V10HunsQFPYdpyLQm2ixPNyENWlnRp8L66lG2lAvVC00uKY2bRH77QebzsurLmpjgdoW6p2xkUPt&#10;N20Yy4rwGsyb4oGHw6k/yXOPS0nqwuO61Qj7DUJ3t2Rtslz4WTZhuXzmXnHvOaYDb1lrci2XNpn2&#10;vGLc/oJxx4vWkkM2Tb7dYmVEOhy7unHP3xHTuZqPllLJasy/UbNW9ZrFFJiu4wCVRmNJhAabaPDd&#10;lXad6wFpdRqv81JeYrEoZhRFlDvnfuiplwV3OYcseEV0378OfGRoD1aX+TkqE88X6X7wUuoytUa1&#10;bFoegTof3eRCbbCwsPkgjm51ApwoCR5tjldvNKU/Du+YhmyiaJHw4g3kqQTywniy6P/I2u2k/gJh&#10;qqbePwWEXRptVw0FfyeGdKbZaurToQrNepF4S3CmdqJuPk0ST2yGsqFpcW65NHaip3+mvfNg8tVF&#10;lIkabLnqKTOTK6/dBbSYt8NBbT81viUAYID1ZJ/rozTZxRjQnEdzPbe57Ol7jZs+DLe7XktF9Od3&#10;0N+A6GmK/nJTdIkhDxpnoqQzaQY5LsJissNNH341W01FdaZSjb5cY6zTWpOlFF+Qq7lA6hTdVdSa&#10;SgH88+Ho8dLHFBHf4G/rEbfJeyLf6sVzZo7qBd400z2fDVjewb10gWYYZK8V4D4s06r6c73PAHlJ&#10;ucVbXpN1zuLm5UN7cQ8Kg+WkSb3j4qTV1YYLF0qtNnLYsM4Wq/37NYeysiuAuIMFkrBRYXJy5E03&#10;9Zk4oQd1TuwxYUJ3OG+c1Cs5OQY2MATtDs4GuEf0aJPcU20JbdYjXvMmtPBY2+yrDZMy7YJTP43R&#10;3LsSHdpzr+94ICO9PT45+o77rg+OojR1L/D7EZ17bQUjplhGiMTUCY2YGnb1FB8NMtD16nOBy7OF&#10;p4IWMvL6DtXEUwHdYJp6DKC82mEv61lN3OMhKv0g7bZbTzPtx9VsFhG9jN7NFbydNbbANSZMqQ0R&#10;2PrXdr3eABw0SHDADoR/bdsOxowcObwNTboCsj7+1q0rR3/wwSM9G2w9sWmld6r0+OZvGpG/MddO&#10;Hk2s3OwuxMGOfT6+eSWR0rIntxuIMamwltU9uwCCXL7rt91j3p3nQm/HpKYQRHaWmzgIiwy9oJrU&#10;cwyxe/NuX1NikZlvrxxeEqTffGCVvNlkNVbqLuVW77xY9kepOkNvrSrW787Xbs3RbMrRbM7TbMnX&#10;/q2zlOVV7z2Wv+JM0c8ldSdMZq3VZgD/MjaGsgrjutabmlOl9CJc1ADvcS71pbz/HEq+9QGaXSbc&#10;bO60+tXMPycwAh30gtxWO8LCwvLz80NClQYtwGh6esn0d1Y8eDZzzaebXl3yyRRZxe+Rib3DY7rL&#10;q7Yt//q2t799euWKhS8vnbbws9uEIqtJb1WFyAsKCkC8u9UMbiEjWD/FLA+vlz/2Gj4g2w/SHqAt&#10;HiAk2nyYtqz9RpbRa+09FA9aLGKrBABGjxQT1ku/Gve/TPFyZpNx+9P6dVONOxfofh5nPrUSfPYo&#10;Ug+8pGE2iiRM+162ZP5EUgsZ6ed4v980GaXCRwmHjECDnAVT/PqXbToA4/JMg9ni4WirNEULcZ0O&#10;xQz/sqBenKdJP/SWqoxRam7cCOOHTOhBrN1Ob0/n7V3CsX/dAiC+YRiEWTHnkg5Hkah3gEaH60X6&#10;Xfoep24J9x0C692sHLnRIzN9OF5dPPYRbRHyVggAuwtRja72NzL/NaJuO2mpg7scXKMaozjMHjaO&#10;iJ9nS/7clrrR3m03KZBSss8C4ENIIdwRSdJooflrdivEm38Za3C4o3HzOh/W0lBGzfA1OrxdpOYD&#10;QFTBXdKXaoEtDoPe6sTBGje5gsSxf53HpIiXlM69A83YZTFTfUNqsovR08meh9eL9YEcWxc4nhao&#10;6aL6w6Ea4fogwQ9Ro0YFlAlC+0aMvKQ7brUbe4aNiBd31Ovh0QwmRUwwI9I/fOzM5Pund3jo5rjZ&#10;szo9ODDqOpNFf0F7LF3ZP0aazKVPOTzmXOXI6vt1E09EvteLxyOcC/IBqhevY2NLHYo1Wl67QNMd&#10;ual0XbnvxtOiLk+5C0E0yblEoLlbnifT5K6NwPbmxRqHRgFhbIyPC711OvXCRA+clocfGN2xQ8Sq&#10;b+a++cZNEomIJKUbN548dPjynLlr77nv23tnfzf7/u+Z8577Vs194BdQgjabKfH9Fg+2AyyTkPt7&#10;Ab0bh9vB6Om7r72jArTwgEGn0cyI5/6qwn2EaenVpn5GmX5hcTSVZt+VWoTXA7RplPJYI1H4lu4F&#10;XnMJWDdkVQbWgZw7msD9ndnvAcSgz/xBZGwiTm2mTvgCf8JF+Am8nuF07AnBOgvwdGia4qcam9MN&#10;v6XBpMl2RY2fLR4ut0W6wTTaLhiaE7Uqy+k77y1FhwKYqy6/Z7fy/pTbckSvo3eLpeLe2FoaHALV&#10;i7kVAWNdiQiAr/GGTb+B5fOfmAcSHCAGDXIc6d26gjRHmxRn1l0zXnxuASP0nNyxA3z3OCEAR8No&#10;DjbLZ07UW26gs3zbN2Pef48Wn6g/aCdjbxIf9A8tHitn3OrqRNx0+CZ8nB0RCs7t8WrEgFcvHno/&#10;+1aHBjQw3U1mMGDybGL3b7ucjC9FCrdgPZXp7heHugpMe4iTuP869Pk9XlL0iioRc/v/Lv6a6kx8&#10;Rku2tAh0QwCffF68pEv5NVL7icGdWFCjz8+t3pNZtrm47ojGVFig25Gr3Zqt/i1H/dtl9e+56j/r&#10;jHmXK3cey/v6fMmGSk0mrMenX9FpUdiAH7Sbkos6Xr1MHv26S93dXWXLHAp6Davg2ZvjWADVxB5c&#10;7NPhFlKhUE655RalUiEUSDrEpJms+j+P/1Java6r/EyUrqiMqJo985G5D7xUJTB1slaYLvyxY/8P&#10;WZqL4AzVMaorCEbL5fIpU6ZIpTJuuQcwVoODHrWhmVMb2quWXMvbDzZvGJOXVwLO1xIFtvY9vRTr&#10;rWmWOvHV5LYJT48QhK0mz5p3QhDRTXr9F2RokrXopOX8VlHnm8RDnwH1UmHyaNnUH+QzdsiuXybu&#10;+4gwug9s9uJYGO7nCMGsewWtzKbYLucO9eN31G+/Ri9nbvFw0YDeQ8VlWmy9akHjNzHPBFvIxZsX&#10;NpMELQ1Eb0/n1V/P8a5LE98zPnZXWqfj06sNPH3AG175HMIgXlV9WwSlIYCX96h6QpNSbAchWZAd&#10;rN8xjHKyph/x237nFqa9Ua+XFEFCCKSEcoA9YQGZvs6Wvs/SZR3Z6XNB3DxhyDUCoRSYZpPVfrFS&#10;t+Fc+at/Z9/989ldl2sgNksC2t2Z3QNbF1khT+1sd5CbqxOqjTWST6F1OdwOmoRq0Jqo/41eAOT7&#10;QXeBZl5NqQbmslS8uQxgzRMt2u6xkRcjDOK1i1E2eyre0PoPTR3uy6pcp4uopNx/pZ8WXJRAfMcm&#10;CDFgKTgMsNdGTz5XcfJoxd/h0vjJHR5RG+yEmfgr74daY2l6+LCX+698uteXz/dbuaD3f8IlcWeq&#10;/7lYe3Js3FRqp1d2kyWehtNqP9CF3fdwpoVivD4R+VwvHo9wLrP7AaoXr2Mj52cD9zt4E12g6Y7c&#10;ZLvofxdIP9Gi/14eflyfcidsr9+is4VbHqXNRUm+Osbehbk9nJNU7G9e3NsxkM4QedINvaRSGGHF&#10;kyf3CY9QPPzIt++9t2X9huMiEWyNSWh1xr59kmQyvURil0ptYrGFOeFPsVh78FAuuE6zsYDtAMuk&#10;5f5e4DlR7Q1/KlaLDxgQptkRz/1VhYsXS8NjbXOvNk7l+peJN+ubSrPvSk0PmS7rTV1zfI34t+cG&#10;ti3dCxrlEcBHdDYtxLcwjmdRmnoG9yn4hK60+Gbis1uIT6dSJ3yBP+EiE4A66Di+PMSybbQtDSZN&#10;titWt3XXGx/dYNx3Q6XXS8EKJ9d1xo2xpB9xXZ+THa/bDbMUTTzlthzR6+jtW23C/g3s3wdbGBya&#10;vlv5ahOGv2oQ+P6Hn6CsD8y5D/b9AzIahDg6dkia/8SjbQUAaICAJbD9IBigUCjgu8cJAbja1n/K&#10;nID40pb//NyL4PD7oRv9TBA0we3taPIHt8Bz1h56f/TK29w3OfSSHL2VYpOSFJQX9pzJ/ZuGyIs8&#10;tGfgAa8cep94blj9joW3ZY9pWgabiduhx2inJDQjEk2fKxoQqheMZn6CkjaysAlUneEcKThltbm2&#10;Apd4/hLQTFJAEgEJTdpFhFVsIqqLjbvOq5fXmrJsdqNMGCEThlvt5jpT3umq5SXG/YTAIrDDU6cY&#10;IlARqZcfv/0bvUBBeXg5PAQb/UqTL38e9KKA6Tem1ALJ1ju2bdtWVVUVGxMTExcdIeiSktSdFIrU&#10;JeoxEfG2cKlG3q1TbMcoZWS5uNPhy3Uz+/cdPaSrVm9KSewRLuwUGx8TGxNbUVG1c9eu1rMYcvJA&#10;nl7b1cizj1Gk9aJawHr7QbpMTefltQ1w00NoQI997bMCwbVa3PgUyk4vh7dl5uxNCmYjYOTySKGQ&#10;FAkEsihRl5tIaTgpFpASobDjWGFUb2FcD/mUXwXRfawF+wSRPSQDnoLvlB8qvbrcp2d3FuWgeD3v&#10;wahXfce4QdEQNMPrctARPXU56n9vegEjrdHs/fCWizOk17kW1+xAhePkauDW3bSGqB20aF1p5yM+&#10;9KZGHDRlrYeAezNrw6mfOByN36OcXcy56Vb9DloN29m1PbvHuCyJOxJxTxApvxJ9soju/5AdP7KH&#10;TxMoeoklYWarubhOc6qk9odTJa/tuDxtzem7fz63aHfexszKI4XqSr2Z3m+T3X2N1tdeu6Bhg1wn&#10;zowgRv1y+ybvaC0OZZQHpUdLpoYFt4XVf7/pxU2esoR6xXXf8ZJFO8j9svlX0z//7ZXsbjJl2Jq1&#10;MQftFtqti1HrAzxsbrbnNlMiTsVngVCgg9DsRt+wa1WW6BXnX4cdhmemPn9b5wf0RnLb5b/m/DXw&#10;6V3XP75j7LztI+fvuvaFfZNe2jflo5OPCHXigeHXUTHZNdXGRjOCsN53PWVCu96A+FgvXsbGFjsU&#10;Va6W7uBNd4HmHk2bukvAVoQgjnTG297LrlEaa4jV/9rolueY6Xd4Zix+uIl3N2aCM9CtlZGA+/mX&#10;YxarEr7efdewZZ/uOHZct/9AxcmTapNJrJCTM+8a+suvxwxGlckshCsWi8R5GoxCg0H81r8px7GW&#10;D7YDbMsp0Y158oT+LYZs/IDh64jXbBY+PtZ6S4vZ24Z5CWqxQXobS5taaee6NovOuIV7gY9l8fcR&#10;vcWqazkAaG4RREU2pa0hksLmrcRN/yKmv0Z93vwydTr/hJ8gADwG1BX7vNiYbaNtse6aGlG83dYb&#10;PRW4RG70cnHpK/DqAPGNFlewNfuICzk0+ZTbUkSI6+3JtpkavPIaW8vNEUNc0QhcP3HCzDtvZzyO&#10;QYIDNiSkXaEVbVUoIMHXb/ztfOYFMAC2IoTvHqc/uyMOePTdMbtffNbb3n/sy5u19IXndoP4hlPo&#10;2RmVEotYuflE46QoftZT/oLikT10OWCLv5Y5aFpO+mkP7tuZJaXOMXuKV6Xn8l+efX5Pg0xzswV2&#10;bjbI8MhPN/l05kiFEtxwdZpmj2Z9yKZRBQVtRu2kMeC+Z+Mew18CmnF/hsNms4gldkWoUKaAraqt&#10;FrvJZjfb7Bab3WoHNSzqi8liNwpFQoUyJDwsRiZVkXaQzqRcbyANf8vhJT7jIei2PvTMR/Uv+bRH&#10;yTszXd75SzYtY/Yn9PGgXfycXLbXXZ59TNGX4Fqt5r9ffmU0mqOio/Q1xMSB99itJk1F9b7SUgNB&#10;9gkNsdvsYpm0o0BRWmvcV1EZHUrCLhkT+s8y1ZHRMVEGg+nrr7826HW+5Nl02Mbv6t7f3s+98+am&#10;+i0caQ2vej3uyo1LGvbFoh+GaAUMetmgw/2N9faDDjObzAs2jfliCrSBBidrWERJK5Y2N5/v8WrK&#10;uvZdi8BY1rRhjQGmmc0G0GhXGudBr/10lILZsOjRBldBjwbpbgatO7HMMVzTWiLuDg6BaRX1qdB0&#10;HK2yAc/sZp2d8Q2BBmrW2C0GcY97CZHcsGGqcfsr+k23WivPMfsWUrw1HFz5EUfmtJ+IczrKfRv6&#10;k8tcPStdpO5oFYvNj45rGCVaEA1oeHynfTeclB/tHtUUmN5yceRI+wg387pLaYOu/fKrXPcw9eyz&#10;x3oOxx6DLm2D2slw7QJn+6dXUzrVRemthGifO+poaZfzZsYEd3bVIQTZvMsMk5pbr3cZARx6KcFt&#10;t5QiDEFE3EJ0+oT6lCSBEzTFmdisoKK75J+8l7blPrI5595fL/zfjtxfzpYX1BmNVpvObNWZbWEy&#10;YaRczMyssuxB9BZ50NLcFnxAPVIC2a6zCLD9HUi+NHTSk8uY7y0OZdT9zmVYoBdEu8synjsEQs8e&#10;4hsO6/s99fFkNy9XFvfKQ+eafTU9dw6U1uu3+WUJEr2faoMfdPNdjLr7u7KidM91l3JmmS29Yak7&#10;wVry+0fO+5e3VGgFA6dTMC1lUz+GuA25bC1gE456EiPsMYpO4+JvOl19+KMjj9kI6/MD//t/Q766&#10;Nv5Gm1lyriyjsLZYRkbWaKv/zP5zb/5fhfqsobETO6h60Pr83EdYuvXCDIqj9TZ7T2zTemkSx/qx&#10;0VlNLXYoKqkW7uBNdwF6H0uvHbnpmqZm8s79ucLL3stucRroueZuec03KB9uXmxaptcwzNxcp05R&#10;jz487PXXrk9Jie7RPf6hB3s++nD/Rx7uN+/RYZ99cue4selJieEPPdhv3iPDH/l/9u4EMKrq7vv4&#10;TBYgYRcIewBFRUAJoPZVAVFcukipAraCSltbbWvrXqvVru6y1G62tvapuFZAK4qtqLTIolVAVllk&#10;D3vYwxJClnl/MzcZhpnJrPfO3Lnznc6TJyb3nnvO59wM8JuT/7n5vJu/e+L5vZvPv/m7/QddFMvv&#10;KHkvFNsLbNTRGPuRBmwP4z8jqnYir3gR+hPhr7UN/tNGf1Gs/0PT23JAkhvx30q+Xnzym0f8fzOP&#10;8loaUiw4yp8FEX6Oov0YnvTSetKrbujft6NObswH6I/1PJdr/xbvn+8qr6EiRy3bu4b/0jXiYddX&#10;H/I+9Yn+U1+sPe49YN8W15L3XQU6MqaKMf5+xHbTJvJi4rtEmD/WfRstNBQoh7yDq1s6SvGNuqGE&#10;/KvE+1c4/60Y4W+5kU+shwp59Y40kyb/ezDmmyad//KKuZMcmAaBq0dcdeXlw4wLa92x0mdj9XG6&#10;HvO8AfSMVat9AfReBdAzgp46IPG+tRs5+bVxc+69sMdDSwIbWfxQ1HXHJw6fM2ducPGNum+2GzX+&#10;8SF/Hx3Q+JJf+y7UbtQT44dMvubUh/0Vnxc/5Cv3bGxRGPBQ8vv6t1wNr4PePe23oeWk/edH+u7i&#10;P983p6FsOnHQ+jP73+LdU/ELJwbo2v3ar+MJ+htW9Q1qyFcutmAXQv1BmuTDqNuq/6tp1KRRQbNG&#10;+tU677bAip1dyqZrfCVcfcmTN2t2N8ovaJzfpEmTZjkH91RXVVd7tIGeRQG095/lc1857e7rrh/8&#10;m7oxevf8rfvU+5to3bRO8BL/StKr/vxfbQsd98O7AmjdZd+77rLHvKeqkYmuS+6uL3Iad2vxnjB0&#10;6NDdu7VmZHmrli2bFDZu06jfled96+8L/pbTuHltTdXOqo++/OUqTcOKssX7izzTt2yoXFN+xfnf&#10;7dr47OOuYy1aNF+ydGmXLp0HDw5djR9vR4zjvf9W/5p+r/M3rvrtlUO/4vslx5vX6xft665x0t5o&#10;6x+rk9Q3T9qSuO5go9ztz0+uiRv2i8YJka6lf5a8/0bPH33txBU1fSHV64IkvFHO9b5O+rqX8OxH&#10;7FiIvjd82XydqhP81vstif3GNfjOsL9R7l0qqDuw7siU35AN3Td1WZz3rSj9VmKFO69JTl5B9bFa&#10;rSVxN2rlObbX1aiZp7qi9miZd6lIxSHvV/RZ4qlIUEcMwLsH+4J73Zxv3PmI0r26h7fsgw/W99Av&#10;LdaXugt5lfD+Ct7J4alyhIA3A3SusR7E+4+HddfXvbzorFduf/S6E5c4uXMhV9H8qj6ytg303mOR&#10;bsg+Y24/X+/fDP9O/cuacZaGELaakP/eeNd763ZwedcgFz812H//B47OW+B1/eA76148Na4/uy77&#10;XixFsUPuAP2Uec+te6UN90Pd0E2Txq8b5R31h5dKw1QfcB2e4zq6uPaUG/MKz9p6sPLRuVvaFuR5&#10;i8q4XQX5uXneus+u7i2bnNe5+dkdmnZvVVDcopFCPVU2jXkE3nvgy0onT7wWGb+16i0YdeLhXbRY&#10;rCn233KaF+O70V7K6u4x/32uH4G5QfuYhRbf8F84+E9STWK0Pyuj/dO0gbA7IpiG/4rrbu/LoO8G&#10;jvwjVtfny+r/bIvhtb2Bi9f9mNx5mf93m7w/5jFPbcoOrPXU5ubkDiq6bvaWqW+ufXHPkV3f6//I&#10;l0/9tp5HtNWzy5Of2yQ/p+D1NX9YWXbHKYX5FVXHB7e9rnFek+qa6jxVLE384Y0A1l1yt/5YXKcX&#10;z8h/Jtp0XupeG/UyZbz+R/uBivJXC69lhB+Bhn+QG5wE74rI3/reIA/eEECFRwN+687791jfv18j&#10;/pEXca7j+cMrwZvGqKw1auQA//nXj/1CaFvXXntughcIPi22F9gIF9OLs9600x+R4at4RddO5BWv&#10;of5E+ttjpH/anHSrqBH/lhWR/q3kvZXvf+U7665r+LX05L9B6Q+Xk4oFR/6zwPS/opt0xzTYjP5W&#10;0DjHtWaBa9Yk15U/ceU1cmmzV8XQgW83eyt3aSvCxt5G5v7ZtW2jq5V+P9hbUS6e3sV20ybwYmJ0&#10;ImTSA/7qaxzhrQHt+4et7xF880ctvuE/U6+uL/b8wfUn/prtvff03ah/y23oxCDF4FfvBpEz7maL&#10;53bhWASSFygu7qJG6kpwFBSoGnVQm8YBiT/6P7hxwy3TvnlhD22Sd+KhLDjmJkOLb/hPVcC94bRf&#10;nzq6R32h4m+9ttb3TW8h49MeOv2aUyfXHestKBF+Sa+KNb/uOv2akaf//VtTN56UUC9Ry96G55xo&#10;39ea6iO/Pf5vp/74JgW1j38SEmp7D/HVcR7y5C1h10bHPPIIB4YM0KVaHyPjaLkB1d3TtN7c9a3X&#10;zF/+rL75yjcn8Rj/1hV5+W79Edy8eRPfambfjmG+/+dbFl1rtG+skvZ9pcb3NX3mqampPXB4z9Ej&#10;Byoqyv/0PZMW4SYxlgw9ddHCRaqhMWjQRV/4whf+/a9/i/fjje/MWfnq/oqyVi1bjf/eNCX89/55&#10;1L4D+1sXthvS+xvn9/hifn7uF7945YcffvjRRx8pwh44cGDKxq5VGN5dSvx/8Y3zwt7Vndrq7eR/&#10;A4T9ohpO8lpxdi2Ow1PbMe9f8rQ3Ucj+IXF0OJlDD/8236XUWQv0qj3uVsXuRi1r968vGPG6K7eJ&#10;dhrMaT+w8cW/rVr6+5oN05tc/V71mleqlj6dd9pXG517b+W8+47Pe8KtlSO+/d+a3ZXUK1UyQ7Dv&#10;uVr1490cJpHi9fYdlB16pltOi6DL57q2/MB1bJ3LU+nKbVZ92jsq+rxo+4GvvLTy9FMKFOG1Lcg/&#10;s11hSYdm57Rv2q5pozzvLxTV/QvT2B3BDkOhD9kjoL9xqbruzz8Y+fG+f5bvzy9slHtexysHdLik&#10;a8tT89yNDh/fv/PItv9senX1niVNmh4/q9WQCZe+l5/jW63PIx6B1P4JXtezhv6eE0/H7XVstW+z&#10;Vj3y8nJ8n5/414h3Q9dc44tK9hr4o9/j0l9l7TUk63uT6nvPyr9jpHosyc2O5xbfzWa8Oa07U3/c&#10;D/+F6/9d7ypqYCV+2TrX/150vf1r798KjLN8D/cz8S2FTq7XnF0nkFk3G9OGQAICi5cu69/vnLhO&#10;/Of0GdoFUUHz/ffeFdeJjz05ac3na0cM/4oWccd1YsYerAD6d70/DiisXDeShr6esQNNVceTLcFR&#10;0FQ1N3KbFOR5Vyt6d2Wo/zX7usDZ+PO6Lok2thz0/bKn79Acd2GTZs2btW7ZoihV43XgdXr36T12&#10;7NjzzvfuFPWlL38pv1F+17ySS7vePPS0MUW5vcb/5Rfjn/mZPrnk9DHDut5S3KikoKCx0mcdfP75&#10;5+vE3r17ZwzKzrf+T/tWXXryqsCwX8yYIVnf0ROVTKy/VsNX8O44qop5xVfkD/yx5/jRyv/8yFV5&#10;sPGXXszvNba2bJHn+OHq9bMqZ9+uPLrJF1/M6Xhhza5FnsqDHr0+mVKCI51Dt/Dan72s8jVXfCF4&#10;SZyFV8yupiuXuY6scNUe89Z5rD2mf0TqT60OzRo9MKTbw8NO/cvwM/7v6l4/GVR8Zc9TOjZvrHXQ&#10;ypz17mqNr7wpoV523Sr2GK1x19167lPtck5r2ri6trL6vbXTH51zx49mfPUHM75498zrnph7z2c7&#10;FufnHm+Z1/HOc//UKLeRPTpOL6IJOPHvOcqdjacG7/skN7/+qfS5/os5/i8Gf5J96XO0u4TvWy9g&#10;FNfSTavfGnnlV67xg10vfs81/ReuN3954qn/1Bf1LR1glH/mTT7rZ4YrIIAAAghkikCyK6CfW/g1&#10;raL2lt1QeczaWi1UrF/h7F/0bCx8DlgKrU+Ng31lMvWJHj/+4oeZQmbbftZUV3/8ySfNmzc/WnFs&#10;T9neVZ+tPlJx2J3nK4FS7S4saH5W315t2p3SpHHjiqNH/t//+39piUhS+S50Kq8V111hYce0XOXl&#10;4on+FeLe1Su/danyTNCv28fV3eQOrlsBrZeJWo+7SQtXXqHn6E6XlkRrQ8KWXT3HDrr08qF4+shu&#10;vXq4m57ibtzSc6TMlV+g32rUd71/b/ctHGl2ByugT54J3+R2S9/a9uTuC3ufbayALnvGVfpDV14b&#10;V7MLXS0u95xynTuvla+Ied1Spvqs+eRSMb4XVlZA23uCHds748Zbu2fJL+aO3HFoQ351gfeXzXy/&#10;muZ25Sjlq86taFHY7heDpvTveLFjFSwemIV/gjfQc+/y53UBNRMsHiDN21Yg1fceK6DrbwXPDxp7&#10;Nx40HsbCCGXQVVWuCpcrdE2zVksXaB/j/LpT/AF0bp776Urb3l0O7liqf3AcTMnQ7CqQ8ArowoKC&#10;4uKucQ2rtHTL0YqKbFoBHRcPB0cXSHYFtIpcKUfybq7gLcChhWLef/wYyWb9/9f+Ni79Pt2JuNO3&#10;SNr4N3p1tWpFe/QncvSeckQDAvoHZ42Ki7lcZbv3fPTh/yqOVfbvP+ArV33xW9+5/qbvfGvk1deO&#10;vubab3/3W+O+M+YrX7lyQElJ5bFKlRsvKyvTKf43BtB1iIA2w1FVYm0naDx9AWUa02e/qvcXEPU2&#10;1bFyz6Gd2i3LnacPNbX7Nnkq9nuO7vUc3q3ver94dF/tvo2eqiOeI3u86bNen4zXBsLnwBvUt9+O&#10;MbnpqqzikJ+XBofhu+1aDHb1XuDqt9l12jRX0fd96bP3j7mqmlptqqs/7FT6OddX6dn4U6/u4Wsz&#10;LW/vOX1SGF90Ad14NbU1p7cteeTit85oef7xvIrjVdU1VR69nad3+4/nHu3c/KxHh7yl9Lna2AaW&#10;h70FfDutkT7be5LoXRYIuPOqvfsdGQ/fL/x6w+W8XFeLRq5TGgc/9UV9SwcYR9b9NdatRrKAiiEi&#10;gEAmCShKXr3m87ieOkUjLCzU+2w8EEhEINkV0DPW3Hn0+L7KmoMq6Ky1z96cyPvPHP3j3Fe7zbe+&#10;2SjhZmSd3m94Q2rfCmhvIQ5P49yWzRq3GXdhfWnwREbBOV6Bo0ePrly5ctGni9evX//9733/lFNa&#10;vfnmm9179NDK6C1btowY8TVtV/iXvzzTs2fP/iUlffr2KSjghYM7x3KBEyugfT/4Rt15fzU8/+Xr&#10;vxj4XpS3Zo9/4QgroC2fKi5wskCN9sj0v0WrP7h8ObOxq4HxCSkzt4w9BfT3LG2NeejYgZeXP/nP&#10;FX84XHlIL6x5uY2G9/7OjSUPtm3a0TjAnp2nVwgggIDdBDx/H+f+9EVPlVZS1NUuj6+HKjqZX+sZ&#10;cL37W/xrNz45jkYAgVgEElgBreBo5nv/iaXx0GOUPg++6ILCwsLETuesLBdINoD+qPTpPUc/L6/e&#10;fPyYfsuzRn/Cam2YfjG5PoA2Sm34ykDX1Lg9Wpvj3X0wJ8etXwpVWdicvNrWjXt0aNHryr73Z/lM&#10;JDl8fxqyZ8+eOR980KJl64svHrxv377q6mpvvbK83DZt2vz3vx8cPlw+ZMiQtm3bJnk5TkcgRgF/&#10;AO3bhqX+JGNFs/fXIPz1DOqXOQd+MeC7BNAxgnOYeQK+3+vxVoqqb9Ko/0g9R/OIackiAd27vv02&#10;XCt2/O+vCx48WnX45vMfOa/rMH2F9Nkic5pFAAEHC3heuMm9cLLneK4r3l8fydEusDWec8e5b/ib&#10;g30YGgIIpFEggQA6jb3l0lkukGwAneV8DB8BBBBAAAEEEEAAAQQQQAABBBBAAAEEEECgIQF+B5N7&#10;AwEEEEAAAQQQQAABBBBAAAEEEEAAAQQQQMASAQJoS1hpFAEEEEAAAQQQQAABBBBAAAEEEEAAAQQQ&#10;QIAAmnsAAQQQQAABBBBAAAEEEEAAAQQQQAABBBBAwBIBAmhLWGkUAQQQQAABBBBAAAEEEEAAAQQQ&#10;QAABBBBAgACaewABBBBAAAEEEEAAAQQQQAABBBBAAAEEEEDAEgECaEtYaRQBBBBAAAEEEEAAAQQQ&#10;QAABBBBAAAEEEECAAJp7AAEEEEAAAQQQQAABBBBAAAEEEEAAAQQQQMASAQJoS1hpFAEEEEAAAQQQ&#10;QAABBBBAAAEEEEAAAQQQQIAAmnsAAQQQQAABBBBAAAEEEEAAAQQQQAABBBBAwBIBAmhLWGkUAQQQ&#10;QAABBBBAAAEEEEAAAQQQQAABBBBAgACaewABBBBAAAEEEEAAAQQQQAABBBBAAAEEEEDAEgECaEtY&#10;aRQBBBBAAAEEEEAAAQQQQAABBBBAAAEEEECAAJp7AAEEEEAAAQQQQAABBBBAAAEEEEAAAQQQQMAS&#10;AQJoS1hpFAEEEEAAAQQQQAABBBBAAAEEEEAAAQQQQMC9dt16FBBAAAEEEEAAAQQQQAABBBBAAAEE&#10;EEAAAQQQMF2AFdCmk9IgAggggAACCCCAAAIIIIAAAggggAACCCCAgFfA7fF4kEAAAQQQQAABBBBA&#10;AAEEEEAAAQQQQAABBBBAwBAoLy83i4IV0GZJ0g4CCCCAAAIIIIAAAggggAACCCCAAAIIIIDASQIE&#10;0NwQCCCAAAIIIIAAAggggAACCCCAAAIIIIAAApYIEEBbwkqjCCCAAAIIIIAAAggggAACCCCAAAII&#10;IIAAAgTQ3AMIIIAAAggggAACCCCAAAIIIIAAAggggAAClggQQFvCSqMIIIAAAggggAACCCCAAAII&#10;IIAAAggggAACBNDcAwgggAACCCCAAAIIIIAAAggggAACCCCAAAKWCBBAW8JKowgggAACCCCAAAII&#10;IIAAAggggAACCCCAAAIE0NwDCCCAAAIIIIAAAggggAACCCCAAAIIIIAAApYIEEBbwkqjCCCAAAII&#10;IIAAAggggAACCCCAAAIIIIAAAgTQ3AMIIIAAAggggAACCCCAAAIIIIAAAggggAAC8QmMGzculhMI&#10;oGNR4hgEEEAAAQQQQAABBBBAAAEEEEAAAQQQQACBOgEjfY4lgyaA5qZBAAEEEEAAAQQQQAABBBBA&#10;AAEEEEAAAQQQiFUgMHeOmkETQMfKynEIIIAAAggggAACCCCAAAIIIIAAAggggECWC4QmzpEzaALo&#10;LL9hGD4CCCCAAAIIIIAAAggggAACCCCAAAIIIBCTQENZc4QMmgA6JlkOQgABBBBAAAEEEEAAAQQQ&#10;QAABBBBAAAEEslkg8krnhr7r9ng82azG2BFAAAEEEEAAAQQQQAABBBBAAAEEEEAAAQQCBcrLy80C&#10;YQW0WZK0gwACCCCAAAIIIIAAAggggAACCCCAAAIIIHCSAAE0NwQCCCCAAAIIIIAAAggggAACCCCA&#10;AAIIIICAJQIE0Jaw0igCCCCAAAIIIIAAAggggAACCCCAAAIIIIAAATT3AAIIIIAAAggggAACCCCA&#10;AAIIIIAAAggggIAlAgTQlrDSKAIIIIAAAggggAACCCCAAAIIIIAAAggggIDb4/GggAACCCCAAAII&#10;IIAAAggggAACCCCAQCwCpaWlu3btOnLkSG1tbSzHcwwCqRfIyclp2rRp+/bti4uLU391Z1yxvLzc&#10;rIEQQJslSTsIIIAAAggggAACCCCAAAIIIICAkwUqKipWrFhRWFjYuXPnFi1aKONz8mgZWyYL6N0R&#10;5afbtm07evRo3759CwoKMnk06ek7AXR63LkqAggggAACCCCAAAIIIIAAAgggkLUCCxYsYElp1s5+&#10;hg7cWLB/3nnnZWj/09htEwNo3qpK4zxyaQQQQAABBBBAAAEEEEAAAQQQQCAzBBTkae0zBQ0yY7bo&#10;Zb2A7ljdt7p7IUmjAAF0GvG5NAIIIIAAAggggAACCCCAAAIIIJAZAlpGqsobmdFXeolAgIDuW929&#10;kKRRgAA6jfhcGgEEEEAAAQQQQAABBBBAAAEEEMgMAe06qLrPmdFXeolAgIDuW929kKRRgAA6jfhc&#10;GgEEEEAAAQQQQAABBBBAAAEEEMgMAe3qxq6DmTFV9PJkAd23untRSaMAAXQa8bk0AggggAACCCCA&#10;AAIIIIAAAggggAACCCDgZAECaHvN7pYtW44ePWqvPtmgN3v37v38888/+uijWbNm6RM97KOkvs3w&#10;PT788EMbUNEFBBBAAAEEEEAAAQQQQAABBBBAAAEEbCTg9ng8NupO9nVFoeqSJUsUp27dujUoVD3j&#10;jDO6du1aUlKiT7IPxqVgV3GzfBrKmtu0aSOctPsoDZ84caImSNN09913Z+FMMWQEEEAAAQQQQAAB&#10;BBBAAIFsEPjPf/5z6aWXZsNIGaPzBLh7E5jT8vLyBM4KewoBtFmS8bUTNV0NbK6wsPCCCy646qqr&#10;9El8l8nMoxU6azWxgt0Yu68kevjw4SKK8XhzDyOANteT1hBAAAEEEEAAAQQQQAABBOwpQIRnz3mh&#10;V7EIcPfGohR0jIkBdO4vf/nLBHrAKQkLaD3vyy+//Nxzz23cuLGqqiqoHWWp+kp1dXXg13WYDp47&#10;d66+3qVLl/z8/ISvbvMThfO73/1OC58V0Ad1VQPv0KGDfAoKCoJ+ACoqKrSKfOnSpcYBKR6juqrE&#10;XBfVpS+88MIUX53LIYAAAggggAACCCCAAAIIIJAaAUUTPXr0SM21uAoC5gpw9ybgWVlZmcBZYU9h&#10;BbRZkjG1oxLPkydP1sfAo7V0V8GlclUV3PB/XcfoYeSqgQdrEfS4ceNUdyKm62XUQRqscAILbijS&#10;NXBCY2XhaOmxFkqrdEngKIcNG3bttdemctysgE6lNtdCAAEEEEAAAQQQQAABBBBIlwBrSNMlz3WT&#10;F+DuTcDQxBXQBNAJ+Cd4itJSBaz+k5U4G4UjIhfWUCCrFcF6aJ2v/1ydqIocCfbDlqdpgFOmTPF3&#10;TeudNcZYcnblv6+++mpgDK1azN///vdTVq6EANqWNxSdQgABBBBAAAEEEEAAAQQQMFmACM9kUJpL&#10;oQB3bwLYJgbQlOBIwD+RUxRT/ulPf/Kf2a9fP21Yd+aZZ0atp6EDdNiQIUNUf0O/L2C0oNYUuZ53&#10;3nmJdMV+52g4zz77rL9fWsX8gx/8QPU0YumpFkdffPHF+qhGjNIlqonx2Wef6YuxnJ78MZTgSN6Q&#10;FhBAAAEEEEAAAQQQQAABBOwvQBED+88RPWxIwD53rxaYvvHGG1OnTv33v/994MCBU089NWo2mK5p&#10;NbEER066xpBV19Uq5sD0WTUiFLDGtURXB+ssLezVumnR6aMibGcYBuJoXBpjAjU0VKbjZz/7mdZN&#10;Gzjf/OY3nYHDKBBAAAEEEEAAAQQQQAABBBBAAAEEHCOgAgALFy406hzok7feessxQ4swEALoVMyy&#10;0md/aWNVcNYK38SuqpIUWjetmFUfbbLfnTax1BYEbrdbH3/1q18lMK5Jkyb5cRQ9x1J2I+xVtAha&#10;LCppoo+B1bQT6JLNTwkskx1LV+M9PpY2OQYBBBBAAAEEEEAAAQQQQAABBBBAIF6BlStXBp4S9J/x&#10;tpYpx6etBvR77733/vvvm8h02WWXXX755SY2aFZTgaWfFY+mZXGu9vdTyQ5t3OfPIlXWQ4mtllHH&#10;tRA7yETp85w5y8eMmeR2d/V4dj333I9GjRp0xx13xE6njvnXhqd+/0D1UyDa5lHd0Cci0kex6NG2&#10;bVtF4bEsM2+oBrRKc6hZQ97PrvrUklezUSNyvQOmWF891D1j7MGoG2nGjBlqVp/rK+Jq6J0MTfRH&#10;H32kSxsHGw9dUVdXa4GXVpv79u0LvErsc8eRCCCAAAIIIIAAAggggAACWSVAFd2smm6HDdY+d+9P&#10;fvKTQNsmTZoktqAzBRNkYg1oAmjL5+vhhx9WIKjLaOWyykRYfr2TL2BsYBgYRAZ1QDGr1h0bEWe8&#10;j6FDh15//d9ra3sYJ1ZXL/u///v2wIEDFXHqEUuAO3HiRAW4OlfZqFYux9uBJI9XyKtIN0IjSue1&#10;Yj3youzQAFpxs5oVe4SWtYBd20hGYL/llluM040179q+UoFyYIP6utCCLqGJ1q9yBB0ZdEzgJo1+&#10;/7CtJcnL6QgggAACCCCAAAIIIIAAAk4SsE+E5yRVxpIaAfvcvUp4Alc9K0ZLoBRtatBMDKApwWHt&#10;lCl6NtJnPRKuvJFYFxWDKl5UHBkhfVbLCisVkWslbLxX0YkffPCB2+0tu2w8WrToeuTIEX2iIavB&#10;p59++qc//amRL4d9qGP+72plbrwdSOZ4XVqjDkqfFQcrnDWqbBsPoz51YAWVqBfV2NVyYPpsNBsU&#10;FsvH/85E1DY1j/5MWWG0UQE8NH02pjIofdbBQUfK/IEHHogcUkftEgcggAACCCCAAAIIIIAAAggg&#10;gAACCMQroLi5d+/eWvisE5U+Dx8+PN4WMvH4tK2AzkSsBPr83HPPqRiCTlQK+eijjybQQmKnKDlV&#10;bWV/9q28Ust4jYXJRq6qFFIZqKpP+NvXUt8Y60rrdGNB7qJFi2666aXc3DONRvbt++Bf//rZ448/&#10;rsZ1aZWeML7eUG0NheNGUJteHHVPOIEprQaoWQtcOR5hgXbgCmi9iPhLWhv1LoJIxaJmjVtCjwgr&#10;rP0roDVlxjxqxbS6apRMUQ+DaqcEVnrRAbq6MS7//Brvhejq/nl58MEHNQXGewCsgE7sB42zEEAA&#10;AQQQQAABBBBAAIHsEbDPGtLsMWekZglw9yYgaeIKaALoBPzjOOXOO+806v/GHu/G0XoDhwamz8p2&#10;I+zsp0TSH0HG2EkFnVOnTjUGVVNT89FHa2+44dcdOw7csWPRq68+/otf3PK1r33N6Jca19phY/21&#10;wtPQt3T89R9SiaPOPPTQQ0YIKxyV5A5dSux3DazRoShZ/Qwl9wfQak17mEpGi45lHiHND5RRjnzX&#10;XXeFloT2B9DGFSMTGcuujSN19R/84AcRBuXP/XVpHWxMEAF08j93tIAAAggggAACCCCAAAIIOFvA&#10;ogivpsazesXh997es3Gd/lFdk5PjbluUf+4Frb70tXaNG+ds3Xxs0sMbDx+qDmvbrHneXQ/26NLN&#10;u5i0/GD1hF9t2Lm90n9ko8Y5Z/dv/pWri4wDgh4ej2vVisNz3tu7asURXTc3113co2DwsFPOv7Cl&#10;Tgw6+D/v7P3Hc9v9X1Qn23dqdPFlbS68uHWTghMH+/tw+/3d+/RrHtjI3t3HNZDdu4536NT4nl+c&#10;2qJlnr772dJDv31sU0O3TeiRgV/xn7Xofwf/+rsttbWeiy8/ZexNnSPfhGF7eKyi9pmnStWZcwa2&#10;+M4PuwaOyGjtow/2//1PdasM/e0H4gdddO2qI089urGqynPBkNbjbumck+vd4yrsI/Lsm/gDZdHd&#10;a2IPbdiUiQE0JTisnd/ATf+svVJA61rl6q86rVWuEUoYK/dU8ugvf+FPlhvqqsJWrX02BqVM+dln&#10;n/3xj7/1zju/+Pvfr9LHwPRZB6hxXV0lIxRxvvLKK1/96ldVVX3TphMvrP7aIFF35DORzr8EWB1T&#10;9yIEtbqoQnN/6KzkPUI5ER2s4Rjps0gjryX3y+gsYzl55AFqAXuEBo33G4wWNCgttI88KIXjRrlt&#10;nRi5PIuJ7DSFAAIIIIAAAggggAACCCCAQKjAvr1VimUVwq5cdlgpsA5QkFq28/inHx+sPFabmFir&#10;U/IV1Orj8cpahbOP/3y9otWgpo4eqfnTpM1PPbLx00/KjesqCd247ujzz2x97Gfrt205FvnS6uSO&#10;rZWKpH/zyMb9+6qi9lONz3xrj9LnqEfGe4AAZ7xWpv7Ee6L/ePVt+pRdIuravcnYmzqFps86UleJ&#10;vX0l+8s+PaT0WaesWn64rOFRWzH7sfeTI1MpQABtoXZgupfYLn8JdE6pot7V0YlKQrW8N6hQQ9gG&#10;dZjRPZ0bYes8Y92u0bKiW2NFs86dXf/wr332X0VXP/vss994480OHa689NJfLF9+tH///v4MOvUB&#10;tLE9YFw4Sn79xbu1IDrqjCjejSVPl4zojHrTgo3c8te//vUI19WU+d/niHHGlVDr/YOoY+EABBBA&#10;AAEEEEAAAQQQQAABBKwTUHT7x/GbtFq2oDD3mus6PPb7M5955eynX+j700d69hvYwu1bNavFy5P+&#10;etZf/nG2nj9/4nStutVTnxhf0bdCVzdrye2vJ53x5NO91KBCVcXQ8/67v9qXhxqPysra5/60dcmC&#10;cq16vvKr7SY8c5au+5tne9/0w64tW+VtKz32f3/cEjZW1nrq30/uo+vq+FvuKC5smqvM+uN5B6IS&#10;LV98aP5/94UeplXSxkD01KJpHaDoXP0xvqJRGAulG3ooO35n+u6ocXmEFhQWf/Devv/O3Nuqdf64&#10;73VpfUp+6ME6xgigFU8bHVMP1c+Gmj10sHrZ4vI2bfN7nll4YH/VujXeVYyhj1hmPypsJh6g357X&#10;AtBf/vKXP/nJT/SJ/jMTRxFvn9MWQG/YsOF9Ux9qMN7BW328P2DVulSrr+VvXwUWjDgyxiTUOFHB&#10;pfGJwmt/mml85amnnlIhES1e1g+Gf4VvLBmrcbp+on73uwW9eo0rLBx4xRVPfPObk/QVfd2Pk7Jo&#10;Xhf1Z7XKlGMfgrJaIynWCujIi6AV7MZYR1utqQP+siTGewZhH7p5IhP53zNQP2MflC6dytsyZfc/&#10;F0IAAQQQQAABBBBAAAEEEMgIAe/C21d3bdl0TNHnnQ/0+OKIdm3aNVLonJfv7n5awcixHZq3iJS9&#10;xjJGNagSEDpSGXRNwBphLYvWEt38fPd3by9W8K2QV9dt2iz3C4Na/ei+7uqPejX73b0KXht66PgB&#10;X2h5/kWtdIACdCXaEfpz8EC1FinX1LgG/r+WumgsPY/xGJUu+fCD/ae0zT/r7GYxnhJ0mDr/+is7&#10;ZX79dzsXd/dGH6EP6al+iL7etqhRLFdZv/boru3Hu/csHHKZd7HjJ/MOqMRH0IkpmP1YupqWYxTc&#10;LVy40Mid9Uksix3T0k9zL5q2AHr9+vXvmfpQg+bSmNhaLMuQTbmcsXuemlJgGqHyRui1lJwacaS/&#10;BeMYNTJlyuyiouHV1f0+/HDZ2rVrVV849pRTLWifw7y8fv4r9ulzqbEC2h9AJ4Cjc40sOOojaKTG&#10;8mc9Yo+JdbB66D9eb5pEmCl/MZMYZ1PHG9G22LWpY9izIs+jzvK/V+ZfqR3j1SMvrI6xEQ5DAAEE&#10;EEAAAQQQQAABBBBAIAEBlbBQCqxiyl/7Rnslzgm0EPUUJciq5qHDtK45P68u+VVYrABaNSu0nFlP&#10;Y521/6EQVpWU9Z9LFpZrJW+ES+jECKuA/SfW1njefWt36caKvv2bD/xCS6MwhSkP5dr//Mcurey+&#10;4qp27drHFA0HXVdrkF99frtaUAovioZ6JbF9e6q08LxlqzDro4POUmufzD8g3nP6Nz/19IJT2uSX&#10;bqrYteNEYW7j+BTMvinIVjSycuXKwGaD/tOKK9qhzbQF0HYYfMr6YGx5F9dDb4BoG7qoD+3jF9is&#10;/0JKLeMNdv0Z65o1a4w233jjjWbN+t566xtt2lzatevXnnjiow0bDhUVFcU1kKCD9+3bYXzFv/zW&#10;KFcd10PlmDXwWB6BzQZW/Ig9wjYybv8a5MhTGVeurb5pjvz5ckNrqyMvf/afpSw73hmPXCo6rhnh&#10;YAQQQAABBBBAAAEEEEAAAQTiEtiyqUJbCyo5DdqsL65GIhysNbYqjqEFwlrRPPTKNv598A4fqtm5&#10;zZuHnndRq7Drkc84q6m+rs36lPBGbn/DWu8voCuZ9afbocerAMUH7+9TH746uqig0LQUTtn6f97Z&#10;Y+Ta2ggxKEaPxbDiaO1Lf9uutd6XXNlGmXuEFsoPVAutWfPcFq2ir0nfs/v4+jVHNd4epxee0qaR&#10;PqrcthL/oC5ZPfuxCNjkGE+ElfY26aIZ3TDt1o+3M6eddtplpj7UYLx9SNnxWt8aVNfCokv7w1yt&#10;g44aXgcdoF8BMHrlX1Gr1bVDh37tyJG6zh482Lxnz7MbWqjb0Ii0id/y5X9s1cr74t68+ZFZs54z&#10;yn0EpqUJZNCxAAYFrP4AWpeLJbwOPMaPE2HXvsTyXP9y8oYQ2rZtG2Gw/rMSuzpVOGK5kTgGAQQQ&#10;QAABBBBAAAEEEEDAdIEdvhS4qEOjsLveJXM5bWl48zeWf3/sCpVy7n12s3t/dWpgcYmKIzUVvooQ&#10;TZqEz8RUkLpxk9wjh2rKDza4896h8uq3Xy9b+NFBRdXnXtDSn24HdVsJ+2sv71QJiyu/2rZrNzNX&#10;eat0xqx/71X2/dVRRYkBqv/LFpWrdoeScdXCjgB+8ECV8VZB4wbEAs/VZpKq+6y1z6p/osoexrsL&#10;K5cflljgYdbNfjJ3TmrO7d27d+CF+vTpk5rrpvcqaQugTz311MtNfajB9FKGXj1w7Wrk2sEJ9zyo&#10;GoYpMXdgVw8d2hvYt71769Yvx95hVXxevnzq7beX/Pa3F48Z06xjx2P+etN+n3gDaJ2ovLWhR0NL&#10;huO9SkNjjJBBx87iPzKueiYR2o+cUzd0YioLcCeAwykIIIAAAggggAACCCCAAAJOFaioqLFoaK1O&#10;yVdxDG2Cp/oeqqTx0H3r5v93vynLTLWX4I/GfaZ0++6bV6mss/p/xfB2vc8JX39ZV5wza592KVQI&#10;e9HQSEuM43XQmuI3p+1Srv2Va9p1baBwc9Q2u/csaNQ4Z/3nR9euDr9JoL8FIyxWpenGjaOkiKr1&#10;rK0ddfAZvZsZq8u7n1qglHzr5mNarB3YJetmP+rA036A9mxTBt2kSRP1ZODAgf7twdLeMUs7kLYA&#10;2tJR2aRxpXv+gC/ehcO6/55p+OFPLY0Kwv6HPzuOHNFGSG+NbxkNfu1rX5sx47kmTbY1auRq2rT2&#10;8OF5+/dvGTp0aFy83bt3nz179qOP3nvxxX3++Mc/Pvfcc/7T/Rfyl2aOsWVVuri74Yd/bXVQuupP&#10;53Vd7deX8CPGTmbEYWbF3xkxWDqJAAIIIIAAAggggAACCCBgH4H2HRurM1oYq6rB5vZq3C2dfz3p&#10;jMf+0Ov3k/uounHlsdqpL+7wB6CNGrsbNfJmo8eOhd85sOJoTeUxVZwIU/JYia26rXRbz4suaf3T&#10;R0776uj2DS0fVpWJ99/eW9g0d3iii5TDs3hcH83Z//nKI2f0bqotFhMovmE0e+7/aznsS22UYr/4&#10;120q09zQFKiGtcp06LsdO3sD08gPDXn950dEpzImxpHtOjTq0bNAJaG9dbdrTky0dbMfrY/p/76i&#10;PFUL+NWvfvXEE08ojA5K9tLfP2t6QABtjWt9q/4Kv6qJYdbKWbXjX8x75plnBg7AH7mqInCEiDbq&#10;t4w21fkf/ejrt93W56mnrnjwwf/3u99d/9xzf0jMS7sX1tTUBMWd/gBaI1JZ58RaDjpLKXPUqhT6&#10;2Va+n/CjoVXDCVT6VufNWped2OJ3ixbmmzKVNIIAAggggAACCCCAAAIIIOBggY6dG2uF8rbSY1oe&#10;a9EwtQj3wqGtVeVDS4a11Ne4SouW+UUdvNn38k8PqU500KW1bHntmiPaKrBtUX7rNsF77p3Zu+mD&#10;j/dUuq3nuFu6FPcoaCj/VYVl7RCoyhVXDG/bo2ehiQPcvLHi7dd3K9dWtq6PybT8pRFF5wxsoYoZ&#10;k/+8VRsShm1K5Up2bDummerUxYsW4SE67SopOo361z9Zq3XiemrBuJaN66w1nx3Zv/9EFY4UzH4y&#10;MpxrugABtOmkJzXoD6D1Ve0raMrFAhdTB1X+TbioRUMdu+OOOz755JMLL+z55S+ft2jRoniXPxvN&#10;KmM1wveguFwLmf0dVkBvOk4gvhr3X2vfvn2mXCuokcQqffvflkjsLS9/pk+UbMWc0iYCCCCAAAII&#10;IIAAAggggIBFAt1OLdBTeeWUF7Y3lH4mf2mlokHFN1Qx+fxBrdTywv8d/Gzp4aBLbNlcMXumNzQY&#10;8IWWTZslHu/+d+beVcsPK3oeMszM4hvaDPD1V3Yq4dW2gcnn2qIYe1Onrt2baI2zNiRUAY1Q8LKd&#10;lTu3V6qeSTtfah/hcehg9bLF3vobRgkU/1PFo7VIfHfZcYH4T0/N7Cd//9CCWQJpC6Dfe++9n5j6&#10;UINmoZjYTmBFC2Ws8RbiCNsTfyP9+vULOsAfR5qbsWrxcnV1dcIruI0d/IyqIEEd1kpt4yvKT00J&#10;6P1Btq4VuM+hLuGPv81adBw6OwmkwP7ZDIrL/Y1HDqb9pAkk+JrQBDps4k8HTSGAAAIIIIAAAggg&#10;gAACCGStgAo1fOWaIhW1UPr56E/XfTzvwJHD3qrQqsixYe3Rfzy3PWjbugSglG5/9MH+3buOayl0&#10;564nKkio+oRW/qr6xF9+Wzrzzd3GhXT1/8098NQjm7QiWEubVd0igSv6T1m7+oi24Bs5poOGmUw7&#10;QecqetaacUXPl3+lbcLFNwLbbH1KvlZSaxa0IeH0KbuCloQrkn77n7v1sfjUgpYtowxk/dqju7Yf&#10;13hv+0l3Y5G48fzlhDP6DfRuRbhicblmxLh6CmbfRHZzm6qoqJg6daq2TFMsqk/0n+a2b8/W0hZA&#10;25PDil4FVhOfPHlykumnSlX4Q8PLLrssqMP+ONK/6Dj2Ec2aNStyiLlnz57YW/MfqYDV6LBqLoee&#10;PmzYMP/CZFWCTjKg1xD8OKFF3ANLcuvIuMaicFxzFzWCj7eYtcbrbzNoebi/e5FfiTTjRkKt9dfx&#10;ljGJ9/i4xDgYAQQQQAABBBBAAAEEEEAAgcgCZ/dvPu57XQoKcw8eqP7bH7bc+Z2VKtrwgxtWPP6z&#10;9SuXHU5428DJz2z7+V2fP3D7mtu++ZnWC6sP2iqwZ68TdTC08veG73Y+6+xmyqBfe3mndhTUdXX1&#10;//vjFiW8ine/f1dxy1bJBscXX3ZKzzPNLL5hYCos/uroIhNz7d7nNFcGrSIbWrX9wXv7DPbKytrf&#10;P7Hptm99pmDaW8nk4tbK0yPMpt42+GT+AdV6PuOswvadTlorrdPPu6iVzl392ZHtW06UW7Fo9u3/&#10;Q6dlmgsXLjTSHn1iynJM+4+aANryOVJEqJjVuIxSQuWYiZXr1elKV3W60VTg2mr/GLTm17+mOHC7&#10;v6iDVGCtHwCd8tOf/jSoe/5QO/Z0eNOmTXfeeecll1zyrW9967e//a2urvBXBTdCu6EOf//73/d/&#10;PZmAXnGqsdS6IRx93R+CKymOfRaEo+PVvnAiZ9A6MvYXDnXA32HNWkOlpSPPnQD9d1dcg9JA/vOf&#10;/0S9MTgAAQQQQAABBBBAAAEEEEAAAYsEtIb3vAta/mri6Vdc1bZtUSPjKsqje/VpNur6js1bJBgB&#10;H9hXpaoRWvicm+fufXaze395auhWgcqXb7uv+60/7nZmn6aKdHVdfVT0/N3bi+/5xalt2tV1JuGB&#10;aw21Uu+c3EihbWKNK9c+q2+zxM4Ne5ZmQQU9LrmyjeJj5fVGyWb1u0mBtwJJq9b51327c98S7xLm&#10;CI89u4+vX3NUKfYXBrdW4hx0ZI/TCrXroCpxr1pxogqHRbNvooxFTa1cuTKw5aD/tOiiaW/W7Un4&#10;HaW09z2jOvDQQw/5N6lT1PjNb34ztB5F5AEp3Jw0aZIRm2rRqzYSDNrTzzhdhz388MPG59pM059O&#10;RmhcbaplY2m2klD1LehgBdPG4mhdNGq3lT737Tvwppse7dXrsp07V//tb3dccEGJ2g/bW+NCynb9&#10;wXrs3Q7sZIw4OsUfIqvkRWD23ZBPII5qnvzgBz8IOlLvCkycODHwiw8++GCEwfqPfPrpp5cuXWr8&#10;56OPPhoUQN9yyy3Gt6Kaq4calPHWWYyD0pGBN2QsV4lw//AtBBBAAAEEEEAAAQQQQACBbBDQMqZL&#10;L700G0bKGJ0nYJ+7V5U3AnmbNGnyq1/9yp7g5eXeot6mPFgBbQpj9EYUI3bp0sU4TotPFVnGVa5B&#10;JSP86bNaULLcUMSprwcuiY1a5DcwYFWurZZDB6NyFkadB1Wo0brm/v376+Mbb7wRdthPPfXUzTdP&#10;7NPnltzc0zp3/sovf/nOwoWrIgeyWhw9btw4f2taFyyfqPUujOONdcTK3P0rmhWgR7icP17Xgm7/&#10;AuSG5k9t/ulPfzKieQl8/etfjzDTSpANJc1U5OoWalYD9KfPGntiy5+NzmgRdOCgAqP8sL0VrLj8&#10;b4dEv3c5AgEEEEAAAQQQQAABBBBAAAEEEEDADIHevXsHNtOnTx8zWrV7G7mKFO3eR0f0Lz8//7zz&#10;zvvss8/87x4oGtbbL9rcT+Fj0HZ5gSM2FtiqKExVVZXxddWRCK3+HHTvKl3VhXSKVi5rbWxDd7Ma&#10;/93vfrdzp7cikh633357hw4dQr3VvRYtWkyfPn3Tpr033vj0oEH3dOzYe/z4n3Xt2rZXr15Bxz/+&#10;+OPDht3u8dRV6/d4Tnn//d/fc88PI0+jImM5+DNZhaRGQWe32x0hTdYxf/7znwNDdoW5co5wLSPq&#10;NU7ZuHGjrtijR4+WLVuGnqIQ+fe//30gTtieqKvG8nB997vf/e6cOXPErma1D6S+EjSzip51gDJi&#10;f/6rJeeh5arVmv/9CaXzUeNpzZpfT3G5Rte2bdvQs4yrP/vss0a4r0ure8bnsVzFET+IDAIBBBBA&#10;AAEEEEAAAQQQQCBBAf0jWv+CTvBkTkMgrQL2uXu1B1hZWdmhQ4cUCQ4cOFChkDLDtNo0ePHKykqz&#10;OkYJDrMkY2pHCaDKWfhjVv85qmthhJX6qFW0ygT1WLNmjfGJ/zBjhXLYYspBlzfW2AYW/dD9rSXY&#10;/ghVCXXgDng6XdFt5JZV3uGHP3y9tvZU41qKiGfOfGj27NnGfyr31OWUCL/77rtf+tKv27QZWt8l&#10;z113tT18+MQoIkgZq5KD1j6LRT03cIxzQ2X0xQhlSUKvqKsE7kOolvUwrmKYqyf+JdWR2f0lODSJ&#10;WudulKL27xxodF74alO7OIoosPa03ksImz6rw7GX4PCPLqiSiQJoY1w6QBc1gmn/wVomr3tJN4nx&#10;xaiFPmK6vzkIAQQQQAABBBBAAAEEEEDAuQL2KWLgXGNGZpUAd28CsiaW4CCATsA/2VMU+SmGjrHE&#10;hP9iyjcjVN4I7VNDYXfokUoqVQ05atliLUb+y19qPZ66WvJNm+773e++pFQ6qMGDBw+WlTUaN+6J&#10;3NyOeXmHZs78vcfjHW/satrHT+mwP8ON5UQluUpUIywkD21EEbN6FfUqio8j1/QICqB1Ic2s6jtH&#10;rnEhc81mqJ6/nwkE0Do3llsrsAQ5AXQsdxfHIIAAAggggAACCCCAAAIISIAIj9sgcwW4exOYOxMD&#10;aEpwJOCf7ClKAJWWGhUSdu3aFbU57X13/fXXa6ls2EoRDZ1uFP3Q2lsl0Q1dxYhBFbDG0rKKPp9/&#10;/kiXq6lxxV27Fi5f/nbnzp0DO6CujhgxoqJi1913f+2DD/4+Y8bv2rd3qUqGSqpHHab/APV5yJAh&#10;RjEQ3ev6lYSGzlU6rCPVfyW58f7CgtrXuRq4EvOwP1FK/JVrSz4yjnhVpsNYbmyUOlEOfvHFF+s/&#10;VYsjVF5EX/ziF9XnsNVO/CNVlKw29dDQYpkd40Tj1lIH8vLyGrq0Ztx/aaXkcov3KrFPJUcigAAC&#10;CCCAAAIIIIAAAgg4RsA+RQwcQ8pAUibA3ZsANSU4EkCz7ylaiqvyCFqKa2x2ZzxU9sGonxBhkWxc&#10;Q1KgqcoV/lOUOSrnjVpcOPASKhe+cOH2q6/+SZMmncrLN/7f/90/btzl3bp10zFqSh+NEhZx9SqW&#10;g40aEcLxF69Qt1Xj2MTLqWVjwbKqZKhlfaL0OZa+xXKMv46KMaexnGLWMf6aG6m/tFlDoB0EEEAA&#10;AQQQQAABBBBAAAGbCLCG1CYTQTcSEODuTQDNxBXQlOBIwD97T1EGrXXQqmGtZbxaw3vHHXdkrwUj&#10;RwABBBBAAAEEEEAAAQQQQCCbBIjwsmm2nTZW7t4EZpQAOgE0TkEAAQQQQAABBBBAAAEEEEAAAQQQ&#10;SFCACC9BOE6zgQB3bwKTYGIAnZPA5TkFAQQQQAABBBBAAAEEEEAAAQQQQAABBBBAAIGoAgTQUYk4&#10;AAEEEEAAAQQQQAABBBBAAAEEEEAAAQQQQCARAQLoRNQ4BwEEEEAAAQQQQAABBBBAAAEEEEAAAQQQ&#10;QCCqAAF0VCIOQAABBBBAAAEEEEAAAQQQQAABBLJdICcnp7a2NtsVGH8GCui+1d2bgR13TpfRd85c&#10;MhIEEEAAAQQQQAABBBBAAAEEEEDAIoGmTZuauCmZRZ2kWQRCBXTf6u5FJo0CBNBpxOfSCCCAAAII&#10;IIAAAggggAACCCCAQGYItG/fftu2bZnRV3qJQICA7lvdvZCkUYAAOo34XBoBBBBAAAEEEEAAAQQQ&#10;QAABBBDIDIHi4uKjR4+WlpZmRnfpJQI+Ad2xum919+KRRgG3x+NJ4+W5NAIIIIAAAggggAACCCCA&#10;AAIIIIBARghUVFSsWLGisLCwc+fOLVq0oK5uRsxadnZSdZ9VeUNrn5U+9+3bt6CgIDsdkhm1iSV3&#10;CKCTmQjORQABBBBAAAEEEEAAAQQQQAABBLJLQEtKd+3adeTIEfYkzK6Jz6jR6t0R1X1W5Q3WPic8&#10;bwTQCdNxIgIIIIAAAggggAACCCCAAAIIIIAAAggggEAkARMDaGpAc6shgAACCCCAAAIIIIAAAggg&#10;gAACCCCAAAIIWCJAAG0JK40igAACCCCAAAIIIIAAAggggAACCCCAAAIIEEBzDyCAAAIIIIAAAggg&#10;gAACCCCAAAIIIIAAAghYIkAAbQkrjSKAAAIIIIAAAggggAACCCCAAAIIIIAAAggQQHMPIIAAAggg&#10;gAACCCCAAAIIIIAAAggggAACCFgiQABtCSuNIoAAAggggAACCCCAAAIIIIAAAggggAACCBBAcw8g&#10;gAACCCCAAAIIIIAAAggggAACCCCAAAIIWCJAAG0JK40igAACCCCAAAIIIIAAAggggAACCCCAAAII&#10;EEBzDyCAAAIIIIAAAggggAACCCCAAAIIIIAAAghYIkAAbQkrjSKAAAIIIIAAAggggAACCCCAAAII&#10;IIAAAggQQHMPIIAAAggggAACCCCAAAIIIIAAAggggAACCFgiQABtCSuNIoAAAggggAACCCCAAAII&#10;IIAAAggggAACCBBAcw8ggAACCCCAAAIIIIAAAggggAACCCCAAAIIWCJAAG0JK40igAACCCCAAAII&#10;IIAAAggggAACCCCAAAIIEEBzDyCAAAIIIIAAAggggAACCCCAAAIIIIAAAghYIkAAbQkrjSKAAAII&#10;IIAAAggggAACCCCAAAIIIIAAAggQQHMPIIAAAggggAACCCCAAAIIIIAAAggggAACCFgiQABtCSuN&#10;IoAAAggggAACCCCAAAIIIIAAAggggAACCBBAcw8ggAACCCCAAAIIIIAAAggggAACCCCAAAIIWCJA&#10;AG0JK40igAACCCCAAAIIIIAAAggggAACCCCAAAIIuDdt2lRRUXHw4ME9e/YcOXJEIh6Px3DxfwJT&#10;pghs2bKla9eumdJb+okAAggggAACCCCAAAIIIIAAAgjYU+DYsWOVlZWFhYX5+fmm9JDQxhRGGjFX&#10;wO12Gw0anzRt2rRt27YtW7YsKCho3bq1Wddyb926VT9OR48ePXTokD4xq13aSYvAxo0be/TokZZL&#10;c1EEEEAAAQQQQAABBBBAAAEEEEDAMQK1vkdubq4/oUtyaIQ2SQJyegoEGjdu3Lx5c73vYnxi1hXd&#10;ZWVlVb5HdXW1fq7ULgufzcJNfTtr1649/fTTU39drogAAggggAACCCCAAAIIIIAAAgggEEGA0Ibb&#10;w84CxhstOTk5eXl5WvWvhzJoszrsLi8vN6Jn0mezTNPYzurVq3v16pXGDnBpBBBAAAEEEEAAAQQQ&#10;QAABBBBAAIFQAUIb7gqbC/gzaCOGNnGNslsFoNWc/xEIYeJlbO7rmO6tXLmyd+/ejhkOA0EAAQQQ&#10;QAABBBBAAAEEEEAAAQScIUBo44x5dNgogirM6D/9j+PHj5s1WLeWP4dNn826AO2kUuCzzz7r06dP&#10;Kq/ItRBAAAEEEEAAAQQQQAABBBBAAAEEogoQ2kQl4gA7CPgD6CNHjpjVH3dNTU1gW6x6Nks2Le3w&#10;WpYWdi6KAAIIIIAAAggggAACCCCAAAIIRBYgtOEOsblA0Grow4cPm9Vht1H62XiQPpvFmq52VqxY&#10;0bdv33RdnesigAACCCCAAAIIIIAAAggggAACCIQVILThxrC/QGAGfejQIbM6fFIAbVajtJMuAV7L&#10;0iXPdRFAAAEEEEAAAQQQQAABBBBAAIEIAoQ23B6ZJWBmAM2q58ya+8i95bXMSbPJWBBAAAEEEEAA&#10;AQQQQAABBBBAwDEChDaOmcosGUh5eblZI80xgOLf9QAA//RJREFUqyHaQQABBBBAAAEEEEAAAQQQ&#10;QAABBBBAAAEEEEAgUIAAmvsBAQQQQAABBBBAAAEEEEAAAQQQQAABBBBAwBIBAmhLWGkUAQQQQAAB&#10;BBBAAAEEEEAAAQQQQAABBBBAgACaewABBBBAAAEEEEAAAQQQQAABBBBAAAEEEEDAEgECaEtYaRQB&#10;BBBAAAEEEEAAAQQQQAABBBBAAAEEEECAAJp7AAEEEEAAAQQQQAABBBBAAAEEEEAAAQQQQMASAQJo&#10;S1hpFAEEEEAAAQQQQAABBBBAAAEEEEAAAQQQQIAAmnsAAQQQQAABBBBAAAEEEEAAAQQQQAABBBBA&#10;wBIBAmhLWGkUAQQQQAABBBBAAAEEEEAAAQQQQAABBBBAgACaewABBBBAAAEEEEAAAQQQQAABBBBA&#10;AAEEEEDAEgECaEtYaRQBBBBAAAEEEEAAAQQQQAABBBBAAAEEEECAAJp7AAEEEEAAAQQQQAABBBBA&#10;AAEEEEAAAQQQQMASAQJoS1hpFAEEEEAAAQQQQAABBBBAAAEEEEAAAQQQQIAAmnsAAQQQQAABBBBA&#10;AAEEEEAAAQQQQAABBBBAwBIBAmhLWGkUAQQQQAABBBBAAAEEEEAAAQQQQAABBBBAgACaewABBBBA&#10;AAEEEEAAAQQQQAABBBBAAAEEEEDAEgECaEtYaRQBBBBAAAEEEEAAAQQQQAABBBBAAAEEEECAAJp7&#10;AAEEEEAAAQQQQAABBBBAAAEEEEAAAQQQQMASAQJoS1hpFAEEEEAAAQQQQAABBBBAAAEEEEAAAQQQ&#10;QIAAmnsAAQQQQAABBBBAAAEEEEAAAQQQQAABBBBAwBIBAmhLWGkUAQQQQAABBBBAAAEEEEAAAQQQ&#10;QAABBBBAgACaewABBBBAAAEEEEAAAQQQQAABBBBAAAEEEEDAEgECaEtYaRQBBBBAAAEEEEAAAQQQ&#10;QAABBBBAAAEEEECAAJp7AAEEEEAAAQQQQAABBBBAAAEEEEAAAQQQQMASAQJoS1hpFAEEEEAAAQQQ&#10;QAABBBBAAAEEEEAAAQQQQIAAmnsAAQQQQAABBBBAAAEEEEAAAQQQQAABBBBAwBIBAmhLWGkUAQQQ&#10;QAABBBBAAAEEEEAAAQQQQAABBBBAgACaewABBBBAAAEEEEAAAQQQQAABBBBAAAEEEEDAEgECaEtY&#10;aRQBBBBAAAEEEEAAAQQQQAABBBBAAAEEEECAAJp7AAEEEEAAAQQQQAABBBBAAAEEEEAAAQQQQMAS&#10;AQJoS1hpFAEEEEAAAQQQQAABBBBAAAEEEEAAAQQQQIAAmnsAAQQQQAABBBBAAAEEEEAAAQQQQAAB&#10;BBBAwBIBAmhLWGkUAQQQQAABBBBAAAEEEEAAAQQQQAABBBBAgACaewABBBBAAAEEEEAAAQQQQAAB&#10;BBBAAAEEEEDAEgECaEtYaRQBBBBAAAEEEEAAAQQQQAABBBBAAAEEEECAAJp7AAEEEEAAAQQQQAAB&#10;BBBAAAEEEEAAAQQQQMASAbfH47GkYRpNh8CKFSv69u2bjitzTQQQQAABBBBAAAEEEEAAAQQQQACB&#10;BgUIbbg5MkugvLxcHV6yZEky3S4pKdHprIBOxpBzEUAAAQQQQAABBBBAAAEEEEAAAQQQQAABBBoU&#10;IIDm5kAAAQQQQAABBBBAAAEEEEAAAQQQQAABBBCwRIAA2hJWGkUAAQQQQAABBBBAAAEEEEAAAQQQ&#10;QAABBBAggOYeQAABBBBAAAEEEEAAAQQQQAABBBBAAAEEELBEgADaElYaRQABBBBAAAEEEEAAAQQQ&#10;QAABBBBAAAEEECCA5h5AAAEEEEAAAQQQQAABBBBAAAEEEEAAAQQQsESAANoSVhpFAAEEEEAAAQQQ&#10;QAABBBBAAAEEEEAAAQQQIIDmHkAAAQQQQAABBBBAAAEEEEAAAQQQQAABBBCwRIAA2hJWGkUAAQQQ&#10;QAABBBBAAAEEEEAAAQQQQAABBBAggOYeQAABBBBAAAEEEEAAAQQQQAABBBBAAAEEELBEgADaElYa&#10;RQABBBBAAAEEEEAAAQQQQAABBBBAAAEEECCA5h5AAAEEEEAAAQQQQAABBBBAAAEEEEAAAQQQsESA&#10;ANoSVhpFAAEEEEAAAQQQQAABBBBAAAEEEEAAAQQQIIDmHkAAAQQQQAABBBBAAAEEEEAAAQQQQAAB&#10;BBCwRIAA2hJWGkUAAQQQQAABBBBAAAEEEEAAAQQQQAABBBAggOYeQAABBBBAAAEEEEAAAQQQQAAB&#10;BBBAAAEEELBEgADaElYaRQABBBBAAAEEEEAAAQQQQAABBBBAAAEEECCA5h5AAAEEEEAAAQQQQAAB&#10;BBBAAAEEEEAAAQQQsESAANoSVhpFAAEEEEAAAQQQQAABBBBAAAEEEEAAAQQQIIDmHkAAAQQQQAAB&#10;BBBAAAEEEEAAAQQQQAABBBCwRIAA2hJWGkUAAQQQQAABBBBAAAEEEEAAAQQQQAABBBAggOYeQAAB&#10;BBBAAAEEEEAAAQQQQAABBBBAAAEEELBEgADaElYaRQABBBBAAAEEEEAAAQQQQAABBBBAAAEEECCA&#10;5h5AAAEEEEAAAQQQQAABBBBAAAEEEEAAAQQQsESAANoSVhpFAAEEEEAAAQQQQAABBBBAAAEEEEAA&#10;AQQQIIDmHkAAAQQQQAABBBBAAAEEEEAAAQQQQAABBBCwRIAA2hJWGkUAAQQQQAABBBBAAAEEEEAA&#10;AQQQQAABBBAggOYeQAABBBBAAAEEEEAAAQQQQAABBBBAAAEEELBEgADaElYaRQABBBBAAAEEEEAA&#10;AQQQQAABBBBAAAEEECCA5h5AAAEEEEAAAQQQQAABBBBAAAEEEEAAAQQQsESAANoSVhpFAAEEEEAA&#10;AQQQQAABBBBAAAEEEEAAAQQQIIDmHkAAAQQQQAABBBBAAAEEEEAAAQQQQAABBBCwRIAA2hJWGkUA&#10;AQQQQAABBBBAAAEEEEAAAQQQQAABBBAggOYeQAABBBBAAAEEEEAAAQQQQAABBBBAAAEEELBEgADa&#10;ElYaRQABBBBAAAEEEEAAAQQQQAABBBBAAAEEECCA5h5AAAEEEEAAAQQQQAABBBBAAAEEEEAAAQQQ&#10;sESAANoSVhpFAAEEEEAAAQQQQAABBBBAAAEEEEAAAQQQIIDmHkAAAQQQQAABBBBAAAEEEEAAAQQQ&#10;QAABBBCwRIAA2hJWGkUAAQQQQAABBBBAAAEEEEAAAQQQQAABBBAggOYeQAABBBBAAAEEEEAAAQQQ&#10;QAABBBBAAAEEELBEwO3xeCxpmEbTIbBixYq+ffum48pcEwEEEEAAAQQQQAABpwl88sknmzdvrqio&#10;CBpYixYt2rdvf8EFFzhtwIwHAQQQQMBKAUIbK3Vp23yB8vJyNbpkyZJkmi4pKdHpBNDJGNruXF7L&#10;bDcldAgBBBBAAAEEEEAgYwX+9Kc/LViwoKqqqnHjxoGDaNWqVbdu3RRAn3vuuRk7ODqOAAIIIJBq&#10;AUKbVItzveQECKCT83Pu2byWOXduGRkCCCCAAAIIIIBAqgWef/75I0eOnHbaaVdccUXgtT/++ONN&#10;mzZt2LBBv304fPjwVHeL6yGAAAIIZKYAoU1mzlv29trEAJoa0Nl7GzFyBBBAAAEEEEAAAQQQiCCQ&#10;k5PTvHnzoPRZx3/hC18488wzVYhj79698+fPxxABBBBAAAEEEEAg0t+p0EEAAQQQQAABBBBAAAEE&#10;EIhLQAUNe/XqVV1dvXLlyrhO5GAEEEAAAQQQQCDbBFgBnW0zzngRQAABBBBAAAEEEEDABIFhw4Y1&#10;adJk+/btqshhQnM0gQACCCCAAAIIOFSAANqhE8uwEEAAAQQQQAABBBBAwGKBwsLC2tragwcPWnwd&#10;mkcAAQQQQAABBDJYgAA6gyePriOAAAIIIIAAAggggEAaBRRAFxQUHDt2LI194NIIIIAAAggggIDN&#10;BQigbT5BdA8BBBBAAAEEEEAAAQRsKqAAWrsU5ubm2rR/dAsBBBBAAAEEELCBAAG0DSaBLiCAAAII&#10;IIAAAggggEAGCih61sPtdmdg3+kyAggggAACCCCQIgEC6BRBcxkEEEAAAQQQQAABBBBwmECN7+Hx&#10;eBw2LoaDAAIIIIAAAgiYKEAAbSImTSGAAAIIIIAAAggggEAWCRw9evTQoUPKoLNozAwVAQQQQAAB&#10;BBCIU4AAOk4wDkcAAQQQQAABBBBAAAEEfALHjx/X8udWrVrhgQACCCCAAAIIINCQAAE09wYCCCCA&#10;AAIIIIAAAgggkIhAZWVl48aNhwwZksjJnIMAAggggAACCGSHAAF0dswzo0QAAQQQQAABBBBAAAFT&#10;BWbNmqX6Gyx/NhWVxhBAAAEEEEDAgQIE0A6cVIaEAAIIIIAAAggggAAClgosWbJk9erVOTk5Z555&#10;pqUXonEEEEAAAQQQQCDTBQigM30G6T8CCCCAAAIIIIAAAghYIlBbW6s1zu+++25Q6x9//PGaNWvK&#10;y8vbtGlz0UUXWXJtGkUAAQQQQAABBJwi4NamGU4ZC+NwrVixom/fvkAggAACCCCAAAIIIIBA8gJ/&#10;+tOfFixYUFVVpULPga2p7Ea3bt0uuOCCc889N/mr0AICCCCAQJYIENpkyUQ7Zph6r11j0W99JTOi&#10;kpISnU4AnYyh7c7ltcx2U0KHEEAAAQQQQAABBDJW4JNPPtm8eXNFRUXQCFq0aNG+fXsF0Bk7MjqO&#10;AAIIIJAGAUKbNKBzySQECKCTwHP0qbyWOXp6GRwCCCCAAAIIIIAAAggggAACCGSqAKFNps5ctvbb&#10;xACaGtDZehMxbgQQQAABBBBAAAEEEEAAAQQQQAABBBBAwGIBAmiLgWkeAQQQQAABBBBAAAEE7Crw&#10;XP1j8uTJS5cutWs36RcCCCCAAAIIIJDBAtSAzuDJC+06v83hqOlkMAgggAACCCCAAAKWCfzf//3f&#10;s88+6w545OR4V+d8+9vfvvHGGy27LA0jgAACCGSvAKFN9s59Zo6cEhyZOW/0GgEEEEAAAQQQQAAB&#10;BNIt8Omnn37hC1945plnamtra+ofxuf6qGD6kksuef7559PdTa6PAAIIIIAAAgg4RIASHA6ZSIaB&#10;AAIIIIAAAggggAACsQjccsstRtZsfDQeRhDt/+Lf//53KnLEgskxCCCAAAIIIIBAVAEC6KhEHIAA&#10;AggggAACCCCAAAIOETDSZ3/c7A+g/TG0P4xWBu2QMTMMBBBAAAEEEEAgrQIE0Gnl5+IIIIAAAggg&#10;gAACCCCQKoGFCxcuWLDAuJrH4wlc/hz6+aJFi7RDYaq6xnUQQAABBBBAAAHHChBAO3ZqGRgCCCCA&#10;AAIIIIAAAggECqjus3JnPQK/aPxn2KXQf/vb3wBEAAEEEEAAAQQQSFKAADpJQE5HAAEEEEAAAQQQ&#10;QACBzBDQCuigjhp5tPEIyqCN/1yyZElmjI1eIoAAAggggAACdhUggLbrzNAvBBBAAAEEEEAAAQQQ&#10;ME/g37/7+1cOt/3Lrt6/23nGD/d1Oe14gb9tI4D+0qE2px8rCIqhP/30U/O6QEsIIIAAAggggEA2&#10;ChBAZ+OsM2YEEEAAAQQQQAABBLJEoGz+8q0Tp33SaUzzx9654vApRzxVVa7abpWNb97bscfxJkLo&#10;XJl/UXnzX23vNuxwqzv2d/3brt4jDrX1x9BB9TqyBI1hIoAAAggggAACJgoQQJuISVMIIIAAAggg&#10;gAACCCBgFwHlzitHPvT5qEc2TJh61FN93FV73FOjZ6WnpsJTra90OdZIfT2/vOnA8oJjnmo99a0q&#10;T+1XD7fzV+To37+/XcZDPxBAAAEEEEAAgcwUIIDOzHmj1wgggAACCCCAAAIIIBBOYOOEqZ+NfGhe&#10;x28ody77cPlxlzd0NnJnRczKnY/UVnk/epdC16iBTsfytQuhvlLhPUBH1iqDHnG4nRZBs/yZWwwB&#10;BBBAAAEEEEhegAA6eUNaQAABBBBAAAEEEEAAgTQLrBn/jy0Tpyl31sfd9blzlS96VqzsXfJcW3XE&#10;G0DXpc/rmxxr5s7vc7ypx+VR0lzr8iie1mH6qBodw4+0G3m0wwDfI80D4/IIIIAAAggggECGCxBA&#10;Z/gE0n0EEEAAAQQQQAABBLJYYPX4V5Q4q8Rz2aR/bpgwRYuaFTprCbOx5Nm30tkbOmu9s/HJxkaV&#10;m5pULmxbubNp7ZF8T4vavO2FNcqg9ais9abPdRm0p1Y7Fl5/9pAspmXoCCCAAAIIIICAOQIE0OY4&#10;0goCCCCAAAIIIIAAAgikTGClL3f+uNOY3ZPeUO6sfNlX4tn7PObSeue6Zc4KoH0Ln6vaDTqn/eBz&#10;Lnrgpm5DBpQV1gb2c1fT2kbuPFXh8LhdvvTZu2LaKAbd+YPSlI2ICyGAAAIIIIAAAk4VyP3lL3/p&#10;1LFl4bjKysqKioqycOAMGQEEEEAAAQQQQCAbBHbPX75v6ty1ox4p/2jlvg8/U+hc7fJUezz6qLXP&#10;Sp8rfRWfK121SpD1XcXKyp3PueErrbp1bN2tk4g6d+7s9ri27NweyJXnzmlW5fZ4XG63W7U4ctzu&#10;HJc71+Wu2ron15XT7MKzssGWMSKAAAIIWC1AaGO1MO2bK1BZWakGd+7cmUyzHTp00OmsgE7GkHMR&#10;QAABBBBAAAEEEEDAcoGy+cu13nlBpzFrRj2sPQYPe/cP9G4VqGob9VsLVh2p9dV39hV61he1yLkg&#10;J79xTl6PIQOD+nf++ed17egNo42H8ujt+cf3FSh/9hbiUJAdWAx626TXyib+0/IRcgEEEEAAAQQQ&#10;QMC5AgTQzp1bRoYAAggggAACCCCAQIYLbPXVd/581CPKnZUs++ps+NY4+/YVVG0No8KGkT6rdEaN&#10;L3fWs0lOnobe//4bwgKM/OrXRg0f0aVTp5xaV57Ocbm2ND6+q4k3ttbDqMLhL8SxfdLrGa5I9xFA&#10;AAEEEEAAgXQK6BfN9HtpPBwisGLFir59+zpkMAwDAQQQQAABBBBAIFsFNk2YevSj1SqyoYIYdU+P&#10;95MaPT1G2Y3aGtXf8Bbf0CceFcrIdbvzVTbD92hW3F7PjoP7xeK3bds247CcDXsqPdWlcxb7SnC4&#10;mrkbNcvJb+rOb+LOK757VPu7r46lNY5BAAEEEECgIQFCG+6NzBIoLy9Xh5csWZJMt0tKSnQ6AXQy&#10;hrY7l9cy200JHUIAAQQQQAABBBCIWWDjhCkqx7x5wrSg3Fn/WZc1G+mzQmffJ10Gl7Ts1nHTy7OM&#10;K8SVOzfUqSUvzCjfvFMZdCNXTtOcRs3c+U1VysOV2/XukUVk0DFPJQcigAACCIQKENpwV2SWAAF0&#10;Zs1X6nrLa1nqrLkSAggggAACCCCAgEkCq8e/opB3x8TXfbWbfUueveudXcYaZ+/HuoXPdf/ZeXCJ&#10;vnuqr7jz4sde0McOg86Jcb1z1C4f2Lxj6QsztAmhjiz0rYDWOuhCd15jd25nZdB3sQ46KiEHIIAA&#10;AgiEFyC04c7ILAEC6Myar9T1ltey1FlzJQQQQAABBBBAAIHkBFaNf0XZ7vaJr6umc33u7DI+UYUN&#10;o7aG7xOj7EZt58H9tU9g0KaCh0t3aeFzch0JPnvTnEWbvYU4tGO72wig9bHAl0H32+bNu3kggAAC&#10;CCCQgAChTQJonJJGARMDaDYhTOM8cmkEEEAAAQQQQAABBLJOYOX4l7dMnLaw09g9k97YMGHK0bqt&#10;BbW7YO0xV3Xd1oLaXVB7DNbqY5Uy6KLB51z0wE3dhwwISp9lZ3r6rDa7DxnYyJ2rvXK0W466UeHb&#10;kFDdq/LU7pr4z6ybMAaMAAIIIIAAAggkJ0AAnZwfZyOAAAIIIIAAAggggEAMAmXzlyt3XtBp7N5J&#10;0zdMmHrIU3Xc5Q2dqzw12vpPubOy5qO11Ue8H6uOeKqV+WopdEFOo//3wLdCc+cYLnjSIYc274zr&#10;FIXdyp99lUA8x3zd08cqV+22Sa+VkUHHRcnBCCCAAAIIIJD1AgTQWX8LAIAAAggggAACCCCAgJUC&#10;WydO+6TTmM9HPbJxwlTly4pxFTr7cmetLDYSZ2/6fMT3UV+scbkKVHY5J79JTr5Z/SovjS+AVkXp&#10;Ru48ZdB6VNZ602fjqUXQ2ya9fuSj1WZ1jHYQQAABBBBAAAHHCxBAO36KGSACCCCAAAIIIIAAAmkQ&#10;2DRh6sqRD83r+A2td/bV2VAVC+9TEbNvvXO1b6Vz3apnLXlWxWclzoqem+TkqbvaV1DP/vffYErX&#10;t89duvDRyXE1pUXQvgza5XG71GGjEIc6r5IgOye+HldTHIwAAggggAACCGSzgFtv6Wfz+B02durZ&#10;O2xCGQ4CCCCAAAIIIJBxAlrmfPSj1fs//KxuX8H6QhbKl317CdZ99O4x6PvPLoNLyuatyHfXrYxR&#10;TWc9tQDZxIGr/sbql2bmut1ul1vNxh5q75i7dNemLeWbd+a43XmuHO1G2Myd3zQnv7Ert+vdo9rf&#10;fbWJnaQpBBBAAAHHCxDaOH6KHTZAEzchJIB21L3Ba5mjppPBIIAAAggggAACmSOwZvw/CnPyNk+Y&#10;5i2dbDx9BZSVO1d79FFZc23dJx6PPlfuXOtynTpkoIa4+LEX9FHrnc3Nnf14q1+cebh0Z259xq3g&#10;W2twmhd36HX9lVGBlUF//sEnOUqu3a4Cd15TtzeDVnmQxu7cLneNLCKDjirIAQgggAAC9QKENtwL&#10;mSVAAJ1Z85W63vJaljprroQAAggggAACCCDgcq0a/4rWBe+Y+LpqUwTkzq769c61vgDamz7X+HLn&#10;zoP7K6EO2lTwcOkurXq2iDNo+bOurp7oWr3GXtm8W4dYLrpxzqLSOYtzvBG02wigtQhaYbQy6JJt&#10;3uicBwIIIIAAArEIENrEosQx9hEwMYCmBrR9ppWeIIAAAggggAACCCCQGQIrx7+8ZeK0RZ3G7pn0&#10;xoYJU1TK+bir9rjH+zzmMko8++o7a49BX6HndoPOKRp8zkUP3KTCykHpswZsXfqsxrfNXaqPRvEN&#10;PbQu2/gkxvRZR6rD3Yb0N86r8FRpdNqNUMWstSHhron/zIwJo5cIIIAAAggggED6BAig02fPlRFA&#10;AAEEEEAAAQQQyCiBsvnLlTsv6DR276Tpyp3LA3LnSu82fd7cuX5rQW/6rIhWy6ILcxp1C5c7p2Do&#10;h0p36lmXPfuuZ8TPqr8R19W7DxlYX1TEpfTZ2JCwylW7deJrZWTQcVFyMAIIIIAAAghknwABdPbN&#10;OSNGAAEEEEAAAQQQQCAeAeXOW72585jPRz2sPQa1olnZq8LlKk+NKm8okPWud641Pmq9c7W+WONy&#10;FahQck5ek5z82Df9i6dTMR27fY53+bO2EDSOVv0N45PO8W9yWHLDVTpdD2PIxrPKVbNt0mu7J7EO&#10;Oqbp4CAEEEAAAQQQyE4BAujsnHdGjQACCCCAAAIIIIBAdAHlzh97c+dHNnhz52pfnY0aPRXCar2z&#10;vlK/3rmu5oaRO+vZJCdPrWtfQT2jX8ayI8p9y5+D6m9o+XPs9Tf8XWvVrWMjd542TlRzvkXQ3gBa&#10;Dgrit0983bIR0DACCCCAAAIIIJDxAgTQGT+FDAABBBBAAAEEEEAAAXMFNk6Y8tnIh+Z1/IZyZyWt&#10;x13e0NnInX3rnb2VnfXRX+i53eCzc905zXIaG7mzajord9bC546D++lpbt9ib03bD+rgwOXPxvrn&#10;BJY/Gxe94IFvNXLnqhi02hGLUYhDZa8pBh37pHAkAggggAACCGShgFu/RJaFw3bqkNlQ1akzy7gQ&#10;QAABBBBAAIEUCKwZ/4/CnLzNE6Z56x0bT0/dJ9UeT7WrtsZTW+3y1Lhqjf/sMrikZbeOrbt1WvzY&#10;C0burGcaE+cgotUvzjxculPJuPF1dV7/8tHy517XX5kw5o65Sz//4BMtqVau3did28yd31RPFRtx&#10;53a5a2TR3Vcn3DInIoAAAgg4XoDQxvFT7LABlpeXa0RLlixJZlwlJSU6nQA6GUPbnctrme2mhA4h&#10;gAACCCCAAAK2F1g9/hVFqDsmvq4FzgG5s0tBc40vaPaGzt7o2Zs764udB5eoEsWpQwb6R6ZYVkUt&#10;lD7bZ6xa/rz6pZm5bpV/9haA1qpljUWf9Bp7ZQL1NwLH9dEjfz/uqc5xeQtLF+bkezPonPxCd74W&#10;R58x7YGmF/SyDwI9QQABBBCwlQChja2mg85EFSCAjkqUpQfwWpalE8+wEUAAAQQQQACB+AVWjX+l&#10;WU6+6hertkZ97uwyPvFlzbU1+qT+o2+9c399q0dA7hz/NVN3hpY/HyrdmVe//NlYyq3Ln/fTcUl2&#10;Qml7pae6dM5ihdtaXN3M3UiMWgdd4M475cI+p037aZLtczoCCCCAgFMFCG2cOrNOHZeJATQ1oJ16&#10;kzAuBBBAAAEEEEAAAQTCCHw2/uUtE6ct7DR2z6Q3NkyYolLOvq0Fvc9Kl3dvvSOeKm0t6C/0rALH&#10;SqIveuCmbkMGZEr6rGEb2w/6H766zd76G8nfE6ox0tid16JbBxUzrC8G7d2QUJWy93/42a6J/0z+&#10;ErSAAAIIIIAAAgg4SYAA2kmzyVgQQAABBBBAAAEEEAgvUDZ/uXLnBZ3G7Js0feOEqYc9VVUu7+55&#10;Vd6tBb25s3dHwVrvR6XPRzzVvnIcrgJVN87J08eMY1X6bOL2g0HDVwZdcsNVCrX1qHJ5N2b0Pmtr&#10;tE5826TXysigM+52ocMIIIAAAgggYKUAAbSVurSNAAIIIIAAAggggEC6BbZOnPZJpzGfj3pEubOS&#10;ZeXOqrmhpyLm+vXOJ9LnY56aGl/urGeTnDz1vcOgc/RM9yDivr5KbQy4/0bjNNXf0Ectf06y+nNQ&#10;J4qHDFBGr4fQKjxGDF2jTH/7pNfj7i4nIIAAAggggAACzhVgE0JHzS3lhBw1nQwGAQQQQAABBBBI&#10;QmDThKlHP1q978PP6uo7q7izrw5yYGVn7SiofQW1bldfzHXlaMu+fHeucU3tKKinlvom0QW7nGps&#10;SJj89oOh49GGhFpCrqXWgcWgm7jziu8e1f7uq+0yfvqBAAIIIGAPAUIbe8wDvYhVwMQa0ATQsaJn&#10;xHG8lmXENNFJBBBAAAEEEEDAOgEtc1burGLEQbmzd2tBI2v21Fb7thk0PukyuKRlt46tu3Va/NgL&#10;DsudrUMObHn2w3/NcbmVQTdy5Rq7ETZV3RJ3bte7RhaRQadmDrgKAgggkCEChDYZMlF0s06AAJpb&#10;IbwAr2XcGQgggAACCCCAQHYKrB7/inLP0gnTTs6dXcYaZ+9HrX32Js51/9l5cInKR5w6ZKCfa8fc&#10;pc5Y75ziG2DVi++UbdqiDFrXLczJb+YLoAvdyqBzutw9st1drINO8YRwOQQQQMC+AoQ29p0behZO&#10;gACa+4IAmnsAAQQQQAABBBBAwLVq/Ctadbt94uuq6VwXPXtcxifVvrjZKLjhW+/sXfXceXB/bZ3X&#10;IyB3BjF5ARXikH+O26UYWiugjXXQBe48rYPut827rpwHAggggAACEiCA5jbILAETA2g2Icysqae3&#10;CCCAAAIIIIAAAgi4Vo5/ecvEaQs7jd0z6Y0NE6Yc9VQf924t6H0ec1UbWwvqqa8fqdXHKt8iaM9F&#10;D9zUfcgA0mfTbyCpNnLnaqdD7XUofN+GhNrmsVYbEu6a+E/TL0eDCCCAAAIIIIBAZgkQQGfWfNFb&#10;BBBAAAEEEEAAgewVKJu/XLnzgk5j906avmHC1EOeqvrcuabSm3tWK2s+WutNn496c+dqxaBaCl2Q&#10;06hxTl5BTn72wlk8cpUuUQat/FnbPCroP+aV9z6rXLXbJr1WRgZtsT/NI4AAAggggIDNBQigbT5B&#10;dA8BBBBAAAEEEEAg2wV2zV+2deK0TzqN+XzUI9pjUPmyks0qT42eld7Ftt7c+UjtiY/6Yo3LpcRZ&#10;JYmb+HLnDoPO6X//DdnuaOX4lUEX+zJoPYw3A+oyaI8y6NePfLTayovTNgIIIIAAAgggYGsBAmhb&#10;Tw+dQwABBBBAAAEEEMhmAeXOK0c+tHbUo1rv7KuzocIO3qciZt9652qtdPatd/alz55qLb9V4qzo&#10;uUlOnpE7G9Ezuwum4C5q4s7r5s2gVYjD7S/EoZlSDe6dE19PQQe4BAIIIIAAAgggYE8Bt96it2fP&#10;6FUCAtSzTwCNUxBAAAEEEEAgQwXWrnWVlbmOHw/T/dxcV7NmrgEDMnRkLi1zPvrR6v0ffla3r6Cv&#10;toM+V75c491R0LuvoHd3Qe/Wgt7/7DK4pGW3jq27dVr8mHfLu2bF7fUkdE7L9C95YUb55p05bnee&#10;K6e5bzfCpjn5jV25Xe8e1f7uq9PSJS6KAAIIIGATAUIbm0wE3YhRwMRNCAmgYzTPjMN4LcuMeaKX&#10;CCCAAAIIIGCGwL//7VIGXV3tatQouLn8fFfbtq5evVx9+phxpVS1sWb8Pwpz8jZPmGbkzkZNYSN3&#10;9u0iWKvcWXGz7xNv+qzcudblOnXIQKODSp+13pncOVXT1eB1Pnj4rzkut/5X4M5r5m7ky6DztEth&#10;l7tGFpFBp3166AACCCCQPgFCm/TZc+VEBAigE1HLhnN4LcuGWWaMCCCAAAIIIGAI/Oc/rspKV8eO&#10;rpKSzCZZPf4VLZLdMfF1lWuoW/LszZ1d9eudfaGzN3rWemdv7tx5cH9l0z3qc+fMHrwTe79xzqLS&#10;OYtzvBG0W+lzM98iaIXRjd25Jdu8S9R5IIAAAghkpwChTXbOe+aO2sQAmhrQmXsb0HMEEEAAAQQQ&#10;QCCrBXJyXAUFGZw+rxz/8paJ0xZ1Hrt70hsbJkxRKefjrtrjHu/zmEslnqt8ZZ31sa7Qs28RtOei&#10;B27qPmQA6bOdb33NjtY7G5UONY/GboSq3F3lqd018Z927jl9QwABBBBAAAEErBAggLZClTYRQAAB&#10;BBBAAAEEEAgvUDZ/uXLnhZ3G7p00Xblzee2J3LnSU63N63ybCnp3FNRHpc9KLbUsujCnUeOcvAsf&#10;+DasoQKHNu9c8OhkW8noTQLvYnbfSvYKT80x37PKVbt10mtlZNC2mio6gwACCCCAAALWCxBAW2/M&#10;FRBAAAEEEEAAAQSyXkC589aJ0xZ0GvP5qIe1x+BhT5XiSIXLVZ4aVd7QClnveuda70cjfdYXa1yu&#10;Au1fl5PXJCdffqrvnPWK4QG2zV3q9pXANvZgtMNDlbjbd++qSil6GO8rGOugNePbJr1+5KPVdugk&#10;fUAAAQQQQAABBFIjwCaEqXFO0VUoJ5QiaC6DAAIIIIAAAjYQmD3b24mhQ23QlYhdUO68beLrxkLm&#10;gBLPxtaCJ+o7120z6KrNc+U2ycnzN2nkzmwt2JCxlj+vfmlmrtvtLbnse0hVH8/76bj03hmHS3ct&#10;f+FfqryhYtDak9BbDDonXx+NYtD9KAad3unh6ggggEA6BAht0qHONRMXoAZ04naciQACCCCAAAII&#10;IIBACgS0zPmzkQ/N6/iNDROmagHscVeNskg969c7Vx/xVdjwrXf2flI0+Oxe13+xWU5jI31uVtxe&#10;0XP/+29Q9Ez6HGG+tPxZ3/Wnz6p6kYLJjeUSmkEV4ug2pL96pD75FkF7C3GoxjfFoGMB5BgEEEAA&#10;AQQQcIwAJTgcM5UMBAEEEEAAAQQQQCD9AhsnTFGJZ+XO+rj7w+X+3FnRs8LH+sTZV+jZt8dgO1/u&#10;PMi7teDA1t06+XPn08deQe4cy3SWl+6sW/nsO9oX9rqaF3eI5Vyrj9EMNnbnqUuKxbXg/UQhDpcK&#10;cVAM2mp+2kcAAQQQQAABuwhQgsMuM2FKP/htDlMYaQQBBBBAAAEEMkLgvfdcZWWuwkJXq1Yn9bdR&#10;I1fz5q5zUlswefX4V5rm5O+Y+LoWOAfU2XDVuGprPJ5qV3Cpjc6DS1Qn4tQhAzOC2rad3D53iVZA&#10;++tvKOqVtnrba+yVzbvZIoNWZzbOWVQ651NV4VCVkEIV4nDn61bRJyrEcfq0B5pe0Mu2vHQMAQQQ&#10;QMBcAUIbcz1pzWoBSnBYLUz7CCCAAAIIIIAAAnYXqK527d3r2rjR9dlnJz3XrHGVlqao86vGv6KV&#10;zh93GrN70hsbJkzRimYVWDCex1xa7+ytraEvalNBo9SGCj23H3zORb71zqTPyU9S+eZdWv4cVH9D&#10;y5/tkz5rjD2GDOw2ZIBycY/L7S/EoTcqVIhj58TXk0egBQQQQAABBBBAwOYCrIC2+QTF1z3eTIvP&#10;i6MRQAABBBBAIJMF/vMfV2Wlq2NHV0lJqofx2fiXW+Q02jXxn8oTfeudXd6PHu8eg1ryrJRZS55r&#10;fBsMakM81V7Q6ld9qyAnXx1VWedUd9eh1wvaftCey5/99vMe+ZvukBy3O8+V09y3G6HWQTd25Xa9&#10;e1T7u6926BQxLAQQQACBkwQIbbghMkuAFdCZNV/0FgEEEEAAAQQQQMB8gZwcV0FBStPnsvnLtd55&#10;Qacx+yZN19aChzxVVS7vhnJV3q0FqxVGe8s61/rqO3vXO1f7ynG4lDs3zskz0mftK2g+RLa2qOIb&#10;ocufhWGr5c/+yVGZb0XkelS5aip8BcH11BsV3mLQk/6ZrXPIuBFAAAEEEEAgKwTYhDArpplBIoAA&#10;AggggAACCCQjsHXitE86jfl81CMbJ0xVsuzLnVVCQbmzwkQjca5Ln5VB64s1vtxZzyY5eUburKfW&#10;PrOvYDKzEHjuodKdevqLb+hb3trPLlenwf3MuoTp7TRy5+kNCT2O+d6uOFZbrQxab2BspxCH6dY0&#10;iAACCCCAAAJ2EiCAttNs0BcEEEAAAQQQQAABOwlsmjB15ciH5nX8htY7q5rzcVfNcY/3aeTO3vrO&#10;vsrOSp+9Hz3VRYPPvuCBb4fNnYmezZ3YbXOWqkFt62c8tLjY+KRFsV32Hgwd7wUPfKuRO9e3S6Kr&#10;wlOlGFpP3zsZtSrnYq4PrSGAAAIIIIAAAvYRIIC2z1zQEwQQQAABBBBAAAFbCGiZ82e+3Ll04rSy&#10;D5f7c2dFz1qyqqBZFTaM3QWNbQbbDT671/VfVI0FbS24+LEXmhW39693Jne2aEZ9y5/tvv1g6Ni7&#10;DxlQXy5cGbT3dtJHLajfqkIcZNAW3Ss0iwACCCCAAALpFmATwnTPgKnXp569qZw0hgACCCCAAAK2&#10;Fpg929u9oUNN6+Sa8f8ozMkrnTDNt6+g71m3r6D2EvTtLujbYNDYZlAfOw8uUUWFU4cMNK0HNBSb&#10;QGZtPxg0plUvvlO2aYv2pdTXC3Pym/l2Iyx05zd2554x7YGmF/SKzYCjEEAAAQQyT4DQJvPmLLt7&#10;zCaE2T3/jB4BBBBAAAEEEEDAPIFV41/R1oIq8ay94DZMmFK/3rn2uKe2br2zsbtgfaFnpc/tB59z&#10;kW+9M+mzefMQR0thtx9sXtzBntsPBg2s65D+3bzroL3rt40qHHpqE0vV4lg36pE4FDgUAQQQQAAB&#10;BBDIEAFWQGfIRMXWTd5Mi82JoxBAAAEEEEAAAdfK8S83z2mkugeqoVG/5NllLHnWSucaj/djtae2&#10;Rv/p8a59znXl6Fuq76y9BOGzg4Cqnagbqv6sydInvcZemREBtLq6Y+5SJc6lcxbnuN25Lrfuw6Za&#10;B+3Ob+LO7Xr3qPZ3X50877vvvrtz586G2mnatOnIkSOTvwotIIAAAgjEJUBoExcXB6ddwMQV0ATQ&#10;aZ9NMzvAa5mZmrSFAAIIIIAAAk4UKJu/vPJ/a3ZO/KeWnWoV6smlNk5U2PBl0MqdPSqVoIizSU6+&#10;H4MA2lb3xcJHJxv7D57303G26ljUznzw8F/dLrcyaBXf8Bbi8NXi0Odd7hpZlFwGPWPGjI8//njt&#10;2rWFhYU5OWF2/WnduvWwYcO++MUvRu0kByCAAAIImChAaGMiJk2lQIAAOgXIGXkJXssyctroNAII&#10;IIAAAghYL7Br/rKq/32+feLrKqwRVOJZKbMvaz4pfVaPFA42ycnzd037CupzNhW0fq6y5Qob5yzy&#10;LoLWneZ2GSugm+Y0KnTnKYM+Pbli0Aqgtfw5Pz9/3LgMC+WzZe4ZJwIIZKsAoU22znymjtvEADrM&#10;++GZqkK/EUAAAQQQQAABBJwlsGFDzfvvH9+woXbjRmORayKPrROnrRz50NpRj26YMFXVNupLPNdU&#10;emoqvMWdq4/WnqjvrELPRYPPVp0NPY30Wbmznlr1rOiZ9DmRCeCcBgR6DBnYyJ2rO9vjcus+VMFx&#10;XzHomipP7c6JryfJ1qRJkzZt2iTZCKcjgAACCCCAAAKmCFCCwxRGuzTCm2l2mQn6gQACCCCAAAJJ&#10;CLzzzkGPx6OPbm99ApUQyDOePXs2vvzyJt27x9T0RsXNH63e/+FnQeudVdPZqK1RV9+5vtBzl8El&#10;Lbt1bN2tk1pXceFmxe31JHGOyZqDkhCY98jfVHlcN3qeK6d5Tl0hjiau3C5JFIPWCugDBw60atXq&#10;qquuSqJrnIoAAgggYLIAoY3JoDRnsYCJK6AJoC2eq9Q2z2tZar25GgIIIIAAAgiYLzBjRtmMGbvq&#10;o+dcbdKWk6OPCqD1iT7mn356wWWXNe7RI/yl14z/R2FO3uYJ0wJzZ+8+dd7EWR+9+wp6a274Cm6o&#10;7IZyZy1B1VpU80dCiwjEILDqxXfKNm1RqXFV4ihw53mLQXtj6Dwtju5y98iiuxLZkJAAOgZ4DkEA&#10;AQTSIEBokwZ0LpmEAAF0EniOPpXXMkdPL4NDAAEEEEDA4QJvvrlt+vSt3oq43oeWhCpx9n70fWIs&#10;gtYn+bm5eja6/PLCYcNy/SKrx7+i2G7HxNdVwSBgX0GXguYaX9AcVOi58+D+SqXJnR1+S2XI8D56&#10;5O/HPTU5iqBdbv9uhAqjVQy6ZNsLCQyCADoBNE5BAAEEUiBAaJMCZC5hooCJATQ1oE2cF5pCAAEE&#10;EEAAAQQQSFBg1aoD06atqa6uqK4+Vl1dWVOjp/8T4z+9T993j1VVVcyceUi1oVeOf3nLxGkfdxqz&#10;e9IbGyZMUQXn465abTOo5zGXSjxXqbSuvugv9KxVz4qnC3MadR8ygPQ5waniNLMFdDd2G9Lf46tz&#10;ftRTpUrQelb5ikHvmvjPxK527NixvXv3JnYuZyGAAAIIIIAAAuYKUILDXM80t8abaWmeAC6PAAII&#10;IIAAAokKjBv3gdJnnW0U3/AtfNYC6NASHMZSaO866E57tn7hvQm+9c4u70dfuOyvrRFY6Fn1DbTe&#10;uUlOvr932lQw0Z5yHgLmC+yYu3TNB5/oRtWt38iV26y+GLQWQXe9a2TR3fEV4tAK6I8//njt2rWF&#10;hYX6KQrqbsuWLbt163bbbbeZPwxaRAABBBCIKEBoww2SWQImroAmgM6sqY/SW17LHDWdDAYBBBBA&#10;AIGsEXjkkQVaAV2rOhkulwo112fQRhWOoBIcJwLonJxGvVa+d9rSt5Q7B1XYMAo9e+Nsl7tJTp4f&#10;ssOgc/Q5WwtmzZ2VSQM9sHnH0hdmeItBu1y+MtBGMeh8FYM+Y9oDTS/oFftgFECvXr1a+xAqaG7c&#10;uHHQiQUFBW3atLn00ktjb5AjEUAAAQRMESC0MYWRRlImQACdMuoMuxCvZRk2YXQXAQQQQAABBFyu&#10;lSv3KoD2GAUIlD97PKoA7Y2OvauhjTLQ/iQ6Lze3LoCuLwbd+LTPZnZe+oZvvbN3X0GtgG7arX2L&#10;4g77568kd+b+yiCBw6W79mzaunnOYhWDVgxdvxthvlEMul88xaCpAZ1B805XEUAgqwQIbbJquh0w&#10;WBMDaGpAO+B+YAgIIIAAAggggEAGCyiA9hbP8C5Y9qbPRgjt+0/vamh9S8/a2qqamuO1tcf10fc8&#10;URK61c5VOs4o9Fw0+Oxe13/xnOu/0n3IQJ3erLi9ljyr2oaWPLPqOYNvkezoum5X3bdGMWjd/bqf&#10;j3lq9FRB82SKQWcHHqNEAAEEEEAAAVsLEEDbenroHAIIIIAAAggg4HiBVav2eYPnuhXQgcP1xtC1&#10;tTV6+jPo6uoTGbTv88q2ZesKc/I75TYtzm2e++H6I/+Yv+eV2Zsen1LcvbhNTpMmWw8embfq6Hzv&#10;s2L+qurSPf5nzZY9jrdlgBknoAxa+bPedalxeSp8uxF6NyR01W6b9FpZohsSZhwCHUYAAQQQQAAB&#10;hwlQA9pRE8pvczhqOhkMAggggAAC2SFw3XVvhw7UV4XD/zjxucpxaPtB3z6EKsfRqPXerWfP/bMK&#10;Pet/uS6VLvB+ZnzUOgs1EviVus99R3u/W3+k9+u+I5sUF+mSxnf1aNS1ndELfcjv2u5Eb3Strm2z&#10;Y3JsMcrVL87sdf2VtuhKSjrx0SN/P+6p8d3ALm8laHcjFYMu9BXiOD22YtCU4EjJRHERBBBAIG4B&#10;Qpu4yTghrQImluAggE7rTJp9cV7LzBalPQQQQAABBBCwVkD1Nx566H9RrxGQR3s/1faDdQH0/q19&#10;5j0b9nTtTFhXSdpXTtrIkY2P9dGzN3fWV4zkWlV3T3wrJLn2fteXXAcn2vXJtf/rarBRcbv6a7nz&#10;66NqX01rkuuoUx18wKHSnQqg5a9C4KqmEvf5mXmCMugq726c3vdCmvsCaCXRKgZ9yoV9Tpv206hj&#10;IoCOSsQBCCCAQFoECG3Sws5FExYggE6YzuEn8lrm8AlmeAgggAACCDhRIOwK6HADDVwV7fatg85v&#10;vX973w//HlYlcAV1XfB84riT1lcHnR5Dcl0XRud68+jA2Prk9df+b4Uk18bq7CbFWlV94nR/cm2s&#10;uj6RXPv+O2vXXCt9Vgada5B7S4N764Kf99NxTvxRODGmHXOXrp+zUIU4FLvnuXKa+wJoxdBNXLld&#10;7h7V/u6rIw+fANrZtwejQwCBzBUgtMncucvOnhNAZ+e8Rx81r2XRjTgCAQQQQAABBGwmEHMA7ctl&#10;A6JjBdCnHNjR938vhA4oOH32neo/LNx3T7SRWHIdEFv7rqWS1vV9NUJqo+iH8b+Q5DqkJMjJC659&#10;59an2yHJtbNLhSx4dLLGnltXFsVVo/LIWhRc3MHxRTlWvfhO2aYtWvqte0H1N4wAuqk7r5FbGfTI&#10;orsiZdAKoHfu3Jmfnz9unMOTepu9mNEdBBBAIIoAoQ23SGYJEEBn1nylrre8lqXOmishgAACCCCA&#10;gEkC06Z9/tpraxNoTPUJ2pbv6fu/5xM4N+wpDQTTJ1XwiHCthpNro/xG+Edwcq01vr7AWo/6qiB1&#10;uXVgkeu6bzVQ5PqkciLGIuuAItfGd/UIm1zbqlTIoc07V780M2j5s3rea+yVzbt1MGvebdtOXTFo&#10;35sWzbzFoL0ZtMJoZdAl28K87+IfiALojz/+eO3atYWFhTk5Ybadb9q0ae/evc8///z+/fvbdvh0&#10;DAEEEHCeAKGN8+bU2SMigHb2/CY+Ol7LErfjTAQQQAABBBBIk0DCAbSqcLQ+sKP3/17QguI09b3u&#10;sqlfcK0Lx1AqJNYi13VbMtqvyLXqbxz21t+oi1CzZ/mzcWOpEEelp7p0zmIV4vAXg1YS3didVxyt&#10;EMe7776rRdAN/Vw0bty4Y8eOQ4YMSe8PDldHAAEEsk2A0CbbZjzTx0sAnekzaFX/eS2zSpZ2EUAA&#10;AQQQQMBKgbiqcNR3xJOb27i2tvrmATv8XfMWC/bWujjx8MaX9fH00dKyoEFUhHzFylGGaTv1ybVi&#10;a/XDV9DD+P8n/t+JKh/1BUBCS4X4j6nLrI3CILEVudaCa99abu8zX5/XP4z12KFFrrN8+bPfZ/bD&#10;fzX2YGzkym1WXwy6sTu3610ji6IVg07x/czlEEAAAQQiCxDacIdklgABdGbNV+p6y2tZ6qy5EgII&#10;IIAAAgiYJ5DQImhvqYqBHQ+f2+mIKR0JjKcDY+tDpbsCV1gfPvk/Tbl0Ao2kJbmuj619ybX5Ra7r&#10;92N0u4ztGQ9v3mmUz67Sam9f0q30/JinRvU3DDF9Lxv2ZjywecfSF2Z4i0G7XL4y0EYx6PxZpxza&#10;eWmPpUuXqoyG3gQoKSmh4nMCP0qcggACCKRSgNAmldpcK3kBAujkDZ3ZAq9lzpxXRoUAAggggEAW&#10;CCSQQXdqfnz4GfvTaxO65rqidJe/SyeH2icF2Wnptq2KXAcsuE5BkWt3fte2dbG1L8zOrOR605xF&#10;m72FOLxlwVWCY1Gbyg9aHfbW9Q54qNaz/utb3/rWjTfemJa7i4sigAACCEQVILSJSsQBthIggLbV&#10;dNioM7yW2Wgy6AoCCCCAAAIIxCnw0EP/W7lyb+wn3TLwRNQb+1k2OTIouY6w5lodzsJSIRp1DEWu&#10;fVsrutxaon5SSZD6TReNBdT6GLnItb7buLjIH4irxUbF7YywXufaJLnWhoRVnpqdBTVvdjzk7Zjv&#10;4f/ESJ/10CdaEP2b3/zGJvc53UAAAQQQCBQgtOF+yCwBAujMmq/U9ZbXstRZcyUEEEAAAQQQMFvg&#10;hW8+9eHOggOtu0RtWJU3OjWv0groqEc674CgStYNLbjWwO1QLSQtpUJ8wXFSRa5D4mxfqWuj4LXL&#10;uwzZ+7nbbZQK8X893iLX8d6cHzz812e67/d4PIHRs38NdGAGrXXQ3/zmN+Ntn+MRQAABBKwWILSx&#10;Wpj2zRUggDbX0zmt8VrmnLlkJAgggAACCGSfwDNtL1eWpwB642n/L0IMbWLd5+wxjr1UiEzSvuDa&#10;SJBDHie+1kAtkbozgr970n8bWx6GeQQsuDau7y0y7l8H7Yukw5QKqYukfZFwYEgduDdjXWDtj6q9&#10;Ra6LjGsYpyi5Nq6kD0HbMwaWCvnJs09tbnRMhxkZdNiHYmgjif72t79NBp09P+CMFAEEMkWA0CZT&#10;Zop+GgIE0NwJ4QV4LePOQAABBBBAAIEMFdg+f+mMEfcEdj4wiS4rW67St1ry/PWL2mfoADO025lf&#10;KsTIdevi3ciz0HBy7St20cDJIaVC6pLrk4pc+wLmXJfKOAeUBAkpFVL3XcXSAQurjc83ND725zbb&#10;FT37exFhHbQRQ8+ZMydD7zq6jQACCDhVgNDGqTPr1HERQDt1ZpMdF69lyQpyPgIIIIAAAgikSeCt&#10;EffsmL806OKfV+2fWL7I+GJJo3Y9e5x663duTlMHuWx8AkGlQnSyv1rIodKT9mPMzlIhAom9yHWe&#10;yz2/+aF5LbzVn4MeYYtBGwH0TTfdpFoc8U0bRyOAAAIIWClAaGOlLm2bL0AAbb6pM1rktcwZ88go&#10;EEAAAQQQyDYBRc8KoENH/dbRDTMqNujrWv7cM78VAbTjbwz/guu1L800ButdDex7dB7cL1yoXZZe&#10;k5SVCvm4xZFPWhwJO1hjKbTXyrcJofFRj+985zsqxJFeH66OAAIIIBAoQGjD/ZBZAgTQmTVfqest&#10;r2Wps+ZKCCCAAAIIIGCeQNjlz2pey5+1CFqf9Mxr1SwnnwDaPPLMaOnTx57XMmFVnWhe3KHX2Csj&#10;dzownj5cujO3Prm24YJrb1gcZjCRilwrfV7Q8mjUaQsMoM8999w//OEPUU/hAAQQQACBlAkQ2qSM&#10;mguZIkAAbQqjAxvhtcyBk8qQEEAAAQQQyAIBY/vBoMf2msO/OvA/44uqv6GPv3nk8SzAYIipFgha&#10;WO0vFaJ+nBxqn1Q5JMW9nF50cHvjqlgu6l8BrQD66aefjuUUjkEAAQQQSI0AoU1qnLmKWQIE0GZJ&#10;Oq0dXsucNqOMBwEEEEAAgSwQCN1+0Bh0lzHDtPz5zj8/WXLamb/53r1ZIMEQM0kgKLYOXHMdlFzr&#10;PytKky0VsqDF0YUxrIA2BI0M+pZbbvnud7+bSab0FQEEEHC6AKGN02fYaeMjgHbajJo1Hl7LzJKk&#10;HQQQQAABBBBImUDY+hsFxUVdxwxTH5asX6OPyqBT1h8uhIClAg0tuA4qFRIUW8cbQOfm5j7zzDMD&#10;BgywdCw0jgACCCAQlwChTVxcHJx2AQLotE+BTTvAa5lNJ4ZuIYAAAggggEADAhGWPxcWF8GGAAKG&#10;wDvLPp65/JMYNYxtCT/99NMYj+cwBBBAAIHUCBDapMaZq5glYGIAnWNWn2gHAQQQQAABBBBAAIF4&#10;BRY9+ULYU0if45XkeGcLfPGcL1x59vmxj/Hmm2+O/WCORAABBBBAAAEELBUggLaUl8YRQAABBBBA&#10;AAEEGhTYMX+pnqHfVv0N1BBAIEhAGXSMJgMHDvze974X48EchgACCCCAAAIIWC1AAG21MO0jgAAC&#10;CCCAAAIIhBdoaPlzm0FnQ4YAAqECQ1p2j4Xlr3/9ayyHcQwCCCCAAAIIIJAaAQLo1DhzFQQQQAAB&#10;BBBAAIFggW0NLH+m/gb3CgJhBfqsOPz9LW3PPVjYkM8tt9yyePFi9BBAAAEEEEAAAVsJEEDbajro&#10;DAIIIIAAAgggkC0C2n7Qu1FayIPlz9lyBzDOOAX2zltunHFeeaFi6BFlLTtV5htfOffcc43omcob&#10;caJyOAIIIIAAAgikQoAAOhXKXAMBBBBAAAEEEEAgSCBs/Q1Vf2b5M7cKAmEFjpaWBX5d6bMy6F8X&#10;D1PurJobRM/cNggggAACCCBgWwECaNtODR1DAAEEEEAAAQQcK9DQ9oMsf3bslDOw5ASUPlecHEAb&#10;7Q2894bkGuZsBBBAAAEEEEDAcgECaMuJuQACCCCAAAIIIIBAkMDCJ18Ia8Ly52y7VQ6V7sy2ISc2&#10;Xn/9jcDTO17Ur9NF/RJrkLMQQAABBBBAAIGUCRBAp4yaCyGAAAIIIIAAAgh4BXbMX6YC0KEWqr8B&#10;ULYJHNq8c8Fjkxc99ny2DTyu8WrtM8uf4xLjYAQQQAABBBCwlQABtK2mg84ggAACCCCAAALOF9g+&#10;fwnbDzp/mmMb4bZ53r0o9fz0sef1jO2krDtqT/32g0EjZ/lz1t0KDBgBBBBAAIHMFCCAzsx5o9cI&#10;IIAAAggggEDGCmyfvyy070HbD/7x2b+EHhP2ixnLQMddRv0Ntzd/9j48LpdWQ+tJXY7Am+Nw6a6g&#10;7QeN76r+BvcQAggggAACCCCQEQIE0BkxTXQSAQQQQAABBBBwiICKb2gHwtDBhG4/eOcD9wU9HULA&#10;MOoFts2tW/5cH0ArgnY1L+6gJ0h+gaOlu8L+xgDbD3KTIIAAAggggECmCBBAZ8pM0U8EEEAAAQQQ&#10;QMAJAovYftAJ02jCGLTMWU//8me16I2fvQF0exNad1ATlaW7Q0fD9oMOmmGGggACCCCAgPMFCKCd&#10;P8eMEAEEEEAAAQQQsImA1j43sPy5r016SDdSJqDlz7qWf22vkT7r0XlwScr6YP8LqfgG2w/af5ro&#10;IQIIIIAAAghEFiCA5g5BAAEEEEAAAQQQSJHAwgaWPxew6DVFM2Cjy5R7lz+feHh8C6ApvhE0Q3vZ&#10;ftBG9yxdQQABBBBAAIEEBQigE4TjNAQQQAABBBBAAIF4BVQAOvSUoO0H422T4zNRwFd846TtB40V&#10;0J0Hs7HeifnU2meWP2fi7U2fEUAAAQQQQCBIgACaWwIBBBBAAAEEEEAgFQJKn8PupRa6/WAqesM1&#10;0irA9oOx8O9pYPmzCkDHcjrHIIAAAggggAACNhEggLbJRNANBBBAAAEEEEDA4QJhtx9k+bPDZz3c&#10;8IK2H9TaZ5Y/h70NVAA69OtsP5iFPzIMGQEEEEAAgUwXIIDO9Bmk/wgggAACCCCAQAYIaPlzA9sP&#10;np0BvaeLpgqEbD9YtwEhBaADmZU+h/2NgYH33mDqbNAYAggggAACCCBguQABtOXEXAABBBBAAAEE&#10;EEAg7PJnsRQWF4GTVQL1y59PDNqIn0mfg26DsNsPsvw5q35YGCwCCCCAAAKOESCAdsxUMhAEEEAA&#10;AQQQQMCmAlr7HHb5s+pv2LTHdMsyge1zvRtRuvU/36Nu8TPbD54MruXPbD9o2T1IwwgggAACCCCQ&#10;agEC6FSLcz0EEEAAAQQQQCDbBBpa/sz2g9l2J2i8HQf3U/bsLy7h8UXQWv7MCujAmyHs8mcd0Int&#10;B7PwZ4YhI4AAAgggkPkCBNCZP4eMAAEEEEAAAQQQsLfAtvneRa9BD7YftPekWdW7FsUdzr1/3ID7&#10;b9QF2H4wrPLh0p0NbT9o1azQLgIIIIAAAgggYKUAAbSVurSNAAIIIIAAAghkvYC2Hwy7lxrLn7P8&#10;1lAGPfD+G8+7fxzLn4PuhL3zVrD9YJb/dDB8BBBAAAEEHCZAAO2wCWU4CCCAAAIIIICAvQTC1t9g&#10;+bO9Jimtvek19sq0Xt92Fz9auiu0T2w/aLt5okMIIIAAAgggELOA2+Px7/wR80kcaFeBFStW9O3b&#10;1669o18IIIAAAgggkHUC2nvwrRH3hA67zaC+sa+AvvOB+37zyONZZ8eAs1JAxTe2vjwrdOhXTZ9A&#10;AeisvCMYNAIIOEqA0MZR05kFgykvL9colyxZksxYS0pKdDoroJMx5FwEEEAAAQQQQACBSAILn3wh&#10;7LdjT591OukzN1n2CITdfpDlz9lzAzBSBBBAAAEEHClAAO3IaWVQCCCAAAIIIICALQRUADq0H6q/&#10;YYvO0QkEbCZQUVqmZ2inOl10js16SncQQAABBBBAAIE4BAig48DiUAQQQAABBBBAAIHYBRY9+Tzb&#10;D8bOxZEI7Jm3PCzCwHtvBAcBBBBAAAEEEMhcAQLozJ07eo4AAggggAACCNhaYPv8ZaH9Y/tBW88Z&#10;nUurgApAh15f9TfS2ikujgACCCCAAAIIJCtAAJ2sIOcjgAACCCCAAAIIhAqo+IZ2IAz9elzVn4FF&#10;IHsElD6H/Y2BgffekD0IjBQBBBBAAAEEHClAAO3IaWVQCCCAAAIIIIBAmgUWNbD9YCEFoNM8M1ze&#10;pgJsP2jTiaFbCCCAAAIIIJC0AAF00oQ0gAACCCCAAAIIIHCygNY+N7D8uS9UCCAQKqDlz2G3H2T5&#10;M3cLAggggAACCDhAgADaAZPIEBBAAAEEEEAAAXsJLGxg+XNBcXt7dZTeIGAPgbDLn9W1ThSAtscE&#10;0QsEEEAAAQQQSEaAADoZPc5FAAEEEEAAAQQQCCOgAtChX2X7Qe4VBMIKaO0zy5+5NxBAAAEEEEDA&#10;wQIE0A6eXIaGAAIIIIAAAgikQUDpc9i91Nh+MA2Tke5Lrn5p5sLHJqe7F3a//tHSXWG72JHlz3af&#10;OvqHAAIIIIAAAjEJEEDHxMRBCCCAAAIIIIAAAjEKhN1+kOXPMeo56bBDpTv1dLvcnz72vJ5OGpq5&#10;Y9kzb0Vog0qfqb9hrjOtIYAAAggggEC6BAig0yXPdRFAAAEEEEAAAQcKaPlzA9sPnu3A0TKkiALb&#10;5norsfiXw2sp9ALfE7ZAAW0/GPY3Bth+kPsEAQQQQAABBBwjQADtmKlkIAgggAACCCCAQPoFwi5/&#10;VrcKi4vS3zl6kEKB+uXPJy7p8X3avLhDCnuRAZcKu/0gy58zYOboIgIIIIAAAgjELEAAHTMVByKA&#10;AAIIIIAAAghEFNDa54a2H4xX7o/P/uXOB+4LPEtf0TPedjg+XQLb65Y/163uNdJnPToP7peuLtnw&#10;ulr+zPaDNpwXuoQAAggggAAC5goQQJvrSWsIIIAAAggggED2Cmj5s7nbDyqD9j/XbdyQvbIZOPJy&#10;b/XnE/U3PC5vBK3lz6yADpzMsMufdQDVnzPwlqfLCCCAAAIIINCgAAE0NwcCCCCAAAIIIICAOQLb&#10;5ntr/gY92H7QHNyMakX1N9RfbT9o9FrZs7ECmuXPgdN4uHSnVkCHTqzqb2TUbNNZBBBAAAEEEEAg&#10;igABNLcIAggggAACCCCAgAkCKr5h7vJnE/pEE2kS0PaDLH+Oar933gq2H4yqxAEIIIAAAggg4AAB&#10;AmgHTCJDQAABBBBAAAEE0i8QdvtBlj+nf2JS3oP67QdZ/hyF/mjprtAj2H4w5TcsF0QAAQQQQAAB&#10;ywUIoC0n5gIIIIAAAggggIDjBbT9oJ6hwywsLnL82BlgkICWP+sr/rW9RvVnPaj+HAil4hu5rjD/&#10;Fht47w3cUQgggAACCCCAgMMECKAdNqEMBwEEEEAAAQQQSIPAwidfCHvVNoPOTkNvuGT6BLT82dh+&#10;MOhB+hwEEnb7QZY/p+/O5coIIIAAAgggYKEAAbSFuDSNAAIIIIAAAghkiYAKQIeOVPU3smT4DNMv&#10;cGizN31m+8HIt0RFaZmeocd0uugc7iUEEEAAAQQQQMB5AgTQzptTRoQAAggggAACCKRUYNGTz7P9&#10;YErFbXyx8tJdbD8YdX72zFse9piB994Y9VwOQAABBBBAAAEEMk6AADrjpowOI4AAAggggAAC9hLY&#10;Pn9ZaIfYftBek5Sq3qgEB8ufo2KrAHToMaq/EfVEDkAAAQQQQAABBDJRgAA6E2eNPiOAAAIIIIAA&#10;AnYRUPGNsNsPUv3ZLjOU2n6cd/+4gffXLeNl+8Gw9mXzloX9jQG2H0ztrcrVEEAAAQQQQCB1AgTQ&#10;qbPmSggggAACCCCAgPMEFjWw/WAhBaCdN9kxj2jA/Tfq6fEd32kQC3tPgqss3R0KyfaDMd9cHIgA&#10;AggggAACmSdAAJ15c0aPEUAAAQQQQAABmwho7XPY5c9sP2iTCUpvN7QaWs/Og0vS2w1bXV3FN8Ju&#10;P8jyZ1tNE51BAAEEEEAAAXMFCKDN9aQ1BBBAAAEEEEAgiwQWNrD8mfobWXQTMNR4BPY2sP1gJwpA&#10;x8PIsQgggAACCCCQWQIE0Jk1X/QWAQQQQAABBBCwkYAKQIf2xpTtB2/9zs2hLYf9oo046AoCEQW0&#10;9jns8me2H+TGQQABBBBAAAFnC7g9HqM4Gw8nCKxYsaJv375OGAljQAABBBBAAAHbCyh9njHintBu&#10;dhkzjALQtp89OpgGAS1/3jtvReiFr5o+gRXQaZgPLokAAgikXIDQJuXkXDApgfLycp2/ZMmSZFop&#10;KSnR6ayATsaQcxFAAAEEEEAAgewVCLv9oCnLn7PXlJE7WmBPuPSZ7QcdPecMDgEEEEAAAQS8AgTQ&#10;3AcIIIAAAggggAACcQs0tP0g1Z/jpuSE7BDQ9oPucCNl+8HsmH9GiQACCCCAQFYLEEBn9fQzeAQQ&#10;QAABBBBAIDGBhrYfpPhGYp6c5XiBsNsPsvzZ8fPOABFAAAEEEEBAAgTQ3AYIIIAAAggggAAC8Qns&#10;mL+soe0H42uIoxHIDoGGth9k+XN2zD+jRAABBBBAINsFCKCz/Q5g/AgggAACCCCAQLwC2+cvCVtM&#10;gPob8UpyfJYI7Jm3POxI2XswS24AhokAAggggECWCxBAZ/kNwPARQAABBBBAAIG4BcLW32D7wbgd&#10;OSFrBFQAOnSsqr+RNQAMFAEEEEAAAQSyWoAAOqunn8EjgAACCCCAAALxCqj4Bsuf40Xj+GwWYPvB&#10;bJ59xo4AAggggAACEiCA5jZAAAEEEEAAAQQQiENg0ZMvhB7N8uc4BJ1y6KHSnQsem+yU0Vg4DrYf&#10;tBCXphFAAAEEEEAgEwQIoDNhlugjAggggAACCCBgD4Ed85fqGdqXwuIie3SQXqROYNtc753w6WPP&#10;65m6q2balbT8WTsQhvaa7QczbSbpLwIIIIAAAggkLkAAnbgdZyKAAAIIIIAAAtkmELb6sxDYfjDb&#10;7gQtfy4v3ekvxqIMeuFjk1kQHXobsPw52340GC8CCCCAAAIIhAoQQHNXIIAAAggggAACCMQqoALQ&#10;oYeq/kas53OcUwQObfamz279z/fw+J56KJh2yhBNGIfWPodd/tzponNMaJ0mEEAAAQQQQACBDBEg&#10;gM6QiaKbCCCAAAIIIIBAugUWPfk82w+mexLscv3y0l2+ALru4fHlz82LO+hply7aoB975i0P24uB&#10;995og97RBQQQQAABBBBAIEUCBNApguYyCCCAAAIIIIBApgtsn78sdAgWbT/4x2f/EnqtsF/MdNVM&#10;7L+WOesZuvy58+B+mTgc6/qsAtChjXe8CCXryGkZAQQQQAABBOwoQABtx1mhTwgggAACCCCAgN0E&#10;VHwj7PaD1lV/vvOB+4KedjPJ2v5o+8HQ5c/SYPlz4C1RNm9Z2N8YYPvBrP3BYeAIIIAAAghkrQAB&#10;dNZOPQNHAAEEEEAAAQTiEFj05Athjy6kAHQcik441Fj+HDgSo/pzp0Es7D1pfitLd4fOt5Y/d2IF&#10;tBN+DhgDAggggAACCMQhQAAdBxaHIoAAAggggAAC2Smgtc9hlz+z/WAW3g9a/qxR5wRsP2ggtOhG&#10;9ecTt4OKb4TdfpDlz1n4I8OQEUAAAQQQQIAAmnsAAQQQQAABBBBAIIrAwgaWP1tXf4Mpsa2Ar/rz&#10;iQfbD4adqb0NbD/I8mfb3th0DAEEEEAAAQSsEyCAts6WlhFAAAEEEEAAAYcIqAB06Egs2n7QIWQO&#10;HYZRfIPtByNPr9Y+h13+zPaDDv2xYFgIIIAAAgggEEWAAJpbBAEEEEAAAQQQQCCSgNLnsHupsfw5&#10;C++bsNsPau9Bth8MvBl2zVsW9t6g/kYW/sgwZAQQQAABBBCQAAE0twECCCCAAAIIIIBAJIGw2w+y&#10;/DkLbxpj+0GWP0ederYfjErEAQgggAACCCCQVQIE0Fk13QwWAQQQQAABBBCIT6Ch7QdZ/hyfoyOO&#10;NrYf9C+HN6o/68Hy58Dp1faDYX9jgOXPjvghYBAIIIAAAgggkIgAAXQiapyDAAIIIIAAAghkiUBD&#10;2w8WFhdliQDD9Av0GnvlefeP8/+nET+TPgfdIWG3H1T1Z7Yf5EcJAQQQQAABBLJWgAA6a6eegSOA&#10;AAIIIIAAAlEEdsxf1tD2g9hlrcCA+2/Us27xs8vVeXC/rKUIHXhD2w+y/JmbBAEEEEAAAQSyWYAA&#10;Optnn7EjgAACCCCAAAKRBLbPX8L2g9wiYQUG3n+jVkPryQroQJ8985aH5WL5Mz9HCCCAAAIIIJDN&#10;AgTQ2Tz7jB0BBBBAAAEEEIgkELb+BtsPctMg0JCACkCHfkv1NxBDAAEEEEAAAQSyWYAAOptnn7Ej&#10;gAACCCCAAAINCqj4BsufuT8QiF2A7Qdjt+JIBBBAAAEEEMgqAQLorJpuBosAAggggAACCMQqsOjJ&#10;F0IPTdny51u/c3Po1cN+MdbxcBwCFguw/aDFwDSPAAIIIIAAApkq4PZ4/DuIZOoY6LdfYMWKFX37&#10;9gUEAQQQQAABBBBIUmDH/KVvjbgntJE2g/q2GXR2ko1zOgLOE9Dy560vzwod11XTJ1AA2nnTzYgQ&#10;QACBxAQIbRJz46x0CZSXl+vSS5YsSaYDJSUlOp0V0MkYci4CCCCAAAIIIOBMgbDVnzXUguL2zhww&#10;o0IgOQGWPyfnx9kIIIAAAggg4GQBAmgnzy5jQwABBBBAAAEEEhNQAejQE1NWfyOxPnMWAukSqCgt&#10;0zP06p0uOiddXeK6CCCAAAIIIICAfQQIoO0zF/QEAQQQQAABBBCwhQDbD9piGuhE5gjsmbc8bGc7&#10;XtQvcwZBTxFAAAEEEEAAAasECKCtkqVdBBBAAAEEEEAgQwXSu/1ghqLR7WwWUAHo0OErfab6czbf&#10;FYwdAQQQQAABBPwCBNDcDAgggAACCCCAAAInBLT8WTsQhoqw9yB3CQJhBZQ+u8N9Y+C9NyCGAAII&#10;IIAAAgggIAECaG4DBBBAAAEEEEAAgRMCYZc/69uFxUUwZZXAodKdWTXehAfL9oMJ03EiAggggAAC&#10;CGSJAAF0lkw0w0QAAQQQQAABBKILaO1z2OXP2n4w+skc4SyBbXPDLIR31hBNGI2WP4fdfpDlzybg&#10;0gQCCCCAAAIIOEWAANopM8k4EEAAAQQQQACBpAUaWv5M/Y2kaTOvAa2AXvjY5E8fez7zup7CHodd&#10;/qzrU/05hZPApRBAAAEEEEDA7gIE0HafIfqHAAIIIIAAAgikTGBbuOrPWv6cfP2N7dt3pGwUXCh5&#10;AaP+hlv/c7mUQS8ihg5nqrXPYZc/a/vB5KeAFhBAAAEEEEAAAccIEEA7ZioZCAIIIIAAAgggkJSA&#10;th8Mu5dahOXPu3fvnjbttahX3bt338KFC6MexgH2EVD9Dd0M/vvB4/IseGzy6pdm2qeHdujJ0dJd&#10;YbtB/Q07zA59QAABBBBAAAH7CBBA22cu6AkCCCCAAAIIIJBOgbD1NyIvf27Xrl3btm2jdrpNm1NO&#10;O+20qIdxgE0EtPxZT2P5sx4e31OPzoNZ2HvSFKkAdOiUafkz9TdscifTDQQQQAABBBCwiQABtE0m&#10;gm4ggAACCCCAAALpFGho+8Go1Z+HDr04ln736dM7lsM4xg4CxvaDgcufjV41L+5gh+7ZpA9sP2iT&#10;iaAbCCCAAAIIIGB/AQJo+88RPUQAAQQQQAABBCwXWPjkC2GvkXz158S6/sdn/xJ6YtgvJtY+ZzUk&#10;oLXP5d7lzycexvJn0ucgsbDbD7L8mZ8sBBBAAAEEEEAgVIAAmrsCAQQQQAABBBDIdoEd85epAHSo&#10;gupvpJHmzgfuM57KnY1P0tiZ7Ln09rrqzyfqbxhjp/5G4D3Q0PaDVH/Onp8URooAAggggAACsQsQ&#10;QMduxZEIIIAAAggggIAzBbbPXxLX9oP79+9PEmLfvv0HDx6MsZF1GzfEeCSHJS9gLH8Oqr+h5c+s&#10;gA603TNveVhqqj8nfwfSAgIIIIAAAgg4T4AA2nlzyogQQAABBBBAAIH4BMLW3wjdfnDHjh3r1q17&#10;++1/z5kzN74LnHz07t27Z82aNfOdmXPmzPnoo48OHDiQTGuca6KA6m+oNbYfjEx6uHRXQ9sPmjgX&#10;NIUAAggggAACCDhGgADaMVPJQBBAAAEEEEAAgUQEVHwjluXPH3/8yYIFCxcvXtKtW3HPnj0TuVL9&#10;Oe3atRs9etQll15SW+uprDw+c+a7ybTGuSYKaPtBlj9H9Txauivsjwz1N6LScQACCCCAAAIIZKcA&#10;AXR2zjujRgABBBBAAAEE6gQWhdt+MHT5c2HTwtNOO03Bcd++ffr06Z08n2LooUMv1vPSSy9JvjVa&#10;SF5Ay5/19C9/VoP12w+2T75xJ7XA9oNOmk3GggACCCCAAAIpECCATgEyl0AAAQQQQAABBGwqsGP+&#10;Uj1DO1cYsv3g2d7g2YTcOfRaSqJtqpNl3dLyZ43Yv7a3ti5/1vaDJVkmEWm4Kr6R6wrzbyiWP3OT&#10;IIAAAggggAACDQkQQHNvIIAAAggggAAC2SsQtvqzOAqKWfSadXeFsf1g0IO9B4NAWP6cdT8YDBgB&#10;BBBAAAEEkhYggE6akAYQQAABBBBAAIGMFVAB6NC+h9bfyNjx0fE4BM6/fxzbD0b2qigt0zP0mE4X&#10;nRMHNIcigAACCCCAAAJZJkAAnWUTznARQAABBBBAAIF6gRi3H7Qn2Ny58zZs2Hjw4EF7di9DezXw&#10;/hsH3H+jOu/x1d/Q8mdWQAdO5Z55y8PObMeL+mXojNNtBBBAAAEEEEAgBQIE0ClA5hIIIIAAAggg&#10;gIBdBDZu3Pjuu+/ecccdt9xyS4zbD9ql6yf3o6amZtGiRe+8M/ODOXM+/PCjAwcO2LOfmdgrZdDn&#10;3j/uvPvHdR5MrnrSBKoAdOiEKn3uRACdiTc6fUYAAQQQQACBVAkQQKdKmusggAACCCCAAALpE/j0&#10;00/fe++9O++884knnpg8efJFF1107XmXhN1+sM2gs9PXzTiuPHToxaNHj7r00ks8tZ7jx4+3atUq&#10;jpM5NDYBlj8HOil9Dq2RrQPYfjC2u4mjEEAAAQQQQCB7BQigs3fuGTkCCCCAAAIIZI/AgAEDLr/8&#10;8gsvvFAfX3rppdGjRx99a2HY4RcWF2UQS7t27ZRE65lBfaarGSrA9oMZOnF0GwEEEEAAAQTSLkAA&#10;nfYpoAMIIIAAAggggID5Au+///7OnTuD2lXuPHLkSH1Ra5/DLn/W9oPmdyVDWly5ctW+ffsypLN0&#10;M9UCWv4cdvtBlj+neia4HgIIIIAAAghkoAABdAZOGl1GAAEEEEAAAQQaEFDurBLPP/zhD59//vm5&#10;c+c25BS2+rMOzpT6GwnMv4pfhz1r+/YdxtdzcnJmzfpPAi1zSjYIhF3+rIFT/TkbZp8xIoAAAggg&#10;gECSAm6Px7vDNQ9nCKxYsaJv377OGAujQAABBBBAAAG/wD/+8Y8333zz5Zdfjmzyox/96ODBg6ef&#10;fnrv3r2Nlc4NPZ5pe3loNVstf+46Zpjd2O984D516TePPG56x2TVsmVLf7OffbayT5/epl+FBh0g&#10;oLXPW16eFToQbT84fPoEBwyQISCAAAIIpEaA0CY1zlzFLIHy8nI1tWTJkmQaLCkp0ekE0MkY2u5c&#10;XstsNyV0CAEEEEAAATMEVq1apWbOOuusyI299tprkXNn4/Tt85fOGHFPaFNdxgzLrALQydBOnTpN&#10;6zA6dOxQWFDY8/SerQKS6GSa5VxHCmj58955K0KHdtX0CayAduSMMygEEEDAIgFCG4tgadYiARMD&#10;aEpwWDRHNIsAAggggAACCJgmoOg5MH1WNQnV2bj99tu/+c1v/uY3v9m8ebNxpVjSZx0Wtv6Glj9n&#10;T/oshNGjR11yydDamlphznxn5gdz5pg2WzTkOAEVgA4dk5Y/kz47bqoZEAIIIIAAAghYIsAKaEtY&#10;09Uob6alS57rIoAAAgggkAKBxYsX79mz51//+ldFRcWhQ4euueYaY2X0smXL8vPzBwwYoK/06NEj&#10;ck+09+BbWb/8OYho9+7dqr8xdOjFKZhELpFxAkqft4arv8Hy54ybSjqMAAIIpF2A0CbtU0AH4hIw&#10;cQU0AXRc8nY/mNcyu88Q/UMAAQQQQCA5geuvv37EiBHaLi9wsbMRQ6v+xoMPPhi1eaXPyqBDDzvj&#10;vuuinptBB6xfv8Hjqe3Zs2cG9Zmu2lNA1Z9VAzqob1R/tudk0SsEEEDA5gKENjafILoXJGBiAE0J&#10;Du4uBBBAAAEEEEDApgLvv/9+UM9efPHF0aNHB5XaMAp0hE2fn3rqKX+BDjW1Y/4yFYAOHa3qb9iU&#10;IM5uKYtft27d22//S6vCP/10cZxnczgCwQKKnkPTZx008N4bwEIAAQQQQAABBBCIUYAAOkYoDkMA&#10;AQQQQAABBFIkoNx58uTJP/zhD/UxmUsqjT18+PC99947duzYSZMmbdq0afv8Je5wLbYZdHYyF7LP&#10;uZ9/vnbx4iXdu3cfNOiia68dbZ+O0ZMMFdgzb3nYnlP9OUMnlG4jgAACCCCAQFoEKMGRFnarLspv&#10;c1glS7sIIIAAAgikSuBHP/rRwYMHhw8fHlRnI+HrK4ZeuXKlPi5duvTG491C629o+XPXMcMSbt9W&#10;J6qUc58+vVPWpf3792uaWrZsmbIrmnWhQ6U7V780M8flHnj/jWa16ch21jz+Suh7NtTfcORcMygE&#10;EEAgBQKENilA5hImCphYgoMA2sR5SX9TvJalfw7oAQIIIIAAAskJqJRzUIWN5No7cfasZ/+x/r6/&#10;hbbWZcywQqeU4DDLKpZ2Zs/+QLsXejyeDh06NClocsbpZ7RqlTFJtNLnw6U7FUAbIx1ADB1uytl+&#10;MJYfBI5BAAEEEIhdgNAmdiuOtIOAiQE0JTjsMKH0AQEEEEAAAQSyTmDjxo3vvvvu7bffHjRyi9Jn&#10;XeXoWwvDKpM+J3bzDR168ejRoy65ZGhtbe3mTZtnzpyZWDupP0vLn/V016fP6sCCxybruW3uktR3&#10;xs5X3Buu/oaWP1N/w86zRt8QQAABBBBAwIYCBNA2nBS6hAACCCCAAAKOFVDu/N57791xxx2PP/64&#10;SjwPGTIkNUNV5Y3Q4hu6dJtBfVPTAadepV27dkYSfemll2TKGLfN9W5E6a8sUevyGD3vPLgkU4aQ&#10;gn5q+TPbD6bAmUsggAACCCCAQDYIEEBnwywzRgQQQAABBBBIs8CiRYuMHvTo0UO580UXXaQM+qWX&#10;XrJuvXPQgBc++UJYgoLi9mmmafjy69dv2Ldvv227F9QxJdGZ0tVy7/Ln4Efz4g6Z0v/U9DPs8mdd&#10;muXPqfHnKggggAACCCDgJAECaCfNJmNBAAEEEEAAAZsKDBw40N+zF198cfTo0WeddVYq+7p9vnfR&#10;a9BD2w9Grr/x6qtTPpgz58MPPzpw4EDKeqv9EtetW/f22/9atmzZ0mVhup2ynjjyQtvnLlH67K+/&#10;ocXPxvrnzoP7OXK8iQ1Ka59Z/pwYHWchgAACCCCAAAKhAgTQ3BUIIIAAAggggID5Au+///7zzz9/&#10;66233nDDDea3HmeLSp9DV7yqjTaDzo7c0te/fq2n1nP8+HEVOJ46ddr8+fPjvHLchyt3Xr3m88WL&#10;l3Tv3n3QoIsuGTo07iY4IaJAeekuXwBd9/D48mctf2YFdCDbnnDVn3WACkBzfyGAAAIIIIAAAgjE&#10;K0AAHa8YxyOAAAIIIIAAApEEtLXgD3/4Q6XPBQUFl1566QsvhK99kUrEReHqb0Rd/mz0UAWO9dRA&#10;evfuXVVVbXW3v/KVLw+66EKVVJ790bygohZ/fPYvelrdgVS2P2XK1Lnz5qnMyMGDB1Nz3aDtB1n+&#10;3BC7CkCHfovtB1Nzl3IVBBBAAAEEEHCegNvjqdt1xHljy8IRrVixom9fthLKwplnyAgggAAC9hJ4&#10;7bXXUlbcOerItfx5xoh7Qg/rMmZY5PobUVu29ABlzes2bgi6RM8ep976nZstvW4qG9+9e/dnn63U&#10;R/2FvEOH9k0KCs44/YxWrVpG6IOKk9TWes444/TE+rn6pZnKoHPrF0Br+0HjXwLn3T8usQYdeZbS&#10;560vzwod2lXTJ1AA2pEzzqAQQACBlAkQ2qSMmguZIlBeXq52lixZkkxrJSUlOp0V0MkYci4CCCCA&#10;AAIIZLXAhg0btN45lMA+6bP6Fnb5s75u5/Q5S+4qLfHW6nIt977kkqGKlTdv2hw5fRbLp58urqqq&#10;SsynfvnzibON9JniG0GeYbcfZPlzYncdZyGAAAIIIIAAAgTQ3AMIIIAAAggggMBJAlu2bIkqsnHj&#10;RuXOt99++6OPPjp58uSox6fxgB3zl+oZ2gHV30hjr7h0kIA/iY4qc+21o/v06R31sLAHbJvrvRMC&#10;tx80DmP7wUAuLX9m+8HEbjDOQgABBBBAAAEEGhJgBTT3BgIIIIAAAgggUCeg0hn33ntvQxyffvqp&#10;8a0nnnhCufOgQYPuvvvul156yc58DS1/jrr9oFmDWrBg4YFUFTg2q89ObUcroNl+MOrkhl3+rLMo&#10;vhGVjgMQQAABBBBAAAECaO4BBBBAAAEEEEAgioBKZ/z85z/3HzR79mz/52VlZQMGDDD+8/LLL1fu&#10;PHr06LPOOsvmptsaWP5sdf2N9es3qFrxjLf/VVpaOvOdmR98MOfDDz86cOCAzbkc3D2lzxpd4PJn&#10;o/4Gy58DJ/1w6c6wy59Vf8PB9wZDQwABBBBAAAEErBZgBbTVwrSPAAIIIIAAApkkEJgpV1dXP//8&#10;87fccsuYMWP0iSpvGCOxVYnnCLjaflArXkMf1i1/3rHDm3K+/fa/li1bpmrFPbp3HznymksvvUSb&#10;7B0/flxJ9NSp0zLpbnBQX1XomeXPUedz77wVYY8ZeO8NUc/lAAQQQAABBBBAAIGGBNz69wA6jhFg&#10;Q1XHTCUDQQABBBBIr4BKPL/55pva93n48OE5OTm9e/dWdY5Vq1bV1tb279//61//erdu3dLbw1iu&#10;/taIe0ILQKv6c9cxw2I5PeFjPvtsZVGRyhq3C2ph9+7d+kro18Ne6I/P/mXdxg1B3+rZ49Rbv3Nz&#10;wh2z1Ynr1q93eTyrV6+56qqvJNyxf/zjVd2fHTt27NOnT25uTsuWLaM29eljz+tv/7Uu7z8Beo29&#10;kh0IA8VWPf5Sbsgm7Vr+PHz6hKiwHIAAAggggEBUAUKbqEQcYCsB/WtI/VmyZEkyvSopKdHprIBO&#10;xpBzEUAAAQQQQMCZAv/73/8uueQSrXpWnQ2td9ay6AcffFBlN1SgQyt5MyJ9bmj7QeuWP/tvBe2S&#10;FzZl9mbSIam0M2+ghkflL06ydPGSLVu29ujRIxmBb3zj65dcMrSmpmbWrFlaYD5nzpyorQ24/8aB&#10;999oHEb6HMil7QdD02cdwPLnqDcVByCAAAIIIIAAApEFWAHtqDuEN9McNZ0MBgEEEEAgJQJK7pTf&#10;XXHFFQlfbezYsSoPrZy6e/fuCTdi+olhlz/rKmfcd53p17KiQQevgJ4yZaoWLCumN9dNC8y19nzo&#10;0IvNbTZ7Wtvy8qzQAtAsf86eG4CRIoAAAikQILRJATKXMFGAFdAmYtIUAggggAACCGSjwBtvvKE6&#10;G7fffvvLL7/83HPPJUNwzTXXVFRU/PjHP1ap6PHjx2/YsGHLli3JNJj8uTvmL1MB6NB2VH8j+cZp&#10;IUmBa68dbXr6rC5pdTnpc8JTo+g57PaDnS46J+E2OREBBBBAAAEEEEDAEKAEB3cCAggggAACCGSR&#10;wOLFi43RvvPOO5MnTx4yZMg999yjDDoZAq19VoGOX//61z/72c8qKyv1sWvXrsk0mPy52+cvSfH2&#10;g8n3mRYQSKPAnnnLw1594L115UrS2DcujQACCCCAAAIIZLoAAXSmzyD9RwABBBBAAIFYBVSjQFsI&#10;Gkdffvnlquls1HeO9fyIx6kdf6nowANnz56t3Qs3bdpkylVibGT7/GWhR2r5c2E8K6D91Ypfm/Za&#10;jNe1+rC9e/ftP3DA6qs4vv2NGzc6fozxDlAFoENPUf2NeNvheAQQQAABBBBAAIFQAQJo7goEEEAA&#10;AQQQcLLAe++99/TTT996660aZOAOeIqeUzPsoUOHvvbaa/fee68KdEyYMEHZn9UFOlR8QzsQho4u&#10;xu0Hd+7cuW7durff/teyZcs+/XRxj+7dR45KkVXUGamprdFWe1EP44DIAoE7H+pdmf3792e5mNLn&#10;sL8xwPaDWX5jMHwEEEAAAQQQMEuATQjNkrRFO9Szt8U00AkEEEAAARsIvP/++x6PR4WetXXG8OHD&#10;c3NzU5Y4hx29FkHr60qi9Ultbe0rr7xiHZIp2w9qO7uiIiX27azrZ9SW73zgvqBjfvPI4wpM09ur&#10;wC6tW7/e5fFoQs8444yow7HnAbNnfyBS/bB07Nixc+fObdqc0rJlS3t21bpesf2gdba0jAACCCAQ&#10;KEBow/2QWQImbkJIAJ1ZUx+lt7yWOWo6GQwCCCCAQHICU6dOzcnJSW/u3FAYbVbdj9D2tfZZAXTo&#10;19sM6hvjCujk1LPibBUnUWK7evXqymPHTmnT5pJLhmb6sJVB6y0HfVSY/vWvX5vpw4mr/1r+vPXl&#10;WaGnXDV9QidKcMRFycEIIIAAAtEECG2iCfF9ewkQQNtrPuzTG17L7DMX9AQBBBBAIJUCs2bNGjZs&#10;WCqvaO61rr322vz8/AEDBigu7969ezKNN7T8ucuYYXEVgE6mD44/d9Wq1Tt37SxqV9SnT2+HDdZW&#10;C8xTYxt2+bMuffOe91LTAa6CAAIIIJA9AoQ22TPXzhgpAbQz5tH8UfBaZr4pLSKAAAII2FhAFTYK&#10;Cwvffvvtw4cPV1RUvPzyyzbubKSu+Qt0LF26NC8vTzslqmZ0YmN5pu3lodVstf1g1zEZHNAnRmHd&#10;WVmY0lqHmd6WK0rLFECH9kHVnwfee2N6+8bVEUAAAQScJ0Bo47w5dfaITAyg2YTQ2bcKo0MAAQQQ&#10;QMCxAnfccce///3vyZMnDxky5J577snc9FkzpIocejz44IO//vWvf/7znx8/fjyxadP2g2H3Usvy&#10;4htTXp0yZ86cTxYsOHDgYGKwQWfZpwi1KcMxvZEZM95eudJb9Nz+jz3zloftZEeKb9h/8ughAggg&#10;gAACCGSOADWgM2euYugpb6bFgMQhCCCAAAKZLeBffGqsGraumLKtmK6//noV6LjmmmsiF+gIW3+j&#10;olnelu6FPXr0cF69iBjnKLDAsbaj1G57F110YYznclhDAhs3btRNFfa7KiedKTfbmsdfCX3PRunz&#10;8OkTmHoEEEAAAQRMFyC0MZ2UBi0VYAW0pbw0jgACCCCAAAL2Enjvvfeefvppo0/+xafGqmF7ddSy&#10;3vTq1evo0aM//vGPx4wZM378eGV/oZfS8mftQBj69eOntc3m9Nm4Z4YOvXj06FGXXnpJ27Ztq6qq&#10;LJsouzS8+qWZCx6bbGlv/OnzlClT582bt3///oMHy40rZkr6rO0Hw/7GgOpvWEpH4wgggAACCCCA&#10;QLYJsALaUTPOm2mOmk4GgwACCDhXQIHymWeeWVxcHHmI77//fm1t7fTp0/Xe+/Dhw7VTn3NJYhqZ&#10;v1S0PnnppZeCzmlo+8Ez7rsuptaz9aB169e7PJ6ePXs6BuBQ6U4F0IpWc1zefHXA/dbWMvYvMPd4&#10;PB06dujcqfNpp52aEZhhtx9k+XNGzB2dRAABBDJUgNAmQycua7tt4gpoAmhH3UW8ljlqOhkMAggg&#10;4FyBhx9+ePny5a+++mrkId54443KnXNyckaOHOlcDBNGNnv27Pwt+1fc+TTbD8au6cudXatXrz52&#10;7FibNm0uuWRo7Ofa/Mg1L80sL92p9Nm4HzwuV633g+u8+8dZ2nN/Eq3F5pZeyJTGtfx5a7jtB6+a&#10;PqETBaBNIaYRBBBAAIEQAUIbborMEiCAzqz5Sl1veS1LnTVXQgABBBBITkBreLOngEZyVJHO1lry&#10;+fPn79q169RZpS33hdm6sMuYYYXFRdZ1IHNbfv31f7Y+pXVRu6JMqRcRO7WKb/iXP+sspc+Kn5sX&#10;d+g19srYG3H8kWGXP2vUN+95z/FjZ4AIIIAAAukSILRJlzzXTUyAADoxN+efxWuZ8+eYESKAAAKO&#10;E1CFjYKCgrffflt/v9Fa1P79+5977rmqhxC1QIfjJOIe0K233moUJ9HGentu+TPLn+MWjOeEgwcP&#10;tmzZMp4z0nOsUX8jdPmz0mdl0HH1SYvED5Uf2rp1S2Xl8VGjHPVbCIdLd257+b9sPxjX/cDBCCCA&#10;AALJCxDaJG9IC6kUIIBOpXYmXYvXskyaLfqKAAIIIOBy3X777UeOHKmoqLjmmmt69+4tktdee02L&#10;o2tqavr163f//feDFEFAVkZxEm0/OGPEPaFHsvzZrPtn6tRpKkeuAseN8vO1cr9Vq1ZmtWx6O0qf&#10;la4a1Z/1SGz58759++bP/7CyslK7X7rdbuctEt/88vuVpbtD8am/YfoNSYMIIIAAAoEChDbcD5kl&#10;QACdWfOVut7yWpY6a66EAAIIIGCGwNSpU/v27Rtai0MZtNLVBx980IyLZHwb2oxR27u9+eabv//9&#10;78MOJuz2gwXFRV3HDMv4wdtmAEaBY3VHBU9Ul9yeZY5NXP6swTovd/bfTasefylXezSe/GD7Qdv8&#10;tNERBBBAwLEChDaOnVqHDszEADr3l7/8pUOVsnFYZWVlRUXUeczGqWfMCCCAgP0FVK34hRdeGDp0&#10;aGBX+/Tp065du9DO64tDhgwJ+vp11123cePGjh07Hj58OCOKISQ5KbNmzVq3bt1vf/vbRYsWaZ34&#10;eeedZywSD3rsmL900ZMvhH695dk9CovbJ9kHTvcLNG3atLvv0b59UWFh06KiMPdt2rk2zph//OBh&#10;//Jnj2/vQT16XDUo3r6lcoD/+MerK1eu2r9/f/PmzY8fP96kSZN4exvX8dp+8PDyTaGnDP3Dj+Ot&#10;UhLXdTkYAQQQQAABQhvugcwS0O/DqcM7d+5MptsdOnirwLm1oCaZVjjXVgK8mWar6aAzCCCAAAIS&#10;0OrdHTt2/O9//zOqFV977bUJsxjLoo0CHSUlJSqD8L3vfS/h1jLixDFjxqjIhlFno6FH2OXPOviM&#10;+67LiDE21Mk/PvuXW79zc9B3w35Rx6hacX5eXrdu3TJ6yEl2XsufV3mrP2tlb139jRpfAG3/7Qe1&#10;ulz91JprfaJ/m+hfKX379jnllFOSBGno9LDbD7L82SJtmkUAAQQQCBQgtOF+yCwBE1dAE0Bn1tRH&#10;6S2vZY6aTgaDAAIIOELgxhtvVO6skgWRU9S4xupPol966aW4TnTkwc+0vdyU7Qefe27y6aef3rtP&#10;79b2KHCsrHndxg1BU9azx6mBqbRyZ5fHs2rVaqNasVJLR05xjIPaPnfJtnlLTdl+MMYrWnGYMuiy&#10;st3WVf+oKC1TAB3a84H33jDw3hutGBFtIoAAAggg4BcgtOFmyCwBAujMmq/U9ZbXstRZcyUEEEAA&#10;AfsJTJgwQTF3Xl5e165d7de7Bnuk4iQffvihfrXt0KFDL774Ylw9X/Tk82HrbySw/eDs2R/o0uqG&#10;3i3o1KmjqqO0bt06rs6Ye3DUAHrG2/+qrKg4pU0b1R+zLq80d1CWtrbgscl6KyLJ7Qct7aEdGg+7&#10;/Fkdu3nPe3boHn1AAAEEEHC2AKGNs+fXeaMzMYAO3nzDeViMCAEEEEAAAQSsFlC14nffffe22277&#10;9re/bfW1IrR/7Ngx7Vt47733PvHEE3/9619LS0vT2JlYLv3000//4Ac/eP7557UN42WXXRZv+qxL&#10;bJ+/LPRC2n6wsDjuPSGGDr1Yz2HDLr3kkqHV1TXvvx9mlWgsg0rZMT26dx85aqR6mxHp89y589Zv&#10;2Hjw4EGLfFR/Qy2764tvqPSGUWWvolPzxUuWvPXmW8YOijxUADoUQfU3kEEAAQQQQAABBBCwToAS&#10;HNbZpqFl3kxLAzqXRAABBLJYYOnSpbt27Xr77be1K2BFRUXUasWpofIX6LjmmmtMrPthUedV1Trh&#10;Tm6fv3TGiHtCO5bA8meLRpdMs1FXQCfTeOrP1QJzFZeora3t0LFDfl5+795nqYi5id1Y/dLMw6U7&#10;g5Y/H2+av6NT4169znS7czIipjcRJGxTZfOWHZj3Wei3rpo+oRMZtNX6tI8AAggg4HIR2nAXZJYA&#10;K6Aza77oLQIIIIAAAs4U6Nev3xVXXDFkyJB77rnn5ZdfTjhINVdHq4m1DlrloXv37m1uy8m0ps0Y&#10;tUg8tIVk0MIW39AlElj+nMzQODcWAa0uHz161KWXXuKp9Rw/fnzbtu2xnBX7McYKaP/DWP7cvX/v&#10;UaNG9lVt7D42+lmIfVCxHzl//of79x+IenxlqXe3w6CHlj+TPkel4wAEEEAAAQQQQCAZAUpwJKPH&#10;uQgggAACCGSXgKoVaxVn0JgVoSrztSFEaK/Gjh173XXXPfnkkxs2bNiyZUsK+uwvTvLCCy98/PHH&#10;Jl5xx/yleoY22GZQXxOvQlPmCrRr184odVJU1M7cls+7f9y5948z2jTSZz1adOtg7lVs21pVVdXM&#10;mTOnTJk6d968/fv3hy11ouIb2oEwdAjaftC246JjCCCAAAIIIICAMwQIoJ0xj4wCAQQQQAABCwWU&#10;O/urFf/3v/+18EoWN61l0T//+c+1/vRnP/vZj3/848cee8yiCy5bVleaefHixc8999zFF188efJk&#10;XdTEyy188oWwrRUUtzfxKqlsat369dqGMZVXTOO1lERbcfUB99+op8cXQTcv7qCnFVexYZv+8uU1&#10;vvLlixcvCe3k3nnLw/ac5c82nFC6hAACCCCAAAIOE6AGtKMmlHJCjppOBoMAAgjYQ+DWW29V8a/h&#10;w4fn5uYmUy/CHqM50QuVil65cqXVI9JVLFoe/kzby90hptp+sOuYYemifvXVKbpJOnbsqOInrVu3&#10;irEbyp1dHs+qVasrKytVL8J/lsNqQMeowWGmCOgXNYIifq193vJymH01tfx54L03mnJRGkEAAQQQ&#10;QCCqAKFNVCIOsJUANaBtNR10BgEEEEAAAScLXHrppSofce2111qd1aYYUblw6IjGjBkzfvz4jRs3&#10;xlugQ4vEf/WrX33/+98PGoVF6bO2HwxNn3XpNoPOTjFj4OVU4Lht27b+Ygjz5s2L2pkZM95eunjJ&#10;li1bTz311MD0OeqJWXvAkSNHsnbssQ88dIH50dJdYU9XAejYm+VIBBBAAAEEEEAAgcQEWAGdmJtN&#10;z+LNNJtODN1CAAEEMkFA1YprampmzJjxu9/9LhP6a0kftWD5tdde00dRlJSUtGrV6nvf+17kK6k4&#10;if781eqAESNG5OTkpCamf2vEPaEFoNO7/DlQySgUXla2O+red599trKhY1gB7SfVIvHDhw5tWL+h&#10;bVG7goLC00/v2aplS0t+AJzb6JrHXwl9z0bp8/DpE5w7aEaGAAIIIGA7AUIb200JHYooYOIKaAJo&#10;R91rvJY5ajoZDAIIIJC0wFtvvXX22Wd37949QkvTp08vKCh4++23Dx8+XFFRofw0NRFq0oOztgEj&#10;iTb2V5w9e/bQoUMbut6UKd66E6lE0/LnGSPuCe1PlzHDCouLrHVJYesE0IHFSXr1OtPtzlGyr0dt&#10;bW2HDh3y8/MvvPCCFE5IBl9K2w9uDVd/46rpEygAncHzStcRQACBDBQgtMnAScvqLhNAZ/X0Rxg8&#10;r2XcGQgggAACgQIPP/xw2EITQUpjx4695pprVLfXonoRjpmU999/X8H0VVdd1aNHjzQOKuzyZ/Xn&#10;jPuuS2OvTL80AbRI//vf2UVFRUGLxJVBa+W4tt0z3TxzG1y3bn1paamKwIQdgqo/qwZ00LeClj/r&#10;ZXDAgAF6JynyO3aZS0TPEUAAAQTsIEBoY4dZoA+xCxBAx26VXUfyWpZd881oEUAAgRgEQjfB27Bh&#10;Q15eXnFxcQxnc4hXQMVJtOb0zTff1N/AevbsuXr1av1n//79zz33XP1niiV3zF/25oi77bb9oBU3&#10;CgG0FaoOa1O58969e8t27ao8fvzMXmee3bdv6AAb2n4waPmz8UsPS5cu1cujfrpHjRqluuQO42I4&#10;CCCAAAJpFyC0SfsU0IG4BAig4+LKooN5LcuiyWaoCCCAQJwC2iVv7dq1RrXi6urqfv36qfLG1Vdf&#10;3a1btzhbyrrDv/3tb2vJs1aI++ts+EtFa+V4KotviF7FN1SCI3QO7FN/Q7VcmjVrlthd8uGHH2kh&#10;vkpvG6ff+cB9Qe385pHHE2uZsxwpMG3aa0ZxkgjVxsMuf5bGzXveCzXRj7a+qCT6wQcfdKQYg0IA&#10;AQQQSK8AoU16/bl6vAIE0PGKZcvxvJZly0wzTgQQQCBOgVtvvVV/exg+fLhRrdjIT9XGsmXLVEn2&#10;pZdeirO97Do8dBW5f/wRvmWR0TNtL7fh8ufAasWjRo1MeOyzZ3+wa9cu7eXYqVMnJf6tW7dKuClO&#10;RMAQMGv7wUmTJukNJwp0cF8hgAACCCQjQGiTjB7npl6AADr15plxRV7LMmOe6CUCCCCQcgFjP73Q&#10;yxrL/Sj9bMhokfi//vUv7cT45z//OeEpGj16tDJ9/Qq/wPVJ165dE24q9EQbbj+oGgiqSXLs2LE2&#10;bdqEVitOYOwqcFxW5t1qb+fOnUqir712dAKN2PyUI0eONG3aNC2dPHjwYMuWLdNy6bRcdO+85Xvn&#10;rQi9dALbD6qkvgp0GD/dKtChSh3m/nSnxYeLIoAAAgikWIDQJsXgXC5JAQLoJAEdezqvZY6dWgaG&#10;AAIIxCagXfI8Ho+qFf/+97+P7YwwR33jG98oKSlRgY6vfe1r2VCgwyhOsnz58kOHDo0YMUKhZzJV&#10;Nfy/wq9PampqJHnffcF1JBKemrDbDxYUF3UdMyzhNpM/URviRSiAkHD7yqB1brt27RJuwVYnGtWK&#10;VV3kzDPPSFfHpk6dpteHDh06NClocsbpZ7Rq5fwkOpbtB2OfjsCfbr1vR5mO2Ok4EgEEEEDAECC0&#10;4U7ILAEC6Myar9T1ltey1FlzJQQQQMBOAtolT1nnjBkzVH43qFpxAt30FzhWqWgt9xswYMBdd92V&#10;QDsZdMqUKVOM4iTm9lmSK1euNKvZHfOXKoAO7WGbQX3bDDrb3J7TmlkC9cVJVlVWHle14r7hdskz&#10;61qxtKNYX28Y6KM20uzQof3FF18cy1kZeszR0rKtL88K7XwCy59DGwksvzN79uyhQ4dmqBLdRgAB&#10;BBBIpQChTSq1uVbyAgTQyRs6swVey5w5r4wKAQQQiEFg7Nixpm+IZyTRDlvlp0Xil112WQyiVh0y&#10;ZswYZfpKpeP9Ff6wy5/VyzPuu86qvtJu0gK+hfC1brfbxEXih0p3bpu7tNfYK5PpnVHqxMReJdMZ&#10;49x169Z17NipadPC5JsyWjB3+XPUXl177bXGO3Z6KdYbgVGP5wAEEEAAgSwUILTJwknP6CETQGf0&#10;9FnYeV7LLMSlaQQQQMDGAineCu+JJ55QJYEvfelLxcXFNlY5qWv+4iSqgduzZ8+f//zn6eq5f4G5&#10;lqCqQMcpp5zy3e9+N5bO2HP7wVh6zjHmCmyfu2TbvKU5Lre2oxxw/43mNp761oziJNp8srKycvTo&#10;UWZ1oKK0TAF0aGsD771h4L2WoAUW6NBPt0pF33vvvWYNh3YQQAABBJwhQGjjjHnMnlEQQGfPXMc3&#10;Ul7L4vPiaAQQQCDTBFSteP78+UpqVK34xRdfTFf3tRmXohYV6OjXr59KRWu5n81LRd92220SO/XU&#10;U3v37m1WQYzk8eNaYL7oyecXPflC6EW7jBlWWFyUfGcc08IHc+bk5+X37n2W3iNxzKCCBrL6pZmH&#10;S3cqgDa+XuvynHv/uAwd7FtvvlV53FucxO3OMXc5dtjlz1K6ec97KbBK8ZuCKRgRl0AAAQQQMEWA&#10;0MYURhpJmQABdMqoM+xCvJZl2ITRXQQQQCBmgXfffXf69On6G8Dw4cOtqFYcc0dOHGjkp/pv+9fo&#10;UD/tkztHpZ44cWLor/CnYPtBVStWTL91yxbdY1E7adsDZs/+QH3btWtnTk5up04d9ZZD69atbdvb&#10;BDqm+hsKoI3lz3p4fAG0PlFFjubFHRJoML2nWLSDpQa15vFX6hL6gBF2vKjf8OkT0jVkFUoaOHCg&#10;frq7d++erj5wXQQQQACB9AoQ2qTXn6vHK0AAHa9YthzPa1m2zDTjRACBrBSwbYoautZvw4YNqoXa&#10;tWvX1E+UFom//fbbTz31VOovbdYVjQXmxq/wjxo1SpK5pftmhNt+0Kzlz6q9u2rVahVA6NWrl7nV&#10;is0yibcdFTjWKQo3hw512iZ7ocufvfGzy3VeShZBz503r0/vPrm5OS1btox3UlJ5fNm8ZQfmfRZ6&#10;RVO2H0x4IHoN14/20qVL9UNt/HRHLhWtV7O1a9fq90u+8pWvJHxRTkQAAQQQsJUAoY2tpoPORBUg&#10;gI5KlKUH8FqWpRPPsBFAwFkCqlas8PGKK67I3GFpoV9NTY1RoOPqq69OQYEOI6lZvny51vCOGDFi&#10;9OjRmatn9NxfKvqll16yevvB//53dlFRkbkFEGziryS6Xbt2ZnXGqFb8hS+cb1aD8bZjLH/Wwl5/&#10;/Y0a3/LnToP6dR5cEm9rCRyvBeYi9dTWdujYoUlBwRmnn9GqlR2T6BRvPxiXpL9UdCy/OzJlypSz&#10;zz77rLPOiusSHIwAAgggYFsBQhvbTg0dCytAAM2NEV6A1zLuDAQQQCBzBWbNmqXQdsaMGcYueT/7&#10;2c8ydyz+/FSfLFu27JxzzoklaklmvNdff/1Xv/pVmxQnSWYgoef+59l/rLvvb6FfLygu6jpmmLnX&#10;orWwAnXFSUq3GNWK+/btmy4opc/KoHPrqz+nq/6GMmitLtdHE/cMNJH0aGnZ1nDbD6Z3+XPUAepF&#10;sk2bNnrHjgIdUa04AAEEEMhcAUKbzJ277Ow5AXR2znv0UfNaFt2IIxBAAAGbCejXsbVSWJ266aab&#10;KioqVKo4g6oVx2JpLPczfQXfjh07OnbsGEsHMv2YhpY/H+7fqcf55+Tk2L0YQqb7q//Tpr1mxS55&#10;CcgseGxy4PJnVX9WBq3SzyoAnUBryZ9i7gLz5PtjtJDe7QfjHYV+5cXj8bz55pt66/H000/Xr3Hk&#10;5eUNGDBAfxBELtAR74U4HgEEEEDADgKENnaYBfoQuwABdOxW2XUkr2XZNd+MFgEEnCUQWknZWeM7&#10;aTTf+MY3SkpKWrVq9eUvf7m4uDjGkRrFSZTU6G9Czz//fIxnZfphz7S9PHQvNS1/Xt8pz1sMwePp&#10;0KHDkCGDM32Y9D+qgJ23H1RxktLS0sOHD6uSeHqXRVeUlimADsVM7/aDESb329/+toJm7ZZpvPXo&#10;L9ChT1R+J+pdwQEIIIAAApklQGiTWfNFbwmguQfCC/Baxp2BAAII2F9A1Yo//PDDnTt3/ulPf7J/&#10;by3qob/AcXV1tVEq+s4774x8rdtuu80oTuJPaizqm62a3T5/aeTtByMsQT185Eizpk1tNZyM6Myr&#10;r05Rpq9t4nr3Pkvvkdinz2G3H0zj8me/zFtvvqXiJGf2OjPHnZP2SuKbXn7/eKl3C8qgh83rb4S9&#10;zULfldy8eXMKSurb556nJwgggIDzBAhtnDenzh4RAbSz5zfx0fFalrgdZyKAAAJJCEyfPl1ljiP/&#10;urSxS55eqPWnuFOrFSdAaCTRsVSI1mEOK04SC1fY+hsRqj/7qxUP/+rwWNq38zF/fPYv6zZuUA9/&#10;88jj+njnA/fpY88ep976nZst7bZR4FiX2LVzZ05uriq9DBp0kaVXjKVxOy9/Flfac2e/4ZrHXwn9&#10;jQE7LH/WHwFvv/32sWPH/vznP8cy42GPufbaa/XWiFGgg1LRCTNyIgIIIJBGAUKbNOJz6QQECKAT&#10;QMuKU3gty4ppZpAIIGA/gYcffjiWCHXKlCmO3CXP3AnZuHGjkvrXX3999OjRqogae4EOc7thh9Z2&#10;zF+qADq0J13GDCssLgr8unJnVQNetWq1CiDYpFpx8oD+ADqwqRQE0P7LKYnW5+3atUt+LMm3ELT9&#10;oFH9WY/z7h+XfOOpbGHKlKnK9Pv06ZOba375chtuP2i89ajKzocOHRoxYoRe1pLR9hfo0OYBKhU9&#10;ZsyY4cMz/q2mZEA4FwEEEMg4AUKbjJuyLO8wAXSW3wANDp/XMu4MBBBAwCYCqlasxOGaa67h16Vj&#10;nJFPP/107969//rXv7QTo5IabVqoqKWmpsYo0HH11VdnoWRD2w+ecd91oar//e/soqIi+yxEjXHe&#10;IxxmUQCtasUdO3ZommnFSYK2H6xxefNnO9TfiHeijQXm+qh67poIree94IIL4m2koePDbj+Y9uXP&#10;Vrz1aNHmrmZNBO0ggAACCDQkQGjDvZFZAgTQmTVfqestr2Wps+ZKCCCAQDiBWbNmKVV56623jGrF&#10;yqCNX5dWEh25QAecErj++uu1QjAnJ8dfasMo0KFvxbLA3GGGO+Yve3PE3WG3H+w6ZliSg50/f75K&#10;abdu3TrJdiw93dwAWovEDx86tKV0i1Gt+Oy+fS3tvLmN27n+RsIjNZLooUMvTriFoBMb2n4wldWf&#10;9dajFndribdZg4q3Hb2KGn/iUKAjXjqORwABBFIjQGiTGmeuYpYAAbRZkk5rh9cyp80o40EAgQwR&#10;WLZsmWpAq7M33XSTFvAqPzUiVP+vS+uTl156KUNGk7puaidG7fYWy/VCN+PasGGDwv2uXbvGcnom&#10;HrPoyecXPflCaM9D628kMLrZsz8QvrL+jp069ultSTGEBHoVdIqJAfRbb81wQHGSTx973iAy6m9k&#10;4vLn5O+KCC2EXf6s42/e856l11Xjyp311uObb76pf6Q9/3zdNFl90bDtqx6Uvq4CHf5S0bz3mZaJ&#10;4KIIIIBAQwKENtwbmSVAAJ1Z85W63vJaljprroQAAgiEEwjNSf1HRfhWVlmaldSMHTtWBTpKSkpa&#10;tmz55S9/2XkFOp5pe7lFy5+N+80ocGwUQxg9epQNb0ITA+gU75L3yYIFZ5x+RqtWLa1QXfTY8wqg&#10;1XKvsVcqgzbxEipOUlpaevjw4a9m4A6Wh0t3bXv5P2nZfvC2224zfuVFv1Vgk41S/e99ZuHvjpj4&#10;E0FTCCCAgBUChDZWqNKmdQIE0NbZZnbLvJZl9vzRewQQyBwB7StlVCv+85//nHCvv/71r/sLdGTD&#10;r0sLTSsEldRoa0FTkhqjQIc+VldXv/rqqwlPhA1P3D5/6YzYth80pfPKoG2y1V7gcEwMoE1Rir2R&#10;qVOnaT1shw7t8/Lye/fp3bpVq9jPTcuRH3/8ya5du477ipPkuHPsVklcG5NGXcZbNm/ZgXmfheql&#10;oP6GXoVskjtHvXlmz569ePFiNieICsUBCCCAgHUChDbW2dKyFQIE0FaoOqFNXsucMIuMAQEEbCyg&#10;CHXt2rV6sdWfxKpWPHr06GQ66y9wbPy69JgxY6666qpkGrT/uRYlNQ5bXa5F4itu/0PhriNBE1pQ&#10;XJR89Wf73yT+HmZuAK0hGAWO9YlKnXzjG1+3Obte09z2y50bQtu/f39o+fJVj7+U68oJOsXc7QeV&#10;g+v1X289PvXUUzaf0AjdU40O1Yxic4LMnUF6jgACmS5AaJPpM5ht/SeAzrYZj3W8vJbFKsVxCCCA&#10;QKICU6ZMyc3NNXe9m/Hr0meddVainbLdeUZSc8UVV6SxZ9ddd50KdLRq1epLX/pScXFxGnsS46WV&#10;O3s8nunTp+ds2tP3f3tDz2ozqG+bQWfH2JoDDsvoANrvb8/V5Rl9e2iBuX5StNFf586d27Q5RUV4&#10;jpaWbX15VuigTFn+/Omnn+7du1e587Fjxw4dOpT8W49px2dzgrRPAR1AAIFsFiC0yebZz8SxGwG0&#10;KQ+3/gJnSkM0YgcBXsvsMAv0AQEEHCOgQPCyyy5L43AU4Co8vfrqqzOlQId+uXvPnj1GcRIlNend&#10;dzGwQEe/fv0GDBjwxS9+MY2zGfXSN9544/Dhw7UxYKPnP9oxf2no8Wfcd13URpx0QIQAWtWKO3bs&#10;0LRpUyeNl7HELmAsMNdHlTr5+tevDbv9oInLn6+//nrlzvrZNPetx9jHm8ojN2/e7LyS+qkE5FoI&#10;IIBAZAFCG+6QzBIggM6s+Updb3ktS501V0IAAecKGAtRjWrFzz//fBoHqt+V1tX169J5eXnKT5V9&#10;RC2Emsbe6tLf//73jRWCtkpqjCQ6gzbjsnr7QVNuEq1C1RJUFQsOLYZgSvtqJGwAfUrLVv169ams&#10;rLTnxolmjZ12YhRQBt2swqMAOvT4gffeMPDeG2NsJ+gwFU7p0MHMDR4T60Zazrr22mtVoGPgwIEq&#10;FR3je5+xFOlOy1i4KAIIIGBDAUIbG04KXYogQADN7RFegNcy7gwEEEAgSYHbbrvt8OHDynlN2SUv&#10;yc4Yp/t/Xdr+EapFJZ5NYQxt5Mknnxw1apSilq5du1p0idBm33jjjcLCwrffflu32d/+9rfQAxY9&#10;+cKiJ8O87dFlzLDC4qKU9TPqhfxLUI1iCH369DnllNZRz4rrgIZWQA+9YJDddsmLa1wcbK5A2OXP&#10;ukSf39xaPHRg7D/deutR66n11qP+oZXetx7N9Ym3Nf2Js3LlSn2MujmBipPonVG1/73vfe/22293&#10;UhWpeNE4HgEEEIhdgNAmdiuOtIMAAbQdZsGOfeC1zI6zQp8QQCCjBDIrQtVeWCrQkfpfl1ZSs23b&#10;tgULFvzhD3/IqOk9qbNaYK6QpaamRgU6CgoKUiB5xx13qDiJomctLdQ7HGHzmrdG3BNaf8PO2w8a&#10;SfTQoRebfic4owZ0Yixz5sxp0qTJGWecoSLmcbWwbt26NWvW1tRUffWrX43rxMw9eM3jr7hDen/g&#10;lPyl57XWT7dRCF4JaYQBrl+/Xq+l+pWX008/3T5vPaZ9RiJvTlBWVlZUVPeWWGb9uZl2WDqAAAJZ&#10;LkBok+U3QMYNnwA646YsRR3mtSxF0FwGAQQcIfDee+9pIapyh8wdjSJUFejQGl6jQEeMvy6d8HiN&#10;FYJvvfWWkhqjWrEDKqIaBTpkkoIF5lOnTo2Mtn3+0hkj7gmdILstf074ForrxGwOoGfP/sAocKwt&#10;T7XAXKlo69aRkmgVxdZGebt27VJxEr2x4Xa7s2SReOTtBwPL78yePXvo0KEN3YFEqLH8bOqPgB07&#10;dnzwwQf6jYcM2pwglqFxDAIIIJAyAUKblFFzIVMECKBNYXRgI7yWOXBSGRICCJgtoNx57dq1y5cv&#10;N6oVjx492uwrpLS9wF+XVr5p9bUfeuih7FkhqMKmqr4d+6/wB+Ibt9kPfvCDuGYk7PJntZBt2w8G&#10;ot35wH3+/7z1Ozf37HFqXKQZfbCxulxDiGWBuf4S6HbnZEnu7J/WeLcf1A+1fjD/+c9/3nvvvXrr&#10;rkuXLhl9h6Sm84HFSfTW45o1a3TdDNqcIDVKXAUBBBCIUYDQJkYoDrOJAAG0TSbCdt3gtcx2U0KH&#10;EEDAfgI33HCD/gmtdYUOWL0bqKskOrSkQ2lpaXFxcWKTwL5S/5+99wDQosjWht95hwzKkIaZIagk&#10;SYIK3LDoLgiDAibukgX87uJVkgQDgp8se+W/KyBmBLmf7H6Sw65I0PstbmDVYWUVWESQLA7CBGYA&#10;AzKkmf9552DZvrG7urq6urvmclmErlOnnqrurn7qnOfcd999lMJft27d/v37m0ESTM2JEye2bduG&#10;vRqWGcp5mQcfyhsgoGOvV1l/w/zo9JUaAeEIJA9/NnYHtWJEiL/zzjvQwMHRIx6VeGAiwBx3d4MG&#10;Dfr06WPm7hbuv4cMPv3004h6Nr40PVScwEM4a1c1AhqBICCgSZsgzLKfxqgJaD/Npsix6GeZSDS1&#10;LY2ARsAvCCBlGDnsfhmNtXEMGTKEBDogOmxSoAO8M2RkIU5CasXLly+31qW/rqYUfvx+6dKl1atX&#10;pxzcqFGjuMVJEoU/+09/g842zpw5Y1XgOCX++oJAIZCo/OCDJe/G4jBixAikvBg1cNjdHfCnXBRW&#10;f/rTn3r16mVnIblVnMCOz7qtRkAjoBGQhoAmbaRBrTsSgoAmoIXA6EMj+lnmw0nVQ9IIaAS4EDCq&#10;FS9ZsoTLhh8aMYFjSpdGSC8ieeMObPv27V26dME/jR07lsRJOnbsGLdKnh9wsT6GuAHm1s0ka7Go&#10;YW5sLTX/hT9DrfiLL/LPnv0WJxxp4XBOdhYiK+vVqycWTE9b+ya/8KrmWZ4eggTnz+UXg4CO7Si7&#10;e+e71s+L+nurEs9Hjx41eWInYaRyunjrrbdq1aqFo0ecO+LeXLFiBXe/kosTcPupG2oENAIaAVcQ&#10;0KSNK7DrTrkR0AQ0N3Q+b6ifZT6fYD08jUCwEQADuGHDBoRMPvTQQ0mQ2Lx586ZNm1Alr1WrVsFR&#10;K065NChd2gyhbJWpSdm1/y5Yv359zZo1wdSUlJR06tSpa9eurVu3tpnCH4Tyg4is/2zvZ+cvXGjb&#10;9nqoFWdmNsLagMYxlI4rKioGDx6kY6LpZtm3/A/f5hde3TyrzX23c98+eAZCOoa7ufoNSz/YXfrB&#10;p7F+Vp9w+0clR3v27GlHZAlndRDouOmmmwYOHIgkEj4hePUxhIc7d+7EMCdPnlxWVoajR+TK4L1p&#10;5k2RfHRMoGPXrl0SihN4AmrtpEZAI6ARIAQ0aaNXgrcQ0AS0t+ZLnrf6WSYPa92TRkAj4AYCiKt6&#10;6qmn0POWLVt69OiRyAVNoZqZHFIrfv/99xF/OmDAgGuuucZMq4Bfg+MNyMhShCAxNSTQAanozp07&#10;Q+rk9ts5GcO4+hv+C38G3Ry3Sh446EaNIny0/kH4MwjocCiNwuErQqEu00dxwLJ69Zqs7KyqVaqC&#10;TvSl1Mn+2StjMwbO1K963X/9u1FngwM6NGH8Kd3dq1at4rPjlVbgiO2DFnewcXNHvvjiC/3G8cra&#10;0H5qBDQCwhHQpI1wSLVBRxHQBLSj8HrYuH6WeXjytOsaAY2AdQRIrXjdunWPP/44JGWtGwhiCxIn&#10;QSw5Vcnbv38/UIBAB5OK1kgmXxZgamLFSUjqhE5HOH4SlR/0n/ozBzjBaQJxEhTKu7TtYLWzl9JD&#10;V8jV8lAFOGj8dJt+vyUowOmD7keToqIicIs4IGnTprUlCypfbL78oP1RSJDfse+keQvvvvvuwYMH&#10;x40bZ76J8Cs5ihMI90Eb1AhoBDQCbiGgSRu3kNf98iGgCWg+3PzfSj/L/D/HeoQaAY1AKAS14lOn&#10;Th04cAAPPaQMt23bFgRBQNKlhcz/rFmzosRJWLgfN4UqxDHVjICpAW2XmZnJ7dizzz4LHYCUKfyJ&#10;yg+2mTaMu2vd0HMI/O53v29Sq276ruPhUAgR0OT/5UgMdAiS0G155TjARBcXn4wbeO45iMjh06dP&#10;f/s/O6ABHeV/XPVnJ8YIWYk5c+aQQAe09T0h0EEpL9u2baOjx8GDBzuBjEmbrDgBkMTj0Y7etMke&#10;9WUaAY2ARkAdBDRpo85caE/MIKAJaDMoBfEa/SwL4qzrMWsEgocAJJ6REI0qecaUYfqgxe/Lly8P&#10;HiQJR3zkyJEWLVrYAeSll1669957A5UuLZCpgWgMpfDfeOONEORFBchYqeiCvE823PNoEMoP2lmH&#10;AWm7f/kfvs4vNOpvIAIaYwf7rMsSgndGhPj+/Qerf32++RfnYpfEnevn5XTvLGepsDcOzj7p7h4z&#10;Zoycrvl6GTVqFHhnh3Q2+FxCK/PFCbi70A01AhoBjYBqCGjSRrUZ0f4kR0AT0HqFxEdAP8v0ytAI&#10;aAT8ikBBQUF2djaNzqrE89GjR6+99lq/IhN3XBAnQZI1quSdPXsWasV2SHlQqLt372YCHb5HcsKE&#10;CRQhKJCpSX46sn3uku1zl8bOo9bfSH7PYpGfOFHQvkP7ehkZvrm7P3rmDRxFsPBn0t+wE/7sG2Qw&#10;kA0bNp4/fx718S78aXedcyRM8qOfB0velT9eo/xO8uIE8n3zaI+AdNKkSX379oXOfqDOPj06X9pt&#10;jYBGwCoCmrSxipi+3l0ENAHtLv7q9q6fZerOjfZMI6ARsI4AUyvu2bMndAysG7jSYtCgQeBPvZUu&#10;zTfYHTt2oA7elClTQDpDnASRy7FqxRyWjenSUEDmsOChJlaPN2wODSzq5m4Pei78GWrF+fn5KMZ4&#10;99132UTATvMtW/5aWFiIo4KcnGzU0gyH0+vWvdqOQXfbxpYf1OHPxhmhCpbf5hcdX/Hn2FtGmv6G&#10;yUUyb948vLYkS+q/9dZbtWrVwtEj7s3FixebdFXBy3DwCa90cQIFp0a7pBHQCNhHQJM29jHUFmQi&#10;oAlomWh7qS/9LPPSbGlfNQIagcQIQHuXquS1atUqSq2YAzYmcExiCJDv4DDioSbgiAVG7xoHHrcY&#10;F4jIWFkJ9eH605/+hMUAOZeXX37ZRW/H9x3U+aMzsQ4oG/68bdvfi4uKzl+4cH3b68NpYdeVhSFw&#10;DPRATeIPgwYNdHEq7Xe9b/kfvq3U3yBTroc/Hz5ypEGDBhl169ofmkALxR98cuaDPbEGZepvmBkO&#10;ye9QcYJu3bq1bNnS0efk5s2b33nnHRw9gnpG4DDemwgVN+Onytfo4gQqz472TSOgEeBGQJM23NDp&#10;hq4goAloV2D3QKf6WeaBSdIuagQ0AiYQiK2SZ6KRqUuMFKoP0qVJrRjinqYG78xFQ4YMQaW+mjVr&#10;eiJdet26dbVr16YIQZA1CFG0E1xvH9G45QdrNs9sNryXfeNOWMBOI00B3tmJoQm0ydSK+/fva9Js&#10;VPgzWlH5wZxbOje59UaTRsRetnbt78CfZmVnVa1SFXxmhhpSJ5/NXp4OkZIf/6gW/sy8k1mcAEeP&#10;QlJexK4ih6y9+OKLAwYM0AIdDsGrzWoENAKOIqBJG0fh1caFI6AJaOGQ+sSgfpb5ZCL1MDQCQUKA&#10;1Ir79Onj1qB37do1Z84cKFfIT5fmHjITJyG1YmiMcJuy35AJdCBdukqVKitWrLBv01EL9913nyIR&#10;ggV5u0BAxw62wS0dG9xyg6MgaONOIIDToO+++6609FQRgsQr1Yo7duxgsiOEP4ODTv9x+DPadpt+&#10;v0kLTlyGuHJEl8NyUVEhjpqc6MKSze/yi79c8afYJqqFP5sZlJ3iBEgSysvL+9WvfmWmI/9dQy8d&#10;FCfAG6dLly54nqcsToCUF1yDOHT/oaFHpBHQCHgOAU3aeG7KAu6wJqADvgASDl8/y/TK0AhoBLyC&#10;ANSKS0tLKWUYasV2quTZHzILUkO434033oh06dtuu82+WecsIOQZ4iQQvXU3ejdqgJQurWDeN0i0&#10;Ro0aOTcd3Jbjhj/DmlF/Y82atSi/iblOTw/XVUwMgXvgJhu++vp/j3/gwaiL4/6lSYMSLkPUcLv2&#10;7dJCaVbFSf7+zBsI61VHfyMKK+E30alTp+vXr2d1Ro6t+NO5/OKoVsqGPycfHStOgMc4qhQ0a9Ys&#10;JRqU8rJt2zY6ehw8eHDKJj6+AG+cvXv34necIpspToCjR3d3Gj6eCz00jYBGwBICmrSxBJe+2HUE&#10;NAHt+hQo6oB+lik6MdotjYBGIAaBcePG4WV2zz33OKRWzAc5MdFPPfUUX3PdKhYBQIq6WBDokJwu&#10;jQhBRNbv2bMHy2zp0qVqTs2ihrkpyw9SCCp+JzGEnOyc1q1bqTkc4V6Baz70+ZEos62uaxHLSgvv&#10;WrLBE+//4/gHu8A+03qA9IZfyw8ycZILFy9cunjRkmw3qGcQ0LFT02XqyC5T3ZQh4lstHMUJcPQI&#10;3lmplybf2MW2MlOcIO41Yt3Q1jQCGgGNgEkENGljEih9mSIIaAJakYlQzg39LFNuSrRDGgGNgAGB&#10;wsLCrKws+gvwvEpF7yafqOeeew7epkzyFTvb4G1r1apFasWLFy8Wa1ymNRTjQncQ6ECUH0mdOI3k&#10;+PHjKUIwPT1d2WV2Im/Xpnj6G4nKDxIT3aPHz2TOnbt9OU1A79796b59+3JyclCxrV69DBcHq1r5&#10;QeFQIG4XOB84cHDfZ5+hgiXyJBo3zrSalxA3/BmuelF/IwphnxUnEL5+zBskcRJo4Jw6dYqKE+Ds&#10;0+k3jnn39JUaAY2ARgAIaNJGLwNvIaAJaG/Nlzxv9bNMHta6J42ARsAcAkyteP78+eZaqHgVKFQk&#10;+UJukvhTk+nSfCPZuXNnSUkJeOeysjKIkyiiVsw3FmMrli4tIcDcE8cbrpcfPHToUH7+l99++83d&#10;d99lf36dsOA0AQ2ft2z5K37H2RiiSnNyIlIn9epZ1oUQMvbtzyzxffgzgMIhilVxEgbv/tkrYzMG&#10;PKq/kWTNQK348uXLmzZtwouAvXGaNm0qZJn52MjmzZvXr1/Pjh5xqoQXAcbrleIEPp4aPTSNgEYg&#10;CgFN2ugl4S0ENAHtrfmS561+lsnDWvekEdAIJEUAvHNFRcWGDRu++uorBdWKOWbPmC4tQUcSipbB&#10;ybN+7bXX+vXr17x5c6vzwpial19+2Wpbd6+3Gv4s0NtDhw5Dfv1KlTwutWKBziQ3JYGAJgcQXU7c&#10;qOsB5jueWQLxDUhw4Mfd8oNCZvm9996vUbNGm9ZtMjLq2jTop/KDcaHAGSfuSkp5wekjHT2CQsWr&#10;h4oTdO3atVevXjZh9HfzuEePyhYn8Pdc6NFpBDQCSRDQpI1eHt5CQBPQ3poved7qZ5k8rHVPGgGN&#10;QCoEZs2ahe9nZQUQUrlv7d+PHj3KneSLlGGQ9X369LHWpV+uBjuAAPNLly516tQJkiNm0qWN4iQo&#10;Yok15rlllqj8YJtpwyRMLHYLaWlh7kBUCR5SF9II6LgjIrVinJ9JGy/r6KNn3si5pXOTW2+U37XY&#10;HhFgfkW+PCsLiSPt27fLyMjg68JP5QcTIfDmm2/iXYD3ZlQpV12cIAoxOuHOzc3lW0totWbNmsOH&#10;D8svTsDtsG6oEdAI+AkBTdr4aTaDMBZNQAdhlnnGqJ9lPKjpNhoBjYBtBD7//PPrrrvOthkPGxg0&#10;aBATOIZSR7NmzVIOBp/Q0EXdtm0bpQwPHjw4ZRMfX0AMCwaIdGlQAylHet9993lXnKQgbxcI6Ngx&#10;1mye2Wy4+AhHEKluyUqknMfkF7hCQOOu/O677/bvP3j50kWoFf/0pz+FWrHNgQS8OcmXAwTuAHNf&#10;hj/j6BFxzVaFsI1ryZXiBC4uZpbyAnGqFi1azJgxw44z8osT2PFWt9UIaAT8hIAmbfw0m0EYiyag&#10;gzDLPGPUzzIe1HQbjYBGgBeBKLViCcIUvJ463s4o0IF06ZUrV6bsctSoUeCdg6OzkRIQusBYjIs1&#10;yc/PR6gaY2riXmPSvgqXofYgJDhiPUlUftCOz+D+EIWKaMGs7KwmTZo0bNCgbl27Ygh2/LHU1hUC&#10;esOGjefPn0cIalpamvpB4pbwFH7x4cNHWrZsIdxsrMFE5QcfLHlXQu9iu8DR48GDB7Fjx+fc0qVL&#10;7RgHhUoCHTfddNPAgQMdLU5gx0+bbSFOgnKCMDJ69GjhKS8yixPYxEE31whoBHyDgCZtfDOVARmI&#10;JqADMtGWh6mfZZYh0w00AhqBGATwPbZu3bonn3wyOTYLFizYvXs3ApHuuecezaIasfI6ParOPYEI&#10;QWJqTp06BQLCN+nSixrmxtZScyj8mWaTQlBJDGHIEM/E2rtCQFutknfmzBluWQl17jVLnuzd+1m1&#10;alX37z9w4cKFAQPutdSW4+Jz+cUgoGMberH84IQJE1AX4e677xb10pRcnIBj+gQ2kfxuXbhwIYoT&#10;XHPNNQKHoE1pBDQCGgEgoEkbvQy8hYAmoL01X/K81c8yeVjrnjQC/kXAvNxk3II//gWGZ2RMrbik&#10;pOTmm2+GakTAtUpMgrh58+b169eTOEl6ejoV40JbCHQgys/TsfYulh8kJtpOyr/J6RN1mSsEtCXn&#10;geef//zncDg9Jye7ffsO9eplWGrurYtPnCjAMN9++39InAR3ZWYmVlMjp0dR+sHu0g8+je3lzvXz&#10;crpHAmM99CP5pWmnOIGLqOLocevWrYWFhaCA3XKDFScgcS28u7nLPLg1BN2vRkAjoCwCmrRRdmq0&#10;Y3ER0AS0XhjxEdDPMr0yNAIaAScQILXi999/f/jw4S1btmzevLkTvfjMJj6h3377beQLf/vtt6RW&#10;DOrBmC4NCUufDVnscOIyNRTuF1WhS2y/TluLW36QO/z50KFDUCvu37+v0267Yl99AhqwgIMuLsZv&#10;J8GXIax18OBBrmAlrdNPP90jU5wE8cJfv/0xgqCjBqh4+DNTK3755ZelTU1UR3ha/vKXvwR/SgId&#10;JosTuOUt+mUpL/jQRZA4jh5dry7LihNABmTt2rUugqO71ghoBPyEgCZt/DSbQRiLJqCDMMs8Y9TP&#10;Mh7UdBuNgEYgAQLgnZGwv2HDBgpE3b9/Pz7GLl++7CcxBOcm/8033wRWHTt2jGJLzQeYO+ebUpbB&#10;1GCZ5ebmcnsFXuDw4cMQ6Lj33nsVT5dOVH7QqvrzoUOHS0tLi4qKSK24Y8cO3Oip3NATBDQDEBw0&#10;/iwhIljlKRPrGyD9+zt/bl1QHmtWzfBnlvKCc0fhasUc2HIUJ+DoRWATVKBVgXeOHVGi4gT6PF7g&#10;7GtTGoHgIKBJm+DMtT9Gqglof8yj+FHoZ5l4TLVFjUCAEYAGAhQPELprjEJiAUFPPfVUgLGJHjpC&#10;t+xQqDD3/PPPByrJF6sLlDGCxMHUILV5xowZdpYTinGhOUTJFU+Xjhv+DM/bTBtmafi/+93vr297&#10;fTgt7O8qefYJ6NOnT4Opb9WqlSV49cXqIBC3/KDK4c/33XcfpbyolqhhpFC3bNnSo0cPd2eZTrj7&#10;9OnjrhvcvWOiL126ROfxmHHFzz65h6kbagQ0Ak4goEkbJ1DVNp1DQBPQzmHrbcv6Webt+dPeawRc&#10;ReDzzz+3KU985MgR0H/NmjVzdRxSOydxkm3btuHFvHTpUu6+idZHkq+H0qW5B0sNH3jgAUQIimVq&#10;FD8dKcj7ZMM9j0ouP2hzmqj5Bx980KFDB+hL1K1bV4hBk0a4CWioFX/33VmIk5Ba8aBBA032qC9T&#10;CoFE5QeVCn/2lq66cX5XrVqFDCcIHOOM2ebb3/yyoZSXjRs3QlwFJ0M2jx7N9+vEleyN44PiBE7g&#10;o21qBDQCiRDQpI1eG95CQBPQ3poved7qZ5k8rHVPGgG/IADeGTKypFa8aNEi7mFRxR6ITtx4440Z&#10;GRmoHe/71NQJEyaQOAmIOSFSlcZ0aU/X2TOziuJmNJtpyHfNa6+95vqa3D53yfa5cU4prOpv8CFg&#10;p9WWLX8Fy1ZRUZGVlVWjZs02bVpnyGKip/zvaVGev/Bfs1OOZcOGjSROIlOtOKVX+gKrCMQNf4aR&#10;B0veJVN79uzZtGlTt27dQGXKfOMY1YqXLVtmdVzqXE8UKitOMGTIEIcieUHRdurUCQMfPXq0CuIk&#10;YqfAB8UJxAKirWkENALJEdCkjV4h3kJAE9Demi953upnmTysdU8aAY8jsGPHDsQ9vfrqq3hufPPN&#10;N/fcc0+sWjHHENnXLFJTV69ezWHBQ03iVslzwn9Klz569CikKpyw76hNMDV5eXnFxcULFixwtKMk&#10;xul0xPV06UUNc70Y/syABQe9Z89e/K5+QDH89JA4ydatf4NgA87tZN4guCmQb7F//4ELFy4MGHCv&#10;zK7N97V/9srYWyZKfwO3tuTiBOPHj6ejRzXVis3Da7xSWnECyUePfGgIaQU9aypOMGDAAIdofSF+&#10;aiMaAY2AfAQ0aSMfc92jHQQ0AW0HPT+31c8yP8+uHptGwAEEUL1NVPRulHdxPzK//PLLpk2bOjAO&#10;Z01CWoSCxF966SVne0psHSQLIsiqVKkiOV2ae7yk7wmhZ3WYGmO6NKgB7qHxNTyRt2vTPY/FtlU/&#10;/JlvvLqVSQSI1i8qLAynp2dnZ4M3r1evnsm2fJfhaQZxkkuXLoJ6hlRxZibqJjbiM+Voq+/yi79c&#10;8afYLuLqb8iU35F29OgovCaNcxcnwNHjO++8g2BnZJ+Y7Mt/l7HiBHh3d+nSJWWZB4CGlTxx4kT/&#10;QaFHpBHQCBgR0KSNXg/eQkAT0N6aL3ne6meZPKx1TxoBryFAasWjRo1yy3F8Vj399NMQ6OjatWvr&#10;1q1lpkvzDRniJAcPHgTvfPbsWVIrFqKzwecMWhkFOsDtrly5ktuUnIbOHW/Y9D/u6Uh+fr6jazJJ&#10;+UEiBPv372tzXLq5JxD4Jr9w3/I/hENpXab/8DQGDQ3npQWYf/rpnsaNI8SzyoiJKj/IXZyAqRW/&#10;/PLLKgPlnG9RxQnwBkxZ5sEoToLMqkGDBjnnnlcsA8a9e/fidzOlmwN1vOGVGdR+agSEI6BJG+GQ&#10;aoOOIqAJaEfh9bBx/Szz8ORp1zUCziBAgagoNESBqO5+DRoFOsBET58+3ZlB27JK4iRkAmXu7733&#10;XiHiJLZ8immsWhYzllmLyh+xw5RmDRMN+fLOnTs7lC5dkLcLBHTscE41rlHcoAqpFXfs2EHaeHVH&#10;LiIA9hkcdHroirbEzQYaGl55t6KdWEgthT8n6ZoJdOCNgxKaEIJPKYaAvA08B3D0+O2330L1CEHi&#10;7h49igWWw5rV4gTIL/GTOAkHYmaa0Ak3NDr69+/v6NmnGWf0NRoBjYBkBDRpIxlw3Z1NBDQBbRNA&#10;3zbXzzLfTq0emEaAF4H7778f1ZlU+4SWJjdpFTZIFWdmZlptpcL1UNzGMQMJdEiTikaEIHhbFAED&#10;U3PdddfNmDFDBSj4fDAKdCDKT2wRyEThz9V633C2ZthDasV82Npsdfr0aadVKWx6aKn53595IxwK&#10;IQKaWpWHKipCoauaZ7W973ZLdvx9ccryg5aGb6k4wbx583bu3ImUF7w3cTJkqaNAXYziBBDWxwZD&#10;2hvHB/DihLu0tJTESVB+AyNixQkgFa2R9MEU6yFoBMwgoEkbMyjpa9RBQBPQ6syFWp7oZ5la86G9&#10;0QhoBKwgsGfPHgSdDRw4MGWSrxWrqa9F9G5BQcGHH36Il+vSpUtTN1D1CqTugmfZtWsXSUU//vjj&#10;DnmKLhAsDOOjR4/GVzQobz9FCFK6tNgReb38oM2FtGrVamjN5+RA4LgD/oBAVDMGwTuDqWFqxepX&#10;PjQzqBPv/+P4B7vAPhP9DOoZBDT+APYZHLQZC0G45lx+MQjo2JF2mTqyy1RbKlJxc0eOHTvWrFkz&#10;1p1q+SUKzjhemhUVFTjy/Oqrr8rKylhxAry7vVjmQSbCY8eOpbLPrPyGu8UJZI5d96UR0AgwBDRp&#10;oxeDtxDQBLS35kuet/pZJg9r3ZNGQCUEmFoxAlEXL16skmvWfDGmSyMJGvIXKdOlrXUQc/WECRNI&#10;nMShYow23eNoztKlzchNctg3NgkOU4PXKwK9MzIykMJvKV0aTE2Ngm/2TlkQC3Wgyg9SqT38Dt4q&#10;K6vxT3/600RrD1L1OTk5H3749+LiIhInUV+t2Px9BP2Nb/MLdfhzcsQShT/HLT9oHvyoK6FWnJeX&#10;h6wXHHVAoAN3d9++fS3d3dxde7ohSuRRygtlVnmuOIG74CeReHalOIG7aOjeNQKBRUCTNoGdeo8O&#10;XBPQHp04x93WzzLHIdYdaARUQiAql1NNtWIOwFi6tFgZhLieBKrgz/PPP4+8co4kXzA1W7duLSws&#10;XLhwIceE+qMJnY6YT5fevHkzOGtECLbferLe6YtRINRsntlseC9/IGNpFMRE9+jxs+StcFlx8Umf&#10;iZOw8oOiwp9PnTp96hSCxA8ArjZt2kAxAiyqpelQ8+L9s1deESgx+JfdvfNd6+cJcRj3JoSe6egR&#10;asUgUil9hO7uJ598UkgvfjVilUL1Kw7Jx0VB4lhm8+fP50bA6eIE3I7phhoBjYBNBDRpYxNA3Vwy&#10;ApqAlgy4Z7rTzzLPTJV2VCMgDoG1a9f6Jno3JSqI9Ua2rzFdOmUTuoDUivft24foLZNNfHYZ0fpQ&#10;z0CWNElFp0QSvDOqJOHNgpRhMDWDBw/2GSYcw2Hp0mYCzAH4v2a12hSv/GCgwp85cPZlk6jyg6T+&#10;jJ9u0++3Ot5Dhw5BnOTCxQuXLl4EfwoCGhZwRBROT8/JzrrlllusGlTnelHlB5OMKNFLU9niBG7N&#10;Dl4BUCt+4YUXuB3AW4O9cTjOPrn7dashlX3euHEjjh6FZFY5WpzALZR0vxoBjYAmbfQa8BYCmoD2&#10;1nzJ81Y/y+RhrXvSCLiBAL5tOnbsmJUVUKlQCkHF1535dOm33nqrVq1akJZGyrD/1Io51qAxXdpM&#10;gPmaNWsQIShWEJnDbcWb4FwEhCDOgVq3bh2Vwp+o/GCbacMUH5R2TywCFP6MwF6mv3G5Uv2Zr/zg&#10;2rW/ixUnIRraTIC52KGJtRZXf4M7/JkCUXNzc7mdHDZs2E033SS/OAG3w/Yb0tHj7t27Sa140KBB&#10;dmyylCa8u4Hk1KlT7VhTv+2sWbOcKPvsRHEC9cHUHmoE/IqAJm38OrN+HZcmoP06s3bHpZ9ldhHU&#10;7TUCSiLAcjkpZdjm16CSQ7TgFPuaRbr06tWr47bcuXMnPnTxTwhEWrVqFXQn8EEIvsZCN8G7FMsM&#10;/KnTott+wpU0cEicBEwNeC5E2SOFH/LlAwYMAJIFebtAQMcOObD6G36afatjofBnXX4wOW6iwp8p&#10;5QUaOKRWPGPGDKvzZbyeFScw3t12DCreduTIkSROIvDoUWZxAmnwUvmNPn36SOsxqqOhQ4fiPB5l&#10;Xfv376/ly92aBd2vRoADAU3acICmm7iIgCagXQRf6a71s0zp6dHOaQR+jACIURSRX7FiRXJgHn74&#10;YeRytmrVqkOHDgK/Bn0wG4kq4CEMsFGjRjTAQEk8880pY2qwzBAkTunSoOzB2vAZDE6rcePGYUOG&#10;CEGmgWNMl0bwOMQ3TuTtigVE629wLBJUiqtXrx5HQ0WafPTMG8bwZ9Lf4At/VmRETriRqPzggyXv&#10;mukOEkPgiHHl6NGjhae8WJLfMeOtOtdQ5U9X/BkxYgS9cTwk0EEpL8iswhrDCYeZXCLnsGXFCejd&#10;/cgjjzjXl7asEdAIiEJAkzaikNR25CCgCWg5OHuvF/0s896caY8DjAAFBKUMy9UUqpk1wtSKwVIh&#10;9rlbt26g7Dmkos305Y9rPvnkk06dOk2aNMkoTmIU6EC69MqVK/0xWIGjKCgoyM7OJoMpi3Etapgb&#10;W0stUOHPuB8RJI4qeRcuXhxw7z3cE7Fly18jAsfhcHZOdof2HdLTwwj647Ymv6Hw8oPyhyChx3P5&#10;xSCgYzvi0N9IdDzp0Ci4ixM45I8Zs0a14iVLlphp4sQ14E9hlooTkNRJyuIETrhhyebYsWNJnESd&#10;8hs+Ph2xNDX6Yo2AVxDQpI1XZkr7SQhoAlqvhPgI6GeZXhkaAe8iQLmciKnBIx4xXJTC793hSPMc&#10;1DOEnkmcBCnDkNoALYiPMRJDmD59ujRPvNgRsEokTiKZwVEZPWJqkK8wf/58834i9jmw5QdPnCjI&#10;ycl+++3/uXzp4vkLF2LVik3C+Orr/z3+gQfpYiZw/Je/fdChRevBQ7xUEhP6G99W6m/QWBQMfz5z&#10;5quMDJc5/S9W/PF8fkTGOurnzvXzcrpH4ppjf/D8Jw2chQsXmlxUwi9jAh1eEUPYvHkzxEkos8oJ&#10;tWIOhK0WJ+DoQmATD4UFANj333//jjvu0AIdAheANqURsI+AJm3sY6gtyERAE9Ay0fZSX/pZ5qXZ&#10;0r5qBCoRgFpxSUkJeOeysjLE1CARlb7EEKBKCZWPPvqohioJAmvXro0bhUQBQU899ZRGjxAgpmbm&#10;zJncgAwZMgSxaV26dPFWujT3eCFOQrwzdl0cTE3c8oOBCn/+9NM9aWlpHTq0554CENCHPj8S1bzV&#10;dS0G3zOAyexwG5fZEPobidSfDx8+UlFRvm//gTv795PpkrEvlDTEUs/KalylStX2HdrXy8hwxZPP&#10;Zi9PR43GH//EDX+mlJc9e/awo0fX9anMFCdwBdW4nXqFQt2yZUuPHj2++OILV87jcfQIcZJt27a9&#10;+uqr6sydJU+YQAfJl+Pd7QqSlnzWF2sEgoCAJm2CMMt+GqMmoP00myLHop9lItHUtjQCshCABmJs&#10;LidVPMfvmkJl80BqxXYK/gwfPhxJvqAqQO4HRKCDiZOQWrHNCpYUXc7SpR9//HFZd4k7/cyaNYsv&#10;QjBR+UGt/mxpIhMR0Cws2pI1Fy8GAZ3+4/BnOFNvUPeIOMkFyJNchMS/Habe/tAQYL5nz17YIamT&#10;wYMH2bdpyYLV8oPQWBdbJc+St0kuVip3hKkVv/jii6IGKNkOKFScx+PsE+fxeHdLKE7AUl7oeEMd&#10;nQ1u5KOKE3Db0Q01AhoBUQho0kYUktqOHAQ0AS0HZ+/1op9l3psz7XHwEAAhmJuba2fcr732Wr9+&#10;/YKTULl+/XpE7iBInNSKU5ZtTI6tMV06IyPD90iOHDmSxEkERgiydGk/nY6AqRFIbcQNf8bKbDNt&#10;WKL1uWbN2qysrBo1a7Rp3cZ1MQQ7DyiBbX1DQAOTHc9ckdm9HEL1wUj5wd3VvsHxRmYmgrmvFE0V&#10;CB23KZI6ke9S3PKDFP4MQrBF5Q/3oNxteN999yHAHGefXbt2RS6FhHf39u3bT506deDAAXwXkFqx&#10;zaNHdwGUX5yA++jRXaBS9h73dOTYsWMBOY9PiY++QCMgDQFN2kiDWnckBAFNQAuB0YdG9LPMh5Oq&#10;h+QXBFguJ57gS5cu5R5WVMXzIIghPPTQQ6CeMdJEasUcYLJ0aXfr13N4rnITyLBCScZbSb47duxA&#10;lbx33nkHZxtgaoSsh4K8Tzbc8yhH+UGU2gP9VymGkIUg/Z/85F9Vnm4JvvmJgGZwIRoaf2573+3g&#10;oCVg6IkuEpUfrDa+z47Tx0iteMaMGZ4YS1wn2RtHWnECZFbde++90MARePSoAv7CA8yPHDni3bMN&#10;+zOC0xFakzjmN196JOCg2YddW9AIaNJGrwFvIaAJaG/Nlzxv9bNMHta6J42AFQQmTJggNpczUAmV&#10;wj84k0+d2EhYK8uE/1qjWvEbb0ToLVd+cDqCfiWnS9sc6dixYylCUGCe9fa5S7bPjXPIZFJ/g4kh&#10;9OjxM5uj83pzgQQ0ZI6zs7Mhc1GvXj2vw+I//+OGP2OYW/o0An/qJwrVueIEBQUFWOG0Nrwi8Sxk&#10;JQ8ePBjHdVaLE1DZZxw9UmaVkKNHIcORb4TtJ3fv3g2pk5RQYEPbpEkTXeFZ/kzpHv2EgCZt/DSb&#10;QRiLJqCDMMs8Y9TPMh7UdBuNgPMIOPc1GJeczc/Pl5DkKxw2pla8YMEC4cZNGqQAc4Sg3njjjUiX&#10;bt26teJIbt68GeIkoFAhH8GnVmwSGfOXGdOlU37Kmjfr0JVO3Js+Kz8ILfpq1aqSWvGAAfc6NBFx&#10;zQokoInWx+8VFRWVTHSH9PRw3bp1ZQ5H95UIgf2zV8ZmDMQtP+hLDLmLEzC14p49e/qJprc6y+aL&#10;EyDlBVrSU6ZMoZQXBIl37NixXbt2Vnv05fVUeiTlQnLipelLPPWgNAJJENCkjV4e3kJAE9Demi95&#10;3upnmTysdU8agXgIUEwNCMGXXnrJLYSQUHnp0iUPVTynT2gIPVOQuFi1Yr5ZMKZLr1q1is+ItFb4&#10;GhQoTuK021988cU111zjdC+x9rHMwDximc2fP9/R3k/k7dp0z2OxXZgMf3bUN0vGC04UnP3u7P79&#10;By9funj+wgWsMflV8gQS0GzsjIkeNGigJUD0xUkQAKqHDh0CkQdhfatAWS0/aNW++tcb3zg4+8S5&#10;CDIzkruN89qNGzeSOIkiR4+u42y+OMHatWsFpry4PnCHHKCyz+vWrcMrOwgFMxyCUZvVCMRFQJM2&#10;emF4CwFNQHtrvuR5q59l8rDWPWkEDAiwXE7E1JBaccoQEkfxMwp0IDVV/ShUZb8GJat/pFwVIB1A&#10;1t9+++0pr1TzAgSYQ6ADaxIxaLhHrr32Wqf9JN55w4YNxNQg7tXpe5Oj/KDTINix/+mneyAjK596&#10;Jp+dIKDtoJGo7eHDRyoqyrHAnDDuCZuQL4efRUVF4PVycnJAidarl2HS8yTlB01a8M1l5osT+LVK&#10;nvCpxCsAslR440DgWMIbR7j/8g2Cca5duzYr+4w3JpYlflhkA+LH5Xule9QI+AwBTdr4bEJ9PxxN&#10;QPt+ijkHqJ9lnMDpZhoBLgQol5OaouAPZGRVy+WkgCCl0kvxNdi7d28uvJVoNGjQIIgk3nTTTQMH&#10;DgSRKqd2PImTQJ+R1IrhgxJYcDlBSb74fdeuXUBy5cqVXGYsNJLJ1BTk7QIBHetcg1s6NrjlBgtO&#10;814Knt1PshKKE9CffbavatUqJE5y8eLFwYM9fGPyrrgftWPy5YWFhUOHDjFjU4c/p0SJTrihB4UH&#10;ppw3TkqX1L+AiZPgmxknQzgX8VZxAncRRiJdbNlnFtnw1FNPueue7l0j4AMENGnjg0kM1BA0AR2o&#10;6bYwWP0sswCWvlQjYA+B4uLizMxMezbcaT106FAIdNSqVQvqh9LEECiXc9OmTYgQh1rxjBkz3Bm8&#10;iF6j0qWnTZsmwmoyGyNHjlREnETgSJ04HXG9gGSi8Gc5+huos4dw76ysxjVq1mzTuk1GhucFjhUn&#10;oNev3wDqGdG+mZmN8CPw7vC6KTDRUYAcOny4VcuWseNKVH7wwZJ3vQ6CTf9xwl1aWooqeaRWDGtU&#10;nABVNO+44w7FixPYHLv95qNGjYpKefFWcQL7CFiyEHvDmm8OYFEAE2jrNWkeNH2lRkCTNnoNeAsB&#10;TUB7a77keaufZfKw1j0FEgHE1Jw4cWLbtm14Ci9dutS7GEAJAc5TxXPUjn/kkUccGss//vEPfDBP&#10;mjQJvHNZWVlsTI1D/coxS0y009FAgSr4M2TIEBLowFIxny69c+fOkpISpAxjjYGpcVFzZlHD3Nha&#10;ajWbZzYb3kvOmmQCx+CqwET/7Gc/k9OvQ70oQkAnOtiww9o4hJhqZivFSSr27dt3vqzs5wN/HuXe&#10;ufxiENCxPneZOrLL1FGqjUWyP+PGjcNOAykvTK2YnX1CDGH16tWS/fFxdwAWR/LSzuMVQRIb2gMH&#10;DuzZs8fmhpZKNyPCgEqPQOokaEgqMqHaDW8hoEkbb82X9lYT0HoNxEdAP8v0ytAIOITA5s2bISNL&#10;VfJ8U7uGiSE4TaE6Eevq0ETbNzt8+HAS6LCaLs3Uinv06OG0TrH9YTpngU5HINBBTPRjj8VRtDD2&#10;vmDBAiZO4u69qVT5QWKie/TQBLSwpbpq1epwenpOdhaUxBGFKsyuHw0VFhVlNW789tvvIEI8o15G&#10;ZqPMuDLiicKf71w/L6d7Zz8Ck2JMkC7Jysqii5IcPapWnMCtmTKqFS9evJjbDfnFCbhdFdVwwoQJ&#10;0Gu6++67Rb00jaVH1qxZI8pPbUcj4FcENGnj15n167g0Ae3XmbU7Lv0ss4ugbq8RSIxAcAJR58yZ&#10;AxnZfv36cSRUQq04Ly+vW7du/fv3D+ZqYkFqlC6N2vEPPfRQcihwvAFxEoTutmjRAun8QWafGVAs&#10;XTrl6Qi+ddPT01UALa7+hszw5yTL7PTp00jnh1px//79PHRjKhIBzRBjAeaI6s3Ozobov/lSex6C&#10;XZSrOAJJLk6yf/bK2IyB7O6d71o/T5QP6tthasXz58/n9haivXjjSC5OwO2tzYZRKS9CMqvYG0da&#10;cQKbINhs7tyGNu7pyLFjx7R8uc0p0819hoAmbXw2ob4fjiagfT/FnAPUzzJO4HQzjYABAVIr7tOn&#10;T2BRoYRKVvHcTO14+oRev349BYkPHjw4sOgZKVR84wHJlIoQCJoGf6oChar4rGGZgR1AxBYYB9WS&#10;fJUKf2bz+D3vfPDSpYukVhw3EFXleZ/yv6M11l/4r9muOxw3wPyLL0InToRKSn7wrqJmg1D5xaqX&#10;v7766lDTpqFrrnHdcYUcSFR+sNPLD//L8LsVctQZV1jKCwJRo9SK+To0FieAGML06dP57Hil1dq1&#10;a0VF7xqH7LOELVZ+4+WXX3ZrZnE6gk01ncfzRTa45bnuVyPgHAKatHEOW23ZCQQ0Ae0Eqn6wqZ9l&#10;fphFPQaXEDDmckJJNiVp6JKb8rq1lFCJKnkCcznlDdKNnhAkDroBlRjd6NyTfbIIQex+AB1Ih08+&#10;+YRJRSuCZKLyg22mDZMPOqTqc3JyqF9UJmzXrl3jxpEyefI9Edjjoc+PtLquhUCDUaZIrbhVqziF&#10;8kx2euBAqLQ0VFYWqls3lF4llF7r6rQqVS+f/br84sXzF0I1aoRQFVJz0AzMuPobZ+pX/fjGOri7&#10;HS1OYHJCnb5s1qxZTqS8yClO4DQ4RvukVgxRbJmdGvviK07glrfo96233oKqNeoioPwGili6fsJt&#10;lC/H3b1s2TIXwdFdawRUQECTNirMgvbBPAKagDaPVbCu1M+yYM23Hq05BBDPiyorK1eujHs5cjmR&#10;tYp/GjNmDDQQhORymvPLM1fFJlTia7BNmzYcAh2eGbMDjoJ33rp1KyQ+sczAc1G6NLRKwKjq1NTk&#10;eN9///1AycjUsHRpMwHmDkxmtMmCvF0goGM7UkR/wzwCCOxNT6+Snh6GCI/5Vp6+spJ3Loc4CakV&#10;9+zRg3s4IKDPnw9Vrx766vdvdJt+v9HO55+HTp4MXb4c+td/5Tbvq4aJwp+h/vxV/Wp79+7FrZ1S&#10;fsdDiCSqYyltCNzFCaR5GNuRseyzu5lV7DyeihPg3f3444+7iIyZrhF3rOCG1n+nI2bmQl+jEYhF&#10;QJM2elV4CwFNQHtrvuR5q59l8rDWPXkKgUQVe4qLizMzM2kozinieQqqZM6yXE6kDJ8/f15XPDc/&#10;swjdAu+MT2imVmxMl161apV5U/rK5AgAWER+SRbo2HTPY5DgiHWs6fBetZpfecJ4YuK2bPkrOGgc&#10;j2RlZ4FnQeg0kqY94Tm3k+veWn/p4kUcbyRXKzZjnwjo9K8Lv3vvD+FQRNz45umjWMM9e0JffRX6&#10;yU/MWPL/NYnKDz5Y8m6iwc+ePdtzKfxRasUuZlYZ3zjgT3HChEN3xdfZqFGjVCv7bL44gXxs8ehm&#10;aS7eKlM5bNgwCHTUr1//9ttv15EN8leO7tEVBDRp4wrsulNuBDQBzQ2dzxvqZ5nPJ1gPTwQClMuJ&#10;MBZkJt58883ITLz22mtFGPatDWAFrnnSpEnGXE6jQAeIKhe/qz2Be5LjDW99KDqHNiIEDx48+M47&#10;7yBfeNGiRdwdIeNh9+7dVapUQQo/4r/k3N2LGubG1lLzXPgzw5wEjvGfRUVFQ4b4XM/dyNpwrzpq&#10;yAjoc+9tpvVQEQqVR34LISB632ehU6dD7dqd8VzdwkOHD2MQ+/btgzjVwIE/t4kSmn+bX3h8xV+s&#10;lh/kKE5g31U7Fg4dOvTcc8/h6PGee+5xQq2YzzfGROOtvWXLlh42Qv75HPBlK1QN6du3r/ziBMis&#10;wnsTX3+gBryra2EU6KDIhilTpvhynehBaQQYApq00YvBWwhoAtpb8yXPW/0sk4e17smDCGCnjip5&#10;iN4ltWKEvIEWpIrnCAiaOnWqB8ckz2VgBcQQERnVJb4ckC6tC+gRLEyteP78+dxzM2jQIEryHThw&#10;IBanvwU6duzYUVpaSrwzTjjA1HTs2DF2mVkCMypdesWKFZaaW71YzfKDVkcR93qB5KwQfxQ3QgT0&#10;pW1/qDhZRK6CfQb9fFXzrLb33Q4C+ptvQ4cPr8bbJycnu0OHDviD4lInoFD3QZzk/Pl69etlNsoU&#10;VcHyixV/PJ9/MnY2ob+R071z8lm2VJzA9QXjocwqAFujRg35kvpGteLFixe7PmV8DuB0BA1RnICd&#10;fTqN5ObNm1nZZ5ZZxee8Oq3Y3e0n+R114NWeKIWAJm2Umg7tTEoENAGdEqKAXqCfZQGdeD1scwjE&#10;rZmuckKluWGJv4rUimfOnMlteujQoYGqeA5xEmg6b9y4EccbUWrFfBga06WB5LRp0/jseKVV3HvT&#10;vvN0d9uks1O6Ebf8oBPhz0ytuH//fim90hfIR4AI6PJtf7hcSUCz8GewzyWXsy5cCFWrHqpTO0K8&#10;IsA8InVSUTF48CD5flrqEa6K4p1Zv3H1N7K7d75r/TzzvsXNHcnPz3clhZ/Uihs2bNivn1fvTQow&#10;p+IEXbt2xYvMaSSx00CVPDp6ROywD46xJRcn8NDxhvn7Ou6Vc+fOxXk8Dub9fR5vEyXd3FsIaNLG&#10;W/OlvdUEtF4D8RHQzzK9MjQChACpFSMpkhuQESNGQKBDWgo/t58CGxpzOREkPngwf+p9VMVzIPnI&#10;I48IdFVBUyjx5ESheWPFHn+kSxNTA3FPtyZxyJAhp0+fFpUunaj8YINbOja45QYhY0Q9tmrVqlKV&#10;vEuXLiERQTghKMRPbQQEdGlpqPqWJQRFRHyjQVbVf7n98qWI+nPt2qFGmaHrrv0Bp2AGmCcpP5gy&#10;/Dn5GkPVNdwgOLFDCv+AAQMkCMGzlBd8mEGtGMkrXr8LZBYnwC5LSMqLJzC3U5yATrhzc3M9MVIn&#10;nKTTEezqIdCBGg/33ntvyrsbG1qABlFpJ/zRNjUC9hHQpI19DLUFmQhoAlom2l7qSz/LvDRb2lcH&#10;EDDmciKsxk7qPSVUsornQRBDGDlypLFKnpD58WVCJdSKnc6uTQ4+yG6SL3fXDUsrRB2mxpjCj3Rp&#10;IPnYY49ZGovx4rjhz7igzbRh3Dap4YkTBRBqoD+vXfs7xHE3bpzJakzZNO7X5lArbtWypSuj+ya/&#10;sKAsq+hAae3db5MDl0MVp667/ULtLBDRly6Frr461LhxqKOYUwlXhiimUyHhz4lckVycABoIUF3A&#10;mZAPonejIBVenACEYMApVCwVxPCaL06A1YWjFASJI0IcxQxmzJgh5g70rBV2d+Oc6Ve/+lXycdCG&#10;1k4ghWdx0o57AwFN2nhjnrSX3yOgCWi9FuIjoJ9lemUEHIGHHnqIcjnjqhVzgCM5oZLDQ482mTNn&#10;jucqnkepFbtY8IcFqSHAB+F+SJfu1auX4isBIc+tW7dWiqkRIr8jofygExoIzq2WNWvWZmdnN2nS&#10;pEGD+tIEjkmchKkV93SjrtqJ9/9xtkm3s7v3lO/9EPAa9TegAY3g6BMnQufOhTp2DDVr5hz8qls+&#10;l18MAjrWyy5TR3aZKjIrwgn5HdePHt2dXVacAGy7eTEESnnZtm0bvl2XLl3q7hDc7Z0KZuB3imxI&#10;GSHxwAMPIJBC4IbW3eEL7D3u6cixY8e0QIdAkLUppxHQpI3TCGv7YhHQBLRYPP1jTT/L/DOXeiSm&#10;ETBmMUtTxIMYQuPGjZEJmDIN0PQ4JF1oVCt+4403JPUa0w0lVCKMhSqey68db3XgKMb1/PPP4+2L&#10;lGGUDlMk3o0x0cuXL7c6In19IgSeeeYZkyn82+cu2T43DqXSdHivWs0zg4kwHsgkcIzTkazsrKpV&#10;qv7kJ//qEBSFhYVZWVlvv/0OxEkuXryIsn4uipN89MwbDUY9/PX/e6u8+EuM11h+kIb/ySehkpJQ&#10;Tk6obVuH8DBr9ptvvrnqqqvMXi30urjhz+jhwZJ3hfYT3xgVJ8DdbSaFn5kA74znP6kVL1q0SIKf&#10;anZhPI+HGIKZ4gQTJkwgcRJ1XpoqYGvydER4ELoKYxfrA443oKS/YcOGM2fO4BUQqNIjYpHU1uQj&#10;oEkb+ZjrHu0goAloO+j5ua1+lvl5dvXYDAgwteIFCxa4BQwoVJkVz20OE66CrKFcTnxFO6FWzOGh&#10;MV16zZo1HBZkNpF2vGF/UM899xymGEm79k1ZsgCm5uDBg7TMFi9ebKmtOheT/A6lS5PUSSIkpZUf&#10;VAcc854QE43re/T4mflWHFeil8yINkkjjraimkB/Y9/yPzT8xSOnf/MCbEaFP1MvXx4PFRaGqlYN&#10;de7E3y3EWHJycpBJUK9ehiUrECcJVVR89tm+u+6601JDsRfvn70yLcai1fKD3C5ZKk6wfft2qCW8&#10;+uqr2FqDsg+OWrEZeI3FCZJc76GXpplRO3QNNrR5eXlHjhzBJg3FCSBfLv/d7dDQHDU7ceJE7DQg&#10;REaZVca7G5ENTz75pKO9a+MaAZsIaNLGJoC6uWQENAEtGXDPdKefZZ6ZKu0oFwIkIwtdPIqpSU9P&#10;dzcQ1RgQBMdWrlzJNSx5jfA1KEqcRKzTSiVU0jJDdHa/fv3EDlOaNVCoSPKFwPFNN90koXa8UZwE&#10;TA3i2d29MYXgzNKlYe2pp56KtXkib9eme+KIRwc5/FkI8l40Avb52/zCBr94pKwsVKNGqPQ3z4OD&#10;hvJG2/t+KIEF9rmoOAT6tZMNAnrLlr8CHxBVCCmFRDhCvuvVq5ccMUTvQpzk/Llz9Rs0yMzMdDFI&#10;vPiDT858sCfW2zvXz7NZftDqmjFfnGDt2rU6ejclvCBPscxwity2bVs8/PHq0WIIKUGL3dDSlpIi&#10;G2wWJ0jZuw8uSHS8Qe9uH2xCfDBHeghJENCkjV4e3kJAE9Demi953upnmTysdU8uIaDs16BqyZJe&#10;L/hz3333UZKv1XRp7oXJcjm/+uorqBV7veCP8XSkTZs2M2fO5EbGTMM333wT8+VLpiburZ2fn7/r&#10;4ZcL8nbFgpO8/CCpFbdq1coMqvoaTyBA4c9glhkBXfKb5+F5zi2dm9x6IxvC8eOhkydD1auF2rW3&#10;OyxEl8MESZ0MGjQwuTmocrsrTsLcc7T8oF1MQyG8Anbv3g1lLUShNm/e3L5B31tgKS9nz54ltWI8&#10;LfFDxQlwNPLggw/6HgQ7A4y7oRVSnMCOVwq2xYYWmVUvvvgit2/Dhg3DeTwKZuDlq+9ubhh1Q4EI&#10;aNJGIJjalAQENAEtAWRPdqGfZZ6cNu10AgSgVqx+abUks4fq25YqngtZCJTLWVxcjPfE9OnTwTsI&#10;MeuKERakBlIASDpd9O/ZZ58tKytTqkqeKNiFn46Aqendu7co9zxnB6cjdYrPddn5TaznDW7p2OCW&#10;G2L/HqWnqlWrun//AVIrHjx4kOdG7ZzDXq/tBvYZHHR6KK3eL6YgArp6lYulS14BXAh/RhA0w+3z&#10;o6HSklCDBqHrrnMOS3Utf5df/GW88oPyw5+jMKJAVMjI4qWJo8d9+/Z5qDiB6/ONhyEEtTt27Niu&#10;XTvmjC5OEDsvdMKdm5vLPWXmixNwd6FaQ1Lbww6QNHBQBpPbQ7YmcVJOpUcmT57MbU031AjYR0CT&#10;NvYx1BZkIqAJaJloe6kv/Szz0mxpXxMgAIUNbA1JRhZCeN4NRI2qeI7gi8cff9zRaR8/frwi4iRi&#10;h2lSbtJSp17nvCwNNvZifMiB0yeBDvPp0vQJjTsUQeJLl8YpvmfTKw81j6v+DP8T6W+sX78B1DOO&#10;N1xXK/YQyHD11df/+9DnR/CHF/5rNn6f8r+n4fdW17UY/4BCkZUoP4jw5/D3BHSVy1+fWf16lP5G&#10;UVGosChUdi70z//srRkQ5q275QeTDOP+++9HUKTx6JGdfYJU1Yn8UdDheBtCLnzLAsUJECUN0V6+&#10;5l5shUAKMJ6bNm0itWI7G1rzxQm8CFRcn0eOHClcbc+8/I5vYNQDURMBTdqoOS/aq0QIaAJar434&#10;COhnmV4ZXkdg0qRJLJdTTbViDoSlJVQGquAPEiqR5Fu3bl0oNZtPqNy5c2dJSck777yDfOHXXnuN&#10;Yzb90SRKvhxIgpJu0aJFktE9/PDD4J3xNehLnQ2r07qoYW5sLbWazTObDe8V1xTUElzU3rU6Oleu&#10;J3ESqBWXnTuHiNSs7KwmOU3+31/+SAS08Uc1Ahq+bX9mCdYDIqCLi0PflZTWrRtKr/Ijn8svh6pV&#10;C9WpE7rmGlfQdbnTc/nFIKBjnegydWSXqaNcdi5x90oVJ3ARJRw9FhQUfPjhh/j+tHP0CAqVBDrk&#10;FCdwETHUYECYLRwYPXq02LLP7N3ty9MRLLPs7GxXJg45cDhtwsG8li93Bf8AdqpJmwBOuqeHrAlo&#10;T0+fg87rZ5mD4GrTUhCgvbUxl1NKt+508utf/xqx3hwVz5la8SuvRBK9g/kTVfEcSE6ZMiU5FAsW&#10;LGC5nJpFZVgZA8y3bNnSo0ePuDAG6ngj+ULS5QcFPnNQTy8rK+vtt98hcRJSK4a0MQkcf3po/9ff&#10;RkudKEhAEyCFXzc4euTiyWNfR+FTpUro6qtDTZsGlH0GGonCn6XpbzC1YgSiLl68mHsBU3ECSuHH&#10;u/sav58nHD58+IUXXqDMKlEvTfbullCcgHuiRTUUrn9lfHFHbZXRFxTMPbcmjRo4S5YsEYW8VTt0&#10;OkKlRzIyMixFNljtS1+vEQACmrTRy8BbCGgC2lvzJc9b/SyTh7XuyTYCpFb8q1/9yrYlrxpgCZVU&#10;8RzBF8lTU6NyOX2pVswxl+YTKtesWZOenq5TqpODTEwNiiO1bds2aOnSJpdfXP2NJOHPJs0G+TLQ&#10;zXHFSZgEhxEcZQlop2fw0OHDoYqKzz7bd9ddd3L3tXr16nA4PScnG28QlInjtmOp4f7ZK2MzBrK7&#10;d75r/TxLdqxevGPHjtLSUkp5gYxsrFqxVYO4nr1xPvnkE8RLLl++nMOIh5o4d/ToHDkrH15saLdu&#10;3YrjtIULF8rvnXrE6Qjky7EmsZ/EuxsSdm55YrLfzZs3Q5wEmVVRGjgmmztxGTsdAYB6r+gEwtom&#10;Q0CTNnoxeAsBTUB7a77keaufZfKw1j3FIIAoBsSzpBRDoGAHyMhSTA0q9QUcS6MYQspP2eHDh2NP&#10;rLfFKdcMlhmeh3fffTfI/ZRrMqW1IFwA3vnQoUPQXgdTgyBBfH1hZbJ06W7duvXs2TMIOKQcow5/&#10;TgmRwAs0AQ0wK3nnEIrjnS8rq9+gARR47ci5IK68uBi/nQRZhpjW7JzsW2+5ReCUxZpyvfwgjtNE&#10;Re8aR+ezhC12wv3yyy87uh6SGOcrTuCWt+iXquRhs4HjDRU2tOx0BBogYKJXrFjhIjhmunbueMNM&#10;70mu0fI7NgHUzVMioEmblBDpC5RCQBPQSk2HQs7oZ5lCkxE8VxB8YSahctSoUQJzOf0NM75tAKnn&#10;EipdnBQ63ti4cSNialq3bg3KJlDp0jaRHzFiBArNRzE1LCAo5emIzd690jxR+cE204aZH8Jf33uv&#10;WtWqSKBGqq/5VgG8UhPQNOl/2bIls5Et3jl28YCDxl+CjLZDZ5tZk3H1NxwKf8YroGPHjhB1MeOY&#10;E9cMHTrUWyn8b731FnQbqOyzWLViDnhjixM88cQTHHZkNlEzs0q10xE64c7NzZU5NWL7wjcOtpe4&#10;u+vXr3/77bfryAax8AbQmiZtAjjpnh6yJqA9PX0OOq+fZQ6Cq02bQMBPCZUmhuvUJSyXE896iKJS&#10;QiWintVPqHQKEdN277///qhcThYQ5MuKPaaBEX/h888/74kkX4EjR95Gg6/K9zyywFL5wbgObNny&#10;V/x9UVER6P6cnJxKMYQMga76xpSyBHRhUUVW49iF4BvghQ1ETvizUUYWJ9wIpBU2AIuGOIoTWOxB&#10;zOWox4tKgLCF89pVq1bhYa5a2WcguXfvXsr3SlKcQAwc5qxgmfXu3dvctSpeNWTIEJIvx3TLiWzY&#10;vn37qVOnSJwEQeLTpk3D+ZCK0JjzKerufvLJJ82101dpBOIgoEkbvSy8hYAmoL01X/K81c8yeVjr&#10;npIiwHI5T58+DU0631c8F7gcxo8fT+IkpFbMAoKQUAk1iZUrVwrsK1CmdEIlTTc+oU+cOLFt2zYs&#10;s6VLl3KvASiYU5Iv3d1YnL6vHf/QQw+1+suxuqcuxoLWdHivWs0zrYJJpfbQqlGjRk5HoVr1TZHr&#10;+QjoDz74AKUMQe7XrVtX4ED+8Y/zBQWXiorKQ6G0yE8oHAqnN24c7nxjjazMSwI78pOpROUHHyx5&#10;V9QwH374YZKRxaSro09FXJWaB5948uCZQ/grq4EQd3lAhcxMwQxRS4vssA0tltkbb7wh1rhMa0b5&#10;cryyu3Tp8uijjzrqwLhx47DTiM2scrRTCcaNpyMSutNd+BIBTdr4clp9PChNQPt4cm0NTT/LbMGn&#10;G9tGAIQUwismTZrEcjkRU0NfOKy6NCIgbPfjZwOJvgZVS6h0cQ6MasWLFi3i9gQJlYGqeH748OEX&#10;XniBjjeEKKIa06WBJMLouOfCEw0x3vdunWg//Dl2sEY+yBNQJHKSqRWXlZUNHBgJXbT5w0dAI8Ac&#10;kFZUVECKoUbNGm1at8nIsMVE79z5XUWoAr9jOGmhdCKgy9NrV1SpFaGh09KbNvj6xs5VGje2OVwf&#10;NpdQftBbFOqcOXO6du0KhSjJKfxMrXjBggXeXWcsBBViCDj7BJK33XabQ8NBkclOnToZN7TqHG/Y&#10;HDK9u1mAuU1rSZp76960icOwYcN0tI1NDAPVXJM2gZpuHwxWE9A+mERHhqCfZY7Aqo1aRAA7zri5&#10;nDpkwAgkUyt+5ZVXLAL8w+VIqPRQxXPuYVJDyuU8cOAAFfxBTA1yORFfZsesMaESSC5btsyONfXb&#10;Ovc1aAwwVyRdmns6wNTk5eUVFxdHMTW6/GASSKHvuW//gQvnz9erX0+gWjEfAU1+UoA5fsf7yE6A&#10;+Y4d3+zY8TWRzpWGw5fTa5an10gLVan8y/RwOL3qpe/S0io6d6raubP/dTm2bv1b+/am5MtLP9hd&#10;+sGnscvmzvXzcrp3tnqHMrVicI54/lttrsj1yB2h83gSQxgwYIDTYgh4oAE6Y2aVIlDYcYMF8z71&#10;1FN27KRsm2hDm7KhFy945pln+NYk08CZP3++FwcuxGe2n6S7G9LqOL1IZHnHjh2I5Z8yZUqvXr3u&#10;vPNOIQ5oI95CQJM23pov7a0moPUaiI+AfpbplSEZAVIrnjlzJne/SKgMTgo/UDLmckapFXNgGFXx&#10;HNvZxx57jMOOh5r87ne/A+UjPBDJZ6cjR44cASGIr6C+ffu6NbmDBw9Gkq/8dGnu8dInNISeiamB&#10;/1Gm4pYfrNk8s9nwXtyd+qkh2F47PG9cKOwQ0MygnQDzTZuKTpwoixDNlWQzfrucXqM8vWYoLQzq&#10;GV1U0tDhKhUXq1RcwN907gwOOvL3iX4qg8Qr8PD37tQjwLyosDCcnp6dnY0Zr1evXqKxCCk/CLXi&#10;kpISVMlDWD2OHiFfK/z5L38uZBYnWLt2rZCUF/kocfT43HPPcRfMsL+h5XBYqSY4HYE/CP3GeTwE&#10;OlKWecCGFi/NDRs24KVpf0OrFBR2nKG728zRCO5N+4EUdlzVbV1EQJM2LoKvu+ZAQBPQHKAFool+&#10;lgVimhUYJOVy7tmzJxFTY95HY0IlqktDsnPMmDHmm3vxSnDu+EAS+wktLaFSJuAgBKHpCY5DZqfG&#10;vpBQiTXZoEGDPn36SE6X5hsyxElwY4KpOXv27Llz59xlaowCHVQ7HgH7ihfSTMLUFOTtAgEdOy8N&#10;bunY4JYb+OZLt0qJgBACOmUviS74ePvp7dtPhyog+gydjUhoc3m4Bn5FmOi09LQ0/CXR0Gnpl68Q&#10;0OG0Kn3uqJ7VOBxl0yhO0rZt244dO3B7pUJDcPpwgwLMIXUyeHCcon8Cyw+OGDHCfzKyNI9iixPQ&#10;CTdeWCosEld8MBYnwC4LRGrK4gRMnITUil2sYOkKYrGd0nk8rcyUO9VZs2YhxSTlZYoMzUU3sKH9&#10;8ssvf/aznwWhYIaLOHuoa03aeGiytKtAQBPQehnER0A/y/TKkIPAyJEjWZU8UT0yJnr58uVeT+Fn&#10;mIAQvO6660RBxGHn17/+tcyK5xwexjZhuZx0vOHi12BUxXMkVE6ePFnIGMUaoVxO2Ny4cSOEmO+9&#10;917VYmoUDDDHMuvdu7f5iYgb/ozmbaYNM29E4JWrV6/Jys6qWqWqSTEEgV3LNOUiAX3ixHebNhWX&#10;V1DNyYpI7HO4GtjnCOkcYaNBQP9AQ6eXX6xSjisRaVolnJY+6v5aUSi9+fs36zWoL1CcROYsJO8r&#10;UYA5d/gzCMHc3Fx1BijZE1acAO9uPMzNCHQwcRIqv7FixQrJPivVnfHsExRqykBUJza0SgHC7UzU&#10;6Qg2tH/4wx/69evnifN47lGLbWjc0EL5fd++fTgiQt4nom00kmKh9pw1Tdp4bsoC7rAmoAO+ABIO&#10;Xz/L9MrwHwLz5s1DbIW7NK5VVEmtGOIkhYWFSBl2UVmYJVRSxXOExCqO5MSJE1FoXrVcTmKizUQD&#10;WV0q9q+HVHFmZibZcU7i2b6fsRbAs5BAh8ywaKaBA6bmN7/5jflxLWqY60T5QfMORF1JAsf4y6Ki&#10;QmgQ5+Rkd+/enduasg1dJKA3bDxecOJcRQjhz2kQzShPS79UJUIrg3WmgGgjDV21vCwcIanBTUMS&#10;uspNN9bofGNVZVGV4Ni5/GIQ0LEddZk6ssvUUXEdAFNz4sSJbdu24SNn6dKlEpxUtgurxQkeeugh&#10;PNDwfo9bfkPZYUpwLG6AuYR+/dQFTrhLS0vfeecdnG1gQ3vp0iUmXy7z3e1RSEeNGoUNLZL5WJA4&#10;u7txwyLBrkePHh4dmnbbJgKatLEJoG4uGQFNQEsG3DPd6WeZZ6bKC44a1YrfeOMNt1ymij2s4jl2&#10;cooHX6BwGe5EPKYRu+SEWjHHRLCAILRNGQ3EYV9gE29RqHPnzh04cKCZJF+BEMEUY2pQjMu7qa/0&#10;GbZr1y6cjpAQfIsWLcQCxayhF3wzoyIQRQha1cDZPnfJ9rlxGLGmw3vVan6F/XfI85RmwUQXF0f0&#10;EITrL6fsWs4FU/73tKiOXviv2U53vWbN2lOnOpPsRuSnouJies2KMOSeIz+Mg678M0jncNWKskrh&#10;50pRjlCVtLQq//7vVzntpMr244Y/w+EHS96N6/aECRMo5SU4asVmps9k7oimWVOCydSK8cDEGqOz&#10;Ty2GkBI3XDB27Fgq+0z3JpMvh1Q0AAx4uL0ZABNdo29bO+j5oK0mbXwwiYEagiagAzXdFgarn2UW&#10;wNKXJkAAe0rE7UJGlo+pcQhXY8iA+oybh1jUF198ccCAAWaSfMXOLFMrBoWKDxuxxqVZo9MRJFRC&#10;4Nh8urQd9zZv3kwFf3zD1Mg8HcGNyRchGKjyg1Qlb9++/Xfe2d/OWvV02127vvjb385Xks2V0s+h&#10;8KVI4cEfguArOWj6z0gkdI1L536QhK7koPv1uzorK1k1Qk/jk9L5/bNXxmYMZHfvfNf6eXHbeuil&#10;mXLszl1AasV///vfkY6TkZGBGrOKn8c7B4VJy8YNLcJ18fzHD9pivVFkA97dTzzxhElrwbws0b1J&#10;724sxWDCYhy1UQNn8eLF3IAgLYyibbp169ayZUt9d3Mj6YmGmrTxxDRpJxkCmoDWiyE+AvpZpleG&#10;KAS4mRpRDiSyo1TIAIm7ebrgDyhU8xXP7U9uVC4ngsRdlHi2PxyywAKCJGh0PP3008ZcTlFDUNPO&#10;888/jxxVviRfMDXQwJk5c6b9oZ3I27UpXvlBFcKf7Y+OWTh8+Ah0JvbtP3D+3Ln6DRpA18WvIdVm&#10;QIMA9IYNX7IrI+HPkWKDV/joKAvhivKq5ReuKHKEK8sSpqXffNNVN91Uw0xf/rsmSfnB8zlXg0Jd&#10;v349kplwd8s/+/Qi2rTTAGh09Jieno6XDn6YGMKUKVO8OC5pPifa0JoMMJfmp7sdMbXi+fPnc3sy&#10;dOhQJtDh+7t7586dJSUliNcpKytDkLgQDRwWbYPIBiA5ffp07rnQDRVHQJM2ik+Qdi8KAU1A6yUR&#10;HwH9LNMrgwMBMDWIAWnUqBFHWxWagMGEBgJCBkxWPLfvM8vlxLMYX9EzZsywb9NFC6ziOWQKgKTT&#10;CZUjRoxguZwujtqJruOejhw7dqxZs2Yc3ZEGjqePNzhGbWyC0xFak+bTpfEJfeDAgT179hBTM3jw&#10;YJs+oLlq5QftjyiRBehO4HgjyLwzQ2bDhmMnTpyj/4yoPyP8Oe5PZUx0lcvnwhWXqSxh5Pcw/pB+&#10;8811b7opQSvnplANy3H1N85l1fm89zUQwEFyFUVNUgo/3d2KFydwHde1a9fGipMQV6W4rJZk6LCh&#10;hVrxCy+8wN0vFSdQv2AG9wCjGuKlWVFRgcwqKr9h84TbKNBB7+5HH31UlKtq2ol7b9p3VZ+O2MdQ&#10;cQuatFF8grR7UQhoAlovifgI6GeZXhnmEaBcTlIrxhk7Np3m2yp1pbHiOYkhTJsWrRkqxGF8LXfq&#10;1AmmRo8eTbmc6ouBWBq4EwmV+Lbp2LFjVlaWJU98czElVGJNmq94vm7dutq1azMNHKfPAxSH2nh3&#10;g7RKSbWMHDmSIgRF3ZsFebtAQMeiVLN5ZrPhvRRHL7l7KJQaTk/PqFvX06NwyHkjAf1D+POPO2v9&#10;3dGO545XC6eXptfeW71xSZXaYJ8hxxGu5KBzcmr365fhkHsqm00U/rzrn+r1+PdBeB2wnH12d6e8&#10;r1Uer3DfcPQIOt6OIL5bxQmEQ2HeIG1od+/eTWrFdjKrWAgqiSE4WpzA/AAdvXLWrFnCN7RO7Ccd&#10;BcGMcSyz3NxcM1c6dM3w4cNlRts4NAptlhDQpI1eCd5CQBPQ3poved7qZ5k8rD3e0/jx41kupyim&#10;RgVI5IQMKCUD4jTsQ4YM4ah4znI5scyWLFnitJMq22dfs5Qu/eSTT8b1Frmc+K7AP40ZM0ZULqfK&#10;sHD4ZrzvtmzZIqd2fKLwZx/ob6xd+zswLDgcQpxa+/YRSVmOSfFZk2/y9l7VPSIR+/HHpfhFo4tL&#10;QP/05J+qh9Krp6VXD6dXTQtXVITW1b0BxQor46AjGtB33pWVnV3VZ/iYGY7V8oNxbbpVnMDMAB26&#10;hlJecPSI5z8IaDuZVaw4QXDEEIQfPWKWfRlgjvIb7mYbzJ49GwUzUHrEQwLHrOyzwMwqvseIUaAD&#10;kQ14a2PHyGdKt3IdAU3auD4F2gFLCGgC2hJcAbpYP8sCNNn2hhqogj8IGTCfws9wNaoVv/baa/bw&#10;9nDrqIrnQPKxx+IEhBpH+PDDDwvJ5fQwavFcT3I6cvLkSaaBE6h7k2+KianZtGlTcXExgp0dTZde&#10;1DA3tpaaD8KfCXksvD179uIPRYWFiIYeNGgg34x4utVXeXu+ztubVoFKg6HmTwyisTANaIhpXA5X&#10;u0QC0N//1L14uvOZHVgYNUNVqobTa6Slg3UuDtf6oHaLCAcdrhYOhe+8Kzs7u5qnkeFw/viu/Wf/&#10;Z0dswyTlB+P2wooT0LubTwiew3+3mkyaNAnKJFCSFSIjS6Ng727fB5hLfmnaKU7g1gKLUitevny5&#10;W57Q6QjO40mgg7vMgzT/J0yYoGDZZ1+ejkibU0U60qSNIhOh3TCJgCagTQIVuMv0syxwU55qwEyt&#10;+JVXXkl1rW//3ZhQiZCB+vXr/8d//Efy0S5YsIDESfyqVswx2ZRQuXfv3pQh85K/BjnGokITShn+&#10;6KOPkJCuK56bmRHoQRcVFTFxEqxDZA2jIdYbFielS0+dOtWMKZPXBKT8INAAE43fvVsJwOSEGi87&#10;/cGnF4+VXMg/Cd4Z9HFFCDqo4KArrnkiohuO//4/iw5UNRw+EAd9CSIbodD1X+8GB42qg1VCadUQ&#10;BJ2WXiOcjub7qzf+rHpmWjgS+Fz36r9DtBckNOSt0tPDEOHhcNJDTQ4dOvTZZ/uyj3x79bmKWLfv&#10;XD8vp3tnS8MxFidAJK/vWVTnMqtiLSMMFurbfMUJLE2i2IuZWjHSX1LuQ8R2bbTGihOQQIf6SGJD&#10;y8RJYpXEnQMqiWUPnY54a0M7b9483Brqr0lXVp1qnWrSRrUZ0f4kR0AT0HqFxEdAP8uCsDI2btwI&#10;JeLk1aVRLR05bsTU+FKtmG+izYcMrFmzRqCMLJ+36rfCRywoVCy21q1bI6HS9xXPhcwIfUK/9dZb&#10;TAMHyxI/VPEct+3kyZOFdORXI/gaBO/MZGTZMJ2Q34mrv+GJ8OdDhw+DUAUheNddd/p1JfCNKxHv&#10;DNK0vKLicqj8+qnDQDuDgN6xo3TnjisqHFF9NT73JX5VstNpVUPh9+t1Yxe0u1C8r3pOl64Z1zS/&#10;jL9EgDnI/QpInWRn/fSnP+Xz2SutMNgqG3fFZgxYDX+OGq/PxGRx9JiXl4dDx/79+7s1syhOQAUz&#10;kMLfr18/9cUQNm/ejJQXiJNAGlu4WjHHLBiLE7gYTWzec2VZ1NjTkUWLFvXt21f+mqQNLb6bXnrp&#10;JfPAqnYlBZhT6ZEGDRqgirV8JFXDRFl/NGmj7NRox+IioAlovTA0AR3cNYDthZlQIHxgCMzl9DHc&#10;IASxXbvzzjvd1cXzEMJRuZxEBaJCIyVUBiFd2uZkxa2Zbv50xGbvHmoOpgYhzyNGjOD2GY/BLl26&#10;8CX5ejH8+fDhIzje2Ld///lz5+o3aJCZmdmhQyRIXP+UvP9Jw1s7HZuzFlCE08CRVpQj5hmkc+QP&#10;FeWhcsRBX478IfLrpqlXltzi1w8kgq7TqQ8j9HMotKv+v1ysQGT09z8wXlExZkwbY0Nw0MXFJ30/&#10;F4nKD3KEP6dcsShO4JUUfhoL1UXAea3rMrLkj8niBCknQs4FEFLD1sLFqOckw3SlOEEif0iteNSo&#10;UXLmxYle8Namghk4j8e72+nIBvDOyN4A73zu3DmE7KBHNZeZJajZ3e2J0xFLQ/PTxZqA9tNsBmEs&#10;moAOwizzjFE/y3hQ82Cb2JCBI0eO4GPMcwmVLmLPcjmhVowA3n379rGK5xrJlPMCTjBKnISlS5s5&#10;HUlp3zcXQAOnV69edobz7LPP4nMoUGuSxEmYBs6gQVdkeTlgJHUOaHcAQEqXNn/OlKj8YJtpwzg8&#10;kdbkL1u2ZDbSvHNCvMFBg3cG+UzxzuCdK/8A/Ywrv+MP3abeT+2TBEFnnfsy89yXn9T/F7ryfKWE&#10;NP3cfXfTnJxa0mZcnY7ilh+0Gf6caHQcxQncBQqc4F133aWIAIIRCidyR2xCjVdAbm6uTSMuNh88&#10;eDA0EOg83vwbx47DxrLPWGZ2Xpp23BDV1nh3Ix9RlFmjHVR5wQTR39CGtmPHjrGZVU50LdNmXPkd&#10;OWtS5jA92pcmbTw6cYF1WxPQgZ36FAPXz7KgrQzK5USQIDITWciAFkMwswx+8YtfYBPGcjmNCZX+&#10;iIAwA4IT18TudxcuXIhc40ClAUJho1atWkyteMWKFdxQU0Klt9KluQdLDUeOHIlPaIEaOOzuNn86&#10;UpD3yYZ7HvVc+UFjNUubs2Cm+XvvvV+jZo02rdtkZHhG4BjiJGlrPwLjHMs7hyMBzaEuU38UPJic&#10;gy6s2ZSAAvsMDho/Xbs2wC8z6PnsmnP5xSCgYwflRPizsRc1BTpACPbu3du7Uzxs2DCk8EMnpFWr&#10;VtLe3djQbt26tbCwEBvaZcuWeRc9437SieIEscjcf//9mCkVxEnEzpqad7fYMUq2hgBzq9E2iHCC&#10;9I1kP4PQnSZtgjDLfhqjJqD9NJsix6KfZSLRVN7W+PHjmYws4ixYyACKjSD4QidecU9gLIXKbcrT&#10;DSmXc9u2bVhmS5cu5R4LJVR6K12ae7BoCBFnlssZV62Yw3hwEiplSlVu2bIFejI4sYNQftSkbJ+7&#10;ZPvcOGu+6fBetZpncsygL5ts2fJXUN74ms3Kaly1ajVIc0NSVuWR/s+md8rOl7U5gDJ5kXhnqG0g&#10;GJp4Z/pBuG5srbx33j5WUHAu5bggxHFjJft88djJqs0apbw+7gXIB1cqPO3s2bO1a9c2M5a44c9o&#10;+GDJu2aaC7/m17/+NU4BJZ/HI+UFh4WkVvzb3/5W+KCkGWRvHGnFCcaNGwfQxB49SoMrSUd6Pyl8&#10;FoYOHUoCHZbublEbWuHDkW/QeHcDzHvvvTe5Dw888MCjjz7qv/Bw+chH9ahJG9enQDtgCQFNQFuC&#10;K0AX62dZgCY7FErE1OiQAeMyQEwNAlHLyspee+017uWBfEaWwh+E6tIo+LNhwwY63hCSMsxORyCG&#10;gC8H84Go3FMmv6Ex+NS5b864CZVeXJNgakBcoqTqz372MxclFxFgDvny2HTpRQ1zPRf+LH/NU49Y&#10;+ag+hz/06PEzt3z4Km/PN3l7wSc3fSKOYAsqCuJXuCK097O97dtFRLE/mrskbPAVvDP+K5Z6ZpcU&#10;FHyHgoSxNHSdi19/W/VqXHbTzZGo5+p/3FwtnF49Lb1qWlp604b1h9mqOvjBB3mQja5Xr55kVBEk&#10;XlpaWlxYdNfdd5ns+tv8ouMr/iy8/KDJ3uNehlsbf8+KEyCxyTlmn95rkyZNgoYsTh+VVSvmwFNa&#10;cQKZR48cOIhtglN5joIZRrViVOoT65KHrBkFOrAzR5mHRx55JLn/EyZMELih9RBWyV01uVM1eZlv&#10;YJE2EE3aSINadyQEAU1AC4HRh0b0s8yHk1pZuwZ1pUAIvvLKK9wDxCk3Eirr1q0bEDEEkpFFMDhi&#10;aqLUijkwjEqoBJJPPPEEhx0PNXHoa9BnpyO0zFAkB7eVW5NLCZVeqXgOPggZ1iROgrhjFVKGjXc3&#10;JY54sfygW8vP2K8TAiCvvv7f4x94MGp07C/BO5/PP3kh/yQUMNLTQDLjVRm6unv7urd0QBPGO0c1&#10;R3g7/U1K3jmqYVwaOju7ZlZ2rZtvbvDx3KXpoTSwz/QLbet0b1enO38RSAowx5Cys7M7dOiQnh7G&#10;G9zRiUYxrs8+23f+/Pm2ba9PSwubr5pY+sHu0g8+jfXNaf2NlGhwyO+ktJnoArw0RaW8cPsgreHc&#10;uXMhqc9RnICpFc+fP1+at6p1FFWcACcWSSQOoFaMA6F33nmHMqv8qlbMMUfm5csd2tBy+KxyExJ1&#10;hODGDTfcgLvbi5ENKsMb65smbbw1X9pbTUDrNRAfAf0s89PKYLmc2HEa1Yr5xshSrphU9JQpU/hM&#10;eaUVSpcIlJFlozbGAiCFv0ePHl4BJK6fiKkBhdqnTx8XRzFkyBBpFc+FDJM+odevX08xNag4JMQs&#10;txHj3Q0mevr06dymJDQEY45oRDWZGrq745YfrNk8s9lwW/UkrWKLQFQQqlD2tNrQT9eDaz70+ZGo&#10;EeWk17m/3S1RvDP0NEBDV1SUQ1vj+qnDEO+c6OfAyj/UaZ6VJN7ZDIAgo7Ozf1RpEFHVaaG0qqFw&#10;9TT8qoJQaHhTu3t70NBmDCa6hgLM8fugQQPt2DHT9tNP96SlpZnnnX94Lc5enh4yxpRH/sWh8oNm&#10;BhJ7TWwQ30svvYTccxwfchgkteKZM2dytPVHE2NxAhJDSC4VzTa0KPvsS7Vijmm1dDqydu1aIelo&#10;HH56qAnIU5yigW7GRigg0Tb2ZydqQ4vvJqxM/EB+B6Wbceo5ZswY+71oC7EIaNJGrwpvIaAJaG/N&#10;lzxv9bNMHtZSeho+fLjwXE5pCZVSELrSCfZPCBBDmJjMTo19YaZkVjy3P0xjLidOONxVDI9KqASS&#10;0JuzP0bnLIwaNUqUOIlYJxXMlARTk5ubK3aYjloryNsFAjq2i3CHpq3uutXRrsl4Je8c2rdvH4SD&#10;GjRo0LNnDwmdKttFXAK6WZWrhtS+HmxzOWKeK3lnVBQsD5XjP0nZufPU+ySP6Mu8XVg5lRoUadVD&#10;lUHQYQhxhBGR3XjqvwlxxokAcyGOfZdf/KUb5QdtOg8KFTlSlooTUMoLdtqkVuz60aNNBOw3t1Sc&#10;wIkNrf0hKGgBG1qkCuGYNrY4gYLequASBVJQZhXemzhFxso0FmbXSCafprjHG8avRR9E26iwUKN8&#10;0KSNgpOiXUqCgCag9fKIj4B+lvlpZUjmkubMmSO54rn9yWK5nBSICqVm+zb5LLDPMKouDSR79uzJ&#10;Z8rRVtu3b4deHroYO3YsiZN07NhRndIiagp0IHSrVy+poa9i18CwYcOwJvnSpbk9oVzO4uJi3JvL&#10;li3jtiO/YdzwZ7ix41rEn4VxynXrrbc46tWbb66rV79eZqNMjkBURx1zxXhcArpp+lWDarcB0Yyf&#10;y+CdKwloUM9UWhC/d506Sr63iIBGpwiCBg1dM1Slajj9uiciuRGnVr5nUwxa/lgs9Ri3/KBS4c+J&#10;hmMsTgAKJuWoR44c6b8qeSlHbeaCqP0qCEG00in8ZqBj1xg3tK1bt6Zy4hTZoJGMiyTESYAP/RMy&#10;q5DQYNzQsrvbl0VHLC0t48VYZr179+Zujobz5s3DmnROUt+Ob95qq0kbb82X9lYT0HoNxEdAP8u8&#10;uDIolxO6qCAEXWRqWEIlR3VpV2CfOHGigrmcXgkw95Yi3jPPPGO14rn9NQmFDXRKMTWLFy+2b9At&#10;C+x0BAmVyEvFoFAsy1Fnxo8fT2dCTmjgOOo5jCcqP1gjtxP+tVGjRk47ECj7a1avycrOqlGzZpvW&#10;bTIy4ggcxyWgm6TXGVCr5eUY3hnUcxgMcCjUxQ0CGtLhx/N2oXdw0F2njrwUUYH2/8+5/GIQ0LHj&#10;7DJ1pCuzwIe45PN+PifVb2VUK8aGlooTZGRk9O3bN7lAh/pDk+AhMqvAO7O6CLHFCST44KEucLyd&#10;mZlpxuHYuxtKHeD0A7Umo0QdZ8yYYQa6uNfQ1yKLtmnZsmWgkOTGLbahJm0EgqlNSUBAE9ASQPZk&#10;F/pZ5q1pW7BgAcvlVISp8VDIgLco1Oeeew4hA/LTABHscOLEiW3btr366qveujuM3mK/i/+kgCBE&#10;cEtITQVFe/bsWdT8UVatmGM2pZ2OeOveNCKJ8nTb5y6Nxbbp8F61mpv61uWYlyA3YQLH+JrNympc&#10;pUrV7t1/YgQkLgGdUeeqgaFrWbwz452pIWJvbeo7c8/I/pV/+PpYEShwhGCXp4XKo1WRuQ1ba4j4&#10;U2N4Gh5ltWvXtmbC9NVxw5/R+sGSd03bUOtCMDVYjRs3bsTiRDEunNjhLcAnFa3WwBz2Btq7zz//&#10;PD5QWdlnY3GC1atXO9x/sMx/8cUXAVyT2NAWFBR8+OGHWGZLl8Z5U5tcBAiXxnm8V6JtTA4q7mW7&#10;du3CMLGhRSAFNrQCRR0tye/YGYKP22rSxseT68uhaQLal9MqYFD6WSYARIkmHKqSJ2QEcUMGOCqe&#10;23eGqRW/+OKL9q25ZQEUKjaCABBiCNgCOo1klDiJP2rXYE3u3bsXv0tIqEQ6tlLiJI6u22effZav&#10;4jmWGTQQNmzY8MorrzjqoTTjipQflDZedToC2Xdo3ZZmZyDsHGr6xA9iSnEJ6NbXtvhJSQ1UGTQS&#10;vOCdMRy3qGdC8pv8wn2rNnf7Pv7aRQ760KHDpaWlx748ltW4MQok1KtXz6G53j97ZaXy9Y9+PKG/&#10;EeUzVHeRiEYpL8TUIBYVZ2m4DP+Es0+QVihr5hCM/jCb6OhRB5iz+TWqFdvJrIL+OJMvD4IYAlJF&#10;WdlnIRtaY+kRfIv54wZMNArcmDLLPh89elR+tI0XZ1CTNl6ctSD7rAnoIM9+srHrZ5myK4MIwT59&#10;+ijrYUrHKGQACZWoidyvXz+ngy8ol/PAgQMUJI6YGhclnlOCY+YCyQmVs2bNYrmcZtzz0DWxX7ML&#10;Fy7krnhOasW/+tWvPISAWFdZQiW7u5MnVEblcvpmmUFCYVO88oM6/Fnseouy9lXenq/z9qZVhCDl&#10;nJ6G/8WhRqjZ9xx0IgK6e0kNsqMC72wcEVaRkQS/HA5VxBK0jgFaWcGyAk/I8+cvtG17fVpaGMw+&#10;foAppE6aNGnSskULgZ17tPxgEgTiMjVqFicQOI9WTdGGFkXesBW02pZd70pxAm5vbTaMEieBWrHN&#10;Da1xP4m5QIFHaF7ZdFLl5hR/gGMh4U767HSERB1nzpwpHCjzBrG2pUXbmPdKwSs1aaPgpGiXkiCg&#10;CWi9POIjoJ9lqq0MxtSQWrEd1S0VhiY5oXLEiBEsl1OF4Qv0IXbLaydkAHp2yH719PGGTWxxOmK1&#10;4rkxlxNfbognsumD15tbSqjE567AXE5FoEtUfrDNtGHcHr77xz/VrlWrfft2EELlNuLLhqc/+PTi&#10;sZIL+SeNvDPqCuI/KyrKW0wbGi4PhStCL//mvw8ePRKFACKg76h5TZ3mWe7GOyeaFyMHDfYZHPSx&#10;OWurhdMjLPBU8QRKlBuffronLS0tqoIlSZ306PEzsWvJu+UHgQOYmtzcXDuAuFKcwI7DNtuylBds&#10;aKFWbHNDayxOAJUAVJO7/fbbbXqocvN169ZhlyIkejdqmD6jUOm7yd0N7dChQ+k8njuyQfJSxNPs&#10;4MGDTNTR3Q2t8XQEU7lq1SrJaHilO03aeGWmtJ+EgCag9UqIj4B+limyMpCw2alTpGLV6NGjxapu&#10;KTJAh/a7EHfLzs5WZIyS3cB+0WrFc5bLSWrFy5cvl+yzUt1ZTahEwR/wzk58DSoFC4czsXd3lKQs&#10;h031mxTk7QIBHetnzeaZzYb3suo/BaLu27e/rKysYYMGRUVF4fR0PNxACzonhmDVSVeu/y6/CLzz&#10;Nx/sjeKdoadRXlFxOfJb6HKEhq7oPPU+eJiIgJ74iwdd8d9qpx/PXVItlF49Lb1GOL1qWjoERjKG&#10;3VqtmR9KWXo0/JlSXlDBjNSK7QSiUnEC7PdIDMGVMg9WF6Sd6yHWhAea8JQXacUJ7IzdaluQ9VDx&#10;ysrKstpQ1PUI4MCalFAwQ5TDb731Vq1atZgGzooVK0RZ5rBjjLbB3Y0QBxTS5LAjrcnIkSPVLPvs&#10;0NeiNGAd7UiTNo7Cq40LR0AT0MIh9YlB/SxTbSID9epFQiVHxXOjWvGSJUtUm0Fp/kQlVALMu+++&#10;O27vyOXEdwX+acyYMRAnQS5ncNSKzUxHoG46M4BwX0O5nNBFxZ7D9xXPE4U/8+lv/P53v6/foEFm&#10;ZiYFoiL+FL8jBBV/GDRoIPeM+Kbh8blry6G1AdI5IrgR4Z3BR1cS0BHqOfKXoQrU8cN4UxLQpV+f&#10;SQ+noyyhmuCAgE4LpdUIVUEENGjoqmlp6U0b1h/2UzW9teSVF8sPjh8/Hk8zsUyNzOIElibI5sWu&#10;nztyFyewOXA7zSlIHGrFCBK3UyXPjg/Ulk5HWOkRlHlQUyp6586dqIzCNrSqlX325emI/dVl0wJS&#10;6OjEDmE3zZo1s2nNu801aePduQum55qADua8px61fpalxsiZK8DUvPPOO4hCfe2115zpwQNWjSED&#10;VF16ypQpyf1++OGH8TiDOInwmBoP4JXYxSQUKuK2wGpR00QFfzw9drHOMw2ckpKSG264AWtywIAB&#10;TsuXix2CK9ag6PLCCy8YmRpjurQvEyoXNcyNlerlC392Zco81+nnc1ZfrviBdwbjDPY5IgAdqgiH&#10;IlPRxRwBvfat359Pq2jSODu9erUbWl9ffPbrL7/8sqS0hABJT69Sp07tli1btm6YIx+ij+ZGjlRB&#10;QKeH0sA+0y/8TZ3u7ep0j5xMePfnXH4xCOhY/xUvP+joSzP2xY0NIVSSk0vqq7YGjGrF7m5oqTgB&#10;Kz2ivhgCNrSktoeyn1E4mE4AAP/0SURBVE6oFXMsFRbZIKF0M4d7OJFt1OhKOoij9yaHb8mbzJkz&#10;B8lMd9xxh8y72yjq+MYbbwgflDSDbD+JyAbELTVo0OCBBx6Q1rs6HWnSRp250J6YQUAT0GZQCuI1&#10;+lkmcNYRwgAZjeQhA0x1i3I5dTo/4W8+ZMBbO06Bq8uSKVIrxu9YkAgPUTOMxdKInL4YUT8QPWC5&#10;nPgUxAkHFhv6pXRpJFTaqZ7ktP8q2E90b/oywFyXH5S55HC8cfCz/S0+/epSJd0cxTuTJ8Q+4ydl&#10;BDSuOVlyEsuyxc03FBUVV6laJaIhHWG2Iz/l5RUXLlworyiHEveN17SWOUzqCxx05cFGWtVQuHoa&#10;fkVCoeFh7e7tQUPL98dqj6dPn6lXLyO2VekHu0s/+DT27+9cP08FYW6mVvzKK69YHbLA66k4AV7c&#10;OPv0hBjCggULdu/eTWWfFdnQGosTbNmypUePHgInSKwpD21ogSRCj7Em5Z/Hs+8mLDax+Mu0Rqcj&#10;rPSIo0iSqOOkSZO+/fZbn4k6mv9alDm50vrSpI00qHVHQhDQBLQQGH1oRD/LBE4qthdmQgbWrFmT&#10;np6uSLCDwOGLNUVqxW+++ebUqVNB/wU55co8sCyXkwJR8TWIvRp+SAwBCZUtWrQwby2AV+JrELxz&#10;u3Y/YnkoXVrfsGw9kAaOzYI/SKjEmgSqHr274+pv6PBnjofGV3l7vsnb23TqoLhtUVcQP6UIezt5&#10;sn279pCngApH2HAp4mfxX0YG0wwBjSaF578FrY1Ehw4dOrZuGF1IIG/PzsKiog7tO7TNkp3t+30Q&#10;NHxMqx5Kbzd9uHlUDx06/MUX+b169TTfRPiVq1atxqsnJwfy5R3wB1Tloi72z14ZmzGgQvjz5s2b&#10;N23aBKYGJ7UqZFZZLU4gfAYtGfTWhtYtkRBWfuOll16yBK9SF+MbB8wmKz3idGQDbWgh9CxcA8dF&#10;VNndbeZr0aafcTe0Nm0q2/y5554LQrSNJm2UXYHasbgIaAJaL4z4COhnmaMrA/snIKxT+M2DbMzl&#10;REwNqEBKqCSBDo1kSiSffvrpqFxOxRMqU47IoQsQU4M8PpbLydHL7NmzPVTxnGOAUU2MuZxIGZ4x&#10;Y4Ydm0aBDhKCh0C5HYMy2yYqP8in/izTc3X6Au/8dd7etApoOofS0/C/FUYOGv+NX2GQzT/+2V6p&#10;UIGfWN7ZeOHDv5wW1fCVp2dH/c1fP9leq1bNnOycJrUzYmEpvngWuhylp041a9LUPQ46revUkeVp&#10;oXIj4x5vCqmC5Wd7Pzt/4ULbttdD4t/FiTbKl4M/Gjw4crSgcvlBHIbhJEzBI8a4uSP5+fkyU/iN&#10;C4kIwdzcXBdXl82uEWBOKfzdunXDW8xpJBEyjCMuZFYhChUnHCDIFFxmliA1lh6RUMV67dq1ioTV&#10;W0KJ7+IjR45wn8eTqCNk0Pi69kErCjBn0TYpkcSGFhd77mmmSRsfrNVADUET0IGabguD1c8yC2CZ&#10;vpRebBs2bIC4W+vWrZGfGJCK56YRSnYhKnFH5XLKDBkQMgQ5RrDMevXqZaev559/3hNJvnbGGNWW&#10;5XLieANB4oMHD+Y2zhIq6e72PZJ4oEHKWThTY0yoVDxdmi2VROUH20wbRteAEGycmXnVVa6Vufu/&#10;//cNvHrad2hfLyMOu8q95u03PP3BpxePlVzIP8l4Z2hqVFYRREXB8lZPDI3LO1O/YJ+T887m3cv/&#10;5tSRI4ezs7Kvb9w0Uasvz54GB52VlXVt3SuSo+bt27wSAi9f5Re2G3Y72bkUUYFO9vO73/0evHNa&#10;WpgqWKrzwwRb45YfdCX8Ga8Az5EOxgkdMmQIzuNr1aol7TyeUl42btyIDS1emoMGxU9WUGfVJfdE&#10;cnGC2A2tV4Di8POLL77gFuigE26bmVUcPqvTBKcjVqNtokQdvX5v2p8Lo/xOSmuzZs1CYmhUymPK&#10;Vu5eoEkbd/HXvVtFQBPQVhELyvX6WebETP/iF78w5nKyiufQmcV5vhM9etpmYWEhPvJpCMkV8WID&#10;gpDYGLSayEhIxMcnUytesWIF9+yDQjVWPPc9kuPHjxeey+nX05HYVGXJUs7z5s1Ts+J5Qd4nG+55&#10;NG75wfP/fG0kEPWzfefPnx848OfcN6b9hlu2/BVG8GgNp6fnZGchKwLlj+yb5baQiHdGiDN454im&#10;c0UIv98w1YLcBLczaLiv8Ni3Z7/NadIkp8bVSewc+/Z0szru4LZ/5R+u/56ANhMEbQcNp9smKj8o&#10;U/0ZTM3WrVtxR+DocdmyZU4P2Tn7RoEOOcUJ7r//fl+WfZb8RnNuSahjGSf6VqNtUDsH2Y1CNrTq&#10;4MDtiVX5nZEjR+JMSIs6pgQcG9q0tLRrr7025ZWKX6BJG8UnSLsXhYAmoPWSiI+AfpY5sTIS7WtV&#10;S6h0YuwmbRrVipcsuZJVbbKt8TIKGUBCpe/FEJDLCc3cyZMnl5WV4RMa8baxasUcAEpOqOTwUGAT&#10;Rwv+xN7d//3f/y254rl9rEgDh5iahQsX2jfIbYElVOLu7tq1K+J5nU6XNukq4nC3z10ae/Gx62qf&#10;Sb9Yv0GDzMxMRQJRmRhCjx4/Mzk6sZeVvL+74a03kM3jc38XQqQztDauxDsj6jlS+O8yCgBG/iZS&#10;WjCneycJ9ehOlH194vjxOrXrcGtr/PmjvzXPadKwbr2MOk4FuX+TX3hV8yvnskDP0xx03PBnDOov&#10;uQ3lFCdw4uhR7J3CYY3e3d4K3+MYpswmOI+HshatyZQp/EbHsKE9ceLEtm3b8LG9dGmct4PMUbjY&#10;lzHaBgCaCY946KGHSJxEyIbWxbGL7Tru1+KxY8d0ORxLOBtFHU+dOoUgG7q7vRtto0kbSwtAX+w6&#10;ApqAdn0KFHVAP8vsTAypbkHc7bXXXuO2g4RKVCumhEofHM+mxAGgkTgJYmqi1IpTto17AUu5QnXp&#10;1atX8xlRvBVLZJZWEI/EEOwkVLoIKVMrfvnll110A6cjciqeixojSszjjYDtQpQGjij7HHYsJVRy&#10;2Odosqhhbtzw5687o+qaWgIIHKNztMnROWsQ6ny5kncuj/wBcc9XfscfwqG0LlNHOeoAGf/8q5Nf&#10;HjvWuHHjNo2a8HX33vvvFZWePJ9W0aRxdnr1qje0alvvqmSR1Hy9QIiD0fH485mte6ulpddIi+hx&#10;1Onerk53byy2b/OLjq/4c9zyg61mj8ahoJxiXF7X3jW/hEChIqT03nvvtSSGgAjBQ4cOkVrxokWL&#10;zHfnsyujihMgsmHs2LFJxnj48GEI77Kyz8FZZsnn3fzpiI5DT3kHUbwOvpsQHICvRRTM6NevnyLn&#10;8Smdd/ECbGghgIl4HdrQ4oQDzuCNQ1LRK1eudNE37q41acMNnW7oCgKagHYFdg90qp9lHJNEqlvs&#10;xWZTdcuYcoVTWZBW/fv35/DKK02co1B9tpGlZTZu3DgXZxYJldIqntsfZpQ4iXC1Yg4PrSZUcnQh&#10;sMmaNWs8lMsZKxIiEIpEpsADbrrnsdh/1eUHk4NPVfIOfrb/uk+/iuWdWVs5BPTBkoL8/C+aNmma&#10;RADazFo6WXISN/jlcKhn95+aud7ONR/PXVo1FK6WFq6RVqVaOB18BAho0NB2bMppW/zBJ2c+2BPb&#10;VxL9De7iBEyt+JVXXpEzOgV7Qe4IvGKlR1IWJ4ja0Aan5lvyuTMWJ0h+paOZVQouMD6XsMzy8vKO&#10;Hj0KBfOARNvwAWVstXnz5k2bNiFCnEQd8UP8KUU2oPQIcuzs9+JjC4nuTePXoldKj9A0adLGx8vV&#10;l0PTBLQvp1XAoPSzjAPEdevWXbx4UThTYz5kgMNnV5qAIQKF6m5RkWHDhiHlCin8EiqeCwGZgh3A&#10;pVJMjZ0qefb9MQp0eCJkAOc3auZyqnY6QkyNu/emzfWJuTZf8dxmX2hOuZyfTn61dtHZKGs1m2c2&#10;G26rHKh999y18FXenvRQWqKY3DACnkOh9//610aNGp3buB3BzhTvzHwWVVrQJAhJCOjtR/YfOnTQ&#10;aAdhpP9y/RUVEZP2bV524NjRo4XH+3TrbrTz8dyIUFW1UHp1BEGH06siDroilDHs1mrNZBdItDq6&#10;z2YvTw+Fo1olLz9otTgBS3mhzCrQNDoQ1VJxAm8dPVpdgaKupw0t9v9Tp071bgq/KDRM2qGdBoSe&#10;aUN74MABNPzkk088FNlgcqQOXQYKNVacxPzpiENeqWaWvpvsVJfFmkTuCDh9vDtA96s2QOaPJm2U&#10;nRrtWFwENAGtF0Z8BPSzLOXKwIutd+/eKS9z7oJnnnkGCZXSKp7bHwjUiktKSpDLSWrFy5cvt2+T&#10;24IxoZJCBm6//XZuaxIajho1Ctt0BaOQVKNQMReIqcHpQsOGDSXMixNdDB06FGtS5t0NpgZfg8jl&#10;xJ4ATM2MGTOcGJccm8bTEQjBr1q1yul+H+4/5IZtp2J7aXBLxwa3SOUonR4p7J8581VGRt0kHUFa&#10;4fKxkm/y9oIJBcOcnpYGWrnp1EGsCfHOYdQZNPxAQZv9l2TemfWbRILj+NkzxSeLcWV5eUXZue8K&#10;CosaN85s2bJlTs1kUAiZDvDOJadPnSwsuniurF2rNtCnYmY/qgQNhH1aKK1GKBIBDRq6alo4vWmD&#10;+sMcD762M7rv8ou/XPGnWAspyw9aLU4wfPhwFVJe7GAlpy02tJDa0Cn85tEm3pnU9hCLCtFtSuFH&#10;cQKIIfTt21eLISQHE6XXoza07O6WIL9jfqJdvxIbWjsUKvyfM2dOt27dvBJtYx9wJk5CR4+//OUv&#10;7dhkX4sU2QAke/bsacegE201aeMEqtqmcwhoAto5bL1tWT/LEs0fy+XEi81OlTz764MSKnE8a7W6&#10;tP2u+SxAMo+pbqkTiKRDBvhmM3krRKFSyIBM+XJKGSa14mXLljkxLjk2WZAa0qUREDRixAh8zTrR&#10;NZ4ekA6E5dGjR2Om/Bch6NDpCCoxZmX9UAhu4z2PFeTtip0gX+pvrF4d0WPJzs7GaqlXL8M4asQ7&#10;n88/eSH/JOOdEdJcWUgwdN0Tg8FD41cU78yag4B2i3dmPhz/7szx48evuurqdlnNkt9u7+3eUbNm&#10;jSZNmkggoNdsXNehRZu0cFr7dnHEnb/noBH5nAb2Gb+ueWJw4dzfKy4GHbf8YPLw5+QzgnRpxKSn&#10;paXJfOM48UyWbJM2tHT0iPx9nNjR2ScShixJRUt228XukPKCvQ0c2LhxI043oandsWNHVvJRweIE&#10;LmLFurYfr/Piiy96KNpGCOYkTlJUVITvpunTpxuPHq3ap9LN7O72PZL//u//3qJFC+EbWpW/FjVp&#10;Y/Wm0Ne7i4AmoN3FX93e9bMs7txMnDgRWwEnXmzcS8FDIQPeUsR79tlnwZ9aqnjOPYmsIRIS8e2H&#10;IHEE1CxevNi+QbcskCAdascDQIQMAEncNY46M378eMrlFK6B46jbyY07J4we1a9DRK2L0CXpGkGR&#10;HBXPjUxN1NFjovKDvtTfQOHTPXv2Al6w8IhfGzx40OkPPr14rCQu71xRUR5Rdq4I4fcbpg5PNCnG&#10;qnourpmTl77Lzz92+fKlps2a5dRIVjzQOQL6q7Pf1q1dxzwIgO543q5K1ZK0Lk+MhPC0+j/n8otB&#10;QMf62WXqSA6x7+3bt586dWrr1q1YkBDD0Sn85hcANrRR4iTeKk5gfqSiriwuLs7MzCRrVje0rhQn&#10;EDVwPjtMAwcbWgTXDxw4kM8OWoFCZdE2OB1RWQyBe4zGhk5saC3J7wgZRUCMPPfcc5KjbWKB1aRN&#10;QBabb4apCWjfTKXggehnWVxAre44Bc9KUnOxFNJLL71kteK5EIfB1Jw4cWLbtm2vvvqqEIOuGGEh&#10;A0ioRMVzVIB0OqFy8uTJlMupploxxyzIPB1R+d7kgC55E2jS8VU8R0wNpQy/9tprwr3yikFjQiXd&#10;3WPGjEni/OHDhxF+RUwNopCisjcCW37wszf/3PDWGyDfDOiOz/1dRMEZ/18Z71wO4jkiVhHhnSsj&#10;oCvwh65TR6q/Qg6VFhw7diwnOyd5HULnCOjlG37fpHE2YqsbZdTPqHOVGcQoCLrb1FH4vTwtVK48&#10;Bx03/BnOp9TfiEVjwYIFlPKCrQ7CnxHyhmvo+NMTxQnMzK9z1yR5acY9kszPz3d6F+TcYLktsw3t&#10;bbfdZid1T3JxAu7x2m+IyAPE0U+aNAm7WQjuYUNrBzfmD9tPwj7kO+z7qbIFyRvaI0eOSI62sQ++&#10;UdTRxQ0t7SeN0TauIKlJG/srSluQiYAmoGWi7aW+9LMMTA0CUcE7eGnafuwrKFTzFc/tD9MYIaim&#10;WjHHGGUmVGJLbczl5PDWK02QLo29I1/Fc6ZW/Morr3hlvML9pNMRqnhOUtHJE8+N4iT33HOPgkri&#10;wiEyY9CYUJm84nmSr8G4+hsBLD94dM4aMNCXwTtXEtCMemalBTmCW81MovBr/vrJ9lq1akJjpGnt&#10;enGNQw/6wKGDV191dfPmzRpVqSXWgZMlJ7Esi0pPXgxVZGdlZWfntL0mRe4IBUETAY0f9Tno/bNX&#10;/lBo8nv4uPU3Et2bgcrqSL4ImVoxpEvx/OdesfKLE3C7KqTh5s2bSZxE1IbWWHpEQnECISBwG4lb&#10;JY/bmrFh3Fv7iy++8KJoDBN1dHdDi9MRCHRIi7axvwxw9IjPW3VEHa0WJ7CPQJQFTdoIh1QbdBQB&#10;TUA7Cq+HjQf2WUZMDXuxDRr0Q+kkL04nS7mSEzIwa9Ys4apbysKOjzruiue0zMaNG6fs6Jx2jBIq&#10;Wbp0SiQplxNnQthxIvsyOMssyURYSqhcsyYi3SskEMnpteGifWJqsDJNVjwPbPizcY4OHT6M6Ofy&#10;331EvDMYZ/odv8KRCnmRH6+wz3C18Py3hw4dRK49agx2bt4qajVuP7L/8JHDtWrWbNWyVdtUUtF2&#10;VjIx0T+91VQtwSgNk0vpdnp2ti13+UFiavr06WPHP1eKE9hx2E5bqBVDk4RSXvDeRJC4zQ2tUaAD&#10;UX7u1pG2g4zJts5taH12OkJqxb/61a9MAuvEZUOGDKFyOAi4Vl8InomTRGngOIGMSZvsdASRDatX&#10;rzbZyq3LvLKhpciGo0ePOr0mA0vauLUCdb82EdAEtE0Afds8sM8y1Pu6++67/cfUCE+oDKCeXdTd&#10;TgmVCBmoV6/eHXfcYSY1leVyUkzN4MGDffsEMTEwqyEDANw34iQm4OG/BMsMMc7BqXjOj9T3LY25&#10;nGBqUFGKUvip4jmIyER3d6Lyg22mDbPvlSIWUFoQBe7qdI9TAQ8ehhHwHArt27MnlJZ2buP2KN4Z&#10;/+R6aUEOGL88e7qwsAikelpaOD39iqQFJEXOnfsOv4PmaNiwQeuGORyWD+R/3iQru3a1GhxtzTeh&#10;IOgv566thtqEFRWZU39uvq3TV1otP0gpLyj4RkzNjBkz7HgovziBHW/tt8WG1omUF2nFCewjYNIC&#10;EYI2jzdM9hX3MsSIzJkzh6M4gZ1ObbbFTuPAgQN79uxRYUNrjLbBI3rFihU2R+d0c9SiwDm3gjEB&#10;cb8WoUzVrFmK2rwOIUbfTaNGXUnxcagXR83iW898tA2fJ4Elbfjg0q1cR0AT0K5PgaIOBOdZVlBQ&#10;gGRbRafBYbcQMmC14jnL5SS1Yt+HwCSfAashA9hCicrldHhpuG/eowmVLgKHbTo0EJAyDKYGMSxg&#10;bZhAhxdTU2UiuWnTJiRERzE1KeV3CvJ2gYCO9dMf+hvgnb/J2wtRZzDLCGNuMvVH9aOIdw7jXw0/&#10;2yvFiOknCe/83s6/39C6bb06yar8OTH7L//mvyf+4sEoy3H/kq7ZX/QlfkpKS4xNWrVq3aXF9Vbd&#10;O3DsaMnpU8UFhRfLyn72k1syG12pY2bVTpLrv8kvvKp5Fl2wfe7S6qH06uF0ENDV0sKXKyqy1OCg&#10;OcKfR48ejdgxsSkvMosTCJzilKbwCoCKV1bWlWWQ8nrhF3AXJxDuiUmD69atq127NpV9xp7WXdbS&#10;KNCByAYE87pIiJsBcOTIkYjXUU3Ri+5unCKbGYKca3wQrzNs2DBL0Tb2gY0SdbSZvWHfHzsWjNE2&#10;DhUnCA5pY2cidFt1ENAEtDpzoZYn/n6WGV9sS5b88M2s1hw4740xoRLHs0k238jlxG4YHqFaF3bq&#10;YGoColZschJ8llBpctROXEa5nEVFRadOnaKQgSBUPLeP5MSJE3FjGsVJjHc30hXtd+FjC1YL/lBC&#10;5aZ7HoP0QSwsV/98QFZrZ0NcnZsL8M5f5+1NqwiBYU5Pw/9GSgtWFhIMXffEYPw3fkXxzuQMsc9m&#10;4p3/kvcebvDyquk5TZp0at22/lV1nRuO0TK45oNHj0T11fraFrGstFh/1m/+n/Pnyzq0aJMWTmvf&#10;Ln4gudgeP567FGHbNdKqVE9Lxy8Yr9O9XaIYdrFdJ7eWqPzggyXvJmoo+d36/PPPeyKF3wiXOhta&#10;VpygU6dOtWrVSlmcQObaM/aFlBfEGtOGFikvqmVWmS9O4BaAnusXkOKwAQUzMNcyz+Oxod26dWth&#10;YSGW2bJlyzyHG3PYGG2DyIYnn3zS6bHcf//9SHkRe/TotM9m7Dv0RvM3aWMGWH2NtxDQBLS35kue&#10;t557luGZjiTNrl27olB1EpgOHz780ksvqaO6JW9Gk/aUPGQAapiZmVcitqwyNYoMUKYbTNwNFCo+&#10;wwYOHOhKTWSZQxbSFwr+rF+/nnI5oYGDfSfMUnVpMNErV64U0otfjSS5MVVLqHRxCpgGDl4TdlJf&#10;EYyDm/pnm0/G1lK7UK/JVf824JpGpS4Ok6Pr0x98evFYyYX8k7G8c3kF6gpGaOj2U5PpikTJECf3&#10;AQLH+CkpKTleXDjs55KUiNwioPd+tlcO70yYb120pupXZWmhtKqhMMKfQUNXC6dj/kBAg4bmWBui&#10;mpzLLwYBHWsNhxZNZg5nasWvvfaaqB6t2iGSxVJxAqtdCL/+4Ycfpg1thw4d7DzTBDpmqTiBwH5N&#10;msKTp1GjRnSxtza08+bNM1mcwCQUZi4zqhW/8cYbZpqoeQ1OR+CY8e7Ggb2jrqLKCza0PhN1NJ6O&#10;OIpecIxDcRuZi4i2wd3NLRXtOdImOPOrRxoXAU1A64URHwEvPsuwvXjqqadSzqi3dpwph+PQBcTU&#10;vP/++/iqQRiLzJABh0bktNl//OMfYOopl7OsrIxiakhxEtqCCBnA9uL222932g1P2497byqYUOku&#10;yIipwTLLzc3t378/tydDhw5FQmVGRka/fv3MyJdzd6RIQxxvYItPxxv2U4axJsG3Hp62OHZ0JTcN&#10;yLi+SftrvUFAf5dfVKt5Y4wif85aY7wzpDUqKwritxAqClZGQJffNHWk8NkEE92o4RUySLjxKINu&#10;EdBOjyvK/oaVa7OPnaOjkWoQ4khLrxFOrxoRgw5lDLu1WjNJaMeOuvSD3aUffBr799XG9fl7yee4&#10;N51QK+YA32pxAo4uBDbx1ob29ddfh6yE/DcOUyt+9dVXBYIv2RQFmFPpERQncLTMAw7+kafCxEnU&#10;VCvmwF+m/I637k0OMI1N5s6dyxFtYxR1XLRokU0fvNucBZhT6REg2aJFiyTDoQ3t/Pnz2TVeJG28&#10;O1/ac/sIaALaPob+tOCDZxm92Hbv3m3nUNGfs5t4VFGqW/v378e1CBlAuF+XLl08l5oqf/rWrl0b&#10;K06iQwaiJoLUikGh2pkglFfySsVzO8NkbcE70wMNuZxgamwq4hkTKnF3o8Bj3759hfipppFZs2aJ&#10;zeWMW34Q6s/HOw6uXTvUtGmoXnVvcNBsvsBBR4hmlN4LIeSZCGiinsFCR37/p6n3qzm5Jr0KCAEN&#10;ND6qlEMBB4046BqhKtdPV6Ik5v7ZK2MzBhD+fO6+f/JQ2We3ihPQhhaEIHL4TC541S7DSwcUKuoT&#10;gD+FGIKEyAbaaSCzCkHiCqoV801QyuIEfGbjtgKFivemUnrKAkcXZerFF1/kW5Psu8lICDrnp5qW&#10;6XSEom1S3t0QdWQpL9jQ3nvvvVrUEdNq6XQk6njDB6SNmgtbe+UQApqAdghYz5v17rMs6sWGnRNO&#10;8sGw4FARTLQWQ0i5NGOZGrwU9+7di9/NBJintO+bC0AIYqfFxEk4xvXss8/ioBv6Em5Vl+bw2U4T&#10;lsuJHSeO92fMmGHHGiVUsrsbSDqdUGnHW/ttUfCHxEnE5ln773SEmBpHyzclKj/YdHivzy+3u3Qp&#10;lJEROrZ/PdJHwuH0unVlV9vjWGyHDh/GXVn7/31GvDMYZ/odv8IRJjPy02Wqh8vQw//gENAIzz9e&#10;qU5+7S/6IsD8UkQF2uUfjvKDLnucoPvBgwdjGymtOAHUiqFUA94ZaVWkViz2+S8fZMnFCRATYD/l&#10;RT5KfD1ScQK+tqRWPHPmTL7mXm/F5Hfo7jYTt4QNLeJVof2oRR3Z7FuS3wnUvcl9g9B3EziZ5BFg&#10;3iVtuJHRDT2NgCagPT19Djrv3WfZpk2bVq1aZczl9FZCpYOTGmMaL7ZevXrZ6RFyjQFJ4WcoIdih&#10;oKDgww8/pHR+fI5yA8hCBvwthgCOGEw9UBo9ejQKzYvN5bQUMsA9U/IbYpmBvszOzpbfNfU4Z86c&#10;evXq3XHHHfLTpfmGbMzlhAzO8uXL+eyYaRU3/BkN20wb9uWpBiUlUDsIfXXiTYiNIv4uKzurSU6T&#10;li2TJVSa6dTmNd/mfZZIAjhcHvr9ujfbt77+4ts7Y3ln9GumtKBN95xu/mVhwTt/+ePuz/ZEdYRS&#10;aZN+8VBOZkSHxE8/xEF3qzwzKE8LlaMooas/ccsPYl3dtX6eq35Z7ty4nwT9JKE4AXJ9FBEnsQxW&#10;0gbCixPY39CKHaBka8Dzl7/8JZVuNh9tQ5lV+OLDhhaBqDjIl+y2Ut2xaBvsWkGPpvRt+PDhYje0&#10;KXv06AXY0OJVi1CbgETb2J8m1MysXbs2E3U0xtLFjVvyLmljHyttwYsIaALai7Mmw2dvPctQYjgr&#10;K4twsaq6ZSdkQMZMONCH8cW2eHEcGVPzfSJzHwmVLOWKO/jCfI/uXjlhwgThuZzGhMotW7b06NHD&#10;3TE613vcD06HugOSiB2TXPHc/liMGjhLlkTy6N36odMRdncriyRSXvC9DZTGjh1L4iRO53IW5H2y&#10;4Z5HY8UEoL/RbHjkPO+jPQ2KikLduoUaX1UKDnrPnr09evzMlXn8Km/PN3l7EcYcSktrNjWaWQDv&#10;jJ8w/vX7n4/mvsHinfF3avLOkI3+9ND+cLVqnVq3rXeVqejyv+38+G//2A4Qys6dO336TESZonLI&#10;yBRu2LBhWjjcNDP73t4pBPoPHDt6tPD4d6e+ulhWNuief3NlQi11CiEOIqDx4y4Hnaj84J3r5+V0&#10;j5xNevRH5hvNoxBZcht4/ud//icJdIAMNVl65K233gK3xdSKV6xYYalTP11sPB1B1CRicVKOzqHM&#10;qpT9Kn5B7K2NE27knxnP4/Xtn3ISjRtaLEj8+DvaJiUgKS9gG9oxY8ZQygvTwEkeS+ct0iYlDvoC&#10;3yOgCWjfTzHnANV/lrEXW8+ePe3kJCKClYUM+FsMAXwcdEimTJmCKNSoFxvnKqlsJjmh0o6r9tta&#10;Pd6w2SO2vF6UlaBcThwLLVy40CYC3M1ZQiW7u9VHcuLEiarlclpKqOSeLCENpd2b2+cu2T53aazP&#10;0N+o1TwTf3/gywZffhm65ppQy2x3ZKCJd0YYNhhmY2nBxsN61GiemVYRwi8j78zGgqHhz2ryzkbA&#10;33v/vcvhEGpklVdNz8lp0qlN2/pX1U20irbu+Gjrzo/wr6Cd8YPfIv9L/0VCyeE0cND/3Ommf7rh&#10;xkRG1m/+n7LzZR1btMHF7du1F7JinTaCIGgjvUsc9IX8k9Way65DGDf8GcN/sORdp0GQbH/16tWo&#10;DcVRMMOYWbV0aZzHi+SBuNUde+Og2gHEEJYtW5bck8mTJ2NDi5QXI1PjlvNK9WuGHpX20lQKGUvO&#10;GEUdT58+HZxoG0soxb344Ycfxoa2devWrPyGsfQIHpX2u/CZBdSxZ6KOVu9N9Ukbn02WHo5NBDQB&#10;bRNA3zZX+VkGegtb/KgXG/dMyE+o5HZVSEPnVLfi7nfz8/O9ksJvhJepFb/88stCYOczggBzqonc&#10;tWtXRyue87kX22rBggV4dOB4wwm1Yg4nvSW/Y3XHyQGIwCZHjhxxRVIfTM2JEye2bdv26quvChyO&#10;eVOLGuYmCX+GncMFDYqLEV0b4aBlliI8/cGnF4+VgGGM4p0rKwqiriDkQELtpyarRxdFWZrHxJUr&#10;EQqNHyjk/vTWnyZy4FjB8VVvrzf+6/fcc1ooHGY0dORP4KA735yIg9772V6v8M7GwUZN6N5nV9ZI&#10;q1I9nI6lUKd7+0SSLO9/8EGH9h3S08N16yak9eMCfujQof37D16+dPHue+42XpCo/KDn9DfMrHM8&#10;xvHeMV+cYPPmzSQji5dmcNSKUyKZvDgBbvxGja6co5hhWlN25+8LmFoxnpYk0OHvaBtRs0kbWhAl&#10;pIEDIhV3N4yjMDsADHKsvRmEk2xo9T3LAMSGljRwbG5oVSZtzKwWfU3QENAEdNBm3Ox4VX6WxVbJ&#10;MzuqVNf57KWIF9uBAwfGjRuXatwO/vuQIUOkVTy3P4yoXE4VxN1YyIDJhEr7INixsGbNGuFV8uz4&#10;k7ztF198YTLJV6wPTK0YVdfFWpZmDcsSGh0mK54L8cqYy+kiUwNGb9M9j8WO6HDPeWcbR8QEQPKm&#10;fRZhPOvXD7VpE2pa3/EgaJR3Q+T1l3PWxvLOFRXlEU3nihB+BwFdHiq/aepIIdPhFSPPvr4gokDy&#10;/U8k5rnyJ4qGRjA0cdAPj/iFV4Zm1c+P5y6tGgrXSEsHAV0tLR3rolYCDnrLlr9ekS/PalyjZs02&#10;rdtkZCRjog8dOlxaWoqA9PPnz0OqEmB26PBDkLhvyg9aAtxScQJvHT1awkHgxaRWvH379m7dugWt&#10;9AgfjOBJkYhG4iTQxwN/ShQqFiciG7AzR6h+7969+YwHpFXce5PubjzrAgJC8mHShhbL7KWXXuIG&#10;BJA+/fTTHoq24R4pa4gH2vr160WJOqpM2tjHSlvwHwKagPbfnIoZkSLPMnqx9enTR8yorFuhhEpp&#10;Fc+tOxinBZgaUA7sxTZo0CAhZvmMGAU6EC/paGUwPg+jWiHoWM1cTtVOR4gQdPHetD/dkN/BmuRI&#10;l+brmuVylpWVkVqxu/cm3yiMrYzp0hISKp07ejQPRdzyg+mtO9ea+EMtta8O7fv6yP5vvgo1uybU&#10;pgknAQ2p4nr1Msw7Rlfmz1lTGe8c4Zrxh8uRP0R+gYAGN44//NPU+63a9O71+QXHV7+9PoqAjpwQ&#10;fE9DQ3uDRDnAP+N3FOr7l5u6QIvDu0NO5Dn0oCv1RtKqh64Q0NXSwlgeWVN/nqgJyZfj90GDUtcl&#10;2/3pp+G0sJF3ZmZ9U37Q/qrAhvb111+H7PiAAQN8XzDDPlxkgXYa2NBS2WcEVXiiOIGo4du0k2hD&#10;mzzA3GanXmxuf0OL8IvDhw9Dvhx3tyuRDZJhh6gjAurfeecdJupoRwwTzhujbSB1Mn36dMkjktyd&#10;2HRkRUgbyRjq7ryLgCagvTt3znru7rOMXmw4UCWmxl3Wkr0USQwB9WdbtGjhLPr2rI8aNcrFCMFE&#10;visbMmDM5bQHvOzWK1euROou1qT5iuf2XWS5nKRWPGPGDPs23bKANbl3716WLi0hoXLEiBGUy2lz&#10;p+4WYknu7thooGPHjnFXPMcy69UrUtBPqZ+CvF0goGNdanBLxwa33BD19+/vaFD36lCnVjwENB5K&#10;f/rTn7FOcnKyO3TogD+YEUM4dPhwaO3fiYCOBD5X8s74Hb9YacEu31elUwpYm84c/PwILLS+Lvq9&#10;vHLTW8cKTsQ1Hh0KHY4Q0KCgf3LjzRDisOmPgs1BQMOrSJB3KBRR4UAcNIKgQyGocECLwzmHgxn+&#10;HIUneGeIk2BDS2rFeFRSCj+JIahfnMC55WHGMvLSLl68GPXS9FBxAjNjFHUNYipzc3PtWHvuuecQ&#10;gRGcNUnxOiTqiA3tL3/5SzvoIS0MzXF3I7LBW3FLfKN2aEPrv9MREnV0NF7HXdKGb/3oVkFGQBPQ&#10;QZ79ZGN391k2duxYihBUiqnx30vR9dWPE2AKGTBf8VyIz5TLSeJuKavcCOnRISPGkAEkVCKitmXL&#10;lk70hS11p06dYHn06NH4ilZBnETgMJ07HUECbFZWlkBXvWIKkP7nf/6n1Yrn69atq127NqUM4/TR&#10;3aPHWKjjhj/jMlZ+0Njkk0MNLl4IXV031JorCBocNKxRCCq+kAcPjiSyfJv3WSLd3nB56Pfr3mzf&#10;+vqLb++M5Z3RFqUFjSXpvLKQjH4S0XzwaOT3Q4Y/0zWvPD07alBJCGh2JTHRV0Khw+Hm2U0G3t7f&#10;i+Ck9Jlx0BDiQPgzaOhmTwwqmvv72onFoFPaTHlBcMoPxkLx8ccfo3gD/p5taDt27EgHdd4qTpBy&#10;lgVeYP/oEcUJQO57sfQIN4zY0Obl5aGCmf0NLShUEuigaBtXyjxw48DR8Be/+AXYdlYlj8NCbBNL&#10;8jtCegyIkWeffVZmtI19VKNEHR2NcXGXtLGPlbYQNAQ0AR20GTc7XnefZd5SxHv++ecRMiA5odL4&#10;Ylu8eLHZeVXvOtrvXrp0iYUMOI3k+PHjKZfTQ2rFKedN2umIakogKZHhvgAJlQhbo4RKS2vSqFa8&#10;ZEkk8DCYP+x0BHc3EiqffPLJRDhAnAThQlOmTKFcThxHMaZGKehSlh80evtN07v3b85D+HG3DjxB&#10;0MzUV3l7vsnbG9GRSAs1mxqtpwTeGT/hihCrkvfR3DdYvDP+Cbwzfvcu9fzyb/4b/hPpnPInioOe&#10;+38WpGxCF1TqcICGDldJS5/47/9hspW3LvuegI4shqxbOpcjFtrhn3P5xSCgYztp9r9G9p03yuHO&#10;FTJvdUPrVnECFyGDwgZetXT0aGdDK784gYugUddObGjZu1u1M2DX0bbpAFSSJUfb2HQYzbGhPX78&#10;+EcffYQg8aVLl9o3yG2BvhYRSmw1soG7R5sNx4wZgw2tHFFHd0kbm0Dp5gFEQBPQAZx0U0OW8yxj&#10;L7b58+ebcku9i2ijZqx47nR1aQQ7sFxOOS82CajLTKi0+jUoYfjOdTFv3jy+iudYZiTu9tprrznn&#10;nuKWWUKlyXRpgEa5nK1btxYbU6M4UMndS346gritzMxMsqDyvZmo/GDc8GeMJaP3L/Le2le8d/8N&#10;HUMNa1njoL/NL7p8rAS8M6Sbo0oLXvPEYBhnvHMs8tsrxRa8zjuzcT38y2nmF38UAb1u4/rPC45f&#10;+l7xObkdENDXXntN9fMVd/e/03yP3rqSOOhulTIs5WkhpznoROHPdR+d17YfzqS8BV5qb7GhPXHi&#10;xLZt21599dXUVye4Ai8dlsKPd7els0/uTt1tOGnSpLNnz2KzIWpDayw9goNkd0fndO+SX5pHjx71&#10;4pqk7yakVbm4oaVluXv3bmnRNvbX3sMPP4wNrVKijoqfjhhFHWXem3JIG/srSlvQCBACmoDWKyE+&#10;Ao4+yyhCEPK1qr3YuFeD5IRKsbULuEctp+GiRYv69u3LkVDJ1IpffvllOa4q2AtLqETIQL169e64&#10;447kSBrFSVTTwHELXksJlTJ3nG4BYr9fvAIKCgree++9YcOGQXiR4+6274NVC3H1N2o2z2w2PKFW&#10;dUGTX3z2P3ktskquzTRLQCPe+eu8vWkxvHOlsnM5tDXaTh2GeOdEP2DJ8U9KxTsbdTPgG6QzEM4c&#10;K5eRZDrMc9BRZqGBsH37x5dCFecBaCiUhImuXhFhqWumVenapQuC8a2uDa9cj+XxVX5hu2G3k8OX&#10;IirQP/o5ffp0aWnp/v0H+/fvyz0ofIH/5S9bsrOzW31T/5tPIgvS+IOjkQZPzCssDF19dQjVNNQu&#10;qGEWg82bN+PokTKr7AvHyS9OYHaczlyHDa1DKS9xE7bsFCdwBgBTVpla8SuvvGKqgQMXYT8pM9rG&#10;/ghoQwvOVx1RR3Y6AiSx8u2P0VEL3trQQm3f6QiwuGiz76YFC8wmXQmfNUdJG+HeaoMaAU1A6zUQ&#10;HwGnn2WzZs0KQoTgli1bevToYSdkAC82CIA6WrtA5XuAEiophR8ZmgiQSVld2pjL6T+1Yr7JshQy&#10;gIghP4mT8CGWshV2uviwQQ3DgFQ8TwmImQvoExp3KDE1+/fvp4RKurtVRtJq+DND49x1d9f8fENK&#10;cFCrrVbzzC/nrI2Kd8Z/VlTyzpDgwO/loYrOU+9Lac2VC5ILNEe5JJCArhqpqxeCrjF+n/OfkRpQ&#10;7IcIaOPfgIw2/mcVyJoYf8Lhu++8C8ypKwDK6RQrmZ1PsCBoxO1+9913JSWniouLzp8/D53ijh07&#10;2PEHHHSTTnd8OilOxc4718+DA3/9a6ioKNSkSah7dzv9qNLWoQ2tc8UJ3AKO1Ip/9atfueXAfffd&#10;56EUfqBE5cs2bdoEcRLhasUcs2CMtoFjq1at4jAis4myG9q4pyP5+fmunMfThhZB4hAJkTk7Avsy&#10;RtvUr1//9ttvdxpJ2tBCD1MFUUenSRuBM6VNaQSAgCag9TKIj4DAZxlebMEpqRyLJjYZM2fONJnC&#10;z5qzXE56sQ0eHEm7DuyP1YRKfGOIyuX0N+ZYZihaGOTb0+r8Qq0YEYIkToKYGjA1QUuXtoqY8XpQ&#10;zxcuXIiKEJQpv8PtfKLyg22mDeO2GbfhsQgHHRF8Lq+ouBz57QrvjL8EAQ06Gq26VkoopPzZsmNb&#10;p9Zt619VN+WVoi4wH6qMHs1z0GQWRDOxzPRn9rvR+ZkzfxU1llgOOuFg09JysrPvuutuUWh4wg44&#10;6MNzV1cLpwPS4r7Xp6WldejQXojnxzbuPbcnTvjzXevnkf233grVrRvq2VNIb/KMoMYdagO4GBOw&#10;evVqpA8iTl9+6RFulJXa0JovTsA9XrENhw8frmbZZyOFStE2Ygdu1Rots1GjTL0frRqXcD2+XCxF&#10;29h3CZ/neJoZRR2x0uybddGC8e7Go9JpT9RJRxZI2jgNmravEQACmoDWyyA+AvafZVEvtiDXsjCG&#10;DEB7ZOXKlSmXHbZQQnI5U3bkrQvMJFQGp0oe99yxXE5o4CCGJTgVz7kRYw3Hjh0blcvJ7m5PJFTa&#10;R8C8BYRu9eqVUJ7CjB1wPVBLbNasmZmLnbumIG8XCOhY+8n1N/j8OXTocOh3f68U3IgwzuCdK/no&#10;yO/pleG6XcyxzydLTmJlHi8uLK9aJTsnp3Obtunh9Iw6V5n3ChHN0Mro17O3+SYOEdD/+Z+/SukD&#10;yZLef///ir1y0SKzKvZgn3NyclL25fULjEHQ2+curRmqAgK6elp6elparZ+0rdNdAAGdntnls0cS&#10;hj8DwGeffXbgwMerVDnm+t1tcjZZhCCpFbu7obVanMDkGJ27TM0NbfLiBM6h4WPLiJWxGm1jH40o&#10;UcdBg6JL9drvQpoFY7QNkFyxYoUTXW/fvr1Lly5kecSIEVDbc0gDxwnnTdoU/iVof0Nr0nO+y+yT&#10;Nnz96lYaAT4ENAHNh5v/WyV6luGZjnyT6dOnJ4KAXmyowQILxNT478VmZ/rNvBS9pbplBw07bSmX&#10;ExXMTp06pX4Kv52Rim07ceLEqFxOFjLgiYRKsWhYtZbk3ox7a3/xxRcpRWOs+qD49XhB1KpVCzE1&#10;WGaLFy/m9pbkd1RIl950z2OkrRz1k6j8YPIhXzh2slqzRnGveWfj2+cvlLU5UAbGOSK7UfkrbJCJ&#10;gH6uJX1n0NDoCEgWlZ4cdG+cyKa4As1RvpkPVUZDkxw04m2f/89fm1wbRgIaRPM111xLDYl0TlkR&#10;y2QQdJcuXfFj0iVctnX3zvbXtcyoc7X5Jkpd+U1+4VXNsz6euxQ6JNXS0mukVakeTkdCMQjoOt3b&#10;2XT1+Ka9Zz+Nc8s8WPIuWTamS2dkZPCVebDppJnmSHkhTfAxY8ZgQ3vvvfeqs6G1VJzAzGD1NUBg&#10;z5490LvAowCVhJ1O4TcCjg3t1q1bCwsLscyWLVvm3blg+0mKbAAlnfIRbXOw999/PypJ+EzU0X/y&#10;OzZn2X5zBJhzRNsYRR2xkmfMmGHfEycsaALaCVS1TecQ0AS0c9h623ISAhoUzFNPPZVyeJpFTQkR&#10;e7GVlJTgIycgFc9TwpLyAhT8YTKyUCvGvhOLDa1IDMHd0KSUzrt+gVUK1XWHXXGAqRXPnz+f2wFK&#10;qPRQxXPukbKGkydPRqF5fEKL0sCRnFAZF4FFDXN/LBUcucpS+DNKC36b9xmCmps9ESc4K4yA51AI&#10;pQX3fra3fbv2H89dEss74wJL1HPKqTTJFMOOHQLaKNAcpZsRK5cR12dkduOrz0hhHMj/fO/nh0Nl&#10;5++9vX/KYdIFyMuGGDR+T3S9VfYZzP6WD95D8khmdnZ69WqQOql3lfeY6I/mLqGFXTUEAjodBDSY&#10;aJx61LLHQZ/LLz624k+xUOP4hOlv0L8aixOokMIf5TOUrBs1unJW5K0N7QsvvGCmYIbJ28fkZUa1&#10;4t/85jcmWyl4GZ2OSCtOAA0EzJcKMrJi50IHmIvFE9aGDh3KF21j1MBZunSpcMe8YtAYbQMkk8TS&#10;0YiwoUUgBVJeRG1onQNKE9DOYastO4GAJqCdQNUPNs0/y+jFhnP7gQMHqpAu7Qn0QaEiQpByOfFi&#10;oy8xVl0aTHQLf9SGd2YyEqluAUMUhfO6hJlAzBBTA7VifNtw20QyI25qhLHg7nalujS353wNo3I5&#10;o9SKOWyyhEq6ux1KqORwzKEmzinimZHfETWoTz658MknF0OhtE8+udTo23111/zvWMspw5+/zS+6&#10;fKzkm7y9CGOGtC6YvkhEc0WIcdCMd44yvn3uEvobEHb4XSzvzPoyT0CjiXkO+omZTyUSaI4aJuQy&#10;LEXGHTh2tOT0qeKCwotlZR1at0VcOMh6SzMeNxTaKvVs7JF0TvA3J4oLh/78Sp2GcLWq5ReweDzw&#10;AwIaXmJlpoXSqoeuENDV0sKXKyqypvIrgX6x4o/n8yOh91E/VH7QJC5u1Q7BK6CgoODDDz9EGp9J&#10;V1W7jF46rDgBdpiOlnnAq62oqIhSXvxU9llmcQJvHW/YXPDPPfccR7SNUdRx0aJFNn3wbnMmv4P9&#10;JLKNUwrB42Nzw4YNdLxhf0PrXdyiPDd5OuKhOHTzpI1vJlEPxNMIaALa09PnoPMpn2XE1LAX2/79&#10;+ylk4MYbb6xZsyYSFYOWeG5pMhAaGZvLqRMqYzGkQNTc3FxL8BovxkpGQiWSfPv16yczoZLbYfsN&#10;wTujnvXu3btJA8emIp4xZABM9BNPPGHfQ5UtzJo1y4lcTg9tZE3ODi2zcePGmbxe+GWUUIk3jtiK&#10;52+8UbJkyek0hIKGwvgdv9oXrG9f8KbR/+Thz4h3/jpvb1pFCJHNaE+8c6WaM5Sdy6Gt0XbqMMQ7&#10;J/ohuY/kVB0JNJOFQ4Y/m2eKHSKg4+o1E9FM0hlR4cyWVgWy49PCaVZ556gujHHQohSfwUQ3ahhf&#10;VsXSAIVcfOrrr0rOnNp3+ODdPfukNPg9Bx2p6th52siK2FD/lCZiLvhs9vL078tFsn+MDX9OYpgJ&#10;dOCN061bN+TXOy0VHbWh9QFTw/aT+IOEtDBQqHhvoiqv9fXivRbcxQlomSEvCttR7w1bhMe0n8Sh&#10;BZOKTh63BFFHiOwdOHCAiTra3NCKGIT7NijaBr+nTEfWcTkmZwsbWmTWgrjwaLRNStLGJA76Mo2A&#10;HAQ0AS0HZ+/1kvJZhic1IiyimBqZIQMewhQvNiT7ZGZmcvv8/PPPpzzo5jauYENjLieCd2yqbtHX&#10;LKsuPWDAAEuRdwrik9ylkSNHItgB4iRig8GNIQMKpktzTBPVlerTJzVNw2HcTJM1a9Yg/RYndvLT&#10;pc24F/caYy4nlhkUHrlN2W9oFOjAM/bJJ5+0Y/P//t/C3/62IC3CxSFiOUI9G35Vyfz2YPuCdQ2/&#10;2Ysu4oY/f5dffPHYyW8+2BuXd47UEqwIXQ6V4187T73PvJ/v/OWPdLGRaE7U3DwBDQuJOGijbgYu&#10;w3/+f7962ozDeCywy0wKNJsxq68xg8CXhQXfXSiLiJOcO3/5XFnb69t2aN8hZUOcdhyvPPDoNnUU&#10;2OfLWPv2fnAXfBlPf8NS+DO5YDz7XLVqlT2/Urd++umnO3ToIPalmbpXl66wU5wAG1oc+zFxEpdG&#10;4Fq3TKDDfLQN29Ci7DNOU2xuaF0bubiOrZ6OOJdZJW5M7lvCuQj2k/g9ONE29kGnMyEm6oijDhZL&#10;5624pZSkjX2stAWNgEAENAEtEExfmRL+LAPXE4QUfuMiEKW6xRIqWciAX5FEWARYJGA4evRo4bmc&#10;Pj4dQUyfqFA+jqfYvHnz8NHuaJIvh1dJmhhzOZE1LCE6LIkzLKFSfu14PlRHjRqlYC6nyYTKJEN+&#10;+OFPd+78ulIqA4HP9AtB0MRBVwmHq1T+oWrm2YP4z7adq3a/7tO41r6cu5binRHiDNFnMM6VvDPC&#10;n/EL4c8RIQ6QfZbANx+tbImAfmRmhK+vWhmsGqubcX3H9uXVqly8cPHUicIpD0+y5LC+2BUE1q5/&#10;k0OchIKgaU2Wp4XK7XHQUH+GBnTU8C2FP8dCF1d+xw7CIAR79eplx4Kn2+KlgwQpvHHMpPCzkVLK&#10;CwWiun706Dr+xrPP1atXx/WHbWiRKooTFGyTAnK8YWd28N1Up06df/mXf7FjJFBtKZCCiTpi7MGJ&#10;trE/0XE3tOzuxteBV6JthJM29rHVFjQCSRDQBLReHvEREPssw9McW15Kl1a54rnA1TBhwgSxqltW&#10;QwYEjkW+KeEfnMmHgM9RyRXP7UNqVCtesuSKaKx9sxwWjOnSqB2PAB/FpU7Gjh1L4iTq5Flr+R2O&#10;hZeyCRQb8FVmpjjBhAm7tm8vrox9vkI9V/6ZRUBH2OdKDhq/qobDVfH7rS0Pdb9uT1wfjsxeDa65&#10;UnADBDRRz2ChK05cPnvy8ndoAj6uX8/eKf1nFzhEQMeVy2CdIoS5du3amY0bHy8uLK+anp2dc1u3&#10;fzXvs75SMgJUwZKjUwRBG/Ve7HDQicoPJgp/Pnw4FA6HrrvOstesOAEYPfOlR9atW4clzdSKfa/I&#10;nwRWlsJvsjjB+PHj/Vclz/Kyi9cgdrMaG20jeUMrZFySjRg1cBB9QqWbcXf7NdrGPrw7duwARLAz&#10;ZswYbGiNoo4s2gZpykizs9+XtqA+AmJJG/XHqz30OgKagPb6DDrlvxPPMjMhA06NR7pdyUVF7CRU&#10;Ssfmhw4RU7N161ZUsFy4cKFbbtDpiLSK50KGOXHiRMrldEKtmM9DY8gAnwVprSTfmzbH9eKLL0I0&#10;RrKkPhISIQxCTM3ixYttDsHF5ixdGqkVtWrViluc4PXXD//mN59DmTMSnRxR34jwzkwAmiKgDXHQ&#10;VzjocLjGtN7rY4f29oZNxadLqhw9BVsgnQsuny2qJJ1jf8xHK5skoBHFjHDmOf/5/5kBnNhnJkbE&#10;BJqNf0l2IHCM33GD//TWn5qxrK8xg8DyDb/PycyqUbtW2+ta1qtztZkmzl0TxUFfwvIPhQqf/X3W&#10;49ZKEcYNf4apB0vejXX+gw9C334bql07dOutPCMzCnQgsmHatGmJrOzcuRNa0pMnTy4rKwNTA72j&#10;4KgVp0SWzj5Tajd766WZctROXEBqxbShPXPmDNZk3bp1tRiCGagffvhhkBFsQ2uMtkHc0sqVK80Y&#10;CdQ1xcXFTNQxyb0Z9+QjPz9f8RgR4VNpFHX8zW9+I9y+CgadIG1UGJf2wa8IaALarzNrd1yOPsv8&#10;FA7AXmwvv/yyXdB524NkkVbxnNfHH7VDsAOUthCfqE5MjbdCBrz1NXj06FFXRLeZBs6rr74qZN3K&#10;N0LLkiNdmttV1Ex/5513EIIE6tk3TE1y+Z2f/AQigMQ+Q6a5olKFI/LLKABNHHRl7DMjoKv+tNUX&#10;t7TYT1CHEfAcCk2akZAFi50RPgI6VqCZ/oZ+Zs78lcmpd+uuJPcO5H9OasX33tHfpMP+u+y9998r&#10;Kj15uby8oloVaCjd0Lpt/avqqjDMXXOX10gLV0urUi2cjnuidvf2dbqnLi73bX7R8RV/jqpieO3o&#10;kef3fXLX+nmx41q7NlSrFo5AQh1SS1UnQyV5cYKTJ0+SWjHF/GoNhOQLjDa0CBVH1UecQfq+YIao&#10;223BggX4aMKGljKrcMKBFzeWHIkh2CxOIMpJZe1YpVCVHYijjgnZ0KJ0s7eibexASho4kyZNwm5W&#10;uKijHcecaOsoaeOEw9pmwBHQBHTAF0DC4Ut+luGliINuRKmYSZdWYc7eeustxNOxXE7Xxd08FzKg&#10;bFGRuKcjx44dw/eY/IXH1IoRBiu/dyE94nSEknxxd1tKl+bu3ZjLqaBaMce4jOnSuHE4LFhqgi46&#10;duyYMibOkk1lL/7d7z6eN68kBJXmiBSykYAGA00qHFSTEDLQFAod4aDBRFf+qj660x+zM8vDkcjp&#10;Kz8mo5VxtXkCGhc/9atfGonmRHjef///cuWwx+T8Hjh29OTpUycLCi6WnYdaMWgakw19fBkCzOn1&#10;rU6A+cdzl1YPpddISwcBjVUH+ZjGU/8t5RQUf/DJmQ+iRWkaL373mmtCN94Y3fqvfw0VFYWaNAl1&#10;757SsOULkFmFh1ibNm28VZzA8jjFNUAEA+J2jRtaWpP4eypO8Nhjj4nrzYeWIHQQt+yz/eIEfgKL&#10;qRW/9NJL3ONC3WMS6MABuYdKj3CPV/iG1hhtAyTdLYLCDYv5hjjeCELKi2TSxjz++kqNQFwENAGt&#10;F0Z8BOQ/y4wJlTi0nD59uoJzQ7mc5BhIczUjBFULMMf+qUXlj4ITasYlChkwX/HcjM3k11AuJ4LE&#10;qeAPYmogeWnfrFsWjKcjQBLVeJz2ZNasWeqIkwgcrPCESjA1eNiyXE6BrnrCFE5H/vjHnHPnGldG&#10;PUfoZ3K7knSO/AVpcdDffK/FEWGfmRL0L8rXX5txCo0rmtaPXBYKvfzb/8Yf9l88nRIB8wR0rFgz&#10;scykm4GfHj16pOxOhQv2HNgXungZWPKpFaswBDk+nPr6q5Izp9o0t66ObNs/1CRMw3oPhWqGIhHQ&#10;1dPScfBS6ydt63RPcVoQq7/R5tl5h8vxeAm1aRO6/vofPNu6NVRYGLr66hA2BQL3Bdhp4BZGcABl&#10;VuEFigcmlR5BcQLPlXmwPZPWDMTd0OriBLEgEiHYp08fa/garh42bBi+I7p169ayZcsgiCFArbi0&#10;tJQyq0it2OaGln0tUtzS1KlTuefCEw2ffvrpDh06CM/eMCm/4wmIyEkSdZw5c6aHfBblqnzSRpTn&#10;2k4wEdAEdDDnPfWoXXyWKRsywHI5U8On2BVDhgyxWvHc/giYOAmpFc+YMcO+TbcsGOXLETKwbNky&#10;pz0ZMWIEtungxYRvOp32PLl94acjR44c8e7Zhv25AGvAUfGc5XISU4OQIvueeNTCP//z27GeEx/9&#10;/U9EELfyLyJx0BT+XPl7NdDQk/dOJ7Yu8jv+P1QZL83+prIN/vXwxa+uXFNJUn9x+WsElvb4WQ8j&#10;c03dlTetF+sP6rDjL4l0VjnA2ej5wc+PtL6uxelvvq53lcsCxx5amV8WFnx3oWz/4UOXz1+4fK7s&#10;5wOsSTALGenfIwR0ZA1XCYWrp+FXlerhdBC7IKCTCHF8l1/85Yo/xTqQ+9G7n38eys8PffddZV1O&#10;rPDyUNOmoZYtQ507C/H3ByOjRo2KTXnxUHECwXAkNQemBsxdw4YN+ToFqn/4wx/kFyfg81ZIK2xo&#10;QXdu2LCB1IptbmiNxQlI6kRymQchmJg3gg2tE2Wflf1aNI9M1JVYZr169eJubr/h0KFDZUbb2HcY&#10;FvA0O3ToEGngBHZD6yJpI2QStZGgIaAJ6KDNuNnxqvYsg14wzs8h0CG5JjJebAcPHiS14qVLl5qF&#10;T73rSJCOiSE8/vjjDvlIqlswPnr0aP+pbjm33y0oKMjOznZoUlQ2C/aTknwtVTynXE48E0jczfdZ&#10;hElm0JhQCSRXrFiRfLonTJhA23RIVfrseMPqOkdg1tixHyZvZSCjI7xcOMxUOKrlnDvW5+giNCe6&#10;2kgxU6v0UBj/E47ho40MdeRfK5lrQ/PKP1eaSG/aoNL4FV3qUNP63/eVVtG0npEmj8tcWwVE7PV/&#10;yXuvqLCwvFLguFPrdvWvVkLgWOwYxVp76w9vQ5ykfevrMfluBYnvX/mHr48V0dKqWinE0XLaUPy5&#10;eO7vIQZdO4EYdPLyg9u2hcrKrhDQMAVN5o4dxSLHY81dGXQej223oQ0tMTV2ztHBn8IXVnoE7xGv&#10;HIxZhRBj7NSpE21oMUaxmVXJixNYdVWp66HokpWV5YpLOJXv0qUL8lM9tCajRB1T7uIcBZbubpQe&#10;IamTRx55xNHu7BsfOXIkNrRxNXDsG/eKBdVIG6/gpv10CwFNQLuFvOr9KvgsYyEDOJ7NyMiQUF16&#10;/Pjx6lTJE7JiZCZUCo91FYKAE0aQUElrsm/fvpYSKo3ibkuWLHHCN0/YNCZUUrp0ohgQ5HJiQzxl&#10;yhSWyxkcteKUU2kyodJbFSxTjtrOBWYIaLJvjIlm+hs3lb5/48k/X6Gfr/jxo9jpKN/Koelxha2+&#10;Qh3HMNdXyOj0CONsoKQNDPWPIqxjmGvSqw5HeGry5EfMNf2NTOYaAsfoEisT1fYuhEP33e1CSK+d&#10;FSK57d7P9lrinc98+01GnauEOwkVjshCCYW6Th1VnhYq/6HIZfyuzuUXg4CO/bcuU0d2mTpKrHtG&#10;pmbx4sXcxqk4AU7sPFR6hHuw1FD4hlZycQKbw7fZXOaGFn1Vr14d9J8rpUe4gVJkQxsVbSM/bsk8&#10;gEzUccyYMRAnUUrU0cenI+YnyENXKkjaeAg97ap8BDQBLR9zb/So7LPMmFCJxGRHtS+Dw9QASeyE&#10;+Cqek+oW4h0WLlzojcXtgJd0OsLEELCPTJ5QCdA2btxI4iRiY2ocGJw8kyYDzOm7N+DRuylnhTRw&#10;1q1bh0ORICT5pgQk9gLzBHSEjzNwyyTBcWNp3o0lW74PgI6YN4Ykx3YX/a8/+u+EzDVoa5j6ngNM&#10;g1I1c+V7kjoSZE3/F8NcR8z+KAQ7JuD6B0Y7lrn+IeD6B5FrGhdHwDXI6EYNG3FMk24SF4G1b/3+&#10;fFpFk8bZ6dWr3dD6+np1hEmdnMjbdTxvFzrtVkkfXw5Xnpwk/kkU/nzn+nk53UUKbUyePBlHj8h6&#10;EcLUyC9O4O5Kdm5DK7w4gYtAYW9GasWvvfaaW27Ij7axOdLDhw+jUDZtaJ1QK+Zwz3h3q5khZxR1&#10;dO7e5IAueRMA+95771mNtrHvhlHU8Y033rBv0GcWlCVtfIazHo4oBDQBLQpJv9nx4rMMWfl8NZHp&#10;xWanqIjXp58lVDIxhJRIGnM5oVaMKAOvg2Dff/MhA5pCNYk2YmrwNdikSZOAVDw3CUuSy8A4165d&#10;++233wZNU1ZWBtzoS4ylSz/66KP2e/GNhbga0IlGxzhoSOKCg7759N9vLH3PDBQJ6LsfxUEnsZOY&#10;uY78SyJu0BBwTVeByL5Cc39PSV/hrUkqhMVcUxh1tCRIUpHrcKVUCCPEDVIhAphrMwgH8xpw+ri7&#10;QRAXFRWVV00ffte/icKBOGgioME+o4skP/tnr4xdhNndO9+1fp4of8jO2rVrHUp5kRnfKhaTWGtM&#10;rfiVV15xuq9E9qk4AaXwe0IMgTa0kB2gss8q6FMZS4+sXr3arak02a9XKFRE2zRu3BhH8q4IdDBR&#10;x1dffdUksKpdZjXaxqb/yFPB2402tP4TdbQJjrG5F0kbgcPXpjyHgCagPTdlkhz23LOMXoqWKp4r&#10;pbolaV6TdmMpZADoXbhwIeCqW2ZmjdSK8SWG2BBvJVSaGZ1D1xhzOSHutn//frq7g5MubQdYfPzH&#10;RgjKlN+x47zMtlhmH39csm4dj4gBShGCgD59897G34WvO/xdlapVq+SfEu58PHL5h79zIuAaQzAh&#10;FXIlCDvgItfCp5vbIDHRP731p9wWYhuCg2bxy7FCHKUXGp7+KhJwX/OrwrNrV8Y2txn+TEzNuHHj&#10;BI7IkqlBgwbhrU1vHMmlRyz5yS5ev349aDViaoSrFXO4ZLU4AUcXYpusWbNGzQ1t3NORL7/8simq&#10;eUr/oQ0tltlLL70kvXMxHeJrEefx5qNt7PeKnQYOrfHR5BtRR+PdjRvHPkTJLeB4A6mi7dq1c7oj&#10;79r3HGnjXai150IQ0AS0EBh9aMSjzzJLIQPz5s2D7oSQXE4froAfDwn7p9atW/u7TrfYSYRacWlp&#10;KeVyIqYGxhFlj/KMWgzBDM6jRo2KzeU0yu+YMRKQa8DUQDi7EQp7cf0A1c2bNyOJITh3tzGXE8ts&#10;06abrSNXEQ7XzDr3+YQJdf5WeCgShXr5cubZNAjBN/60pOqxM9YNCm4hn7kmqRBekesrWtWIobYp&#10;cl3RtD65wX441EKETMapr7/ydN1FIwENQMBBH352TfW09IKO/Y526IsQ0bS0dKi21Ck+2HDXupqF&#10;e42gcYc/Y6dx4sSJbdu2EVODErVC5oLPCHvjUGTDE088wWdHWqu4R4/Sek/UEZ19KkUeYZn17t3b&#10;dWS4HcBEW4q24e6INcS3UklJCXhnpFWRWrGnNdCM0TZAcuXKOEdo9kEzWkD2hgph9WIHBWvC5Xds&#10;bmiFD9ArBj1K2ngFXu2ncAQ0AS0cUp8Y9PqzLFFCpVF1y09Jlw4tO5bLiScFiFRKqPRxxXOBMCJ0&#10;C6AZczklhwwIHIv6po4ePepKQqWLyOAT+sCBA3v27MEyW7p0KbcnLKHSQ+nSfINFLidOgNB29OjR&#10;xlxOSyocrGtoQN9009ULFvwz/U2i0xGweEZvCwz/eSLvk0T/xDdAIa1cYa6/p60xgjgi10RJJxK5&#10;/hFhTTIg8Ws2xivPKFTkmvAH71xy5tT+w4cun79w+VzZzwf4pO7izrnLTnXod6JdLkjn73+lh8OR&#10;X5CjidDQn7xV63samjv8GUeP4J1VY2qMxQmcLj0i5C5W38iQIUPoPD5lwQyBY6FA1A0bNpBa8S9/&#10;+UuBxiWbYm8cimyYPn260w6MGDFCEXESsSMV/iWI76ZEZbTFeq6mNZyOcETbGEUdsZihJK7m6JT1&#10;yuukjbLAasccQkAT0A4B63mzfnqW0YvtH//4B87tdQq/maWJ9LROnTpNmjTJmMtJssX4HTwOuKoV&#10;K1aYMRWoa1CJMSsri4acRBEv7n732LFjQRPoMKoVL168mHupgEKlNemhdGnuwVLDCRMm4BMaTI2o&#10;lGF2OgIkEapj0z3Fm0fdgJZKERqGVrFt250pR4q+atSowZHC7y5zffrmHMSFHW9bF3vEW94pSDlM&#10;pUSujWrUxFsbRa6v6F8nELmOLtj4vRx2YpHrtIqm9YAPQ+DNT7eWnyu7/vq2mZmZvim6+PHcJUe6&#10;P3i2UYtKPIiABvVMv0cI6HA48qvOyUO1i/bXKvrshpeev+22pLrRKZeU8hcMHz68S5cu8osTYEOb&#10;l5cHXVRsaJctW6Y8TvEdNJ7H09mn08UJJk6ciA0tqpv4rOyz8XTEucXgFYlnIQgg8YIj2sYo6tiv&#10;Xz9PR4jbhJHd3RBVx+YnZRHI8ePH+0acxCZ03M39RNpwg6AbeggBTUB7aLKkuuqPZxlSy6GLx15s&#10;2HdiF0Xp0kionDZtmlRMvdZZItUtBRMqXYSWqRXPnz+f2w0KGcCaRAo/dq7NmzfnNqV+Q+Rygime&#10;PHkyy+W0L+4mP6HSXZyd+xoUnlDpIlBgarZu3YpjoYULFyZ34//8nwOvv37QkqsLF/7LzTc3SNnE&#10;WJygfv36t99+u9N3t03muvTGxgXt6+N4o1bR2XqnL117+GzKMdq5QH7ANbw1IXJ9pd4kmOvoCOsf&#10;M9dX/tUQc/0D/Q2aNhQi5prKP0b+8EPMdYS5dlcqBMrRZ86fa1S3XkadFDLoa9797kwOQtIixSlj&#10;2Gdw0FcI6O//UDU9vdrcuRmJFgZp4CCdHxTqb37zGzvrx8W2RoEOOZENURtafzBc7N391FNPOTqb&#10;zr00HXWbz/iwYcP41iTTwLntttv8scA4AIyKtgGSjz/+eHI72NAirQonHFrU0QgUIZlyIQXq3uRY&#10;kGaa+IO0MTNSfY0/ENAEtD/mUfwo/PEsS6S6JSdkQPysOGYRTA3Uil944QXuHpBQ6fsUfiM4Ubmc&#10;yBdLucdKji37mkXteCRUPvnkk9xz4YmGziniGSlUr6dLM7Xil19+2a1pxekIrUnJ6dLc4zXmct59&#10;990mg8QtcdAPPND6P/6jjXkPjXf36tWrzTeUdqWRtoaq9b9mtWJqIVFSIXDJKCQizcOojoi6PVO/&#10;aq1atat9eabyv5wtzyhC5JoUrit1QmLUQvA3LDo7HOGpI9dcYa6/F7bG3wgUuX7v/feKSk+eT6to&#10;0jgrXK1ap9Zt6111deyE7sxP+/vXzS9fvvA9+3xF/bky9pnY5x+CoPGf6en4m2p9+2bk5taIsgYK&#10;lark4fTR6zKybGiJ5HecuDWCw9Q888wztWrV4itOgFcAlllubm7//v2dmAX1bRoFOhDZgHc3MhqT&#10;u417E+IkFK+jmgaOW4CbPx3BhrZjx45KCZ27BVqSfknU8c0330TFkSBE28icAn+QNjIR0325i4Am&#10;oN3FX93eA/gsQ0JlcFL4aeUZmRqIu6Hsu50ViVg/NGfVpR977DE71tRvO2vWLCdyOf13OkLLDKLY&#10;bs0pEiplVjy3P0xjLqdRrdi+ZT4LUenSKRMq+XoR2Apl2U3yzsZOTXLQVtlnYxfC5SbtgPb555/j&#10;xsQH4R133MFtx2bANXe/1HBXt4yTV6Xh7DPrXDqCtasf/zqlQfkx14aAa3gX4ZCJVq78jx8o6Sip&#10;ECKgwfX+iLD+MW0dLRiShoDrH5jriASGCZFrxEFH0sLCIag6DP236D1AYUnZ+sLry8svQjwXnuPH&#10;SEN/Tz1foaHD4aqVfDQioPGrelwOOjhMDVAF8cdXnIBOuEGhplzPfr2A9pNI4Tcf2UA7DTRBZL39&#10;Da0/gDV/OuLQhtYfMBpHgWWGc6A2bdrgCI3v7vYfJslHhERkPAnp6BGI4bsJyxI/LLJhypQpQcNE&#10;+HgDSNoIx1AblImAJqBlou2lvgL4LDMmVJIYQt++fZ1Ol3Z3TYwcOVKgjCyNxXzIgLtjt9Q7mBpI&#10;B1pqIvZiJFRiTXbt2rV169ZeWZMslxOvGQSi2jzesIlnVLo0KGnFvxwQd6xgLqeC8jtYZr1797a5&#10;PIzNk9DQdqjnRB5iokEB86VL8416B0SvS0uR8oKzDTA1iDF05d4UxVwjCBo4fNGydnGdEM6Zer5b&#10;wgdL8lb+ELkOJ5AKiTDdTRuUlJzMbJgZJRWyrmG3gu9qVFSUg/omDvoKJY4mlRHQlXx0FAGNIOhq&#10;YKKrVKnx5JNVGzZs6MSMqG+TozgBS3nBjdmiRYsZM2aoP0xHPWRnn2aKEzixoXV0dG4Zp6NHbCY5&#10;ihO45bPr/Ro3tKhgiRNuFm2D9EeNZPIJiruhZXe30/I7ri8eCQ4EkLSRgKruwjkENAHtHLbethzk&#10;Z5kxZMDrKfzqrMJf//rXXknhZ6BBrbikpATn9qRW7GLgpzGhksQQIDmnzuTG9WTUqFEK5nIqG2B+&#10;8uTJRo0aKT6ncd0bOnQorckBAwYgs1LOECiXc+PGjVArxtegWKYGDC1GsX176Y4dp26+uT7+3KVL&#10;AzOKz3xjj7q7UQKez47JVps2bVq1ahUiBD2aZ52IuT5Tvxq0QeqeushwsC8VcqZLTsb2EyaBjXuZ&#10;/IBruGFa5Dot/UoItiHO+scx13++qX9x/SY0tEoCOqIDzdROKjnoSKQ1VSOk8GdDEHTVa68teeSR&#10;f7IDoKfbsvP4SIz55cu47+IOB+wqHqH4p9GjR6uQ8qIg5rG5IyAEr7rqqn/+539W0Fs1XQLvfOjQ&#10;IWxoSa048qAoLw9ItI39GYnd0Brvbhe/DuwPTVvwAQJBJm18MH0BHIImoAM46aaGrJ9lsTBht1Gj&#10;Rg13I2FNTd6PLzKqFS9ZsoTDgpAmTKCDJVSqj+TYsWMpl1MdpkaHDAhZjVFGEJ1x8803I4xFcli0&#10;UQNn2bJlTgxNgk22JqnieZcuXR555BGH+kXMUadOnSBnyXI5bWqvO+Qnn1nnTkdQiTErK4u8Co6M&#10;LAbLihP8a+OW11x7rXFekohcbys+Urt27cIO9bHM/nl9Pt9s2mwln7mOK3L9bu+JNBDwzkRA05+/&#10;/wOJWkf+Dm9JVoSwUgkaQdBV7747+4476tqEwh/NjRRqosgGpSR61ISdlX3G5+v58+fZ2afkd7ea&#10;4MT1Cikv2N7gn9iGlqkVs7NPiCGoWZzAQzgbXQWwUDCXdh6vCErY0Obl5RUXF+Pe9O6GVhEwrbqh&#10;SRuriOnr3UVAE9Du4q9u7/pZFjs3oFCxq5CcLm1niaCoCILd8AkNqtcJtWIO37wVMuAhpgbAVq9e&#10;HeR+s2bNOOaFu4lRrXjx4sXcdtxtiIkGgAhDA4AQQwCn6TSSuDehi0cFfzjUit2FK1HvwBAVz/G7&#10;0wmVmC880AJS8Ie7OAFjanr27Oknmt7S4jem8NPd/fjjjyeygJQXXAA9SiZOAqam7qkLxuuNUdVR&#10;5RntB1xbGlqii8Uy13/snah2WYSFrpSEjkRA048xCBoENH61b99g4sQcIePykxEwNVu3bj1+/Di2&#10;Z3T2qf55vAr4T5w4kVJeaEPL7m4SQ1ixYoUKTirrQ5INrT75oFkzqhXb2dDiaxFr0kPRNvYX7fjx&#10;4322obWPiUwLmrSRibbuyz4CmoC2j6E/LehnWRKSheiqJAmV6qwJb1GoboUMMHG3V199VZ25s+QJ&#10;nY5gTVLFc77a8ZZ6pELzlMsJtWIfMFyST0c8dG9aWhixF8+ePZu74jmWGdSKofLcv39/m254tLlR&#10;oAP0aN26dceMGZN8LABtw4YNYGqg8qnI0aPr4LO7O+XpCKrkCUl5ESVyLQe6RCLXf85NRED/4BcL&#10;iMZffa8HjSKEIKCrVqlSc+HC9nKG4IleFixYgN01Mqvo6BG3J+0nSQzhiSee8MQo3HIy0UuT7u6A&#10;HEmmBF/IhpYVJ+jWrVvLli29UnokJTiJLkBMADa0Z8+exZ5WSPkN434Sd/fKlSu5ffNEw+BsaNWc&#10;Dk3aqDkv2qtECGgCWq+N+AjoZ1nKlaFayABIB/CPd9xxR0rP1bwAFKqliuf2R2HM5cTXoCuVuOyP&#10;wmhBckIlmBqWyyl2IKpZA7Cg9fmSfEmtODc3V7VBSfOHTkdYxXNIRadE0ihOAg0cH9yb9tFmdzfk&#10;JpMXJ5g1a5bmnc0AjlcACMFbb70VjIM66dJKMdd/yZ1sBskfc9CQ44gQ0OFwJAL6scdam7EQkGvW&#10;rFkTN+XFOfkdLwLL1IpffPFFbv9dKU7A7a39hlEbWvunaMazT0idOF2cwD4CNi04t6FV7WvRDlBM&#10;1PGVV16xY0e3FYuAJm3E4qmtOY2AJqCdRtir9vWzjGPmwJJQku/AgQOl1UQmpgbULakVe5qpiUqX&#10;lpBQ6VemJu5+99ixY9wCHVhmAadQrVY8N+Zygm8VWyWP4+nkehNjujRYmOT+jBw50k/iJM6BD6YG&#10;z39EOusUfvMg0yc07lAKEgdT44N0afO0NYAyrxZikoCGTSMHjf9C+HPHjo3btat/991XahianyB/&#10;XEmEYJ8+fbiH41ZxAm6HbTaEWnFpaSlSXiizyuaG1vjGITGERx991KaHijd3aEPrv9MRbGiLiopG&#10;jBjh1oSiOAEVzMDZZ8rzeLecNPaLQApEOKkm6qgCMor4oEkbRSZCu2ESAU1AmwQqcJfpZxnflBtD&#10;BpBQOW3aND47JlthN4DKIf5japxIqARTE2SOhhIqrVY8Z7mcJO42ePBgkyvTf5dZTah84IEHROVy&#10;+gzM2NMRLLM2bdr4PslX4DxCrbikpISYGhw9wjIVJ+jatSsEUjWSyaEeNWoUnmbGCEHJ8jsCV4J9&#10;U8mZ6xW1ejZqVH7y5A9Cz+Z6rEhPr16lSo327f+G83inJfXNuSTpKsbUkFqxnaNH2k+iOAG4Kops&#10;aNGihaRhuNQNOEHhZZ+lFSeQidmRI0fcXQxUnEBCwQyBqGKnUVBQ8OGHH7q+obVUnEAgAlZN4eGD&#10;4HdqhRnHdPtAbc8qCJ64XpM2npgm7SRDQBPQejHER0A/y2yuDGPIQPJ0aasdYf+UnZ1NrQKluoWQ&#10;AY6K5yyXE0zNokWLrKLtp+uNAh1A8sknn0w+ugkTJtA23X4up59gxFjMJFSaucZnsFgdDsvlBFNz&#10;4cIFdnerI4ZgdUTSrh87diylvLB703j2uWrVKmme+L4jAOtWcQIXsWUaOFhmly4Nte5JRZUqtSoq&#10;ytu2/RAAInQOdzdglFCcwLqrYlogiL5Tp06wNXr0aGw2BDI1/j4dKSwszMrKEjMHFq3YKU5gsSth&#10;l1PKC9SKESFeVlYGOSZhpi0aioq2QZmHlMUJLPYg/vLYo0fxfVi0yO7ulMUJLBoWfLne0AoGVLQ5&#10;TdqIRlTbcxYBTUA7i693retnmRNzhwNkvornTNytZ8+egT1/NiZUIiAISD722GOJpmn79u3IbkNR&#10;QSr4A6YmIGrFZtatyYTKQB1vmMEt7jVgavLy8k6cOIHyNViTSKgMcqC9eRgnTpyIT2hgRWrFUenS&#10;Ln5Xmx+Ci1cmuTf1hyLNy1tvvQXGk5iaxYsXc08WFMxJoMND6dLcg6WG48ePp6NHqBVXVNzw+98f&#10;5DCICOjrr796xox/Qlt2d0MrDDlbHNY81ETmDYi+uIsTuAipUa14yZIlbnnCihOQQIfKYggQJ4GH&#10;U6ZMoZQXHOSos6FlTHTK4gRuTbQX+4V0T9++feUXJ8CGduvWrTgWwjJbtmyZF6ELps+atAnmvHt3&#10;1JqA9u7cOeu5fpY5gS/bqJEYAtKle/XqlbwjlGaGzgblcuq6UoSV+ZABFBXR0bspVzJyOQ8dOgS+&#10;BlJ0qHiOlcYtFZ2yL99cQJ/QkJFlTA1uT9CCWJwkhjB16lTfDNaJgSSiUJ2Q33HCfzk2SQPn73//&#10;+/z587l7ZMUJvJUuzT1efEKDdyYZWXzA48Zs164dtzV64+zduxe/Ix8ZXJWE4gR2vLXfNure/N3v&#10;DljloKEHDZXtlSv7RzkTl5y1U5zA/mC5LWCZkQbOa6+9xm3EZkNQqLQmJZce4XYboG3YsIG01xXZ&#10;0LLTEQxKzSjU4uLizMxMwtxDYQHz5s3DG0f+eTzTwLntttvA1HOvVXcb4taGA8bSI04jiXq8e/bs&#10;YRvawIY6uTvv3L1r0oYbOt3QFQQ0Ae0K7B7oVD/LHJ0kY8hA8o606pbJiQBT88UXX+DQfsCAATqF&#10;3wxoLJcTobukVoxlydKlEVc1efJkM3YCe02i4w2TAebBwY0IwRdffJF7yEOHDsWJXd26dfv16xeE&#10;u5uONzZu3Aimxr4GjjGFH2IIEooTcE+0qIYOHT367HQETA0ts5dffjk58rNmfbh3b6ml2Zkx41/a&#10;t2+QsgkrTkB3t/ry5UycBJ9PwtWKU8IVe4Hx7sZsrly5ksOIzCbKUqhxT0fy8/NdWZOkVtygQQPc&#10;FDJnR2BfFGDOom1w5OAokjiJQV1BSnkRq4EjEBOrpiTL7yh7b1rFLYDXa9ImgJPu6SFrAtrT0+eg&#10;8/pZ5iC4CUyTWjF2aZ6oiSwfn7g9GnM5EbqLeGdKlyapE41k8mnCx39sLicLCFIzGsiVhUdqxbm5&#10;udy9o7aS4km+3ENL1JCYGiTdkwYO4nC5u2AndpcuXaK7+5FHHuG25omGs2bNciJC0H+nI1hmuDeR&#10;sOzWtPIVJ3DLW/RrFCcxz9QMG/a2eZ9//vPWAwe2MXm98e42U5zApFnnLluzZg3ESRSMEDRSqGJL&#10;j3CASSfcLt6YHD5HNcEGCW8cKk4gRwyBdhoss8rOS9P+8IVYYHc36gzPnDlTiM1ERjBfQlJeHHVS&#10;lHEAy12cgL6bPH1vioLRN3Y0aeObqQzIQDQBHZCJtjxM/SyzDBlvA4i7lZaWMtWt8+fPs4rngaod&#10;z4ff/fffHyVOwtKlYVBTqFGoGnM5rQL+7LPPDhw4EIszOAIdLJeT1IpnzJhhFTR2PSVUGtOlnU6o&#10;5HZVVMORI0eSjKxApsaXpyNgatxdDKw4gYfubhIn2bZtG6UMDx48WNS6tWqHrUmWLp2kOIFV4w5d&#10;z8HUIAIaQhxm4qAtsc/GASp4OoJl1rt3b4dmQYJZ3Be4qUm+XM5Dhja0JE6Co8fp06dDrVjCSB3q&#10;wnh3Y0PudHECUM/YJHTo0EHgS9MhZKyajRtgbtWI8XocPSKbp1GjRnaMeLctK05gPtqGbWhJ1NHO&#10;hta7uPnVc03a+HVm/TouTUD7dWbtjks/y+wiaLr9uHHjjLmcUenSq1atMm1JX/gjBJRKqHRxbiiX&#10;88MPP8QyW7p0KbcnlFBJKfyoeO6JdGm+weILEEFPaDt69GjzEYJm+pKcUGnGJYHXYJllZ2cLNGje&#10;1Jw5c7AmUbTH0SRf8/6YuZJSXphasdPURhKXWJAapUvXr1//P/7jP8wMwcVrRo0aZV+cRKz/7O5W&#10;/ODTDhOUnIbmpp6TTMSwYcMgcIyCGWBMpN3dFIjK1Iq9y9RECXRIKE4wduxYSnnxWfkNJ+R3QAim&#10;LAMj9hmllDXEd3NE2zANHCwzOxtapaDgc4ZF2yQvToCT0U6dOjmxoeVzW7dyAgFN2jiBqrbpHAKa&#10;gHYOW29b1s8yafOXRHXLzoeiNP8ldGRUK3799de5e6SESvUrnnMPMLbhhAkTKEJQ1NegMV0an5o9&#10;evQQ6K1qpqTdgEiXbty4MXdCpYu4GTVwlixZ4pYndDoiOV2ab7Dbt29HQCIK/jBxEkQI2qySx+dJ&#10;bCt2d7vIhpsZi7ekKp955hmk8MsvTgCmBplV0EXFK2DZsmVmgDV5DdHQ7OJ27erjz+Y1N0z2Qpex&#10;NYmzTxJDcLo4wcSJEynlxQkNHEtjF3uxcwHmhYWFWVlZ5K237k2bCFNxAqxJSJmZL05g1MBZvHix&#10;TR+82zwq2sZMcYLx48frKnlxX9z4y5S7CGkbWu+uSe96rkkb785dMD3XBHQw5z31qPWzLDVGblyB&#10;kAEmcOyhdGk+qKJyOWPVijnMRqVLr1ixgsOIh5o49zXop70sMTX4il64cKFbk0sJlbipKaFSTrq0&#10;ncFu3rx506ZNlMupCFPD7m6MS/EoVG8xNc8995wrkvpISAe5gyDx2267DTGVdpari21JfkdmcQLc&#10;m0xGVqwGjoswSpPfce6l6SJ6ibrGqTwJdFgtmMHUiufPn6/guOS4xNYkThNTFifYuXMnItBxfFJW&#10;Vobo3eCoFZuZCwrmTSk8Eqh70wxuca+hDe3hw4eR0hS00iPcoHm9oSZtvD6DQfNfE9BBm3Gz49XP&#10;MrNIyb0uKqESIQOgpFu0aCHXC6m9rV27VlT0rtFvJxIqpeLy486YuNvLL7/slhv4lJVW8VzIGCmX&#10;c8+ePYrE1ETd3StXrhQyTOeMKPs1qJT8DqkVQzLCuYlw2jIFmOPuBoECIXgJxQlAoZKMLGJRwdSk&#10;JCacRsC+fXZ3w5TTpyMOvTTtg+CEBRQnwPLgW5N4BWCZvfDCC0445gmbeIZjZVoqTgDQSJwER4++&#10;VCvmmDjzpyOBujc5kKQmtKFdvXp127Ztg1Z6hBs0Jk7CRB3ppeOh4gTcY9cNNWmj14C3ENAEtLfm&#10;S563+lkmD2venowJla5XPOcdxI/akVoxapcJscZhZMiQIUjyhRKC/HRpDm/RxJjLKVatmM+fqHRp&#10;FCDisyOt1Zo1a9SMEFQqwJzUinNzc6XNi/COcDrCUvjl3N1GcRJo4OCkUPigJBtkd3ebNm1mzpzp&#10;aO+YLyEpL446yWc89tbG33DL71AgqqfvTT4YWSuO4gTE1DANHB/cmzYxNJ59ppTfmTVrliIpLzZH&#10;7XRzLDMAW61aNR8XzBCLYeyGFgDS2SeVHnnooYfE9ugza3E3tHR3mwkw9xkagRqOJm0CNd0+GKwm&#10;oH0wiY4MQT/LHIHVeaPDhw+XWfFcyIBYLicForr4NWgU6KCEykcffVTIGMUaoVxOsgmmRsFcTufk&#10;JrmRxDLr3bs3d3PXGw4ePJjJ71hNl+ZzHmrFp06dOnDgAF4HSBmeNm0a1Ir5TKnQypguDamTlDyL&#10;TZ+hgYDII18yNcJPR8DU4OQvMzPTJuYebc5RnIClvJBasXer5ImaMnY6YiZeHofc2GmoefQoChAh&#10;dn77299+9913/fv3l/PGEeKz60Yo5WXbtm3Y0OKsbt++faw4Ac4+NZLJJyjuhpbd3Xhr+yPaxv4q&#10;pRPuPn362DelLfgAAU3a+GASAzUETUAHarotDFY/yyyApdKlbKPG0qXVF+hAcrpquZwsIMjpXGmO&#10;tXPy5MlGjRpRQ2U1EOKOa9iwYdJS+JkDjKmhlGHvMjUkkmhMl3788cc51o/5JuPGjWO5nD7QQGAD&#10;d0J+58iRI+o/ac1PvdUrqTgB3d3mixMYmZqlS5da7dRP17PTERJDSFSc4B//+AciATHw0aNHQ0nW&#10;DNnqJ5TMjCXu6cixY8eaNWtmprm+BgjghLukpATa66SBc/HiRQ8VJ3B9BrGhjSr7zO5ulInz05vU&#10;dahRnADPQPULZggEChtafNxBAwd7M09vaAViok0BAU3a6GXgLQQ0Ae2t+ZLnrX6WycPamZ6MIQPO&#10;9CDGqrco1NmzZ1uteC4EJibuhkBU7zI1RoEO0Ch169YdO3asEHxijSD4tFOnTpMmTcL3swriJAKH&#10;6ejpCDRwsrOzyVtv3Zs2ER46dCgl+VpKl4Y4CXL5ISOLZfb666/b9MG7zY0p/JA6ARP9xBNPJB/O&#10;hAkTKOXFCYl/ryMJoir5EIQHoXsXsUSeU4Tgxo0bz5w5gxBU3N3169e//fbbmzdv7r/Bih0R3svY&#10;aaDsJ92bxrsbkKpfnEAsGgKtxb1t8/Pzg7YmjWrFy5Yt40Y4qjgBjkl8jySOHhFE78vMKu5loBtq&#10;AlqvAc8hoAloz02ZJIc1AS0JaOndPP/88xwVz+27ycTdbrvtNnzY2DfoigXsd9Evq3guAUns1AGd&#10;IlXyRGEu7XQEFCp26inZHFHjctfOiBEj+CqeM7Xi+fPnuzsEF3tna5KlS0+ZMiWRPzt27ADUuABn&#10;G2Bq/KpWzDcdFKpPgX5J0qUDdbzBhyRa4fn/t7/97fDhw9dffz3OPvHGueaaa7itBafhxIkTKeWF&#10;mJqou/vJJ58MDhQcI01yb+qTD8ITCku4HxEkjqPHxYsXc4BMTeQXJ+B2VVTD8ePHi93QWpLfETUK&#10;t+zoG9At5BXvV5M2ik+Qdi8KAU1A6yURHwH9LPPrygCFaqx4bj5dmg8QlsuJfGEwNf5IGWYJlcDE&#10;aY2OQNVMnzdvHsgCvjUJpmbr1q1O10bjuwvktKLTEVbxHEgmT02NyuXUMTU0TezuTnlrB+re5F7D&#10;pIGD4kht27ZNuSa5e/FZQ5wJQXt9z549jKmhKFTc3SoXJ1BnFhJRqMbTEXW8dcsTpoHz6quvcvsg&#10;vzgBt6tCGm7evBkpLyROIqT8RlTpEaeLEwgBwY4R544e/UTOYkNLy+y1116zg7ZuGxAENGkTkIn2&#10;zTA1Ae2bqRQ8EP0sEwyoSuai0qVXrVrlqHcIzGS5nI52JN+42IRKYmqCXFSEJVSSGELfvn1TJlQa&#10;czmxzFysYCl/+cXt0Xh3p/yUnTVrluadzUwcmBrIyGI1tm7dOuWaNGPQ99ewlBemgYOViR8qTtC1&#10;a1ekwvgeBDsDjHu8QXc3CzC3Y98fbaGBc+jQIQSivvjii9wjcqU4Abe39huylBchGjjsjYPIBhwe&#10;4+6eOnWqfSdVtoB7E/V4hWdWEZLCzbqFJFUXh1rxK6+84pYPfMUJ3PIW/dKGFkmWpIGjN7QuzoW3&#10;utakjbfmS3urCWi9BuIjoJ9lAVkZRgpVSHVp7J9yc3MDgl7sMJFQyVL4TaZLRzE1icpPBQdSSwmV&#10;I0eOhIxsenq6ru2TfIWAqfmf//mf/v376xR+87eSkakB9bxv3z4cEXXu3BnJ1wMGDNBIJkcSD8PY&#10;CEHzAebmp8nrV2KZoYKlnSKWzzzzTNDWpECmJqo4AZBE8QCvL6rk/jtx9OjL0xEsMzzwMzMz3VoP&#10;fMUJ3PIW/bKyzzh6RA6Wu2Wfo6JtENkwbdo0F8Ex0zWyhfSG1gxQ+hojApq00evBWwhoAtpb8yXP&#10;W/0sk4e1Yj0hoZKj4jnL5cQzxbtV8oRMhTGhEkimJJQfeughUbmcQvxXx4ifEirdQhVqxaWlpZTL&#10;iZiaixcvUgo/+HqUsnHLK6/0O2rUKMjIdujQgR1vsLsbcWr6zCNqHk+ePNmoUSO+yX3uueeCtiYZ&#10;U0NqxXaYGia/g7u7S5cuEooT8M2ywFbIrLr77rvFMjW+PB3B0WNyLSaBkxLXFHdxAqcdS2LfuKHF&#10;CTd2xW45Y5Qvp3f3I4884pYzSfr9xz/+AXoXFyDkefXq1ULEScQO02RxArGdJreGZda7d2+ZPeq+&#10;/IqAJm38OrN+HZcmoP06s3bHpZ9ldhH0bHtjyADSpbGnHDJkSHKuasKECUJyOT2LWXzHkyRUlpSU&#10;NGzYkJppmjXlvDO14jNnziDAHEm+AwcOxMdYs2bNUrYN+AXjxo3Dvck0cKLu7pUrVwYcH+7hx71t&#10;IdMRtDVJgaikVmzn6NFYnABMtI/vbsbUjB49GsdCGKyokwxiWGhlirLJfYMIb1hQUJCdnS3crBmD&#10;zz77LN44fMUJzNh34hrwzrgxmVpxSjkmJ3wgm3Q6QqVH6OzTXUI85UjV3NASE52yMkHK0Tl9gbc2&#10;tMOHD5e/Jpk4CY4elyxZ4vSMaPtBQECTNkGYZT+NURPQfppNkWPRzzKRaHrWljFkIMkgnCsq4lnk&#10;4jhOTM22bdtQjCto6dJ884iKW506dUI2NCLEcQRCasXGdGnkxk6fPp3PeEBaJbk3vfWh6Nx8GTVw&#10;Fi9ezN0RFCcg0IETu7p16/br1y8IAh1gavAJjUDUcDhsn/E0no6AQlWfauFeKtTQuRsw1jIqWWFN&#10;ek6+3KiB4yJTYyxOQHe3skgi5QWE2pQpUyjl5d5773VCrZhj5bO7G20Vv7W9taGdM2dO/fr1b7/9&#10;dslrEhvavLy8oqKihQsXcqwHRZqw/SRF26A4Qa9evRz1beLEibgxIbiky284inPQjGvSJmgz7vXx&#10;agLa6zPolP/6WeYUsl62SzE1KMACCjVo6dLc80af0OvXr6cgcaQM05cY2FUKCHr00Ue5jQehIb4G&#10;sVOPrcxj8nQkCBBhjIypmT9/PveQketAazIIKfw7d+5EIgLKl5WVleGDUEjKcFS69LJly7jnwhMN&#10;nWNqhBcncBFPMDVbt24tLCx0kakxFieAfLn68jsAbePGjSROoghTYyxO0KBBgx49eri4qJJ37aGX&#10;I0qP4FFssmCGWMCZBs7YsWO9W/qPTkeQGQb+VE5kw+bNm40bWvtHj2Knlc+atABz516afAPXrfyB&#10;gCZt/DGPwRmFJqCDM9fWRqqfZdbw8vXVUbmc+FTAXo1VPEdqqp3qSb5G7srgQNnHRgjSJyKu8Mf2&#10;Xcg8gnRAyvALL7zAbQ0JlSTQ4a10ae7xGnM5o9SKOWwyCVRKlwaSjz/+OIcdDzWJe2/a999DBJCZ&#10;wRJT06dPHzMXO3SNsTgBFmfTpk0d6kiUWUp5wVYK+2wEouKhJMoynx12d+Ps00xxAr5eBLZSlqlx&#10;LnSdAz1SK4ZaPUdbRZqAQqU1SfLlTgt0rFu3rnbt2jh6RGYVTh/Row/2YOzuliC/49BLU5HVGOWG&#10;neIEeAVgmb344otqDk175ScENGnjp9kMwlg0AR2EWeYZo36W8aDm3zYoIwMZWWMup4cSKmVOC5ga&#10;fD7ZYeRnz56dkZGhcpKvcDyJqdm9ezcCUbHMBg0axN2FUaCDxBAQ3MRtzRMNZ82aJTxCkO5uHJD4&#10;4MucTSKWWW5urotzOmzYMKxJ3N19+/aVnC7NN2qjOAky+lPWU+XrxWSrKPlyIPnEE0+YbOvKZUDv&#10;woULYqvkCRkIIalOyCedcLt7vGETWASYI88JJ3ZI4cdBoIS72yhOgswqOy9Nm2MX0lyy/A7mS0jK&#10;i5CxizUSezpy5MgRbkl9WmaevjdtwkvFCXA6Yr70iMANrU3ndfPgIKBJm+DMtT9Gqglof8yj+FHo&#10;Z5l4TANj8fnnnw9CCr9xPilCEMEOoFBBQM+YMYN7tllCZXDEEEaOHEniJALpTmKiKRoISb4qp0ub&#10;XypgapyODkvuDD5EQZ66ki5tHqWoKylC8O9//zvS+bHMEEjLbcpmQ6NAB+TLkS4NqVabNh1tPm/e&#10;PMqOj6uB42jXyY0rGGCOZda7d28XMbHZ9dChQ2lNQqBDjnw51IpLS0upSh7em1Dzxwm3zVG42Fxy&#10;cQKEPLdu3Vr40aOLALKuhQeYgxDE2s7MzFRhdPJ9YMUJcHcjFcPM3c3ESUgDx86GVv54hfdoPB0x&#10;Ey+PeB3URRC7oRU+KG3QZwho0sZnE+r74WgC2vdTzDlA/SzjBE43qyx6bqx4HgQxhNGjR1Mupyim&#10;RmZCZaDWLDg1UNLu0rhWAY9SK16+fLlVC6Kux60NU5QuLb92PMcoUCWPtNeFVMnjcCBuE2lykxwO&#10;nzx5slGjRtRQOBPE4Y/5JuBZaE3KFDgGU4MIQVIrfuONN8x7q9qVRoEOOcUJxo0bh3sTKS9K3Zv2&#10;50XB0xH7g3LXAk4NsSZJoMP83Y0zoQMHDuzZswfLbOnSpe4Owd3e2d2NPDMgmag4AfbtYOrhKja0&#10;OBbCs1RgTIC7CIjqPe47saCgIDs7W1QX2o5GgAMBTdpwgKabuIiAJqBdBF/prvWzTOnpUd45yQmV&#10;ruPhHFMT13J+fr6EJF+xqBrVipcsWSLWuHlrFGDOKp4jiExxJBcsWMDESRRhatjdLUFu0vzMxr1S&#10;WRnZuN7OnTsXSsHc6dLcWDG1Yiw2biOuN2QhqCSG4GhxApzBdOrUadKkSZCRBSPmp0BURwU6UIkx&#10;KyuLloq37k2by5uKE4DOs3R3G9WKFy9ebNMH7zYnTh+/my9OgKNHnAkhEFWRl6Yi4Js8HXFuQ6sI&#10;DvbdYBo4OLJFsDOdfQYh2sY+dNqCEwho0sYJVLVN5xDQBLRz2Hrbsn6WeXv+VPLeT3tZMDV5eXlF&#10;RUULFy50C2NKqJScLm1nsKiZvmnTJjA1iDtWhKlhXJWZhEo7YxfS1kNMDertSEvhN2LL1Ipvu+02&#10;xFQKgV2+ETodkXl3495cv349BYn7I2WYnY489dRTTs8gbkxRKS9Ou2rfPooTQFK/f//+Vk/sGFMz&#10;f/58+2541IJRoIOE4MeMGZNoLEh5AVs9efJkpFVBnERgZpVH0WNumz8d8dBL08VJwYZ269atkPbC&#10;WTLu7kCVHuGGnTa0JE6C5z9+YArrjUU2KF6cgHvguqHKCGjSRuXZ0b7FIqAJaL0q4iOgn2V6ZTiH&#10;ACVUImRAQsVzIaOgT2jG1LgoI0vDiUqXdlGTwSS8yn4NKnU6QmrFEPc0iaqCl4FCRXAo3d0SxBDw&#10;5Xzo0CForyNfGCccnjhOSDlrMuV31q5dG5wIQTvFCcDUQK34hRdeSDl9fr3AanECY8oLmJoOHTro&#10;dH727jZzOhKoe5P7riG1YhxAIpkJZ5/mBTq4e/RBQ5byAgqA1Irx0sHPpUuXPFGcwPUpSLShVWo/&#10;6TpK2gGZCGjSRibaui/7CGgC2j6G/rSgn2X+nFc1RmUU6KB06alTp6rhWnwv8Hlz8eJFBZka8wFB&#10;0uDFt01ubq607oR3NGjQIEsVz+07wCIEKRAVDti36aIFY7o0vmbNUC12vEXBH4Q8o3wZYrjs2FGw&#10;bezXLAh37iRfUiv29L1pc45YcQIS6DCDpJGpwTLz+r1pE0DGn+IPZu7rWbNmKZLyYn/gjlrAK2Df&#10;vn2ILjezJh31xCvGWcoLzh1x+khRqB4qTuA6zmvWrIlNeaGzTzO3tuv+y3EAL9yDBw/i6BGpXXJ6&#10;1L1oBPgQ0KQNH266lVsIaALaLeRV71c/y1SfIb/4Z1KTTuZw8TXYu3dvmT2K7Wvo0KFI8jVf8VxI&#10;75TLCYlPpAwnKnEjpCOnjRhPRxBaBSSnTZvmaKf3338/5XL6LELQidMRrx9v2FxIJL9DKfwm06WR&#10;t4FHAYLESa14xowZNn3wdHPj3Y0Ti5RUy8iRI30jTiJ24qJOR8DUIDO9b9++VgU6xHrlLWvYaRw/&#10;fvyjjz5COn+bNm3AQVNxggYNGvTp00cjmXw28TCMEieRKb/joZVmf0OL4gTdunVr2bJlQNbkjh07&#10;SktLwTtDAwcsyb333quPHj204IPpqiZtgjnv3h21JqC9O3fOeq6fZc7iq60nRQCfFlYrnttHlHI5&#10;Ie4GCvW3v/2tfYNuWWAp/FTxHGIIjzzyiKPOjBs3DqD5j6lR8HTE0XmUYHzIkCGo3larVi1L6dIk&#10;TrJt2zZsWZYuXSrBT2W7YGKylC795JNPJnf1gQceQISglpGNRclIoW7ZsqVHjx7KTrqyjkGtuKSk&#10;BMcbpFbMUvix3q655hpl3VbEMagt4aVpzKxid7f6slryMUS1t0aNGvH161ZxAj5vhbSilJeNGzeS&#10;WrGdo0f5xQmEIGDHCGVWKZj1aGdQuq2PEdCkjY8n15dD0wS0L6dVwKD0s0wAiNoELwJU0INVPEe6&#10;NOrX8RpL0Q69gMeZNGkS5XIiCtU3gaiOJlQWFBRkZ2cTuMpKPDuxZoYPH85R8ZzlcmKNLVq0yAnH&#10;PGHTKF+OfHMg+dhjjyX3fMKECSROor8GjUCZPB3RqpQp7wumVgyGC2uM7m7n3jgp/fHQBWPHjgXv&#10;zJgazxUnUBbquPI7AVyTRg0cO5lVkosTuLiuoEOCI14nNrTs7k6ZOOLi8Lm7RvZeVlZWADe03Ijp&#10;hkohoEkbpaZDO5MSAU1Ap4QooBfoZ1lAJ16lYctMqASFCg0E/8nIxp3POXPm8FU8Z2rF8+fPV2ml&#10;SPWFBalRujTEEB566KFEHhhzOYmp8aVaMccEmBfoCNTxBgeS1ARMTV5e3tGjR/EQ69q1K0pyBSRd&#10;mhsxNIRqBFJecPQIag/Pf1KSpeNPTxQnsDN2IW2TFOOC/YC8T5MjaVQrXrx4MTfsSAujNYnzeCQ2&#10;NWvWjNuUJxri3mRln2PVijmGYCxOgAKPHBY81MTRDW3s6ciRI0e8uCbZhrZnz56+iTvx0CrVrgpE&#10;QJM2AsHUpiQgoAloCSB7sgv9LPPktAXDaaRLI/PXUgq/ERhSK545c2Yw0IozSkqoNJ8uzcRJKJfT&#10;f2rFfCvBGGCePIUfn7s6ejclyPiIPXToEEgHkKe4u3UKf0rEcAF9QhuZGixL/EBNCIkdUH+ePHmy&#10;GTuBvSYJhar5U7YqmAbOq6++yr1UUJyA1mRA7m7sNCBOgpQXnHBAk8QmwyW/OAH3RItq6NDRo/mz&#10;T1EDcdQOlhnUilG2BEUsHe0oiXGO4gRuuUr9ArQNGzZgQ4vNht7QujsXunchCGjSRgiM2og0BDQB&#10;LQ1qj3Wkn2Uem7CAuUsJlZTCbzJdmuVyklrx4MGDA4ZZ9HAtJVRCd8JP4iTOTT2YGgB75513BjBd&#10;mg9VEicBU3P27FmQNcT64e4m+XKsOpTO47MckFZxjzccld/xKLB4BYCXv+OOO7j9B88SqDVJxxsk&#10;I2tfA8dYnADvbpR5cLo4AfdEi2qIe9OJlBef6eqQWnFubq4o2DnsoDgBvXFwVOCJN45RnASZVa5X&#10;ybNanIBjjgQ2mTVrluadBeKpTbmOgCZtXJ8C7YAlBDQBbQmuAF2sn2UBmmxvDtUYEATSKqUs3ciR&#10;I/1XJU/I1EV9zYIQrKioAEGgU/jNw8tyOfFORUzNvn37ApUubR4odiXESfC1T/8JXg+F5o1MjUz5&#10;HQ7n3WqCZYZINzu9P/vss+D0vZguzT1qYmpQkZU0cOwwNVHFCYBkixYtuB3zREMnmBqT8uWewIc5&#10;iWXmLoWKQ2IS6MC72xMCHcjbQDg8jh4RIQ7O106VPPtLhZ2OUOkRM8UJ7Hdqx4KyG1rVTkfohLtP&#10;nz520NZtNQKKI6BJG8UnSLsXhYAmoPWSiI+AfpbpleEhBFTb8noIOiMhWFpailxORKGCqWEp/AFJ&#10;l7Y5ZaNGjYrK5WQBQcuXL7dp3H/Ni4uLMzMzzYwr9tZ+6aWXwFYHSqCDaeCQWrEdpobkd3B3Q76c&#10;hOD9jSTorVWrVok9evTr6QiYGnfzNmbPno01CSUBD519MnESKpTqYmZVVHECIDlmzBgzz1i3rnnu&#10;uedwDImIY6XKb6gp0GH/6NGtWaZ+hw0bhjdOgwYNQATLubsh01dSUsI2tHob5u4C0L07jYAmbZxG&#10;WNsXi4AmoMXi6R9r+lnmn7kM0kgolxMpw2C4ULgmUOnSNud53LhxeB8gQpDUillAEIkh6O07N7yx&#10;FCoqxXkiyZd7yHEb4hO6oKDgww8/xDJbunQpt3FQqIhm9Va6NN9gEYsHzdxJkyaBd8axkEANHH+f&#10;jhQWFmZlZRHmDsnIxp1Qm8UJ+BaJ/VbgnaG9TmrFixYtsm+Q20JUcQLuMg/cDlhtOGHCBOKdlZL4&#10;N1+cwOp4xV7vrbiBX//614jXBl0u88QOL02ko5Fa8ZIlS8TiL9Mae+NIK04wduxYSnlR6t6Uibnu&#10;K1AIaNImUNPtg8FqAtoHk+jIEPSzzBFYtVFnEABJCtKBcjmJqUFMzd69e7HrBYlDUtGPP/64M537&#10;xGqSYlwYoa7HBRDWrVtXu3ZtWmaLFy/mnniIAIA/9Va6NPdg0XDz5s34hBbI1BjTpaGyasc39dvi&#10;xnQuQjCWAwId6ZUUfuPcMQ2cnj172qz2ZmdJRBUnwG3etGlTOwada7t9+3aoMKOoIDZ7xNQ4oVbM&#10;4b+l4gQc9gU2kXm8Yd/tefPmmSyYYb8vowWIk+Tl5SEmYMGCBWIty7SGWxvdseIEYKKdTheYOHEi&#10;pbz4Sa1YWnECb92bMley7suXCGjSxpfT6uNBaQLax5Nra2j6WWYLPt3YDQTiMjVqJlS6Ac+VPhlT&#10;M3/+fG43hg4dioTKjIwMpPDLSajkdtV+Q6QJG8VJoP9gR0YW/hjly0kMYdq0afb9VNmCQ1+DPru7&#10;wdRs3bp15syZLk4l9LiRREJ3d9++fdW/u3G8sWnTJkQItmrVSgWmxnh3q584EreCpYvLz9h17OnI&#10;kSNHXClOgH4pSBz6P4qAw+EGBZhTcYJu3bq1bNnS6bsb9yaEnunoERlpLp4MccAVt4lM+R2HXpqi&#10;oBBrZ+7cuZAv5yhOgA3t8ePHP/roIzsbWrFj0dY0AvIR0KSNfMx1j3YQ0AS0HfT83FY/y/w8u3ps&#10;odCIESM8VPHc/owZczmj1Io5jEdVPEdq6pQpUzjseKiJQ0yNkWRBCn+PHj08hEmsq6RW7G7BnyFD&#10;hkC5Qn66NPfEUZU8CkR1V0aWhmC8u3HUBCUE7qFJaIjaawLFScQ6rJTIAKkVQ61e7BhlWsPpiMzi&#10;BFS+DLzz2bNnkVmFoFd/UKhUS1PC6YhDL02ZS858Xy+++CJ3wQy8ArDMYMF8dz670licAO/ulGUe&#10;KJACans4elRNA8dnU6OH4wkENGnjiWnSTjIENAGtF0N8BPSzTK8MfyNACZWs4rkrqamSEZ41a5bw&#10;CEFpCZUyscK3DbLRmYyszK6pL3BqJF/udJKvqKG99dZbtWrVYho4K1asEGWZw45Rvpzkdx577DEO&#10;O9KajBw5Us0IQaX4U0wHqRXn5uZKmxrhHaFIHcmX4+6WIwTPUl4oENVm9oZwQKwaNN7da9assdrc&#10;6vWgvMGFKSJOYtX55NeLLU5AJ9yevjdtwkvFCfDGgbINzirM3N109IhWpIHj9XvTJoBobkl+x4kN&#10;rf0haAsaAVcQ0KSNK7DrTrkR0AQ0N3Q+b6ifZT6fYD28SgRkJlTKhBxMjbvc5Zw5c7p27YpQa6eT&#10;fAWiSp/QSBlGTM3dd9/t4tcgC0ElMQSkS992220CRyrKFArNI5sb1saMGYNPaHx1O6dWzOGzmgId&#10;WGa9e/fmGI4iTYYNG0by5Rzp0nxD+Pjjj0+fPg1xEgj9Y5ktW7aMz44KrYwCHbi7cdQEUthRx+6/&#10;/35FxEnEDtOh0xFIFWdmZop11SvWWHECnI6YvLsp5QUaOKRWPGPGDK8M1gk/sSZZ6REzxQmUPXp0&#10;AhxLNqPubmxo0dyLxQksjVpfrBHgRkCTNtzQ6YauIKAJaFdg90Cn+lnmgUnSLjqJwAsvvCC54rn9&#10;0RjVil977TX7BrktsIRKEkPgTk3ldsBqw4cffljBXE6VA8xPnjzZqFEjwtlbapXPPPOM/DXJmBos&#10;szfeeMPq+lTnenY6wsQQJk+e7Kh748aNw1YVEYLhcNgHGgiElZqnI47OowTjVJygbt26/fv3N3/2&#10;SeIk27ZtwzJbunSpBD/V7CKqOAGOmnDTxXUVqWN4s+OfRo8eTWWffXNjCpmaRKcjBQUF2dnZQroI&#10;ghFKeUFmFdYYTjjoPB53dxBKjwRhfvUYBSKgSRuBYGpTEhDQBLQEkD3ZhX6WeXLatNPiEACFKrPi&#10;uX3HUWKe5XIqwtRYSqi0j4AdC96iUJ977jlpKfxGVJlaMRabHbTdbUvyO+zudhRJ9NKpU6dJkybh&#10;+9lnTI2jpyNFRUWNGzemdeKte9Pm2uYrTmBUK3799ddt+uDd5kb5csTwQkADhTSTD2fChAkkTqLI&#10;S1MR8E0WJ3AoDl0REIS4wdSKS0pKbrjhBjr7NCPQIaR3LxrZvn07ZEyMG1rSwDHe3atXr/bi0LTP&#10;GoH/n70vAbSqqt5/8wQ8HqOgILMTCCrQ5ISiOKWpKU6AlZUKjpWlpfn/hQ1mlqaYVlqGisPv56wZ&#10;ZpElSSYKJBqzIPP4mN783v/b5ztn3f3uu+8O5873ruvzcd65++zh22uvvc631147SQgoaZMkYDXb&#10;JCGgBHSSgM36bFWXZX0XagPiRsB2CErBiT1x1hcBMTP2oPmOr6mrVq2KcpNvnLAEPS5Mzb333pvY&#10;nFOZGyhU+KAxwHH026V915DBSRDomUxNxopZTA2U7dK33nprTA/6SAwKNaOCk/hoQvSP3HXXXQjQ&#10;4WO7tEQrvv/++6MvLsdS2ocTMNRJmGBK9pYXBCfJ1WjFPro4+tWRvFre8IEkH8HSI2LgrFy5Estp&#10;nHEGDBjgO7c8eXDu3LkIToItL4yBgw+EDW3HqiTUI1ZH4KefJ1D4a2ZnY1OXPfzhqU/lMAJK2uRw&#10;5+Zk05SAzsluTUCjVJclAETNIocQyCiTNwcO/MHbF7bwY0NlNCeexy9HQXs5EVwl27cMp3h1BBEt&#10;c9VDsOPQRvga35t8wdS8+uqrCOATv9BmaQ4SfifKYAgIToK91S+++CLs0ZyMVuyjH2M6nCCHx6YP&#10;6Dp7hDFwQGnBufL000+PPkBHAuuQdVlxy8sHH3wgS4+QTHwYDKFXr15f/epXs65RqaxwSApVw+8E&#10;dQFj4PTu3RvTbip7R8tSBHIGASVtcqYr86QhSkDnSUfH3EzVZTFDpg/kGQIXXXRRTCeexw+P7OVk&#10;tOI0npIXf1uQgwToQOSQFGyoxN72HAsjK73QkUJds2aN702+ZGomTZqUkF7OxkywOtLc3Axfv6qq&#10;qii3S0twEkYrzvaxGX+vyXZp7B2ZN2/ehAkTwuQ5c+ZMuAdm+5pQ/KBFzAHe+mD9su5wgojtSl4C&#10;7NvAKEYYWcbAgZhBMjG6eTiBIhkR+ZA7q6J3MI+Yf24k4Ar3qaeeGk9z0nI4QTwVjvNZ2fLC5Q2d&#10;NOPEUx/PZwSUtMnn3s/GtisBnY29loo6qy5LBcpaRjYjYJ94jh2pl1566ec///mkNujyyy/PSQ/B&#10;jPIuT2oPpizzyZMnS4COKIMhvPDCC2BkhKl54oknUlbbDCxIVkewXRoUTMQaTp06NWeCk0RsbEwJ&#10;gkY3mBo8HiasREyZ50lim6kZMWIEVuxkdCuSIWXgvffeQwATfoX1JBDNdgycLDqcIJUSDjE75ZRT&#10;4ikRhxMA6vyRSUQr3rFjx7Jly/DGhBg4N998M6IV+wYwlYcT+K5kAh+EyYHpVZceEwipZpW3CChp&#10;k7ddn6UNVwI6Szsu6dVWXZZ0iLWAXEFAN1QmoycvueQSHyeecy/nggULMLfNnj07GRXLijztAB3Y&#10;Lg0wzznnnPA1v/LKK+EkGMTUZEVjk1pJXR1JCLxkahCcBF6oYGq4hX/8+PFYUdNgCBERnjZtGoAa&#10;OXIkncRTHH4nYvUyLcHWrVv79OnDWoUP8Zw5hxOkEUNueZFoxbfddpvvyjD8DkY3w5en5ZgH35X3&#10;8eD06dO55SWB8alSeTiBjyb7fgTHfgwdOtT34/qgIqAIhEFASRsVj+xCQAno7Oqv1NVWdVnqsNaS&#10;chQBBDE444wzotzCLxjY0YofeuihHMUmcrPsE8+xXRqn7SFwZ/jHrrnmGu7lTODbYOSKZnwKm2QJ&#10;EwxBmdaIPcnY64hWvG3bNgTogMM4RvegQYMiPpjnCR544AE47YJ3FqZGRjeYryeffDLP8Uls8z/+&#10;+OM8lEmJgQMxi2fpkYcTMEBHbo9uHGOLZl5//fUMToK1jYTEwMn51ZGNGzf279+fYzapJ1h2nJF/&#10;9atf4dzC7Fqx47HPWHqEmP32t79NrK7T3BQBRYAIKGmjkpBdCCgBnV39lbraqi5LHdZaUo4iIBsq&#10;o9wujVdo2cuZWJ+arAY4+nCTSX0bzGoM7cpDzN566y28FoJCzavt0vH04Ny5cxGcBNwWdpdjyzA+&#10;EDZkiB3E8PIDaaWnJ4WHt7OxqcsegptEKz755JOh/32LK8LvQCZx1B5Gt+9A8L5LT/2DUGiATk7J&#10;i59FTfHhBKlHzC4RA9MOTpLsysRzOEGy6xYmf4mBc//996exGjycAKMb6/EZProXLlyISt54443c&#10;8nLuueciOMnhhx+eRvS0aEUghxFQ0iaHOzcnm6YEdE52awIapbosASBqFoqAtV0a50dFxCPkgT8R&#10;n8q3BPSpefbZZ3EO5LBhw7LLIShdncVXaERdFKYGPIu9XVq3x0akUDsyNRp+Jwg0ilmcJ1ginj62&#10;8INJzPkt/EAP0YrhUI/ljfr6ejA14JXipFBTfzhBunSalJukpcccWx0BUz9//vzbb789jf2Fg+Yw&#10;qBmgI8rDCdJYWxQN0LDlBZNmhhy/IasjcGB/5pln0gtOxNJRQ92OFhElTaAIxI+AkjbxY6g5pBIB&#10;JaBTiXY2laW6LJt6S+uahQiAqcEoy+1NvontFtnLCZ8abOeENw1exvJku3RCkAz5Nhi9g3lC6pAV&#10;mYB0OPXUU+Op6k9+8hNs4YfbV54EQ5DgJLW1tWBqvv/978eDnh2gg4Hgr7766ngyzPBnp0yZkowt&#10;L7m3OsJoxXEub8QpDBdffDFlMluCIUhwEkYrBgUcJwLxPB50OMGcOXPiyS0Fz86cOTMzT8kLuTqy&#10;du3adK3H8/gNRKtPQadoEYqAIhCEgJI2KhLZhYAS0NnVX6mrreqy1GGtJeUTArKXE8p3xIgRCI3K&#10;DZXwesuH7dI+upp7OfkgtqAG7eUUh6BoHMx9lJ6lj0DMTjnllHgq//Of/zzDN/nG07qQzzI4yebN&#10;m+GIesstt+DMN99FMPyOjO6cR/Kuu+6CA2/CmZqcXB2Jf3nDt1jyQSyuIGJMrIcTxFloPI9LcBJG&#10;K37iiSfiyS3OZ30cThBniXE+PnXqVJyLUFxcHKdnfZzV6Ph4lIcTJLzczjLkCnd6lzfibCz2hDF8&#10;OWac1Kx92gYtxCy9yxtxoqePKwLZi4CSNtnbd/lZcyWg87PfI7dadVlkjDSFIhA7Apdffrm9l9Pe&#10;Lp35Gypjb268T2zZsqVv377MJdZ91jh1PR+28NsQ00NQohXfdtttvjsAFCo2+WbXdmnfjcWDM2bM&#10;SGAYWdYkV1dHwNQgFnY8aMf57M9+9jOwaVmxhV9aSg/BBQsWQMziOSUvTujweKyHE8RfYpw5XHnl&#10;laCewamlMlpxxDrn5OpIxFYnOwHC73A9PmUaBivc27dvxyl5jFb8+OOPJ7uNyctfZpyUHU4Al2cY&#10;tFiszbTljeSBrDkrAhmIgJI2GdgpWqUwCCgBreIRGgHVZSoZikAqEci0DZWpbHtQWYliauAuDTYW&#10;26Vramrg8ZeurakpQBJMMfyerr/+etA0cESNP4ys8Ke4AO8P4czq1/JouiDW5Y1o8gyT5sEHH8w6&#10;mbSjFaP+cSIQz+OgUBm+HKO7R48ep59+eoaP7muuuYbLG5kTEVWCIWTm3hHExe7du7cooiw6vuzO&#10;O+8cP348WLlUyiSWHjEcGK340UcfjWdwpfdZcTBHcxAqGkiedNJJSa3S9OnTGZwkc8Zm/O3NvfA7&#10;8WOiOSgCOYyAkjY53Lk52TQloHOyWxPQKNVlCQBRs1AE4kMAGyqz4sTz+FoZeHru3Ll8hU4UU2Nv&#10;l37qqacSVc/MzAcUamo8BOfNmzdhwoQ1a9ZkY9AYiVZ83333pbEfsTrS3Nyc4u3S8bT3gQceQEQR&#10;eAhmDlMjozvzV0dSvLwRT0fj2XvuuScthxNItGIIW5xNSOPjXB1JzeEEcHQdPXo0lx6hjRMeAyeN&#10;MKbMwTy7xmY8PQJIEc0GATpiHd12DJyHH344njros4qAIpAMBJS0SQaqmmfyEFACOnnYZnfOqsuy&#10;u/+09jmBgH3iOZhokFY4+CgnWha6Eck78Cekg3n2Isloxf/v//2/NDZh8uTJiIGQ4u3SvtvL4CQv&#10;v/wyKNShQ4dmAlNjb5d++umnfTctNQ+ihhkYRraztqcrSAjDyCIGzr333puafklGKaBQuYU/NYcT&#10;MIzsCy+8kPAYOMkAJ8o8Uxl+J2VLj1G2PanJ7r77bn8HZki04vvvvz+pNczkzOVwAszdY8eODX84&#10;gb3lBfNmpsXAyWSctW6KQIoRUNImxYBrcXEioAR0nADm7OOqy3K2a7VhWYhA7m2oJCGY3gN/Lrnk&#10;EmzhHzduHE6DTOV2ad8CiFdo0FtQzmRqQAH7zir+B2ULP4MhzJkzJ/48k5oDoouCucjAUJWZFn4H&#10;YrZx40acXZbU7khq5lir4xb+Cy64IAWB4ME7r1ixArwzwsgyWnEGillMgNujOwUO5jj/IJcCIISH&#10;Op7DCbD0iGjFv/jFL2LqzVxKbB9OgFEWcXTLlpfa2lqNVkxJkKNHogm/k1djM5dGirYlrxBQ0iav&#10;ujsHGqsEdA50YlKaoLosKbBqpopAQhH40Y9+lMoTz+Ov+3PPPdelSxcwNaBpQNY88cQT8efpOwfZ&#10;ws/t0nD3O+2003znloIHwQmec845GcjUZJqDOQnBU089NQWdkqQiLr74YgboiHW7tO/6iIcglzcu&#10;vPBC31llwoP26H7yySeTUSUcXwalwZynTJmC4CSjRo3KomjF0WAScmh//PHHgwYNiubxjmmw9Ijz&#10;5bALwd/jOfCUHE7QvXt3bGmKZu2TwUkkBk62j804OzHW1ZHk7ayKsyGZ9jjEbOXKlVl3OEGmwaj1&#10;UQRSj4CSNqnHXEuMBwEloONBL5efVV2Wy72rbcsVBLihUrZLw/MuZWfHxwQh9nLCGxGPXHXVVRm4&#10;lzNl4SZjAi3bE4NnSc0WfhsovELPnz9/06ZNELPHHnssezG0A3TAyw/85hlnnJHU5lx++eXwEMyE&#10;4CSJbWamrY4ktnVpyc3H4QSIsIHVFC49IlrxbbfdlpaaZ0ihsR5OgKVHrAllUQyctOCMwwmwLlJY&#10;WJiNhxOkBTEWymOf//Wvf8FJHCcTYO+IrH0qkmnsFy1aEYgeASVtosdKU2YCAkpAZ0IvZGIdVJdl&#10;Yq9onRSBUAiIQ1A0GypTD+HWrVv79OnDcrPrwJ+f/vSnqdnCb3eKRCvG2+Cjjz6a+v5KVInoa0jm&#10;okWLJFR0st0ep0+fDt45x5gabpfO9pAOiRKqhOQDmbzzzjsZoAPCOXDgwCizJVOzYMECmM6zZ8+O&#10;8qncSxZ0OEE0G1muuOKK+vp6DSMbJAwhV0fWrVsXvUzmnnT5aJEdrXjHjh0y42DpbsCAAT4yzJ9H&#10;rr32Wlga9rHP2XU4Qf70lLZUEQiDgJI2Kh7ZhYAS0NnVX6mrreqy1GGtJSkCSUPgnnvuSdkWfrsR&#10;YGqWLVv2wQcfzJo1K2mNS3rGcDDHyxgCdCBUNNz3zj33XN8bzyPWFaTY5s2bJThJZkYrjtiKjglS&#10;uTqSXcsbPsC0H/nJT35SU1MT63ZpnpKHMLIIgPPQQw/FWYfsfdwO0IHRjWAIV199dZjmYGc6Au8y&#10;OEkGxsBJV0dEfziB+qFH7COJVrx9+3a4oPbo0eP000+PJkBHxJxzO8EDDzwgwUkwNrGHA+3l8mdW&#10;HE6Q3t4JM2nqmE1v12jpikD0CChpEz1WmjITEFACOhN6IRProLosE3tF66QIxIgAKFS8m0Vz4nmM&#10;GYdOzldo7LaGT01mRiv20UxxCEqBgzneBvH+nGNhZDvD/Oc//zk8In1s8pVoxffff7+PDs2NR7g6&#10;gh3T0WyX/ve//71z507wzvBChZN4TkYr9tetdvgdbOGfMGFCZ/nk1fKGPzDxFGLgvPXWWwgSPXr0&#10;aIzu5K3Y+a5hBj44d+7cl19+GcFJEEEL+h8f8qcc3QhkBCY6A6udOVXqbGwqhSp9xKVHrHCffPLJ&#10;0P+Z03daE0VAEYgfASVt4sdQc0glAkpApxLtbCpLdVk29ZbWVRHoHAE58Rw+tjjQPNlQ5dWZ6Xip&#10;i2kLvw0+oxXffvvtye6RjM0fFCrCl8t26YhI2sFJcjJasY+eiml1JK/Gpg8w+QjFDJKJXQiZGVLf&#10;d9OS9yDXhLD0SCdxbH9BWfboViTDgx+SQtXDCYJAYwycadOm+Zbkp5566sUXX0z94QS+KxzngzyP&#10;F7wztrxghQNrQhrNKU5I9XFFIAMRUNImAztFqxQGASWgVTxCI6C6TCVDEcgxBEJ6A61du9b3Jl8w&#10;NRMnTswxlGJqDs7ZA+3CLfxRBkMA7wxHJChYzL5wEp88eXJMJeZYYgnQgYvHH388YusuvfTSnAlO&#10;ErGx8SQAU7Nly5bjjjvO9+iOp/RsfFY8BEHTwE8cuxC4hR+hoseNG4cFD0UyTLc+//zzTU1NQcFJ&#10;Uhl+J4tEDlPAqaeeGk+F03I4QTwVjvNZ2fLC5Y0LL7wwngxJ6/NwAgaCT/bhBPHUNv5ncYCtbnmJ&#10;H0bNQRHIZASUtMnk3tG6dURACWiVCiWgVQYUgfxF4KKLLuIW/ui3S4NrqKqqkmjF0ZxAlcP4SjBZ&#10;bJeGd1XElk6dOjXHTsmL2GR/CUAIgs+yt/DrfuqISNpMDQQS/KkE6NBgCCHRW7hwIdwh8dVLL730&#10;5JNPIs77qFGjJAaOjO5oVkci9k7OJICYnXLKKfE0J12HE8RT5zif5ZaXTZs2IQbOzTffDDHznaEc&#10;TpAno/vyyy9P+JaXXF0diX95w7dY6oOKgCKQLgSUgE4X8lquPwSUgPaHW+4/pbos9/tYW6gIFBTY&#10;J57DISgaNvnKK6/kXs78iVYcjaQoPRoNShHTgBDEGVw8JW/Hjh2lpaXgByFsuoU/InTXXnstYq+P&#10;GDECA5P7rO3R/fTTT0fMId8SwEm8b9++bHWsIZ7XrFnjI3x5ViMsMXBAof7ud7/z3RaKJQJ0YHSP&#10;HTvWXyB436Wn5cHp06cDtMQuPcYUfictrc7SQn0fTpDG9jI4yYIFC/BWP3v27DTWRItWBBSB1COg&#10;pE3qMdcS40FACeh40MvlZ1WX5XLvatsUgQ4I0CGos+Pvtm7d2qdPHz6kTGtE8QFTA+dT+FQCN2zy&#10;HT9+/LBhw3QLf0TcHnjgAQYnwZZhuD+DSCUzyGAIc+bMiZhDPicIQ6GGHLPr1q0bOHBgviEGpmbj&#10;xo1vv/32rFmz4mk74gCAP8XoBtePixxGEsEK4Gl7/fXXY90Ry0KJioGT4sMJ4ulrf89CzPr3789n&#10;Y13e8FeiPBXP4QRxFu37cTta8UMPPeQ7nzgflAAdHN0I0BHxcII4S4z/8WuuuYbBSYJi4MSfs+ag&#10;CCgCWYGAkjZZ0U1aSUFACWgVhtAIqC5TyVAE8hwBRit+5513wD6cd955uoU/ojzApw87rBmcBN6R&#10;4E/xIX+KY80AI5x5TzvttIj55HOCzpgaXfaw2SUMTIjZySefDKbet7RcfPHFCF+O8DuIO5EPoxsK&#10;DafkwUkcsdfjZ2rs8OUY3Qjf4bsjsuJBDMwkbXlJ+OEEacRTYuDcf//96aoG8ESMDsgkRndNTU2U&#10;hxOkq7aMgYPVILx0wEk8Q6IVx3o4QbrQY7kpXt5Ib2O1dEVAEeiIgJI2KhXZhYAS0NnVX6mrreqy&#10;1GGtJSkCmYQAX6HB1NCnZtmyZagdt0vnz9nx8XRISKaGflW33nprPDnn0rMUs0mTJvluFCJuv/ji&#10;i3myhR8ovfvuu4hJwuAkYGrAGifkMC7kvGTJEozuxx57zHdfZMWDP/jBD0aOHMngJIn95NjqCKMV&#10;33777YlFKabc5HACrH1mfqgTCU6C5Y2ERyuOCTdJHOvhBP5KSdRTzzzzTPxrQomqTJh85s2bN2HC&#10;hI8//jgtK3arVq1asWIFlh7vvffeFDRWi1AEFIFsQUBJm2zpKa0nEVACWiUhNAKqy1QyFIH8RABn&#10;DDY1NQW9Dcp2aaVQbamI/8Cfu+66K+e38NuIgXdua2sDccxoxbfddls8owyOfngcIQJku3Ruh4qe&#10;MmUKg5MklkXNvdUREoLxLG/EI5Z4Fg7REHKu2GX+Fn42llte6IiKpcfJkyfHCUI8j/s4nCCe4uJ/&#10;9tJLL01UcJL4K2PnkGmrI4xWPG3atMQ2M2W5AU+szWBQc3SnYMZBcBJuedm3bx9WHxEzPbH6P2XQ&#10;aUGKgCKQJASUtEkSsJptkhBQAjpJwGZ9tqrLsr4LtQGKQEoQePDBBzN8k2/CYQBT89Zbb+EEM8yg&#10;cfqNgkJlgI6s2C4dP5Jf+cpX8MYup+TFnyFykO3SObY6AqbmlFNOSQhE/jK58847sYX/jDPOyJbw&#10;5Vg8q6qqYgwcMDXRHKnqD5lonhIXVHj6Y3T36NHj61//ejQPpivN1KlTE3tKXkIaEv5wgoQUEWsm&#10;IARTQDvGWqvo0wNS7AZAgONx48bBXzs1o1uCk3BnVZy7N6JvbDJS2gE6knc4AYOTsP6XXXYZtryM&#10;GjWqs1M6ktFMzVMRUASyBQElbbKlp7SeREAJaJWE0AioLlPJUAQUgYgIMNxkc3MzA3TANyfzt0tH&#10;bFT4BDNmzOArdHFxcaIckYSrevzxx7nJN85K6uNAAEi+9957WbGF3+4vOokzWvHs2bPT2JVcHcHo&#10;RvhyhIrG6E7LxvOICKCXwaYh2VVXXQXvXdQzSdGKI9YkZILcczD3h0MCn3r66adXrlwJmUzl4QQg&#10;BLdv384YOFjhiHPpMYFo+MhKZhweTnDLLbf4yCSmRy6//PIMCU4SU7UjJk6SgzmWt/v27RuxdE2g&#10;CCgCigAQUNJGxSC7EFACOrv6K3W1VV2WOqy1JEUgyxGQ7dIIhoBgjlnemgjVT/GBP/C2A7k/YMCA&#10;LEIVhOC2bdvI1MBBPl01p1gifHkqt0vH2dhrr70WvDOWNxIeZ8N3xWR0Z6aD+datW/v06cPWpXhs&#10;+oaUD959993gylPsS2tHK3700UfjbEIaH2f4nVQeTjB9+nS8MiUjBk4aYdTVkYSD7/twAiw9bty4&#10;8e2334aYpXfpMeGYaIaKgCKQVASUtEkqvJp5whFQAjrhkOZIhqrLcqQjtRmKQAoRCOkNtHbt2tRs&#10;8k1sQyVa8X333ZfYnKPPjQ7m3MKP7dIImpzhSDKMLA61gyNqhjA19nZpOJhHD35aUmYXhYpDsUDu&#10;p14mJVrxAw88kJZuSkihdDDH6Ib79gUXXIB1poEDByYk546ZgKjdtGmTBCfJzGjFPtqeyvA72TU2&#10;fYBpP+LvcAKJVgwP8YcffjjOOmTv4xAVSKYcToDhNnTo0DDNmTt3LkLGc2dV5iw9Zi/+WnNFIN8Q&#10;UNIm33o829urBHS292Cy6q+6LFnIar6KQJ4hcNFFF2X4Fn67Q8RDEK/QCY9W7K/n7e3SONzMXyYp&#10;ewq74xMYnCTZ1f7444/TElZCmJp777032W1MUv5cHeEW/tQEQ+CaEAI9JzwGTpIgiiZbO/xONOnj&#10;SQNeLKOCk8TTlojPYmQhbK6P0S3Riu+///6IpeRqgpgOJ7CDk2DpEbBndYjnRPVpTKsjebW8kSiE&#10;NR9FQBEgAkraqCRkFwJKQGdXf6WutqrLUoe1lqQI5DQCsoWf26Uz3wv10ksvzUwPwSSFm/QtfWBq&#10;NmzYMG3aNN85pPdB4Hn77bczfDl6PAXhy8E7r1ixAo6oDCOLCAyJCiOeLiTt0Y21h2RXAxF+8sdD&#10;cM2aNb5lEk7i8K0+7bTTkt0jmZm/j8MJsPQIxOCIihg42GuS2INSMxOliLWKaXUkr8ZmROg6SwAx&#10;wwdRg7LucALfTdYHFQFFINkIKGmTbIQ1/8QioAR0YvHMndxUl+VOX2pLFIHMQIAOQXqMewJ7Y86c&#10;OWBMUrCF364zPQRfeuklRivOamc3yOTSpUtlu/QTTzyRwN4JmdWUKVMyJDhJYlsacnVk3bp1vsNK&#10;gKaZOHFiYiuZRbkBz+9///tYHeHoRqiTaJCU4CSMVpzVYzP+zor1cIKZM2cq7xwN7JgCunTpgpMJ&#10;opHJaDLM+TTYt1FVVSUxcCBm9uEEWXfMQ873lzZQEcguBJS0ya7+0toqAa0yEBoB1WUqGYqAIpAC&#10;BOA1uXLlSryb+dsu7buGYGrmz5+PuKjYMvzYY4/5ziftD9oBOhAq+uabb052lS6//PLhw4fnGFOj&#10;qyMJFxtsKodTJGSypqbmzDPPjDJU9AsvvICAHsLUpGBJIOENT1SGdvhyhDqJGH4HoCEN1oSyKAZO&#10;orAKn0/H1RHsRQBKtkxm2v6S1CATUymMgYMRildHCCQPJ+jZsycc7aMc3TEVlwOJcR4vFpDQkKuu&#10;ugqWBra8SAyc7DqcIAf6QpugCOQwAkra5HDn5mTTlIDOyW5NQKNUlyUARM1CEVAEokAA4SaRCifX&#10;wctv7NixeEnzvfE8itJMkhkzZuRSGFm2mkz0rbfeGiUImiwiAk899RQcvRGgI1aZBFOzcePGt99+&#10;G2I2e/bsiAXlagJZHWlubkao6O9+97vhW3rDDTdIcJL8iVYcTe/b9Oi8efMmTJjQ8SkNIxsRSTta&#10;8c6dO7PocIKITUt2gmuvvRZbXrD0OHLkSAYOskc3VGWyK5B1+W/duhWhNlhtHZtZ131aYUUgixBQ&#10;0iaLOkurCgSUgFYxCI2A6jKVDEVAEUglArJdOgUUal69Dd51113Rb+GXHrejFT/00EOplISMKour&#10;I/Z2aRxNGaaGc+fORVAULm/kT7TiiF0W5eqI+qFHRBIJ6IgKMdu+fTvDl4eXyWjyzIc0DzzwAJY5&#10;4YjKGDhY4cBEIKM7n33to+n9MJOmOo8LgBIDB8IWDaqaRhFQBBSB+BFQ0iZ+DDWHVCKgBHQq0c6m&#10;slSXZVNvaV0VgZxG4MEHH4x+C7+NhEQrvu+++3IaoXCNA4UKgoDbpREM4YwzzgizXfrdd9/dsWPH&#10;smXLMAWQqcnzMLJEVrZLR7M6klfLG76HFZgaxEWFKI4bNw5nvukW/miQxPLGyy+/jOMrwTiDPyWF&#10;ytGNnf6TJ09O9t6RaCqZsWkQ7ilkcBJd9rC7DEuPy5cvRziXe++913dXXnbZZZRJrH0iwHE+hIqm&#10;Qsu9nVW+ZUAfVAQUgZQhoKRNyqDWghKCgBLQCYExBzNRXZaDnapNUgSyEAGwA6BQuYUfwWERDGHQ&#10;oEHh24HjyxChEkwNtwznWLRif30o26Uff/zxzrbwS86dMTX+is7Vp1atWrVixYoPPvggGpnMVRBi&#10;bRfXhBhGFk7iWOqAZGK0cnSfd955EUd3rCXmUnrwehA2BkCwP1E6mOcSFOHbQifxU0891XeTeThB&#10;/sgkohVv27YNvHN9fT2jFXcUs5jAtA8nwOi+5ZZbYno86xIj3r1uecm6XtMKKwK5gYCSNrnRj/nT&#10;CiWg86evY2up6rLY8NLUioAikEwEJEAHgiGAGohY1KWXXor35zhfoSOWkgMJwNR06dLls5/9bA60&#10;JTVNoIfgq6++ymjFhx9+OGQSXn4MFa3BEML3wrRp0zoGJ0ll+J3UCElCSoFPZTwUKupw9913Qwfm&#10;j1u0BCfh0uP3v//9eDpCwu9gdKfmcIJ4ahv/s1OmTGFwksTOm7m3OsIV7kmTJsWPueagCCgCikD8&#10;CChpEz+GmkMqEVACOpVoZ1NZqsuyqbe0ropA3iDQMdwkCEFsrLa38GtIyojiQEdURivGuzS3S48f&#10;P37YsGEaDCEkeghOAhIKX1111VXwEDz33HNHjRoF9hl3JEAHLuBgHhH8/EkAMTvllFPiaS/czPNk&#10;C7+gBN75rbfe2rx5M8Tsscce840eib9FixYBQIxusIo5j+Tll1+e8C0vgHHp0qX4HU34Hd+dlW8P&#10;AlJ4W/s4nCCNQCHCRlVVFaqNdUesPmrQ8DT2hRatCCgCNgJK2qg8ZBcCSkBnV3+lrraqy1KHtZak&#10;CCgCsSPAaMXz58/ftGnTzp07dQt/9BBed911QcFJ7O3STz75ZPRZ5UnKrVu39unTh42NNcTzxx9/&#10;nG9hJSQGDpiaRx55xLeQMHw5FkgQvhzBEED65zySM2bMSGwYWV0d8S1+ER/0fThBxJyTlwBrQhs2&#10;bFiwYAHEbPbs2ckrKGLO9ujG4QT+jnmIWEoCE1x55ZVQaNjmgqBeXHrUjyKgCCgCmYCAkjaZ0Ata&#10;h+gRUAI6eqzyK6Xqsvzqb22tIpBVCOCIeegoTGDcMszDuNACBkNQL9TwnRmGQlXncYEOTM3GjRvf&#10;fvvtWbNm+R4cIFmWLFlSUlKSD1v44WyLdaDrr7+eHoKJioEjqyMIBP/UU0/57ouseDDW5Y04G7Vm&#10;zZqsC9Ah0YohYw899FCcCPh+nPypHE6A8OWZj+Q111zD5Y2Ex9nwDWNMhxP4LiUhD+rkmBAYNRNF&#10;QBFIOAJK2iQcUs0wqQgoAZ1UeLM4c9VlWdx5WnVFINcR6OyUPG6XTmwIy+zFktGKsWX43nvv9d2K&#10;Cy+8MH+28AMlOzhJQpgaCXDMYAg5v3EbFGqSPARDEkDr1q0bOHCgb/FO14MUs5deeum+++5LVx1A&#10;oWLFDqsjCF8OnYmLDEcSwUmg0LCig+AkyYhW7KMjYj2cwEcRCXwkxcsbcdYc81daQupTzPAShHXu&#10;OJugjysCioAikAIElLRJAchaRAIRUAI6gWDmVFaqy3KqO7UxikAeI4Dj6VeuXJkVm3wT0ksLFy7c&#10;vn07T8ljtGKQyPHkbAfoQDCEm2++OZ7cMv/ZmTNngkJN+DIGgyHk0t5tMDWIgXP77benq08vu+wy&#10;0LiQSYzuM844I/PDl0twkqAYOOkC0A7QASTnzJmTrppEWW5nS49RPp68ZCFXR9auXZsWmUzI0mPy&#10;sIomZzqY83CCcePGIbR3spHkmtALL7yQ2Bg40TRW0ygCioAiEA8CStrEg54+m3oElIBOPebZUaLq&#10;suzoJ62lIqAIRIGAbJeGCyrc/RDGMfO3S0fRrE6TTJkyJRkegmSieRjXvHnzJkyYEE8lM+FZEoKT&#10;Jk1KV2UuuugiCV+eLTIJpmbZsmUffPABmZrJkyenCz2UawfoAJLf/e5301iZaIq+9NJLExWcJJri&#10;ok+TaREGGK142rRp0Tcho1JidQS6JZWHE5B35tIjoxUnfBUtxQin+HACrFVnTnCSFEOtxSkCikD2&#10;IqCkTfb2XX7WXAno/Oz3yK1WXRYZI02hCCgCWYWAbJcmhZpLH5zE2K9fv7S0CDFPQHmA6UjLdml/&#10;TX722We7du2K4CSMVpzesBhYHUErJBjCt771LX+NStlTU6dOPeecczKNqbFXR1IGRfiC0hVDIFHN&#10;x9KCrNilbHQHxcCJc/dGoqDwl48doCN5hxNgywtWVVlDLj2OGjUql3ZaoF0JXx2BmJ1yyin+ulWf&#10;UgQUAUUgoxBQ0iajukMrExEBJaAjQpSnCVSX5WnHa7MVgbxE4Le//S3cYJO9yTex0NpMzR/+8IfE&#10;Zh5TbrJdGsEQsF16xIgRmYnku+++i8MA0bSrrroKwUngIZikaMUxocfEEgwh91ZHfKCRqEcuueQS&#10;bOG/4IILEOA4lTLJ4CRYFoKYPfbYY4lqTurzERdUBkP49re/new6XH755Yi3kIwYOMmueZj8kxd+&#10;Z8uWLX379mXR2RXiOc7u8Hc4gcTAwdIj1lRuu+22OKuhjysCioAikHYElLRJexdoBWJCQAnomODK&#10;o8Sqy/Kos7WpikB+IyABOrhdGrzkoEGDMhySa6+9lmFkR44cmSH7rIWrevzxxzMQvW3btvXu3Tsb&#10;mZp77rnnvPPOS7FM2tGKH3300Qzs0CirxNGdsmAIOLgM5hNsaziJFxcXZ8jYjBKr8BSqhN+JPzfN&#10;AQhcfPHFWLHDjIMw/TGNbgYnWbBgAcRs9uzZeQtm9IcTvP/++4D6+uuvB+9cX1+fUUuPedt92nBF&#10;QBFIFAJK2iQKSc0nNQgoAZ0anLOvFNVl2ddnWmNFQBGIAwF7uzSOuoojp1Q8ml3ObmvWrElLgGM4&#10;oiIoKqIVz5o1KxW9koQyJEAHgyGA0EwqkosWLdq8ebMEJ8nMaMU+YE5l+J3sGps+wJRHEPDBX0h9&#10;iVY8ffr0Qw45JJ46ZPWzQYcTfOMb3wjfnLlz57744ouMvZ5pMXDS2BFRht/BwMycLS9phEuLVgQU&#10;gRxDQEmbHOvQnG+OEtA538U+G6i6zCdw+pgioAhkOQIhw02uW7du4MCBqW8ZmRoQgvfee2/qS09I&#10;iSBZQGsiBgKDIYBITTaS8BBsa2t74YUX4CSegdGKfaAKmUSsbfwGkjgpy0cOMT2SV0wNhhiE04dM&#10;MgZOGk+wjKlPk5GYqyOQSQxqCXUSBklEK96+fTtPyUNwEnj+ZnWI50RBGv3qCPVAzrjVJwrAjvlg&#10;6RF6EmsbwMrf6E5e3TRnRUARUAQSi4CSNonFU3NLNgJKQCcb4WzNX3VZtvac1lsRUAQSjcBll13G&#10;LfxVVVWxbpf2V5f33nsPISPAO2O/MKMVZzXpIAGOGQzhySef9AdL9E+BfchJD8GQqyNr1671HeAY&#10;TA02p/fp0yd6bHMppQToAAg1NTVnnnlmRCQRnAS880svvcQYOBpG1h7dEcPv8JS8nBybiR0XjIGD&#10;1ZEzzjgjokwmtujszY1rQlh6pJP4smXLIJy4g9Hds2fP0047TZHM3s7VmisCikBnCChpo7KRXQgo&#10;AZ1d/ZW62qouSx3WWpIioAhkPALipLZkyRJ4VEXkWeJvUK4yNSEp1HjgAlMzceLEeHLI6mexOtLc&#10;3MwAHVioiDJAB4OTMFrxLbfcgkjiWQ1CnJWXYLJA8uqrr54wYUKYDBEDASsoOROcJE7owjw+b948&#10;4Nm1a9fPfOYzySslx3J+7rnnunTpwhg4WH1E64BhFh1OkN7umDp1asctLxl+OEF6EdPSFQFFIAcQ&#10;UNImBzoxr5qgBHRedXcMjVVdFgNYmlQRUATyBoEow03GiUf+hJEFUNiGLwGOo98ubTM12NH/xBNP&#10;xIl59j5uhy8HgBGhmDFjBj0Ec+mUvIR0X8fVEbigDhkyxM484SsoCal5RmVCR1RGKwaLCplk+PIg&#10;JDOqzumtDLa8IIYJ6nDVVVdxy4tEK86uwwnSC6OWrggoAopAHiKgpE0ednpWN1kJ6KzuviRWXnVZ&#10;EsHVrBUBRSC3ELj44otBH3Tv3j2aLfx208HUbNiwYcGCBZiMZ8+enVuoxNAacVLjdunvfOc74R++&#10;4YYbQDrDSdBmamIoL0eTMhjC4YcfHr59ebW84a+rJVoxZAwfyOS4ceNGjBihW/gj4nnttdciOAmw&#10;AoUK0tkO0IHRPWfOnIg55FuCLVu29O3bl60OMzYz6nCCNPYRg5O8/PLLELNHH300jTXRohUBRUAR&#10;yAQElLTJhF7QOkSPgBLQ0WOVXylVl+VXf2trFQFFID4EGExWtkvfeOON4fObO3cuPQThiKoRUQUr&#10;28EcW/iDgiFs3bqV0YqjZFrj69Ksf5rRip999lmcC1dZWQmyftCgQVnfquQ34IEHHmBwEkYrBpEK&#10;WpDhyxEMARFLkl+FLC4hVgo1i5saR9Wx9IgIxR988MGsWbN8ZyOHE2B0n3feebk9unHWJUbf9ddf&#10;jwUhrD5qDBzfYqMPKgKKQI4hoKRNjnVozjdHCeic72KfDVRd5hM4fUwRUATyGAHZLn3rrbeGh2Hm&#10;zJn0EMxjtKJqOqIV40TBQw89FPypbuGPBjKcwQVCimFkERIaYka+fvHixQx18s1vfjOafPI2zdNP&#10;Px0yOElqwu9kC+wIToIw4hCze++913edJ0+eLOF3ogxf7rusTHgQvHNbWxtGKLx3O0Yr9lFDO0AH&#10;kEzB4QQ+KpnAR7C8IcFJEpitZqUIKAKKQPYioKRN9vZdftZcCej87PfIrVZdFhkjTaEIKAKKQBQI&#10;kKkBOzBs2DDdwh8FYCYJw8iCqaGTOLwFQbXgDkKdXHDBBYgqq0iGQRKukR2Dk0gwhIirI1H2UQ4k&#10;o5hNmjTJd1suueQSyiQGODzNfeeTLQ8iWvG2bdvAOyO4M6MVx7mKRu9y+LcCQCB50003ZQsU/uqJ&#10;5bRkbHkBhkuXLo2zL/y1KElPYelx/vz5t99+e5Ly12wVAUVAEcgNBJS0yY1+zJ9WKAGdP30dW0tV&#10;l8WGl6ZWBBQBRaA9AuCdV6xYAaaG0YrxJbfw58N26fhlYdq0aR2Dk0io6Jx39IsJQDA1p556akyP&#10;2Il//OMfV1VVnXvuubm9hd9uMh1REQMHjqjDhw///ve/7xs9kUmMboSKxuhGlADfuWXFg1OmTGFw&#10;kgTSnTm5OoIYOBMnTkxjn+JwAshkTU1NrIcTpLHO0GZYr2UMHDiJw0c+jZXRohUBRUARyHwElLTJ&#10;/D7SGtoIKAGt8hAaAdVlKhmKgCKgCMSDwNVXXw0PQTA1o0aN4rlw9nZpbPOPJ3N91kYAwIL4y4ct&#10;/HarwdS89dZbOMEMltxjjz3mWyQQvhzPLlmyBH7lY8eOhU9rziP5la98BeFcEhsDR1dHfEtgmAdB&#10;diNoTHbJ5PPPP48VHcbAwerjE088kQxkoslTZDL6wwmiyTapaaZOnYqlx5AxcJJarmauCCgCikCW&#10;IqCkTZZ2XN5WWwnovO36CA1XXaaSoQgoAopAPAjEehjXunXr8mELvw2pHa344Ycf9o02KFTZws8A&#10;HTmP5IwZMxicJFFMjayOAElECfDdF/pgEAIAtqKiIutkEk7i69evf+edd+AkPnv27HR1K1dHEL4c&#10;AIKJhs915iN55ZVXgnruGAMnXRii3OgPJ0hjJbVoRUARUAQUAR8IKGnjAzR9JI0IKAGdRvAzumjV&#10;ZRndPVo5RUARyC0EELSXW/iza7u0706YO3cuPAT37dsHD8GEMDWyhR8XQPLJJ5/0XbeseDDM8kac&#10;9QeAdNi3P2vXrs3GoNtwEme04gcffDBOWHw/DgqV4cs5us8444wMR3LlypX33HMPeOeOMXB8gxDn&#10;g/bozszwO1u3bu3Tpw+bmbyxGSeMHR+/8847x40bN2LEiBTLJIKTYES89NJLELNHH3004e3SDBUB&#10;RUARyB8ElLTJn77OjZYqAZ0b/Zj4VqguSzymmqMioAgoAp0jYG+Xxnlc8QRVyAqY4WYrwUkSW2Gb&#10;Qp03b96ECRMSm38qc5Noxffdd18qy7XLwuqIbOE/77zzMj9AB8PIIqgIY+AkNlqxv16wR/dTTz3l&#10;L5OUPZVFFCqARbyLtIQvl2jFDzzwQMq6JrEFcXUkZYcTwJN906ZNEpwE/uwJDCOeWGQ0N0VAEVAE&#10;sgUBJW2ypae0nkRACWiVhNAIqC5TyVAEFAFFIC0IkKu69dZb01J6MgoFUzN//vzbb789GZlHkydO&#10;spIt/Aj+G80j6U0DD0GwQi+//DL28ic8WrGPptnhy4FkGsPaRll5xFhPVHCSKEuMMllIB/Mon014&#10;MhyUCqZ+0qRJCc85ZRmCQgWtiRU7hopOwejGmhC8dxE+iDFwcuCUvBQfToDZDeHXO26zSJnMaEGK&#10;gCKgCOQSAkra5FJv5kNblIDOh17200bVZX5Q02cUAUVAEUgOApdccgm28Pfq1QtsUYq3S/tuUEYx&#10;NeKCymAIF110UYZ78l566aUZ6CHIYAgZRR5BzEaOHNm/f3/fgpreB+FgDpk8+uijEb4cRGoKwpeD&#10;d16xYgUcUREAh9GKs9oR1Q7QASTnzJmT1A7FGYNNTU2Z4Faf8GaGXB2J53ACLD2eeuqpCa+nZqgI&#10;KAKKgCIgCChpo8KQXQgoAZ1d/ZW62qouSx3WWpIioAgoApEQsLfwjxkzBrvOb7jhhkgPpfn7adOm&#10;ZU4YWcEi9xzM09zNBQUXX3wxZLKyshIBOlIWDIHLGwwjCzG78MIL046D7wrI6GYwhFtuucV3VmEe&#10;fPfdd8eOHYsE8KxHkHQEJ0lSDJxkVD7KPBPuYI69CBMnToyy9NxLJocTcHRHufYJ3vmtt97asmUL&#10;XjIhzFgfyj1ktEWKgCKgCGQIAkraZEhHaDWiREAJ6CiByrtkqsvyrsu1wYqAIpANCMh26VyK0ZF2&#10;4MGzYAs//EBT7BbN4CSIi4poxdkb9dvews9gCN/85jeT2qfXXXcdeOfhw4djL39We+8GoZSa1ZEs&#10;CvEcvxRhr4ME6Ih+dCPCBihXRit++OGH469G9uYQ6+EEM2bMYHCSzIyBk70doTVXBBQBRSAkAkra&#10;qGBkFwJKQGdXf6WutqrLUoe1lqQIKAKKQNwIgCYoLy9PzRZ+u7J2tOJHHnkk7nakJwOSLIsWLUKA&#10;YwZDGDp0aFKrgoPLPvjggxxjagDj0qVL8TvZqyN5RaEiGAtlEsIZU4AOOIlv2LBhwYIFs2bNSqow&#10;Z3LmsjqC0Q31CCRvuumm8BW+/vrr9+3bh/gkCE6i0YoFqyhXR/JqbGay5GvdFAFFIE8QUNImTzo6&#10;Z5qpBHTOdGWCG6K6LMGAanaKgCKgCCQTARzGBYIAW/gR4Bi+e+eee25SgyG8//772GFND0EwNRkY&#10;rdgH2HYw2ccff9xHDjE9kj9MzU9+8pOampozzzwzyi38AqNEK77nnntiwjaXEtsBOjC6geRVV10V&#10;voFz58598cUXubyRk9GKffSvjO6IqyPPPPNM7gUn8YFY+EewvNHW1vbss8/CrxwyecYZZ8Q6uhNe&#10;Jc1QEVAEFIE8REBJmzzs9KxushLQWd19Say86rIkgqtZKwKKgCKQHATE3W/JkiVPPfVUcgoJ5AoK&#10;NU88BAEsaP3ot/DbyDNaMU6PTHZ3ZGz+XB1pbm6OMhgCohXv2LFj2bJlMEUQnATRirM6xHOi+kWY&#10;aKyOzJs3b8KECZ3lPHPmzBwLTpIoDIPyQQwc7EU44YQTEODY3+hOUsUyNlt7y8uQIUMgZhBLjm4G&#10;gr/xxhsztvJaMUVAEVAEcg8BJW1yr09zu0VKQOd2//pvneoy/9jpk4qAIqAIpBuBkIdxrVu3LqYt&#10;/HYjwNRg93rv3r3T3bL0lA8KdfHixYiBwFDR0QRDEKaG0Ypvu+229FQ9Y0q1Q0U//fTT4es1ZcoU&#10;8M7qvRux91atWrVixYoRI0aADYyYWBMQAa4JIdAz3oIwNhGt2B7dimR4OUFMmI5bXvRwAh1cioAi&#10;oAikBQElbdICuxbqGwEloH1Dl+MPqi7L8Q7W5ikCikCeIYBz9hCgAyRy9+7dow+GAN55+fLldESd&#10;PXt2nmHWrrl2gA6wV3PmzAmJBpis0aNH46srrrgiZ4KTJLbfO66OgBCsrq7+1Kc+ldiCcjg3BCfB&#10;wEQMHEYrRkshkwjQMX78eDCqGgwhfNdPmzYtKDhJisPv5LBkatMUAUVAEVAEUomAkjapRFvLih8B&#10;JaDjxzA3c1Bdlpv9qq1SBBSBPEZAtvBzu/R3v/vd8GDMmDEjx07JS1Tn2xRqZ8EQQjqhJ6oCuZEP&#10;HVEZrbihoQEyWVVVhWAISQ1fntXQLVy4ED74aALCQGNNCKHeJVqxjO5DDjnk9ttvz+pmZlTlASzE&#10;Mt9kEkuP8+fP37RpE8Tssccey6ge0cooAoqAIqAICAJK2qgwZBcCSkBnV3+lrraqy1KHtZakCCgC&#10;ikBqESBXFfEwrvw5JS8e+MnUrF+/Hr6oIAfPP/983cIfDZ7XXnstAyAwWrEdoAOholNwCGQ0lcyo&#10;NDj2s2/fvqxSmLGpKx+EyI5W/Mgjj/juSobfYfhyCGo+hIrWpUff0qIPKgKKgCKQYgSUtEkx4Fpc&#10;nAgoAR0ngDn7uOqynO1abZgioAgoAu0RIFPz3HPPgTnFFv5hw4bpFv6IMiLBSWBIMVoxiFTQgqD/&#10;4NWLUCff/va3I2aSzwk6o1AZDOHwww/PZ3Ck7XAS37Bhw4IFC2bNmuUbEBzhiKjlkMkLLrgARKrv&#10;QPC+K5DKBxctWrR582YEJ9m7d2+iYuBAJpcuXYrfyBwAPvHEE6lsUerL0qXH1GOuJSoCioAi4A8B&#10;JW384aZPpQsBJaDThXyml6u6LNN7SOunCCgCikB8CIBx7tKli83UgGHBB2Q0giFUVlbecMMN8ZWQ&#10;40/jJD0cXwanyKB2RulgnuPoeM2TaMX33nuv7yZffPHFCHAMmUTQiXwIhmAHJwmKVuwDQzvAMUY3&#10;kLz55pt95JNFj4BCxYJQwpcxcmx1hGL20ksv3XfffVnUuVpVRUARUAQUAUFASRsVhuxCQAno7Oqv&#10;1NVWdVnqsNaSFAFFQBFIEwI4mRAhI4KYGgmGEDFGR5pqnYZiydRMmjTJd9mAeuzYsUA7H7bwAyVE&#10;K96+ffurr74KL1RGK4Yfrm/0RCaXLFnCYAjf+MY3fOeWFQ/+4Ac/GDlyZMfljTgrn3urI9iLAJfn&#10;KVOmxImM78cvuugiymS2jG4JTlJbWysxcHw3Xx9UBBQBRUARSCMCStqkEXwt2gcCSkD7AC0vHlFd&#10;lhfdrI1UBBQBRSBqBO666y7QYTm/hd/GA0yNnJIHpua2226LGq3ghIzOwS38DIaQ86GiwQkyOEkC&#10;WdScXB2BmE2cONG3aMX/4KWXXsoAx4jUkS0BOhgD54MPPuBBqZMnT44fB3852OHLASCQ/Na3vuUv&#10;q5Q9hR5HdydwYKas5lqQIqAIKAKKgI2AkjYqD9mFgBLQ2dVfqaut6rLUYa0lKQKKgCKQDQjgMC4G&#10;6MAW/pqamjPPPDNXQ0XjzLHRo0ejT6644go4LPOUvIR0kR0MIffO2du0aVO/fv0SAlSsmdx5553d&#10;u3fPLpl8/vnnq6qqJAZOGiMLk0Jl+HKO7iuvvDLWLkhleoD25JNPgncOGQMnlTWxy5LRnVF7RxAD&#10;J2itS4+pTJeEaLmKgCKgCCQcASVtEg6pZphUBJSATiq8WZy56rIs7jytuiKgCCgCSUNAuKoRI0ZM&#10;cD5JKyr9GaeMqZk3b94BBxyAGMdZF6DDjlb8hz/8IV19xtWR5uZmhi9HMISMDRX93nvvwQUeAdbr&#10;6+sRnKRjDJx0YYhyZXRjdQQymbGjO7tOyfvxj38MmTzvvPNSKZPvvvvujh075s+fj2UhiNljjz2W&#10;RrnSohUBRUARUASShICSNkkCVrNNEgJKQCcJ2KzPVnVZ1nehNkARUAQUgWQiEJKc/eSTTwYMGJDM&#10;YpOSN7bzM1rxgw8+mJQCosgUFCo8r7mFHw7XmR+gA6C9+OKLDCObjGjFUWAWnESCIeD0uUQ5rfuo&#10;RphHtm7d2qdPHybIIhb17rvvBlGeepmUaMUnnnhiZnZoNOKBoY1kGN0SKjrZSD7wwAMw4/GOl/AY&#10;ONG0V9MoAoqAIqAIpAwBJW1SBrUWlBAElIBOCIw5mInqshzsVG2SIqAIKALJRADn7HEL/7hx4+Af&#10;nfkBOhhGFufawUMQTE08p+QlBFc7QAeQnDNnTkKyTV4mGUuhhlwdWbt2bVpkkmI2ffr05HVEsnOm&#10;gzlkkuHLkx0IHqHSca6gBCfJjWjFMrrRWcmO0fH0009nVHCSZMun5q8IKAKKQN4ioKRN3nZ9ljZc&#10;Cegs7bikV1t1WdIh1gIUAUVAEcg5BGQLP4MhfPe7383wJmYsU5Oy6B/RdBDCyIJCnTRpUjSJMzMN&#10;VkcQvpwBOlITDAHBSdra2hDoOe2n5CWqR2R0H3LIIbfffnuisg2ZD/oro4KTJLWxABbRwP0F6GAM&#10;nKwem0nFVjNXBBQBRSC3EVDSJrf7N/dapwR07vVpYlqkuiwxOGouioAioAjkJQKgVJYuXZpRu+bB&#10;1JxyyinZ2xuTJ0/mFn6gmppQ0YhWvG3bNjiiMlpxtp+aKAE6GAwh2c2ZNm0aTskrKirKqFGQEPlP&#10;+OoInMSxc0KCkySkklmUCRzMsQ9DAnREM7oRnAS8M2Lg4EUOMXBuu+22LGqvVlURUAQUAUUgUQgo&#10;aZMoJDWf1CCgBHRqcM6+UlSXZV+faY0VAUVAEchsBC655JLUbOG3YaAjKqMVgxBMe5wN310kW/gR&#10;oABcFZC86aabfOcWzYNXX301g5PkGItKJBEnOhoQokwDQnDixIlRJs69ZBhWlEkE6EAc84EDB0bT&#10;RgYnYbTiPD8lT1ZHOLqfeOKJkABi7WT06NH46oorrgBPfcQRR+Te8kY0kqNpFAFFQBFQBIiAkjYq&#10;CdmFgBLQ2dVfqaut6rLUYa0lKQKKgCKQHwjIFn4EQ4DDI4IhXH/99Ult+nXXXbd3714c+ZVLTA35&#10;0xQ4mGdsiOdkyMzFF18MmaypqTnzzDOjDxWNCBsInsBoxQ8//HAyKpYVedrhyzm6b7755vA1nzFj&#10;BoOTaLRiG6goV0cS7oSeFWKmlVQEFAFFQBEIQkBJGxWJ7EJACejs6q/U1VZ1Weqw1pIUAUVAEcgz&#10;BMTdL9mHceUVhTplyhQE6EDk3Gi28NsSByfxDRs2LFiwYNasWXkmiYHm2uHLGQzhG9/4Rng0brjh&#10;hrq6OlDP+ROtOBrxsMPvzJs3b8KECSGfyquxGQ1uIdPASfzVV1/dvn37YYcdhhU7SJq/UNG+K6AP&#10;KgKKgCKgCGQyAkraZHLvaN06IqAEtEpFaARUl6lkKAKKgCKgCKQYgbvuuiumLfx29cDUwBH1nnvu&#10;SXGdM6c4RJJFZbBJHzEQGCoart9hqsfjyxhGNlejFfvoHTLRCNARMbjBM888M2rUqMSG8vBR4Qx/&#10;hNGKn3rqKVCoEWUyw9uSsurZwUkYA4ee0TK6v/Wtb6WsMlqQIqAIKAKKQMYioKRNxnaNViwkAkpA&#10;q2AoAa0yoAgoAoqAIpARCIBCBc8Cugpb+Lt37x5NMAQyNTjCi9GKszfEc6I6QIIhIMOIDuYzZ87M&#10;peAkicKwYz4QMwCLaBuTJk2KPkBH8uqT+Tm/8MIL8NhlcBJGKwaAMrrHjx9/8sknZ34r0ljDp59+&#10;umNwkpSF30ljw7VoRUARUAQUgegRUAI6eqw0ZSYgoAR0JvRCJtZBdVkm9orWSRFQBBSBPEBAgiFg&#10;v3lEL9SpU6dqGNlohOJ3v/sd4kWcddZZuoU/GriYRoKTwFw+5JBDPvroo+bmZoYvP++88xTJ8Ehe&#10;dtllHYOTpCz8TvS9nPaUEDNsVhg2bFjaa6IVUAQUAUVAEcguBJS0ya7+0toqAa0yEBoB1WUqGYqA&#10;IqAIKALpRSDkQVsbN27s379/eiuWRaWvXr16xYoVcERltOKmpiYGOAYzGD5ARxa1MXlVnTZtWlBw&#10;EuFPo4nRkbyK5V7Od999N1abYg1fntU4gHdua2tDDJza2trhw4d///vfz+rmaOUVAUVAEVAEUo+A&#10;kjapx1xLjAcBJaDjQS+Xn1Vdlsu9q21TBBQBRSCrEJBoxWBq4IJ69NFHYws/HAY1GEJn3bhw4UKw&#10;zPj26quvZnASRiuWAB0MhjBnzpysEoQMqmzI1ZF169YNHDgwg2qZ/KogOMlbb721efNmiNljjz3m&#10;u0CE31m0aJGEL8cySc4j+ZWvfAWLQBoDx7fM6IOKgCKgCCgCStqoDGQXAkpAZ1d/pa62qstSh7WW&#10;pAgoAoqAItAJAnPnzn355ZfpIUimRgJ0tLS0jBkz5pZbblHwwiCA8/Q6C2MSkkLNQzDtaMUPP/yw&#10;bwQQcQIyyQAd5557bs4H6MDYBHQ8wbJjtGIfMNqrI9GE3/FRhD6iCCgCioAioAjkEgJK2uRSb+ZD&#10;W5SAzode9tNG1WV+UNNnFAFFQBFQBBKNQGcUKuiqpUuXRgwSnejqZGh+Eq141qxZvqt40UUXwQV1&#10;7NixoP/yIRgCKFSekldfX98xWrEPGCVAB07FhA9vPB7BPkpP/SNhljfirEwurY7ASRxiBhl78MEH&#10;44RFH1cEFAFFQBFQBGwElLRRecguBJSAzq7+Sl1tVZelDmstSRFQBBQBRSBBCFx66aUI0AFWOh+2&#10;8AMzCU5CR9SioqJ4GHly+viNYAgAEEjedNNNCeqZDM3mmWeeYXCSxNYvx1ZHGK341FNPTSxKMeV2&#10;4YUXMnw5JBzLJJkfoAO88/Lly7EUwRg4qH9M7dXEioAioAgoAopARASUtIkIkSbIKASUgM6o7sig&#10;yqguy6DO0KooAoqAIqAIRIeAHaADwRBqamquuuqq6B7N1lQzZ85MeBhZBkPIMQdzEIKI2dK3b990&#10;9fQll1wCmezevfuZZ56ZFeHL33jjDQQVQQwcOIkjWvFtt92WLuhQblD4ciD5ne98J431iVj0c889&#10;hzM/ExKcJGJZmkARUAQUAUUgPxFQ0iY/+z17W60EdPb2XXJrrrosufhq7oqAIqAIKALJRIBM9K23&#10;3opC5s2bN2HChGSWlqK8QQhOnDgxRYWFKmbSpElnnHHGeeedl0UBOuC9u3HjxrfffptO4pMnT04X&#10;gLI6goM0QYUjVPSNN96YrsqEKRf+76geErz44otPPvkkPI7jcatPRgMz0MEcYjZy5Mj+/fsno72a&#10;pyKgCCgCioAiEBIBJW1UMLILASWgs6u/Uldb1WWpw1pLUgQUAUVAEUgVAj/72c8YoGPAgAGpKjPe&#10;clavXo29/BKt+PHHH483R7/P33HHHXh08eLFiIHAYAhwjPWbWSqeu+aaaxISnCSxdbVXRxKbc2Jz&#10;y65AzDgEEjKJWN6plEk7Bs4f/vCHxOKvuSkCioAioAgoAuERUNJGJSS7EFACOrv6K3W1VV2WOqy1&#10;JEVAEVAEFIFUIQAKFbRaa2srtvCPGzduxIgRGRsMYeHChSDU4CRbV1eHMLLnnntuMqIV+wBegiHQ&#10;wTyTP8k7JS8Zrf7pT386fvz4YcOGpVgmEZxk/vz5mzZt+tWvfpWMdqUmT3Ewx+hG+PILLrhg6NCh&#10;SS36uuuuq62tHT58eMJj4CS12pq5IqAIKAKKQM4goKRNznRlnjRECeg86eiYm6m6LGbI9AFFQBFQ&#10;BBSBLEFAuCr4S2ZaeIEgCDMw2kCYTr7nnnsQoGPQoEEpFgSJVvzLX/4yxUUnsDiujiDsMgN0pADJ&#10;Bx54APYeljcQnCRnohWnzME8u5Y3EiiompUioAgoAopAhiCgpE2GdIRWI0oElICOEqi8S6a6LO+6&#10;XBusCCgCikD+IZBRQQYYrXjq1KnZ2w+gUBGgAxFOGKAj2aGin3/++aqqKgYngZ94BkYr9tGV5E/x&#10;YAoczJ9++umc4Z0jQv3zn/8cC04+ZBIxcFasWAExw/pKxFI0gSKgCCgCioAikDIElLRJGdRaUEIQ&#10;UAI6ITDmYCaqy3KwU7VJioAioAgoApEQQCRZ2cIPInXgwIGRnoj3e/DObW1tL7zwArbzn3POORde&#10;eGG8Oab1ebps4zfPsks2i4r+AquIGAiHH354Wtud+MI7ro6sWrXKt0wyWjGOkUx8RbMkR6yOQCYB&#10;IAN0II55+NGNGDjbt29ftmwZncS/8IUvZPvYzJKO0moqAoqAIqAIRIuAkjbRIqXpMgMBJaAzox8y&#10;rxaqyzKvT7RGioAioAgoAklHQAIcMxgCQkXffPPNSS112rRpCCM7cuTIDA8GEisIRDKxvDCiFaNH&#10;+vTpE2tlciM92HbKZE1NzZlnnhlNqGgJTsJoxbfddltuQOGvFfbojuYwzylTpoB3LioqyrGx6Q89&#10;fUoRUAQUAUUg0xBQ0ibTekTrEx4BJaBVQkIjoLpMJUMRUAQUAUUgzxHIrvjLWdFZF110EQN0xBQM&#10;Abzz8uXL6Yg6e/bsrGhpkiop4cubm5tHjx79ve99L2RBCISCb/HVFVdckTPBSRILqe1gPm/evAkT&#10;JiB/xMDp379/YgvS3BQBRUARUAQUgSQhoKRNkoDVbJOEgBLQSQI267NVXZb1XagNUAQUAUVAEUgC&#10;ApdeemmUW/jtwu1oxQ8//HAS6pUdWUqAYzCkiIEAJvpb3/pW+KrPmDED1mounZKXkK6KcnUko6Kc&#10;J6ThCc+EwUlefPHFrVu3IiI2w5cPGTIk4QVphoqAIqAIKAKKQGIRUNImsXhqbslGQAnoZCOcrfmr&#10;LsvWntN6KwKKgCKgCCQTAXFBBWmFYAjdu3e/6qqrOivwvffe27ZtG44vq6+vh/durkYr9oF39AE6&#10;cCKfBkCIiDCcxF999dWdO3ci5kmvXr0Q6zmaAB0Rs83tBCtXrsS5gngXQnAShBHHB+2FvEE4Obq/&#10;853v5DYC2jpFQBFQBBSBrEZASZus7r48rLwS0HnY6VE1WXVZVDBpIkVAEVAEFIF8RYBMNA/Zky38&#10;IcF45plnNIxsRDFhtGK4io8YMQJM/aBBgyI+ogkkOAkMekYrhljigwAd4E8rKytvuOEGRSkMAp0t&#10;b6jnuIqNIqAIKAKKQOYjoKRN5veR1tBGQAlolYfQCKguU8lQBBQBRUARUARiRQCE4JIlS8477zzd&#10;wh8ldC+88AJ4UjiJ7927F9GK6YWKAB0SKlqRDI/k008/jcARQU7i9upIlB2R28lWr16NMOJwDM/t&#10;ZmrrFAFFQBFQBPIKASVt8qq7c6CxSkDnQCcmpQmqy5ICq2aqCCgCioAikIsIIIzshg0bFixYALvq&#10;kEMO+eijj7CFH6Gix48fP2zYMA2GEL7PL7vssqDgJAzQIQ7muSgyftoEMTvllFP8POk989Of/vSC&#10;Cy4AuT9w4MB48smWZxcuXLh9+3YEJ8HaBmLgnHvuuRdeeGG2VF7rqQgoAoqAIqAIhEdASRuVkOxC&#10;QAno7Oqv1NVWdVnqsNaSFAFFQBFQBLIcgWnTpuGUPDvOhoSKfvzxx7O8cZlVfQTthYN5XgXoQHAS&#10;npJXW1uL+CS33Xab7y654447IJkIdcIAHSBkcxvJl19++cknn2RwEo0k7lts9EFFQBFQBBSBzERA&#10;SZvM7BetVWcIKAGtshEaAdVlKhmKgCKgCCgCikD8CHQMJrtmzZrBgwfHn3N25YDgJG+99daWLVtg&#10;ej722GO+Kw8KFUFOSkpKxo4dC7/pnEfy+uuvh+su4pAgOEmiKFSujqALGME8xz6bNm3q168fG6Un&#10;WOZY52pzFAFFQBFQBGwElLRRecguBJSAzq7+Sl1tVZelDmstSRFQBBQBRSCfEEAQAMRAQIAO8In5&#10;EAxh7ty5CPQMixNO4h2jFfvoefCnS5cuxe9FixbhgEcfOWTRI6BQQT0ffvjhyahzx9URxEoGuZ91&#10;AToQnKStrQ1idtJJJyWKpk8G4JqnIqAIKAKKgCKQQASUtEkgmJpVChBQAjoFIGdlEarLsrLbtNKK&#10;gCKgCCgCGY+ABDhmMIRLLrkEIQIyvtZxVTBJjqgd+dO4apnuh+EkjmjFv/jFL9JYEcTjRrgPBOjo&#10;3r37mWeemfnhywEag5MMHz585MiRyj6nUXi0aEVAEVAEFIEUI6CkTYoB1+LiREAJ6DgBzNnHVZfl&#10;bNdqwxQBRUARUAQyBgGbQp03b96ECRMypmp+KkJH1FNPPdXPwwl65qKLLhozZgwCHCNUdFYE6ACF&#10;unz5csQVQagNLEWk/ZQ8CV/e3Nz81FNPJahbkpXNzJkzExicJFm11HwVAUVAEVAEFIEkIKCkTRJA&#10;1SyTiIAS0EkEN6uzVl2W1d2nlVcEFAFFQBHIXgQuvfTSY445hgE6BgwYkPkNwSl5cOXGgW979+5F&#10;tOJ4TsmLv7ES4Hjx4sWIJgGX3rPOOiv+bJOXw9SpUxMVnCSxlcw0B3OEBwFTP2nSpMQ2U3NTBBQB&#10;RUARUASyFAElbbK04/K22kpA523XR2i46jKVDEVAEVAEFAFFIC0IiAsqgyGMGzdu4sSJaalJ+ELf&#10;f/99VA9prrjiivr6ehwJmFEBEBjqJEnRk313B5zETznlFN+Pp/1BRIxB+PLx48cPGzYsNQE63nvv&#10;vW3btr3yyiuQMTiJP/7442kHQSugCCgCioAioAhkAgJK2mRCL2gdokdACejoscqvlKrL8qu/tbWK&#10;gCKgCCgCmYcAmehbb70186rWrkaZ5iobHq4f//jHDNAxaNCglAHL4CSMVvyHP/whZeUmvCBZHYHP&#10;O0KdwFX/tNNOS3gpdoZXX301g5MUFRVl1ApHUlutmSsCioAioAgoAhERUNImIkSaIKMQUAI6o7oj&#10;gyqjuiyDOkOroggoAoqAIqAIWAjcfffdYOJSH+AY0YrfeuutzZs3/+pXv8reDrnjjjtQeQToQIQT&#10;hjpJNpLXXXcdT8nLpWjFKVsdSdIJltkrwFpzRUARUAQUAUWACChpo5KQXQgoAZ1d/ZW62qouSx3W&#10;WpIioAgoAoqAIhALAqBQQf8hQAeCIVxwwQUgUgcOHBhLBrGlhfcuYu/CMIDVmJnRimNrj5MaAC5d&#10;uhS/U+BgnlcU6l133cXw5bHKJMRsw4YNCxYsmDVrlo8O1UcUAUVAEVAEFIF8Q0BJm3zr8WxvrxLQ&#10;2d6Dyaq/6rJkIav5KgKKgCKgCCgCcSPAAMdgNnGRgqi4zzzzTK4GQOgYPwT+3Ti30F+AYziJI1rx&#10;PffcE3cPZ2sGXB1BgA7EB6+pqTnzzDPDIwneGUspCE7C5Y1cFbNs7U6ttyKgCCgCikAGI6CkTQZ3&#10;jlYtBAJKQKtYhEZAdZlKhiKgCCgCioAikKUIrFmzxndYCRKCkyZNytK2x1/tyy67rLm5mQE6cLJi&#10;NEiCd4aT+JIlSxit+MILL4y/Glmdg4SKxurIvHnzJkyYEKY5M2fOzKXgJFndcVp5RUARUAQUgSxC&#10;QEmbLOosrSoQUAJaxUAJaJUBRUARUAQUAUUgpxAAAQr+lAE6SkpKogmG8MYbb8Br9eWXX2a04ttu&#10;uy2nEImxMeRP8RBCRT/99NMRn54yZco555xTXFysp+SFx2r16tVIAOEcMGBARFQ1gSKgCCgCioAi&#10;oAiEQUAJaBWP7EJACejs6q/U1VZ1Weqw1pIUAUVAEVAEFIGEImAH6IA785w5czrLftGiRWPGjMG3&#10;V1xxRV1dHfhTpVBtrDoG6MC3a9euBYXav3//hHZaLmcG3hke4q+++ipkbO/evZBJBOgYN27ciBEj&#10;/IU6yWWwtG2KgCKgCCgCikB0CChpEx1OmipTEFACOlN6ItPqobos03pE66MIKAKKgCKgCPhAwKZQ&#10;wwRDCMm0+iguhx+RaMXbt28/8sgjKysrEaBj0KBBOdzkOJu2cOFChDG58cYbyTsjOMmoUaMOP/xw&#10;CdABp/snn3wyzlL0cUVAEVAEFAFFID8RUNImP/s9e1utBHT29l1ya666LLn4au6KgCKgCCgCikA6&#10;EEC04vnz569cuXL06NFwdh4yZEg6apFlZQK0l156icFJEK0YHwnQAVdoxIzGUXtZ1qTUVhdwhfSs&#10;12WP1PaDlqYIKAKKgCKQUwgoaZNT3ZkHjVECOg862VcTVZf5gk0fUgQUAUVAEVAEMhEBnpKHyR2W&#10;H6MVg/vDB8EQECp6/PjxJ510UibWO2PqFJJCZagTuPRmTDXTXBE4iW/YsGHatGlprocWrwgoAoqA&#10;IqAI5AECStrkQSfnVBOVgM6p7kxgY1SXJRBMzUoRUAQUAUVAEUg7AjhMr+MpeQyGcOutt6a9ehlS&#10;AUYrnjRpUjz1+fGPf4wAHeedd16eBOiQ4CR4rzj77LNxBmY86OmzioAioAgoAoqAIhANAkraRIOS&#10;pskcBJSAzpy+yKyaqC7LrP7Q2igCioAioAgoAilE4Oc//zkCHA8ePDiFZaazKEQrRmRnnpK3Z8+e&#10;W265BdGKfVfojjvuwLNLliwpKSkZO3ZsziP5wgsvLF68GJFJ9ARL3zKjDyoCioAioAgoArEioKRN&#10;rIhp+vQiEJKAvvzyy8PX6tFHH+2YoLCtrS29jdHSE4iA6rIEgqlZKQKKgCKgCCgC2YUAKNRFixYh&#10;wDECdIBVxMXAgQOzqwkx1Xb69OmwiXFKXlFRUaJYVHiXL126FL9zzMH8jTfemDhxYkzwamJFQBFQ&#10;BBQBRUARSDgCStokHFLNMKkIdOYBHYaDDsk+o5JKQCe1p1KdueqyVCOu5SkCioAioAgoApmEAAMc&#10;I0AHLh5//PFMqlpi6rJp06Z+/foxr85OyUtMSR1yefDBB3Fu4cEHH5yk/JOR7XPPPdelS5dXXnll&#10;7969Dz/8cDKK0DwVAUVAEVAEFAFFIHoElLSJHitNmQkIhAnBEZKD7ox9RluUgM6EDk1YHVSXJQxK&#10;zUgRUAQUAUVAEcghBObNmzdhwoQ1a9ZkY4AOiVZ8//33p7FPLrvssubm5jFjxjBUdCYj+d5778EL&#10;/sYbb2RwEoQTQagNPXcxjcKjRSsCioAioAgoAkRASRuVhOxCIHwM6CAOOgz7rAR0dvV75NqqLouM&#10;kaZQBBQBRUARUATyFYHJkycjwPExxxyDgBVDhgzJcBjAOyNS3IsvvlhbWztixIhMiFbM4x+BG6In&#10;43zIDAfwmWeeSWBwkgxvrFZPEVAEFAFFQBHICgSUtMmKbtJKCgIRDyEUDjo8+6wEdK4JleqyXOtR&#10;bY8ioAgoAoqAIpA4BOwAHa2trXPmzElc3knJaebMmZnAO3dsG5Ds6FC8du3adAXoAFm/bNkyBMVO&#10;SjdopoqAIqAIKAKKgCKQIASUtEkQkJpNihCISECjHuCgI7LPSkCnqMNSVozqspRBrQUpAoqAIqAI&#10;KAJZjUBICjWNLVq9evXy5csnTZqUxjrEWfTFF18sAToGDRoUZ27RPE4n8RdeeAFO4uecc86FF14Y&#10;zVOaRhFQBBQBRUARUATShYCSNulCXsv1h0A0BHSUOWsM6CiByo5kqsuyo5+0loqAIqAIKAKKQOYh&#10;gLASd955JwN0pCzAMaIVb9u2Dafk1dfXI1pxVh+caAfoKC0tTUFbpk2bdvbZZ2ucjcwbTFojRUAR&#10;UAQUAUUgNAJK2qhkZBcCSkBnV3+lrraqy1KHtZakCCgCioAioAjkHAKkUBctWoRQ0TjF7oILLhg6&#10;dGhSW3n11VeDd/7CF76QSywqYFy6dCl4/KRCp5krAoqAIqAIKAKKQNYhoKRN1nVZnldYCeg8F4BO&#10;m6+6TCVDEVAEFAFFQBFQBOJEQEJF33rrrXFmFfFx8N15QtQCVcTKqKmpOfPMM2MKFf38889XVVXB&#10;SXzv3r0PP/xwREg1gSKgCCgCioAioAhkLAJK2mRs12jFQiKgBLQKRmgEVJepZCgCioAioAgoAopA&#10;8hD4+c9/fv755/sI0IFoxevXr3/nnXfuv//+5FUvw3O+4447QEM3NzcjQAdCnURE8vXXXwfvXFdX&#10;B+oZiXEeY8eTDzO8yVo9RUARUAQUAUVAEbARUNJG5SG7EFACOrv6K3W1VV2WOqy1JEVAEVAEFAFF&#10;IM8QkAAd4E8ZoAOROgYOHBgGBvDOra2tL730Ek7J02jFBEpCRUfjYP7MM8/kUnCSPBsx2lxFQBFQ&#10;BBQBRSAYASVtVCayCwEloLOrv1JXW9VlqcNaS1IEFAFFQBFQBPISAQnQgYtoztmbOXMmXHfzJM5G&#10;PBIBf+c1a9acdtppMQXoiKdEfVYRUAQUAUVAEVAEUoyAkjYpBlyLixMBJaDjBDBnH1ddlrNdqw1T&#10;BBQBRUARUAQyG4F58+YNGjQI7rr4ndk1zazawUl8w4YNCxYsgH0Pb3EE6BgzZkxlZSVibiiSmdVV&#10;WhtFQBFQBBQBRSBuBJS0iRtCzSClCCgBnVK4s6gw1WVZ1FlaVUVAEVAEFAFFIDcQWL169YoVKxit&#10;eOfOnYjLMXbsWPCnQ4YMyY0GJq8V11xzDcx6OziJBOhYvHjx008/nbyiNWdFQBFQBBQBRUARSD0C&#10;StqkHnMtMR4EEklAV3br2dbWVlhYiN9wWoHbBa/xGx/UEr/hjsFv8Seu5b4kw0XQfSTmty0tLXyQ&#10;f3a84LPFxcV2biwdlcGzrABrgjR2bZkhi8Z9Ysqqyk1mxQelCawefqN60hwWIRWW3HAhKfmg3Rap&#10;WNAFHxdY5BFJJpVH21lt+W2nYQ5MXFRU3NLSzG8LC1ET0y+4YEFsNXILKlSQcR8sKmxpNp0iVSoq&#10;LmpuMv2Oi9YWF2oXyQ537B60YS8wFXT7SDpaErNiHbvSrq20lHVD7+MNNqhzWaLkz1bLn/KVJLMl&#10;BD1rF8fKiOC1k//WJMt/UWAgqPy3k/9WdxRLD7aT/+IiiK4n/wFtEJv8e2M8wfLvjHe32l7/pkT+&#10;zbBiQVAInjYzygED2qf8O0PsmKOP8loEPWOa5jWHug1/orMC2tX53r3vaCeTiegiJnYSBF1A/1Mz&#10;B3KjxqNydiA1SoklOjXBP9SBrBK+ZWWc3J2vnNJ5bT/oNuH9RYsj6X+3MVSejv6HhsS/qdL/Ra6i&#10;a6//zYSVePn35n3OIMyffd3xjoi0SDthd/u+vX6WxLHofxfk6PQ/JrIg+TezYbz6X+0fr0M9+Yfh&#10;YQZjaPl3ZNWWB8oPPom2fxIr/66ci92bGfIPkI0x3NzcVFJSGpX940034e2f5paWEss4DGn/NMHk&#10;htLGwPe0K5PhTrFjxrd49r+dDOUG3UdiZoJC29v/7ew3jtOQ9j+eNZVR+9+y/4Eq8DTzkTctEmT2&#10;C77Fb3QxfvMmvzWTt/fhg8hEOoizG6DGfebA/Pl4xzv4Qgpl90Wj/1kxypIoCjwbxv5HlUoj2f9s&#10;tcxWQRUTC4GDiPIv4ISU/1S8/zovFzIzBss/dCkSOP3U3NRk5L+oUF7KHBsv8LbOfDLy/dcVinTq&#10;/zaXcwh+/zWGpVEsAfs/s+wfd5KNzv5JzvuvH/sH5kHA9FL+JxvsH1cRZZ79k27+x4/8t+NFVf6D&#10;5P+KL02Ftf3w7/5gv53hurisokr4ZdHU8v7AC/u3WJNynySgPaF2fBflt6Lx+SyfogEkRoy8yUi2&#10;QVaOvFvyEWZLO1XmZsmE9g0n6SBb1hhtnnHMfKTafETyl+aTrJSv5L7ctBltGzdJKXIpCMuzNETM&#10;y7czNfJxftgudpNVKBK79REw5UHpZoJjT7ewb/iiZefsguxwN6ChjQ1kGUm2oeP2XbEz2cA28vJB&#10;noI28xdul6Xb3d2xsygGrL9tZrHhgga+Er4SX9n0MYtgAjsf6VZ7kYPAstAQ8u8yZe0kX9KLtAgs&#10;Kv8ykGVFx4/8t7RC9qKWf7e7bWUSlfx3WKAKWPBxyn+Jq22MULWkQP7NiLOUHhUCyi0hY8sFKj/y&#10;7wyN/v0P8ChjV+uIrraIXZemtKlhKmaSwh4TZbhgEQkngdE0Xt0C+p88sqMfAjO6kMvOV0Iri4Y2&#10;o9ipolDbLMBVKbhwOG4kcF+YN23ejAQx6n8XbZZqi3d7/W946qAEsel/qN+o9H8S5N+bl2Wi4UUI&#10;/e9M2VTOVOYZoP/dCTEB+l/WUtT+cU0OIwOh7R+PfaZywAIhrIK45D9a+yeH5d91LBDDj2ONA624&#10;pBialRYarm2jN377hz3H8W6rOLk2fJ9DQZrutqhP/O3WliYclYNnr5o7zsfWjciKk1NI+98QhZ6S&#10;CbK6RTtJtrlk/xtYPP1vEO7E/m9tc9UdoebygIHY6xdKC0lk1wJvTyuzg1AEFw/kWWO9kOXkGqSn&#10;/5nMTKLeu1v0+h8ZxWr/o9zQ8u/564hGsltq2uvZ/7gW8t1OzKFEIQ9t/ydJ/zvMMhfKDYZ4h3Ku&#10;Q8i/IZ3dlRu2zjM62rn4ZKT80/5xrThRXG6TPdpXNIw0zchqbO+/kfS/MzHRMmn3/hvG/s9u+ydx&#10;778+5b+dIyDl1u5o+0/RIZ3pf+V/RE2JGhQAia39piwURNCLicq/WDIx8D8+5d9dGpQSVf5F/x99&#10;9BiYMu8vXkJMRC0UF5WUM5F8YU/V9nq1nUaQFcvPftwmHO3C7GsUGkT82cNJ6EtOsVJdmUgkK3wL&#10;wSKVwNpyKHLWER86sWVlfMoApirkh6/TkoNtqeBaSpHRLqaDXUO5tivPrNgWwYo+uR0tM9ZNHscj&#10;tjoWW8TJJ7CQK02z7RImlmk+CEm8wIApk/YymSm92CX0+YYj1RZ43TutzuuQ95H5nsmkUFGgbAjr&#10;KS0S04TIy5q5ACXVEwpeMpT6sF3ymwDaapqP2IaI7TgQQv6dF7xkyb/zfqfyHyz/lDrz9h29/Lez&#10;ckS8bVEMJ//OAlXC5N+quVnFsfZkUJaSLP9GwzijgOs9xuFItFzM8t/W1r9/f+cpk6XnAe1OHt59&#10;U5YoGG8IUn8K12DeWL0p2WRlqwtvzPJ1xX1vIU3MTJi5lQNzZj50I3LfIb0hTKaGv6lMWEiAWsHl&#10;xo2bIul/0wonE0GVjjMQGPHpcyXHVrx8ym6jKCVRMgnV/8mRf0950mjrVP97y4Eyy8jI9av/A9t3&#10;Ytf/gZ5KgP73Fn3ZuYIA5YF/cvbhn9KnRuysBVeRH1cKLdnIHv3vLjaEtn8cYReZj03+m+O3f+KR&#10;f7NWF1r/p03+bfvHNe3c6cnZi2bEDOpRjBNoP7oCJNz+4f5F6E+PSrZdnoWgZHc7855jXzk/pFBJ&#10;ieaE/LtTSArsf4IsWpQ4G4QtOp4zIq0a6RRqYEPaOt+Se3VZac/+J1XNBPSApkcwVwJ4h9nSrRgX&#10;SIDfbnd7m4GYhgnoDpI4/R/O/kdVpSYUTmpgmeA5AbBitv0fkE/L7zWC/Z8M/e8YFN5OrQ72v7Xw&#10;DPa5uKQEjKxA7favReByyLMLMu/912XMZaK0581U2D/OAJA3a5RIAL15KsDVZrD+d6c26/23hW4Z&#10;BNCmO5Kk/2N5/3U3XOai/ZM6/S/GZNT8Tzz2j7sBJcT7b0bYPx3l33XBzEj5d2dqlX95F7Anr2OO&#10;Ogrv6wvfWyTqy8zgmOZKyytlFrd1tK2yJUd7FpEJnmSxGJp8GbMtEnZJyFJovgjdLO/8vCl0oW3F&#10;MiuxHhClAX+KGcSiJQ0u+OF9/qajrtSfVRVtbsMnYHHqwiM2Q82WigEkTRYY7VlBMJFZUJ717Dfx&#10;43NnSlbSIelcl0anaQGvZ3sqkrIEK3kVpI3C2totMsU49I3cZ5XwSmMCHTg7mMwd5w1HjAbDTXtO&#10;T+amSwO568y2ncQm28LDruHcKcaBCJUNoN0cWzykI1hVMcJYPX4rsmGLTVA1gvpIKmP3TlAafiUA&#10;xiX/DkEmcqvyL2JjYHE8WUVISFLL8JGxbPeFvWgRm/x7KyXs1njl33JpYW5Jlv/QwTfAkIqUdhT7&#10;IP3GP0PKv+MBbfyI2w9iWT8LUG/e4yRe+YYbGM1Oj9iUtAwsUdSGLneGsMv50pfLaYVbgfYctKxK&#10;ui/AXgUM5A77bKssW/+bovH3hg0bE6f/zRQmqIqgihyKjhI9L3ds2F3dCA+ptMu/M+lQ53NEtNP/&#10;nm0qN3nBeTZu/d9u1BDDHNT/nsDkgv1jEaCUhKB5M5z8O8/KRyZ0DijL/kmt/k+n/LsAijHjyj/8&#10;AMCneFBzj5oLF+00b8sa0ydE/1OVix6jay1zNkSzUzyuJboC60yyT7Q/1bhHcRbLxMDEht9U+98b&#10;AKR9HfXfTv5N4BQPUvGPNlY4dvZ46wR4QDqL2EpuJJpdZe65pcvSrsTiYMfRXRrRKsws7ul/ZCdU&#10;uD1viod74vR/J/Lv1J/e98aY8Fb4RLdITXBHHLpNSlmsbu/UFqSjUmr/O9C7fQT3nTbn/dcb4LSA&#10;nJuBMIkyBmkkmFHmjfH8eP+NpP9bArvlBCv79bD9+6+b2LZVqNZEjNNn/4STfxjJ1Mcd5Z9qVubN&#10;ROl/Zsic5ZplxfX+m0v2j7cAJlNeDPaPtfWfQ9uGWu0fyp7a/zmg/48+ajTebN97f5HMfVS2xSVl&#10;hoDmmwP1Gs3HoNdO0Xqc+SgW9ssD/5T3VV6LngpabRa7oeNYFdXPF1qpjEih1JPDleVK/jKGJb18&#10;y5YjgTRBsDDmWoe4Daw/VbnU06bFpbH0s2Z6mwsjjHzcNsoFcHkqSHnZb/J2/Xnt8NEulSwTjzRB&#10;KHK7gyRsBR2WpV2CRlBXIhk3i5kWOX43LnoeN22XYnBwVu9l+y2lSIaNXUlbuthMQZgXti2Ia67t&#10;C3p2l0kreCFiKeUGLTPY9+1CUy3/7ltG6Hd1lX8uirBTbGubd2RcswejlX/H0EfiZMm/I6ISfsRU&#10;ywojnhL5d6lbss8kfPkOY4s6FW+QNu5M/vv16+cMN/OLulN4YSdPV//TOnXaaPyRWYRzh1wwVagd&#10;ptnkxgSkqmVgUn9SWZryPCdoz6ebPtHutg+vaW6wEadcWuGuZ5A87pXu1ge5IwQH6ym17aD/TReK&#10;hmGLnOoFXgsdZWXUKcNDe/o/EAuPAhyb/nfYezJNiZR/b9syJwJpV6f631lR9pps6X+PmwvW/x3l&#10;37/+D7jU5ab+d9DnkBG5ErSzUv8jgKy3jA1rgSE42KKY5d8S+3yVfyHljQIMbf94HJZxBWDEWG+3&#10;hm3cMoqFb/3vaXVqC8dy5jZ55086R7sC7MQgxjW9bl1y07P/kZ6cIKJGUHuL/DOlrf9t+Q+QrVZI&#10;N5qI/O3NF7lj/3PxVjCkC7O8U/CabLKDZzv7hzy16QgvmrMsBYv9bwIxW/qfIZ6NhHhdKUXQmZp9&#10;R02FZBKEmpGUOX1Ij5h4355mS5T9zxjiEe1/T/xNbXlt5uVO5J9ppFFsurTCfkORVlD+jU0Q5/tv&#10;u7MrYJJ68u+9bXmuPya+CmJ+uZVxdj8Ii5rZ8h+f/eNP/zuaiPiYCQid5Z1dxM4NvP8a+8fVN+xx&#10;e3AxMV8x0mf/BBZls8r+gctCu/d3jh3R0h2nodyxf1LN/7SLu0VBDci/t4k/NP+TBfZ/lsq/8p/h&#10;+M9jjhpND2gZ9dQP8ICuovjazKwYiNQgVMp4QDyd+XBHDSLMkWu0emNDrEzJGSmZm/febqYNWJ9y&#10;7hwfsYvgNceVjLog60TGoTwuE4woRDaWWfFxqYZdPdssluJo8srkROjkT4HIpqR500ZGkglrz7Jk&#10;RhS47NcJW6HztcTpHZdQEPuJ/t3MkGmk8qauDg0nzCwLMqycw3qAL+LMbR7hHXNlEgi5ZhJY/suG&#10;qoZkOTqQ6U0h8LkoKRFU7T6S6ol+FCOPF3xcXpx4wXp6TXY98mxLUZospobAJVhRhqXLgsAJIf8O&#10;h5h4+Tc8nRsyVSBi/fNd/h0nLzlxRcaaSIXIgCX/gTUMill65N9ToQH5L02B/Ae2oDq8sxkpnvy7&#10;m5WcY0tdXRGr/Pfr19f2JqbQWmqZrloyntrxubTyyQVLGhLZzp+GhnByYyaBWcAL1OVmK0U4uVH/&#10;G6ZbJhbS4lYp7h4Rct8OCy9ahQS0Sb95y9ZI+h9zU0DziArFTVL8ovadiwAsWB10BnLgLF8/+t97&#10;TY1C/8co/452Ddb/jlUq2lUmONGQ3OTLVlNPynQmr2qSQ9z6P3gDddr0v/cGRVHJY/sn2DGnnfxD&#10;Vi21YOwByD8iQVtxS5Jp/8Qj/+6z1JkZI/80DwIBlALy79hXZug5JoQxZrzFKvL+lv433zKxb/1v&#10;G8yMfsBz5AJGi2dOmYIcvlJiPjCZOxs62tm74RpvSBnR/scztsHG69y2/8kIiy+zG3bZs4rZoZxf&#10;nAvHzZmRNzxeXs6ZJEEsbKxMkSSp+ZURe89mEPmXY/pE/5tIHR65zBqyo/Gx9T99ruPW/+3sf8lT&#10;2s6px8xilqeU8M5i/9Mnmoy5C5ojwzQjCI6IqMxr7eQ2qfrf0MvW+6/zzgW1WVLKc9e5Yywb5Z/2&#10;T5L1f7O8/3bQ/05USfZjiPdf1/5xH6deykj9b4RTXoRZz1S//8Ym/6YjxCy0x5Frytszgr7/Wiey&#10;2gQIrWuZLvPS/s8Y/ic2+XdfjjpKu8o/FOwxRx+Fl++F7y+iWuPcZ5b6ikrKaDTYMMn8QU7HVnyc&#10;+/lw0PwtNhC/FUOBw4kP2kNL7vMi6L2XN1kTu4asEtUxLuTFmGlk9Eoy5iPsCRIIx81H+C3LIghi&#10;tUudpdodL/g48mSsALYiiOjEgbbC3UirmVIMOPuVXrrD1k2smONqFyhCWBK2VzoRF7Y/ZhAI0mS6&#10;OQdtOOK3pugC4/5sn0lo8sHev/a7TujxJLN+UJ3JKNmPkM4QHNi/QdxrkGxI57Ji0sssi/kTgSCm&#10;gKBJbiLJIsMide3kH+/P3nKuyr+NTHLln44MznIIP6Hk3x2ttjJhL/uRf3rKtA844Ef+nX2UlOR0&#10;y7+JE0calMSoH/l3tG6/Aw5wxp0hiyUfdotHGRtx8MSDr0ykg21XCNfLzXuQjwT7HwluthczbnrD&#10;056h0NEBKtkav9T/9PoybXfkgRo+4JqNm9A/6zdsYGeJYoxF/7cjpp2amzkFpICl/10BNvVwzliP&#10;Qf+3j6ovQsUuEKBSIf/ePE6RFj0QrP+9mTdu+S+1tbFdYqr1v/f+rPaPI2YBsy2E/neccIPtH0+D&#10;u/Lf1NwxVLFf+yeB+t8dyJ3q/1TLP7knWaILjLh28g9HYu8dlUaaMVGc0AmJsn/A2Rnd297XWDhH&#10;CftgOtfhnQ2j570pmKfcVwvjCi1qirM51btRtu39SCxVH9iJTJ0sipr6J1ftf+HuGZakM/vHYOu6&#10;PzvLz94sRm9xTnhklsUfmawrJw4zgzhjmN1EuUJK9g57nHS29DJzjqj/hSv3Z/+gDqUltvwHfIxE&#10;AGjb40OOXqAIsv+NG77zfkscCCzrzwlUWoQMQ9v/ydP/srTc0s6PKiD/zv4/p7bGmsof+Y/6/TcK&#10;/e/IeNj338CbBVNS/uVdj9fsFJtJoCAlzf6JVv79vv8GmByHQzBcJz1XPH3jLhMq/8NVW2/OMvCI&#10;Fgq6oF5NIf8Thfx7b7VUejIFU7ztVx4myBv5DzgZyOhOtf73BEmGsLxV5Tb/OfaYo9HS9xYtlrnY&#10;s/9LKyCU1LMERRDhHbE8KMf8LWnYkRRrSc8hag9Ulorc5BWdWckIse0DKYVlycwkF6IOyFraNi4r&#10;w/lDCrWNJxZqy5/9Vm/XRzIRv2+iIXOSPZJtQGQaY262FrCbQGaWDwp7FdR2qarkz4nScZAxvn6Y&#10;P8jmSE9Jj3SEl5mYxx1nZ+7fDKotHZyl7wz+xYZACWqIyAAfJ4bSibaQsBrEzYa3Y6dQPGxplDyl&#10;N6UgQUbyZ3+JB4TkLzjwEWZlo5Qw+fecxy3xDwiAK/9cn3cspI4d5Jme7ihjVfNO/s3LRbtZ0xYV&#10;V4Bd939XZYWQfydKZpB6Cci/J66Uh3bS61v+XZ9fM15Mx3mUaZLl312OEtkG9ewohHZ6WxRRTPJ/&#10;4IFyCKGLHPWHjH2P2HVdgB3Fa0JtSHFexwV4XrHm+az3IWVMVenyL15Zbm6O/nENZU+tuhOKVyW3&#10;FI8Ed4lva/ibPKjHcAghxyOVuSgTW2A8VeE6eYkGc6JwBALxS/5seEeJkjztsYzrcPrf8XBkVa38&#10;A1MJ6yxTdgj5t1gDOwd7+ISsrT2Js3dwJ1X635x2kMX634ruJVOAzJuu/veWqLNK/3M1K3CMKkdx&#10;QD6d6Uz+DNKozsB25TkR9k/AQSZu+XcNxSDrJdj+SZ380/7hMafmN2G3Z0OewMHIRhzXCbF/6NMq&#10;UTXIV0p8BnYueUy6nbq61SNDyfExvUtregNA5J+sdElxSYtHeTizZDtDKJ/tH+ImlH1n+p8J6BcM&#10;uNhlEhoF35JZNkPDuWDH8YL0NMOksH/MxGH9aXciHzF0dlFRU+bZ/2SfhYOWucy8rFmmta1mpb1y&#10;k3osYfZ/RP2PMBqef65bBy9cGId5Dsm/O/5l+Ae9y0Swf+K3/9Gz4ex/8/qcefZPAt9/AwuZzruA&#10;ETevvYxxZ/YR0mK3ZhzlfwLzkbwrZRj/k0D7J8TbSlrt/wTKf2DF1HoBTDL/E1H/5zH/efRRY6CD&#10;3l+0hMak6P/isoouXO0h+8w3BE6HvBAjWLgDJrPfJfgCzPScaTh65dqYSt4yo200y5uMVMt+RIww&#10;ftvxVZx0Nm0IJhA2IagtUlspnemFr5TKi2UmzWc1SI8yW76iCCACl3CsuBPE5ge9SPDPoPcHyYel&#10;yLdsuP3W56Q0tii3akrbpe/smgh0rr3lcHP8uHaPc3ia8eCWozBonjrJOkqC+c5xnSbgSMYtt8Zd&#10;2opaGDTyBdggyRH7L0h+vM34HpNneaYzZ8HQ7vQgUaFbun1TLCH2Ed2xUyf/jlUkAYJV/qUr7dEd&#10;nfybXrVNdlt3hZN/b4EqIP+O9kiA/PPUUGwPdDjo5Mu/q6tDyT93cZrwxA4lHdCf0ct/v370gJaB&#10;5no3O+NUvIAlb5eU8NgJo514DRUi48vBhP7I/AkOoMGvnN+YSkzmllbkG7SrkNj73Inr6UDxUyA7&#10;RnzaZUJluWnzFmrFSPrfVcJIDD7I0//uNpdQ+j8QnSMu/e+8G0TS/0mQf2+3iujqTvW/NekgDV1m&#10;yOZTnfqV/0DI7NzU/+1Jw+zR/7LY08H+cbgsjsnU2j/xy7+rNzhx0FQQG5KjL+Xyb9YOHdUUOOrD&#10;03hmadNMLh63ErB/nNAcUlVqNn4Lx1J41EbU/+SOqVFtlevylB47RsoPutXxt/aWHZziTNfTy4RR&#10;DryPq2adSAhGQhzPO5n0kQ8ZbfmwFa5h6S1y2PV3tb9TpVyy/wVbNtAg3H6NoYP9b3DiNEHAJRyH&#10;EWYvsjPFwGal6f/LNwAjNl6nU1SC5N+OWWGb3N6E68bjpss8I3vg2nXH9oRQJjJeJMr+dylyLzSB&#10;Lf/CuXeUf657E7e02f/e+wt3l3Yu/+28pGVQywjNYPl39yLLaBWBYeVFd4kqsFsnHeSKaOj337D6&#10;3zqWUPSh+/4bxv7PCP3vKsD47B+XgI7i/dds3fNc2eLhf4wnnExDQfqfZqF0hHR69tg/Gcj/hJX/&#10;9nFiCXg+yb9r/0Qh/6nlf7LV/o9X/o856ijI68L33g/S/8a5ScwCmcJt9WHrFJlO+M4pAi22IOlg&#10;zh/iXMZrDgDXuvJiyXEqwkdWmeSt3p6VOV0ZQ8qjm+UO2yNv+zSFaVjYtqxduuRsEzf2jMj6s7ZC&#10;rDNDfqhJZY+PZChzhjEHvXOfZOq152DJWXKT1lFZoF9kShbcHOvNOWnB8iJhkwkCP6wPn2KFhYTl&#10;IWzyosjSQRwTMYbfNcYpXhScKdys2FuxBUy2zgFZNGDdswqdsAkojpmzXPOnF/ma4Mt9qRXrSUGI&#10;F39ZAAD3M0lEQVTiLnWpGGcsIsZOZwOZhncEHzwbJGAswm2Uk14wtHuWOIeQf4+gp3TZfSR3TLUd&#10;npE50xZkxdh8Fsq2B1WPgTLtj8q/29EO8mHlP3AUjAhSvPLvdFxc8g9Rd4L6pVb+XSuzubkplPzj&#10;nnEppVjGJv+ulgs4ORJqT9G5Wy4cXe3yvNTb7nMO+esEX8bQMGJOLwxR2k5lhNo2Fzzg20vsssai&#10;V+VBpw4m2/b6364bx72rJ51qu3S5vdNQNKSM7g7637giOjLpBgvi0a/SQlww0LNU0lECSOPGR4pX&#10;/zd1pv/jk39HREXNuvpf5N87SZggcl7mhQAVNK0QAar6RMh/INJ0LPo/pPzHof+tjg6n/z0Hupj1&#10;v9o/nmVlz632tN65/ZPb8u+qdCd2v6teCIuxf5wFflpr7eyfpk7tH0YEDqP/4dxKCSdpSG1mK7qO&#10;8k9iVE6Ho/uzCRMMXenZP4ZZdryqaf+QD5U5SGJJiwkkdziPBOlV+ZMNp1llzw64LzVne7PR/id6&#10;poGFhegXQ/561L+0jt1EPKWn+Cfx50KC0Uh8f3EylEUIXkiUZ7L/fIo9GGRT8abrnW1tyGM9abWy&#10;99EpzJzlxmr/o73R2/8CFEs3WLUXMDLyuBm9/JvSo5N/jgg/77/e2cIh7H/vjSCf5T/B+p8vqp6g&#10;uoPCtX9cMyPz7B/R/+HffxFnz3wo//G9/zbRPpddfRH1fyfyjxcNMzMR0gjvv2r/qP3jKdtM5H/U&#10;/vf4OlpWfBO0zULOgB3efwPHYwa//+K13dvuQ1XMnNvRgkIiMIVt4vAOLUixAsXsM0aMVRvXivKO&#10;SA4yZ6ngmDmXxXghyYQtpRFDS4J6jbqPJqYoSkkm9TfWmOeThWsqaMlfFCizknxYE0kmrWB6VljM&#10;cZrOdnqULmwm7xMxmSqCrEnb3iKqYqPTgJb87ZbKEVjeTVN/JmYl2UfMnHdIIjA9PGi45G5PYNJw&#10;0yTE5bDtMEPluM4CfEoiSNAfB3/aXYNrFs0W8c1HepkFyYd1YEpUksmkqmy+DAA+5YwL82FLpcnM&#10;R2JXSTfZvSCdwn6U3HhhdxbLiiz/Dl/Pj8p/YuTfsRrDyn+74BLs39jk31tAkkHNHuSfCZB/7xzF&#10;5Mu/q+4d29GIonf2XSBGfDzyT3djJwfZBiFh0dwFIZF/R33JX2ZcY4w6tTKPIw/PnTkAtdPRrv53&#10;LlynaQ5GDkDn2mgd1oHO0Y7/luhtwy8zmTPqXe9p6kmnTzm5UP+zGu4LpMm3U/3vcQHeaWCh9H/g&#10;DYd6DysB9O/zcPOr/529up3o//jk35lnWb3Q8m+5UjJNsP73uA8q9qCpmenj0/8BTxmqAlHFuOhE&#10;/7uLzUFnPwb1gvwpGTI3ZsvfbLKInwDFO0yWf/ZPgBMMYf94hpWR/yaXzYxX/sPZPwmU/0BWAf2f&#10;fvl3PaC5YBYs/2ZdzLN/nPVv1xByjDof9o/QhXhcHFc7k38m5pgnxcyU+NAHlteOA4PRA0IUyrBy&#10;jTovKATdovk40+CTz/a/IGyW9Lz3C9FChDQIZ3xr+F/P/rfDoRhtXFhoM8vEmX3Eb6UH6TWMTxAP&#10;y1UE4ab5nkJlmED9z3MOReBlbgqp/2Vhg8lk7STZ8p8w/Y+1ecYpbvbef/FeFkL+IQX6/hswV2ha&#10;iPyLVglh/ztGuCse9vtvFtg/rmUb9v3XCXEe4v2X868P+991nYnD/kHRrt0udqPNulDtiE3LC+V/&#10;Aso8Wv4nOvnvjP/Jfvnv3bvXR0verd+9FT87Nq298IvncSBQnB5/9Ld1tVsa9mzDtx8u/nePHj04&#10;VTGBbds//ujDSNm4dztSLl30Ts+ePWz7v2fPnriJBPt3bUYpF5x/LvPhDGW/5nACVf4nAv8DMsGx&#10;NeTtnsrc3XAHQEVZ8IXTNSU97yf5lorPfg8RC0a+YhlMIzalvOM5Ro7xZmWhvLZftmWzBhNQbuwS&#10;yU+xXD4uZgpfKVkTZss/+TgnKj4ulWQaZhXymhWwt5DYDZTK21W1ARTzkSS7WO18kBWTcuWmyHRJ&#10;SSnFnXkyPb3zcG375dkqnt/KgJFnpeZET+w8E3yDQ9Sjp817jscGShvdCjvWK8Nu4BEG7sDLp8hM&#10;kAixL9hwGb2CtvSUcO52r0k9TUGOkSo4MzIpPyJdgRY5EmJ3RJCMsVyBtJ38e7tLpTsSJv+M4ajy&#10;7624BMu/d4B1QP5LjedpB/l3ByzlVj52j6dU/uERJvLvnNtpC17S5L/Jkn9akKSk6ZJvIm/4lH9P&#10;/3ujiYtSBmYOW4ebdhlhqYPsrfQsUZcOxqNW9wV8oo2yYUQakznJbpOZpyFZIvW/aYpQ2HRwZrkO&#10;Je3y0awbK+gQwXS7Zl+YCjvVMJlGof/dSUT0T+f6P7BRw6mqq9VFGTo3HYUZvf63TtHhIQedyr+1&#10;Lh2X/rc2DLHCnEnZHcH632uOq/+dZ0UbI3Gq9L8t/2SQ3SUZR/7j0P9q/zijiAJAeYha/gPRsWQs&#10;xyz/3tsp6pCv8u/ukRL8jUiXFHPJnz0iM46RfMdUQ3/5tn9IK5M4llmDdCc+7kKTx/chBWlKSWlK&#10;d6hA3CEHSsXODz1kTROc9TwkIjdtdIXa/5b9L4ADK54iiKP5Oup/d9nAIZdJJbvrq1aPsDuQj/g7&#10;213jTk8eB83gG5SrIP1P/2hS1RQGGc6J0v9sdaz2PyNT85Ng+z95+t+xDDEASI+aiRXXnb7/ui9N&#10;HNQyv/MFlg3HfXm3osbOufffqO0f59VVNJLMX7b10un7b+7YPy6XEqP9A5C4BBJsvHHIJ+z912Nj&#10;mCG7pnP5V/4nb+0fl7VrZ/8UFw8fNhS88M5duyqq+5R17fXqa3N//cAvL/ziuRzXc2Y/csrEk44a&#10;fyy+HTD0MNz5x1//BCqZhig1A7Xo7N/9+tRT3JQHDTkUd/7+lz/17NGDU+1hhx7y0ZJ/79q1q7xb&#10;76qaA/74J1PKBed/gXqYCla0scxB8pVND3KulPdNPisDKo/k37wZu0PetT1oW5Z3qSFAREr6m3dI&#10;nfCC6AdBJumZkvgyDdcEbJuYEsBk1D5yhGBHd272sUwndjdLPcVUYqEyJTNzKZpZ2RJjz0n2vM6W&#10;2tMYwbH9qeVbycROQHdjChk3F9g1EfTQcLkWZ3W7VjJUcEGWOQgBb8LAAayl9oOSrZhlNoyoFZiC&#10;0rJSWR82zfFOIxQ8DQ7ekXouqkWFZJxl7Nn1McsbXhcI7GEwZ7cSVbuLpS/sTrFfg6WDRPDkcREA&#10;Ys778pt3WCUmcIB1Y4gHy3+riS4Co54gJFL+C03AE8buUPmnzATkv0PgNvYy+yIgb464ikkkQ4nd&#10;7Uf+Lf0gfR2b/DuDiNQAOze8zuko/9CUxaUVhaWVRaWlxUVlhlh1TpuCnEqwTUqvM4vila25pamx&#10;pXEfeAiytOJNLAdY8YXRhiVa+XeU3lFjRnsjxZDaXqNQlutZLD0C5STq2rkwaUQNOlR1YDA6FK3r&#10;aspxx0nBcsZyVY48KAWxLbYydByf3UnH1v+e0jNFe49QhExN3l34niDTif4PUG+WendPDOezEgfJ&#10;TsCYJ/Hqf++QUlf+reNqBYG45L/UTBkyL9iyGpD/9t5GaGNVZSXCgsM4O+Lww0Yecfjw4cMO6NOn&#10;unt1RXk55ATKHIxAQ0PDrl21OONx1Zo1//lg6fuLFq9Zs3b79u379u+XKV50fuf633VY4HCOWv/T&#10;myyw9uxf/3sWkdo/jv2DMJFujG97Vg3YPyBGvQRR2T8trSWlMdk/geOaEyT/ZY75FDAPxFbpTP7R&#10;cBHX9vqnnY1h9L9nKsdt/5iBEpX8O+4iCbR/oBokHDAVhTSKXKTth2umI8chGjfFW1bgsu1/rL0j&#10;MZMZsru1lewq9HK+2f9oODE0RiDDAnh0jGgtETNhh+0JDgsRFDBmJQSxdBASSxQO8XRGidDSZY7+&#10;p8tzYEB51DMdim0rmmlSLv+uORe1/g/EHozX/k+q/qf971iwUIPsZfHmEVOHdpT9cmT3vmV6tdui&#10;ZKvHtL7/ugKToPffzvV/a5tMJWy7a//TFPeiUAqMuMA2tdJS6v9225rZEZmk/2OVf9ebPr73X5ek&#10;88X/mLNzpQuU/0kc/5Nw+ydm+z9D9D8cnE895eQTTj79v8uWY7TCwRkUM5jiYydMwsC/4brpsx97&#10;EvQ0lQCI6V8/cN/P773vhz/5WRD/c901VyHlrtpamjcXXXj+Q7N+efc9993x458iWyll+YqVSCCl&#10;HHfSaUIv2JpZpkvlPzuz/7/ypalgNH7zyO9dm8fjPwvLqrqLmcsLsaGDbF95b5TZnfpa7guvJ6/0&#10;HmfhkkdIwFC/9lTKjpR87MxpVTN/JCBXJZWU+/K4zB/ylBjlUiLrQJiMiebFyAuy9Vki68aJ3FgJ&#10;7Y9XEhGkIWi/eNh1k3mRWdlVshEW04FFB9l/TttNlCWpmAeyS7balZGCmJhtZ568YFngbdwzbawI&#10;y2wmpx8qHZuRF5ZNwLEvhHqzS5F2SaPkESYTkSWMUmfpGlSABIeICjlHY8A5F2wgwewonCxCZEnS&#10;GwC8bPmsK1pw2PQMRNv2jSz/XuyFyPLvvDHaMqby7wLiucSGkn93accWEnaZdI0IHh/vWll24clj&#10;enYr37Zj55btte+t2LZlTwNmHFf+PfFmhjIY/cu/OKA5brYsJaL8l5ZVdDvoiN6HTqgeMKqipn9J&#10;WVVxSRn8gSCFzkGf3LpCj2OH2XXeXVqaG5rqaht3b9655r3NS/60f/taEIAW9ewOeVK9scm/p/Ec&#10;AtrdCuOQNawGdTXHHONduPct5SZUL6lnVwWhMo4+MQ/0Kik+pKyod1Fh99KibuiItoI9ra17Wto2&#10;NLV82NRa5+3t9soymTiOz1x85tfuvMCKsG7ko8mAWynd2pKdRB0WLV4SSf8HfAkt/W9Oa3G0lOHQ&#10;2+t/N4ieDGpb98qcFYP+hzKxd1tbByhHL/8R9H/U8t+/f7/zv3D2ySdNAPvcp0/vLlVV4oElyHa8&#10;aGpq2rNnz+YtW5f854PnXnjpr/Pe3L0HnRwgvilLofS/ySx2/W/efxKg/z35V/vHs38kwkm74yVd&#10;+Xd0HSd3kcxo7R+HiwkMTs/oElNBhhhtP3Zu4uQ/cGBmtPrfs5BD2z+WA3L0+r9z+ycQvp/hzgL2&#10;D+h745Ps8PigWjwC2rf9Y3PHZuh5gYbJYOKDQesYjI7fQPtd8HJflJs4R9s95WRb3NRsJinmmYf2&#10;D2l6Efgw9j9T2vLPSBoEzfFAd97UvMUAoZgJPh8XR3VX03pRofkgPjwwkEw0ZQBfyWmEkoCdxd+c&#10;N1Mi/2a8s1bJtv9F/tk6qjIBRNpLEDpOMZ6edF/uwtn/TWHffx0nBul0p6yA0w91oHSBrWPt7hAl&#10;ICltBZuq9992jgJ+7J/2r3J+9L+DJPuCPWi9/7qshbzRZ4z+p3MGqQnqf2PVOPLvxrhAQzp5/3Xd&#10;3Wy7lAjEaP+7XoNq/8i4phSlm/9JuP3j0jsxvP+mXP9TCKn/e/XqBbp5585dJ0w83Rkahv+BLzO8&#10;nkFJf/jRf4Psn0NGDP/HvLmv//kvU7/8ddHbIfmfEcOHvfW31//8xl8vmfqVXj174imw2J89fqLw&#10;PzbxHZf+z1f+88uXT0EX/O7RxwR/t0dAQHPGta0KmhrGVTZ2Vyk8mMqlclZbphljDVthl20das/H&#10;9FkTeWUO4sgmjINtb4ldwpu2TpfZSywPyqhY2MxfzBcBXJLZVoXdlqBOkalUcva8EQ3m4klKEOzj&#10;9dhYQ994fpqmiz1PUnl1tF2hg4wtmctZVZnO3dnO29ieblfxhC4VNnVwFQ/pKtveVIos/86eO1uc&#10;RIA7Ys47YVzFzTDu0r117MTWsae29RtgOnXzuqL/zC9a8FphY11rn4MK+h5UUFFVuGV90fZNbds3&#10;wQHbMW4yWP49Z2e2XQaOmNHyWmsnCJb/YhOQtKSk+I0Hr+l74IH7dnzSWNe4ftXKv77939n/3Liv&#10;sV3olQTIP6k0Z4s0Bwhj/AV1qOUq6/IpJeVVQ0786uBjv1pe06eguJQ+YtF+jKHa1trctG/TitVv&#10;/mb9v5+GI41oD5aOPzlaxWxlldxKWiuOHfX/6CNHeQs8ARdmJ3+6irB1AcKX1fZyNpdCPXstMkUf&#10;UVE8obLkiNK2ipYW+P8YPhp5mWAczmlIBYV7i0sXNxX8ZX/zx802gMwwIAUszfkdaLQXfIOVbLeH&#10;xkHDfflftPg/kfR/oC1eAe7Bhk4DzemOZuhZIaqCZg3R/yVFRYMqCkd1KTqya8mhXUouW1yLBznh&#10;htP/3pmNPuW/M/0f41YhVPL44z53+/duOebooyoqyik88LnftbNt2+bWXTva9u5ua6g3uBaXFJaW&#10;FpRXFnSrLurZu7CmV1GXbthVbWBEM/fu2/fW/Ldn/ujO995fxDthXWVd8p0mJlGSOZciLWJsd784&#10;1IsoxiP/t1074LILJhS2FdU3NDU1NJaXNjvrtei7gl07Pjnja+/v3meGVZDVG1n/J3SrEJsfp/2D&#10;kVJS1buy58Gl3QaUd+u36Z1f25aMh3BgN1s7+8ehsmhopcP+cSeIaO2fdvLv7kMK6P9M3Crn7m8z&#10;mDuHPNN3Mlj+HUUYRv4xB8BV1n5QhpWoI1vVIH9xlZX77oRiucoiW+E6ZdAxHrRYjKKynTq78TdM&#10;bT3qMyh8hF3JaOyf+OWfOaTR/if/a+YzizILY/+QgCbpTPqYrLH8CZG2j5fkiZH0T7ffwNFqcUgn&#10;JW0UprPLykXe8q22Rzf7nRVm/9oABsmn/NnR/qGcdOYqiLqJ0Map/xMo/8SBmt+n/petcp6/hWAr&#10;VoFjWZkP7oS3/zNS/gMagEIlOkTefSLYP55oRWv/NLe46tHbJi8HEpC9ct9/Xfl3vUNoHmSk/jeb&#10;7WBnyv5msTk7t3/MXiUxcUWZxGj/B7wDPVfx2LbKZaP9k3b9L2o5Sv3PZPYE4cv+cV8PM1L+ve1B&#10;lv2PnZd/e+OPpInF/rn1lpu+cf21X59+7TP/93yQ/QMP6Adn3Xv3L+7DewfCa4BiNq8zJ5+2Y8dO&#10;Ai6wT77gfATZgAf0D39y16GHjHjzL6+hlIunfFn4z9u++22UcuWM61BKAvR/QvmfjNT/wfwnPaAf&#10;/v0fgvU/Q3Ak16U0mS5F9puPzOKcbyCOJGFloIqJzKdkahQzQiTYHt7yhmlbb5IVqd6UuFS7S6PO&#10;1GImJ+fNwXXlZn3YLtviZ0M62kl8n+F6u6ThpCW0iFiWpiAvIgdBFguMF+ZBx4DNvCVlvy7VhhNL&#10;kEt1R/l3+HqRTDHQCabcp+AFEG7fUwbz7j2bP/v5lnOubOvaA7RQQXMjTkQ2BElpWUFFeUFZBV7y&#10;2vGAe3cU/evPxQv/VrDqP8XbNsDdgsors+TfnBTnVkkkk5iI7MlIFIg6k/9n7vzS2E+NbGva27h7&#10;166tm3Zv2bbwww2/fHXFhl0NUBBEPjHyj4zsLQXOMgMHY0iX6qLikuoBRx56xk19jzil0GEz4/nA&#10;/XnDO8989Mpd+3d8DEczRocgjIJbrC6l8ID2wHGrRn9n/PYWLN1wHJ4ypF4ywTQcb2XzGis6ubSg&#10;YEhp0TndSo8sa0PcSpOLhBXihXeuII8tbCgs/Ftj0d8bC9a3FDR5Ls+ep3PApVoCelAnOb+JPPgy&#10;RgYwd6xvzZ8IwRGF/ncXZaPQ/00w/YsL2roUF9SUlVQUttUUFxzSpWRQZeGwytKhlcXlYAacl1b8&#10;/5l/1QpVF8Glworl4lv+w+n/SPIPT+crv37FN6+/BmHUoIfANX/ycctHi5vXrW7Zsa2tbj+OAQix&#10;xACRLyktrOpS0Kdf8dBDi4eMKO53UFFXeLkXFaxaveab377l9Tf+ynnZ9ERol4oA8vZEzPT8bWst&#10;SUNVGXFLzW9PvnLaiWcWdEMcqkZHYigezuJEW1tTa0t9c8POfXtrzmqoGvTPuvq9u3bt2b+3oays&#10;FUFGykvbamrKu3Qf8s+fDetR1Lt315qu5ZXlJQibQ02LTJAl+PjCgsaWu+b87vbFryFX9rg9OydE&#10;/1MyRZxkrHVm/xQWlRSWoLKVWOsqLe9a1q1/SWWv0m59y7r0KSzGAHWWlQoK1vz5f2zYxa88tP3j&#10;LPUZW6LjljLLwVnUrKCBi3S7FLmEbFT631tm7tT+cYZoou2fQExz6Vwjr17MNAkRxvXOaOQ/jEup&#10;8H3MiinpSEvFKkCR67SjPXBUIj3ZZzGw5X3Dkv/AujKHc2f2j/gLS9vtnqIgxST/bJddPdf68ZaR&#10;4rf/6acsL7dijdvyL4fmkReWaZpoEGd8hBdgq8WdmewwQnAgZXiXaj7C30HrBKgkq2qnMZA6VDjJ&#10;aKmMQG3bYKwha0tUO5P/PHSpDi3/0IdWVH0i1rn8mwVvvuVlkfw7k68ZATLKZNDJnBKt/RPPlhrO&#10;66G31JjvuJ4Rg/2fOv1vnKCdTg9sqrNlQNrFAejwywGv+WjsH3LxnWwpNuud7DI6X3dUzixC5FbS&#10;Gx0Vcktxxtg/KdD/8pKVHvmPif/JUPkPEOsyA1L+7ZAaMkV+9zvf+uYNLgHNZDKuH/s94nWcdPxJ&#10;p33032X0a0aCY088Fd7NQfI/Z/bvTpk44bgJk1auWn3+ueeAjEbgjh/88E559bv1lm+jlK9dfe3/&#10;PmsIaJV/GUpR8p9f/fLleOF/5PezaUtwRjPESCl8ljq817ELaY0Ra+naILODeTGNmCy45l4h13Ly&#10;zBTZQMQLe3pgtTg9S6+jfsxBpmoWQU3HC1F/0ir5Vgw7prQz4eO28RpkWgVVz7YngtolcxjyDKoP&#10;q8R2EXEpl3/KJ8gWESSlLM4H8pQY4oIY77DLpLFEQEqRa7c4qwo2PtKVpvLODllTHycwhaAkpbi2&#10;kWOxBnWWiIpYXdIRFCcBmdCxntIi3JFlvaAWEWcRBlskmC07l1WiOBEZqZKNfBrkvyQB8t865Mim&#10;L/2g5cQLCorLChrqC+rr4YVY0LVbQddq44hYAk7T9JpL89EltLSybfDI1s+c0Tb2pIKa3m2frCyu&#10;N158RCBIuqRDcT918m8dQii1kg71If/jD+9/yPB+YIbr92xvrtsP07imrLWmpOD9dXubEPfB+8Qr&#10;/0bpmNgYJh/IshfDV4S540ivHjh69EW/6DH8cybaBnun/Y/ramzd7HhHHkEmXfod1rXXwTvX/Lu5&#10;brdhc10O2lix/uT/oAMPRD4yeD3e2R1fpB5Jcztp8CeVM0exkXDHi8eIVt+Swqk1Fed2KxpU1AY5&#10;s1Wfe21u2g7OBRDfYcWtx5S1VRcXrTIcNL91f9NG94TWrYkQ0BQYW/87D/LHPLdly1aqCHvWCCv/&#10;hilw1A6DIBndUlJc1Kes6LAuRcf1LP9837Jz+5Wf27fiCweUntu37LwDKj9VUwp/ZyQoae/U/tv1&#10;CAJjnEpsEFyFLD7RkB+npu31f+CpxOh/qwYh5X/alEu+/93vIAJafV3bP+c1/fHZxrf/2rRmeUvt&#10;zramRrrAh/gxwLYUNNQVbN/aunpZy3/ea171UQu6q88Bxb1713z6U+NXrlyF2Gqd63/3QPbk6f9v&#10;Djl2wLYdjR8uLjjhteZu7+x4cfO+j1bsW+78rFixZ8XynctWbF2xrHTAqm3r/127s7ZnTXVNS2N1&#10;UUsV3q/q2la/ubJ52+4Pn9rcsmZz29p1Tas+rl+1qm75cjzr/Kzct2JV3cqPG9Zt275nxwtblnME&#10;ob1psH+g8qtqKrof1LXvYd0GjqseMK77wePMxcGfqh44tqLX8PLq/iUV1UYFWZ8dK/4qUzOlPYL+&#10;h+rzDq+z7bFE2z+pln+xFqhPqAE4coPtHwev5Ng/zlmyzpwivDOGXbD9Y9bb2u1idDkgic4chf1j&#10;iGbn09H+d+wINzC0RBYmJm7AaIe7FCEypw46vKeZD9vJv+PWB0PFQoyQ5ob9LxE2xOy37X9DPTtK&#10;PoL+95C09T9yZmgpLtC7xLGzzOsONM/+J31sZiunN9kpZnGMossXKE6R9pTpPMLE7rftT8RJiPwL&#10;td25/nffAVEZceuW6Unm9Ij2v3DrbnTyKOSfaIeUf1HgohNEaJmek7XIf4j3X+dcGdMpLcb1xzGL&#10;2rk+tJd/Y2Zk5/tvIBJxmvW/4/1gDzTxDhZzS/orpP2TAfofnm3uWeIyI9P4dAxRCl07SoTDisYt&#10;Bczv+6/Z5IeylP8Bhql7/20fT9LW//aswV4W+eRAw53Y+J9I9n8GyL+7rZ/CP/KIw84+64z5by94&#10;8x/zRf+fePyxn/3Mp1965TWwzGKY4eJ7N9901de/8vKrr/3mkUeRuKGxcdavfn3/r35d39Bg27rI&#10;FuTylV/78it//BNSoslHHH7o2Z8/c/4//4Utm6LbTzju2M995tOv/PG1D5Z+JPYMjZZo9X9a7H8r&#10;zL0oPTP7p5z/POqo0YDr/UVLqJoCZkllt578Q2SdrxD4DbfoIBcV0W7ShaLgROvRa505iPKyV8lc&#10;e8jjjmXatjOXMS+dLUOOQmbRIu0qz1YwjdAuoo7tp+yaCxzSMaLubStBqsqcaSLYZodtnSArfmu3&#10;xW6FPVqYicyXTOapGPjxuYHDWE8G0eNrodNxwVvhBEnOPTawRviceILSC0G9z5cc99uiQhPHoNRM&#10;gTxm29SJRJvj7MlkxnJCni3un0RbrFUbH+k721HIxgSJbbJMhIoFCYlsJ6MmEriQ7MSxXWfdcmBV&#10;hcPAOvyrxWyZO0izd3/zHb/Z/H9v7IKnZgj5d9yffcq/c8BjOPn3qCWv+wKeJvZYIIadyX9hdc+m&#10;q37eeuh4Q/Y01puf6u4FXbriVdUdm2y62MQ2uecsJ8BdunBfbfEvriteavSsdKUMliDJt6UoifLv&#10;yF57+Xc30PE+5U0GuCP/rgXGJnAQ8SZSzrjw0zMun1hWUrDjk5X7d+9r2l+3a+fuht0Nv/7zqnkr&#10;d4u6kMb6l39vOLjy763WhJR/rBkc86XfHjBqEnwSA47A9C52msSWUICdZpGRdO7wvnkP9W4675Sm&#10;3Oam9e/+33+euhEXdKDg8BfEOF+yhvaYIozETbT3+HFjvWnePMTaWS9Zbh29B82fKE3Csku5PUsK&#10;p9eUHVKMkeb2j7co4jSNTXbIdVcO2WLS7W1tzW0Ff2speXx/W5OHhlMNEWgPH/fNWtZR3JjRBNBE&#10;+HA+bPXC996PQv+3i2nbXv5bbj205qhuxT3LDFFeYnrR2WyA+jr/ec3yrtl1zv+ffWe3DDfJM4T+&#10;95b0OI8EGT3E0VYgtuqIoP+dDIlDCPn3JtAhgwe9/Pz/Dh0yGKTHn55veHNuU2ODqyX4rP0x0kSp&#10;dH46fsorCo+dWHraueWIoY2Q0Gede8G2bdtF89vVcHSLczRZ+6BVyDNK/S/ZyvQXJP/Lj7tiQFPD&#10;jv27uv9yMSq+7uZDW/d6q+wFBU2trftbm7c11dVMri8/ZNPoE44p2vjJnk218H8uaWzu0rWi9oCa&#10;Ne9sefOu0gPaevSvqqkurqhwrAGDZwGANSOzqKikrLxy9b49p3/0J0f83OEm3SQDze646PV/NPZP&#10;7yPP69JzaHFl18ICtM7wl/hFyeGgkwteBaS2tSFUH7q92txUt3/n2l0fvmqixSLikOd7ywxtqAP2&#10;j+MKLa9JUcm/M1qZYdLk3y1CBoJtRfAmXPWh0Ng0ypXoSRlEnKZTYf/gyD7PDDPDxDmb17V/PHXB&#10;qgp0vvU/vaEZI9ioGi/PjtOZHa0YxfGAOwiTsaA85xWhZWms4kNPW4LMO7aCpXILY/9EI//ptf/F&#10;Gdxui5FnhxcOajIJX+GLbUljPpb+hy+za//bAAr7z0yIKrvGBtZoASdD6QVWRvygRRWzaxDHA2IQ&#10;q/xLSGW7aGmyjOjO9b/rLMJWBNkqfEo6t6P9n0D5T/D7L+wWE3DMIBFW/5sezEL5N9UOrf+9sSxd&#10;EyT/IeyfePS/Y+wZqe7gIIz7tq4OY/+kT/+T+Q2M4k7k3yWIkyT/zvtvqcM8BE496Ww4e68JZqgq&#10;/yOGUIL4n+TZP+Hs//TJf8BZMEj/y1GBCJQh+v97N8MD+rqvT7/u/557gYYlfs//2+uIGfjs8y9e&#10;Ou2KIKXENDKm/vnmn5lyype+RvH+4nnwgL7vZ7/45Y9/erfofwT6QCn0gKbusqczlX8bjZDy/7Ur&#10;vgRsH/7dH2wDw3QNe8LWd5Q83pTffHkg60puURZbbA1Izo55UtHjWrqH5ju7H58Tjj/unLM//71b&#10;vvPrB2f96dUXN69fU7dnh3StuAuxGvLhxMybnMWDspX622t3tGWDrCvJJKjJ9rTE/CnEtOZ5zQt8&#10;unfvfs2Mq1F/VL5+7879u7e/9sqLM6Zf2a1rV7GS7bbIg9Jngr+MivZftdtfI+wz60w8pcKCPDtI&#10;/mTbmS3oUdShfu8OM96sSLX2t24lnSOG8ZK5v3abzD3EHJk07DORdGwdEdReGerMTWRJIGW1pWIU&#10;DPyJtz7Kj6Ataez0bB1ETkwKlgL2eVC/in1dBq+vPLLvgHEHDBiH397P2D41JfgZcmDFfTcffPuV&#10;/Q/sS2vefKQU8WANJ/94/fNMYeKAj5H/5rDy7wDOE4Sk41guBSxK+W/51Fmtw8cWNDYX7K8vaGoq&#10;6N6zoKqrs/nbcOeGXzBRDvin8wNvX/wge14jTXFpW3Xv5ht/2fq5z5s989aQj0n+7bHJHuRvYQ3w&#10;Z7Ty7xD38hGZsXvfSHJRUWV1jz6Dho8+6YyLv/U/X/mfX3z3d8/NfPpPtz7y/E0Pzrn4G9//1Glf&#10;OHDE4VXV1ajGqk+21e+trduzq7mptbGhce/e+oLmou17mgb0qLRFWgrl6AiSf3ntZ5dR/unP4sq/&#10;F9SP+fCrzuS/oLB4yAlf6zvyFFxwYLg/cu0NGBJFLhHrJPXSO9eu2NLN3RHg4pIDx57X/5gvcsmF&#10;FZBXAmpd1lD0Bu8Ey78lDKRNneYwK1ya345hSlbauDk7XDl1jrtRg0DVFBVc3b3ksJIC8QM2RQvV&#10;7mTtge+C6S0bubfx+juxuPmGroXVcBvyqGSplcN1uA86rQiQGhZJgZq7I9Qj9NvZXgIIEetc/t2Q&#10;NWj7Sb1Kh1YV15QUdy0pqihy2OfoPgs+U/Ovz/bgzzuf68kL3OT9eZ+ueWhktyGVrlJi1wTJv/Ss&#10;iJ8tbOxx3OlU/3uURGj5d74tKytFyDOwzwiy8dZfmua9FmCf0V2O/2KgtWCZxh1bevr5ZZ89qXTE&#10;EcXdayAbwVggTvS8Pza+Pa8RrUFs8SmXXCTTsbTO6Vzq/ya2gmJpT142Gu31v5ky2H1y0Zn899y7&#10;s2Hn5m3YErF9T8v2vbv37Kh1fnZ5F7V7d9bu3bW3YefIzx7Z9PHKbZt37N1Xt3dXY+2+lo3r93TZ&#10;uqu6umQfJvu923fWbt69d0vtnq342W1+I5/t+Nm9Z/venVtL9+/ioJPh5qoLbySy43zofxFUZt4x&#10;W4DQ7cDRZdUHFJdWFZWUF5WUmtBM0X0+c9Qhnw7zc8yRvQeNrxl+IrViUJah9T9d/zzzyVNv7XrK&#10;DF1r+rM7MWny324TFRsSVEkatLZ6dPW/54IgyFNimYn4P9oZSosSZv84kw4sNHEpCC//tMVZw+j1&#10;P/MkDU2/ZrOUYPZ/eOdUOxJIF21y1iRGSXSasP6W/LtMq3OT1TADPHb7Jxr5T43935n8C2ss8kDR&#10;EvPC1lTGt7kT+Sf1byZXo98QFMVln4meqzo8UpuoSgfJn7xjSzi93eVxaYUREoq782GHxir/kA17&#10;SpLxzl6LKP9gvSk/fDAa/U9KPXnyn4D3X4d9jqT/0QpXo2bL+68nOW6147L/E6X/oaWKYAvL+y/E&#10;nxvyAhrennmDLBBL/I07RWr1vwmdF7X9Y2S+4/uvDAQOhzjsf74aGOcC0tCJ5X9E/yfJ/kmv/vfz&#10;/pso+Y/b/pchkHL5j8D/ODLjqhyqGiPeJuSj+xqLCM5b1q86/LDDpn75a5dd/tUw8o+UWzesdlJ+&#10;nTy1rQeCBpEnokaBJ4r/TKD819Vuqd+9Fb/379qM3/yzce92XvC6Yc82fsWb/BO/ec0fMauC7CvO&#10;wmIa2PxnZ/ZPsPx7+1FEtPhgIWJA84p6SowDoiMGq2gx3pQaIBlfdF071bFKA5LhZDtwwICP1649&#10;5+yz8OZ58MEDBx188OjRR9Z07x5Udf5Z0bWHGMe25wvbL9OGjRSpcMmNaQQsOcVIWiTtshvlwhHj&#10;0YvXXjP9e7d8+6WXX3n5lT/Om/dm7e7dNTU1Jxx/7NlnnXn22Wf98Ed33jfrV0G2PqFjJaUVgjwr&#10;yUe4gGaPipDyIaeKi7kmUNiDyu5KXIM+ruja062bd/iy5MDEDBKNm0hc2a2Xbd7hK7DSXWr6MAFe&#10;gVgW+0heuVkTEV8OXX7L1gkabDhx4E1coO9YaJCnORN3VBm8v/Klw0Ex3779+nl1n37rzP5BYta8&#10;+CS501xQ+cGGg9dsJInPqtpOpwGLlnWrq2uc+cu/rV63PQb5d2JnS4WJhnGzdT62bARJIyGSm7b8&#10;F3Tt0fi9/2vDyG1sKGhrLujZs6CsLNDMIBdE25ktcO1d4d99u0qee6Dk1UdYyTQfPeo4t4aR/94H&#10;Dxt5wqmf/uxxIw8ZMnxg/y7lpcUFjZWtW1vKDmzGclpb2/7GlrrGlo3bd/xzwcK3//p6yabFP5wx&#10;qbh+6/49e5vqmmp37f/jO2v/8dGWdTsb+Gpnq4XO5J++ZkHyjzsSgtPIv7MtgEHVjYR3cAykYOPb&#10;6oFjjv7yI5U1BwdJZqL+3PnxO+//7or62o3SNBlcrBuqEeRUiAQd9T9WhqXJnhYybK8nt+6Xzlhw&#10;nbrscYFHehe1faW6+IhShKFwyGNnhHEImCUQ+bgumd5XDqHupHXSeH/+s6Xo0YbifQ7j7L2nmQsa&#10;x5KZp1pNlXDfmR2QjyzUmWvEgJYm22rEk/8yTh8iHqKrJTDfnz/bq0cJ2yROz94l6+60xvUr9dqN&#10;fwd//74wHd1av3/DA3c8//GOH66ui1r/u7RXTPpfmhZS/j89ftzTT/yhb98+y5c2P/Hr+j21Lryl&#10;pYVjxpcMO6wYgTWWvo8TL01TsB5x4MCi6pqibtWFffsX9ehdhDAd7/6zaf8eR5lanwMOLPrStZV9&#10;+hUt+Nc7F14ydfOWrR30v9lbyg71rf+DhIFzmT3S64eesKFp78qmujG3fYwWLPzZQU37nE0VTqdh&#10;70Bda8vOlsajrykdfUL1rh3bWva1NO9tadrfWNxa0NzQWllRUtmt9K7v7+1WX9G7tKxHSXlXRPl2&#10;4+6YXFAeeKIuxaWFTS0Tt38oFWDFKFfx6H8+zkZ5Eh7C/hl82u2lZV0CQuguZjmjT9aD3YHmrGd5&#10;Uvvh/80II6KNzS0nX/34hpVLNvz7UYOq08UyoUvd7PEoMsZBZyMgXSM2Q3j9L62WPKm4CCw+8qdA&#10;zW+D7B9HHtyJxtXYXqdwqsUjYtmK670UxDtilEujUmL/iCrzXpmsURaEP5sWJP9R6n/Tp7JRhm8H&#10;DllM/1Zx12UoYQokWWkhoA2GjhOu6XeXJA2EHfBt/0Qp/5QHH/Y/nLhtx2EZrZQo9rXYYxSJ6OU/&#10;mqMXSRbLWY4yddreyoSUfeFKuNNe+VP6i9/aXSlLAiyIHc0OYg5MjN6E8OAmu1X0quiceOTfEPTJ&#10;sf+lnqIifMt/Qt5/2+l/xyYJpf/NrEcdJlNV5r//ilkYvfynTv97UNNWDKX/21kF0ikZr/8DU7+H&#10;P4e4q4iSI/+uS4S8QYhCiMj/pMv+8a3/5ei5UPZ/vPo/dfLf3nklB+QfR9H8469/eu/9xZddfgVH&#10;K34//uhvcVgRjxbk+YHYW8k/w+j/4cOGIiQ0Uh53ElLuMJOpx3/26tXz738xpUz50lcFtDmzH0Ep&#10;SLxz505hqDjQMkH+9+3cVFVzgK0BfPCf4KORSZL4nyu+PA1wwQM6SP4LGYJDJkWxsUSj0dgSX3Sx&#10;Oez9sMwBX4FZru7WbcKJx+NPODjDO3jM6CORFWhlOAwF1GTnV1XVAaJT3knY07blx3qy7ykQdsOY&#10;vT2X80/mw/uU4I62OAURXwUZ7pKnZPubhx5AaJivXjn97/94S/qeGeJPNP83D816881/fO2qGTJa&#10;7NcDXEe9wdNE4RDMhMlyatLOrSmos6RcNpyTB9m0uj3bwSnbE7OwbHYydgHcpau692ZoDhEV3ASF&#10;zRKdwACuam6Xp7c2IDUhqiQXErzBzWMZVr18BAjofa2VTQWlNWUd3L6ad7lIgiLo/pnCEiyEtKdJ&#10;OhdOyMSzf1x62fVPU/bsgePi4BHooqTszACUOa+SZ9lbe1pNp1ju6uwsosQpMEj+mz51TvMltxv2&#10;uWF/QY8eBV27cP+783EZAbfcAFMnV7bPqfdUY0PpfdcWLfwLnope/kUViBmEC5F/ypsInj3oZLCE&#10;ln9nA127Dc5O0JjyLtXHnHPJKWd/8bSjBh/YA4eaOdRKa1319ufK936wu7Vna0n3/V2Oauh2FN+G&#10;sTLy3427ald/+Jnhfdf8972GZX/715IVT/591Y59TY3NAXpR5pgw8m+UhReaRjouwD57GoM0dED+&#10;4SvaQf5Rs6EnXTvizG8XlVR0LmhxfdO4b9v7v//atuV/ZxeI4rKvRWdSuqRR/JMycPRRY5xnjZLx&#10;RNFck26mvnWMe9MTZuXGk1X2O85lO7+q4ITi5oqSkjKAizzNKwE55fYnELoC7+hnj252kgUIaHzR&#10;VFjwaEPpP5rAfXC5m3UwU61D7AeILQ8+d1RYg4garOC99xdF0v8YfSacgtigAqMTg6/INwE95s8r&#10;wvVuW9uHF3327bWbr/rPbo5oTm2p2ODvKTQI7fXXTL/91luKi8pemFP/9jxQshSEgmNPKZ10bnll&#10;VeG2za1/mFW3ab04VBb0H1iEM1Brd7X17F10yjllWH95/on62h3tOOjSssILv1R+9KdLN2/dctFl&#10;095e8A6lyFaGrhJjge2JHvR0QjZ4rj7oqLWN9aub68bP2ADP/H/9pm/zfic8jPNpLmitb23d1dJ0&#10;ytcqBhzZ2tRc31TrROUADd2AOBzgTYoG9Kr6zi92VzWW9Swu61ZUUl1SVlZollg8SSvArpzuRaUN&#10;bU2XbF8t3e3qfycuQTz6nyqLc1AY+2fwpO+XJIGARtHHf232+tVLN/37dzRzZbEtZv0vAb48GRA7&#10;ISUBLlyXC3ZQogK8IKvAnJJw+8cchelaUDQkTHG44y0D8A5NOF7wDuVNrklcylxv63/0qE1icgwy&#10;Fge/IjlLUpKUtBCXyJ85G0LT26co8o9VmaZmc15rR/kni216wSnFbVcn9k+U8i9NFv1Pa8Q2ReKx&#10;/0PaP4yYIb0QZP/Y8TdwLQEuCKBjZbjHBnqZmIAbDv7B9r+kFHiNJDgdJJ0laYS5Bsh2x7G/mIN9&#10;X5KRmObHRk80s1gLvGCaiPKPbOFbHav9j6cY4IVFiIejFGcbor7lX1okg0WExG51sP3vuCNwMNIy&#10;pFOO59BsMsMdc15rCP1vwil4p8q7GLKNIe3/DJP/wA7dmPW/vwBHDrYyU9jyzw7Cy4LrEeIcYGC/&#10;hlBsxOToKKschpKMXZBw+ff7/ttSWmp8I4xlHJ/8R2P/W/LPKKDt1lz9v/+myv5Ji/5PwPuvI4Ep&#10;sX+MPRCkqzNb/lvf/vtfamq6g18GdwwJ7Nmzx5tvvEZKGm1B5I3hw4edcPLpy5avCK//35r3+ogR&#10;w06ceMZ/ly0XbSATHOJywJGULDZu9u7dC6W8v2gxHKVl0s8o+YeDM7hj24qzTb4o7R8Q0BXVfZLE&#10;/3zlS1PBTD3y6GyCjA9qBf7HvNnat8w06ZkRQcaTsQ49e5rsIRvJZMuWLkYMigVv/e31115GVI1b&#10;v3szGFiyzzF9+ELFbFETef+XMSmzr7g2cIIJqg9nDtzHhf0V7gQFBOAbPhGR92EpXYRSDAImhu8z&#10;PJ0/c9yEN//+D85PzEF8dcFKf/qzJwAEpBSEWSuWwmt7g49Yb0HTg1c3xj9xd7c51pu74Z25sSH2&#10;FMsHRcXwK77A4AMOGj/wbuYPPJrxJ2hl3uSfuMAd2lVBTp2CmBEDL2w0myBbdWz0ZJxLPZkDoebg&#10;4VciVJQ3/KbRht+ElzcFriALo7CkV2FZn65Y9KgoLywqDf4p64Nvi7ocUdLj5MKSmujZZ1PboqI+&#10;veBTZva9BskbBYBQ0zwSC4lfcbC4yZwuYMPlK4Elovy3Hn5SQUOTOXUQQZ8ru5i4o4AdWUq0DRx4&#10;0to2tLLoxB7FlxxUduXg8osPLD2lV8morsVVqIsJwdH+p6Ss+aJvF/QdGL38S8exEzvKv90pcco/&#10;DkrtffDQL33/rh9+76YrTxlzcK9qZwMp0G7uuvOPVdV9Ciqqu7et77n+oS4f/XBvXRPoZRwwiN/D&#10;+3Q5pF/1pq07Nta2/u+S/Q+8unTz7saGJuf4eOftnZFJ2QRbTUm/yFcd5Z/OzqKvpR+ZOQZLkCKl&#10;VBeXVlYPGNlWVEoONhk/RaXdqvoOLyoupYxR6qSPeEeqHUb/O+SyAcDJwVyJr7Gsl/CN3kHJlXAn&#10;mfGsau1Tsb9/aR2COJsN1y3QUA6X7eFsAQ4cjfDKj/kTHLOhmeUHRCZE+syylh6uDzUnI+PO7Eha&#10;YBMW6+OIHJlx2dpv7pG2plYUKELpfxNBW2TYUzXctNHuxDZbbGK6btm3p27ZkqatG02d5MN5BJrG&#10;k0wWTUmT37jJt3dpRQz63/PuZE91lP/KioqjjxpdWlqyb2/bulUwD6i8Cg49suS088q7dDURNuDF&#10;PPGssiqEF3Y+uDNmfOlZk8sv+FLFgCFFrz3bsHlT61kXlnfv0W5YNTW2rfyoBRusu1dXHzJiBKeJ&#10;9vrf7JaNU/+jPvare0f5/2v9ng+b9q9tatiwtmn92uZ19Q0fN9WvbarHb/PT2LCuqaGlb9MBQ4u7&#10;d+vZr+eBAw7sN+jQg4aNOWjEuIGHHzdi+OgDW6uqPn968cdNjWuaGlY3NSxrrFvZWOc86/xurlvX&#10;VL+maf97Dftl3FEm7WnCt/5nVhHtn5ik0U78ztKNIX+am13LwdEKTsd5ZxT71P84ScLa4C8Teif2&#10;T2Ll39CgIeWf960R6c7s9hxBrdKp/vdC1bFF8psC4Mf+cWYrY/80N3P7FJdLjag7hhmvqdYiyr95&#10;3Fs07aj/GW1Dqi1mDO6Qo8QFIzMwDclNgiO+z6aZno+S4IaFwyD5t713zch3mOuI9k+U8s+aR2P/&#10;sxrsGiofjs0O+j/Q46K4+KDIP92WeVNUNy+IDzIlwnRDRnphn0X+Sd9TCLnayqf4mzmTZWbEDPzw&#10;Ed4xnstOE/igUMz8SrybKefSdlsD2CsQ0mUJlH+zzGDHYInO/jeVj8L+j1P+g8w2W/7bvf86Z344&#10;kVMMy+yixFBsXsAv7oqT9yYeUs3qUYYt+z/w+pZ6+Q9l//iUf3n/DSn/8b3/evrfUYCGZe7M/nE3&#10;LLoGZ/D7byT7JxP1v/v+a946CWyY999o5D8a+99SX67eDsP/2IIdkH/v1YO6hdNfJ/Jv5A2fyy6Z&#10;DCLM1sCiYPnG/eHif48ZPQoJIto/tv5HaAJR7Ag1wIlSSsky+ff4riTZ/xks/8Vf/trVoINffPYp&#10;iuIvf/5T/DnzR3fiGu7PYJ9f//NfwCl3tP/h1/zB+//CD85UR0Kwz6//+a84tzDk+++XvzadpVD2&#10;WMoPfnhnCuTfMX9i5j+NadGejyUCUdo/Mg3Fb//Eqv8DHtBif3BelKkiaJla6mqXhMQN+3bZFkzQ&#10;dfQe0AgJQv0lMiQXYtWJJcR6UrXZesp+f5CasD/44auvIeC9ljJPOx/5U/pSDE28P/936aLJl0z9&#10;25t/l8qIeuWD/PP444595qnHDx91NPz8yZ8KiyqWDS4IptRBJm/R2syN3IeTvtlJ7vK2UlXvW7cU&#10;kSeZb2xzyn7KNoaCnD3xJ9ftA4ewm5ILwVCXd+kRyJnRjT3PF7sJrBW/ssVMKiA2X1BnyYMEjcls&#10;2XBtdM+DmN+uffvbfXoamjgZnzffXn36tEc54Nlf0jS5oFKjtpLa2nYt3yEpe7zPCwpzRPlv/NYz&#10;bd37FcBpr09vN7InaoIh4LE9Q7uUfPuwygl9ywZXFWFzOHGAnbypvvV/1zfcsmTffvro2OxQa3PJ&#10;c78s/uPDBc1NtiiyT21ZZa+RggySeXss8Cs2kxIerfw7ZjpHIj4VXbsff9mV55912gljDq2uKHGY&#10;c8fmR/6Nm3vvnFNc2ty6e2NxZe+Cj19av/eAtUf+oVuXcrzVIdnebZtK921fsXz55u07X379b++8&#10;9aZHpwaWBFiKD/nnAVD2yGon/04X2/LMxGVdex91+e96DPlsMoTTa0vrmr/NWvHaT1qazIG/0gtU&#10;SkHt5bd2VUUyxx5zlO37bOTLRG/2NvwaqWBm7mYoJyvjHUzB2Pf5g3tVtX39jY9HtBRUFheXwcmH&#10;1C3rgFcIvE4fOrLssCMKevTCQy17NjRu+U/ztv8gkAl0CTI3OysMFwsvVUiRYbvAd/1jZ9nP3jTk&#10;ET4yZIQrt5VDEMKeUJm2Llq8BH+G1f/uPhhL/k3TREX79oAe+X//qv3ry/uXLel5+oUf3351ab+D&#10;epx+Qa+zLilElF7n8+HkzyxYt+WqD3ZLT8noE0NZ5gsZgNKD9ljzp/8POKDv048/+qnx49atbnn4&#10;F3V7EUnDWWA4b2rF505yK4k7iDz/11caX3+xgf1ZVl7YtboQztFHjCmprin822uNo8aaQ8gQ+tk6&#10;nrbgwIOLvvbNqq7dCn5+7/0/+OGP6+uNiHbQ/0YDsUXs0Jj0v2hRyYEiLXJ+a9cDuxe2bmtuOu60&#10;rTjI829v9GhsgJS5aynwgG7C4Qe9Wk48tqVLaWtlSWFbnVlAgfhDq2ANpa6xde3ulp0FpXP/0dwb&#10;PsZFxZWIsuyscxZzA0pbQQXi1BcV/7e5/qnGvfZbN1WNDEl/+l/UbHj7x7cHtAkYHerz999M61lt&#10;9m3AA3rDmg83/Oth0xYv1lDQXOBf/3v4JF/+Ayq6nf5v7+xJRSGLJWwXezCc/remMBFj//ZPCajn&#10;IPvHKChxumTAU9YtovxTCEWZBOl/cXNmhARxp2XmQk0K00qKk8QoLxg1OMj+8Vyb3cnCJHDYUt4P&#10;sn+YJ+U8SfY/HZD92f+ovAQesW2eaOwfPCixNQgpaiJ3bP3gyL/pHNH/QhYzfoXcZzqOFyOuLS0s&#10;hdgSaoOk565u1oedjzibSxrmwNxE1AGUhHVOj/zHYv/HKf8cGpHff3H+apD970RgY0D2jvIv2+NC&#10;6X9DOkRv/0ep/4NUOLuVnzjff5kDT/uIVf7je/91F4oi2D9mmykO4zGjm+2N7f03A/V/QP7bhbgM&#10;+f6bTPlHga79H+n91z1K2pmPTGDrdu+/3othkP2Do0F+86CJUAd3zs74n2uu/vo106/89HEn19bW&#10;hrd/bPlneAEKA4Le4jqS/R+gg5L6/otzVk6ZeNJnP/2pww47ZNDAgV27dqnufZBoYHs6MDOFt1Ca&#10;VPu/o/5Pv/1j6f/DDj0EcTYQaAHgrFq95oSJp9MbesTwYXLf7vrde/Ycf9Jp23fsgBcz7iOMRp/e&#10;vf7+1z8xh44pwUoDZ+SGGB1SCp7avn27dAGeiiT/YfmfTuQ/Sv6no/6n8zLtUhJlQU2TaT2M/mcm&#10;TMkiaAYkRP6/PO0yiO9vHv59kP4PrPyj0vhOyC+ZhtkY3mfzyK/JYOC3HRvs7w6lnz3BD71fpRSZ&#10;S5iMZrdUBn8ycDBzkBlXEksreNKdTMbEWiZU+ZN3OGGLDp065dIXXnoFPs7MXwwRe45nRyINIkRf&#10;dulFbAUTyLVIEmvFPwVMWw6IP3hn5/gWiZJpeEQBgSiJThdMRJikOI4f1oe/4dJLJM3vVuNeZ1B1&#10;nFLwp3RBQChbWt/8+1sSTcLua0InHzZZVm7trwRV6W42maiy69m5pC8JtdSZyTg80Jty3c7pzi4v&#10;EddgIELKP+tg/JI8gZGuZIVlhUriZYvkyFwrzY8g/xBt0D9VINmLHF9m41rjXbT1Ki184JguXx1a&#10;eWg3E5pUGg2i4MDKoiuHVPQCfecwuN6BhE4OBcUtEy5traoWaZHhgztB8o+v0FjpKekRucPuk85i&#10;90Ur/96Bbnz8xKlXf+OqL535qZElJfuW7/nXhrplf9v86J/W31/fgkitjQV7VhTULiusXV6w8a+F&#10;DdsLAbNxuW3D76aW1r3bNuzft29XbW2XPgMOPe7Myi7Vgkb88m8g86KpRC//GGkgoYGO/cMDI6FE&#10;0fSOP+RhzeGRzumSQQ+am+1zA2Vb2qU3Ehqjzwoo1HH4iIpgyiD9z2gbXufypdU5gLHdwoOrQBzt&#10;5OolpGw5qGvdgPJPelX8+Yg+O5pbjdoyeosNcCJxDBxU/c1be97wnW5nf7HbCSd3O+6U7qdf2vuy&#10;/+kx+ebyI3qUH1JQYX4KKw8v7HZEUY+jinsdXdrzqJKaMcVnnNBy6EFGNo37kRt71AQG8aSLO3Nd&#10;BWID4ziK4SnTIFQ1kv4PTB+e/AdsaKf4dlquz6XTB//498N/9eLhT719+NNvj3jold7nTisstSKz&#10;eyKy5tavbvztT3f95UWjE/bvqV/10ZbZ9+1b/K+OykmGD3UgESb+nImoJRKj/0sC+h8e0NXVZqQg&#10;gEZDg7di0VqwZaPlAAsvyNKCT59YanycnSS9+xSdN6X8UyeULn63qbGxbcIZZUvebR44uLjPAeaw&#10;Svns3tm2Z5cRKpwMUYaQHM6s2l7/M8aLP/3vruMyz87kf09bU++WtprW1oVv1Cx8vXt5fVu31tYq&#10;56eL+WnDRf3uxrc+rPv7qtY//7f5L2ta561t+8vHLX9bi4uW+Zvalm4rWLxiL+wMbAivaG3DI+an&#10;Bc+2dG1tq25r69Ha1gP6x2l4sP63giDzq5j1v2fYRLR//M14IJpD/vToVi4ZUpk4E3A4+0faHoP+&#10;94zJdMk/zRUOOg60EPaP5UYXZPAkxf5pbhHTgkd8Cvj0gIaLQMD+8caUP/1P8pfNh4CRuyS/TKrU&#10;5Zf5XuAIML8lTWnbP7Z3recxbTJkGpTRmfyL067JPDn2P0+6Y+cSTP4Z0v4h/Sr2P1LicX/2D1pt&#10;1uUc6FgWe5PwEkzedHxn3fdAvpjxUEd2Cr2ezSTivBIIlUxO37TL6yDJxJ3CnczZHVxQxW8TEMPp&#10;dP5mF4v8s8L8EChqbHZNNPJPhj0oZcLtfy5ayJziT/6NZFryTxuJ8y8+gfdfb/OH+y3ddBzfWyQj&#10;MrJBxHQTPaadtypRnsnW/0Y/ex9OFtKKSPaPOxxkOAfJPw7Ko/+TDBnmLMWJVJu2x2T/x6//oYU8&#10;1xDWisjLcGOVWEP+pjstVagZBZmm/wPvv64PhEAd4v03Pv0frfxbO0c5OiAS8pLOOEve+4UZQYH3&#10;307sn6mXXQz2+WtXXyvqhQonSP/PevA3OFEMNDQ7S4Yq+xF/huR/mKcYWlHY/xHl36f+54wDZC78&#10;4rl/+/Mf8fOp8WP/Mu9v195w05jxn+tz0FCCZg8fqmIqH7YiqfZ/Zst/IcJr9DlwSGX3vuXdeo88&#10;6lNgnx3ZawZx3Lv/YCwtgEXlt7jGzwEDhuErJDtizHikRxBnuEj3PWgoknXp0Y9p+NP/4BHLV6yk&#10;FOGRfgOHMys8tWvXrmD9H0L+jZuCbf/I+3U08i89TsGmDHSUf3mjt+VfBKYz+ZfEidP/scm/bbXa&#10;/KcxMTmG+ZEpKkjBMQ0nIXuaoQaXMSOo+b5gEUE9xxErSgQ1Yf6sEuWPtWIaMYyYgN2JHKCb2M24&#10;Zp7ScOYjd5i5FMQcCA5+f/6sM19+5VUqAkGD9jr/ZG4s68WXXjnn82eJ7qMsMjETkJwN6gUmk1o5&#10;j6POJUzJeGEsQj6sjJhKdt1YIpvjtLOwcf8uhuBgzI19u7Yy2gZ+4098i2v4OOM+k0kp0t7TzjxH&#10;4hKIGxRHoF0rW2zYHAJLBOyOZnMEKKYMQlU6nV/ZZSF9x9J9y2FnDxrXTMvMYp1pU5r6ODthpWK0&#10;Y2ztYLrbcZ1gJviKhqAtNhHlv3DrekMZw08NjJ6JpwH22YlW4JCRJ/YqPemAMjDP+5rb7lu2/8Q/&#10;7xjz6vZz39w1a9n+d3c0vbaxcRdIJUNnOj+ogqGwDX/d1r1v23FfFLEPI/8yEKKRf0ks4hpO/h33&#10;Zg4NBH0+bfot07/6pZEH9oRf4b+2/e/He/81d/2s/9b+4/1try9bv7mpuMeetgOatq4u2reubcd/&#10;Wxtqm1vxHoWXKHDQBftqd7bW7V++fHlDW3HNQcOPm3DisNFj6cTKYUJhc5WGE09D7nM9xow1Z4Os&#10;LQzS++ZxLy6NNI00QRj5R1xd6KEgznhQj4JvnFT4w88X/vDsUD+fL5z5+cLvnFp4zuiCHlUBTrW0&#10;qOCYgQVf+WxBb+ekMfsHgT6KChHlw9VgbJqML97Hn5C9SPpfHDbNG66VjSmPd0TgoX48DVNUf0T3&#10;NiyOFBT88/AeH/Qo3204aOOVTvfnosOP7Hn9zXsGjfnT8i63vVj61UdLvvZoyY//WD5vRde6Xid2&#10;/fRtZb2HVdWUdu9d2rNPWU2fsqqasvLq0rLqktLq0ooepSeOEb2HVpjR41i3Af3vRclwq4NOdoaY&#10;0flO10Sp/40sCtPt8N1U1OaVv32o9YKKwYd2PeqzFUMOLeneEz8Vg0ccOP3W4fc+jesgTVK37D9t&#10;TY2uG7jzXcue2h2vPNlaXycpKUGiKEQH8o2dXUalYWceg/7vKP/Wq3tlZWVVFeSsYHctNroGSvjP&#10;u03btwZkG1PQzm2tWAjjRoqtW1reeKkRQTZOPads4T+b+x5YhDAd4KxHjW0XsQRxg2p3mkwOOMCE&#10;Gwul/+lZ1s5NWNQjHqTodqL/3UNrObN0Jv//Kez2VkWfd0t7LGzr8W5hj8VlNYvLuy8ux2/zs6S8&#10;Zil+N1d361d9yNCS/v3MIa81Va09Clq6FLZUFTf3LGv59ICy97dXbCmpXFPSZUVpt4/KqpeWV/+n&#10;vDueRQ7vl9X8q7T7W6U1a4u6htD/3rTuW/9LnoSCA5mYUKfZhCn7rwRBqR1XZcRi79298uB+3REm&#10;il+NHNbnqEP74b709MpPdob8wWxmy1vA/nGUdmCmdigYCifFVX7zcb/2j7sOmmz5d+Dy9L83QUjD&#10;2+l/z0s3oP+TZ/94RD/UUOfyH4hLFkb+I+p/8a4ly4niyEviglyz0+HuJAJkWJaYPSRAcZ88JqHz&#10;ZMCEM8Y1cuFXJIJlgLMIm7mGtIAAlflapmxRBZ3JvzQzfvufVK9Ickj7h2El7IYEyb/4HUv0DAOd&#10;5/5spNqpseMPbsx7ByiDNl3FcWFwcPqC9ZEMiTD1PzvIIOy9myBD4zFt2/+eJ7sw12YsO08RefLR&#10;7LJw9k/U8i+1kuGTDPtfQsSE1/8R5Z8AMpn0NeU/YPE6vcUXH7rpCMJu9GdnBg+h/wP2v7EuQNsF&#10;yX9E+z9K/Z9A+ecI8qBw7B/HEEq8/e9hbqYJDyif9o8XJxpZBr//hrV/Mk//u4s3zizjal1b34qC&#10;lfffJMn/tMsuuXzqpagFtZS4pwTpf+v91yyLttf/gd3e7hzh6P9pUy759QO//Pr06x57wsQ9sM1C&#10;rl789z8LRx85ilP/HT++65rpX49e/8PlGYnxG8E34OaJa1wgT/zGTUTnwE1c4DcT8Af3cZM/OOQt&#10;ov4PYipoEnizXmBDP24ef9zn3n3779Ov/Nrd9/xy+BFHXfH1GWj1O/9+FyRpAzw+PP6xA/8T2f65&#10;9ZZvo7Y4l6+dpmpre+z3v9m5Zd0F53/h1ltu2rJ+FZyIZT5FNGQ0dvbvfo1Hbvvut4kAYgoTGdxP&#10;iP6norD1ajL0f7LlPwhVzggUV3s8WvIfSv8nwf6XGYRS6o//lIawxzl9cPC21/9mDFKwo9f/gpVR&#10;7Bb/GXjrELOejSE/ywLs111ei07haAmSUUlgp+x4s7M7zC0wnTsOsCiFb1msXsePXRZbSHFBbvLe&#10;Tj9Zgsv2chwKyhQjZi4FSQfwQeR24gnH/eOtf9JG4U38FiaRd5gzfv/9728hEjTKkkVX5CA9ygvp&#10;HmbFCkgy5ubseApEJnVaZ6KgctTJh91hd4pkJd1EnhTnCnap6YPf+EEwDfzgUEH+xvmE8ht3XMQY&#10;4Mx5U928YQ1Y6U3rV3PBn3BJwwm74MMWsYbsSqmhLeW8Kd1BDUVZt69lKVXKZVn2s9ELW6wpbc9H&#10;Nso0xwNB6sCvRD2JuJqutDx8KagiKtK08PJftOJtvHyY2ASBoM/0gDac8oS+peYIsIKCJTubvrtw&#10;z5ubGhfvaHphXf017+w+9Y2dl8/ftbeBiZ3fLoXthoRu+cz5WKWJKP+ocJDfUBj5Z26xyn9F1+pJ&#10;V9xw41enHj2gxqkmyM6Shta6fpUHD+gyvKSl69794L4qt/S/9r8HfH9V4fE7m/stK5i0uPoq4x1u&#10;lEV9zSev1m9cvHP33soDR5TX9OjXt8cJZ00uLTdOfOwafEA0i3KgKFI4XT7FDc/o3mTwdOk+V+DZ&#10;9bIP3XkPsZ1cmCwg/44EgNg0UuP8xog/ZmDh54YWHN6v4LADQvzg/qj+BccOLfjyZwq/8tnCrmWm&#10;6ypLCy48uuD6CYWnHFbYr9pxZ3eiJvN3QXEZqxQ0plgZmZ+CtJ8tvdT/HNkOD2u8sJmhDBnnK/fj&#10;iLoJwYFvW7uW1B9Y6rSsraG48PWj+24qaduNNy2oQCB/8ODqK6a/u6fvL+YWP7GgcM22QsQzr2sq&#10;+GB94W//XvjLPxdtLBhZMebWrgcMqawuK60qLaoowU9heUlhaTFewaEWjxneVmW60ZQos4FVK276&#10;c79ClZ1mmro548uf/nfPlXL0Lci80GGgG9atWveTb2x4YGbj+jWoT+XwkT3PuDAaDbP3vX+24UxR&#10;78Oqc1u9KFVKpkz51Iq440f/i/yXhJB/eECXlxnf7X17xa/OIL1ze9vC+ehDRwxaCxa/2/zUI/X7&#10;nAAd+IBUX7285dVnGur2F1RUFsD9+ZCRxatXtAw7rKS8IkCUtzS37dltHunWrVtZeVkk/e++60an&#10;/90+4nCj7g0p/2v7nf+fYV9fNeySDSOmbcLPIfj50uZDLnd+pm0ZPmXLsMm7B545fPjB44dWjh1c&#10;fuyILof0raprLjh6QOXnBld+6uDyzw6qLOk5am/vT9ceeOqOg8/eOvjCLUMv2zx86qbh0zYPn7Zp&#10;+NS1wy5bPeyrtX3OQR3EoqASkEGHP/3pf5lN7Atb/pmt3Llpyqf+31ePPaiP2XI4qF/13ddPfOiW&#10;0wceYJzce1RXPHzb52//+gmVFYGwG1/6n5dC/uze32iXwuaIToADoMRCpf60227CwHtOZ37tnxTJ&#10;P2WSImdPChyMNrBsuwibDNXE2z841oy2kBM12ynIXLtC7oSate2f8PIfUv/Tt4r9a2ZGR/9zDuB9&#10;lmX7JlMAhJsmNyo5iP3Tnnw0FqykseXf0KxO06h0hMVGFUyg5Eyy/1ElCUkh8i9MuogBW8G+MPX3&#10;nI4lELMxikLb/+YxJ5kLCDloW/8jgRFR7zRImYhtR2bizKxM73Zw3AHRzIa4RrnXm2ZaSZr8s4Yy&#10;uMSiCNLVndn/EnzcFnIiHKSdOtP/0ds/VN22/LulOJOekX/HW8KIutPPcr4OhwaHjBwJk2L9b1sI&#10;rgQm5v3XLGbSF6qd/vdWkmz5l7kvVvsfmcdg/8iCmGPk8d1eziUyWXkBAykhorQd8XcX9W1VnzH6&#10;37Z/3Oto3n996H/OL6KZO/I/06Zc+tAD94ImnnrZJZaSNx0reHLlzB0aRv7b2QCdyT9IbWR75fTr&#10;f/+Hx2UIcw41w8eZF+5/4KGnHvsdB9Tf/zF/7dp155x9Znj7R+Qfj8CPFd6s8IqlT6uZZVpb8Seu&#10;+RV/4weesLjmb7kvtaK97fv9F5b1PT/7CRp76+0/mHDqmS+89CoYZxFImUrYrg78T2T7544f//Td&#10;994/asxonKEnerVXr144T37phx89/b/PBcn/7bfejECLP/zJzy6Z+hVH/gvq6uqnfvlrbPvUL3/9&#10;jNMmgaGmikun/WNxQemSf8pe0CwjE5nM8u3l36WnRVCTZP+LfHLo+eM/RW+L9pALabVv+Rf5sQUb&#10;2Rq2RNCx528hCgUyKgIRaxrirJndKzYW9rgNeb/jTelRGSrI3J3InapKB0sC0Xe8kCpxRqHWY7Xl&#10;cV5Tx8lHChKw2LSgF0jmjwhELIt52l0lHAHuA7EdO3figvMc74hBI4pG3mpkRrcrT5NdDHc2ypnR&#10;jYsELpi5vODZCEjdWLpAQfRoMDG8oP3GyCKYRjraRdI57rmme3d8hd+2aErl3RcJbxO0zCXM1n6F&#10;458igXJNoIRb4WKgeRVxrBxOACKKNv7OzQDfEaXUxZDM49+C5J9hnfkJGg5BmLMXON/TFJa+Y6Oo&#10;7kW8O8p/0ZI/G/dnJGH8DVy45wqaOxUeGUpXJTeN8Y9u21nfWosVVvLOuCNHEZrHjQ91W+8BrQcd&#10;ElH+ReajkX82J1b5P/jIcZddfP5h/WvMqosT0Ll7yYCtdRs27F+1ef/aktaq0uIS81Vxl4Len951&#10;2P8sGPz4fw64vaz/uPJyxIRuq9r1waFbnj2h7tnxhf+u6XtgSUU52jrk0MP6Dz5UpDQg/+2XASjn&#10;tvzLSHd61wlNA6EtCpjI9shCEm63dNWrM7KkUPNYW6EnRPy3rbyEnrwRPiU46u2ggoN7tpUUtV1w&#10;dMEXRhfCIdrhfckLU2gM7VtUWGLobVOHQORQVknMGo618Prfc3Pmpm+XkWEtaVx67aIadP9q6FvR&#10;jCqSnCpoW9unak33sn0tLfscj7guF12+o7zPc+8WrdsR8AM2lXayXb658H//XdRYcmBDry9AaRbA&#10;k58BofnjNLBP94J+PYVfo2J3inLqRRKcgDg/pmL81gY5Dv3vBn/s2Fstu3fW/uO1HS89sen3v3DW&#10;AQoqR4zsrFOrjjgawTr4c8jv5hZ3MxqVH6cvzYeiKJrZ/Tag/92tMz70P3uHmiqIBi0tQ7xuo5cQ&#10;QtxabjDoIbwG9hXgK6jhD95r3rop8M5PeHF/zXK41RdsXNda3b0QiSurChDxWQKWIMOGelN0BQZq&#10;aWlY/Y8dbcaj2XmpdLwmjf43/mKd6H9XIDncZBLknxzOlP+efY4/+OATRow466XfP/ny758ad8zx&#10;hx125mGHncWfQw89fciQkwf0LOzdr6jb0C79Rlf3G9W9ZnD19ra2A4Z2OWh41UGHVfUYXnHokLIB&#10;Bww58MBJBw86e8jQzw8/5OwRh559KPI5/IxDDztr+IjPDxl6dq+eJ1IURZ9LD8aj/x2oAyu+/JNF&#10;UFNJz7K4vj27nDT24L49jVf7gL7VYw/vDw/owwb3xp+HDepd3aX8v2u2NTlHs/ITTQgOKSvY/nGi&#10;oEp9jLXjLOOZc1n92z/ue2xq5D+C/vdCEyCZ6FK7l43+J5GaQPvHcQY08g+W31BaGBnQ8N400n7F&#10;xZZ/2Jod5Z8SEqT/bXdalEXO15nuXP2DSc/2aKarLPlT11uWY9ULDSHiRBZf/iRW5LupZwxz7SAm&#10;9o9NlXa0f6KUf1uFyuiQasSh/wM2f0T7R2AU+4dhNNgEfgwH5i0XmXUFZ3XBEJtOyGYzdrwoKLb8&#10;IxNGgkYdSCILwS2dIq1mQUFSKlqCHtlSSkj5ZxcTUr4s+JZ/aSxBiMn+J8sf3v73J/+iUVmrTt9/&#10;vUHnhl+nsnX2zxEcZ7pqNy1ys0B7+Tdvb77t/7TKv6m56PyI8i8wxmr/24M3sv3jTC7mdGPLFUle&#10;o2SgdSb/QfZPxuh/sX8woYj9E5v8cw4CmOyyWO1/Ge8gnX/zq/u+dtU1X73qGlzgz/bvv66PNsXf&#10;o6ED77Ad9T8SiactCFlkO/uJJ+WlXtIzO1T+vgcewrCEozTH0UuvvHb2mWewQzkc5ELsHxEhO5mt&#10;/8Xfme7PdHamQ7TtFs2WUoqkPrwTk/zjHLzXX30Bx9mN/+yJr/zxTyKWZLRFt4uUsteob6n0bP1v&#10;UPa2ztv2/2t/eh1xpadf+VWR/xlXfbV//373/PIBJ2cXAGQLh+gbr7vm2edf/MEPf0KV7oHjvv/+&#10;77PPv/ra3CMOP2zyBeexpQnR/1ZBMev/aPifiPZ/SPsnWv3vIdhe/tvrf2sp1NY5InuUogTqf1vC&#10;O8o/e82eNWTmlTnLTsDqsbZUICKrvuXf8B4OLxfEfwa2qbI8GWZsEu0DfkU1LVEsWGNbmATfeC44&#10;3vDh+JHBL9UTZdoRUBmfApldE1FS8qA0ga0WwQ0qgtVglzAlLuDAxcdFV0qfBcHYo6aGySQH0Swy&#10;K4gis4OEsPsdNWd4f9LN+G1jTjtGGm7XnI/TxJcplvXnI9wgRuOJaJvHjWeF+3LLm0zMoASuALW0&#10;Iq4urvGboPG9iM1kHYgnhxkflPv4Cs2Umsi3AqYATg1rCyGVtY289IgUHWA74hHETp5ll4ksSV8A&#10;gY41sXtKmi/NZCZsDgDh6g7vhJf/4n3bC5v2eswyo3AEft7f3kgj+aieJT85pttRNSVVOK6wfRqP&#10;vJanjKyYTBDN4IBhEeWffRql/BOxaOW/1ATJqazuMemLlxx5UG/Pq9uwqZXFPXc17Ni6f8PmvRsq&#10;WgcUl5SZUBuGbmwrKKnq02/AQQcf2LVrhaE7mhsGr3mspOeIpn37C/ftLayoQuubWtq69ageevjR&#10;lHb8JuDeEItN/jl80Ok+5L8Vx0eaj0MVez9RimplWUGfroWnH1F47phCy2dR8vGydWZ2Z+C4UdQl&#10;fxkmbDv/lG8pw94dIw/sPtFF1CcOz9tuSnMYBDdtc9ei1iJ3yCPZvtKCN0b33V5atB+AHzaybNjw&#10;d9cUrd8VaLGU39Kwr2HHioXvzHv2lRfn/2fHm7sm/bNg6tLSK97b94U3Pz7qT+/3eHNxy4pPGqGz&#10;ulY6lWhH2wslZ8hxDtP2qKLO7g2RSfwtk0XU+t9sRgnTX6he07bNbSY4RUHIMNB89j9njcR5g/j5&#10;6NLj93/4vs2Oo95i34hypjKkJpfSRbtyiNkjl13Wmf7vVP6deKAM12AfHsgSt25s/c9CQ3QgltWA&#10;QUVOoL92n16tmwe99LOL5174pVdPG33TcTe+ccKAKeO++8/j71o54ScrTp258qzvrJky5LV7CrZv&#10;NTrOWdIIq/9dpSqLr477eWf63/FE8+YymTioUaWW+LN7xeDi4sqysq41B9R171uHcwSLS7rip9T7&#10;KWgrnXTSUQcfPqKqsqSqW2mX7kVHH9/nlv83ZvCwiqruxVUVRS1lhVd/9eqjRg0tKOpWVNy9qKS6&#10;qBgXXYpKuhWVdC0q6VJciusu1dWH2OXaEwSl15/+F7G35V+umaf91bsfbqqqKO3RzZwfeMSQ3uSn&#10;jhxuzhtB/A38Xrp6WxOCFnmfaEJwcI2EUsfnAvYPNqs4JqurItpvxeB9+c0HqYRx3Yn9Y3o2CfIf&#10;iJscsH+cTpIWybTFoBzOoHAtLlzwFFOk4XuRPQYd3Zs0+8eZ4EUDy2aXjvJPP+Ig+Rf8w+t/JhO6&#10;kDQllAOKJjGKC/nWHOjnQSeKyKYamZu9bEkZMJ62iKVeUkJ2m7W1HX45UgivLTb2ffta5L/97BCw&#10;2SQxmxC7/necPxJn/xjPRkZAMrEvzEYEB3bHbvfinxijxtH/7AUZqnxWZA/J7FbjK+p/huAQd2xm&#10;S8DRFrqum+v27vwUD4o9OogXpNQ5EET+yQsnVv5N0zrY/yTrbc1jK1WRf2lI/PIvY8d9/4WB6ug3&#10;ibbHhoe2/624Rp78c50+wJr5sP+j1P+Jln+ze4xoOwrb9UULof/b0wishghSgvW/MwAs0Wsn//7s&#10;n0zS/2L/uEM+mvdfDlv2FKUrHv2PZ6deejHZ58fmPPXEk08jTDP+nHLpRVServy3P7veLKQ5sVRF&#10;U1nyH7AZxOP4iSefkfdfZstWbF63YszoUewROEGffdYZzAdnaw0aNNCWcLmORv9LraK5oIRT6Vny&#10;H9v7L9jnv/zp5Tf++uaUL32tdvdueyI74vBDv3fzTX965bnV/12yd4eJ9cGOY6EcbqhDlPbPr379&#10;MI7mu/TiC3v27En5P+O0Uzdu3DTvzb87M51pMe4jCsf99969cdOma264SYowzIn4+TjJnnvhJaQ/&#10;9JBDMsv+sSzPkPo/sfJPIQnPfzI8g+g6ViC8/FMGMkf/i5Zm5dlqqWSc8u/4yLkjiPm7ENHmk5cH&#10;XhujxPIO5iGYRJPdYGMt12EGs60pwo95GXhUQyyO9WHp4iXBgcT625Mcn5JvOYY5xngh5os8JRfG&#10;SvNclUXdMD0tOZb+5t//ccLxx9pQIAc+aOdvFHBR0YknnoD00mqmkWRB94m/9IgNtdMihn4OqHXJ&#10;SjpIsBIAWW3pYvrqmpueU5KpvHON3+aIGS9yGUhn6VwJhksc+g8YijAd+C3qkgIT1DoCy8YSH9Hm&#10;FLOOsyObLNjyT0FJRizVMccML1gBk2d4CYvvW57tJrDYmo51ELFh3WQYs+2cZdlZUn/pbtyJSv4x&#10;TxQhALQE0GAwDffn5Y/r399uyC8E4ph+WJdXTun5+PE9Jg8qN/SD0NBeYu9Bh8V2wnEU1vQTwG1B&#10;teWfUEcp/7YWFnDCy/+nzpt2/uknVTXtL170dulrzxQuXgDPxz5lh3y6+qpDi79yWOHXjuh2Uc9u&#10;1fC0hLMzpBUXCLvR3IIfcwJhv41/rGzaUbdj046ttTurhsFjGTcbW1qx5f/AoYfyDUAGLKsUq/yz&#10;r6W7zZV3towBLRANuaP802HZop7buctEkE5k16Ws4KgBhfCGtgeF8TS2fuQ9X2Q1SFUSf/l0ov+N&#10;COPH6WjXgdHRogH5d95J3F4V1dQCJ/x21HDBin5Vbx7Wq7G1pfSwkeBk31rRzrWWxTTsXF5W+7dx&#10;fd6YMGJFty77e/bq0qt3/x5VlSivoKq6rPfQor5H7qo8atHOYe+tKWpsNNEAnFdmjjKqCHcuYHOc&#10;1sm3nPBMHblAZc8aMhKj0P/wyQ3sIu+st7ocOZ7Uc8O61RH1TUmP3mV9D7SToX5sQgf9707hktiP&#10;/vfmfpnpZCzgjuuy5BTQfiHf3AHP8I83mtatbsEUNOZTJYOGBg4YPLBhxS1rLv7e6gs/t+PZXk0b&#10;Kpr3FLU24uxMVwG2tZa0NVS27unTtHbAgjkFX5g05LvXDysMnGbMZFTvneh/t9dE+XTQ/yYgFeWc&#10;PKbkhpS2/Dc01O7csXr79rUFa/cXrKvbtfWTHdvWbd+2dit+tq7dtg0/qweNHLx3ZcvHf9+2+vVt&#10;/31ty78f/2jh7z6c/8rmf/9t5/J39n7w+s7eQwb3ObD7ru0rd+/8uHbnup3bP965fS3y2bHtkx24&#10;wJ87Vu5v2O023+mnhOl/y7+bQ1ig4OxP+0fmwX99sBEhngce0A3TzphDDli+bifo5kMH9cLNow/t&#10;V9fQvGr9LqGx8GA0ITgAbjj974w7akgf+l8mxGTKv7uLnMqLY4Hyzzka92WZ3BkL7guntwLXQf+n&#10;zP4xJmgryL9O7Z/O5V8IyvD63xCXDi/MD08XJO9JAlTsH2aIv20vXfvbDvJvSH/mxvqzFHEKprTw&#10;T0oyfqfS/qc3cVC18Sf7nVGG47d/hMEXTU5MHYcQx93EMfVpJopzuqDUUf9LmGz2HRMYHt9RBQzB&#10;IY2ixpCWyrUJ+tG5/Ju51smK+dj2j7MlLMH2PyWEGkDaa4MfRv65TNJR/0cp/8HvvzhdUN5/sVvU&#10;2eEhqz6UdsqtnDro1s17F2EabuVBreK1/6PT//IiydLjfv81kPL9N375p/6RbqUS5s2w77+d2D+t&#10;2GFjVqapqGXGkamw3ftvJPsnM/S/Wdr0Lf/h7R+i7Wl3828n9r/5asqlFz+E+Bgzrgf7bDRzS8vj&#10;c566cvp1v37A+EFTkwTkv937r3m8g/4PvP/yK1aDFZB8xPqF4/Ntt3yHffrmP95C9GRK4PuLlpxw&#10;3LFR8j9r131yohMElVVFJriD37b4hblmK+J5/62srHju6cdffPnV/zfzR7aoH/u5z/z5jy8+98wT&#10;5eVld//ivuNPPr3vgCF+5N9TKcgcgaTnPPVM/379Jp50AkA7/9yzDz/ssDlP/S/u21r0kV/Pwp/n&#10;T75sx44dwMQjr4pgNZJUM6q+pAQ8NSrPYWXjEKT/OReIMMjophrkn6njfyLZ/zHJP2oeDf/p6v/U&#10;8D8d9L8MJdv+j1X/s0+j4T8TqP9d334xJoijTFcic6KtOP5p1ohxgPQVXXuUVXXHb/5UdkM04Rr8&#10;4AI/SInfvC/J+JX84Fukt5WRwCr1kSHEerJ69m8Rfdv4sFWbCJ88KI+4tq8bYs9tMVWhDD/yni++&#10;/MrZZ51JM8LWFxyBtjTgGqt2L7/yR+q+oOqJMrJbYTsB2RqWz+I3yDg2WXJjDSUB9TilRMDhtWgE&#10;84izDZLEGa/xmw8yK54CweZI/WWu+tOrLzLyoIHaiVEoiUWEpL/YgyIwuEYzRepYSUqU1DOoi5m5&#10;LR4yaYlwupWXUpNwgQXCkPLPmwIOe0QwkcDBxhIi1N6MG4RtVPIPlCprnFMHreMEPSfodXuav/bm&#10;jqU7DQeNz4FVxV8YVPHI8T0WnN37uL4ObU22WuJHG7pLInW0tXbtSZz5CSn/vBml/NsjMRr5733w&#10;kGNPO2to9/Ky99/q3qWi9L/vl/32Jy0vPF5UWDa8x9jPDjrlM0NPHnHQ4KoKeECbN1XDQTs/5vhB&#10;CFJzXf+Nr7RV9tu3ed3u2sbagSdA6EFMNznjuqqqWgYOe4EiF17+7Sh+dhe3k39nJ0GQwIeS/3ZM&#10;sWFIY5FSlACHQsuxxjxsU8/utROZ2u5EDg2xEqgKaFTJV7yWwYuyOC75FMloFy5XepHYtTDwlaMK&#10;HOa3Ctk6o9WrGrYKv3Fk7zXdy4t79oZu2rhLlKQRvab63Q3bP+zZtuyYQduOH1l/cPdtjbvXfbJh&#10;U11dcwU8wqCNyivKa3p1O3BItyGjSwaN21I2uKCyrKGpvskJdeJRbVSJ7p+or6OyXMdiqi8P6cAa&#10;pAiDtN0l7zqVf0Y9Cu0BXXrAgH5fuWnQzF/3nTKDBe9644WI3Qu2unzQ8KBk1OGd6H/3JIN49D+H&#10;dkD+XZ1khoOcFdl+EcGt4LbNra8927B/X1tNj6LTzi/v2g1SUvCp3a/cuPYK8M4RGysJyjdveq1n&#10;6Zd7d6W24f3O9b9Z9mBK0Zyh9L+7sEfF25n879u/clft2tpd6wvWNxasb6jdtWnXzvW1OzfU7txY&#10;uws/m/bu2XjQwF67dhetWFa38qP973yw/89bD3pxy+C5q1rfWV3/7pq6tzfV9+7XBydk7tu3dlft&#10;6j171u3evb62dv2uWvzesLt24+5d6/fUftxct5pSx2GFD9+E49X/XoYyuQuGtoIVcV+zsXb3vsYB&#10;fbqVFBWOGtr7r//+uL6xGQ7RNd3KDxvcq3Zvw7ad++2OizIERwT9DzFyfNNi1f9R2D8JkX+3F0Sh&#10;yXAI2D/eIjfv8NNO/3sLGxyq0el/h3WNx/5xQ2kH9uQF2z8e2dRR/ukQSiEJo//pEovfwjmacef8&#10;kIFltAcONqpQuujayxjEk5gEKNFiONKaZDaXamMblf0TnfxLr7GGMgbtMdJR/0uI4ZD2D92Qo7d/&#10;uNotlL0UDbhYH89t3LTbCIZxBjdO0OT0janowO7R0+YC6wEc+DaLbTQ5PaocNPEslxDYgyIJrjry&#10;mL6Q+r8z+WfO6Zd/z3IOpf/dl5fO9H+U8s9mSmfxZGkOAF4zxhrNQiNCjsOBEX8r+IYt/47979JY&#10;KdP//uS/E/vHhLtDS/n+G738J0X/Nzny7xh4Tq2MXQqlImqNg11siY7yz5Sd2T8Zo/+NcS5TPCUt&#10;kv0TQf5jtP8L6fv89enXzn58DnUI+Z/fz34cHDS+YkwM4hnq/dclEGKyf2iKsL33zXro7M+fQZFb&#10;vOQDRv7EZ/eePTY4Ie0fkX+w2M/MeXTCCccjGWjrZ+b84b5ZD+KCWUX5QVAO3/J/950/+njtuu//&#10;zw9FpYBxnvXLux/59QO/eeT3h48ef+vtM19/46/rN2yor2+I3/6BEzRcm2+8bgY65dxzPo/rBx76&#10;DbuP72W/uOvHYKVnXPeNDz/6r23/UNg4HbND4Z0NqP/vuRfsOVoQY7+YSSeV9k8c+j9W+ScglHlb&#10;/jvyn53IfyB6MEFLpf0fq/5nDSO9//rV/45rvW16ufYPS6UYybwrVeeFVIsJ6JVgP4Xr+r07G/fX&#10;4jd/6vbsaNi3Cz+4wA8ewW/el2T8Sn7wLdIjK2buDRi3ejK7cH2StZUPhw2f4k0RNcmNOfNZUYhs&#10;BZuPj9g0kiE5GmYu+T/22Jyzzz7r+OOOpYAyAZ9lBXgTHzhKI+UfHnuCKaXmcs30/JZGD/e14U+5&#10;wE2KBXNGlewjIJiV3YP2n5K5YAIjCVaUVFXeEnlTKibZkjyl5RE4bK2tDU2zcSbsfErawgwFGWks&#10;GojWiSkm/cLOZZ1lJNhDQtCWskQ1COaeO6R7Y8m+Xlf+d8KxC7/o4+eGFcdvaXJ2+wc+rucX2yXd&#10;LaJoi4QIIZ3KCSBNWMmPjWXXCyFo94KAyRwMRJA0E8TZBJ+wuWNeg4VduLXx6P/d/M1/7sLF3iYT&#10;VbBLSeHoXmUvTer11RFVpSg9ELLDYbHdfJzA0N6qgwibCJ7IDBtL5KVHQsp/R4kSxKTjguR/+KdP&#10;OmnUwa27tpc2NzYtfqd08HAEba18ctbGHXtNg4Ggo5P2N7XsbUTkUlMDQz07vs/46bHz3eLGfU11&#10;+3du3ralx9F1fUdh2MP9GTFOm+Ej7XxkRrGHbRj55wlaQfLPLpMuDpZ/i4+25R9j2MDt0rkuR2s0&#10;R9Q8dHvHEY5Yhym2figI0l8ylnlBc0HUnS3J0iin9zmiXcbEKclY/EzjZMV6U925iR0GHGGuUYVA&#10;k8xphCWFfx7Vp85xiQWHTqKcn5Z968f0/u+UicVfOK7Pxg3Nc+d+8Phjc+fMmbtkySowvcYFzIQn&#10;hzttS1tRW2NZ2eaDjiw5amS34b3Q555Ts6mAUyVXWp0amrq13/TN98B49b+9ByWgGLBPufcBvc//&#10;cvWnJhSVljVuXv/J3bfUrfrIToDr6s+dWlLTi16XpX3615x8zoHX3A6lYCfjBMIAL2xPB/0f2E0i&#10;ncuRJT3rKhxvchFZ7VT+Pde2xoZGjBRk6/hwB39QtxUftvzlZeODPuzQ4rMmlw8rX33h5p8aHjrG&#10;D1o568Aeh5YZIovaIKz+d10wXFHz5pqO+t92tbC1jQzDPXv+s3fP2j271+/Y0Iif3bs27tm9wflZ&#10;7/xs2LtnffduVcB+f0vb9qa2PV36HHLRd7ocd/GG7ofuaCnc0tC6ubGtR/fKqi7FDfVr9+1buXvX&#10;ij0mw0/woMmn1uSwd8+6PfveDyhtzzKh8hGo/Oh/p80y43AwyoTI++0snLa2D9dsH3JgDbyeK8qL&#10;F6/YsnLdzu5dy0ePOKBLZWntnvqtO/fZXRdNCA6jx5Kj/6OzfxIi/+7+Vo4gcW2WdlFDUlu6+t+y&#10;AyPof4uPToL945rlrvA71Jj0YET5R4vckAtWpD/RHhQe4TEpV3Z8YYkCQXqUHDTT25SoKBzcZLQH&#10;JmBgd6ktHyGY9K7NfPufQyx6+efbBcXM1kim4V6gZzMP4sAGwy83ka8H0cwLAihjHCjReZlTPD7G&#10;6HP6wswU3K9NXsDqkej1f0j5J/NOYZAZR/IUXcSvTJV8yb/ICecC5mYvCbB0qYkof1uiEiL/okXZ&#10;ZDLOxuEAneQcmWPa6ES3F/UrUiGVdI1DHBzqrBlwhKRM/7sjznLV8vv+286tSvo6evm3JSpI/vmn&#10;LTMB/W/bP8Sf779mA0WxREERaRQNRn3iAh67/RNS/tOh/01YG3sgiJDHL//R2P8gl3/z4P0O+/yk&#10;2J+cCiFICNmMWBzwgxYOOpT8G1PHKCVP/+M6ovyLhpH2UpnwT+F/RA/IACRcMnJF/hG7Y+aP7/rN&#10;g/chxPNvHvzlHT/66d/f+ue1M65kQTF9JP/o9f/EkyacfNKJ06/9higrnBD42kvPHdi//7jPnPDU&#10;M8+yL0Rnxm//bN++AyFNQDHfcN2MU085+b33F+/YsZO6GghVd+t2ysSTln5kziQ0k4hHW4n9w2kK&#10;9bn1lpvOP/ccrAGAp06H/Lv6P1b+Jxr9H438EzFX/3vzr8g/+ysq/R+j/KfL/mGLRM26yjYU/ykj&#10;3dZIIkhiJMjIcuQptP3j8siCps2a21URx2zkLuFgZPKgiCTkI4pG3qCCrBzWyp78WHmOEE6xUhPe&#10;N5SJ88F9Y1t7yzVIyVJEziRzyUckTPQd8kHs4x/9+Ke/eWhW92rjUMnEzIS6kh8omiefmP3DH925&#10;a9cuWzkGdTOepVKWtktiXMDaRHp7UDntdZcWyUSzUayh4OZaP05NJEOqb5LOUk9eGLvKcZyQgce4&#10;BHawM3EBYJ7Mh3ja0sIKS6PYHawPUzrtMh+Cxr4TDJkVVwKZkjW0e0p6mbhJWZK/yMCL24Z8sK+X&#10;/BnTxXt7ei/bX9P+kU7lX8SA6Vlhg5Kn4k0vOC+KMpooxrbQigyEk39kvnOLGzQDcBq6kTE0An7N&#10;jU2tv3h/9+df2frF17b9/qN9+5tNuTVlRT/9TPdTDyy3nKAdIlvOJARtumuzXaWQ8s/W2VUNKf+S&#10;gJ0lk3cY+S+tqBx1zNgBPbo119fV//31+n+/VT//L82rl9V37bl7b4MTcAMuz63/Wbf99bc/fOX1&#10;d+YvWbO/Ebc9J+jmxp5b5xdVH7zn4yXb6irXH3V1WWUZQmLXN5l3hf376nfv3CpCGL38y7Cy5d+I&#10;vcg/B5QT7RSJucbTifw7/LP9w+DbUX/QXfVN7R4wlGpQWA/zZ8Ajzx6hpnpeaEhbPjmbdqb/HWl0&#10;iWaxIMn2GqEODH+HZdjXZHzRO3yWDOj6YdMOaOQhfQKEecOO5b0KPz7+yPKD+5Turd2zatknB/Xo&#10;duzIQQV7965d9cmyFevKCouqy8urisu6l5f3ragYXFU1qkvX4wYPOv3YUX16VDU3MRYH60AtYRHf&#10;3quIzBfOK7nrruhX/3c62TXv2LLj1afws+GBO9bc9vUdrz/bsVcHfudng/7nwYNv/eXBt943+AcP&#10;DfjWT4q74JC+4I8ZLI44Ae1Q+t9zLXR0Y8z634pnJ6OA7xX47Nu/v945m7tLN+QcWi7f/lvT2/PA&#10;Uxcc89nSK7Z81wf7zHxR+/8b3Dtq/R+IbhxK/5NPZGBTl/BiKY78u2+wSFO/f11Dw6b6hs11O5vq&#10;dmCtamtd3WbnB073m+vrNzc2bK+qqgQZVtJW0K20CCt+Q4cPPu7Ez/Xpf0BlSVFVaVGf0qL6/Y3d&#10;ulY0NG5vbNhSX7+hbt8n9fs34adu/+b6us0NDVsaG9bX160P1v+eSwVnB5/6P2r7Rzrvg5XbBvfv&#10;fsLRA3ftadiyc/8/Fn8CAvpTIw9EFI5Ptu7euafe7uaoQnB4ZhjhDa3/vUhE0ev/oG5NsvwH/Jpp&#10;hFD+A/aPFzQsoP8tU02UavrtH29Vm7qdytCeuDvqfwmkIPLpUpZWeA3OZfxtIjx4RDPiG9B/2XS6&#10;5/tsespxuRVnZ7F/JLEpy5F/Cf5gquo8Iv0uNoOdT5ApyzTyCJuQSvvfyLxl/7D+Yv+T9uVHloEJ&#10;l3vTspbJv5fAyPfA5Egkm0ysACDxlybTP53fGk7fO0KQ1wGl55UopUvcZ3ar/Qkv/8wWFRCrJhny&#10;L4FZjMh59j+lhWgQZNaEzSSqtv3vT/47tX8cT1s3XKFzLcfhsGj8dh2i28fbFfmHaEqFE2P/p1T+&#10;A2ZkkPTKUO1U/3sS61P/2/YPX0VlxcVd3jCRN3A/sfYPM6RQsVDeSYH8i3g78m92QnAGTLj8W2yj&#10;+34aJP8IrwFyGW7OYJ8FCncu8MLBw68O9DSSXXbxZI5NsaiZkt4e7d5/o7B/RH3hAjTxSy//kTmP&#10;GX0kj55CziRe5BNR///y/l+NOOIopD/syHGgZRBwOSgHO7egaxnIPuQfON/90x9+89vfhR8xBQmG&#10;5YvPPvnvhe9deMk03KSAheV//Nj/z/zfc9goP/3KK9CWmT+6U/Qk7AIUevP3bj/isMOe+MMjQfof&#10;fyLgxuzf/QbHM4Ks/+aN10398tfu+PFP0yT/PvmfaPR/RPmnDLDrO5P/gP73AkJ0kH+TSazyTy0X&#10;jv/poP+RPsX2DyVHqmrbP7ZQieY3QIS0fwRlXtCwE0KZfwYhKPyFPTLDDGBKf/gE8i1bgt9YCJIO&#10;Zg42gywTA6vNGYi1laxkIuG3HOTko6XmTMwH5YNvhcdkufxTeBbktmtX7aCDD/5o6aITTzhe8EFi&#10;8gW4OOH44/77wfsvvfTKfbN+JdJsU29SNPOXOUaaxjs8dZB1o/MI7VuCwzdttlpysHGzzUSurdnJ&#10;KLgy9zAAtADIEBzkQeTQZ5hQrI8p0bG1pfkcA6wJrmnRioBJ1/CmS4VbtBc7iJVnAltmOg5jhmhk&#10;A3lB/G0GCjnUtxZHK3wdZLS5raix1XUM97408kD9FST/8idBloZQwChUAgJbKlCwLXITF2Hlv7hg&#10;zxbjS2qCaThuy3ZIDc+7GSTgxn0tcz+umzFv+zf+sbPO4aB7lBddM6prIP6GSWzlgz93b4lG/qWn&#10;JLEnoq78iz6xx2NE+UdAnhGDDwayzTV9th81oWHLFrDPjfvr/vvFG/GqZU4dbG3b39j69vx/PvOL&#10;2x/5nxlz5zyyZkstdneYeNAtbSUNO7rs/6Rl/65d22o39p/Q2H1gUVlpQ1Mr6HhUY++evds2f+JD&#10;/o3XtbMPwPSgJ/+mT4PkH+PF46DNUOpE/sEMB/HFdY0xuI/ClfufK3GmoiWsxsxrz0Gb0Mzu0EM9&#10;KbFBSo/yFiTG7ERb/1P1Uk16ytKNsuetsKC7zDcB+a83zvlOpQI/SLCvvOhv+9c2tjR9Zqhb+eaG&#10;fV2b1xw1aP+YEdXwzK/duWfPzt0De9ccM/ygbgWt2zZsWbFyA7y5yuAsjDgcheaUtx4lpQcVlxzR&#10;q8fJRx5y9MhBXbuYoMzO8HftXQsXt6v5D/WDMwYToP87qApzo2HDxxsfvGPjr+7Y8fKc+jXLQwRR&#10;hiKtqKw6bEz3406r/twpFUMPC/J9drN144dQ/xstKoOLmkTUC1WK9CO7gGl4Mzb97yjturr6ffuM&#10;S2x1DcQ+ZEML6uvaXn+pcf5fGovWryvb+kkg0en3FPzjPffn/7f3HQCWFVXar9/rHKZ7EhNgyGGI&#10;YtoFRRAXRF1xjayIoKgg0ay7iuuuLghmCSKIKCBhDYjkKHGEX9LMEAYm5zw9nbtf6n7/OfVVfbfe&#10;faHf637d04M83jT33Vu3btWpr746dercU2fPzbp5/y8Gly45kZf2ro3tWy/Na40Io+B/HT6wXosh&#10;khRk8K8Ei4emq+pjsV2jsek1rVH5RqvbYtWT5Vul37ZIbHIk2tTY1NiRaWqtizZGMg3d7ZHBxKRJ&#10;LalET3woLVbpRKQhVRVtbm6JRpuqqlqiVZJLayTaGo1NicYmR6unRWO7RKvnDGXq8MRK83/W+AJs&#10;5+o/vvAXr2mfPrnhyEN37ZZtPrsG5r+6qaG+5s0HzqqpjoltOrRvQokhOAjFvPoPhc9icKTwiQhd&#10;sqj+M3b4ty+VB/qPwT8LDH2G7CHnmTLv8DeO+o+WHFt0aAc3b9tQ/8kV5mj4Hw2kdYeXlvGuhf2a&#10;7ci+BtHBrUDVG89hFq3vhhKrcsOsKUOlbnxqzLXahQ3dIdAEeYzFUE0+W78qhH+c59XK6v8oKrBB&#10;C7ucgb0YsvJNxhBXXv1HX68yvs8UI4zR+MDfXAVnModhGrKSv1Z3d49DDpC8Fs/wPwNqayzLHP0f&#10;mwrqLSZg9E6Cf7OMUUD/rzz+XSghyJavkBbCf7b+H/heVE7/L4n/K4F/BTn4GewHGHOsAUR3DP9r&#10;lDmhvorOf8cV/9gC126DIWLMmf/ajT1BqhQyQDim+P/Ex09C5I0bTOSN0KMxmgAJYp7WPQmvuuLU&#10;Uz7O7lDi/FcZ0pkC/PkvKoj573nnfP7CS36IMxK1+YknnoSqI8box5/4Gwkzr/6Ti3/JR1r4gv/8&#10;WunWZ0q+oXWXEeD/ox/+YEdH59333k/+/+H3/3f16rVf/89vU6pycMD++/3o4v+d//Tfuraux5Dn&#10;6H+E+v+Spcskpsfuc+YsW7ZC/JchamyUJ8f3PfDQPfc98JEPfUB8nH37jzS1KP+nnn6mVFa+bdN3&#10;+9Ofb0dJ0FITRv8ZW/yPzP5ZLv4x5gKTZdp/wvyP9oVSCrogUaPtVGsazv6JXgbsAZx2vKsQ/wtf&#10;5Oo/arwL2SYwfofqw7pByhyT/Aqz5rkHEHRZH3IKOiQKKc+FngQxQcqUFLnSP898fL0EkkXOvpKK&#10;Y1/6aDmYlanenfKJj//qqivO+Pw5F138w9/f8rtrrvrFB078V4lPJInlBYcPnPj+q395hZy/8Ps/&#10;OPPs80glGGPIRBAdrqIKwD3pG4Vk7aQgYh6WxOavlguNgvSoC0ouT0HzyXEqlWJTIiVbATEHtG5m&#10;eRmyDR6XHWhW9F9Jw8V/m8zEedT8nWMvRYcyIE+KDrVDNdmsqCZKywJQUKgg+yp7CApMQIMZmU9Z&#10;SCszcUH8K0qrbYhPHNN4hHrZhjAlxUNRbOLKL0lx/FetXaTmLbUd+zE0suM76yVN05/KXP1iz10r&#10;baDPA9uqs0Jw+PlIK8c7h8U/pe1DFBVEW6Np2OPYBYbBf3qwobl59qwZIpV0TV36nf/acdI5HXse&#10;uuy9n0vsc/DUKU1ifRZ5SQDTF+b9ddWrC/q6O9cuXSSWZ1FV1Dk6k6nvX9eQifeufXXrQN2W2cfU&#10;TGoVr+mEcfuRCW7nts6Vi563jrzethI+t+TFv75rmYN/BTDxj4V9aX0XBFCO8+NfnUVN7BT3la6z&#10;clukT11OS/gY4DyyOPPrJzLtfc4krD3I2qBdOA4lA2YHZgDq2JVA8kX43xVRs3EdVDuu+UlTQjDg&#10;mZyVlKq7U1XZXsJAvHzvGtrwzPqXDt99aP8ZeuNg38ZDZne875+b6qujvf39iURi2rSWGVNapk5q&#10;nNZYE+/uWb9+c19/PJ5KxFPxZDKRSKb69Sglbd5YHT3qyAP332e2cJApkn5pSiPRYfzFzNHj2lHx&#10;v3GnzbeqJXhIJuSLIuX9vHjC/nm/6a7tfnowKokCrQYLF/6GWH0k/O+21Q3hv7evT3YskSdOmRat&#10;rw/Gi1B1Bvoyd/8xsf6iq51rfCQi1udv7xn5zBsjR70x8pnrIqfcEqENWqzPv/l05EJz6ajvRI76&#10;XnApUvUfu7SUzP92/cCRjB1KQvzP4c91Z+Ui4j+VrE+lWpOJxmN/9L13/fh7WzunJOINiXh9Kt6g&#10;30R9Otk4NNC774mfW/yO/1r7vosS7//Wpvaeyc31+xzxrwee8bP6j3//DV+7YtqUyQl5sSRdn041&#10;JeWbbEgm6hPxumSiIZGol8xTqbZ40g7EWfzv9aUR8z9HjWH1H0hg3ZaeeHJQIj63dw1s74kvWLpZ&#10;4qfvP2eK2P1eWKbBDf1PSSE4XC0IUckhzP/GMFo5/afi+LfbauXnf09lZTPx5T/lQadxEWzQEiHJ&#10;Suo/ZpcOQMjpP0ZNNa/2oSTD4b8g/0seIf1fzvj04nqQVVpgU2YQZ1hamQbmV1g05RjGUxbeUZa1&#10;zyIfItnPCljyI/ayjeQkAzWg7n4JKX+eZz7URpgeLQitGOoWjkes/yBqM/UfHPsfGu4dHVlDA4rk&#10;R9b2XafR7qi4lA/RMGCVxnk8AqM8sYeOKVHKIEbWlO0FZcy8qZVP/584+C9f/8/h/5HoPyoy926a&#10;6jvear1C3LNKE1FZ+r/u6CgeP3bXPkAaDUHOHAf+5zyifPxbzOTOf8dK/y8y/zVuH/CIwl+zd5Fd&#10;OCmC/2Lz3wL6D7obp6Lys9L8r5ZlqYF2XhN7jZCApmq6sJ4nQeXwv9YYM6xR8n9e/f/HP7hIfJ9v&#10;uFGtzyH+B6/y0ZJAwkOLDfpHl1xkquPNf82Opgb/1rBg8B84TEg+Elh5oGuL+NtKsGk+C08Ebmfs&#10;to+EfkbO55/zednHD2qwGKMlqnKJ/I9+R1mRAEs8AE+i+6CxSsf/mZ/99M8uu4JDgASefs8Jx0nw&#10;ZZiwJLfGhobLf/aj+++6beu29lM+9VnZhBBjEK768i9X/xe7s1iTf/Lzy7NnCrbS8qzn5y/4yhfP&#10;//ePfYT87w+mY4n/Mbf/VIz/S8A/UVQA/7n6zwTlf3S60eg/cju6CfiBI47iX73U8tg/rV2cBEfY&#10;+cMV+gNZ3icICr14Zw6RS5HE6N6hZ7ErUjpEmJ8enAU58hbJjTN25AwpUyEAm0BeKCcYBwdyBgZT&#10;nvzUqaeIxflznz9HmPfyK66ce9AbXnjp5XPPPmvT+lX93e3y97xzz3rxpZfl/BVXXgWi8XkEjybF&#10;+F42Ptf7Mod6LNqMJEB6vlAs/I7cQK8QCxe1UGw+EfkzcX/XtoGedvnKQbxXYnZLhO52OcDfvs6t&#10;OCNXIUx8yMI4aTM3OjBRpFqC8zTHSaSEkClJv1khIjQQhAY0Iw2bDMBgQyOxL6viOKzEVTskowyK&#10;f2N0RjnVOcKF+OQWjmxrlBxNACHYHNzEFRIuBf/VS+dFEkljg8Y3iL8xsz567iEtH9m7oUWeYKNz&#10;DNVHMtPq7erC5v7BIF6HbuQHN2rzjSQze+xXHP+oAgqJVsMB4QHJoKXKxX+spra5qUnseGJQ1hWz&#10;tx/f9Y2f13zg5NmzpyLcc3JoqLY6tt+hh02assuUmbsef/Kndps2SSJsIDrHjK1PDHaub2+Pb2g8&#10;JLHLXFF8xPosAaAbamPJeGLN8lc3rlqifhPOoYNaBXeJJCb5KgBnGiH8gy7YuVQIoiWbZRvxUJLb&#10;KSIf/+pjoXeqKxm+8nl5w9DNf890DgwPz/RQpDeuAa/vemHoioeHVmzVeODy0oLaXgEe/E2n5BTL&#10;hgZFY7Evoz8Cruy5Pv8bwyKm9+pcbMYQeBmDRtT9W7IUCnJmXxsytW79QCyuNnt88Vw8JVE19O0l&#10;d6xOrPzMO4besmemIb1uWvNgbbVAMN3Z2bNhU/vGzR19Pf016aFJ0aqe7V2vLlm9Zt2W3u54dKgq&#10;nRiMx9UILUGKk0n1kJMYCDNntDXUqycgimf8oLVsqKh5ro4AcNwxRnk9gGTQLuXyvx1chm+r/Cl2&#10;v+DSvN9Yo27Hxw/ghE4E3sAw5Pg/8EVCBxwB/1NFgCj46N7enlcXL5EHtU2NTplebOVYRqTa5YuC&#10;Qr/zmMi8ayNLzIkll0ZuWh05+gR79TOfjsz7TuQ+/LozcuFjkVPO4o1vbagFSEbE/7ooi56IZgXY&#10;IBb85TQPVwcmPdXZdkdn692dk+/paLuns+3ezsn3dU6+X/52TL6/q+3B3ilP/8d/fHXzwnnve+u+&#10;7zl89nH7t2xd8MCjN19+UFPvsfs2vu/Ne85Jbb398gt/dvnF8cYX+pqf7G1+tHvSX7vb7u9svb+j&#10;7b7O1nu72u7p3uPuePOzKADLUyn+L0X/8eHU2ZvY2tlfVxN7afk2IaB4Ir141faa6qgE0X9hSdgA&#10;XUoIDpGvX6/8/G9oEJfYLmwUnCxN/xlX/LNgKDMHd1QE5SdvZPG/M1vIyUrqP2ZY4bs1ygYm5gKg&#10;pQKUUCeOKwrgvyD/Y1NB+dhww44HcvV/jOg0EyPsg9yobrnORVoOkKEUA3ZSH/86YLigxjDFMgff&#10;iZh225B129bXU3TZECTJvPo/SgJ9Egej5/+8+g/ck3XRqYD+gwROJsrhabFRYkDyuAvezQAbLsH6&#10;TKlap2YXcEPbpYD+z2gnzJ+JC/H/hMN/Uf0fjTsc/49E/1G5uxfabP4uppA0BPqgdhzV/22QjSz9&#10;3+I/8OIH9tyQNCr9vxT+55A6ovmvnQhLJqH575jq/+jRkDbbFIwHhRyzKtXJdX6gHQ3yrKD+M/b4&#10;Dzb8MM9CZeFjDg8D8aWxnlsQCCkrRHSW/yuN/5lz9rn+xpvxLBI4fnIoD+a/sdj1v7tJbsGYGMx/&#10;s/AvtTNspvYKQ5KxWP2k6Y1tM+papn3+3C9efeWl4kONpscT/WfJmXPPPlP+SuBpNPQH3v/eO+++&#10;t0T+J/6Rs68XlXI8Yvzvtecee++91z33PUih/c9/ffO//ueint5e1K62tlZ2RJyxyy6HvfnIH//s&#10;spdeXiSzm/z4L1P/b2trPfnfPyaBnv/8lzvYiKwsZHj6GefIfgOyF6L4X/v6P+ZNqLXBpDVusGAU&#10;O3qo317sj5XUf8Yd/6h16fgP7D958D8e+j+aAF1Sx6YR2T/RrPJ3PO0/djcqQI39n8AiraN6oEIk&#10;E39+3AU3z1J6cilp/FZnenRXsDDKxu4Bkfk9Aejxz4eOYRRjVmgwVlDNFU6nQT7+YH/aJ08R72bx&#10;fb7p5v+DHCSkjpih3/3e9zdOmioBBOqbJ7/7Pe+XMx2dneBZmID9EvIYuEE+ECOKSlFjpz6u9Mp5&#10;iQwFo7NjhyB6styL9iKSmHmIzUVnamiR0tpvY+u0+mYp+RScwU/5W9c0GWfkJ58IrctvcVVk83kE&#10;gJtoTWYrhMDGniMJaJZlC6I18ZNyA7ux4SjGUDXz4u3Qpva7D7uryLe1WqPKFv7Y9grwb/Yk0aHX&#10;OZLTqEf5s6dAo4UoAHW5F1nhZ4n4z7Svq+rcZD2graezNUOf94aWHx895foTdvnbSbPOObTlyBl1&#10;79q1/trjp71tdj2K8acl/WqYliJwK0I5luFGrXOJoZl7FsG/FA9t4RsuUR1aOWl0Lg//JgS53qJu&#10;RHjVVx1QauuqV3fFH1u8ed4r63sk+LFsqVgV+eDHPvqfv/6/b/7qlhPefXwmEhM3Z+knmcHkjO1/&#10;7+tLt2/tXrvvhyMNTRL5WS5J95vcWLt+zeYlzz2ZTKiVF12SXV4x5vYM1JNmbk+TNGCci3+eBz7t&#10;IOSFc86Pf1ExYTBWzdN+k6nInQuHLr576Pb5mSeWZp5aXvB7z4uZF9apvFPpyJPLMhffk7nx75nV&#10;6q6aleFgOm5ayi6z+9o5RylQqN/R0MWATxSedOQMuPraoz5K1iwCBUXwD34G0Q3FBqtq1wbWdEQH&#10;kRkD4nJsjnd9b+EfI3Xbzj126D0Hdk5pyYhFWbpAvD/e193XJTEC4knJXZT07s7e1as2rlq5oX1L&#10;Z3IgnUikxQA9IMv6A3GYoKWA4hc/a8ZkU07aytXojJIb+WrAE1cXNaCjyuibqGbp/E/8KwpH9Gk9&#10;+r15v1X+ln+6SaNyrOxDiJ2O8NPwf3WIe1ERDBml8n8u/p1/h+SWSqX//syz4jrX1Fy11/7SpsXq&#10;2ZbaWIIYTowcFYk8emeQcsXKSOSYyHvsid3rZFBjACXrSOtaMC//S3dXJ3RADuTptymOie0w/g8e&#10;iLx9Y+SoLZGjt0aO2Wa+cqDHVUdvi7yjPXZUz13Jhb/53cWXnv+pi8/6zBUXfPOe315772+v+dUP&#10;f/Cts8/9zmdOu/aSC8775S+e73w1sm9f5ODeyJs6I//cEXn79sw72iPHbIm8c/PQUZsix26IzbXT&#10;iYD/vW5FChoB/5eo/1DgWzv6r/zT89fd9eITC9bg5OPz1/T2J19Zua13IBVqwVJCcEDgBF5B/seG&#10;UaPVf8YV/74SD2hl8b8X8Bfns/jfmdp5Y2X0HzMWkq9kTzO7/YAZMfVZhoFDvaAg/t2Ln8PyP6M3&#10;cKykO60sAKL66pZrPH9h68QBsKF90I0pNiUc6Iy1hfhHVnbJ2pzFT4qdFMcKloh/ykSy4vFo9H+y&#10;CvUfCETyh0ldjuGgrV3D6P8QC36iXngXB7WDiORLb3HtSi6atkgGTuLyDxZ/iVWCpQJ8YKxHN9R8&#10;StT/i/L/RMR/Yf0fUi2P/0vGv9/LdOJjloLQuOkUaFMCQGtgQxmP6EjosGGbhgMZ9GqAxMf/2PH/&#10;iPAvxbRrurnz31z8c9I6Wv0/7/yX+o+RvOo/smqa7ZsPV+IK6j/jhX/tr4ABVDvVnJ1b0mjmv+wL&#10;o+d/f5ZNo4TFf7b9R+e/7kWKwvNfGwIihP/rbrjJ7Gd4mexn6BOjz//nnX3mv5/yaVTtmHcctfvu&#10;c8Qbml2JIyNuZ8VD+Ed6MXkjxAS+YgfnsVzCV87IX7kkX+LNjmglz39lr78HH3qYZTj0kIPnzNnt&#10;1ttuZ2l/cNF3xRj98VNPl9jWRe0/ZjQpR/+/48+/nzZt6mfPPBeNBblRnmgpCdNx7he+WlNdc+vv&#10;b5S42CHJs9YTQv8px/4zgfE/VvwPGuHfQviHZArpP+gdaswrbP8cOf/rgqFVeIh/VYew1QMHD/II&#10;8ArQ0wKIvi2JHWNaTIcwSqD7DJJ7Mu8Zdhg8C0Jh/n6v8AlRUkK4ciDn/f6GAqMueCJ+Mg2e6D8X&#10;VUYdcYs0iXzE+iyRN84867wbbw4H5vf1CdIrcFBIV0b+0MIxCOGAJcFJF9SSfjdq64UN2rCSvufi&#10;Aw7iosRQGEiGUrLumcYYqoBDrGdnerNqlhfrmUSPWAQ+l0GwiObhN7ffZEAta4oKqmperSGt5QM7&#10;u9/iaAJkTpkAq8wHXQX15e2mbMVMJtXRobbqRJHvcBtqaclz8a8Fdq/EQg4sud/KFBEEgvIjMXBS&#10;Iv6jXZujaxdGxNHVOi8bU5s4kmYym3rFpybSVFN16PTaX/zLtCdPnv3Xj836xNzmupgESo48uKr/&#10;1wu7g30LbRAPeECnIrWZSOvUQvhHQxCrGMbQIhXAP+bSatlUlAFoXQPpR19a98QjTz17x20P3XD1&#10;sjXrxIgZTw/V19UdvPvs/XebIb10QJyI1P05M2vLI1V9Wzvbu1dPf2fPlLlDVeL+rMKd2lQ3MJBY&#10;vHD+8hefgXy5PGvx72J9wuhcIv59hOfBv+lchAHxr8FChlKw4fpfMUo/typz+cND/3vn0H/fHnz/&#10;xxzLXxz88pGhbT32RmmxVdsytz471CmxOLJzG0oOiAjBEvCq8PsI91mWhi7O/2AF0ItjEkuwMDo7&#10;PNv8oVLLp+XVvioxvjkbu08OcvxK17qz/9+v7trw/ya39E1vHhKzcnwgWVdVNaWxfmareMDXi1N0&#10;t8TsTqb6OnrXiRP0ynVbtm7vHxAbdVw0tr4B3SVvQJ2hB5qbG3bffQZgid5j3J/1GA81JBksC6NF&#10;AFdyI2rnMrEG0Fz+9/EfqtGmqy5a+Y1TN//2J6HzuT9LCsGBGNDi9WiolasjUkLQOKqAqo2E/72N&#10;EKhwoF8j2789+dSyZctlnHzz22pmzI4WiVBek/HMl7+5TmNrwKwsMTdO2SNy/aXmeO9IZHVkhSeM&#10;JebHXjZIdL1H4KxXafxvA8XCBw1AJTmjOux6HCNq3t7YcFxr47smr/9G//qv9805rq3pmClN77Tf&#10;xmMmN75jSuO7Z77l2MknHBY9bq/IO3aLHLt77Li9qt86K3r49Mx+U1NH7FUdfVNd9IiG2qMa645r&#10;qT+htV4y+Ze2pne1Nh8r+UyVzGvf1Fh7RBPKwzGLIhgl/6OxkDlQAXDm6j944kAifde85T++6e/P&#10;L7b+zlf+6bl/+vRvT77gtlyIlhSCI+flKtQR5UH/wtrJqPWfrOhn44N/X7akEQKMFcQlo6SNi/5T&#10;Y/QfhZM6RENzA2vBJVDxb9Q2lj8v/ovzPw2mci8UHX2Qc+mAfRnnyf9qaXXJCCdN4TmOAB68iqjH&#10;MnSbIcPGl0DfV1Q7OwLO8EbaXkvHvxQercN7R6z/+/wvJQw5FxvCVjkQHhAaPJe1IUy/cE7Q2kwq&#10;RnMXbrTDtJMA6oioJlYgJgC3Rk0Bs7m4HNT/Ycv2RY2HcuBAFQrqP96wQm6ZQPjPp/+jvr7+P0r8&#10;2wUz40mgWcWsYo9wHAgAbR/hzP1oKUNNjM0V+EvtWP4n/jEaakcY6fzXx78cV1j/zzv/jTn9R9Rp&#10;VXH1HdNs/UfjnBD/1OLIGOiMExL/onrXwFVC9osjgFFawAkIhNjlU+L8tzL4L9P+4/Bv9X+/5KXg&#10;/6Zb/nDGWWqDllgcOsbl8P8Bh7zphRdfAoYv+ObXrrjyV/4YXUT/ycW/RPyQuB/8ym57PJZL+CIw&#10;iFzCVXkorXLo7KXg/21H/vNjT8yj/vNvJ77P7A1orfCHHHzgRz70b2ee/QXUl1LyMQzVArXzYQw5&#10;ACe+/i8xnVHm/fbd5x3HnrB4ydIQ/mEbIf//6c9/uee++/fea895j9w/deoU95TAA5JDPA78mSC7&#10;GArJkR3V8a+Cn3GSYB47+8/OiH+0I/WfXPxDvORwAMYfo308CwA2rV32hsMOQZP59k85uXX9irz4&#10;Z79DX4YY8VzYP0fJ/5hFUp1D/jaesg96f50W53EPHo8sUFY5oOXax1/uMeFYPBlEjFJBxOiWKIBh&#10;att7IVmc9NNAdiwn2wl9AE9HbsgKCXwKYEuz4mjC005V6/MZZ517w403YTyjcFBsTI3wFEqZT+QB&#10;e7I8mphDdUJDDopnzM02c4oRCxW+KzSypcT8mqKcqKYCy1jZJLwGQnDIAUJtyFfCbjAoBw4YkSMk&#10;cFtUFydaI0Eb1wCWEALHX+KHEIcAUf3cViDGUAt0BkoVRls0io8W5GMAGaz1DYu3ESQohH+iDtJG&#10;IVlsHFtbknqEBt0KiQnmkvA/mIw++buqvi4TfENlZPchHMzc9FLv1x7edt+Kvt5koA1I/IoXtiT+&#10;Z177p+/Z0hUf9EJ2yI2IJZ2JVMfFjUcje3jh6tCC1DVRnYrh37xVR81ehJOK92/YvE20zf7U4PxV&#10;2x78+6vzbv/zQzdceuf1P371+Xn6Ap4JtSExN3qSqR5xiU0PSdWSooQm4nttvCM+MLh+oHXJvh+P&#10;1dcljQl7alNtvLf/pecWLZ3/t55O2W4riEeGHgfMYBYoDqe2U2vwCKP/wd/f7UDINgKq6SVtI6FL&#10;Izq7cyH8Z9LihN2poSlybNCGm7yoKmZRAOsLGijFHITuwrJi2Po8NJjo21Jl9HUwHLc6AdrBPIAr&#10;Dsh1uOR6sRqQTTLJB0phwP8w8rohCj0OV/We+o5082Ld99mixZmqeWZp94YL5t/cOdjTl+7vMz7N&#10;9bGq3XdpOeKN++yx7+xJs6bN2W/3t73lkOOPPHy3XabHu/pWvLxs0+q127duExdpCRYtxmj5byAe&#10;r62L7bH7DF25MCtPpoHUooGSuDPBHJX9sVz+97jXysSnjtT2LX0vPt3/yoJh+aSkEBymOpb/TZB9&#10;vGLil4FIxhPRmiXxvzPHZ+HfPAwbv8hn7br1P730CpHvrN2iH/xk/bSZBW3Q8vJ/UGUJuyGhn79t&#10;NiFExGcbcyNXKksjGsHPfoTc/VGY1cHlEvhfN0Ug/3NYCWTotvpBhtGWqsFEKpNMC/rlKwfCIOav&#10;+wqnDA42T62b3hKbPbVmVmv19MaYhDCa3Ryb1Vy9b1vNrEl1UWkfeR9DCEg8iBNDsivoUGJIchiS&#10;r7x2IefjqapJwbBl+d+bS7B4I+H/UvSfYbFYIEEpITjsMGDQAuA59afi+o99GRlcTbSPKf4xwKFe&#10;yvPZUaeoZDr2sxBFg6KEY6X/aFQTNdr6hjBuFq1jmdl5AgXw8G8XZli2UvifXK0SML2L1kyVjPkJ&#10;t1+aVtFz5QM7LANraGIjT3jsIpmMseizGsTJ038QbsKcD+v/4hFMCQMPaB1Wtoj+j8Lg0eA69/SS&#10;9P8Q/1unD2NAAk5gGmaVmd5nM5PceloY+7tZNsNA7O6FJRoCkSOYm3EVZmhkSDM0z8gBvKT9omIN&#10;wMcwQOvPKaDd+fyfF/9Z3tZuqQ9PR2ccD/w71YX6vwrH2yxU6jJa/Bt3HBUyZnhU1N2KO/RVQM6f&#10;/6JlcQ9CP+fR/8eT/52zCNoFhRkO/0hieY83jpX+72wugBApN8RdXAN4DfE/pr/Bm6+j03+CzXIr&#10;gH/PT59DAPhBfpLN8uHfXgXbFMA/OpftV2Rg+S3hNcx+hpcrGRa2/5x/7ll77L77FVdeXS7/S3rx&#10;a5bM5a+E/qhtnooDOkHjmP7R9IzGmRD/YwKIj0+nfpc/8IADXnlFNwBEmqPefuSjjz2BY0l2+qdO&#10;veqa38gL9Dgj0Tm2rF/x3e9c4A9n6Lb57D/W1cB2V/eIiy75MSolsbNhfUYzoUUk8f9+/wcz5+wr&#10;l5jnKZ/6nKQ/5I3/LJslfvfCSybPmCNWcrbdhNN/cvif1hJgacLjP9B/0Do6yo/A/pOt//te/HDb&#10;v/Ouex6453bZq5OZC5AOO/QQOXnHXfcWwj9BjrvGgf+tssIhHEhF3/ZJh6SAIvIvUsotq1fbVzvZ&#10;JfwD9LESPywDRMCRye9O1AAgKY6sSANGIGP6pIljyRPLidaQ5MSNfFh3/vzkKSdL3GeJvHHjTbcg&#10;B0qABzwZGr/xQgqS+TcSf0QhK+XXyK+OCbcaeCMyEjRxQzQjK39U4+PYCn4UDgbfQMANCb4hITia&#10;2qYjCgdy4zIX6cynPzYWKY8LtiiGjwH/DMGGA7jn8CSehTzZWCgPfrIM3s9iHtAlgrBwsvz494dM&#10;iMIfSPy2piKoMoHLivkSriXiP7ZtRfSpG9V2LEJQG7TZgXAo09Gf/uXzXR+7bfM+v1x96DWrj79l&#10;3TE3rtv/6tXH3LT+h3/v3NCdzmjQZ90Jz2xgiL/yLx2pkWgWtZHOLbn4h5zRKJXHv5ndAhJdWzY9&#10;Pu+phxZvfmD+qheeX/S322588OZfbFjxitg/33L8+3fbddeEmTqri/Sg2XhQ3IkHxeaTae1+uaFv&#10;fU9veumUo5Mts/SF2KrIzNb6hqrIysUrn//r7S8+paG42FPYQSxcTRMgiApqqn4uJvCcnMHfEP5D&#10;YaMt/o2VEMd58S8m9lTPJmP0DRuOR3YGuw7638FUOtm5XgRDKpOXDUgFFLW/tJ6X/42JOXAlNrjF&#10;Gb6WDmuvZomrsANiFtaybKC6L9jI28aDDkoqGBxqq2tIJ9N9AwPpZKqxJrbr9LY3HrrnjF13aWhr&#10;23ufPY58y6HHHnH47rNnyKLIppVrNq1d1755W3d3b1/vQL/E6xhQS7SAZvq0ya63qq3clRCz9WBo&#10;8IpdNv/n4r/4axZFSKakEBzOnk/EgkyUGF1EDqCUTcyhigPisPyPBISrPIvzTCHhv9xx19333icy&#10;3OeA2Ic+WT91hoZeyf1kvS9y9l8iv9nLbDMo35Mjn5ofueTEUvhWUeUWLEfP//7QDyoL4X9wQyK1&#10;vie5qS+yNh5Zl0hu6U1s7kls6sU3tbk3ubk3ta2/pjZTVxNpqKtqbIgNVWUm10XrqiKygatQSnNd&#10;VWZbemhjenBtMr2qL7m6N7W+L7mhN7mxP7FRbu9JST7regY3DqAFC/I/mMJ8yuV/pC+m/5Qi+nxp&#10;SgnBIQ3mY491RH6+/lpR/SfrbYyxw7/yv1neBjHib5j/vTfB2YicFRfif8qHGlFJ+o8xfuH9MzI5&#10;qCDQfxCyKlv1dfjXurC9cDws/+NePgI74IFVMUrCPArvXVyFARQaDSyhADbdctHNWWYnN72Dz5If&#10;Knmn6E4E/T+X/yEBDHgQBbk6hH8TkASKk+3muJEygXEfTs20F0NEKgqTP4QJxViR4GzWuAWFseXx&#10;XLCL6//IEGLHh/yfF/9YbABu5UZkzjPIoTz8w6fYTTYrpf/n4/8c/IuqK66Fbk2X74Di7Tc9D7F6&#10;+GcalbOLDc35b47+H7yJy16ADPPhf2z43ys8AAycoJnyzX9tx7Q190BVBP/sCIXw/zr/55v/BkHJ&#10;dwz+y+d/zhEIJIAZNDLC+S+pxwwTsu3hmeeoRzCJDlhFlwHAJBbHSZ84TWJWoFsV03/Kxr8dTCuF&#10;/zlzdl21Zg3xf8B++7206BX2l+Pe9c677rmXz/ryF86Vdz/PPfsMiIS8ivSB/p9l/xkr/X8c9J+b&#10;rr/2put/XYj/xTe8c8u6Jx/TOXtx+4/kc/MN1yIfyM3nf3mEXIUuB9wCrjqkGtdyuSr+wrIZpvxd&#10;tPCZyZMnA3tIKV7hLy94Gk7l7RtXf+wjH2LzSQ5yL26U78sL/i6JMSyiBVkMSXbjddewoceH/888&#10;54vGBv0XMTqj78jBg/f8RU5+7qzzCvB/hfGPDmvxb+wGHCM4Jrph1nt/k0MU9XtIE+fRMeg3h4aX&#10;z9xDDpcgyG894qgT3veBiy7+wUUX//DxJ+a98MKL7EhUVko/gD4E9JDsACAfQyywX0KqU9SKWH/k&#10;xp84BjpRQVIAfmLXQYm8ccONNyMlpiIoiUehVo0gMwJzIitimun5UHIrQc/C0B+NEqMagZxNUa0/&#10;BXsUfVvQTCgMG07by7jU5baCz3paTrHupdQW7KekgydOYgokJUf0XsiE1UdJWAB2SJxBfX144CcG&#10;M072+HR/pPHZBK2QLc8yVjtKR6OfMhf/wKofzY3ypEDQ1lpa+U+camUDN09uMEP7TxkW/7XP3BRd&#10;eHskKbsRWuuzOZDIHEO9A+ktvamXtiQfWjHw+OqBVR2pzv7BVMrEibYBoL0NDDODker+SE1NRCyV&#10;L/4thH9InhKuGP5NXfHusHpDGTwkE33/77Ybn7j1D8/e8cfbf3nhk/fckkolJeGsvff/0KfPknhV&#10;4qMsrx2r6TmTkffW1NcwNSTxgGdtfyqT6FvX37Jx6lvqW1qa6qpntdTFUqkXn1v09/v+9PTDfxGH&#10;Awta5wQdavoi+Gcv8PGvZSb+HQIV/WZLKMA4F/8Snbl3wwvStfwY0KM5Ng7KWd+hga7ezYuMk7UI&#10;FaEJrE+c2d5EbPfar9HL0GHZJcnzHM6lT8sjpFZGXBafBsl4Kl1+tA/C+Qg0UNOZalwe16YyRue8&#10;Ha27O97R1Rvvi9dVR5qaG+ubJ0XqGmTLwe72vvqahrqW5lhz3eBgqi6WmVQf6+rq39be19uT6O2J&#10;9/b0y16FvT19EpVDQkgb+zsKY59jxixh6axpv0ljWqgc/i+E/5FRR/G75B0fSSAhWkAmIerOx/92&#10;Do9eqe3tfNvlTH7+Lw3/iUTiwot/+PQzzwqK9j849qnzGo4+oXbmrvK2XaEanKgxNy78krv8auS/&#10;vYgc4Zv2i8yJRFa+6p8eBf/bdSMDdf0AhxhlcBKghHBS6/qSK/qSq3rSaxNpMUCv6Qm+a3sSa3uS&#10;68WU3Fc1MNQyqba6NlpbV7X3jDrx0J9eF62vitREI/USAKEnPbg9md6cGFwX19xW9iblRslKcljT&#10;Kybp5PLe9MY4ngsNKuB/pwRz5OIoWRb/o8X9mvokNmJ8TplUn/frDwGoVzH9xwxtkPlY6j9jhX+R&#10;pB+qAsL0JQB0Wf3H53/X3GOo/zj9ExLO0n+Mr6xu2OVG1Vz8o0WG5X/2GliENR9Hr2JuhpVZScY4&#10;5yIeBaM5S9szMYyqiNEh6VV3d/ZWuusa/FvvYOIWecpf3EINGS++STLuf8ie7uOfsUSoamI4prjw&#10;k22KPojexAMUOK/+g1p4brJ6FzJEfTHSmBjZuk+dmu89xyJUkx7TMOWzMHKs2+w6ISMx+V+zwkq5&#10;Z4mGNCrF/5XEv8GK1f/haWF0J62sUSJYL0h7lPp/Mf4X3VF8F8x2I/IXDge2yUyRbBA2s9iTNf9F&#10;cDaLf437TJBgxClP/x8X/keR0DWAq6L4z1oBLQX/6EqQAz/EP5pbPqPif8yJPKUOJMxuO5L5b2n6&#10;TyXxb6Rj8W9nxIoZdvbxw7/Rf8rlfxTew38e+0/5+LdhUSEEAFU+v7vp/+CnLJ+889+5h775xZcW&#10;oTzF9Z8y8V/Q/jPi+W9Lc3NfXx/xP2XKlI6ODlRT6rvXnnuKJzL1t59d9gtxqLnyKrXJQiA7Vv8f&#10;O/zDqvuRD32ATjy5+P/KF89taLB7VkEgaAUey4HkIyZjyYdsoAOi0/9F2vKUD39QnhLW/4n/W373&#10;G4nTffhb3y4uw7P3PEBSSiiSKVMmgzMljMkrLzzb2dkpLvDiMiyxSiREzEc//EEdtQcHb7zu13Lv&#10;G97yNrlq7q164uH7WydNIkFJJpKV5CBlkIKPv/7/+XO/dOdd94oN+tBDDhJXaDkQ3+czzv5CpfSf&#10;svhfiboqyzHFNiXbnvxICeKMtATa3ldzjQYYWP3wU1pF9vF89LHH//eiSy78/iViif6ntx0tm/LN&#10;Pfhwufr5s88Tw/Sdd9392OPz8OziH4AArEfSxBkgAF0U/AUjNRfwkQbTA5QNlUKe6P/MGZmjpkzG&#10;p4vvs+w6aKzPNxHKQDluxLOYJ34iNzwRzwL+IO2QqFFBLBQwDYpEEZlWUC0WyfBc1gIVpFUU+chV&#10;CgQl8fswymxLnv1ymRWX0R9QtkB6TkVjrUVjYwBc5A8xsvwoCRQRnylgYkapmN7Hm/9cishvIAqH&#10;4ET+A/HwrkpMOfqDhLy4nfOquyJMNFpj0UMLBrJ1ksddgBCmiJrIWZxhiUYCynZY/Ms0sObxq6Mr&#10;n5bYFOrUbF2bnZVZXZvlJAzNxu6sjs84MCE7rB90KhLri9TGIrG6quUvRZc+j/L7TydycHIM8T84&#10;tGbpy/fdcNmDf7hq4+qlUD3r6hs++sUL5LV3CfcsRmfj9awvuyfSg2J9TqQGo/HtU7oXdXYmV9Yf&#10;0rznQXvuIvsr16xZsurhv9z1yB+umf/43TItC+E/t40Ujc6DTGHm4Z/HnKIUw7+6k9vduiGrLPxH&#10;Mp1LH+zftmJk/s6l3NWzaeHAtqUeFNFkKgFxBUVhwCTo4OhTufyPlJLA47Fgrc6YpPlTewBHCnC2&#10;oKttYZcEgw5ZyGG5wGfJho0d3b1DqXR1Mh6rykRrlBMSvfH+zl5pisRAItHb39ZaM6WlpjEakX0I&#10;JaxMn9ir5StG6i4xQyfaJUj02q0ovNmSLujiBqtS+GBtzA0mZfA/ypmL/0Im9WEZZs1FXyz2vfD8&#10;wf6eZf3CJbn8r55ZQraYQqPVQhTq5Do8/+fHvxuekLnsUnLel776+z/eGk/EZ8+Jvv+kupM+U982&#10;1ecot7WE3FAk0LNGfN4jsndINkFUaAWLGx2IonL437qbAbEQi8G/DS+Dbmjwb5YJNw/IN7VpoGNL&#10;qmNLMrkxLsf2u3EgvSme3hIf3JpI94l2IUtFYkuq6upNZaKR+GDGrHVE0vInPjTYlx7sSqU70oPt&#10;qfTmeGpjUu6VfNKb+lOS/9Z4enM/+g6IPeB/ZydCHXFpBPxfXP8ZFoojS9AvO8FKF07F5W8x/cd4&#10;EYI9UMHy9B/3IjwKCVTI30rpP6XgH22HKuAYxaDc0LJcLB9D/ccwJhQtoTkQaFYxnLk/wL/Ejjch&#10;oZHSx7/hf2syYy/L5X+cQagHfbr5jYfC09n/Kb/E0oqAxbRNQ3Ty07r3Ov1H0mCnPhqpRYs0Q1Cw&#10;uqXogrJhmgBbHUL9kA/oghE5oP8zKLNNUwn9HwDIq/9IwRjfmTjHoyE31J34h083pAejvPYLk0a+&#10;aj42VYZMEISETcxAHNjgEc+lDRri5aoAgCq3F9H/xw//xtCsAnE7zVgIUf83tt3R8b+dnObwf6CK&#10;4+0BrrhjJNVObeybyr2mB/En2BiR1rX1nQEdi+5Q+NlA+tPZzUvS/8eF/1ESlA2YBDCIVWBAO5rZ&#10;dRCdi6S3Y/R/xprf6fnfmiakqS3+x2v+C1iGpqIj5n/qYxgO0HkBqtHhXwNJcRRDbqGxddj57zjY&#10;f4rwv+k4xew/rdN3i8cT5P9J02bLT0hPTrZO31U2sWF3k/AXU2fu8Z3vXgiZ5Nf/dyb9Jz/+xal5&#10;3YpXJeo0gCQYQKODggwLDZ700Q8fONduD0P5qAbiBa+f9+gD61cuRj4w75L85eBvjz24YVVwVdLk&#10;4F/nv888N//Aw94iywByixia//t7F82aOfOcz38OWUlQFLnx0587C6P/F77yjY2bNn35C+egBZ99&#10;7nncK8+Xe7974cVy73nnnMlJx9+8EqLfoKZmvd6uE481/sXZ+c67733w3jseuPs2OYDvcz7+L2j/&#10;HA3+0XbAv3RuqhxoLKv/oG3kN42wJAL0f9op7A1uPIMQ0VQY2NBOHO0wmMnPVatXS0pxHxbD9Ekn&#10;n3rC+05sap02Y/YeYqEWq/SF31ertLhLA5EGT4HFkz998KFUkideI+KwSsLilMCXNTKHOCALUkOo&#10;zL7gEHnjdzfdjLo4aQZxW3iG+UMO7Dl4KM6AuKlGQ/isAiUviaVqrnhQzTWQKyKLQciuCsEeRHJS&#10;7iKVY2c/NC7QzyrLSYmzQTlTyDygLgI1SwJxICstsLNBS2gO6HDQ7QgpXyDkBQohyMcAhuhC8YAo&#10;H04oJKqMAkgaX4DImfCTn+d8+w55N59wquBBT0/iB1c9wYjAWfg3fuV58Y96sftJae1M0vUdyBDh&#10;hsvFf1V/R+ye70WXPBE4QVvLsphJaHfWaVzYBm0t0Wm1PotTX3Wd2F+r//STaDrl458QrST+jYkW&#10;n7z4F69n1f0dbhtaWmbvMae2GovwkZSEWtWwG2qGFjqV5m9Nb2vpW7NtW3LgkI+1NTWtX7H++b/N&#10;n//4g/fc8NNXnnsinQqiWiNPPtQnBJQHTRDCPzbtDOFfkgX4l97tVnEs/s1Lmnnx37995aZnfj0o&#10;nt0VisLh5zOYim+ef3N6oFNGdNnkxHVG0EXgc4HxAPpTIf6HKBzpWX9nMJgRFASiT0CHNc/ieGOU&#10;4GRm+nPdTasHIFj7cQ7RUvvF2zb2DPSJC3+isyve35dMJYZSqZTEhJaz8WRXe1dPe/uUyQ2TW+tq&#10;MoMDA6nevnhvb6JfbdCJnm493ra1e8XKTcYRxi6ZyAENGVIDEj7aF6qAI0/bRkX4vxD+JSbMyIil&#10;6/F7i3zXPP7gY5v7r18/4PG/Vc2V4oQizJwaXAE+p/DL4n+fZ3gcwr/k/PKiV7/w5a9/9evfXLps&#10;udBbS6sMMbbeItt68QfOekUm28qsJmm4OZuIz+/0wnG8518ikVWRJTarIbc2XhH+5zDh4R/+lRac&#10;Q13Jod50pi8d70zFO1L6szM51GG+ctCZGupODfWnB5ODvd1CpsKjQ40N1T3pTP9Qpqkm2p/MdPYl&#10;ZR0sI2HmE4OZgVSmX145SQ71JDPdyYzk1pXOSOruVKY3xXEti/89D1aUyh+/OC77w8HI9J+RQfQd&#10;Z/yuyPfd593S2ZtI9UqnCxxI0ctAp4H+Y0xrOInEZeg/NdR/PPx7rzdWAv/W4FII/xzyoHJY/vds&#10;0NBe5Dx7IirLv5XUf0xkAMlZvC/xRgs/If3B4j89WO1kCPkT/2yR4vyPfOhHzOEAbAkjMqZ9oCC4&#10;AzOUBJ4C4zVsowQ2gjmoeB0wZEXepLTKMEvIpuEtyEQt3YODNdn6P72Js4JFOIWf+ESelAZHNDZc&#10;WfoPrMDEv/xElSlzucpqwnCPcuIT8oCG9ERWUjXkDE9q3EWHa1WGDaMhZxi75arcxWAdYp0HaKlH&#10;BQToJh0sOaRKaQf6DxYhDP7tesAI8O8CVuBFN8AYwxmtwBXU/z3+txwS4N/booPruCoiDa1uJ+H2&#10;9USnBGoJjWpn8S9LHYh7LpAtbf6rDRTS/8eL/9nibF+qQ5XCv093tlNXZP5L/pcZqNmNmUOklNzN&#10;f62PF0Becf1ndPxvl5x9BwjDk3b2iuqMxfy3GP69YRqwRE9EH8dYhlrjvPKP81MJ8b/249Hi39qh&#10;xk7/2YnxH9h/xk7/sboZab84/5ep/+TB/+TJbW1trbfedoe4DK9YuVLACI8oY4a2jpVTp0777ne+&#10;9ddHHlmxcpXOOfPYf9KT21olpz//5Y5d95J8Vkk+vv6Mq/KU3faeK1edLhHo/+aMjtE/u/SK7ds7&#10;sEQk82XxrE+lUwfOPUDwLw7Uh7/hUNmJfdlyKafyf3v79gULXxC36LkH7C85iMf61q1bjfqjWS18&#10;4SW5d+4Bcq+ODuKdLVWVEqIMGD5QF13rHEf+/7zG4rhXfJ+53WVl9Z9S+V8sA+o7oR8ACR+xLbbJ&#10;/xyhB14VVE1QXD7GcKhd0wZJcakN7YQbeeyrNXiKnyCXIFAYqk3gJhY3VBgWgDTKxKBRsipmAriK&#10;YgCyLB7KzHxyz1NwrAIKz6FdEvCdTQf6wNUO+bNeyJ+SRHk4n/FFhHL6KfFQOEQD0DjjtwuehaHa&#10;fy7KjJQcyClV05vUGOo3pV9UHMMOQqVN8zFvRWI8wwFQ4f/0247N5EMrJBwIASmJKPqJ+/JE34aU&#10;+Fw2095f/unkI04ghHoWPbP0e6cjZyxjEBK45bBfPV7TqmGv8Vnxs692PCWxUIMXhcYW/8YWUy7+&#10;1Sx7xGeHDv7XTPM09Us1pkA6qGo1fHMZrqpxLh2pHog01ETqGyLRTPUDv4o9crPskofK+qiAiNAW&#10;lcG/YZrS8f/+z335He/915nTpylCY7G08Z3SHQl1176hg9fe0Pr8bx9NvG3BzA93b93YsXXd4ufm&#10;rVu+CGs244F/1SX1pU70DrzdWQT/kWjNnif8YPohH6uK1aKpEGzZHhN8OMg5mz+ZyDPVv2X+dWse&#10;+b5sQ8hmMt0HJGDpgj0rL/758De98XB3bLEEWjB91kLKcYg2hLFEm/Laq3Y0GayPbfunST171Ms6&#10;h8BO0AnFQpLNfL7rhOnT/qmtJdPVX9fW2jSldeqU1vj23u1bezf0JLZuaY9FU+9+z5t7N2x68ekX&#10;n17dlayrnzJtstB3rXzq6gaH0u2d/Zu3Jzp6xCtTreFkY8lcam0AJggRcpAyBcPT8/MXjJL/z9ij&#10;aW5TbJfaaFMs0lIdEwftOgk6rt5U1jcaihNc+HGIf0c83UUJl47/LP4382H2R3JjZfjfGx2AE/yd&#10;NWvmO49+x9fO//adt0zaskF5oKm56j0frjvywmPEU93W6JL5kaMeixz1JfNzbuQW2S/husjJl+qv&#10;9/w88u1j3LaEJ0bmfc/folAMu1NflqjlwQKJBX55/K89Lpf/UX5/KKk9cnJ0V3mRJXP9IVLyqvMW&#10;1/ekHT9KE0lMICGW5NB3WmP7b+gUz4xtA4OiJgt8uuJioM5IqPzdZjZ8ZXm8pzoaa4xFG6ujDdWR&#10;xmhVQ3W0WiJ0mKzUsS46tKoq8WynNrxbyxlP/Wfa3ONrWmbH6ifFquui1Q3R6npRiWxhuNKJHqvF&#10;sgfyK9G1jhA1/Rl/tNtqzVLxZM/GrhVPDA5a/x0kLqj/SLcw2sIw+o/zSQyN+IX1HzsejQ7/Ou2B&#10;AJCPrx0BOaidD04okHKJ6yVQrMdD/5EXIITpVEMz7pnelgNW/5Fxxxj4Av43+8f6+Ee9Cuk/bPqQ&#10;GoC7JFuYO2EeRfAN+PbiKpLBsZdZ5eIfCaj+Od62Jlc8QkFlXIl9NPIWJEAt2EBULLUMFdX/aTgu&#10;pP9IArH5ck4BaaCQWPpFXShVlhmikJLD1o/60rJP32dKFelZHj8ljtm+GCYIaeK8mP6fj/9Hi3+j&#10;DunTDQ9obs4FwYrIQHTU/J9f/4c0NH/zUCsf03d0x06ns4XeKvD7fgA5ja6mH2RI+MmZEP7ZFwDd&#10;HcL/5eA/q0ahjm97YmX1f49UISv6pIf5H5swO5lTzuZksIm95uC1C+A0UfA/mBZDG3sfYGM1Qs+0&#10;Mub4d1PpUfJ/pfGfFdxDqa/8+e848H+F57+5+C/b/lMR/SdwegOnkYcD/cErKtisBP1HAe/Nf8P4&#10;F+OsBLuYv+CFT5x2ugyMDpBiCI5KTOfjjzv2xA/9+2+vuVI8i488WlxVAhtXyP7j5+MiBNjnCh9M&#10;nTJl3qMPylM++Wl1aiaxFML/Rz/8b7+68vKf/PxyiT14wP77PfHI/Q/99RHZpJH8/+1vfuMrXzzv&#10;jLPP+9Ofb3f8L5YufaLce80vr/jJzy+TbR5pkZMHiSHb1HThJ077DIzsHI+M+hNYCCHb1yr+P3f6&#10;p2QK8evfXM/BxfZZMUCjbWCMoBUPl0VA9CZm+0HHwlXcSDmSZEH9FDcHA44fchfMtb7mwTmM3zAc&#10;y0kBaCT5iwKTfdC0eCgnoqrYVVtQhlCI0rJHofn5aH88QHWYAA/yb6dKx7L5Z/yOTcXFZzQU26cA&#10;lspIGKMXBlS1O8tJT9MNgusRvsiN8vFbHcX2B3KtjnMBYEn0ueZ1b8S0RetTDrBB40Z9kKhxznLq&#10;twIrTjD4jeWjC0VFc1DOoTMcmXwdhenxXIidbSe3NOxzaO3UmXLNuGlHhno6uxc9TWRCDj7+J73x&#10;mFhdg1ZW3WsjA8tfTLVvQrHxCOsB7eL/jhD/1TGE2M4qbUz8j9NwbyTASsR/JFqdmbr30H7HDh58&#10;YqRxSmDOdLZCc8bZWYYSkWgiUivhLerEj1Harvqhq2JP3lqV6B8n/Du1kj2uKP5jNXUNu+59wP5v&#10;ftvUmbu1tLSJT3RM4kEnkwPdnZlU/Es1V7+8eNtPlh+4dmt7f09HV/vWHYB/Y3q2kxzPGxrtm4v/&#10;uklz9jj+e237nlAVdT6lPpTLPx5K929+9pr1T105lOj08B8sU2Gll29RsJ8W4n9ZAZbu6PEeDAG+&#10;f4R2EZPAX+3AsQA44P90TaR39/quw5rireKUrbkIl8mss2HR9n+b1Pb21rYNSzZnGhvrmlumNjcO&#10;9ie6uvvXtvd2dXa2NEU/8P4j+7dsff7pFx9atDHS0Lj7nJnylkeNbhFZLd7Sm9r7Nnck1Y5voW2N&#10;89ivFejiWGC6kp4UpYQkQ6blGVI0aTMv/8uTxO7cWhOdUhuTvel2qYvuUR/bsyG2W0PVnLrqQgbo&#10;I5/pBpmUw/82WpEWw2BMbzdvLpP0UAv8xWhbHv97IZJ8SuQwIXnW19fd/vt7n35o3y0bh+rqq977&#10;kdppu63b5UunT+nVGtmP7EMokaDxmfedyH/eGVyCDRqfC98YuS+4sjiROuzVjaPj/8DsEuJ/8jY6&#10;hTwldkBz1WyJmy9RyQCa7HgqAhAZ79KZ/2qNzdnUKwEntieHxAuuRyhLtq6qyshix17TGr65OdUb&#10;rYpJZGhZedCw0BKtNhqRhnJOdtJRMitr0it7UB5qRODz8dJ/pMI1tY2TItUN1bVNsfrWmsaptc27&#10;VDdNqWkwr0DlM0Cveui7gGgO/q01DSYddC5Czh+neDvHWWstNdrCqPBv4J2t/wSOBSPCv/XG9f25&#10;SIk+/lFf9rKgai72PXs0RVFh/Qfbo2WtygTxQJQKnEk64H+5xektxD/UP1BHrv4DXQhtJKilN3Gg&#10;/zCSmDObwhUX/RnHsJDCBg3Dawj/ki3MtZ5ZVn14cTKv/uP7DjPoRCH9H2Zx1EL8gnHsiw6lJYCp&#10;eY5A/0HB2Ogom39GaUeFYMZfZ7j3LdpsCFiQUVp4UsPEj6LS7uzjnzZ6xjkh/4vjOU6yI7PWBDYE&#10;iMECcC3E/2hcPqUM/OP1PhdujuBUGjSGaRWXicvMVmBf88+MTP9X3Irm67oG3yIK498Yo/EIlAo7&#10;fLCERrUzr3FocwT7f4xQ/59w81+7zDMC/LNd2Jvy8L+blJXN/2adAIHCwSGG/u3E3+/UY63/VJr/&#10;tTq0rozd/Hc0/O+XMJf/lZEqYP/RhQRYIaUF02l5aSwwKJGmcBVlwLGSxj+K/cfT/yuv/5TB/xXS&#10;fwbFzRlm2VNPP9Pyv+5LFKMJ+Mqrfz3vkfs6O7vedszxSEAAmEHculKJo7FEXhbHZDETkwqQQBDl&#10;jL9y9bM8Ce0iR/9RO/Lvfvur449711HvPF68nqUkV//iMjEof/8HP8HTBXtigP7ql84/67wvigEa&#10;g6wJZSlzvYzsNCghoY9+13teXbwEYygeJGGgpYQwtRPY6Fb/UPbPz55+mtT6N9f9LsT/VRKjmZ28&#10;UkIRg6+YBjgwQ7nh9DLEIxxXmAyxNehdguJRhYLuxTLjPPHE47EdFJ2Onj0o+kbhUU6KipCCwF39&#10;X9wr8JgU2Yj+lAOE6bM29WMVpdHGSlIKhzUKuz2jVT9zvjakjGxSCF4GnPCDovUtUgHCKFxgUpR3&#10;UJRXX1PJ8vFv1gDgPys5jAj/4nVXPVTXOrT3UZn9TxiafYjo3db10no9S6ho2RcrEZFgu7W1kbpa&#10;+Vu18ZWaey+Lrn9Fwp2O0ChW1qBotHwAw8cJuhK5Gwn8SZGZq0arpdhmB3NoPzIIvO+guh8cF/n+&#10;w7E7VlZ3dWzBjVhQKYj/AkZhsEfWpKhE/Ge7avr+5mbkCy+KGPxX1bfNmX3U16fO/ZDUyhfFCI5l&#10;b8Ot869b/+TP0gPyShEXBblmZhnDX4PFCOpzaYj/4QEtCdAKnpXZmpiNqO170zjGOM18cAskIHaI&#10;dGO0/Y3NPXs3yCwWNr+qzX3HJ2uObp6ydtHG/ky1WLObRBEZigwkk1s6ulPJxNTJDR9495t6t25/&#10;+rlX7li4pqap+eB959TU1dSo+bVKInKs39qXitRXy/6Z+nH2xKBg1h6NssFLWv7//PyFGFPQNKFB&#10;ETAAFHHVVsF7ewYzB5//ZU5aG5PFBLVDNlfHDm2KHtBcfVBT7ECx+5kdR+Hz8tan2kHX5eIfZbCj&#10;qlnhoKsjjNEcYVHgYvxfHP9un8HQpEh2BbntlrvFAL1p/dBbj6r5p2O3f+U/vnLK0gUnTdLlutF8&#10;buns/8za7TlKYVmL4tZkBloobhRQL7zqyJAJZaDHWPQ0ay0KdTURVWWqMge1ZA5uGpRAOeJdL5E4&#10;JOyPToMlWFFVVV8q+vT26kHjZa+GFfgIw7SaMfiH05MYrk0QmImi/1hVweyBW1NfP3mPmqYZda27&#10;1bbMtqFVjMVw5YP/Uxj/QrzKu3TpAocYo0Bh/ccoCZqnG+NGi3/3yhf6YIWMwtYVa4IaBfIYxURL&#10;sTOxgoviBpn+wMpeNiz/A88iWzEKM6yEn5tgJa9RWAy+yVQKQY1hUUUEZzw6dAv8oE0MaE0mV+Wv&#10;5IAgyNQKyJYTRP+HUdgVXg3QRfBvqmx3JA45hVAHoj+4kYZVkCAEGPRhaEYMaEiG4TtGYhTOtyiO&#10;xq08/t2qiUUU1+nd+MuIUqAFVBA0XhmnKOdG4/vNgJGy9B86hThrteI/rP8Haip6R65RbOec/9p3&#10;glGdEeg/xfh/xIviLm64DwlXNu1xFeV/a0moPP7z6//Bu8gFjGKVw783sRoB/8NSBrH72Kgo/s3L&#10;H8YKieCBI5r/lrkoXlH9f0zwX8KiYOX0n9HjX72OQvMaMLn5GywzwHNZDMcnn3q68QlRdE2ePFlO&#10;itezGJ2NZVkN0OIBTddmHXDNBhNQPuXDfGDIhkpDozDN0584TQ3QZHuMMsiKRuEL/vPr3/7m12+9&#10;7fZPfvoMuSp7G4o39E8vvVwM0FwU+a9viQf0+Weec74YoNGPwP9imJZ7JeCG3Av0ShBRGKZRBjG1&#10;yyX/FpSfHd8YN+w04TVp/zz9tE/K5EkM0CH9RxseDmJQ9UJUCKH4yh9nDqoYucjxuEtSYkhABIZA&#10;T3Jb0vuzDo4oPAmY+igh2aG1UELkz2MgyR81kZLTb/xEGuSP3IBXnEH1iWCjM9tQhpjbIAHlALGw&#10;DLhXqgyBIBl+MltkiCeyADigysUckDNEQWuFWXpX67ORgO7C7MppnQhYNdQI+MYBK24ra5wR+NIZ&#10;XotDbigewjqj7ryEY18OWkS3qzU35UAO+EsR5VYcwzyeSPixqNA+5XZR5iAHhLSGYNEifqtJc6DF&#10;JbFvfWABWHhiVZ6LzIfBv7cbBoWJcmpzm/BkYfzLK4cjwL97ndb3BAlLexj8SyCNoWh/e+yF22J/&#10;+nztVcfX3fiJ6lvPrb79KzU3n1ZzzYm1158ce/Lq6NJHo2sWRpc+GX361pobvlxzzdlVqxbqNoYe&#10;zicS/gNrtaAtGR9IJgb6ersH+nsT8X5xfz750MiKjan522r7ejrZyrDNFcS/e+0aXYaIHTn+3buu&#10;mpvrTcPhP5roWrvqvq+teuDrPeueTvZvG0wn4HSf9TWW2vxnZC+6ZDzRu7lj2YMr7jxn7aMXDcY7&#10;PfxbkysYIxv/YrjQPR9Kwb/RG4LbwQeOFUB3ujAggsSIblCENQZrp7a9RuJa9g3OnNe9+93bpy3o&#10;adgYr+kerKqPLejvXdWxWbYfbGupnzapvrY6UtcYnT6l8bC9p77rLXu+6/Ddqzs7t6zduH5TR3d/&#10;si+e6u4fSMimeInkQHxg07aegaRYtYTlrBHR0Y59XwEMZhw9UTZrj0Z9Ksv/Qs/pSHQgE+kZjGxM&#10;DD7Ykb58zcBZi3qOe677pIU9Fyzvv25j4uHtcZjC/c9w/G/xL8nAKnKvbmFqiFel71yhy+D/YfHv&#10;FidQzqBfaJ+KHPSG6rce0/39H1300MOPXLLZc38OVazknz/c0k2ihjTK53+x1ZTK/xq+Mymv7ERr&#10;auoiItSaWsGQjDEytMgpMTnIQWSw6pWO2J/W1d6+ruae9bX3b6h7ZHP9w5vrHt3U8NDG+qe21coC&#10;bpXazaqjtTVyl9wuQ7tmIq73kqkuKUm/0WqxYKQaMAMGPp4cD/1HR/a0Vj41IGHie9Yv6Fj6wMZn&#10;rl3z6PfXP3n5loV/6Fj5RO/mRRZX3pYGnv5jCRMaCCCHv8X0HzO0KRubA2vxd/AYCf6N9sVyktx4&#10;MIz+M1L8s+H4IBQDKoqv+VRe/0lJwxn9x1misbMu+FYCQ2PBNaz/GL2eHRHlBCZL5H+dMLgBgH7E&#10;AC3DE8M8rT3Q4Bm7EdIVGjvm+UMtxehnCJdhvctb9C1T/wlMJOh0sMyCTyqr//tRreHoLfiHQND0&#10;IgFWRKpm1nwK6v+QldyCHHSsMp1LflrjsskW1mdIWBLsBPg3NTEQDU98/H1QMN3w48WXz/+F9X/n&#10;ea1IkEmN8bNGxGfx81AhY7tO87HzX77c6V4MRQ9izAfgX6c8efX/nW/+Syax81zQNQSC5vN7olwd&#10;p/mv6QCQthKOxb/umrjz878a0VCvCT3/HSf7j9oN3UhqWS7vaCsn/8HsP/n0/wmq/wRT9Rz9x1qf&#10;qYrgAAZr4P/OP/9+2rSpn/38eToSGA8tHUarawwLib9wytl/tONgQBdCB0g8+4+ap7PVhuCZnv6D&#10;+a9mLqwy75EHaEHGQGAKp/+MpkRHLqhS1sAFlU+2VYTlWozpKKGxf9oy2BdhC+g/463/7zj7J5xT&#10;c9UAtZ3hLC77KULSEcnSIolkaHWodxyxgDx/zKBqDqyQVniMNkMZcJUjXyg3qlzIk4VnwYA82ARR&#10;Qn9iwCdahDlkIlvei6dTB0IqjsSc2/jlx+38MDccoMP4dQyN7kiGNHgWpcpVGjmQTohHCL69jbas&#10;SNlzUELKmWIPpGcGddtqxh9BVDG0vu8WrQIxijNyppTYuCpbaNbYQtp8kA/LwN5PmUO8WK7wBSVE&#10;gJ9oPhRb0iBbtiOkhPOAR6j1eYsRVGCdR5tyOVeu4nhU+BdLUHH8664wwaoghICS89jiX+14Joys&#10;qTEqNUL862SoOjqYjHSsqdn8Qmzt09H2FbFEV1XPpuoFt1U/8NPqP3+r5vbv1jxweWzF01WDKekw&#10;44d/7M5nQGX9trx1oHz4D7Zck/Zy+FepSj4SJKa7O37bq7UrtsfTafFWtH2tPPyLY9Ho8e92qtEI&#10;CcYhishnYXhA/GcGk9te/P2yO85YfvsZax/+703PXLX1hVu2v3L79iX3dy57sHPZQ50rHu5c5r7L&#10;H+pY9kD70nu2Lbpty4IbNzx52eq/XrDsL59dcff52xffjbjPoHF0RH+tGDQiJeNy7rD4d5br8Csm&#10;BLDp5ViHk46MVS61uvm0ihjc3slM/fb05Od7dn2oa7e/duz6eG/1ywPrl2wfrBpqbaieMam2dVL9&#10;1KnNM2ZMmr1La111dPv27pdeWbV0xcbtnf3CULF0sr+ru6ere/v2rs1bu3sGxLG6BtN2T8ggKjlj&#10;V91D0TmMPTowypDNID0yc6X4X/SmNfH0Q9viV67u++ZSMUBbymIfJw0W4P9gVTgX/9oWGm7Ykkap&#10;+PfiVoEAEaVK+T/H+oMz8hHSTSZ7jjq+9r0nDV7928tu+8sdkv7VRHptKmtLtBDsh/25JpmWTEQs&#10;48r/4tKcjqQTg7GhWCaZiYqaMBiVAxxXSXEkmoaGq5EwzzUaJEfHuWoxK5sz+lNCAAlehlISfT+C&#10;uyQrOba3Sw6Sj/CcW5b2SSA//7t+AmmPiv/L1H8EPen+7b2bXupa/vC2F/+Ip5eAf6v9oweh2PhU&#10;VP8ZDv+eNXkU+K8xrJ0VB8wnBBxz1KYqBcbAEI+6j7n+I8snZlNcFMnTf6zks/QfF+KAbWp1HlPU&#10;0vUfBoUAjGEsFjOofJUZzE/fS1pLZWREo2px/Iv53Kg/dqyRuoViR1jLrsmTAqdJN6QBMgE8ryEl&#10;th2ayecltuwo+d+qqi4ICcqMZ5lGC+Y4kBXqaMzTanSWAxjrcZVBPLQzmjLrvoJmXIdUfZHy0XKS&#10;ugcRgjIQtBAXxp3S+b8k/LttBhnlmXKmzGEFBoYtUZi2txsSlqj/442KQvq/E0eg/5uHqv7vYtwp&#10;/s0xVsXkA7UNeap8vJjRECnnXJrM2KZ1Jfj1+e9Y87+bgZr5rzYtRtUQpbBf70j8l8H/6lBl8W/g&#10;N676T5n87/BvZY6Sj4H9R91W0MTjqf9Uiv+BQPAS/pL/odvjDIZs1nG0+n9l9J/h9f8S+F9HJ8wK&#10;2Qc9/g+sUpiv+YIS5+KDDpp77he+KiEsdM4I+49zeTay0okkhi2hXTPxFE+PLCOJyVAjurgF3GCQ&#10;h7Td/NfOaIRPZMvBjWuWHnTg3FNPP0McpbEKYm+DFdo+1Iabt0ODSbbvPnvJvQfO1XslBohxptZX&#10;jZEG4hKiMgZrf36q7lAEhlUPXuv2T+0V3tvGxH9VbWMrROz3GWonxpav68NMw2kJ0ktGosWG7tWx&#10;3HOh8m/3u2XoPMoEXgP7+PoTCkDI+sVQHc6Uk89F2+Mnb+SjeT5QidyMy68IqIS6GkUGHiE0/QL7&#10;IyJsTHKVE3iWhNIOHThwB2VmZ2DB0DSMCi3txlowDWqNe1EM9gfyI/Kx80yzcU1Iwuy7mhHenPVe&#10;w8GLaXrFi3uLBkKelA+Kx6ZEIQNi8ICHZEyMJkZjUVCSwAcka4qyCRRhSfGf4ovO9AKtdQgVefBv&#10;BDI8/p0ciC5kNRL8e1s7wjLLPVtCHQG18B29dzL8m9fS0db+QTn4twEQ5Jammkht07Tu3q5BszzD&#10;3m3x7/YGRI/Ij3+P4sgwZePfEZTtEcYgG4K0X18/f/NQXcnRAdWYceWHmYTnxb++z6t560gs1i+5&#10;1yo0BfCvUTIwLkI/MPi3BBvqmOQNSSYhOJDYpEF5gzdUIEzHcuplDFJ0dVS3MI9S7O1wi/YaQs+n&#10;k4mD92o7bPe2OZMb40PR5pb6+tq6gd7+Fxctf+XllV2dXcmEmAoz3cl0tLa6vqFWzHqJTCxRVVfT&#10;1NbY2EwqM9niuZbwjA0dRVe48fxzz8/3KYKsRa5gCSvK/1bmIdizI4wM/wH/myWQMP5L4f9h8e8G&#10;5a984bzzzjn3V9dec+kVV/b19Sv/R6OH18bm7TeToY99bh/2WIznb1u2ecGA3fh0FPyvXjOV5H83&#10;xXpd/2H/8vo79R/ty1TY0NxoxGH0Hy9KfsXw7728Tx4rSf8J4z8rFi2yQh3JltR7c7WdMdd/PG0t&#10;0H+Mb2BaAl/U1ECXy6UFNE2p+o8zMSOYMkzDKofsKBBSWbGKkjb9ZKqqedGQFRLGzKqkASdfb1ph&#10;ElunaViNUVpvBJkQ+j8ihKBUVsFwAUbIdZA8U6qVXNWOQMH2+R+igHCQA+zOfvUpOqTxo0Jr3xQp&#10;mRvZCmXr/yXzf6n4h+kW7hQl6v8wSeDVTOP4krsrnZGidViGiBTqxsxv9f9UGp4EKgrn+CwJ8LZQ&#10;qfh32ySi1+fwv26oyK1xOA+CZAiMkej/O3L+G2z0x4qotCfC/NeZgdiDMPfhQBMQXcX4P2uKOmb8&#10;b2fB7LZ+jaDF7cj57w7Tf8ReoYE4Jib/U6sh/49Q/6nc/Hcnwb+dgQLtoejMCL6x9157cgz1Dy68&#10;+EeyKyBuhE8VNYfJba2yzaCE8pAQHEb/T4lTM+0/eIpcRQgOx/+iXVhb9v777Ss7DW7b1n7UsSd0&#10;dHT4HO62N9TQGQweIoGeZWOko//lve3t2+cesP9jf71X733n8ds75M1jrWA2/6vLl4kBfd/8BS8i&#10;DrXPrv9Q9s/PfPpUsYhce90N1PZxIB0q8PAH1aJH4YBWVzReSJmQnzBuUvthGs3XLVHyEXwkPFh5&#10;I3+ihXyLrd+7eAuomcYRSQNjHFoU5kU1tLhNSFhnB2I7S0chWU2gh8UGVlBIvKsOIWBUYA/BzMQ3&#10;ehLrOIAuAnkSc5AYaoGH+qLDGaIZxfazMnW1voe+/HkLE0swblbQFyD0NjwIL2/qsfFl1hq5955s&#10;pzVbxlEgciAxjlEjqowoP+uI8vMMbkdubGUUTE5CDr4E5BJkTiii8BQFjik3eOL7YKbM/WJD5qgs&#10;AJMf/y702PD4d6IjtAjygvg3Es6Pf6Mr60ONo4sVr4jN2PJeg/g3Lz+OCP+Ba3xvMrO9YyutzwBG&#10;gH8DVLRjFv4Nei3+HYlVBv9mUlQ+/sWqnBpMxYdS8chgYig9UDWUSCd7k/Fu8U6UbyrRM5jqk4N0&#10;sm8oNSDJMkMp846/dpwc/KO3qqHZtz7rgpGLn1UM/wH/i4g4edNOwy6MPoSXUo3M1QZtEmBdIfD6&#10;h5yNIdgOOejsuFHPV0VfWrH9vmfXPfJqe29dS83MOZP333+3t7x5nyOP2POtb26eMbO+rrGlKjq7&#10;oW5aLFabGowno6loY01ja71uFqpPNH1NKwTrNgzl5icmwCiSLYNPSuPI/3ZUctIYJf8H+LdCdNbn&#10;MP4L8X9e/JsBkfZEFJU4kYOfXnbF3nMPvPiHP+nt7bP8n8k8H099dUNH9kZ+rm2L/l9u+fqmroVx&#10;DZc/av7XdyMqxv+v6z+e+U/asKj+E7xFhE5N2Pg8DLRUTv/Jwb9TNkaHf1WAzAQ48Kzx8c+qQa2i&#10;NgLVhcSCEQdXUetK6j+eZS3Qf+TdIF+ZcWyg1rdsM66v/6hluaj+7zvqQj/z+R/jjuN/8w4fFgCN&#10;+ZUuugwiwUsaQSKf/g9rLCvlK3t6yd1C/R/Fk89Y6/8Skxp1h/cxOVzOwFyuTezZFJASyaSqsJ2h&#10;Cj7/c6dEGKkpHwjQ6ifOXo+skK1K3hzjFmCeDe33OwnGDTQCxkiMYtj83QqlnDf0rxb2svGPohiV&#10;FesffCeyIP7NS5OYaGgQDEThwKTUXNL4GEM2VgayhRqsaZxREu9rIlke/jeO1b71WW4vqP/DX938&#10;RYAOaHHMFjVU/JuI0ugInDqhYPhQkpA2hclLr89/gdiS5r+mRSB5TqUBZkq7CP4Lzn8L47+I/oMu&#10;I88tk/+DF2vQSQ2olEYm6Px3R+o/NiwvBUV+ew3Of0du/9nh+FeXEcvGzjaIJsPgkq3/qM2X0zHt&#10;RKY7w3FKDrq6ug487M31k6bXtUyVvw2tu+y61wErVq56bv4COXPRJT8y2drtLsCi6PLGUVpPuPlv&#10;ENbVjLmaLNsRSjjHxo+W237zq19Igg997BNifUZ18BENUM5INOo3Hv4GMY5jOWTK5LbD33CYbCco&#10;1mdJc+3VV+De9u3bTWF0op3N/9bQ5Hll0TNDPbhZCzh0k8Ty6j8QLG6h/sOUY63/VMD+qdP8rEhc&#10;4P/A+gxVUsdUF8EKLU2Q+UoJZIGxnEMvE+Cqb2VAw/jvmHANUx4n1YN88YEahJyRD8uAEhIoxCIP&#10;Amg66xJy48jh58nxjPnjqv+XMvE7G3EgBygqdFDciFv8wRJnzKgT2GXkJ8NBcMyjapitLOpdJuwG&#10;noUtByH8wLDL56KoqDhuwbvbOG+6rcnHvNkUqFluE2ptC+PC4Hd13EjxoikZ7hYqI/oDJZDbFrzE&#10;1odY6F7kPzQkT1xil6N8CAkAkgVAHVlrpMdVApswM6Tj4V98HMwHYMBBHvyb91vLwH+1iTFiTMx5&#10;8O9CN+jULS/+jWhfU/h3uzsOh3/FmsxS2Nf85vDbFP2uVPy7NRWACt0BDVo2/rGO5W3j7vcddBwU&#10;Hi04LviHE4EuzGK9Cj9Lwr/pR64K1nDsWBFVCN5IhemZw7wx/mZZfk16/WMoK4uC5LyUrKa2rrq2&#10;oaMv/dKqbU8tXPXMonWL1mzf2j80afauB771DYe87S27Hbhf/ZSpg7UN/dH6nqrGwbrm2qZJjU3N&#10;Zj96K1R3oP83AwQO7LQSSoCxRAdjyvjyv2onI+V/g3/32qnfC4JRCYE4RoN/x96Kf48tSXF5+N8N&#10;l1dt73v70i2ry4nFsTyZPmLpliu39VSI/+1CZmH+DwLRDs//Hv6L8f/r+k+gjYyp/lMC/t3IPnL+&#10;V/wLcdlJFHmyFPyjX4+H/uPeRs+v/4id1Jmnrf6DZWxnfAzpPwxzEdZ/8uGfdmQRSF79nwkQrwMW&#10;Ug55MN3CSitlwyZ+6Pti3tUCyPs8Rv+n8RoOv2hQPyujeOrHP5nD/3bMhQ4M7oLuFOTpuYaQE9Dc&#10;/Iu7uCOi3usqBSGQjem5jFs8/d+OhrCto1JIw90dsfsihIbaQYb+GYbdQEpKO6T/+IE7VM80ieVB&#10;qDv+ssz8iUaxim75/G/1f2MOtrXzlkny6D9Gc1YNw8zZ+Xql7XRmyZgvZSLAFC5Zi7PcZ2YosETb&#10;ZpW9qY1vMk5qHc2NRfAf6P9uz2rYsjUfUzbAwIrF2zrYj8aOBBAg0gMYAADbWo4n8Pw3UH3z4h9u&#10;QD7SUEEf/2M1/8W2wMPqP5Xhf6f/l6n/DMf/1kRAMIyL/j+K+e9E13+g4QeO6uxokDCuApwV4f8d&#10;iX+3WDiM/j/e+NchmwPlcPhHW3jRUO3ob81iZvpPC7Ud+LQd0ZyRiFiBX3nh2UULn5Yg0YZr7XzW&#10;XbfDerb9xz7OzE+tp5Tk8/KCpyUfcUwWF+b99tv3ob8+smTpMlU/zCZYOhi5CM6fOfNcedxdt/0e&#10;6Lri0p/Iz+9d9AM53m/fffbdd5+H/vro4iVLnelZF06y+d8G1jeF1EJ7/C+HYgfXcmHTQowa5qOL&#10;VfntPy4jSH4nw78OxoFbLSSi9k8On3IKNjiOoGhdjKNoc4yy0GAgLZ4BFpEvcvBfk8FdVpW0W1Vq&#10;AsiaiZGzFAvcgaxwgGP8NXAJ3oNjN0AhHSiD6BNYcGaHQeahVmSL+skscJzaigehMBQUoeNLSU4S&#10;bZQMxIWSU3QsDKuGzCln0wTaLmbfMGvDUpzqsomtlC8BHrMtUCOKEVJi4DP6HUhIDe49iEygVkIb&#10;C8EdpmcVgnGxYcQ3/ymsqY8x1M7TziE2276oOBsx1Oi4hLrgQWgFAiPIyx2FklEpxL3MHz8D/EO7&#10;HRb/bh9tHzPIMz/+3W7gaIKC+E/lwz828n4N4F+8S+T9Si9ED6BeFP9mQpu9G6TfqUeCfxPFz0fm&#10;qPDvaMcGTMe0yvX0HYF/65LEcR0cYMSetRLjly0v/4PtzFcPaNIFi7gz8C/GR428chWDKOaIpoEs&#10;/8PKgwSmL9vE1bV1ycHoq8u3PD7vpUceW/Ds/MUi1Df98xved9L7D3z7W2OzZnXWNfc0tsWmzW6Y&#10;PL22vtHpJ5ozqAiFZDlQX7KNSWZLuYP438RLHQn/G/xn7waTB/+etxd6BPtUHv53YweYUhJjl1c5&#10;hnBAxcr/3n6qtoGzFyPBZvPjqQMXbzpoyaZftveKcbljcCg+FCGNykE8E9meHlyaSF22rWfvVzYe&#10;snjTC3G7pUEl+N8uO4WGAI//rQZC5i/G/54W8br+AxS5XhzSf6wyE5ISYENW90dSi39vl+NS+X9Y&#10;/Oc4gY4n/lHHMdd/3HaO+iBnILNytpsQmLHH6uxZq6pQS4rgHwGIkYwsSk9bHIT0fzkDX10gRMnW&#10;REBmmAiYa1XRd/q/8QhWB15s0ycfc2y35JKfYi3FLZLOJy5fSfDjYPij//jr/6hXLv7hKG0QGCjt&#10;8hMl9/UfCFCJ14gRDQSJ0Sqt/OzhH9Gic/V/CN/vqmgaORnW/yvL/05h5oYx2sRGYWNAGB94mGhQ&#10;9yiD/4fHv8msdPyj15iuNJz+b5yspVnNtjfY6oPDJfEPzsmv/2Mp5fX5b7nzX8NLw+s/E47/NTYR&#10;Oim1LPSCiT7/3cH6T4ojaQH+1zAdpP0dy/9o4rL1nxHMfye0/uPeoTer+EA72sjgP3i/H9NPqb0Z&#10;pKBMYq5qB0rsVGQnGs7DEmOamUJCJdBFanQlnAfr4rneRy8jFeatYqiyObtp4oc/+IGBri39nZsT&#10;Pe1yIN8t61eIfVmSiXH5HceeIIbmePdW+UrwjbmHvGnpsuXApCT48AdPxCW5F7fLvRLWw/G/qjTu&#10;6ToKgwo8/teN3Ex9bUxdVO21av9EK4fmv1V1TW1yFu/CQLJygL884+sHaGakMfLNemOOKpFrZmtL&#10;5Xkc8CpNitCZoD6iPHCKZBl8/YCFZGEIPlxSBc691Yv5swOrzRzFphZIpYEoQQlZQdSXVyFEqHSk&#10;P4wrOCkH9Fr3B07kidJSDnwWzvs/URf3CI2h7r8iyh6ItuBQ5wtTjtlSKD81UZUS3n2DymvcB/BE&#10;3OLHd6YPAkXNimueiFnsSYM+rRQ1a43HsbI4gHjphowykFZ0luKFaUdNCVok470iecpcLqEhiGo8&#10;i+Ii3sL4dxuSUFys7w7AvxGvvu5nIgu/FvDvovIR7T4k2E2y8W/R60MLKUeOf8cSo8V/dsxKGzPd&#10;dQryGPE8vvjXrX5BHYjbg6VaUnEh/pcXjoSqoT3QdzjU/Y3DYJDAVFAr55oVPR2uhToG44BXeckJ&#10;BPwfvFCCDDGHd2CwGVqVQqkdeWoxySqm26r1A/3X+kq5zJ+fv2BH8L9btBsh/xfFv7zfZGK/kF0h&#10;rmH438e/C2MV8L8XzR/ZEsA+1fvKAEly3PnfbnUAwq8A/7+u/xjwcPgurP9kvaxWhv6TEzV8OP1n&#10;jPk/C/94ySzYzWIH49/sZKAE6jnwQnmzQQbowin4r6nhYq12BwllMAL9pyj+RTmCbRTw0Pyd3Vn1&#10;E88YrQOrMTHDuhpyE8YlVErMenD71TLHYgxtoZoeXuNz9nHcRbstfX6JVX3ocPo/MmH5oRvzrxuh&#10;svAPwzpUTahhpEFUGaXS+bS81uOidsj+iqggP9SE/ZHSVwmQEuIykrE2ZeRPd2kY9yFh+TsS/b8i&#10;/C8B+kTVMau/lv/dnjEWIW6jv2L6j3F2QUQL9LUs/b88/Ffnwb8pJE3GFBceZ7uStKlJY+3LmBEj&#10;yodXNbPy/hqb/wbI92fopfF/sOAxJvNfb1KJ/MdK/6+w/hMEMi6s/9vZPVhoYs1/d7D+oyrc6/af&#10;cZ3/lod/NStjkMLUElzh6f+l4D8wBGXjHzaowPHR9Hr1v3T6j4y/+hI5hzzTd6wLszgU01lThmL5&#10;ma3/WFdlRnaWNIwrTdOKgb8+pYD9J6iynwC3cLjnQIZyhrQLqisUGppbx6PXnP3zs6efJlW79rc3&#10;UM9BrWM1dQ04gjhgxSOYIDLqQ7iZBk2m9DV1JpYb6QWDG/kgpPE1DN5FIOIAj8M+hzj2tTd5BCcG&#10;zBDF8/P3f/IqMaHKhWcSRf54kJ8JSovbURLeSHFRnaVkmDNFBMdwdh5OlX2p4i6qAg64yDUwspjj&#10;rMqiAMgc2/GhCn4Lql+z2R6E/cSmsStFqnLpLUZntuZp51roCx+FZMviElVMCirr0Z5NOVQX7e7e&#10;ZokQr61wYHsykHVxNohY9mQ8lG2HsvkNjdvRXn7JcaZU/DvDIlt5PPCvTiz/4PjPst/5uNJGd/ME&#10;xb8JLY3taPLg34uuToApckaJf+uAZlZizZbrANgEwL+1XGDx2e1fOjz+Z8+a6daWbSVQI8cn7J7W&#10;Bm0sxZRowKKuI1v+py3YWa7Vduxu0+yVdnSmoSvbYH0uPpH/YcWGM7U5sERkDOJW6i5/m7fJ2WpI&#10;mzZtHnf+twv7o+D/ovh3geOH5/9C+HdkruzvhozQCDux+d+GLh1z/nemt3Hl/4mr/wS+9mXoP4ai&#10;pU40FZWg/wyHf6N+VAL/NtYTiMjXMCcE/s0baUp6ZpRh9Fs1nFH/cYt8qv8Yp1GUfAT6j5pcHTOQ&#10;/+1ynzkPt2h/qiyP0ZaFjzPUQkfl/o30cfYHCLWlum39UGw5g30Ocawex3B3ymkdX0XHuA91FP00&#10;dLVc/kdp5S/qkqv/o6aaAK1jJGOOtQy6xaLRRkQmckr+WvyL0mvqgrYD2mBZ9vV/a2Q3wx4kgCFT&#10;H4qTXAYYVv8fI/4P6T+YKGGRyc01oKQRioATJzul6v8jwD8Wv43bnSiH3BoRoFKEmAkOehMKDOSg&#10;+wA/ABKaXpO46QlnH0yDg51q/htYQtEiHEPZifzukxf/vNGXDOdZpIiw/uPea5xI/D8++k9gfUNn&#10;LxX/O3z+Ox74120Y0AHlQDaXg12P+j864z+Y/Wfc9J9S8A9fomBgR/eXk5h2oTtz8MUByYR+SB7/&#10;C/ztC1ikFxCvaWh7SQlc8W9I2lps7O4vtIPn6P+c/4b0H8vwmHKaV3J1/w83tXT8r48O1tgc/2eF&#10;fzHkpsn8+sqZ1+2f5P83v+lwEfHz8xeG+D8Wq6nnsIpBl+3HcQhE4CviBmo2yjCHan+cRiZcq/Tz&#10;xI0sGe8ip9iB3/NH4C2+NTyUA/DtLzWgYKxUqD/gPO5ieTgKhrqQX31KAwfIlgeQTOg8ydR1J/ti&#10;ON9upsoSyo06KPuzq461omKZiE3jyxDPsoqp58Gt4dXc2j6NbprS+CBgtV8nLdLroJbJxzg4IA16&#10;PnImQSC2KqVNcSExSxWSDIWMrNgQlB5vJyX5j/CPcXtu0/hkhGOuMvmo9vMfHv82HMHr+B8p/o1O&#10;DwXdhwQnsQRAYfyHX7/IQpqZcjMUoOLZx7+b2hHAlgdGg3/TEwJAOkfUHYp/tbdiqxNSgbC7GSnB&#10;UXYxrxD/z5wxw4lIbcHOTEyyAe8FVl3HBqBE2pGhiHBZWG83glLZYGh3wgssWVJk87IV/vJ9ERAd&#10;pt4sT2Dzpn4Du7mpo9qmXTkDfWjz5i3jzv+6goSqAudjgn8z4WevASuWin+3uIv0gI3lf29NFyeR&#10;s2u7oAkh1R3B/1ZvyTsoePivBP+j/7yu/9juPyL9xzjsK/+7NSEOzcAPSGmE/O+9ZjdS/NsIbxMR&#10;/4YSbS9zx+iPIDrY+PxBbSzwD7szxIsH+yZRFIa+utSpYJPFXZi8kv1leV3OwNLKpgcAeItaHNxo&#10;ARZiDnKsNmLvdnAR/lJ/5uNK5H96H8Mo7PObD1RUH49jzi6BWp+1DE5E5H81RnMa4vk7W7My3993&#10;Ps4qFs7RjJ0a9m496YKf5OV/Oozz0ZQJZYg2QvnL5n/TKpQ2DiBqVlDbzr33ZtFrbL4KXTO/wETD&#10;l54vcA7uhLc+JQ/+s0+KUse4W8bzhtt7sAwoOY3jmAfZsc/c7qU0sIWMXud/IxdIjwf58B9MzQAJ&#10;C8JS+N+FHciZ/xbV/yvA/+Og/+grepz5gsA9DdYyGwknwL9Tsfzu5vG/ZTy0yJjMf3eA/hO8We4T&#10;eIj/pbIV538f2MX5nwSYw/8F8D9289/xw38w+fL4P5hXZvO/vH1ru5VjVOuM7HqBDaxBmZvbrT5g&#10;8G+VAcvIbnD3oQ7zNxmpMP7VUM5xyoyGGIu1Dzr+1+L5z0J18Bedl70St4QGU7OdtX2XjmMKboQ3&#10;mH8XjulDDSTn6j87Kf7f9MbDpbbzFywM+N/g33pAQ45OsvaAJ0FkfigJHyK+RPzzMPogT7qw+XyK&#10;ohAEdsj3HI19VrU2UxeBmhpAqIWoKwBGWIKQDwqAu3yg+MoWCd1HLYvnS4MlR1Ze3wt0ZWILmopv&#10;OsctPl0yMc7nVcKIftQI0cq54uROBtuas71M77K2V9aROAjE7kIKojookn23zvjaQFassvxkeGjN&#10;RG6HuwPfyvSCuiBP+St+2UiDlRB8AJVQ5kzGMrPtfOnlDjnI0OvwwUSF59msqOnr+PcxvJPg3yol&#10;hIfpFDsO/75HDDqLi1dIw/r44t92Rn+oM8ObNRCjNxXB/+xZs5y1Vy3IvlmT/kDswiZbGpRpu8So&#10;bCe0SIPnc2gwzSf5IycsVsE4rr+hJbgmBodof4UmwPOGc4LMkY/p15b/HbfgrsjGTZvJDyFOABvg&#10;KjsFCMfnn2xpBHNvsh9zcPyftZDuMxiKSkmWzP85+Deza7rel83/nkGHRWIzoVRh/vcMKBTO6/yP&#10;1vzH0H9slycJF8Z/liOh2pvkbffsTSzQBUaO/1Hyfxb+gxfgoIdMOPy7sAY5+k8QjQElh2JGTDr+&#10;D2L1gPGG1f81JobHiiBifYRZDAQAaK6V8xp2w5CymEfVEyWgcT3KjRqBVUOUBFcBBtzo6/9wRqZe&#10;bR/t1Gb+lAMEYpbPaPR/mJ7p2oyCFeF/enbbIc1MOGWLRQ4orBq3HKQk7bhgJEkDPQWLktgauXAf&#10;mtKkly9Do0gathdHNM6VCAZXwrBLUNn87+2+oIVxkwV9tAEqii1/5b00+LWoJzLQY96ztPq/nZwF&#10;83xJxr1PsvT/gvi33GtFanBin+5tbAiQUJiwPtv+4ibCCkVu6SnO0V4oFXYiCBD5SIb++Z2H/0Un&#10;zKrC2Og/2fxvppbD8392aDu/ySBeyBx/wRLQWNjlcVzS/Lfy+o8N1LOD9H+rhAf4z36pIgv/JfD/&#10;+Np/dLtykKFp2CAWK1rTdGtrVynC/69p+88Ox3+WA5kXCFHdnlTvMJNNQ+z0Dtb4eIZmEfXYznpg&#10;y2LoZyQw+oAmYwc3iMXXZmu6vI16gfCSzvMpcCBAVm7IC7aO43kiKg//u0m9juDeHmwmN5tnYf4P&#10;wnQwfgiZyoXB1MLTH5z6D0jMw3+W/rMz4l8iaIsS+vyChWgIVE2IMVYVqw3FUiExUVggd0gHjcS/&#10;NCOCEXyyw5NwC8NBWFXA6fTI2RcozvgxHIk/DvahcQsFY8WQIRMTVRyZkCFxgwTIgQjwhYAbpUio&#10;LFL6ZfZrTeHKAZVUVAejox/BCmVmefjTL5v0QFMq3SSUoXa05fS8DcTDh7L8vhA4+uJZrCaKpBqe&#10;/8Kmi1rA2IJWOzRKpBsPkI2N46Hv2VWZGAjemxc2gfOAoIR90zCKLZeAwNyezEB+vkCIB4gdY4wv&#10;dr+NCHQCDw2Hv2ijMP69za9tPT2hhfFvXugjxgri34WDGBX+nZFq58Z/ejAcMdCbDFA+PMAiB1sN&#10;okargaDY0/2WLQP/Hn7QIyx+sKUbjHrClcXxb/TpAP9Wa7IqYKjHocykoDHDv5RaiEuNsL4GDOWA&#10;ezjkwb9TxGfNnAHbAsdaV3K14cKSa/JhP9YDUBqbDwqBaSyuXaHJrK7giELlwe5mEI5uZTP32hlO&#10;VfZBKAnidTgkaOMTFRQ1+V9Sbty4yaeU8eJ/RPC3kSKI3uH4v0z8OyeykBJDDIT5vxD+3bwOw1bQ&#10;LzxORCsDFX4PZRIIf1zwHygbtv86NYCFD5WzIP87/KPk/LB340aOPkS/nCnI/y4c1qj432F65+Z/&#10;4t+wKwSSK7eA/w3P7wD+n+D4N+ZaUGu2/hPM23WcNYpZNv9n6T9qssyOpci2KIR/+tvKk6j/242H&#10;PCMOTKiqMRr9H6E8aFSF9y4WGJ0ubVyKzBluuIdRITTQjyf+bTlNBGoxZ6vATSFhjyYyCVf0UUTq&#10;cLquhqeEalFI/0dIDSsx15zaLxCyA6YW7PdoDPqSlQbxoMXfPBRiRMFK1H8QJoX4ydJ/ysJ/SP9H&#10;Kzo9Jz//O9uultlEM+eIzOb2t6ihhJGbjP8F8G9FoRJw7tVZ+Iee5izOmAFxp0Sfi/LhXwBgSd4+&#10;vUT9f0Lzvxp6xnb+i43Hzeq4BDnhe7RAyDD8b2Kp75z8b60lBfQfC3jF/4Sa/+54/SdY7EEfzOF/&#10;G1SBDAP0kkCo+vq6GfV/4i1XGSPS/EFwR9t/Jqz+Y1d6nF5ty+nmBErAnv4PhqEbk/+KDEIwY4EW&#10;zW3tWvnsPzptpCu0pIeF2twb2P3geISGw9ZHbg5rlQ3DJxpCJN/81xqsC+k/NI5Lntn2TwzjduBD&#10;9VGG0uyfloTl/tee/VNCcIhwFix8MTT/VQ9ojgHomeyEmHrhKlSTkFojlzC04xZ80HXxN5SAHJH7&#10;REINN2LSKMfSciwD+YXEQaLJzZmPIIxYGPaK3AxRkdC4mDcHuZfBiFFxP1vIyh84IUOKlFJFTX1y&#10;hJIKIZjWgDMvluut675JDwlrCr/6lDylhGriw9bRaprpHyleS+tehVNZIY4BgqaZF2Z1N5sCEdw0&#10;XIdz+cRdAJLfdqw+zqPWfLrVnp2JH+Kl3wrvJcBwhpX1gcqGZuagCWKYTcPmwBn8RWhFv9E1mehP&#10;efFv9Obh8S95emMkwWmfCBXcAL4g/t2WTb5Id1b8G+RC+Hnwr84mHv697QrZ4qx4qC8T4UC73y/y&#10;4D97gjQq/OtQ5vv5Tij829XmUvHv1P1Zs2b53cr1CMs8uIRAGbAdO4SD/2EgtsZic2+gI6JxYI7A&#10;mjYN4gb/4Ac99Mwrvn0Ztysfmr/2J5rY5cmDQCcwxdAUGzZuIjb8DoWOzDNkSxIF18kkkzL537py&#10;+8/Nj/8w/wf0Pgz+jRG+DP7Pxb8LhWRa1vG/IU81eZipYIh1+TglTufQinbfWfnf4d8fHdh3yDw4&#10;+MfWfxQPIoQR6j+mQ5Sg/5SMf9P5K4T/IPoHlIeJgn+jmWBoC/VEezIblkhTlv7DwA65+IexGCSL&#10;A+ySh1vM1iFGZTVnkAwdxBpPvfFYOxT0QEMU1ToF1UNrinX6v2zl5/Mz6si/dJT2B3qKBQdu2MJo&#10;FRh9Rsz/Vu12pmGIAhZnMh73RYQ52MyHg+VVSAbixV6IDC2NHoHtFiFMWplhoaY7tkLdfCFGm2dp&#10;+Nc84VoY0v8L87+aqovzv6//iI+zaVe/sUxv1y8mEfn1f+MWDQOlqMQIEM8W1AyGx3/Q0Ha0GrLe&#10;1laHN4JXJd+F7ENbcGiDDmAfis1yjKjM6IZohJb0FFEl6v/ZPlK5T3yNz39NVBN+fPwPz/9ePAF2&#10;7bHS/yus/wQBB9jfiTT3BnOwPE+iRu122Px3x+s/SpjGoVUtd/n4H9QVRIEbT/4HetFAo9J/TH8Y&#10;Hv8+vTuLx0TFf7BPshl4ffwH3R/UipDNfIPf2X/UPxp+lgb/unCLfPBx80RMJ6ELBfoA0piBXi3O&#10;pHRP/wniQRv+z5rroW/C0dNXG5Ct5f9s/cc9COE4VAMCJOjUzJIMY/9xuwHDTwuoUL3otWL/fNPh&#10;h0tDzV/wAruqbdH65slGXi4umzMOsi1xlULxGsMqPbiX81U0Fe4Ch/Kq1VldrHH2PbmFpkaedDAN&#10;IqHIJeRGYAGmaCqeR0lYHpAFCwkc4CoeyhsxSBj4BiGHoHXJSf8NFI6g1LHIStQteIYCQeb4ybpQ&#10;vORTGq+ZGFlBehSL1fVND/RXikCLaALcApH6BfOVrVCp+AhNX9Zm1ibuLcQLAyJhw8eh1h5NaCuE&#10;HHB4r3rNuBBgksOX/rzcF/KOPV54z/VSgBn7HT5sMf7vGx8eHv9GzqC/Yvg3ltnXAv7pCpG9nQXg&#10;Wj7+AxKQ2/Pg33sJ1A0PbrHBmyNxHYidujz8o/m4mbszBfrtNRr8g4hQSDIexYXuxq4Er2ekdG9C&#10;IVi8XVsG2Pwqk09Ij1+8demw8N5JE1z6kf3y8v8X/rRk4tSodJL547f+HZBQ/Js3Bgrx//l/eHXi&#10;VLD0kvz8I/uVgH/t++f/4ZXSs504KS/96AHD878ZPb906wSCaOkCvPSjc7M0jWxXOF/DqTz/j0T/&#10;Cd7jpt7FcdzXP9FqVK7GTv/R5X+zxo+YBlAVwvwvjpaqMulUyKZU+h/C9sWG/wOb4LD8z6kCFTk0&#10;TUi7hnFZA244/RZWablLvGsRBhoGWdiLYV3FT8YmNi7P1oEXJ2F4xY14rpzUsBLZ+r88QtLo2Jfv&#10;FuLT16zK0v/FAo7q0ymbeaLpKSWep5nYolprEeyhhEqxLvBoRkrIB5LESST2r1IsjEMiV7GlIW6B&#10;x3Rl9H9vFx8KkLX2YY9tBrP0n7z6v+n1Yf0fDsjuhTNsA6jgqanmDqX4WQL+rS9zgH8Rn9vwJssm&#10;bh6Xpf+4XawJjzD+tU+ZwhtnXv8qmQHA3gnnv1mm0ok1/zV0oX2h4Px3OP1/JPxvp+q+v175/K+u&#10;lEX1f4VTifPfEvQfX/+3bm1G/7eOg2PE/z4zVA7/1gKIwrMKr5H5b4XtPxMZ/3hHNlhlYTAKo7ro&#10;oJ+Df9kG0PB/dQ2jXsiAJj+psZixzsYDQCbmFnhSW7Rnz3+lF+bVf4IoGdnzXxvWA8xTXP8pjH8t&#10;D8JAo5BgMLPPofpO0dTDqaivpUBorxn8f/b002QJ/trrbkClYAmxrYJKgjsobhxwWgvZMQHVbl8L&#10;AdlRZLiExQfqyhArfvIRuIuPZnvg6eBo4IOLTsyHaXK1LjwCxfbVBd6L2YI/toGj8ZGcYUAncefR&#10;Nd3YhsoiK9wCEfFeFAPZ+jocKo6ruXIAIlFOVhAt57z/7BoahMN2YWNBbowBQiGjhPywqH45qWYh&#10;sdbOuQaHYuoxUgHr6zvdsILMnE0jB7A4Uw7ABjsnjgkY/8ad4rgk/BstuRj+q2Ubm9cQ/p0XDCE9&#10;IvxbygJUCuLfzCvGHP9gVc5hovbdHM5G2B/9HgoAl4h/9mJQDdVxn8RIIBjkkFJGQQyE5i5dc4af&#10;Ga6SkVhCUtlO0b9GVkiMQbn8P7LcdvhdFv8uXKbPt7n8v8NLO4IC+LUojv8RZD4Rbild/5kIpR1Z&#10;GcL6j1mxHoX+Uxr/j0b/8XaSoKIIXSis/3genUhQcf1H+R+r1CZ2QX7+H1RNQscUZ8VT/hf6N3os&#10;7qKmNyz/o3X87lZc/5dn46v2U3cjw1ZoqZw+7+v/uMXh3/pJIH4x0suB1sDYl2FdxbClQjYmbBzr&#10;qGbqDjOurzHm1f/hr11c/4cBHeOlnwnxr6XyNDc8XW5BsSFqc68pkjljTepugkD7MupLj3Kkh3Ff&#10;I2+YY1yFTR8lhxBUfEY4eEQu/8N67hcVQvP1f+gEyBNNj6kKpU385MG/eUEw0H+kVMaXuST9x2CV&#10;ITgC/d+EPtOHmqYqDf8WSGH8G2dqZGXxb2qLqrGafCUUAszCv3HKtpYO7zXQXIkhN+K/JP0/wL+V&#10;P/VVkgkkMGbzX7unvU8OUqgJMf81c39iUmnEzn//8fjfbWRVkP8dkHwPMGX/ceF/MEaF8G9jFpWJ&#10;fzvGlcL/efX/iYh/N06BjiYM/q1vMgmQHv1sMhAmIzu7Acu+xM8xNGf+C4MhPKis8RBWbOcQDf3H&#10;UhaibfAWPC4b/6o+uPlvXv0nCAwN2vf4X4dywqmo/iPltbqM4X97owl1bUuLQcFMPe3+Z26Y1XvN&#10;o63+M+78b31bxxT/NkxCtv3TKmFQKYBvv2dSQUmn0wAWR2UqZBhuqQ/hvMoYy/J4sc49lTWkasIb&#10;oa+oLpK96gU8UV1AGiQOnadSzr6KZKiXnORIhjyZFTHH6ssZeuBSmaAEfFWAhUHV8CyUjZfwdBQA&#10;mgSS4XGENerOnmk0AF32x3MpKKcWaP+ESsQOg4r4ZUAT4KHsXTZDozX6JcG7byi/NqKYPY0/nZ5x&#10;+0dDGvBHIDzgboOiogCm8EoNiDqPD+5lYXzlzG87NhNyoySZz050UBn8p19b+De+JyXh38CvAP7D&#10;UU18+LEPYnabH//ekg964sjxj0e4WQ0eWln8kxVRVPZl1JS9G9GmMCq70JODqVSSYbY4cvvyL8T/&#10;O1FHK7eohfi/3HwmTnoz/AzD/xOntOWWpCj+w4G/ys18h6f3taDi+s8OL+rIChDWf1zI17D+485D&#10;W4DBZVT8X0T/yeV/5xjhK7FW/3FqpNV/XDgCpOQQM3b6D7wBMG4yiCraAru0YUSorqnRqaCYIt1r&#10;VXJLKpmCNp47dkD+hfifCl7K0/9p8wVoYW4mgJGdZAvfZB0JjeUUtlG78gkjvlOVMYSZv4FPNwy1&#10;GOlgBVZIeB7HkiFMvai4emTAJdwAhgoGhQbNk2Ol79GMTPBhIBHxfabdlk/B7SpnZwq3TeDOs1Jw&#10;9IZ8UEJak/3iwbqGYgPzLIlkhUDP8tXaOWnDLC6Z8F7cgkcwEymqyg2qeF793zQBn4iKszoQPi2e&#10;FGN+/BtjcaD/SKJBs7uM6P+y66D70HMf8oSRmpGatQqm8cL6v7NQl4Z/o/8Q/2baovg3Me74OLY4&#10;XllDZ7H7fBhBEM/oAulUGjuCoO0sI7kQ9j7+kX5nm/8GqOMUdcfMf3P5n9LmiotzC2MzEf+kXzlD&#10;TitD/x8x/t0UI5v/NXxE0fkvjFPBghm4Je/8t0z9XwFMM1YqNVr+n6j2H7VKgfpMpwvWUYbl/53E&#10;/jMB9R8deuCPjBAWhpYRT0M/ZgDSgQXRmSVlwP/Oc9nyvzXO5uIfnpR28Ru2Y4N/a87ON/+FiU8d&#10;pWEKN/i3yxjZ89+subNJaRNTQaJRmxVMp1PAmOF/62DKMQJlM5xjBWJGTh2JMFjgLWSn/rgl86L6&#10;D/o7avoasH9q3Crdq0k/vv7z/wFQmBBQdwbDvAAAAABJRU5ErkJgglBLAwQUAAYACAAAACEA1bbW&#10;fOAAAAAKAQAADwAAAGRycy9kb3ducmV2LnhtbEyPQUvDQBSE74L/YXmCN7vJGo3GbEop6qkUbAXx&#10;9pq8JqHZ3ZDdJum/93nS4zDDzDf5cjadGGnwrbMa4kUEgmzpqtbWGj73b3dPIHxAW2HnLGm4kIdl&#10;cX2VY1a5yX7QuAu14BLrM9TQhNBnUvqyIYN+4Xqy7B3dYDCwHGpZDThxuemkiqJHabC1vNBgT+uG&#10;ytPubDS8Tzit7uPXcXM6ri/f+4ft1yYmrW9v5tULiEBz+AvDLz6jQ8FMB3e2lRedhiRRjB7YUAkI&#10;DjyrJAVx0KBSlYIscvn/QvEDAAD//wMAUEsBAi0AFAAGAAgAAAAhALGCZ7YKAQAAEwIAABMAAAAA&#10;AAAAAAAAAAAAAAAAAFtDb250ZW50X1R5cGVzXS54bWxQSwECLQAUAAYACAAAACEAOP0h/9YAAACU&#10;AQAACwAAAAAAAAAAAAAAAAA7AQAAX3JlbHMvLnJlbHNQSwECLQAUAAYACAAAACEA04LThSIDAABb&#10;CgAADgAAAAAAAAAAAAAAAAA6AgAAZHJzL2Uyb0RvYy54bWxQSwECLQAUAAYACAAAACEANydHYcwA&#10;AAApAgAAGQAAAAAAAAAAAAAAAACIBQAAZHJzL19yZWxzL2Uyb0RvYy54bWwucmVsc1BLAQItAAoA&#10;AAAAAAAAIQChvJFsjBkFAIwZBQAUAAAAAAAAAAAAAAAAAIsGAABkcnMvbWVkaWEvaW1hZ2UzLnBu&#10;Z1BLAQItAAoAAAAAAAAAIQBAM728amoDAGpqAwAUAAAAAAAAAAAAAAAAAEkgBQBkcnMvbWVkaWEv&#10;aW1hZ2UyLnBuZ1BLAQItAAoAAAAAAAAAIQAy2AAaT/cDAE/3AwAUAAAAAAAAAAAAAAAAAOWKCABk&#10;cnMvbWVkaWEvaW1hZ2UxLnBuZ1BLAQItABQABgAIAAAAIQDVttZ84AAAAAoBAAAPAAAAAAAAAAAA&#10;AAAAAGaCDABkcnMvZG93bnJldi54bWxQSwUGAAAAAAgACAAAAgAAc4MMAAAA&#10;">
            <v:shape id="Рисунок 6" o:spid="_x0000_s1036" type="#_x0000_t75" style="position:absolute;top:7112;width:13652;height:74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bvdwgAAANsAAAAPAAAAZHJzL2Rvd25yZXYueG1sRE/Pa8Iw&#10;FL4P/B/CE7zNVMXhqqmIIgx2GKtu09ujeW2KzUtpMq3//XIYePz4fq/WvW3ElTpfO1YwGScgiAun&#10;a64UHA/75wUIH5A1No5JwZ08rLPB0wpT7W78Sdc8VCKGsE9RgQmhTaX0hSGLfuxa4siVrrMYIuwq&#10;qTu8xXDbyGmSvEiLNccGgy1tDRWX/Ncq+DavP6X8OobmI9/puzud3+18rtRo2G+WIAL14SH+d79p&#10;BbO4Pn6JP0BmfwAAAP//AwBQSwECLQAUAAYACAAAACEA2+H2y+4AAACFAQAAEwAAAAAAAAAAAAAA&#10;AAAAAAAAW0NvbnRlbnRfVHlwZXNdLnhtbFBLAQItABQABgAIAAAAIQBa9CxbvwAAABUBAAALAAAA&#10;AAAAAAAAAAAAAB8BAABfcmVscy8ucmVsc1BLAQItABQABgAIAAAAIQDxqbvdwgAAANsAAAAPAAAA&#10;AAAAAAAAAAAAAAcCAABkcnMvZG93bnJldi54bWxQSwUGAAAAAAMAAwC3AAAA9gIAAAAA&#10;">
              <v:imagedata r:id="rId33" o:title="" croptop="10652f" cropbottom="4894f" cropleft="686f" cropright="13031f"/>
              <v:path arrowok="t"/>
            </v:shape>
            <v:shape id="Рисунок 7" o:spid="_x0000_s1035" type="#_x0000_t75" style="position:absolute;left:11938;top:8382;width:17392;height:74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VWxwwAAANsAAAAPAAAAZHJzL2Rvd25yZXYueG1sRI/NagIx&#10;FIX3Bd8hXKE7zdiKtqNRRGgRuqhaLS4vyXVmdHIzJKlO374RhC4P5+fjTOetrcWFfKgcKxj0MxDE&#10;2pmKCwW7r7feC4gQkQ3WjknBLwWYzzoPU8yNu/KGLttYiDTCIUcFZYxNLmXQJVkMfdcQJ+/ovMWY&#10;pC+k8XhN47aWT1k2khYrToQSG1qWpM/bH5sgH6fxEpt3HH6vPw/ZvnjVXkelHrvtYgIiUhv/w/f2&#10;yih4HsDtS/oBcvYHAAD//wMAUEsBAi0AFAAGAAgAAAAhANvh9svuAAAAhQEAABMAAAAAAAAAAAAA&#10;AAAAAAAAAFtDb250ZW50X1R5cGVzXS54bWxQSwECLQAUAAYACAAAACEAWvQsW78AAAAVAQAACwAA&#10;AAAAAAAAAAAAAAAfAQAAX3JlbHMvLnJlbHNQSwECLQAUAAYACAAAACEAEmVVscMAAADbAAAADwAA&#10;AAAAAAAAAAAAAAAHAgAAZHJzL2Rvd25yZXYueG1sUEsFBgAAAAADAAMAtwAAAPcCAAAAAA==&#10;">
              <v:imagedata r:id="rId34" o:title="" croptop="9839f" cropbottom="8822f" cropleft="609f" cropright="3734f"/>
              <v:path arrowok="t"/>
            </v:shape>
            <v:shape id="Рисунок 8" o:spid="_x0000_s1034" type="#_x0000_t75" style="position:absolute;left:11557;width:16129;height:92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HBvwgAAANsAAAAPAAAAZHJzL2Rvd25yZXYueG1sRI9fa8JA&#10;EMTfC36HY4W+1TsVSomeIoJYH/rP6vuSW5Ngbi/ktjF+e68g+DjMzG+Y+bL3teqojVVgC+ORAUWc&#10;B1dxYeHwu3l5AxUF2WEdmCxcKcJyMXiaY+bChX+o20uhEoRjhhZKkSbTOuYleYyj0BAn7xRaj5Jk&#10;W2jX4iXBfa0nxrxqjxWnhRIbWpeUn/d/3sLXdnMy0uvdp/4OdO6OH3I0Yu3zsF/NQAn18gjf2+/O&#10;wnQC/1/SD9CLGwAAAP//AwBQSwECLQAUAAYACAAAACEA2+H2y+4AAACFAQAAEwAAAAAAAAAAAAAA&#10;AAAAAAAAW0NvbnRlbnRfVHlwZXNdLnhtbFBLAQItABQABgAIAAAAIQBa9CxbvwAAABUBAAALAAAA&#10;AAAAAAAAAAAAAB8BAABfcmVscy8ucmVsc1BLAQItABQABgAIAAAAIQCFLHBvwgAAANsAAAAPAAAA&#10;AAAAAAAAAAAAAAcCAABkcnMvZG93bnJldi54bWxQSwUGAAAAAAMAAwC3AAAA9gIAAAAA&#10;">
              <v:imagedata r:id="rId35" o:title="" croptop="15800f" cropbottom="5029f" cropleft="15165f" cropright="6477f"/>
              <v:path arrowok="t"/>
            </v:shape>
          </v:group>
        </w:pict>
      </w:r>
      <w:r w:rsidR="00BF6860" w:rsidRPr="00D11AC0">
        <w:t xml:space="preserve"> </w:t>
      </w:r>
      <w:r w:rsidR="00B90C63">
        <w:rPr>
          <w:noProof/>
          <w:lang w:eastAsia="uk-UA"/>
        </w:rPr>
        <w:drawing>
          <wp:inline distT="0" distB="0" distL="0" distR="0">
            <wp:extent cx="4171950" cy="14160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srcRect l="13791" t="15393" r="15972" b="42227"/>
                    <a:stretch/>
                  </pic:blipFill>
                  <pic:spPr bwMode="auto">
                    <a:xfrm>
                      <a:off x="0" y="0"/>
                      <a:ext cx="4171950" cy="14160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4131A" w:rsidRDefault="0044131A" w:rsidP="0044131A">
      <w:pPr>
        <w:pStyle w:val="13"/>
        <w:shd w:val="clear" w:color="auto" w:fill="auto"/>
        <w:spacing w:line="360" w:lineRule="auto"/>
        <w:rPr>
          <w:b w:val="0"/>
          <w:sz w:val="28"/>
          <w:szCs w:val="28"/>
        </w:rPr>
      </w:pPr>
    </w:p>
    <w:p w:rsidR="0044131A" w:rsidRDefault="0044131A" w:rsidP="002556CD">
      <w:pPr>
        <w:pStyle w:val="13"/>
        <w:shd w:val="clear" w:color="auto" w:fill="auto"/>
        <w:spacing w:line="360" w:lineRule="auto"/>
        <w:jc w:val="center"/>
        <w:rPr>
          <w:b w:val="0"/>
          <w:sz w:val="28"/>
          <w:szCs w:val="28"/>
        </w:rPr>
      </w:pPr>
      <w:r>
        <w:rPr>
          <w:b w:val="0"/>
          <w:sz w:val="28"/>
          <w:szCs w:val="28"/>
        </w:rPr>
        <w:t>Рис. 2.</w:t>
      </w:r>
      <w:r w:rsidR="00F119F6">
        <w:rPr>
          <w:b w:val="0"/>
          <w:sz w:val="28"/>
          <w:szCs w:val="28"/>
        </w:rPr>
        <w:t>4</w:t>
      </w:r>
      <w:r>
        <w:rPr>
          <w:b w:val="0"/>
          <w:sz w:val="28"/>
          <w:szCs w:val="28"/>
        </w:rPr>
        <w:t>. Вигляд покликань на сторінці блогу вчителя та завдання</w:t>
      </w:r>
    </w:p>
    <w:p w:rsidR="00F119F6" w:rsidRDefault="00145EBC" w:rsidP="0044131A">
      <w:pPr>
        <w:pStyle w:val="13"/>
        <w:shd w:val="clear" w:color="auto" w:fill="auto"/>
        <w:spacing w:line="360" w:lineRule="auto"/>
        <w:ind w:firstLine="708"/>
        <w:jc w:val="both"/>
        <w:rPr>
          <w:b w:val="0"/>
          <w:sz w:val="28"/>
          <w:szCs w:val="28"/>
        </w:rPr>
      </w:pPr>
      <w:r>
        <w:rPr>
          <w:b w:val="0"/>
          <w:sz w:val="28"/>
          <w:szCs w:val="28"/>
        </w:rPr>
        <w:t>Також можна запропонувати учням, які пропустили урок з певних причин, переглянути відеуроки ТОПшколи або Всеукраїнської школи он-лайн</w:t>
      </w:r>
      <w:r w:rsidR="00F119F6">
        <w:rPr>
          <w:b w:val="0"/>
          <w:sz w:val="28"/>
          <w:szCs w:val="28"/>
        </w:rPr>
        <w:t>, які зібрані на цьому ж блоз</w:t>
      </w:r>
      <w:r w:rsidR="00CF0871">
        <w:rPr>
          <w:b w:val="0"/>
          <w:sz w:val="28"/>
          <w:szCs w:val="28"/>
        </w:rPr>
        <w:t>і на окремій сторінці (рис. 2.5</w:t>
      </w:r>
      <w:r w:rsidR="00F119F6">
        <w:rPr>
          <w:b w:val="0"/>
          <w:sz w:val="28"/>
          <w:szCs w:val="28"/>
        </w:rPr>
        <w:t xml:space="preserve">). Автори відео надають безкоштовне використання їх у навчальних цілях. </w:t>
      </w:r>
    </w:p>
    <w:p w:rsidR="00804C3A" w:rsidRPr="0044131A" w:rsidRDefault="00BF6860" w:rsidP="00804C3A">
      <w:pPr>
        <w:pStyle w:val="13"/>
        <w:shd w:val="clear" w:color="auto" w:fill="auto"/>
        <w:spacing w:line="360" w:lineRule="auto"/>
        <w:jc w:val="both"/>
        <w:rPr>
          <w:b w:val="0"/>
          <w:spacing w:val="8"/>
          <w:sz w:val="28"/>
          <w:szCs w:val="28"/>
          <w:lang w:eastAsia="ru-RU"/>
        </w:rPr>
      </w:pPr>
      <w:r w:rsidRPr="0044131A">
        <w:rPr>
          <w:b w:val="0"/>
          <w:sz w:val="28"/>
          <w:szCs w:val="28"/>
        </w:rPr>
        <w:t>Отже, впровадження в систему загальної середньої освіти технологій дистанційного навчання, за умови його якісної організаційно-методичного</w:t>
      </w:r>
      <w:r w:rsidR="002556CD">
        <w:rPr>
          <w:b w:val="0"/>
          <w:sz w:val="28"/>
          <w:szCs w:val="28"/>
        </w:rPr>
        <w:t xml:space="preserve"> </w:t>
      </w:r>
      <w:r w:rsidR="00804C3A" w:rsidRPr="0044131A">
        <w:rPr>
          <w:b w:val="0"/>
          <w:sz w:val="28"/>
          <w:szCs w:val="28"/>
        </w:rPr>
        <w:t>забезпечення, є ефективним інструментом поглиблення знань учнів з конкретних дисциплін. Р</w:t>
      </w:r>
      <w:r w:rsidR="00804C3A" w:rsidRPr="0044131A">
        <w:rPr>
          <w:b w:val="0"/>
          <w:spacing w:val="8"/>
          <w:sz w:val="28"/>
          <w:szCs w:val="28"/>
          <w:lang w:eastAsia="ru-RU"/>
        </w:rPr>
        <w:t>озроблений освітній блог розглядається як сукупність засобів, що дозволяють здобувачам освіти готуватися до уроків з урахуванням їх індивідуальних особливостей.</w:t>
      </w:r>
    </w:p>
    <w:p w:rsidR="00F119F6" w:rsidRDefault="00F119F6" w:rsidP="00804C3A">
      <w:pPr>
        <w:pStyle w:val="13"/>
        <w:shd w:val="clear" w:color="auto" w:fill="auto"/>
        <w:spacing w:line="360" w:lineRule="auto"/>
        <w:jc w:val="both"/>
        <w:rPr>
          <w:b w:val="0"/>
          <w:sz w:val="28"/>
          <w:szCs w:val="28"/>
        </w:rPr>
      </w:pPr>
      <w:r>
        <w:rPr>
          <w:noProof/>
          <w:lang w:eastAsia="uk-UA"/>
        </w:rPr>
        <w:drawing>
          <wp:inline distT="0" distB="0" distL="0" distR="0">
            <wp:extent cx="5838468" cy="2630642"/>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srcRect t="15513" r="1703" b="5755"/>
                    <a:stretch/>
                  </pic:blipFill>
                  <pic:spPr bwMode="auto">
                    <a:xfrm>
                      <a:off x="0" y="0"/>
                      <a:ext cx="5838639" cy="263071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119F6" w:rsidRDefault="00F119F6" w:rsidP="00804C3A">
      <w:pPr>
        <w:pStyle w:val="13"/>
        <w:shd w:val="clear" w:color="auto" w:fill="auto"/>
        <w:spacing w:line="360" w:lineRule="auto"/>
        <w:ind w:firstLine="708"/>
        <w:jc w:val="center"/>
        <w:rPr>
          <w:b w:val="0"/>
          <w:sz w:val="28"/>
          <w:szCs w:val="28"/>
        </w:rPr>
      </w:pPr>
      <w:r>
        <w:rPr>
          <w:b w:val="0"/>
          <w:sz w:val="28"/>
          <w:szCs w:val="28"/>
        </w:rPr>
        <w:t>Рис. 2.5. Приклад вигляду сторінки блогу з відеоуроками</w:t>
      </w:r>
    </w:p>
    <w:p w:rsidR="00BF6860" w:rsidRPr="0044131A" w:rsidRDefault="00BF6860" w:rsidP="0044131A">
      <w:pPr>
        <w:widowControl/>
        <w:spacing w:line="360" w:lineRule="auto"/>
        <w:jc w:val="both"/>
        <w:rPr>
          <w:rFonts w:ascii="Times New Roman" w:hAnsi="Times New Roman" w:cs="Times New Roman"/>
          <w:b/>
          <w:spacing w:val="8"/>
          <w:sz w:val="28"/>
          <w:szCs w:val="28"/>
          <w:shd w:val="clear" w:color="auto" w:fill="FFFFFF"/>
        </w:rPr>
      </w:pPr>
    </w:p>
    <w:p w:rsidR="00BF6860" w:rsidRPr="00AE1ACE" w:rsidRDefault="00BF6860" w:rsidP="00AE1ACE">
      <w:pPr>
        <w:pStyle w:val="aff"/>
        <w:spacing w:line="360" w:lineRule="auto"/>
        <w:jc w:val="center"/>
        <w:rPr>
          <w:rFonts w:ascii="Times New Roman" w:hAnsi="Times New Roman" w:cs="Times New Roman"/>
          <w:b/>
          <w:color w:val="auto"/>
          <w:sz w:val="28"/>
          <w:szCs w:val="28"/>
          <w:shd w:val="clear" w:color="auto" w:fill="FFFFFF"/>
        </w:rPr>
      </w:pPr>
      <w:r w:rsidRPr="00AE1ACE">
        <w:rPr>
          <w:rFonts w:ascii="Times New Roman" w:hAnsi="Times New Roman" w:cs="Times New Roman"/>
          <w:b/>
          <w:color w:val="auto"/>
          <w:sz w:val="28"/>
          <w:szCs w:val="28"/>
        </w:rPr>
        <w:t xml:space="preserve">2.3. Рекомендації щодо застосування платформи Google Classroom </w:t>
      </w:r>
      <w:r w:rsidR="00F119F6" w:rsidRPr="00AE1ACE">
        <w:rPr>
          <w:rFonts w:ascii="Times New Roman" w:hAnsi="Times New Roman" w:cs="Times New Roman"/>
          <w:b/>
          <w:color w:val="auto"/>
          <w:sz w:val="28"/>
          <w:szCs w:val="28"/>
        </w:rPr>
        <w:t>у</w:t>
      </w:r>
      <w:r w:rsidRPr="00AE1ACE">
        <w:rPr>
          <w:rFonts w:ascii="Times New Roman" w:hAnsi="Times New Roman" w:cs="Times New Roman"/>
          <w:b/>
          <w:color w:val="auto"/>
          <w:sz w:val="28"/>
          <w:szCs w:val="28"/>
        </w:rPr>
        <w:t xml:space="preserve"> процесі вивчення  розділу «Многогранники» у 11 класі</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В останні роки інформаційні технології набувають все більшої популярності, і сьогодні вже абсолютно зрозуміла доцільність і необхідність їх застосування. Впровадження хмарних технологій в процес навчання - це логічний крок в ногу з часом, що веде до значного розширення можливостей, відкритості, мобільності, доступності, а як наслідок - і якості навчання.</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Відбувається інтенсивне впровадження хмарних технологій і сервісів в систему освіти, що впливає </w:t>
      </w:r>
      <w:r w:rsidRPr="00145EBC">
        <w:rPr>
          <w:b w:val="0"/>
          <w:spacing w:val="8"/>
        </w:rPr>
        <w:t>як н</w:t>
      </w:r>
      <w:r w:rsidRPr="00D11AC0">
        <w:rPr>
          <w:b w:val="0"/>
          <w:spacing w:val="8"/>
        </w:rPr>
        <w:t>а розвиток засобів навчання, так і на інші компоненти технологічної підсистеми методичної системи: на методи і форми організації навчанн</w:t>
      </w:r>
      <w:r w:rsidR="001029E2">
        <w:rPr>
          <w:b w:val="0"/>
          <w:spacing w:val="8"/>
        </w:rPr>
        <w:t>я [39, 56, 57</w:t>
      </w:r>
      <w:r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Одним з перспективних напрямків розвитку навчання в світі вважається змішане навчання, яке іноді називають гібридним.</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Змішані курси - це результат інтегрування онлайн курсів </w:t>
      </w:r>
      <w:r w:rsidR="001029E2">
        <w:rPr>
          <w:b w:val="0"/>
          <w:spacing w:val="8"/>
        </w:rPr>
        <w:t xml:space="preserve"> </w:t>
      </w:r>
      <w:r w:rsidRPr="00D11AC0">
        <w:rPr>
          <w:b w:val="0"/>
          <w:spacing w:val="8"/>
        </w:rPr>
        <w:t>з традиційними класно-аудиторними способами навчання. Комбінація різних технологій в один інтегрований навчальний підхід дає можливість навчанню бути персональним та особистісно-орієнтованим</w:t>
      </w:r>
      <w:r w:rsidR="001029E2">
        <w:rPr>
          <w:b w:val="0"/>
          <w:spacing w:val="8"/>
        </w:rPr>
        <w:t xml:space="preserve"> [14, 58]</w:t>
      </w:r>
      <w:r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В даний час в навчальній практиці стають дедалі популярнішими моделі навчання на основі онлайн-сервісів, що дозволяють створювати власні інтерактивні матеріали до конкретного проекту, уроку, позакласної діяльності. Створені матеріали успішно реалізують сучасні завдання в освіті, основним змістом яких є індивідуалізація і особистісно-зорієнтоване навчання, зростання можливості творчої самореалізації в освітньому процесі, співпраця вчителів та учнів.</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Незважаючи на величезну різноманітність навчаль</w:t>
      </w:r>
      <w:r w:rsidRPr="00145EBC">
        <w:rPr>
          <w:b w:val="0"/>
          <w:spacing w:val="8"/>
        </w:rPr>
        <w:t>н</w:t>
      </w:r>
      <w:r w:rsidRPr="00145EBC">
        <w:rPr>
          <w:b w:val="0"/>
          <w:spacing w:val="8"/>
          <w:lang w:val="ru-RU"/>
        </w:rPr>
        <w:t>ого</w:t>
      </w:r>
      <w:r w:rsidRPr="00D11AC0">
        <w:rPr>
          <w:b w:val="0"/>
          <w:spacing w:val="8"/>
        </w:rPr>
        <w:t xml:space="preserve"> матеріалу в інтернеті перед кожним учителем рано чи пізно постає питання щодо адаптації наявних ресурсів до конкретних навчальних програм. Використання таких онлайн-сервісів, як eduBuncee, Blendspace, LessonPaths, Emaze, Google Classroom, FlipSnack, Testmoz і Quizlet, На Урок, Всеосвіта, </w:t>
      </w:r>
      <w:r w:rsidRPr="00D11AC0">
        <w:rPr>
          <w:b w:val="0"/>
          <w:spacing w:val="8"/>
          <w:lang w:val="en-US"/>
        </w:rPr>
        <w:t>Test</w:t>
      </w:r>
      <w:r w:rsidRPr="00D11AC0">
        <w:rPr>
          <w:b w:val="0"/>
          <w:spacing w:val="8"/>
        </w:rPr>
        <w:t xml:space="preserve"> </w:t>
      </w:r>
      <w:r w:rsidRPr="00D11AC0">
        <w:rPr>
          <w:b w:val="0"/>
          <w:spacing w:val="8"/>
          <w:lang w:val="en-US"/>
        </w:rPr>
        <w:t>Pad</w:t>
      </w:r>
      <w:r w:rsidRPr="00D11AC0">
        <w:rPr>
          <w:b w:val="0"/>
          <w:spacing w:val="8"/>
        </w:rPr>
        <w:t xml:space="preserve">, </w:t>
      </w:r>
      <w:r w:rsidRPr="00D11AC0">
        <w:rPr>
          <w:b w:val="0"/>
        </w:rPr>
        <w:t>LearningApps.org</w:t>
      </w:r>
      <w:r w:rsidRPr="00D11AC0">
        <w:rPr>
          <w:b w:val="0"/>
          <w:spacing w:val="8"/>
        </w:rPr>
        <w:t xml:space="preserve"> тощо, допомагають створювати свої власні навчальні інтерактивні матеріали, дозволяють учням займатися в своєму власному ритмі і враховувати різні види пам'яті, навчальні стилі.</w:t>
      </w:r>
      <w:r w:rsidR="00EC4590" w:rsidRPr="00EC4590">
        <w:rPr>
          <w:b w:val="0"/>
          <w:spacing w:val="8"/>
        </w:rPr>
        <w:t xml:space="preserve"> </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В умовах інформатизації освіти активне впровадження в повсякденну освітню практику елементів технології «перевернутого навчання» з використанням можливостей Google Classroom відповідає новим викликам сучасного цифрового суспільства і дає можливість розглядати процес навчання як активне залучення учнів в конструювання своїх власних знань і умінь [</w:t>
      </w:r>
      <w:r w:rsidR="001029E2">
        <w:rPr>
          <w:b w:val="0"/>
          <w:spacing w:val="8"/>
        </w:rPr>
        <w:t>14</w:t>
      </w:r>
      <w:r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Одним з ефективних інструментів організації освітнього простору є використання можливостей так званих LMS - Learning Management System. Однією з численних широко використовуваних LMS є Google Classroom.</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Google Classroom - це сучасна хмарна платформа, </w:t>
      </w:r>
      <w:r w:rsidRPr="00777830">
        <w:rPr>
          <w:b w:val="0"/>
          <w:bCs w:val="0"/>
        </w:rPr>
        <w:t>що пов’язує Google Docs, Google Drive і Gmail</w:t>
      </w:r>
      <w:r w:rsidRPr="00D11AC0">
        <w:rPr>
          <w:b w:val="0"/>
          <w:spacing w:val="8"/>
        </w:rPr>
        <w:t>, для організації освітнього процесу. Дана платформа дозволяє організувати плідну навчальну діяльність, засновану на співробітництві вчителів та учнів.</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rPr>
        <w:t xml:space="preserve">Цей сервіс дозволяє організувати онлайн-навчання, використовуючи відео-, текстову та графічну інформацію. Учитель/ка має змогу проводити Основним елементом Google Classroom є </w:t>
      </w:r>
      <w:r w:rsidR="00AD6B6A">
        <w:rPr>
          <w:b w:val="0"/>
        </w:rPr>
        <w:t>створені класи</w:t>
      </w:r>
      <w:r w:rsidRPr="00D11AC0">
        <w:rPr>
          <w:b w:val="0"/>
        </w:rPr>
        <w:t xml:space="preserve">. Функціонально </w:t>
      </w:r>
      <w:r w:rsidR="00AD6B6A">
        <w:rPr>
          <w:b w:val="0"/>
        </w:rPr>
        <w:t xml:space="preserve">класи </w:t>
      </w:r>
      <w:r w:rsidRPr="00D11AC0">
        <w:rPr>
          <w:b w:val="0"/>
        </w:rPr>
        <w:t xml:space="preserve"> нагадують структурою </w:t>
      </w:r>
      <w:r w:rsidR="00AD6B6A">
        <w:rPr>
          <w:b w:val="0"/>
        </w:rPr>
        <w:t>реальні навчальні класи</w:t>
      </w:r>
      <w:r w:rsidRPr="00D11AC0">
        <w:rPr>
          <w:b w:val="0"/>
        </w:rPr>
        <w:t xml:space="preserve">, оскільки вони дозволяють користувачам легко </w:t>
      </w:r>
      <w:r w:rsidR="00AD6B6A">
        <w:rPr>
          <w:b w:val="0"/>
        </w:rPr>
        <w:t>знайти свій предмет та задані завдання</w:t>
      </w:r>
      <w:r w:rsidRPr="00D11AC0">
        <w:rPr>
          <w:b w:val="0"/>
        </w:rPr>
        <w:t xml:space="preserve">. </w:t>
      </w:r>
      <w:r w:rsidR="003D261A">
        <w:rPr>
          <w:b w:val="0"/>
        </w:rPr>
        <w:t xml:space="preserve">Під час </w:t>
      </w:r>
      <w:r w:rsidRPr="00D11AC0">
        <w:rPr>
          <w:b w:val="0"/>
        </w:rPr>
        <w:t>онлайн-</w:t>
      </w:r>
      <w:r w:rsidR="003D261A">
        <w:rPr>
          <w:b w:val="0"/>
        </w:rPr>
        <w:t>уроків</w:t>
      </w:r>
      <w:r w:rsidRPr="00D11AC0">
        <w:rPr>
          <w:b w:val="0"/>
        </w:rPr>
        <w:t xml:space="preserve"> в режимі реального часу з комп’ютера або мобільного пристрою, учасники/учасниці команди можуть показувати свої екрани, дивитись і працювати разом над усім</w:t>
      </w:r>
      <w:r w:rsidR="003D261A">
        <w:rPr>
          <w:b w:val="0"/>
        </w:rPr>
        <w:t>, вести діалог та чат</w:t>
      </w:r>
      <w:r w:rsidRPr="00D11AC0">
        <w:rPr>
          <w:b w:val="0"/>
        </w:rPr>
        <w:t xml:space="preserve">. </w:t>
      </w:r>
      <w:r w:rsidR="00AD6B6A">
        <w:rPr>
          <w:b w:val="0"/>
        </w:rPr>
        <w:t>Відеозустріч уроку можна записувати та зберігати на диску сервісу</w:t>
      </w:r>
      <w:r w:rsidRPr="00D11AC0">
        <w:rPr>
          <w:b w:val="0"/>
        </w:rPr>
        <w:t>. Також платформа дозволяє за допомогою Google-форм збирати відповіді учнів і потім проводити автоматичне оцінювання результатів тестування.</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Google Classroom представляє широкі можливості організації навчального процесу: авторизуватися в сервісі Google Classroom - створити власний курс, додавати різні курси з дисциплін, запрошувати учнів до класу, створювати завдання в класі, оцінювати і повертати завдання учням. За допомогою Платформа Google Classroom можна організувати як індивідуальну, так і групову роботу з різними навчальними активностями (</w:t>
      </w:r>
      <w:r w:rsidRPr="00D11AC0">
        <w:rPr>
          <w:b w:val="0"/>
        </w:rPr>
        <w:t>тестування, контролювати, систематизувати, оцінювати діяльність, переглядати результати виконання вправ, застосовувати різні форми оцінювання, коментувати й організовувати ефективне спілкування з учнями в режимі реального часу.</w:t>
      </w:r>
      <w:r w:rsidRPr="00D11AC0">
        <w:rPr>
          <w:b w:val="0"/>
          <w:spacing w:val="8"/>
        </w:rPr>
        <w:t>). Застосування платформи Google Classroom сприяє оновленню змісту освіти, розширенню педагогічних прийомів, реалізації технології диференційованого навчання, також організувати дистанційне навчання [</w:t>
      </w:r>
      <w:r w:rsidR="001029E2">
        <w:rPr>
          <w:b w:val="0"/>
          <w:spacing w:val="8"/>
        </w:rPr>
        <w:t>59</w:t>
      </w:r>
      <w:r w:rsidR="001029E2" w:rsidRPr="00777830">
        <w:rPr>
          <w:b w:val="0"/>
          <w:bCs w:val="0"/>
        </w:rPr>
        <w:t>,</w:t>
      </w:r>
      <w:r w:rsidRPr="00777830">
        <w:rPr>
          <w:b w:val="0"/>
          <w:bCs w:val="0"/>
        </w:rPr>
        <w:t xml:space="preserve"> с. 23-30</w:t>
      </w:r>
      <w:r w:rsidRPr="0075131F">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Google Apps служить базовою платформою для змішаного і перевернутого навчання, об'єднує в собі посилання на інші інтернет ресурси.</w:t>
      </w:r>
    </w:p>
    <w:p w:rsidR="00BF6860" w:rsidRPr="00D11AC0" w:rsidRDefault="00BF6860" w:rsidP="00DF2FB5">
      <w:pPr>
        <w:pStyle w:val="40"/>
        <w:shd w:val="clear" w:color="auto" w:fill="auto"/>
        <w:spacing w:after="0" w:line="360" w:lineRule="auto"/>
        <w:ind w:firstLine="567"/>
        <w:jc w:val="both"/>
        <w:rPr>
          <w:b w:val="0"/>
          <w:spacing w:val="8"/>
        </w:rPr>
      </w:pPr>
      <w:r w:rsidRPr="00D11AC0">
        <w:rPr>
          <w:b w:val="0"/>
          <w:spacing w:val="8"/>
        </w:rPr>
        <w:t>Google Classroom -  площадка, яка вбирає в себе всі необхідні функції і програми необхідні для групової взаємодії учнів між собою.</w:t>
      </w:r>
    </w:p>
    <w:p w:rsidR="00DF2FB5" w:rsidRDefault="00DF2FB5" w:rsidP="00DF2FB5">
      <w:pPr>
        <w:pStyle w:val="af2"/>
        <w:shd w:val="clear" w:color="auto" w:fill="FFFFFF"/>
        <w:spacing w:before="0" w:beforeAutospacing="0" w:after="0" w:afterAutospacing="0" w:line="360" w:lineRule="auto"/>
        <w:ind w:firstLine="567"/>
        <w:jc w:val="both"/>
        <w:textAlignment w:val="baseline"/>
        <w:rPr>
          <w:sz w:val="28"/>
          <w:szCs w:val="28"/>
        </w:rPr>
      </w:pPr>
      <w:r w:rsidRPr="008E64C4">
        <w:rPr>
          <w:spacing w:val="8"/>
          <w:sz w:val="28"/>
          <w:szCs w:val="28"/>
          <w:lang w:eastAsia="ru-RU"/>
        </w:rPr>
        <w:t xml:space="preserve">Враховуючи помилки попередньої організації </w:t>
      </w:r>
      <w:r>
        <w:rPr>
          <w:spacing w:val="8"/>
          <w:sz w:val="28"/>
          <w:szCs w:val="28"/>
          <w:lang w:eastAsia="ru-RU"/>
        </w:rPr>
        <w:t xml:space="preserve">дистанційного </w:t>
      </w:r>
      <w:r w:rsidRPr="008E64C4">
        <w:rPr>
          <w:spacing w:val="8"/>
          <w:sz w:val="28"/>
          <w:szCs w:val="28"/>
          <w:lang w:eastAsia="ru-RU"/>
        </w:rPr>
        <w:t>навчання</w:t>
      </w:r>
      <w:r w:rsidR="00EB180D">
        <w:rPr>
          <w:spacing w:val="8"/>
          <w:sz w:val="28"/>
          <w:szCs w:val="28"/>
          <w:lang w:eastAsia="ru-RU"/>
        </w:rPr>
        <w:t>,</w:t>
      </w:r>
      <w:r w:rsidRPr="008E64C4">
        <w:rPr>
          <w:spacing w:val="8"/>
          <w:sz w:val="28"/>
          <w:szCs w:val="28"/>
          <w:lang w:eastAsia="ru-RU"/>
        </w:rPr>
        <w:t xml:space="preserve"> </w:t>
      </w:r>
      <w:r>
        <w:rPr>
          <w:spacing w:val="8"/>
          <w:sz w:val="28"/>
          <w:szCs w:val="28"/>
          <w:lang w:eastAsia="ru-RU"/>
        </w:rPr>
        <w:t xml:space="preserve">в школі </w:t>
      </w:r>
      <w:r w:rsidRPr="008E64C4">
        <w:rPr>
          <w:spacing w:val="8"/>
          <w:sz w:val="28"/>
          <w:szCs w:val="28"/>
          <w:lang w:eastAsia="ru-RU"/>
        </w:rPr>
        <w:t>було проведено ряд підготовчих робіт для створення є</w:t>
      </w:r>
      <w:r>
        <w:rPr>
          <w:spacing w:val="8"/>
          <w:sz w:val="28"/>
          <w:szCs w:val="28"/>
          <w:lang w:eastAsia="ru-RU"/>
        </w:rPr>
        <w:t>диної системи навчання для школи</w:t>
      </w:r>
      <w:r w:rsidRPr="008E64C4">
        <w:rPr>
          <w:b/>
          <w:spacing w:val="8"/>
          <w:sz w:val="28"/>
          <w:szCs w:val="28"/>
          <w:lang w:eastAsia="ru-RU"/>
        </w:rPr>
        <w:t xml:space="preserve">, </w:t>
      </w:r>
      <w:r w:rsidRPr="008E64C4">
        <w:rPr>
          <w:spacing w:val="8"/>
          <w:sz w:val="28"/>
          <w:szCs w:val="28"/>
          <w:lang w:eastAsia="ru-RU"/>
        </w:rPr>
        <w:t xml:space="preserve">яка б враховувала всі побажання вчителів, адміністрації, учнів, батьків. </w:t>
      </w:r>
      <w:r w:rsidRPr="008E64C4">
        <w:rPr>
          <w:spacing w:val="8"/>
          <w:sz w:val="28"/>
          <w:szCs w:val="28"/>
        </w:rPr>
        <w:t xml:space="preserve">Ми зупинилися на </w:t>
      </w:r>
      <w:r w:rsidRPr="008E64C4">
        <w:rPr>
          <w:sz w:val="28"/>
          <w:szCs w:val="28"/>
        </w:rPr>
        <w:t>G Suite for Education (https://gsuite.google.com/intl/uk/) — безкоштовної платформи з корпоративними обліковими записами для всіх учасників освітнього процесу.  Саме така платформа, як така, що не суперечить умовам ліцензійних угод, визначена для впровадження дистанційних технологій у Гл</w:t>
      </w:r>
      <w:r>
        <w:rPr>
          <w:sz w:val="28"/>
          <w:szCs w:val="28"/>
        </w:rPr>
        <w:t xml:space="preserve">ухівській ЗОШ І-ІІІ ступенів №3 і яка має переваги у захисті особистих та корпоративних даних користувачів </w:t>
      </w:r>
      <w:r w:rsidR="00CF0871">
        <w:rPr>
          <w:spacing w:val="8"/>
          <w:sz w:val="28"/>
          <w:szCs w:val="28"/>
          <w:lang w:eastAsia="ru-RU"/>
        </w:rPr>
        <w:t>(рис. 2.6</w:t>
      </w:r>
      <w:r>
        <w:rPr>
          <w:spacing w:val="8"/>
          <w:sz w:val="28"/>
          <w:szCs w:val="28"/>
          <w:lang w:eastAsia="ru-RU"/>
        </w:rPr>
        <w:t>)</w:t>
      </w:r>
      <w:r>
        <w:rPr>
          <w:sz w:val="28"/>
          <w:szCs w:val="28"/>
        </w:rPr>
        <w:t>.</w:t>
      </w:r>
    </w:p>
    <w:p w:rsidR="00DF2FB5" w:rsidRDefault="00553574" w:rsidP="00DF2FB5">
      <w:pPr>
        <w:pStyle w:val="af2"/>
        <w:shd w:val="clear" w:color="auto" w:fill="FFFFFF"/>
        <w:spacing w:before="0" w:beforeAutospacing="0" w:after="0" w:afterAutospacing="0" w:line="360" w:lineRule="auto"/>
        <w:jc w:val="center"/>
        <w:textAlignment w:val="baseline"/>
        <w:rPr>
          <w:sz w:val="28"/>
          <w:szCs w:val="28"/>
        </w:rPr>
      </w:pPr>
      <w:r>
        <w:rPr>
          <w:noProof/>
        </w:rPr>
        <w:drawing>
          <wp:inline distT="0" distB="0" distL="0" distR="0">
            <wp:extent cx="4850709" cy="2064442"/>
            <wp:effectExtent l="0" t="0" r="762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srcRect l="948" t="16421" r="1" b="8639"/>
                    <a:stretch/>
                  </pic:blipFill>
                  <pic:spPr bwMode="auto">
                    <a:xfrm>
                      <a:off x="0" y="0"/>
                      <a:ext cx="4888916" cy="20807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DF2FB5" w:rsidRPr="00DF2FB5">
        <w:rPr>
          <w:noProof/>
          <w:sz w:val="28"/>
          <w:szCs w:val="28"/>
        </w:rPr>
        <w:drawing>
          <wp:inline distT="0" distB="0" distL="0" distR="0">
            <wp:extent cx="4450233" cy="3164829"/>
            <wp:effectExtent l="0" t="0" r="7620" b="0"/>
            <wp:docPr id="3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rotWithShape="1">
                    <a:blip r:embed="rId39" cstate="print"/>
                    <a:srcRect l="-1" t="15001" r="39369" b="6601"/>
                    <a:stretch/>
                  </pic:blipFill>
                  <pic:spPr>
                    <a:xfrm>
                      <a:off x="0" y="0"/>
                      <a:ext cx="4499213" cy="3199662"/>
                    </a:xfrm>
                    <a:prstGeom prst="rect">
                      <a:avLst/>
                    </a:prstGeom>
                  </pic:spPr>
                </pic:pic>
              </a:graphicData>
            </a:graphic>
          </wp:inline>
        </w:drawing>
      </w:r>
      <w:r w:rsidRPr="00553574">
        <w:rPr>
          <w:noProof/>
        </w:rPr>
        <w:t xml:space="preserve"> </w:t>
      </w:r>
    </w:p>
    <w:p w:rsidR="00DF2FB5" w:rsidRDefault="00DF2FB5" w:rsidP="00DF2FB5">
      <w:pPr>
        <w:pStyle w:val="af2"/>
        <w:shd w:val="clear" w:color="auto" w:fill="FFFFFF"/>
        <w:spacing w:before="0" w:beforeAutospacing="0" w:after="0" w:afterAutospacing="0" w:line="360" w:lineRule="auto"/>
        <w:jc w:val="center"/>
        <w:textAlignment w:val="baseline"/>
        <w:rPr>
          <w:sz w:val="28"/>
          <w:szCs w:val="28"/>
        </w:rPr>
      </w:pPr>
      <w:r>
        <w:rPr>
          <w:sz w:val="28"/>
          <w:szCs w:val="28"/>
        </w:rPr>
        <w:t xml:space="preserve">Рис. 2.6. Платформа </w:t>
      </w:r>
      <w:r w:rsidRPr="008E64C4">
        <w:rPr>
          <w:sz w:val="28"/>
          <w:szCs w:val="28"/>
        </w:rPr>
        <w:t>G Suite for Education</w:t>
      </w:r>
    </w:p>
    <w:p w:rsidR="005364E3" w:rsidRDefault="00DF2FB5" w:rsidP="005364E3">
      <w:pPr>
        <w:pStyle w:val="af2"/>
        <w:shd w:val="clear" w:color="auto" w:fill="FFFFFF"/>
        <w:spacing w:before="0" w:beforeAutospacing="0" w:after="0" w:afterAutospacing="0" w:line="360" w:lineRule="auto"/>
        <w:ind w:firstLine="567"/>
        <w:jc w:val="both"/>
        <w:textAlignment w:val="baseline"/>
        <w:rPr>
          <w:spacing w:val="8"/>
          <w:sz w:val="28"/>
          <w:szCs w:val="28"/>
        </w:rPr>
      </w:pPr>
      <w:r>
        <w:rPr>
          <w:spacing w:val="8"/>
          <w:sz w:val="28"/>
          <w:szCs w:val="28"/>
        </w:rPr>
        <w:t>На основі даної платформи створений Google Classroom</w:t>
      </w:r>
      <w:r w:rsidR="00EB180D">
        <w:rPr>
          <w:spacing w:val="8"/>
          <w:sz w:val="28"/>
          <w:szCs w:val="28"/>
        </w:rPr>
        <w:t xml:space="preserve"> (рис. 2.7).</w:t>
      </w:r>
      <w:r w:rsidR="005364E3" w:rsidRPr="005364E3">
        <w:rPr>
          <w:spacing w:val="8"/>
          <w:sz w:val="28"/>
          <w:szCs w:val="28"/>
        </w:rPr>
        <w:t xml:space="preserve"> </w:t>
      </w:r>
      <w:r w:rsidR="005364E3">
        <w:rPr>
          <w:spacing w:val="8"/>
          <w:sz w:val="28"/>
          <w:szCs w:val="28"/>
        </w:rPr>
        <w:t xml:space="preserve">Робота в ньому є </w:t>
      </w:r>
      <w:r w:rsidR="005364E3" w:rsidRPr="008E64C4">
        <w:rPr>
          <w:spacing w:val="8"/>
          <w:sz w:val="28"/>
          <w:szCs w:val="28"/>
        </w:rPr>
        <w:t>нескладною під час використання й надає реалізацію наступних можливостей</w:t>
      </w:r>
      <w:r w:rsidR="005364E3">
        <w:rPr>
          <w:spacing w:val="8"/>
          <w:sz w:val="28"/>
          <w:szCs w:val="28"/>
        </w:rPr>
        <w:t>.</w:t>
      </w:r>
    </w:p>
    <w:p w:rsidR="00223B86" w:rsidRDefault="00DF2FB5" w:rsidP="00EB180D">
      <w:pPr>
        <w:pStyle w:val="40"/>
        <w:shd w:val="clear" w:color="auto" w:fill="auto"/>
        <w:spacing w:after="0" w:line="360" w:lineRule="auto"/>
        <w:rPr>
          <w:b w:val="0"/>
          <w:bCs w:val="0"/>
          <w:spacing w:val="8"/>
        </w:rPr>
      </w:pPr>
      <w:r>
        <w:rPr>
          <w:spacing w:val="8"/>
        </w:rPr>
        <w:t xml:space="preserve"> </w:t>
      </w:r>
      <w:r w:rsidR="00EB180D">
        <w:rPr>
          <w:noProof/>
          <w:lang w:eastAsia="uk-UA"/>
        </w:rPr>
        <w:drawing>
          <wp:inline distT="0" distB="0" distL="0" distR="0">
            <wp:extent cx="5276250" cy="2124075"/>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srcRect l="1" t="14106" r="-893" b="13692"/>
                    <a:stretch/>
                  </pic:blipFill>
                  <pic:spPr bwMode="auto">
                    <a:xfrm>
                      <a:off x="0" y="0"/>
                      <a:ext cx="5296225" cy="213211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EB180D" w:rsidRPr="00EB180D">
        <w:rPr>
          <w:b w:val="0"/>
          <w:bCs w:val="0"/>
          <w:spacing w:val="8"/>
        </w:rPr>
        <w:t xml:space="preserve"> </w:t>
      </w:r>
    </w:p>
    <w:p w:rsidR="00EB180D" w:rsidRPr="00EB180D" w:rsidRDefault="00EB180D" w:rsidP="00EB180D">
      <w:pPr>
        <w:pStyle w:val="40"/>
        <w:shd w:val="clear" w:color="auto" w:fill="auto"/>
        <w:spacing w:after="0" w:line="360" w:lineRule="auto"/>
        <w:rPr>
          <w:b w:val="0"/>
          <w:bCs w:val="0"/>
          <w:spacing w:val="8"/>
        </w:rPr>
      </w:pPr>
      <w:r w:rsidRPr="00AD6B6A">
        <w:rPr>
          <w:b w:val="0"/>
          <w:bCs w:val="0"/>
          <w:spacing w:val="8"/>
        </w:rPr>
        <w:t>Рис 2.</w:t>
      </w:r>
      <w:r>
        <w:rPr>
          <w:b w:val="0"/>
          <w:bCs w:val="0"/>
          <w:spacing w:val="8"/>
        </w:rPr>
        <w:t>7</w:t>
      </w:r>
      <w:r w:rsidRPr="00AD6B6A">
        <w:rPr>
          <w:b w:val="0"/>
          <w:bCs w:val="0"/>
          <w:spacing w:val="8"/>
        </w:rPr>
        <w:t xml:space="preserve">. </w:t>
      </w:r>
      <w:r w:rsidRPr="00AD6B6A">
        <w:rPr>
          <w:b w:val="0"/>
          <w:spacing w:val="8"/>
        </w:rPr>
        <w:t>Створенні</w:t>
      </w:r>
      <w:r w:rsidRPr="00D11AC0">
        <w:rPr>
          <w:b w:val="0"/>
          <w:spacing w:val="8"/>
        </w:rPr>
        <w:t xml:space="preserve"> окрем</w:t>
      </w:r>
      <w:r>
        <w:rPr>
          <w:b w:val="0"/>
          <w:spacing w:val="8"/>
        </w:rPr>
        <w:t xml:space="preserve">і курси на </w:t>
      </w:r>
      <w:r w:rsidRPr="00EB180D">
        <w:rPr>
          <w:b w:val="0"/>
          <w:spacing w:val="8"/>
        </w:rPr>
        <w:t>платформі Google Classroom</w:t>
      </w:r>
    </w:p>
    <w:p w:rsidR="00AD6B6A" w:rsidRPr="00223B86" w:rsidRDefault="00223B86" w:rsidP="00223B86">
      <w:pPr>
        <w:pStyle w:val="af2"/>
        <w:shd w:val="clear" w:color="auto" w:fill="FFFFFF"/>
        <w:spacing w:before="0" w:beforeAutospacing="0" w:after="0" w:afterAutospacing="0" w:line="360" w:lineRule="auto"/>
        <w:ind w:firstLine="567"/>
        <w:jc w:val="both"/>
        <w:textAlignment w:val="baseline"/>
        <w:rPr>
          <w:sz w:val="28"/>
          <w:szCs w:val="28"/>
        </w:rPr>
      </w:pPr>
      <w:r>
        <w:rPr>
          <w:spacing w:val="8"/>
          <w:sz w:val="28"/>
          <w:szCs w:val="28"/>
        </w:rPr>
        <w:t>По-перше,</w:t>
      </w:r>
      <w:r w:rsidRPr="008E64C4">
        <w:rPr>
          <w:spacing w:val="8"/>
          <w:sz w:val="28"/>
          <w:szCs w:val="28"/>
        </w:rPr>
        <w:t xml:space="preserve"> створення </w:t>
      </w:r>
      <w:r>
        <w:rPr>
          <w:spacing w:val="8"/>
          <w:sz w:val="28"/>
          <w:szCs w:val="28"/>
        </w:rPr>
        <w:t>окремих класів та курсів. У нашому дослідженні ми створили курс для 11 класу «Геометрія. Дистанційна підтримка вивчення ро</w:t>
      </w:r>
      <w:r w:rsidR="00CF0871">
        <w:rPr>
          <w:spacing w:val="8"/>
          <w:sz w:val="28"/>
          <w:szCs w:val="28"/>
        </w:rPr>
        <w:t>зділу «Многогранники» (рис. 2.8</w:t>
      </w:r>
      <w:r>
        <w:rPr>
          <w:spacing w:val="8"/>
          <w:sz w:val="28"/>
          <w:szCs w:val="28"/>
        </w:rPr>
        <w:t>).</w:t>
      </w:r>
    </w:p>
    <w:p w:rsidR="00BF6860" w:rsidRPr="00D11AC0" w:rsidRDefault="00BF6860" w:rsidP="004F35C7">
      <w:pPr>
        <w:pStyle w:val="40"/>
        <w:shd w:val="clear" w:color="auto" w:fill="auto"/>
        <w:spacing w:after="0" w:line="360" w:lineRule="auto"/>
        <w:jc w:val="both"/>
        <w:rPr>
          <w:b w:val="0"/>
          <w:spacing w:val="8"/>
        </w:rPr>
      </w:pPr>
      <w:r w:rsidRPr="00D11AC0">
        <w:rPr>
          <w:noProof/>
          <w:lang w:eastAsia="uk-UA"/>
        </w:rPr>
        <w:drawing>
          <wp:inline distT="0" distB="0" distL="0" distR="0">
            <wp:extent cx="5882280" cy="1924050"/>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srcRect l="962" t="15774" r="1966" b="27784"/>
                    <a:stretch/>
                  </pic:blipFill>
                  <pic:spPr bwMode="auto">
                    <a:xfrm>
                      <a:off x="0" y="0"/>
                      <a:ext cx="5897528" cy="192903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D6B6A" w:rsidRPr="00EB180D" w:rsidRDefault="00BF6860" w:rsidP="00AD6B6A">
      <w:pPr>
        <w:pStyle w:val="40"/>
        <w:shd w:val="clear" w:color="auto" w:fill="auto"/>
        <w:spacing w:after="0" w:line="360" w:lineRule="auto"/>
        <w:rPr>
          <w:b w:val="0"/>
          <w:bCs w:val="0"/>
          <w:spacing w:val="8"/>
        </w:rPr>
      </w:pPr>
      <w:r w:rsidRPr="00AD6B6A">
        <w:rPr>
          <w:b w:val="0"/>
          <w:bCs w:val="0"/>
          <w:spacing w:val="8"/>
        </w:rPr>
        <w:t>Рис 2.</w:t>
      </w:r>
      <w:r w:rsidR="00EB180D">
        <w:rPr>
          <w:b w:val="0"/>
          <w:bCs w:val="0"/>
          <w:spacing w:val="8"/>
        </w:rPr>
        <w:t>8</w:t>
      </w:r>
      <w:r w:rsidRPr="00AD6B6A">
        <w:rPr>
          <w:b w:val="0"/>
          <w:bCs w:val="0"/>
          <w:spacing w:val="8"/>
        </w:rPr>
        <w:t xml:space="preserve">. </w:t>
      </w:r>
      <w:r w:rsidR="00EB180D" w:rsidRPr="00EB180D">
        <w:rPr>
          <w:b w:val="0"/>
          <w:bCs w:val="0"/>
          <w:spacing w:val="8"/>
        </w:rPr>
        <w:t>К</w:t>
      </w:r>
      <w:r w:rsidR="00EB180D" w:rsidRPr="00EB180D">
        <w:rPr>
          <w:b w:val="0"/>
          <w:spacing w:val="8"/>
        </w:rPr>
        <w:t>урс для 11 класу «Геометрія. Дистанційна підтримка вивчення розділу «Многогранники»</w:t>
      </w:r>
    </w:p>
    <w:p w:rsidR="00BF6860" w:rsidRPr="00D11AC0" w:rsidRDefault="00ED3B72" w:rsidP="00ED3B72">
      <w:pPr>
        <w:pStyle w:val="40"/>
        <w:shd w:val="clear" w:color="auto" w:fill="auto"/>
        <w:spacing w:after="0" w:line="360" w:lineRule="auto"/>
        <w:ind w:firstLine="567"/>
        <w:jc w:val="both"/>
        <w:rPr>
          <w:b w:val="0"/>
          <w:spacing w:val="8"/>
        </w:rPr>
      </w:pPr>
      <w:r>
        <w:rPr>
          <w:b w:val="0"/>
          <w:spacing w:val="8"/>
        </w:rPr>
        <w:t>По-друге</w:t>
      </w:r>
      <w:r w:rsidR="00EB180D">
        <w:rPr>
          <w:b w:val="0"/>
          <w:spacing w:val="8"/>
        </w:rPr>
        <w:t>,</w:t>
      </w:r>
      <w:r>
        <w:rPr>
          <w:b w:val="0"/>
          <w:spacing w:val="8"/>
        </w:rPr>
        <w:t xml:space="preserve"> д</w:t>
      </w:r>
      <w:r w:rsidRPr="00C303AD">
        <w:rPr>
          <w:b w:val="0"/>
          <w:spacing w:val="8"/>
        </w:rPr>
        <w:t xml:space="preserve">ає можливість створення різноманітних завдань з подальшою можливістю закріплення </w:t>
      </w:r>
      <w:r>
        <w:rPr>
          <w:b w:val="0"/>
          <w:spacing w:val="8"/>
        </w:rPr>
        <w:t>покликань на різноманітні завдання он-лайн</w:t>
      </w:r>
      <w:r w:rsidRPr="00C303AD">
        <w:rPr>
          <w:b w:val="0"/>
          <w:spacing w:val="8"/>
        </w:rPr>
        <w:t xml:space="preserve">, мультимедійного контенту (з різних сервісів), всеможливих типів файлів, </w:t>
      </w:r>
      <w:r>
        <w:rPr>
          <w:b w:val="0"/>
          <w:spacing w:val="8"/>
        </w:rPr>
        <w:t xml:space="preserve">які можна завантажувати з комп’ютера вчителя або створювати на Google диску </w:t>
      </w:r>
      <w:r w:rsidR="00BF6860" w:rsidRPr="00D11AC0">
        <w:rPr>
          <w:b w:val="0"/>
          <w:spacing w:val="8"/>
        </w:rPr>
        <w:t>(рис 2.</w:t>
      </w:r>
      <w:r w:rsidR="00223B86">
        <w:rPr>
          <w:b w:val="0"/>
          <w:spacing w:val="8"/>
        </w:rPr>
        <w:t>9).</w:t>
      </w:r>
    </w:p>
    <w:p w:rsidR="00BF6860" w:rsidRPr="00D11AC0" w:rsidRDefault="00ED3B72" w:rsidP="00223B86">
      <w:pPr>
        <w:pStyle w:val="40"/>
        <w:shd w:val="clear" w:color="auto" w:fill="auto"/>
        <w:spacing w:after="0" w:line="360" w:lineRule="auto"/>
        <w:rPr>
          <w:b w:val="0"/>
          <w:spacing w:val="8"/>
        </w:rPr>
      </w:pPr>
      <w:r w:rsidRPr="00ED3B72">
        <w:rPr>
          <w:b w:val="0"/>
          <w:noProof/>
          <w:spacing w:val="8"/>
          <w:lang w:eastAsia="uk-UA"/>
        </w:rPr>
        <w:drawing>
          <wp:inline distT="0" distB="0" distL="0" distR="0">
            <wp:extent cx="5789379" cy="2590800"/>
            <wp:effectExtent l="0" t="0" r="1905" b="0"/>
            <wp:docPr id="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rotWithShape="1">
                    <a:blip r:embed="rId42" cstate="print"/>
                    <a:srcRect l="1176" t="14300" r="1176" b="8000"/>
                    <a:stretch/>
                  </pic:blipFill>
                  <pic:spPr>
                    <a:xfrm>
                      <a:off x="0" y="0"/>
                      <a:ext cx="5796944" cy="2594185"/>
                    </a:xfrm>
                    <a:prstGeom prst="rect">
                      <a:avLst/>
                    </a:prstGeom>
                  </pic:spPr>
                </pic:pic>
              </a:graphicData>
            </a:graphic>
          </wp:inline>
        </w:drawing>
      </w:r>
    </w:p>
    <w:p w:rsidR="00BF6860" w:rsidRPr="00D11AC0" w:rsidRDefault="00BF6860" w:rsidP="00D11AC0">
      <w:pPr>
        <w:pStyle w:val="40"/>
        <w:shd w:val="clear" w:color="auto" w:fill="auto"/>
        <w:spacing w:after="0" w:line="360" w:lineRule="auto"/>
        <w:rPr>
          <w:b w:val="0"/>
          <w:bCs w:val="0"/>
          <w:spacing w:val="8"/>
        </w:rPr>
      </w:pPr>
      <w:r w:rsidRPr="00D11AC0">
        <w:rPr>
          <w:b w:val="0"/>
          <w:bCs w:val="0"/>
          <w:spacing w:val="8"/>
        </w:rPr>
        <w:t>Рис 2.</w:t>
      </w:r>
      <w:r w:rsidR="00223B86">
        <w:rPr>
          <w:b w:val="0"/>
          <w:bCs w:val="0"/>
          <w:spacing w:val="8"/>
        </w:rPr>
        <w:t>9</w:t>
      </w:r>
      <w:r w:rsidRPr="00D11AC0">
        <w:rPr>
          <w:b w:val="0"/>
          <w:bCs w:val="0"/>
          <w:spacing w:val="8"/>
        </w:rPr>
        <w:t xml:space="preserve">. </w:t>
      </w:r>
      <w:r w:rsidRPr="00ED3B72">
        <w:rPr>
          <w:b w:val="0"/>
          <w:bCs w:val="0"/>
          <w:spacing w:val="8"/>
        </w:rPr>
        <w:t>Приклад вигляду прикріплених</w:t>
      </w:r>
      <w:r w:rsidRPr="00D11AC0">
        <w:rPr>
          <w:b w:val="0"/>
          <w:bCs w:val="0"/>
          <w:spacing w:val="8"/>
        </w:rPr>
        <w:t xml:space="preserve"> різних типів файлів</w:t>
      </w:r>
    </w:p>
    <w:p w:rsidR="007B52AC" w:rsidRDefault="007B52AC" w:rsidP="007B52AC">
      <w:pPr>
        <w:pStyle w:val="af2"/>
        <w:shd w:val="clear" w:color="auto" w:fill="FFFFFF"/>
        <w:spacing w:before="0" w:beforeAutospacing="0" w:after="0" w:afterAutospacing="0" w:line="360" w:lineRule="auto"/>
        <w:ind w:firstLine="567"/>
        <w:jc w:val="both"/>
        <w:textAlignment w:val="baseline"/>
        <w:rPr>
          <w:spacing w:val="8"/>
          <w:sz w:val="28"/>
          <w:szCs w:val="28"/>
        </w:rPr>
      </w:pPr>
      <w:r>
        <w:rPr>
          <w:spacing w:val="8"/>
          <w:sz w:val="28"/>
          <w:szCs w:val="28"/>
        </w:rPr>
        <w:t>По-третє, н</w:t>
      </w:r>
      <w:r w:rsidRPr="008E64C4">
        <w:rPr>
          <w:spacing w:val="8"/>
          <w:sz w:val="28"/>
          <w:szCs w:val="28"/>
        </w:rPr>
        <w:t>а  вибраній платформі є можливість створення завдання та налаштування системи оцінюван</w:t>
      </w:r>
      <w:r>
        <w:rPr>
          <w:spacing w:val="8"/>
          <w:sz w:val="28"/>
          <w:szCs w:val="28"/>
        </w:rPr>
        <w:t>ня, заданн</w:t>
      </w:r>
      <w:r w:rsidR="00223B86">
        <w:rPr>
          <w:spacing w:val="8"/>
          <w:sz w:val="28"/>
          <w:szCs w:val="28"/>
        </w:rPr>
        <w:t>я строків здачі роботи (рис. 2.10</w:t>
      </w:r>
      <w:r>
        <w:rPr>
          <w:spacing w:val="8"/>
          <w:sz w:val="28"/>
          <w:szCs w:val="28"/>
        </w:rPr>
        <w:t>). А з</w:t>
      </w:r>
      <w:r w:rsidRPr="008E64C4">
        <w:rPr>
          <w:spacing w:val="8"/>
          <w:sz w:val="28"/>
          <w:szCs w:val="28"/>
        </w:rPr>
        <w:t xml:space="preserve">а допомогою вже вбудованого в клас сервісу </w:t>
      </w:r>
      <w:r>
        <w:rPr>
          <w:sz w:val="28"/>
          <w:szCs w:val="28"/>
          <w:shd w:val="clear" w:color="auto" w:fill="FFFFFF"/>
        </w:rPr>
        <w:t>Google Meet</w:t>
      </w:r>
      <w:r w:rsidRPr="008E64C4">
        <w:rPr>
          <w:sz w:val="28"/>
          <w:szCs w:val="28"/>
        </w:rPr>
        <w:t xml:space="preserve"> </w:t>
      </w:r>
      <w:r w:rsidRPr="008E64C4">
        <w:rPr>
          <w:sz w:val="28"/>
          <w:szCs w:val="28"/>
          <w:shd w:val="clear" w:color="auto" w:fill="FFFFFF"/>
        </w:rPr>
        <w:t>учитель проводит</w:t>
      </w:r>
      <w:r>
        <w:rPr>
          <w:sz w:val="28"/>
          <w:szCs w:val="28"/>
          <w:shd w:val="clear" w:color="auto" w:fill="FFFFFF"/>
        </w:rPr>
        <w:t>ь</w:t>
      </w:r>
      <w:r w:rsidRPr="008E64C4">
        <w:rPr>
          <w:sz w:val="28"/>
          <w:szCs w:val="28"/>
          <w:shd w:val="clear" w:color="auto" w:fill="FFFFFF"/>
        </w:rPr>
        <w:t xml:space="preserve"> онлайн уроки та спілку</w:t>
      </w:r>
      <w:r>
        <w:rPr>
          <w:sz w:val="28"/>
          <w:szCs w:val="28"/>
          <w:shd w:val="clear" w:color="auto" w:fill="FFFFFF"/>
        </w:rPr>
        <w:t>єть</w:t>
      </w:r>
      <w:r w:rsidRPr="008E64C4">
        <w:rPr>
          <w:sz w:val="28"/>
          <w:szCs w:val="28"/>
          <w:shd w:val="clear" w:color="auto" w:fill="FFFFFF"/>
        </w:rPr>
        <w:t>ся в чаті в режимі реального часу</w:t>
      </w:r>
      <w:r w:rsidR="00223B86">
        <w:rPr>
          <w:sz w:val="28"/>
          <w:szCs w:val="28"/>
          <w:shd w:val="clear" w:color="auto" w:fill="FFFFFF"/>
        </w:rPr>
        <w:t xml:space="preserve"> (рис. 2.11</w:t>
      </w:r>
      <w:r w:rsidR="00413F93">
        <w:rPr>
          <w:sz w:val="28"/>
          <w:szCs w:val="28"/>
          <w:shd w:val="clear" w:color="auto" w:fill="FFFFFF"/>
        </w:rPr>
        <w:t>)</w:t>
      </w:r>
      <w:r w:rsidRPr="008E64C4">
        <w:rPr>
          <w:spacing w:val="8"/>
          <w:sz w:val="28"/>
          <w:szCs w:val="28"/>
        </w:rPr>
        <w:t>.</w:t>
      </w:r>
    </w:p>
    <w:p w:rsidR="00413F93" w:rsidRDefault="00413F93" w:rsidP="00223B86">
      <w:pPr>
        <w:pStyle w:val="af2"/>
        <w:shd w:val="clear" w:color="auto" w:fill="FFFFFF"/>
        <w:spacing w:before="0" w:beforeAutospacing="0" w:after="0" w:afterAutospacing="0" w:line="360" w:lineRule="auto"/>
        <w:jc w:val="center"/>
        <w:textAlignment w:val="baseline"/>
        <w:rPr>
          <w:sz w:val="28"/>
          <w:szCs w:val="28"/>
        </w:rPr>
      </w:pPr>
      <w:r w:rsidRPr="00413F93">
        <w:rPr>
          <w:noProof/>
          <w:sz w:val="28"/>
          <w:szCs w:val="28"/>
        </w:rPr>
        <w:drawing>
          <wp:inline distT="0" distB="0" distL="0" distR="0">
            <wp:extent cx="5441576" cy="2406650"/>
            <wp:effectExtent l="0" t="0" r="6985" b="0"/>
            <wp:docPr id="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rotWithShape="1">
                    <a:blip r:embed="rId43" cstate="print"/>
                    <a:srcRect t="13601" r="1176" b="8701"/>
                    <a:stretch/>
                  </pic:blipFill>
                  <pic:spPr>
                    <a:xfrm>
                      <a:off x="0" y="0"/>
                      <a:ext cx="5453044" cy="2411722"/>
                    </a:xfrm>
                    <a:prstGeom prst="rect">
                      <a:avLst/>
                    </a:prstGeom>
                  </pic:spPr>
                </pic:pic>
              </a:graphicData>
            </a:graphic>
          </wp:inline>
        </w:drawing>
      </w:r>
    </w:p>
    <w:p w:rsidR="00095E59" w:rsidRPr="00EB180D" w:rsidRDefault="00223B86" w:rsidP="00095E59">
      <w:pPr>
        <w:pStyle w:val="af2"/>
        <w:shd w:val="clear" w:color="auto" w:fill="FFFFFF"/>
        <w:spacing w:before="0" w:beforeAutospacing="0" w:after="0" w:afterAutospacing="0" w:line="360" w:lineRule="auto"/>
        <w:jc w:val="center"/>
        <w:textAlignment w:val="baseline"/>
        <w:rPr>
          <w:sz w:val="28"/>
          <w:szCs w:val="28"/>
        </w:rPr>
      </w:pPr>
      <w:r>
        <w:rPr>
          <w:spacing w:val="8"/>
          <w:sz w:val="28"/>
          <w:szCs w:val="28"/>
        </w:rPr>
        <w:t>Рис 2.10</w:t>
      </w:r>
      <w:r w:rsidR="00095E59" w:rsidRPr="00EB180D">
        <w:rPr>
          <w:spacing w:val="8"/>
          <w:sz w:val="28"/>
          <w:szCs w:val="28"/>
        </w:rPr>
        <w:t>.</w:t>
      </w:r>
      <w:r w:rsidR="00720CC2" w:rsidRPr="00EB180D">
        <w:rPr>
          <w:rFonts w:asciiTheme="majorHAnsi" w:eastAsiaTheme="majorEastAsia" w:hAnsi="Calibri" w:cstheme="majorBidi"/>
          <w:b/>
          <w:bCs/>
          <w:color w:val="000000" w:themeColor="text1"/>
          <w:kern w:val="24"/>
          <w:sz w:val="28"/>
          <w:szCs w:val="28"/>
          <w:lang w:bidi="uk-UA"/>
        </w:rPr>
        <w:t xml:space="preserve"> </w:t>
      </w:r>
      <w:r w:rsidR="00720CC2" w:rsidRPr="00EB180D">
        <w:rPr>
          <w:bCs/>
          <w:spacing w:val="8"/>
          <w:sz w:val="28"/>
          <w:szCs w:val="28"/>
          <w:lang w:bidi="uk-UA"/>
        </w:rPr>
        <w:t>Приклад створення завдання та налаштування системи оцінювання, задання строків здачі роботи</w:t>
      </w:r>
      <w:r w:rsidR="004B363D">
        <w:rPr>
          <w:noProof/>
          <w:sz w:val="28"/>
          <w:szCs w:val="28"/>
        </w:rPr>
      </w:r>
      <w:r w:rsidR="004B363D" w:rsidRPr="004B363D">
        <w:rPr>
          <w:noProof/>
          <w:sz w:val="28"/>
          <w:szCs w:val="28"/>
        </w:rPr>
        <w:pict>
          <v:group id="Группа 39" o:spid="_x0000_s1030" style="width:459pt;height:149.5pt;mso-position-horizontal-relative:char;mso-position-vertical-relative:line" coordsize="59924,19665">
            <v:shape id="Рисунок 3" o:spid="_x0000_s1032" type="#_x0000_t75" style="position:absolute;width:41973;height:196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fzowwAAANoAAAAPAAAAZHJzL2Rvd25yZXYueG1sRI9PawIx&#10;FMTvBb9DeIK3mlWkldUoi7BQDy3UP+DxkTx3F5OXZZO6az99Uyj0OMzMb5j1dnBW3KkLjWcFs2kG&#10;glh703Cl4HQsn5cgQkQ2aD2TggcF2G5GT2vMje/5k+6HWIkE4ZCjgjrGNpcy6JochqlviZN39Z3D&#10;mGRXSdNhn+DOynmWvUiHDaeFGlva1aRvhy+noDhfi+b7XO7fP8qeLoO2Ui+sUpPxUKxARBrif/iv&#10;/WYUvMLvlXQD5OYHAAD//wMAUEsBAi0AFAAGAAgAAAAhANvh9svuAAAAhQEAABMAAAAAAAAAAAAA&#10;AAAAAAAAAFtDb250ZW50X1R5cGVzXS54bWxQSwECLQAUAAYACAAAACEAWvQsW78AAAAVAQAACwAA&#10;AAAAAAAAAAAAAAAfAQAAX3JlbHMvLnJlbHNQSwECLQAUAAYACAAAACEA38H86MMAAADaAAAADwAA&#10;AAAAAAAAAAAAAAAHAgAAZHJzL2Rvd25yZXYueG1sUEsFBgAAAAADAAMAtwAAAPcCAAAAAA==&#10;">
              <v:imagedata r:id="rId44" o:title="" croptop="17433f" cropbottom="6816f" cropleft="6451f" cropright="9540f"/>
              <v:path arrowok="t"/>
            </v:shape>
            <v:shape id="Рисунок 4" o:spid="_x0000_s1031" type="#_x0000_t75" style="position:absolute;left:23876;top:1143;width:36048;height:168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8GwQAAANsAAAAPAAAAZHJzL2Rvd25yZXYueG1sRE9Na4NA&#10;EL0X8h+WCeRSkjVNKcVkDaWk4C3USr0O7lSt7qxxN1H/ffZQ6PHxvg/HyXTiRoNrLCvYbiIQxKXV&#10;DVcK8q+P9SsI55E1dpZJwUwOjsni4YCxtiN/0i3zlQgh7GJUUHvfx1K6siaDbmN74sD92MGgD3Co&#10;pB5wDOGmk09R9CINNhwaauzpvaayza5GwfnyyM/Fd3r97ee8uJhThGPaKrVaTm97EJ4m/y/+c6da&#10;wS6MDV/CD5DJHQAA//8DAFBLAQItABQABgAIAAAAIQDb4fbL7gAAAIUBAAATAAAAAAAAAAAAAAAA&#10;AAAAAABbQ29udGVudF9UeXBlc10ueG1sUEsBAi0AFAAGAAgAAAAhAFr0LFu/AAAAFQEAAAsAAAAA&#10;AAAAAAAAAAAAHwEAAF9yZWxzLy5yZWxzUEsBAi0AFAAGAAgAAAAhALmP7wbBAAAA2wAAAA8AAAAA&#10;AAAAAAAAAAAABwIAAGRycy9kb3ducmV2LnhtbFBLBQYAAAAAAwADALcAAAD1AgAAAAA=&#10;">
              <v:imagedata r:id="rId45" o:title="" croptop="9372f" cropbottom="4785f" cropleft="3609f"/>
              <v:path arrowok="t"/>
            </v:shape>
            <w10:anchorlock/>
          </v:group>
        </w:pict>
      </w:r>
    </w:p>
    <w:p w:rsidR="00095E59" w:rsidRPr="00EB180D" w:rsidRDefault="00CF0871" w:rsidP="00095E59">
      <w:pPr>
        <w:pStyle w:val="af2"/>
        <w:shd w:val="clear" w:color="auto" w:fill="FFFFFF"/>
        <w:spacing w:before="0" w:beforeAutospacing="0" w:after="0" w:afterAutospacing="0" w:line="360" w:lineRule="auto"/>
        <w:jc w:val="center"/>
        <w:textAlignment w:val="baseline"/>
        <w:rPr>
          <w:sz w:val="28"/>
          <w:szCs w:val="28"/>
        </w:rPr>
      </w:pPr>
      <w:r>
        <w:rPr>
          <w:spacing w:val="8"/>
          <w:sz w:val="28"/>
          <w:szCs w:val="28"/>
        </w:rPr>
        <w:t>Рис 2.11</w:t>
      </w:r>
      <w:r w:rsidR="00095E59" w:rsidRPr="00EB180D">
        <w:rPr>
          <w:spacing w:val="8"/>
          <w:sz w:val="28"/>
          <w:szCs w:val="28"/>
        </w:rPr>
        <w:t>.</w:t>
      </w:r>
      <w:r w:rsidR="00720CC2" w:rsidRPr="00EB180D">
        <w:rPr>
          <w:rFonts w:asciiTheme="majorHAnsi" w:eastAsiaTheme="majorEastAsia" w:hAnsi="Calibri" w:cstheme="majorBidi"/>
          <w:b/>
          <w:bCs/>
          <w:color w:val="000000" w:themeColor="text1"/>
          <w:kern w:val="24"/>
          <w:sz w:val="28"/>
          <w:szCs w:val="28"/>
          <w:lang w:bidi="uk-UA"/>
        </w:rPr>
        <w:t xml:space="preserve"> </w:t>
      </w:r>
      <w:r w:rsidR="00720CC2" w:rsidRPr="00EB180D">
        <w:rPr>
          <w:bCs/>
          <w:spacing w:val="8"/>
          <w:sz w:val="28"/>
          <w:szCs w:val="28"/>
          <w:lang w:bidi="uk-UA"/>
        </w:rPr>
        <w:t>Сервіс Google Meet для проведення онлайн уроків та спілкування в чаті в режимі реального часу.</w:t>
      </w:r>
    </w:p>
    <w:p w:rsidR="00BF6860" w:rsidRPr="00D11AC0" w:rsidRDefault="00BF6860" w:rsidP="007B52AC">
      <w:pPr>
        <w:pStyle w:val="40"/>
        <w:shd w:val="clear" w:color="auto" w:fill="auto"/>
        <w:spacing w:after="0" w:line="360" w:lineRule="auto"/>
        <w:ind w:firstLine="567"/>
        <w:jc w:val="both"/>
        <w:rPr>
          <w:b w:val="0"/>
          <w:spacing w:val="8"/>
        </w:rPr>
      </w:pPr>
      <w:r w:rsidRPr="00D11AC0">
        <w:rPr>
          <w:b w:val="0"/>
          <w:spacing w:val="8"/>
        </w:rPr>
        <w:t>Крім цього даний сервіс включає в себе такі розширення, як: Google Sheets та Google Docs, що дає можливість в режимі реального часу відслідковувати зміни, які було внесено в документ, залишати виправлення, замітки, використовувати вбудований чат, є найкращим інструментом для групової роботи над матеріалом уроку і роботи над помилками під час розв’язування задач.</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Високотехнологічна функція Google Docs, яка підходить для вчителя – це можливість відстежити внесені зміни в документ кожним з учасників за допомогою функції Revision History.</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Google Forms – інструмент для створення вікторин, опитувальників, анкет. Гарно підходить для самостійної роботи на уроці та виконання домашнього завдання. Вчителю надається зручне зведення отриманих відповідей. </w:t>
      </w:r>
    </w:p>
    <w:p w:rsidR="00BF6860" w:rsidRPr="00D11AC0" w:rsidRDefault="00223B86" w:rsidP="00D11AC0">
      <w:pPr>
        <w:pStyle w:val="40"/>
        <w:shd w:val="clear" w:color="auto" w:fill="auto"/>
        <w:spacing w:after="0" w:line="360" w:lineRule="auto"/>
        <w:ind w:firstLine="567"/>
        <w:jc w:val="both"/>
        <w:rPr>
          <w:b w:val="0"/>
          <w:spacing w:val="8"/>
        </w:rPr>
      </w:pPr>
      <w:r>
        <w:rPr>
          <w:b w:val="0"/>
          <w:spacing w:val="8"/>
        </w:rPr>
        <w:t>Тобто з</w:t>
      </w:r>
      <w:r w:rsidR="00BF6860" w:rsidRPr="00D11AC0">
        <w:rPr>
          <w:b w:val="0"/>
          <w:spacing w:val="8"/>
        </w:rPr>
        <w:t>астосування Google Classroom на уроках математики не зводиться до заміни паперових носіїв інформації електронними. Сервіс дозволяє поєднувати процеси вивчення, закріплення і засвоєння навчального матеріалу, як</w:t>
      </w:r>
      <w:r>
        <w:rPr>
          <w:b w:val="0"/>
          <w:spacing w:val="8"/>
        </w:rPr>
        <w:t xml:space="preserve">і під час традиційного навчання, так і дистанційного </w:t>
      </w:r>
      <w:r w:rsidR="00BF6860" w:rsidRPr="00D11AC0">
        <w:rPr>
          <w:b w:val="0"/>
          <w:spacing w:val="8"/>
        </w:rPr>
        <w:t>[</w:t>
      </w:r>
      <w:r>
        <w:rPr>
          <w:b w:val="0"/>
          <w:spacing w:val="8"/>
        </w:rPr>
        <w:t>39, 59</w:t>
      </w:r>
      <w:r w:rsidR="00BF6860" w:rsidRPr="00D11AC0">
        <w:rPr>
          <w:b w:val="0"/>
          <w:spacing w:val="8"/>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Сервіс надає платформу для проєктної роботи на уроках математики під час вивчення  теми «Многогранники», тобто самостійної роботи учнів над конкретним завданням, що завершується створенням творчого продукту. Командна робота над проєктами сприяє комунікації, взаємодії учнів в групі, згуртуванню колективу, а також ефективному плануванню тимчасових ресурсів. Учні повинні обговорити і розподілити між собою питання для дослідження, скласти календарний план роботи над проектом, знайти респондентів і провести опитування, проаналізувати і систематизувати отримані результати, зробити висновки, підготувати презентацію проекту і продемонструвати результати. Всі напрацювання кожен член групи розміщує в своєму хмарному просторі Google-диск</w:t>
      </w:r>
      <w:r w:rsidR="00A86EB0">
        <w:rPr>
          <w:b w:val="0"/>
          <w:spacing w:val="8"/>
        </w:rPr>
        <w:t xml:space="preserve"> (презентації, документи, сторінки онлайн-дошки тощо)</w:t>
      </w:r>
      <w:r w:rsidRPr="00D11AC0">
        <w:rPr>
          <w:b w:val="0"/>
          <w:spacing w:val="8"/>
        </w:rPr>
        <w:t xml:space="preserve"> і надає права доступу і</w:t>
      </w:r>
      <w:r w:rsidR="00A86EB0">
        <w:rPr>
          <w:b w:val="0"/>
          <w:spacing w:val="8"/>
        </w:rPr>
        <w:t xml:space="preserve">ншим користувачам групи.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xml:space="preserve">Вчитель створює один документ, платформа поширює індивідуальні копії документа для кожного учня в класі. Зворотній зв'язок між учителем і учнями здійснюється за допомогою функції «оголошення» і можливостями коментування завдань, суб'єкти освітнього процесу мають можливість завжди підтримувати зворотний зв'язок і бути в курсі статусу кожного завдання. </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Застосування LMS Google Classroom під час організації самостійної роботи старших школярів дозволяє підвищити ефективність освітнього процесу шляхом здійснення зворотного зв'язку між суб'єктами освітнього процесу, полегшує роботу вчителя, полегшуючи документообіг.</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Системи дистанційного навчання можуть бути успішно застосовані в умовах як повністю дистанційного формату навчання, так і в формі роботи зі учнями під час офлайн-навчання. Учні можуть отримати частину навчального матеріалу на аудиторних заняттях, а решту часу користуватися комплектом матеріалів електронних освітніх ресурсів з можливістю отримання консультації вчителя. В електронних архівах може бути розміщений додатковий матеріал для сильних учнів</w:t>
      </w:r>
      <w:r w:rsidR="00E8234E">
        <w:rPr>
          <w:rFonts w:ascii="Times New Roman" w:hAnsi="Times New Roman" w:cs="Times New Roman"/>
          <w:spacing w:val="8"/>
          <w:sz w:val="28"/>
          <w:szCs w:val="28"/>
        </w:rPr>
        <w:t xml:space="preserve"> </w:t>
      </w:r>
      <w:r w:rsidR="00E8234E" w:rsidRPr="00E8234E">
        <w:rPr>
          <w:rFonts w:ascii="Times New Roman" w:hAnsi="Times New Roman" w:cs="Times New Roman"/>
          <w:spacing w:val="8"/>
          <w:sz w:val="28"/>
          <w:szCs w:val="28"/>
          <w:lang w:val="ru-RU"/>
        </w:rPr>
        <w:t xml:space="preserve">[57, </w:t>
      </w:r>
      <w:r w:rsidR="00E8234E">
        <w:rPr>
          <w:rFonts w:ascii="Times New Roman" w:hAnsi="Times New Roman" w:cs="Times New Roman"/>
          <w:spacing w:val="8"/>
          <w:sz w:val="28"/>
          <w:szCs w:val="28"/>
        </w:rPr>
        <w:t>с.59</w:t>
      </w:r>
      <w:r w:rsidR="00E8234E" w:rsidRPr="00E8234E">
        <w:rPr>
          <w:rFonts w:ascii="Times New Roman" w:hAnsi="Times New Roman" w:cs="Times New Roman"/>
          <w:spacing w:val="8"/>
          <w:sz w:val="28"/>
          <w:szCs w:val="28"/>
          <w:lang w:val="ru-RU"/>
        </w:rPr>
        <w:t>]</w:t>
      </w:r>
      <w:r w:rsidRPr="00D11AC0">
        <w:rPr>
          <w:rFonts w:ascii="Times New Roman" w:hAnsi="Times New Roman" w:cs="Times New Roman"/>
          <w:spacing w:val="8"/>
          <w:sz w:val="28"/>
          <w:szCs w:val="28"/>
        </w:rPr>
        <w:t>.</w:t>
      </w:r>
    </w:p>
    <w:p w:rsidR="00A86EB0" w:rsidRPr="001D7A2D" w:rsidRDefault="00A86EB0" w:rsidP="001D7A2D">
      <w:pPr>
        <w:pStyle w:val="40"/>
        <w:shd w:val="clear" w:color="auto" w:fill="auto"/>
        <w:spacing w:after="0" w:line="360" w:lineRule="auto"/>
        <w:ind w:firstLine="567"/>
        <w:jc w:val="both"/>
        <w:rPr>
          <w:b w:val="0"/>
        </w:rPr>
      </w:pPr>
      <w:r w:rsidRPr="001D7A2D">
        <w:rPr>
          <w:b w:val="0"/>
          <w:spacing w:val="8"/>
        </w:rPr>
        <w:t>Наш дистанційний курс, враховуючи всі методичні рекомендації та психологічні особливості сприйняття матеріалу в мережі</w:t>
      </w:r>
      <w:r w:rsidR="006E19C4" w:rsidRPr="006E19C4">
        <w:rPr>
          <w:b w:val="0"/>
          <w:spacing w:val="8"/>
        </w:rPr>
        <w:t xml:space="preserve"> </w:t>
      </w:r>
      <w:r w:rsidR="006E19C4" w:rsidRPr="001D7A2D">
        <w:rPr>
          <w:b w:val="0"/>
        </w:rPr>
        <w:t>[</w:t>
      </w:r>
      <w:r w:rsidR="006E19C4" w:rsidRPr="006E19C4">
        <w:rPr>
          <w:b w:val="0"/>
        </w:rPr>
        <w:t>2, 39, 57</w:t>
      </w:r>
      <w:r w:rsidR="006E19C4" w:rsidRPr="001D7A2D">
        <w:rPr>
          <w:b w:val="0"/>
        </w:rPr>
        <w:t>]</w:t>
      </w:r>
      <w:r w:rsidR="00413F93" w:rsidRPr="001D7A2D">
        <w:rPr>
          <w:b w:val="0"/>
          <w:spacing w:val="8"/>
        </w:rPr>
        <w:t>,</w:t>
      </w:r>
      <w:r w:rsidRPr="001D7A2D">
        <w:rPr>
          <w:b w:val="0"/>
          <w:spacing w:val="8"/>
        </w:rPr>
        <w:t xml:space="preserve"> має наступну структуру подання матеріалу в Google Classroom</w:t>
      </w:r>
      <w:r w:rsidR="00413F93" w:rsidRPr="001D7A2D">
        <w:rPr>
          <w:b w:val="0"/>
          <w:spacing w:val="8"/>
        </w:rPr>
        <w:t>:</w:t>
      </w:r>
      <w:r w:rsidR="00413F93">
        <w:rPr>
          <w:spacing w:val="8"/>
        </w:rPr>
        <w:t xml:space="preserve"> </w:t>
      </w:r>
    </w:p>
    <w:p w:rsidR="00DD4891" w:rsidRPr="00A86EB0" w:rsidRDefault="00B80238" w:rsidP="00AA5BA3">
      <w:pPr>
        <w:numPr>
          <w:ilvl w:val="0"/>
          <w:numId w:val="27"/>
        </w:numPr>
        <w:spacing w:line="360" w:lineRule="auto"/>
        <w:jc w:val="both"/>
        <w:rPr>
          <w:rFonts w:ascii="Times New Roman" w:hAnsi="Times New Roman" w:cs="Times New Roman"/>
          <w:spacing w:val="8"/>
          <w:sz w:val="28"/>
          <w:szCs w:val="28"/>
        </w:rPr>
      </w:pPr>
      <w:r w:rsidRPr="00A86EB0">
        <w:rPr>
          <w:rFonts w:ascii="Times New Roman" w:hAnsi="Times New Roman" w:cs="Times New Roman"/>
          <w:spacing w:val="8"/>
          <w:sz w:val="28"/>
          <w:szCs w:val="28"/>
        </w:rPr>
        <w:t>Пояснення до курсу з покликаннями на блог вчителя, сервісів, які будуть використовуватися під час вивчення розділу.</w:t>
      </w:r>
    </w:p>
    <w:p w:rsidR="00DD4891" w:rsidRPr="00A86EB0" w:rsidRDefault="00B80238" w:rsidP="00AA5BA3">
      <w:pPr>
        <w:numPr>
          <w:ilvl w:val="0"/>
          <w:numId w:val="27"/>
        </w:numPr>
        <w:spacing w:line="360" w:lineRule="auto"/>
        <w:jc w:val="both"/>
        <w:rPr>
          <w:rFonts w:ascii="Times New Roman" w:hAnsi="Times New Roman" w:cs="Times New Roman"/>
          <w:spacing w:val="8"/>
          <w:sz w:val="28"/>
          <w:szCs w:val="28"/>
        </w:rPr>
      </w:pPr>
      <w:r w:rsidRPr="00A86EB0">
        <w:rPr>
          <w:rFonts w:ascii="Times New Roman" w:hAnsi="Times New Roman" w:cs="Times New Roman"/>
          <w:spacing w:val="8"/>
          <w:sz w:val="28"/>
          <w:szCs w:val="28"/>
        </w:rPr>
        <w:t xml:space="preserve">Завдання до уроків викладені послідовно  </w:t>
      </w:r>
      <w:r w:rsidR="00E8234E" w:rsidRPr="00E8234E">
        <w:rPr>
          <w:rFonts w:ascii="Times New Roman" w:hAnsi="Times New Roman" w:cs="Times New Roman"/>
          <w:spacing w:val="8"/>
          <w:sz w:val="28"/>
          <w:szCs w:val="28"/>
          <w:lang w:val="ru-RU"/>
        </w:rPr>
        <w:t xml:space="preserve"> </w:t>
      </w:r>
      <w:r w:rsidRPr="00A86EB0">
        <w:rPr>
          <w:rFonts w:ascii="Times New Roman" w:hAnsi="Times New Roman" w:cs="Times New Roman"/>
          <w:spacing w:val="8"/>
          <w:sz w:val="28"/>
          <w:szCs w:val="28"/>
        </w:rPr>
        <w:t xml:space="preserve">- знизу вгору, що містять: </w:t>
      </w:r>
    </w:p>
    <w:p w:rsidR="00A86EB0" w:rsidRPr="00A86EB0" w:rsidRDefault="00A86EB0" w:rsidP="00A86EB0">
      <w:pPr>
        <w:spacing w:line="360" w:lineRule="auto"/>
        <w:ind w:firstLine="708"/>
        <w:jc w:val="both"/>
        <w:rPr>
          <w:rFonts w:ascii="Times New Roman" w:hAnsi="Times New Roman" w:cs="Times New Roman"/>
          <w:spacing w:val="8"/>
          <w:sz w:val="28"/>
          <w:szCs w:val="28"/>
        </w:rPr>
      </w:pPr>
      <w:r w:rsidRPr="00A86EB0">
        <w:rPr>
          <w:rFonts w:ascii="Times New Roman" w:hAnsi="Times New Roman" w:cs="Times New Roman"/>
          <w:spacing w:val="8"/>
          <w:sz w:val="28"/>
          <w:szCs w:val="28"/>
        </w:rPr>
        <w:t>2.1.Теоретичний блок (викладені заздалегідь презентація/</w:t>
      </w:r>
      <w:r w:rsidR="00777830">
        <w:rPr>
          <w:rFonts w:ascii="Times New Roman" w:hAnsi="Times New Roman" w:cs="Times New Roman"/>
          <w:spacing w:val="8"/>
          <w:sz w:val="28"/>
          <w:szCs w:val="28"/>
          <w:lang w:val="ru-RU"/>
        </w:rPr>
        <w:t xml:space="preserve"> </w:t>
      </w:r>
      <w:r w:rsidRPr="00A86EB0">
        <w:rPr>
          <w:rFonts w:ascii="Times New Roman" w:hAnsi="Times New Roman" w:cs="Times New Roman"/>
          <w:spacing w:val="8"/>
          <w:sz w:val="28"/>
          <w:szCs w:val="28"/>
        </w:rPr>
        <w:t>документ/</w:t>
      </w:r>
      <w:r w:rsidR="00777830">
        <w:rPr>
          <w:rFonts w:ascii="Times New Roman" w:hAnsi="Times New Roman" w:cs="Times New Roman"/>
          <w:spacing w:val="8"/>
          <w:sz w:val="28"/>
          <w:szCs w:val="28"/>
          <w:lang w:val="ru-RU"/>
        </w:rPr>
        <w:t xml:space="preserve"> </w:t>
      </w:r>
      <w:r w:rsidRPr="00A86EB0">
        <w:rPr>
          <w:rFonts w:ascii="Times New Roman" w:hAnsi="Times New Roman" w:cs="Times New Roman"/>
          <w:spacing w:val="8"/>
          <w:sz w:val="28"/>
          <w:szCs w:val="28"/>
        </w:rPr>
        <w:t>відео) із інструкцією до уроку.</w:t>
      </w:r>
    </w:p>
    <w:p w:rsidR="00A86EB0" w:rsidRPr="00A86EB0" w:rsidRDefault="00A86EB0" w:rsidP="00A86EB0">
      <w:pPr>
        <w:spacing w:line="360" w:lineRule="auto"/>
        <w:ind w:firstLine="708"/>
        <w:jc w:val="both"/>
        <w:rPr>
          <w:rFonts w:ascii="Times New Roman" w:hAnsi="Times New Roman" w:cs="Times New Roman"/>
          <w:spacing w:val="8"/>
          <w:sz w:val="28"/>
          <w:szCs w:val="28"/>
        </w:rPr>
      </w:pPr>
      <w:r w:rsidRPr="00A86EB0">
        <w:rPr>
          <w:rFonts w:ascii="Times New Roman" w:hAnsi="Times New Roman" w:cs="Times New Roman"/>
          <w:spacing w:val="8"/>
          <w:sz w:val="28"/>
          <w:szCs w:val="28"/>
        </w:rPr>
        <w:t>2.2.Практичний блок (приклади розв’язання завдань  - у вигляді документа, залучення спеціальних програм онлайн:</w:t>
      </w:r>
      <w:r>
        <w:rPr>
          <w:rFonts w:ascii="Times New Roman" w:hAnsi="Times New Roman" w:cs="Times New Roman"/>
          <w:spacing w:val="8"/>
          <w:sz w:val="28"/>
          <w:szCs w:val="28"/>
        </w:rPr>
        <w:t xml:space="preserve"> </w:t>
      </w:r>
      <w:hyperlink r:id="rId46" w:history="1">
        <w:r w:rsidR="000B6D32" w:rsidRPr="00641D27">
          <w:rPr>
            <w:rStyle w:val="ab"/>
            <w:rFonts w:ascii="Times New Roman" w:hAnsi="Times New Roman" w:cs="Times New Roman"/>
            <w:bCs/>
            <w:spacing w:val="8"/>
            <w:sz w:val="28"/>
            <w:szCs w:val="28"/>
          </w:rPr>
          <w:t>https://www.geogebra.org/materials</w:t>
        </w:r>
      </w:hyperlink>
      <w:r w:rsidRPr="00641D27">
        <w:rPr>
          <w:rFonts w:ascii="Times New Roman" w:hAnsi="Times New Roman" w:cs="Times New Roman"/>
          <w:bCs/>
          <w:spacing w:val="8"/>
          <w:sz w:val="28"/>
          <w:szCs w:val="28"/>
        </w:rPr>
        <w:t xml:space="preserve">, </w:t>
      </w:r>
      <w:hyperlink r:id="rId47" w:history="1">
        <w:r w:rsidRPr="00641D27">
          <w:rPr>
            <w:rStyle w:val="ab"/>
            <w:rFonts w:ascii="Times New Roman" w:hAnsi="Times New Roman" w:cs="Times New Roman"/>
            <w:bCs/>
            <w:spacing w:val="8"/>
            <w:sz w:val="28"/>
            <w:szCs w:val="28"/>
          </w:rPr>
          <w:t>https://qrgo.page.link/1vSHj</w:t>
        </w:r>
      </w:hyperlink>
      <w:r>
        <w:rPr>
          <w:rFonts w:ascii="Times New Roman" w:hAnsi="Times New Roman" w:cs="Times New Roman"/>
          <w:spacing w:val="8"/>
          <w:sz w:val="28"/>
          <w:szCs w:val="28"/>
        </w:rPr>
        <w:t xml:space="preserve">, </w:t>
      </w:r>
      <w:hyperlink r:id="rId48" w:history="1">
        <w:r w:rsidR="000B6D32" w:rsidRPr="00B97B26">
          <w:rPr>
            <w:rStyle w:val="ab"/>
            <w:rFonts w:ascii="Times New Roman" w:hAnsi="Times New Roman" w:cs="Times New Roman"/>
            <w:spacing w:val="8"/>
            <w:sz w:val="28"/>
            <w:szCs w:val="28"/>
          </w:rPr>
          <w:t>https://app.wizer.me/</w:t>
        </w:r>
      </w:hyperlink>
      <w:r w:rsidR="000B6D32">
        <w:rPr>
          <w:rFonts w:ascii="Times New Roman" w:hAnsi="Times New Roman" w:cs="Times New Roman"/>
          <w:spacing w:val="8"/>
          <w:sz w:val="28"/>
          <w:szCs w:val="28"/>
        </w:rPr>
        <w:t xml:space="preserve">, </w:t>
      </w:r>
      <w:r w:rsidRPr="00A86EB0">
        <w:rPr>
          <w:rFonts w:ascii="Times New Roman" w:hAnsi="Times New Roman" w:cs="Times New Roman"/>
          <w:spacing w:val="8"/>
          <w:sz w:val="28"/>
          <w:szCs w:val="28"/>
        </w:rPr>
        <w:t>використання онлайн дошки тощо).</w:t>
      </w:r>
    </w:p>
    <w:p w:rsidR="00A86EB0" w:rsidRPr="00A86EB0" w:rsidRDefault="00A86EB0" w:rsidP="00A86EB0">
      <w:pPr>
        <w:spacing w:line="360" w:lineRule="auto"/>
        <w:ind w:firstLine="708"/>
        <w:jc w:val="both"/>
        <w:rPr>
          <w:rFonts w:ascii="Times New Roman" w:hAnsi="Times New Roman" w:cs="Times New Roman"/>
          <w:spacing w:val="8"/>
          <w:sz w:val="28"/>
          <w:szCs w:val="28"/>
        </w:rPr>
      </w:pPr>
      <w:r w:rsidRPr="00A86EB0">
        <w:rPr>
          <w:rFonts w:ascii="Times New Roman" w:hAnsi="Times New Roman" w:cs="Times New Roman"/>
          <w:spacing w:val="8"/>
          <w:sz w:val="28"/>
          <w:szCs w:val="28"/>
        </w:rPr>
        <w:t>2.3.Контрольні вправи (у вигляді тестів онлайн, опитування).</w:t>
      </w:r>
    </w:p>
    <w:p w:rsidR="00413F93" w:rsidRPr="00720CC2" w:rsidRDefault="00A86EB0" w:rsidP="00720CC2">
      <w:pPr>
        <w:pStyle w:val="af2"/>
        <w:shd w:val="clear" w:color="auto" w:fill="FFFFFF"/>
        <w:spacing w:before="0" w:beforeAutospacing="0" w:after="0" w:afterAutospacing="0" w:line="360" w:lineRule="auto"/>
        <w:ind w:firstLine="567"/>
        <w:jc w:val="both"/>
        <w:textAlignment w:val="baseline"/>
        <w:rPr>
          <w:spacing w:val="8"/>
          <w:sz w:val="28"/>
          <w:szCs w:val="28"/>
        </w:rPr>
      </w:pPr>
      <w:r w:rsidRPr="00720CC2">
        <w:rPr>
          <w:spacing w:val="8"/>
          <w:sz w:val="28"/>
          <w:szCs w:val="28"/>
        </w:rPr>
        <w:tab/>
      </w:r>
      <w:r w:rsidR="00413F93" w:rsidRPr="00720CC2">
        <w:rPr>
          <w:spacing w:val="8"/>
          <w:sz w:val="28"/>
          <w:szCs w:val="28"/>
        </w:rPr>
        <w:t>На такому сервісі як learningapps</w:t>
      </w:r>
      <w:r w:rsidR="00EE5C5D" w:rsidRPr="00EE5C5D">
        <w:rPr>
          <w:spacing w:val="8"/>
          <w:sz w:val="28"/>
          <w:szCs w:val="28"/>
          <w:lang w:val="ru-RU"/>
        </w:rPr>
        <w:t xml:space="preserve"> (</w:t>
      </w:r>
      <w:hyperlink r:id="rId49" w:history="1">
        <w:r w:rsidR="00EE5C5D" w:rsidRPr="00D031EB">
          <w:rPr>
            <w:rStyle w:val="ab"/>
            <w:spacing w:val="8"/>
            <w:sz w:val="28"/>
            <w:szCs w:val="28"/>
            <w:lang w:val="ru-RU"/>
          </w:rPr>
          <w:t>https://learningapps.org</w:t>
        </w:r>
      </w:hyperlink>
      <w:r w:rsidR="00EE5C5D">
        <w:rPr>
          <w:spacing w:val="8"/>
          <w:sz w:val="28"/>
          <w:szCs w:val="28"/>
          <w:lang w:val="ru-RU"/>
        </w:rPr>
        <w:t>)</w:t>
      </w:r>
      <w:r w:rsidR="00413F93" w:rsidRPr="00720CC2">
        <w:rPr>
          <w:spacing w:val="8"/>
          <w:sz w:val="28"/>
          <w:szCs w:val="28"/>
        </w:rPr>
        <w:t xml:space="preserve"> </w:t>
      </w:r>
      <w:r w:rsidR="00720CC2" w:rsidRPr="00720CC2">
        <w:rPr>
          <w:spacing w:val="8"/>
          <w:sz w:val="28"/>
          <w:szCs w:val="28"/>
        </w:rPr>
        <w:t xml:space="preserve">ми </w:t>
      </w:r>
      <w:r w:rsidR="00413F93" w:rsidRPr="00720CC2">
        <w:rPr>
          <w:spacing w:val="8"/>
          <w:sz w:val="28"/>
          <w:szCs w:val="28"/>
        </w:rPr>
        <w:t>створили та добрали інтерактивні вправи для активізації знань (рис.</w:t>
      </w:r>
      <w:r w:rsidR="00E8234E">
        <w:rPr>
          <w:spacing w:val="8"/>
          <w:sz w:val="28"/>
          <w:szCs w:val="28"/>
        </w:rPr>
        <w:t xml:space="preserve"> 2.12</w:t>
      </w:r>
      <w:r w:rsidR="00EE5C5D">
        <w:rPr>
          <w:spacing w:val="8"/>
          <w:sz w:val="28"/>
          <w:szCs w:val="28"/>
        </w:rPr>
        <w:t>), за допомогою сервісу</w:t>
      </w:r>
      <w:r w:rsidR="00EE5C5D" w:rsidRPr="00EE5C5D">
        <w:rPr>
          <w:spacing w:val="8"/>
          <w:sz w:val="28"/>
          <w:szCs w:val="28"/>
          <w:lang w:val="ru-RU"/>
        </w:rPr>
        <w:t xml:space="preserve"> </w:t>
      </w:r>
      <w:r w:rsidR="00EE5C5D">
        <w:rPr>
          <w:spacing w:val="8"/>
          <w:sz w:val="28"/>
          <w:szCs w:val="28"/>
          <w:lang w:val="en-US"/>
        </w:rPr>
        <w:t>W</w:t>
      </w:r>
      <w:r w:rsidR="00EE5C5D">
        <w:rPr>
          <w:spacing w:val="8"/>
          <w:sz w:val="28"/>
          <w:szCs w:val="28"/>
        </w:rPr>
        <w:t>izer</w:t>
      </w:r>
      <w:r w:rsidR="00EE5C5D" w:rsidRPr="00EE5C5D">
        <w:rPr>
          <w:spacing w:val="8"/>
          <w:sz w:val="28"/>
          <w:szCs w:val="28"/>
          <w:lang w:val="ru-RU"/>
        </w:rPr>
        <w:t xml:space="preserve"> (</w:t>
      </w:r>
      <w:hyperlink r:id="rId50" w:history="1">
        <w:r w:rsidR="00EE5C5D" w:rsidRPr="00D031EB">
          <w:rPr>
            <w:rStyle w:val="ab"/>
            <w:spacing w:val="8"/>
            <w:sz w:val="28"/>
            <w:szCs w:val="28"/>
          </w:rPr>
          <w:t>https://app.wizer.me</w:t>
        </w:r>
      </w:hyperlink>
      <w:r w:rsidR="00EE5C5D" w:rsidRPr="00EE5C5D">
        <w:rPr>
          <w:spacing w:val="8"/>
          <w:sz w:val="28"/>
          <w:szCs w:val="28"/>
          <w:lang w:val="ru-RU"/>
        </w:rPr>
        <w:t xml:space="preserve">) </w:t>
      </w:r>
      <w:r w:rsidR="00413F93" w:rsidRPr="00720CC2">
        <w:rPr>
          <w:spacing w:val="8"/>
          <w:sz w:val="28"/>
          <w:szCs w:val="28"/>
        </w:rPr>
        <w:t>створили перевірочн</w:t>
      </w:r>
      <w:r w:rsidR="00641D27">
        <w:rPr>
          <w:spacing w:val="8"/>
          <w:sz w:val="28"/>
          <w:szCs w:val="28"/>
        </w:rPr>
        <w:t>ий</w:t>
      </w:r>
      <w:r w:rsidR="00413F93" w:rsidRPr="00720CC2">
        <w:rPr>
          <w:spacing w:val="8"/>
          <w:sz w:val="28"/>
          <w:szCs w:val="28"/>
        </w:rPr>
        <w:t xml:space="preserve"> жив</w:t>
      </w:r>
      <w:r w:rsidR="00641D27">
        <w:rPr>
          <w:spacing w:val="8"/>
          <w:sz w:val="28"/>
          <w:szCs w:val="28"/>
        </w:rPr>
        <w:t>ий лист</w:t>
      </w:r>
      <w:r w:rsidR="00413F93" w:rsidRPr="00720CC2">
        <w:rPr>
          <w:spacing w:val="8"/>
          <w:sz w:val="28"/>
          <w:szCs w:val="28"/>
        </w:rPr>
        <w:t xml:space="preserve"> </w:t>
      </w:r>
      <w:r w:rsidR="00641D27">
        <w:rPr>
          <w:spacing w:val="8"/>
          <w:sz w:val="28"/>
          <w:szCs w:val="28"/>
        </w:rPr>
        <w:t>до теми «Многогранник та його елементи. П</w:t>
      </w:r>
      <w:r w:rsidR="00EE5C5D">
        <w:rPr>
          <w:spacing w:val="8"/>
          <w:sz w:val="28"/>
          <w:szCs w:val="28"/>
        </w:rPr>
        <w:t>ризма</w:t>
      </w:r>
      <w:r w:rsidR="00641D27">
        <w:rPr>
          <w:spacing w:val="8"/>
          <w:sz w:val="28"/>
          <w:szCs w:val="28"/>
        </w:rPr>
        <w:t>»</w:t>
      </w:r>
      <w:r w:rsidR="00720CC2">
        <w:rPr>
          <w:spacing w:val="8"/>
          <w:sz w:val="28"/>
          <w:szCs w:val="28"/>
        </w:rPr>
        <w:t xml:space="preserve"> </w:t>
      </w:r>
      <w:r w:rsidR="00EE5C5D">
        <w:rPr>
          <w:spacing w:val="8"/>
          <w:sz w:val="28"/>
          <w:szCs w:val="28"/>
        </w:rPr>
        <w:t xml:space="preserve">за посиланням: </w:t>
      </w:r>
      <w:hyperlink r:id="rId51" w:history="1">
        <w:r w:rsidR="00EE5C5D" w:rsidRPr="00D031EB">
          <w:rPr>
            <w:rStyle w:val="ab"/>
            <w:spacing w:val="8"/>
            <w:sz w:val="28"/>
            <w:szCs w:val="28"/>
          </w:rPr>
          <w:t>https://app.wizer.me/preview/AZM9C2</w:t>
        </w:r>
      </w:hyperlink>
      <w:r w:rsidR="00EE5C5D" w:rsidRPr="00EE5C5D">
        <w:rPr>
          <w:spacing w:val="8"/>
          <w:sz w:val="28"/>
          <w:szCs w:val="28"/>
          <w:lang w:val="ru-RU"/>
        </w:rPr>
        <w:t xml:space="preserve"> </w:t>
      </w:r>
      <w:r w:rsidR="00720CC2" w:rsidRPr="00720CC2">
        <w:rPr>
          <w:spacing w:val="8"/>
          <w:sz w:val="28"/>
          <w:szCs w:val="28"/>
        </w:rPr>
        <w:t>(рис. 2.</w:t>
      </w:r>
      <w:r w:rsidR="00E8234E">
        <w:rPr>
          <w:spacing w:val="8"/>
          <w:sz w:val="28"/>
          <w:szCs w:val="28"/>
        </w:rPr>
        <w:t>13</w:t>
      </w:r>
      <w:r w:rsidR="00720CC2" w:rsidRPr="00720CC2">
        <w:rPr>
          <w:spacing w:val="8"/>
          <w:sz w:val="28"/>
          <w:szCs w:val="28"/>
        </w:rPr>
        <w:t>)</w:t>
      </w:r>
      <w:r w:rsidR="00413F93" w:rsidRPr="00720CC2">
        <w:rPr>
          <w:spacing w:val="8"/>
          <w:sz w:val="28"/>
          <w:szCs w:val="28"/>
        </w:rPr>
        <w:t xml:space="preserve">, а на каналі ТОП-школа або Всеукраїнська школа он-лайн пропонували учням переглянути відео уроків. </w:t>
      </w:r>
    </w:p>
    <w:p w:rsidR="00A86EB0" w:rsidRPr="00D11AC0" w:rsidRDefault="00A86EB0" w:rsidP="008D4D9D">
      <w:pPr>
        <w:pStyle w:val="40"/>
        <w:shd w:val="clear" w:color="auto" w:fill="auto"/>
        <w:spacing w:after="0" w:line="360" w:lineRule="auto"/>
        <w:jc w:val="both"/>
        <w:rPr>
          <w:rStyle w:val="2Exact"/>
          <w:bCs w:val="0"/>
        </w:rPr>
      </w:pPr>
      <w:r w:rsidRPr="00D11AC0">
        <w:rPr>
          <w:noProof/>
          <w:lang w:eastAsia="uk-UA"/>
        </w:rPr>
        <w:drawing>
          <wp:inline distT="0" distB="0" distL="0" distR="0">
            <wp:extent cx="2897657" cy="193675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srcRect l="18922" t="16154" r="18858" b="9920"/>
                    <a:stretch/>
                  </pic:blipFill>
                  <pic:spPr bwMode="auto">
                    <a:xfrm>
                      <a:off x="0" y="0"/>
                      <a:ext cx="2903611" cy="19407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8D4D9D">
        <w:rPr>
          <w:rStyle w:val="2Exact"/>
          <w:bCs w:val="0"/>
          <w:noProof/>
          <w:lang w:eastAsia="uk-UA"/>
        </w:rPr>
        <w:drawing>
          <wp:inline distT="0" distB="0" distL="0" distR="0">
            <wp:extent cx="3011042" cy="1822372"/>
            <wp:effectExtent l="0" t="0" r="0" b="698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22309" cy="1829191"/>
                    </a:xfrm>
                    <a:prstGeom prst="rect">
                      <a:avLst/>
                    </a:prstGeom>
                    <a:noFill/>
                  </pic:spPr>
                </pic:pic>
              </a:graphicData>
            </a:graphic>
          </wp:inline>
        </w:drawing>
      </w:r>
    </w:p>
    <w:p w:rsidR="00A86EB0" w:rsidRDefault="00A86EB0" w:rsidP="00A86EB0">
      <w:pPr>
        <w:pStyle w:val="25"/>
        <w:shd w:val="clear" w:color="auto" w:fill="auto"/>
        <w:spacing w:line="360" w:lineRule="auto"/>
        <w:ind w:firstLine="0"/>
        <w:jc w:val="center"/>
        <w:rPr>
          <w:i w:val="0"/>
        </w:rPr>
      </w:pPr>
      <w:r w:rsidRPr="00D11AC0">
        <w:rPr>
          <w:rStyle w:val="2Exact"/>
          <w:bCs/>
        </w:rPr>
        <w:t>Рис. 2.</w:t>
      </w:r>
      <w:r w:rsidR="00E8234E">
        <w:rPr>
          <w:rStyle w:val="2Exact"/>
          <w:bCs/>
        </w:rPr>
        <w:t>12</w:t>
      </w:r>
      <w:r w:rsidR="00071E8E">
        <w:rPr>
          <w:rStyle w:val="2Exact"/>
          <w:bCs/>
        </w:rPr>
        <w:t>.  Приклад вправ, створених за допомогою сервісу</w:t>
      </w:r>
      <w:r w:rsidRPr="00D11AC0">
        <w:rPr>
          <w:rStyle w:val="2Exact"/>
          <w:bCs/>
        </w:rPr>
        <w:t xml:space="preserve"> </w:t>
      </w:r>
      <w:r w:rsidRPr="00071E8E">
        <w:rPr>
          <w:i w:val="0"/>
        </w:rPr>
        <w:t>LearningApps</w:t>
      </w:r>
    </w:p>
    <w:p w:rsidR="008D4D9D" w:rsidRDefault="00641D27" w:rsidP="008D4D9D">
      <w:pPr>
        <w:pStyle w:val="25"/>
        <w:shd w:val="clear" w:color="auto" w:fill="auto"/>
        <w:spacing w:line="360" w:lineRule="auto"/>
        <w:ind w:firstLine="0"/>
        <w:jc w:val="center"/>
        <w:rPr>
          <w:rStyle w:val="2Exact"/>
          <w:bCs/>
        </w:rPr>
      </w:pPr>
      <w:r>
        <w:rPr>
          <w:noProof/>
          <w:lang w:eastAsia="uk-UA"/>
        </w:rPr>
        <w:drawing>
          <wp:inline distT="0" distB="0" distL="0" distR="0">
            <wp:extent cx="5907644" cy="2706596"/>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srcRect t="14362" r="529" b="4626"/>
                    <a:stretch/>
                  </pic:blipFill>
                  <pic:spPr bwMode="auto">
                    <a:xfrm>
                      <a:off x="0" y="0"/>
                      <a:ext cx="5908367" cy="27069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D4D9D" w:rsidRPr="00EE5C5D" w:rsidRDefault="008D4D9D" w:rsidP="00EE5C5D">
      <w:pPr>
        <w:pStyle w:val="25"/>
        <w:shd w:val="clear" w:color="auto" w:fill="auto"/>
        <w:spacing w:line="360" w:lineRule="auto"/>
        <w:ind w:firstLine="0"/>
        <w:jc w:val="center"/>
        <w:rPr>
          <w:bCs/>
          <w:i w:val="0"/>
        </w:rPr>
      </w:pPr>
      <w:r w:rsidRPr="00D11AC0">
        <w:rPr>
          <w:rStyle w:val="2Exact"/>
          <w:bCs/>
        </w:rPr>
        <w:t>Рис. 2.</w:t>
      </w:r>
      <w:r w:rsidR="00E8234E">
        <w:rPr>
          <w:rStyle w:val="2Exact"/>
          <w:bCs/>
        </w:rPr>
        <w:t>13</w:t>
      </w:r>
      <w:r>
        <w:rPr>
          <w:rStyle w:val="2Exact"/>
          <w:bCs/>
        </w:rPr>
        <w:t>.  Приклад вправи, створено</w:t>
      </w:r>
      <w:r w:rsidR="00CB48D3">
        <w:rPr>
          <w:rStyle w:val="2Exact"/>
          <w:bCs/>
        </w:rPr>
        <w:t>ї</w:t>
      </w:r>
      <w:r>
        <w:rPr>
          <w:rStyle w:val="2Exact"/>
          <w:bCs/>
        </w:rPr>
        <w:t xml:space="preserve"> за допомогою сервісу</w:t>
      </w:r>
      <w:r w:rsidRPr="00D11AC0">
        <w:rPr>
          <w:rStyle w:val="2Exact"/>
          <w:bCs/>
        </w:rPr>
        <w:t xml:space="preserve"> </w:t>
      </w:r>
      <w:r w:rsidR="00EE5C5D">
        <w:rPr>
          <w:i w:val="0"/>
          <w:spacing w:val="8"/>
          <w:lang w:val="en-US"/>
        </w:rPr>
        <w:t>W</w:t>
      </w:r>
      <w:r w:rsidR="00EE5C5D">
        <w:rPr>
          <w:i w:val="0"/>
          <w:spacing w:val="8"/>
        </w:rPr>
        <w:t>izer</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Розглянемо устаткування, яке необхідне для роботи</w:t>
      </w:r>
      <w:r w:rsidR="00A86EB0">
        <w:rPr>
          <w:rFonts w:ascii="Times New Roman" w:hAnsi="Times New Roman" w:cs="Times New Roman"/>
          <w:spacing w:val="8"/>
          <w:sz w:val="28"/>
          <w:szCs w:val="28"/>
        </w:rPr>
        <w:t xml:space="preserve"> під час дистанційного навчання</w:t>
      </w:r>
      <w:r w:rsidRPr="00D11AC0">
        <w:rPr>
          <w:rFonts w:ascii="Times New Roman" w:hAnsi="Times New Roman" w:cs="Times New Roman"/>
          <w:spacing w:val="8"/>
          <w:sz w:val="28"/>
          <w:szCs w:val="28"/>
        </w:rPr>
        <w:t>:</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персональне робоче місце учня, обладнане комп'ютером (планшетом, телефоном) з доступом в інтернет;</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маркери (бажано кольорові);</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 індивідуальне канцелярське приладдя.</w:t>
      </w:r>
    </w:p>
    <w:p w:rsidR="00EC4590" w:rsidRDefault="00C20257" w:rsidP="00C20257">
      <w:pPr>
        <w:spacing w:line="360" w:lineRule="auto"/>
        <w:jc w:val="both"/>
        <w:rPr>
          <w:rFonts w:ascii="Times New Roman" w:hAnsi="Times New Roman" w:cs="Times New Roman"/>
          <w:spacing w:val="8"/>
          <w:sz w:val="28"/>
          <w:szCs w:val="28"/>
        </w:rPr>
      </w:pPr>
      <w:r>
        <w:rPr>
          <w:rFonts w:ascii="Times New Roman" w:hAnsi="Times New Roman" w:cs="Times New Roman"/>
          <w:spacing w:val="8"/>
          <w:sz w:val="28"/>
          <w:szCs w:val="28"/>
        </w:rPr>
        <w:tab/>
        <w:t>Отже, дана платформа є зручною для доступу та роботи, має переваги у безпеці системи та її можливостями.</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Інформаційні та комунікаційні технології є потужним засобом підвищення ефективності навчання шляхом вирішення низки завдань:</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1) збільшення навчального часу без внесення змін до навчальних планів;</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2) якісної зміни контролю за діяльністю учнів;</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3) інтенсивного залучення батьків у навчально-виховний процес;</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4) підвищення інформаційно-комунікаційної культури всіх учасників навчально-виховного процесу;</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5) підвищення мотивації учнів до навчання;</w:t>
      </w:r>
    </w:p>
    <w:p w:rsidR="00BF6860" w:rsidRPr="00D11AC0" w:rsidRDefault="00BF6860" w:rsidP="00D11AC0">
      <w:pPr>
        <w:spacing w:line="360" w:lineRule="auto"/>
        <w:ind w:firstLine="708"/>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6) забезпечення гнучкості управління навчальним процесом.</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Використання інформаційн</w:t>
      </w:r>
      <w:r w:rsidR="000B2C98">
        <w:rPr>
          <w:b w:val="0"/>
          <w:spacing w:val="8"/>
        </w:rPr>
        <w:t xml:space="preserve">их технологій під час вивчення </w:t>
      </w:r>
      <w:r w:rsidRPr="00D11AC0">
        <w:rPr>
          <w:b w:val="0"/>
          <w:spacing w:val="8"/>
        </w:rPr>
        <w:t xml:space="preserve">теми «Многогранники» в курсі математики для учнів старших класів допомагає ефективно організувати роботу, активізують пізнавальну діяльність учнів, сприяє формування ключових компетенцій, визначених стандартами </w:t>
      </w:r>
      <w:r w:rsidR="000B2C98">
        <w:rPr>
          <w:b w:val="0"/>
          <w:spacing w:val="8"/>
        </w:rPr>
        <w:t>сучасної</w:t>
      </w:r>
      <w:r w:rsidRPr="00D11AC0">
        <w:rPr>
          <w:b w:val="0"/>
          <w:spacing w:val="8"/>
        </w:rPr>
        <w:t xml:space="preserve"> </w:t>
      </w:r>
      <w:r w:rsidR="000B2C98">
        <w:rPr>
          <w:b w:val="0"/>
          <w:spacing w:val="8"/>
        </w:rPr>
        <w:t>освіти</w:t>
      </w:r>
      <w:r w:rsidRPr="00D11AC0">
        <w:rPr>
          <w:b w:val="0"/>
          <w:spacing w:val="8"/>
        </w:rPr>
        <w:t>.</w:t>
      </w:r>
    </w:p>
    <w:p w:rsidR="00BF6860" w:rsidRPr="000B2C98" w:rsidRDefault="00BF6860" w:rsidP="00D11AC0">
      <w:pPr>
        <w:pStyle w:val="40"/>
        <w:shd w:val="clear" w:color="auto" w:fill="auto"/>
        <w:spacing w:after="0" w:line="360" w:lineRule="auto"/>
        <w:ind w:firstLine="567"/>
        <w:jc w:val="both"/>
        <w:rPr>
          <w:b w:val="0"/>
          <w:spacing w:val="8"/>
        </w:rPr>
      </w:pPr>
    </w:p>
    <w:p w:rsidR="00BF6860" w:rsidRPr="00AC7A9C" w:rsidRDefault="00BF6860" w:rsidP="00AC7A9C">
      <w:pPr>
        <w:spacing w:line="360" w:lineRule="auto"/>
        <w:jc w:val="center"/>
        <w:rPr>
          <w:rFonts w:ascii="Times New Roman" w:hAnsi="Times New Roman" w:cs="Times New Roman"/>
          <w:b/>
          <w:bCs/>
          <w:sz w:val="28"/>
          <w:szCs w:val="28"/>
        </w:rPr>
      </w:pPr>
      <w:r w:rsidRPr="00AC7A9C">
        <w:rPr>
          <w:rFonts w:ascii="Times New Roman" w:hAnsi="Times New Roman" w:cs="Times New Roman"/>
          <w:b/>
          <w:bCs/>
          <w:sz w:val="28"/>
          <w:szCs w:val="28"/>
        </w:rPr>
        <w:t xml:space="preserve">2.4. Педагогічне проєктування та апробація застосування дистанційних </w:t>
      </w:r>
      <w:r w:rsidR="002F195B" w:rsidRPr="00AC7A9C">
        <w:rPr>
          <w:rFonts w:ascii="Times New Roman" w:hAnsi="Times New Roman" w:cs="Times New Roman"/>
          <w:b/>
          <w:bCs/>
          <w:sz w:val="28"/>
          <w:szCs w:val="28"/>
        </w:rPr>
        <w:t xml:space="preserve">освітніх </w:t>
      </w:r>
      <w:r w:rsidRPr="00AC7A9C">
        <w:rPr>
          <w:rFonts w:ascii="Times New Roman" w:hAnsi="Times New Roman" w:cs="Times New Roman"/>
          <w:b/>
          <w:bCs/>
          <w:sz w:val="28"/>
          <w:szCs w:val="28"/>
        </w:rPr>
        <w:t xml:space="preserve">технологій </w:t>
      </w:r>
      <w:r w:rsidR="002F195B" w:rsidRPr="00AC7A9C">
        <w:rPr>
          <w:rFonts w:ascii="Times New Roman" w:hAnsi="Times New Roman" w:cs="Times New Roman"/>
          <w:b/>
          <w:bCs/>
          <w:sz w:val="28"/>
          <w:szCs w:val="28"/>
        </w:rPr>
        <w:t>у</w:t>
      </w:r>
      <w:r w:rsidRPr="00AC7A9C">
        <w:rPr>
          <w:rFonts w:ascii="Times New Roman" w:hAnsi="Times New Roman" w:cs="Times New Roman"/>
          <w:b/>
          <w:bCs/>
          <w:sz w:val="28"/>
          <w:szCs w:val="28"/>
        </w:rPr>
        <w:t xml:space="preserve"> процесі вивчення розділу  «Многогранники» у 11 класі</w:t>
      </w:r>
    </w:p>
    <w:p w:rsidR="002F195B" w:rsidRPr="002F195B" w:rsidRDefault="002F195B" w:rsidP="00AC7A9C">
      <w:pPr>
        <w:pStyle w:val="40"/>
        <w:shd w:val="clear" w:color="auto" w:fill="auto"/>
        <w:spacing w:after="0" w:line="360" w:lineRule="auto"/>
        <w:ind w:firstLine="567"/>
        <w:jc w:val="both"/>
        <w:rPr>
          <w:b w:val="0"/>
        </w:rPr>
      </w:pPr>
      <w:r w:rsidRPr="002F195B">
        <w:rPr>
          <w:b w:val="0"/>
        </w:rPr>
        <w:t xml:space="preserve">Сутність педагогічного проєктування застосування дистанційних освітніх технологій у процесі вивчення геометрії </w:t>
      </w:r>
      <w:r>
        <w:rPr>
          <w:b w:val="0"/>
        </w:rPr>
        <w:t>полягає</w:t>
      </w:r>
      <w:r w:rsidRPr="002F195B">
        <w:rPr>
          <w:b w:val="0"/>
        </w:rPr>
        <w:t xml:space="preserve"> в тому, що систем</w:t>
      </w:r>
      <w:r w:rsidR="0021449E">
        <w:rPr>
          <w:b w:val="0"/>
        </w:rPr>
        <w:t>не</w:t>
      </w:r>
      <w:r w:rsidRPr="002F195B">
        <w:rPr>
          <w:b w:val="0"/>
        </w:rPr>
        <w:t xml:space="preserve"> використання веб-блогу вчителя та платформи </w:t>
      </w:r>
      <w:r w:rsidRPr="002F195B">
        <w:rPr>
          <w:b w:val="0"/>
          <w:spacing w:val="8"/>
        </w:rPr>
        <w:t>Google Classroom</w:t>
      </w:r>
      <w:r w:rsidRPr="002F195B">
        <w:rPr>
          <w:b w:val="0"/>
        </w:rPr>
        <w:t xml:space="preserve"> під час очного або дистанційного навчання дадуть змогу оптимізувати навчання таким чином, щоб створити найкращі умови становлення об’єкта (суб’єкта) навчання та підвищити якість засвоєння начального матеріалу </w:t>
      </w:r>
      <w:r w:rsidRPr="00AC7A9C">
        <w:rPr>
          <w:b w:val="0"/>
        </w:rPr>
        <w:t>[</w:t>
      </w:r>
      <w:r w:rsidRPr="002F195B">
        <w:rPr>
          <w:b w:val="0"/>
        </w:rPr>
        <w:t>39</w:t>
      </w:r>
      <w:r w:rsidR="00AC7A9C" w:rsidRPr="00AC7A9C">
        <w:rPr>
          <w:b w:val="0"/>
        </w:rPr>
        <w:t>;</w:t>
      </w:r>
      <w:r w:rsidR="006E19C4" w:rsidRPr="00AC7A9C">
        <w:rPr>
          <w:b w:val="0"/>
        </w:rPr>
        <w:t xml:space="preserve"> 57</w:t>
      </w:r>
      <w:r w:rsidRPr="00AC7A9C">
        <w:rPr>
          <w:b w:val="0"/>
        </w:rPr>
        <w:t>]</w:t>
      </w:r>
      <w:r w:rsidRPr="002F195B">
        <w:rPr>
          <w:b w:val="0"/>
        </w:rPr>
        <w:t xml:space="preserve">. </w:t>
      </w:r>
    </w:p>
    <w:p w:rsidR="00121A1C" w:rsidRPr="00D11AC0" w:rsidRDefault="00121A1C" w:rsidP="00121A1C">
      <w:pPr>
        <w:pStyle w:val="40"/>
        <w:spacing w:after="0" w:line="360" w:lineRule="auto"/>
        <w:ind w:firstLine="567"/>
        <w:jc w:val="both"/>
        <w:rPr>
          <w:b w:val="0"/>
          <w:spacing w:val="8"/>
        </w:rPr>
      </w:pPr>
      <w:r w:rsidRPr="00D11AC0">
        <w:rPr>
          <w:b w:val="0"/>
          <w:spacing w:val="8"/>
        </w:rPr>
        <w:t>Необхідність впровадження технології дистанційного навчання обумовлена наступними факторами:</w:t>
      </w:r>
    </w:p>
    <w:p w:rsidR="00121A1C" w:rsidRPr="00D11AC0" w:rsidRDefault="00121A1C" w:rsidP="00121A1C">
      <w:pPr>
        <w:pStyle w:val="40"/>
        <w:spacing w:after="0" w:line="360" w:lineRule="auto"/>
        <w:ind w:firstLine="567"/>
        <w:jc w:val="both"/>
        <w:rPr>
          <w:b w:val="0"/>
          <w:spacing w:val="8"/>
        </w:rPr>
      </w:pPr>
      <w:r w:rsidRPr="00D11AC0">
        <w:rPr>
          <w:b w:val="0"/>
          <w:spacing w:val="8"/>
        </w:rPr>
        <w:t>- робота з дітьми з обмеженими можливостями;</w:t>
      </w:r>
    </w:p>
    <w:p w:rsidR="00121A1C" w:rsidRPr="00D11AC0" w:rsidRDefault="00121A1C" w:rsidP="00121A1C">
      <w:pPr>
        <w:pStyle w:val="40"/>
        <w:spacing w:after="0" w:line="360" w:lineRule="auto"/>
        <w:ind w:firstLine="567"/>
        <w:jc w:val="both"/>
        <w:rPr>
          <w:b w:val="0"/>
          <w:spacing w:val="8"/>
        </w:rPr>
      </w:pPr>
      <w:r w:rsidRPr="00D11AC0">
        <w:rPr>
          <w:b w:val="0"/>
          <w:spacing w:val="8"/>
        </w:rPr>
        <w:t>- робота з учнями, які хворіють;</w:t>
      </w:r>
    </w:p>
    <w:p w:rsidR="00121A1C" w:rsidRPr="00D11AC0" w:rsidRDefault="00121A1C" w:rsidP="00121A1C">
      <w:pPr>
        <w:pStyle w:val="40"/>
        <w:spacing w:after="0" w:line="360" w:lineRule="auto"/>
        <w:ind w:firstLine="567"/>
        <w:jc w:val="both"/>
        <w:rPr>
          <w:b w:val="0"/>
          <w:spacing w:val="8"/>
        </w:rPr>
      </w:pPr>
      <w:r w:rsidRPr="00D11AC0">
        <w:rPr>
          <w:b w:val="0"/>
          <w:spacing w:val="8"/>
        </w:rPr>
        <w:t>- потреба в інтерактивній взаємодії учнів і викладачів;</w:t>
      </w:r>
    </w:p>
    <w:p w:rsidR="00121A1C" w:rsidRPr="00D11AC0" w:rsidRDefault="00121A1C" w:rsidP="00121A1C">
      <w:pPr>
        <w:pStyle w:val="40"/>
        <w:spacing w:after="0" w:line="360" w:lineRule="auto"/>
        <w:ind w:firstLine="567"/>
        <w:jc w:val="both"/>
        <w:rPr>
          <w:b w:val="0"/>
          <w:spacing w:val="8"/>
        </w:rPr>
      </w:pPr>
      <w:r w:rsidRPr="00D11AC0">
        <w:rPr>
          <w:b w:val="0"/>
          <w:spacing w:val="8"/>
        </w:rPr>
        <w:t>- виконання проектів і дослідних робіт;</w:t>
      </w:r>
    </w:p>
    <w:p w:rsidR="00121A1C" w:rsidRDefault="00121A1C" w:rsidP="00121A1C">
      <w:pPr>
        <w:pStyle w:val="40"/>
        <w:spacing w:after="0" w:line="360" w:lineRule="auto"/>
        <w:ind w:firstLine="567"/>
        <w:jc w:val="both"/>
        <w:rPr>
          <w:b w:val="0"/>
          <w:spacing w:val="8"/>
        </w:rPr>
      </w:pPr>
      <w:r w:rsidRPr="00D11AC0">
        <w:rPr>
          <w:b w:val="0"/>
          <w:spacing w:val="8"/>
        </w:rPr>
        <w:t xml:space="preserve">- робота з обдарованими дітьми </w:t>
      </w:r>
    </w:p>
    <w:p w:rsidR="00121A1C" w:rsidRPr="00D11AC0" w:rsidRDefault="00121A1C" w:rsidP="00121A1C">
      <w:pPr>
        <w:pStyle w:val="40"/>
        <w:spacing w:after="0" w:line="360" w:lineRule="auto"/>
        <w:ind w:firstLine="567"/>
        <w:jc w:val="both"/>
        <w:rPr>
          <w:b w:val="0"/>
          <w:spacing w:val="8"/>
        </w:rPr>
      </w:pPr>
      <w:r>
        <w:rPr>
          <w:b w:val="0"/>
          <w:spacing w:val="8"/>
        </w:rPr>
        <w:t xml:space="preserve">- карантинні обмеження </w:t>
      </w:r>
      <w:r w:rsidRPr="00D11AC0">
        <w:rPr>
          <w:b w:val="0"/>
          <w:spacing w:val="8"/>
        </w:rPr>
        <w:t>та ін.</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Констатувальний експеримент проводився на базі Глухівської ЗОШ І-ІІІ ступенів №3 Глухівської міської ради Сумської області</w:t>
      </w:r>
      <w:r w:rsidR="00121A1C">
        <w:rPr>
          <w:b w:val="0"/>
          <w:spacing w:val="8"/>
        </w:rPr>
        <w:t xml:space="preserve">. </w:t>
      </w:r>
    </w:p>
    <w:p w:rsidR="00BF6860" w:rsidRPr="00D11AC0" w:rsidRDefault="006C7CAB" w:rsidP="00D11AC0">
      <w:pPr>
        <w:pStyle w:val="40"/>
        <w:shd w:val="clear" w:color="auto" w:fill="auto"/>
        <w:spacing w:after="0" w:line="360" w:lineRule="auto"/>
        <w:ind w:firstLine="567"/>
        <w:jc w:val="both"/>
        <w:rPr>
          <w:b w:val="0"/>
          <w:spacing w:val="8"/>
        </w:rPr>
      </w:pPr>
      <w:r>
        <w:rPr>
          <w:b w:val="0"/>
          <w:spacing w:val="8"/>
        </w:rPr>
        <w:t>На даний момент</w:t>
      </w:r>
      <w:r w:rsidR="00662BD1">
        <w:rPr>
          <w:b w:val="0"/>
          <w:spacing w:val="8"/>
        </w:rPr>
        <w:t xml:space="preserve"> </w:t>
      </w:r>
      <w:r w:rsidR="00BF6860" w:rsidRPr="00D11AC0">
        <w:rPr>
          <w:b w:val="0"/>
          <w:spacing w:val="8"/>
        </w:rPr>
        <w:t>дистанційне навчання використовується в наступних напрямках, представлених на рис. 2.</w:t>
      </w:r>
      <w:r w:rsidR="00E8234E">
        <w:rPr>
          <w:b w:val="0"/>
          <w:spacing w:val="8"/>
        </w:rPr>
        <w:t>14</w:t>
      </w:r>
      <w:r w:rsidR="00BF6860" w:rsidRPr="00D11AC0">
        <w:rPr>
          <w:b w:val="0"/>
          <w:spacing w:val="8"/>
        </w:rPr>
        <w:t xml:space="preserve">. </w:t>
      </w:r>
    </w:p>
    <w:p w:rsidR="000A0EEF" w:rsidRDefault="00BF6860" w:rsidP="00662BD1">
      <w:pPr>
        <w:pStyle w:val="40"/>
        <w:shd w:val="clear" w:color="auto" w:fill="auto"/>
        <w:spacing w:after="0" w:line="360" w:lineRule="auto"/>
        <w:ind w:left="-142"/>
        <w:rPr>
          <w:b w:val="0"/>
          <w:spacing w:val="8"/>
        </w:rPr>
      </w:pPr>
      <w:r w:rsidRPr="00D11AC0">
        <w:rPr>
          <w:b w:val="0"/>
          <w:noProof/>
          <w:spacing w:val="8"/>
          <w:lang w:eastAsia="uk-UA"/>
        </w:rPr>
        <w:drawing>
          <wp:inline distT="0" distB="0" distL="0" distR="0">
            <wp:extent cx="5321300" cy="3536950"/>
            <wp:effectExtent l="0" t="133350" r="0" b="1206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r w:rsidRPr="00D11AC0">
        <w:rPr>
          <w:b w:val="0"/>
          <w:spacing w:val="8"/>
        </w:rPr>
        <w:t xml:space="preserve"> </w:t>
      </w:r>
    </w:p>
    <w:p w:rsidR="00BF6860" w:rsidRPr="00D11AC0" w:rsidRDefault="00BF6860" w:rsidP="00662BD1">
      <w:pPr>
        <w:pStyle w:val="40"/>
        <w:shd w:val="clear" w:color="auto" w:fill="auto"/>
        <w:spacing w:after="0" w:line="360" w:lineRule="auto"/>
        <w:ind w:left="-142"/>
        <w:rPr>
          <w:b w:val="0"/>
          <w:spacing w:val="8"/>
        </w:rPr>
      </w:pPr>
      <w:r w:rsidRPr="00D11AC0">
        <w:rPr>
          <w:b w:val="0"/>
          <w:spacing w:val="8"/>
        </w:rPr>
        <w:t xml:space="preserve">Рис. </w:t>
      </w:r>
      <w:r w:rsidRPr="00B67778">
        <w:rPr>
          <w:b w:val="0"/>
          <w:spacing w:val="8"/>
        </w:rPr>
        <w:t>2.</w:t>
      </w:r>
      <w:r w:rsidR="00E8234E">
        <w:rPr>
          <w:b w:val="0"/>
          <w:spacing w:val="8"/>
        </w:rPr>
        <w:t>14</w:t>
      </w:r>
      <w:r w:rsidRPr="00B67778">
        <w:rPr>
          <w:b w:val="0"/>
          <w:spacing w:val="8"/>
        </w:rPr>
        <w:t>.</w:t>
      </w:r>
      <w:r w:rsidRPr="00D11AC0">
        <w:rPr>
          <w:b w:val="0"/>
          <w:spacing w:val="8"/>
        </w:rPr>
        <w:t xml:space="preserve"> Система дистанційної освіти на базі </w:t>
      </w:r>
    </w:p>
    <w:p w:rsidR="00BF6860" w:rsidRPr="00D11AC0" w:rsidRDefault="00BF6860" w:rsidP="00D11AC0">
      <w:pPr>
        <w:pStyle w:val="40"/>
        <w:shd w:val="clear" w:color="auto" w:fill="auto"/>
        <w:spacing w:after="0" w:line="360" w:lineRule="auto"/>
        <w:ind w:firstLine="567"/>
        <w:rPr>
          <w:b w:val="0"/>
          <w:spacing w:val="8"/>
        </w:rPr>
      </w:pPr>
      <w:r w:rsidRPr="00D11AC0">
        <w:rPr>
          <w:b w:val="0"/>
          <w:spacing w:val="8"/>
        </w:rPr>
        <w:t>Глухівськ</w:t>
      </w:r>
      <w:r w:rsidR="00CB48D3">
        <w:rPr>
          <w:b w:val="0"/>
          <w:spacing w:val="8"/>
        </w:rPr>
        <w:t>ої</w:t>
      </w:r>
      <w:r w:rsidRPr="00D11AC0">
        <w:rPr>
          <w:b w:val="0"/>
          <w:spacing w:val="8"/>
        </w:rPr>
        <w:t xml:space="preserve"> ЗОШ І-ІІІ ст. №3</w:t>
      </w:r>
    </w:p>
    <w:p w:rsidR="00121A1C" w:rsidRPr="00D11AC0" w:rsidRDefault="00121A1C" w:rsidP="00121A1C">
      <w:pPr>
        <w:pStyle w:val="40"/>
        <w:spacing w:after="0" w:line="360" w:lineRule="auto"/>
        <w:ind w:firstLine="567"/>
        <w:jc w:val="both"/>
        <w:rPr>
          <w:b w:val="0"/>
          <w:spacing w:val="8"/>
        </w:rPr>
      </w:pPr>
      <w:r w:rsidRPr="00D11AC0">
        <w:rPr>
          <w:b w:val="0"/>
          <w:spacing w:val="8"/>
        </w:rPr>
        <w:t>Існує велика кількість інструментальних засобів для організації дистанційного навчання: електронна пошта, соціальні мережі, системи відеоконференції, гіпертекстові середовища, спеціалізоване ПО, кожне з яких може бути використано окремо або спільно з іншими інструментальними засобами.</w:t>
      </w:r>
    </w:p>
    <w:p w:rsidR="00CB48D3" w:rsidRPr="00D11AC0" w:rsidRDefault="00121A1C" w:rsidP="00CB48D3">
      <w:pPr>
        <w:pStyle w:val="40"/>
        <w:shd w:val="clear" w:color="auto" w:fill="auto"/>
        <w:spacing w:after="0" w:line="360" w:lineRule="auto"/>
        <w:ind w:firstLine="567"/>
        <w:jc w:val="both"/>
        <w:rPr>
          <w:b w:val="0"/>
          <w:spacing w:val="8"/>
        </w:rPr>
      </w:pPr>
      <w:r>
        <w:rPr>
          <w:b w:val="0"/>
          <w:spacing w:val="8"/>
        </w:rPr>
        <w:t>З</w:t>
      </w:r>
      <w:r w:rsidRPr="00D11AC0">
        <w:rPr>
          <w:b w:val="0"/>
          <w:spacing w:val="8"/>
        </w:rPr>
        <w:t xml:space="preserve"> метою виявлення відношення вчителів та учнів школи до застосування дистанційних освітніх технологій в процесі </w:t>
      </w:r>
      <w:r>
        <w:rPr>
          <w:b w:val="0"/>
          <w:spacing w:val="8"/>
        </w:rPr>
        <w:t xml:space="preserve">навчання було проведено їх опитування. </w:t>
      </w:r>
      <w:r w:rsidR="00CB48D3" w:rsidRPr="00D11AC0">
        <w:rPr>
          <w:b w:val="0"/>
          <w:spacing w:val="8"/>
        </w:rPr>
        <w:t>Дистанційне навчання в Глухівській ЗОШ І-ІІІ ст. №3 проводиться з використанням різних інструментальних засобів. Усі педагоги використовують Google Classroom, електронну пошту, відеоконференції, групи в соціальних мережах, веб-блоги.</w:t>
      </w:r>
    </w:p>
    <w:p w:rsidR="00BF6860" w:rsidRPr="00D11AC0" w:rsidRDefault="00BF6860" w:rsidP="00D11AC0">
      <w:pPr>
        <w:pStyle w:val="40"/>
        <w:spacing w:after="0" w:line="360" w:lineRule="auto"/>
        <w:ind w:firstLine="567"/>
        <w:jc w:val="both"/>
        <w:rPr>
          <w:b w:val="0"/>
          <w:spacing w:val="8"/>
        </w:rPr>
      </w:pPr>
      <w:r w:rsidRPr="00D11AC0">
        <w:rPr>
          <w:b w:val="0"/>
          <w:spacing w:val="8"/>
        </w:rPr>
        <w:t>Електронна пошта дозволяє оперативно обмінюватися інформацією, відправляти індивідуальні завдання, але не завжди є зручним інструментарієм для проведення навчання на базі обмеженості можливостей. Соціальні мережі є областю проведення загальних дискусій, обміну інформацією, відеодзвінків.</w:t>
      </w:r>
    </w:p>
    <w:p w:rsidR="00BF6860" w:rsidRPr="002A392D" w:rsidRDefault="00BF6860" w:rsidP="00D11AC0">
      <w:pPr>
        <w:pStyle w:val="40"/>
        <w:spacing w:after="0" w:line="360" w:lineRule="auto"/>
        <w:ind w:firstLine="567"/>
        <w:jc w:val="both"/>
        <w:rPr>
          <w:b w:val="0"/>
          <w:spacing w:val="8"/>
        </w:rPr>
      </w:pPr>
      <w:r w:rsidRPr="00D11AC0">
        <w:rPr>
          <w:b w:val="0"/>
          <w:spacing w:val="8"/>
        </w:rPr>
        <w:t xml:space="preserve">Як показала практика, найбільш активно в дистанційному навчанні використовується система відеоконференцій. Більшість педагогів і учнів мають досвід спілкування в програмі </w:t>
      </w:r>
      <w:r w:rsidRPr="00D11AC0">
        <w:rPr>
          <w:b w:val="0"/>
          <w:spacing w:val="8"/>
          <w:lang w:val="en-US"/>
        </w:rPr>
        <w:t>Zoom</w:t>
      </w:r>
      <w:r w:rsidRPr="00D11AC0">
        <w:rPr>
          <w:b w:val="0"/>
          <w:spacing w:val="8"/>
        </w:rPr>
        <w:t xml:space="preserve"> та </w:t>
      </w:r>
      <w:r w:rsidRPr="00D11AC0">
        <w:rPr>
          <w:b w:val="0"/>
          <w:spacing w:val="8"/>
          <w:lang w:val="en-US"/>
        </w:rPr>
        <w:t>Google</w:t>
      </w:r>
      <w:r w:rsidRPr="00D11AC0">
        <w:rPr>
          <w:b w:val="0"/>
          <w:spacing w:val="8"/>
        </w:rPr>
        <w:t xml:space="preserve"> </w:t>
      </w:r>
      <w:r w:rsidRPr="00D11AC0">
        <w:rPr>
          <w:b w:val="0"/>
          <w:spacing w:val="8"/>
          <w:lang w:val="en-US"/>
        </w:rPr>
        <w:t>Meet</w:t>
      </w:r>
      <w:r w:rsidRPr="00D11AC0">
        <w:rPr>
          <w:b w:val="0"/>
          <w:spacing w:val="8"/>
        </w:rPr>
        <w:t xml:space="preserve">. Безкоштовна версія програми </w:t>
      </w:r>
      <w:r w:rsidRPr="00D11AC0">
        <w:rPr>
          <w:b w:val="0"/>
          <w:spacing w:val="8"/>
          <w:lang w:val="en-US"/>
        </w:rPr>
        <w:t>Zoom</w:t>
      </w:r>
      <w:r w:rsidRPr="00D11AC0">
        <w:rPr>
          <w:b w:val="0"/>
          <w:spacing w:val="8"/>
        </w:rPr>
        <w:t xml:space="preserve"> обмежена за часом. Всі користувачі мають можливість бачити своїх співрозмовників і демонструвати свій робочий </w:t>
      </w:r>
      <w:r w:rsidRPr="002A392D">
        <w:rPr>
          <w:b w:val="0"/>
          <w:spacing w:val="8"/>
        </w:rPr>
        <w:t xml:space="preserve">стіл. А </w:t>
      </w:r>
      <w:r w:rsidRPr="002A392D">
        <w:rPr>
          <w:b w:val="0"/>
          <w:spacing w:val="8"/>
          <w:lang w:val="en-US"/>
        </w:rPr>
        <w:t>Google</w:t>
      </w:r>
      <w:r w:rsidRPr="002A392D">
        <w:rPr>
          <w:b w:val="0"/>
          <w:spacing w:val="8"/>
        </w:rPr>
        <w:t xml:space="preserve"> </w:t>
      </w:r>
      <w:r w:rsidRPr="002A392D">
        <w:rPr>
          <w:b w:val="0"/>
          <w:spacing w:val="8"/>
          <w:lang w:val="en-US"/>
        </w:rPr>
        <w:t>Meet</w:t>
      </w:r>
      <w:r w:rsidRPr="002A392D">
        <w:rPr>
          <w:b w:val="0"/>
          <w:spacing w:val="8"/>
        </w:rPr>
        <w:t xml:space="preserve"> вже вбудований до Google Classroom, та без обмежень.</w:t>
      </w:r>
    </w:p>
    <w:p w:rsidR="00BF6860" w:rsidRPr="00D11AC0" w:rsidRDefault="00BF6860" w:rsidP="00D11AC0">
      <w:pPr>
        <w:pStyle w:val="40"/>
        <w:spacing w:after="0" w:line="360" w:lineRule="auto"/>
        <w:ind w:firstLine="567"/>
        <w:jc w:val="both"/>
        <w:rPr>
          <w:b w:val="0"/>
          <w:spacing w:val="8"/>
        </w:rPr>
      </w:pPr>
      <w:r w:rsidRPr="002A392D">
        <w:rPr>
          <w:b w:val="0"/>
          <w:spacing w:val="8"/>
        </w:rPr>
        <w:t xml:space="preserve">Отож, </w:t>
      </w:r>
      <w:r w:rsidRPr="006C7CAB">
        <w:rPr>
          <w:b w:val="0"/>
          <w:spacing w:val="8"/>
        </w:rPr>
        <w:t xml:space="preserve">нами </w:t>
      </w:r>
      <w:r w:rsidRPr="002A392D">
        <w:rPr>
          <w:b w:val="0"/>
          <w:spacing w:val="8"/>
        </w:rPr>
        <w:t>було створено</w:t>
      </w:r>
      <w:r w:rsidR="006C7CAB">
        <w:rPr>
          <w:b w:val="0"/>
          <w:spacing w:val="8"/>
        </w:rPr>
        <w:t>,</w:t>
      </w:r>
      <w:r w:rsidRPr="002A392D">
        <w:rPr>
          <w:b w:val="0"/>
          <w:spacing w:val="8"/>
        </w:rPr>
        <w:t xml:space="preserve"> </w:t>
      </w:r>
      <w:r w:rsidR="006C7CAB">
        <w:rPr>
          <w:b w:val="0"/>
          <w:spacing w:val="8"/>
        </w:rPr>
        <w:t xml:space="preserve">для підтримки вивчення розділу геометрії «Многогранники» в 11 класі, веб-блог учителя та </w:t>
      </w:r>
      <w:r w:rsidRPr="002A392D">
        <w:rPr>
          <w:b w:val="0"/>
          <w:spacing w:val="8"/>
        </w:rPr>
        <w:t>дистанційний курс на платформі Google Classroom, який призначений</w:t>
      </w:r>
      <w:r w:rsidRPr="00D11AC0">
        <w:rPr>
          <w:b w:val="0"/>
          <w:spacing w:val="8"/>
        </w:rPr>
        <w:t xml:space="preserve"> для вчителів та дітей, і де враховано основні особливості побудови такого курсу. </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Для виявлення складнощів, які виникають під час використання ДОТ на уроках математики, та виявлення платформ, які найчастіше використовуються для реалізації даних технологій та аналізу позитивних факторів використання ДОТ на уроках</w:t>
      </w:r>
      <w:r w:rsidRPr="00D11AC0">
        <w:rPr>
          <w:b w:val="0"/>
          <w:spacing w:val="8"/>
          <w:lang w:val="ru-RU"/>
        </w:rPr>
        <w:t xml:space="preserve"> було проведено анкетування вчителів та учнів школи (</w:t>
      </w:r>
      <w:hyperlink r:id="rId60" w:history="1">
        <w:r w:rsidRPr="00641D27">
          <w:rPr>
            <w:rStyle w:val="ab"/>
            <w:b w:val="0"/>
            <w:spacing w:val="8"/>
            <w:lang w:val="ru-RU"/>
          </w:rPr>
          <w:t>https://forms.gle/xeSvwhFrfa4dmSoPA</w:t>
        </w:r>
      </w:hyperlink>
      <w:r w:rsidRPr="00641D27">
        <w:rPr>
          <w:b w:val="0"/>
          <w:spacing w:val="8"/>
          <w:lang w:val="ru-RU"/>
        </w:rPr>
        <w:t xml:space="preserve"> і </w:t>
      </w:r>
      <w:hyperlink r:id="rId61" w:history="1">
        <w:r w:rsidRPr="00641D27">
          <w:rPr>
            <w:rStyle w:val="ab"/>
            <w:b w:val="0"/>
            <w:spacing w:val="8"/>
            <w:lang w:val="ru-RU"/>
          </w:rPr>
          <w:t>https://forms.gle/KFFfNZZpiFWUD56j6</w:t>
        </w:r>
      </w:hyperlink>
      <w:r w:rsidRPr="00D11AC0">
        <w:rPr>
          <w:b w:val="0"/>
          <w:spacing w:val="8"/>
          <w:lang w:val="ru-RU"/>
        </w:rPr>
        <w:t>)</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Анкета складається з наступних запитань:</w:t>
      </w:r>
    </w:p>
    <w:p w:rsidR="00BF6860" w:rsidRDefault="00BF6860" w:rsidP="00121A1C">
      <w:pPr>
        <w:pStyle w:val="40"/>
        <w:numPr>
          <w:ilvl w:val="0"/>
          <w:numId w:val="39"/>
        </w:numPr>
        <w:shd w:val="clear" w:color="auto" w:fill="auto"/>
        <w:spacing w:after="0" w:line="360" w:lineRule="auto"/>
        <w:jc w:val="both"/>
        <w:rPr>
          <w:b w:val="0"/>
          <w:spacing w:val="8"/>
        </w:rPr>
      </w:pPr>
      <w:r w:rsidRPr="00D11AC0">
        <w:rPr>
          <w:b w:val="0"/>
          <w:spacing w:val="8"/>
        </w:rPr>
        <w:t>Які платформи використовувались при використанні ДОТ?</w:t>
      </w:r>
    </w:p>
    <w:p w:rsidR="00121A1C" w:rsidRDefault="00121A1C" w:rsidP="00121A1C">
      <w:pPr>
        <w:pStyle w:val="40"/>
        <w:numPr>
          <w:ilvl w:val="0"/>
          <w:numId w:val="39"/>
        </w:numPr>
        <w:shd w:val="clear" w:color="auto" w:fill="auto"/>
        <w:spacing w:after="0" w:line="360" w:lineRule="auto"/>
        <w:jc w:val="both"/>
        <w:rPr>
          <w:b w:val="0"/>
          <w:spacing w:val="8"/>
        </w:rPr>
      </w:pPr>
      <w:r>
        <w:rPr>
          <w:b w:val="0"/>
          <w:spacing w:val="8"/>
        </w:rPr>
        <w:t>Які сервіси використовувалися під час дистанційного навчання?</w:t>
      </w:r>
    </w:p>
    <w:p w:rsidR="00121A1C" w:rsidRDefault="00BF6860" w:rsidP="00121A1C">
      <w:pPr>
        <w:pStyle w:val="40"/>
        <w:numPr>
          <w:ilvl w:val="0"/>
          <w:numId w:val="39"/>
        </w:numPr>
        <w:shd w:val="clear" w:color="auto" w:fill="auto"/>
        <w:spacing w:after="0" w:line="360" w:lineRule="auto"/>
        <w:jc w:val="both"/>
        <w:rPr>
          <w:b w:val="0"/>
          <w:spacing w:val="8"/>
        </w:rPr>
      </w:pPr>
      <w:r w:rsidRPr="00121A1C">
        <w:rPr>
          <w:b w:val="0"/>
          <w:spacing w:val="8"/>
        </w:rPr>
        <w:t>Які складнощі виникали при використанні ДОТ?</w:t>
      </w:r>
    </w:p>
    <w:p w:rsidR="00BF6860" w:rsidRPr="00121A1C" w:rsidRDefault="00BF6860" w:rsidP="00121A1C">
      <w:pPr>
        <w:pStyle w:val="40"/>
        <w:numPr>
          <w:ilvl w:val="0"/>
          <w:numId w:val="39"/>
        </w:numPr>
        <w:shd w:val="clear" w:color="auto" w:fill="auto"/>
        <w:spacing w:after="0" w:line="360" w:lineRule="auto"/>
        <w:jc w:val="both"/>
        <w:rPr>
          <w:b w:val="0"/>
          <w:spacing w:val="8"/>
        </w:rPr>
      </w:pPr>
      <w:r w:rsidRPr="00121A1C">
        <w:rPr>
          <w:b w:val="0"/>
          <w:spacing w:val="8"/>
        </w:rPr>
        <w:t>Які позитивні моменти можна виділити при використанні дистанційних технологій?</w:t>
      </w:r>
    </w:p>
    <w:p w:rsidR="00BF6860" w:rsidRPr="00D11AC0" w:rsidRDefault="00BF6860" w:rsidP="00D11AC0">
      <w:pPr>
        <w:pStyle w:val="40"/>
        <w:shd w:val="clear" w:color="auto" w:fill="auto"/>
        <w:spacing w:after="0" w:line="360" w:lineRule="auto"/>
        <w:ind w:firstLine="567"/>
        <w:jc w:val="both"/>
        <w:rPr>
          <w:b w:val="0"/>
          <w:spacing w:val="8"/>
          <w:lang w:val="ru-RU"/>
        </w:rPr>
      </w:pPr>
      <w:r w:rsidRPr="002A392D">
        <w:rPr>
          <w:b w:val="0"/>
          <w:spacing w:val="8"/>
        </w:rPr>
        <w:t>На рис. 2.</w:t>
      </w:r>
      <w:r w:rsidR="00E8234E">
        <w:rPr>
          <w:b w:val="0"/>
          <w:spacing w:val="8"/>
          <w:lang w:val="ru-RU"/>
        </w:rPr>
        <w:t>15</w:t>
      </w:r>
      <w:r w:rsidRPr="002A392D">
        <w:rPr>
          <w:b w:val="0"/>
          <w:spacing w:val="8"/>
        </w:rPr>
        <w:t xml:space="preserve"> представлено перелік платформ, які використовуються </w:t>
      </w:r>
      <w:r w:rsidRPr="002A392D">
        <w:rPr>
          <w:b w:val="0"/>
          <w:spacing w:val="8"/>
          <w:lang w:val="ru-RU"/>
        </w:rPr>
        <w:t>під час</w:t>
      </w:r>
      <w:r w:rsidRPr="002A392D">
        <w:rPr>
          <w:b w:val="0"/>
          <w:spacing w:val="8"/>
        </w:rPr>
        <w:t xml:space="preserve"> дистанційно</w:t>
      </w:r>
      <w:r w:rsidRPr="002A392D">
        <w:rPr>
          <w:b w:val="0"/>
          <w:spacing w:val="8"/>
          <w:lang w:val="ru-RU"/>
        </w:rPr>
        <w:t>го</w:t>
      </w:r>
      <w:r w:rsidRPr="002A392D">
        <w:rPr>
          <w:b w:val="0"/>
          <w:spacing w:val="8"/>
        </w:rPr>
        <w:t xml:space="preserve"> навчанн</w:t>
      </w:r>
      <w:r w:rsidRPr="002A392D">
        <w:rPr>
          <w:b w:val="0"/>
          <w:spacing w:val="8"/>
          <w:lang w:val="ru-RU"/>
        </w:rPr>
        <w:t>я</w:t>
      </w:r>
      <w:r w:rsidRPr="002A392D">
        <w:rPr>
          <w:b w:val="0"/>
          <w:spacing w:val="8"/>
        </w:rPr>
        <w:t>.</w:t>
      </w:r>
      <w:r w:rsidRPr="00D11AC0">
        <w:rPr>
          <w:b w:val="0"/>
          <w:spacing w:val="8"/>
        </w:rPr>
        <w:t xml:space="preserve"> </w:t>
      </w:r>
    </w:p>
    <w:p w:rsidR="00BF6860" w:rsidRDefault="00706FC1" w:rsidP="00D11AC0">
      <w:pPr>
        <w:pStyle w:val="40"/>
        <w:shd w:val="clear" w:color="auto" w:fill="auto"/>
        <w:spacing w:after="0" w:line="360" w:lineRule="auto"/>
        <w:rPr>
          <w:b w:val="0"/>
          <w:spacing w:val="8"/>
        </w:rPr>
      </w:pPr>
      <w:r>
        <w:rPr>
          <w:noProof/>
          <w:lang w:eastAsia="uk-UA"/>
        </w:rPr>
        <w:drawing>
          <wp:inline distT="0" distB="0" distL="0" distR="0">
            <wp:extent cx="5992415" cy="2273300"/>
            <wp:effectExtent l="0" t="0" r="889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srcRect l="20371" t="43866" r="25018" b="19304"/>
                    <a:stretch/>
                  </pic:blipFill>
                  <pic:spPr bwMode="auto">
                    <a:xfrm>
                      <a:off x="0" y="0"/>
                      <a:ext cx="5992415" cy="22733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12961" w:rsidRPr="00D11AC0" w:rsidRDefault="00512961" w:rsidP="00512961">
      <w:pPr>
        <w:pStyle w:val="40"/>
        <w:shd w:val="clear" w:color="auto" w:fill="auto"/>
        <w:spacing w:after="0" w:line="360" w:lineRule="auto"/>
        <w:ind w:firstLine="567"/>
        <w:rPr>
          <w:b w:val="0"/>
          <w:spacing w:val="8"/>
        </w:rPr>
      </w:pPr>
      <w:r w:rsidRPr="002A392D">
        <w:rPr>
          <w:b w:val="0"/>
          <w:spacing w:val="8"/>
        </w:rPr>
        <w:t>Рис. 2.</w:t>
      </w:r>
      <w:r w:rsidR="00E8234E">
        <w:rPr>
          <w:b w:val="0"/>
          <w:spacing w:val="8"/>
          <w:lang w:val="ru-RU"/>
        </w:rPr>
        <w:t>1</w:t>
      </w:r>
      <w:r w:rsidR="00E8234E" w:rsidRPr="00366470">
        <w:rPr>
          <w:b w:val="0"/>
          <w:spacing w:val="8"/>
          <w:lang w:val="ru-RU"/>
        </w:rPr>
        <w:t>5</w:t>
      </w:r>
      <w:r w:rsidRPr="002A392D">
        <w:rPr>
          <w:b w:val="0"/>
          <w:spacing w:val="8"/>
          <w:lang w:val="ru-RU"/>
        </w:rPr>
        <w:t>.</w:t>
      </w:r>
      <w:r w:rsidRPr="002A392D">
        <w:rPr>
          <w:b w:val="0"/>
          <w:spacing w:val="8"/>
        </w:rPr>
        <w:t xml:space="preserve">  Перелік плат</w:t>
      </w:r>
      <w:r w:rsidRPr="00D11AC0">
        <w:rPr>
          <w:b w:val="0"/>
          <w:spacing w:val="8"/>
        </w:rPr>
        <w:t>форм, які використовуються під час дистанційного навчання</w:t>
      </w:r>
    </w:p>
    <w:p w:rsidR="00943243" w:rsidRPr="00943243" w:rsidRDefault="00943243" w:rsidP="00943243">
      <w:pPr>
        <w:pStyle w:val="44"/>
        <w:shd w:val="clear" w:color="auto" w:fill="auto"/>
        <w:spacing w:line="360" w:lineRule="auto"/>
        <w:jc w:val="both"/>
        <w:rPr>
          <w:b w:val="0"/>
          <w:spacing w:val="8"/>
          <w:lang w:eastAsia="ru-RU"/>
        </w:rPr>
      </w:pPr>
      <w:r>
        <w:rPr>
          <w:b w:val="0"/>
          <w:spacing w:val="8"/>
          <w:lang w:eastAsia="ru-RU"/>
        </w:rPr>
        <w:t xml:space="preserve">Безперечним лідером є запропонована платформа </w:t>
      </w:r>
      <w:r w:rsidRPr="002A392D">
        <w:rPr>
          <w:b w:val="0"/>
          <w:spacing w:val="8"/>
        </w:rPr>
        <w:t>Google Classroom</w:t>
      </w:r>
      <w:r>
        <w:rPr>
          <w:b w:val="0"/>
          <w:spacing w:val="8"/>
        </w:rPr>
        <w:t xml:space="preserve">. </w:t>
      </w:r>
    </w:p>
    <w:p w:rsidR="0094035C" w:rsidRPr="0094035C" w:rsidRDefault="0094035C" w:rsidP="0094035C">
      <w:pPr>
        <w:pStyle w:val="44"/>
        <w:shd w:val="clear" w:color="auto" w:fill="auto"/>
        <w:spacing w:line="360" w:lineRule="auto"/>
        <w:ind w:firstLine="708"/>
        <w:jc w:val="both"/>
        <w:rPr>
          <w:b w:val="0"/>
          <w:spacing w:val="8"/>
        </w:rPr>
      </w:pPr>
      <w:r w:rsidRPr="0094035C">
        <w:rPr>
          <w:b w:val="0"/>
        </w:rPr>
        <w:t xml:space="preserve">Як ми бачимо з діаграми </w:t>
      </w:r>
      <w:r>
        <w:rPr>
          <w:b w:val="0"/>
        </w:rPr>
        <w:t>опитування</w:t>
      </w:r>
      <w:r w:rsidRPr="0094035C">
        <w:t xml:space="preserve"> </w:t>
      </w:r>
      <w:r w:rsidRPr="0094035C">
        <w:rPr>
          <w:b w:val="0"/>
        </w:rPr>
        <w:t>вчителів</w:t>
      </w:r>
      <w:r w:rsidRPr="0094035C">
        <w:t xml:space="preserve"> (</w:t>
      </w:r>
      <w:r w:rsidRPr="0094035C">
        <w:rPr>
          <w:b w:val="0"/>
          <w:spacing w:val="8"/>
          <w:lang w:eastAsia="ru-RU"/>
        </w:rPr>
        <w:t xml:space="preserve">рис. 2.15) найбільш популярними сервісами </w:t>
      </w:r>
      <w:r w:rsidR="008B473E">
        <w:rPr>
          <w:b w:val="0"/>
          <w:spacing w:val="8"/>
          <w:lang w:eastAsia="ru-RU"/>
        </w:rPr>
        <w:t xml:space="preserve">підтримки дистанційного навчання в школі </w:t>
      </w:r>
      <w:r w:rsidRPr="0094035C">
        <w:rPr>
          <w:b w:val="0"/>
          <w:spacing w:val="8"/>
          <w:lang w:eastAsia="ru-RU"/>
        </w:rPr>
        <w:t xml:space="preserve">виявилися «На урок» та «Всеосвіта» - автоматичні системи перевірки знань, створення уроків тощо. Такий вибір обумовлений простотою у використанні сервісу, швидкістю обробки інформації та автоматичного виставлення оцінок. Тому майже всі добрані тести перевірки засвоєння  та контролю знань з тем розділу «Многогранники» були створені нами </w:t>
      </w:r>
      <w:r w:rsidR="00E8234E">
        <w:rPr>
          <w:b w:val="0"/>
        </w:rPr>
        <w:t>на цих сервісах (рис. 2.17 - рис. 2.18</w:t>
      </w:r>
      <w:r w:rsidRPr="0094035C">
        <w:rPr>
          <w:b w:val="0"/>
        </w:rPr>
        <w:t>).</w:t>
      </w:r>
      <w:r w:rsidRPr="0094035C">
        <w:t xml:space="preserve"> </w:t>
      </w:r>
    </w:p>
    <w:p w:rsidR="001F13BA" w:rsidRPr="0094035C" w:rsidRDefault="001F13BA" w:rsidP="00A81903">
      <w:pPr>
        <w:pStyle w:val="44"/>
        <w:shd w:val="clear" w:color="auto" w:fill="auto"/>
        <w:spacing w:line="360" w:lineRule="auto"/>
        <w:rPr>
          <w:b w:val="0"/>
          <w:spacing w:val="8"/>
          <w:lang w:eastAsia="ru-RU"/>
        </w:rPr>
      </w:pPr>
      <w:r w:rsidRPr="0094035C">
        <w:rPr>
          <w:b w:val="0"/>
          <w:noProof/>
          <w:spacing w:val="8"/>
          <w:lang w:eastAsia="uk-UA"/>
        </w:rPr>
        <w:drawing>
          <wp:inline distT="0" distB="0" distL="0" distR="0">
            <wp:extent cx="5911958" cy="2482850"/>
            <wp:effectExtent l="0" t="0" r="0"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rotWithShape="1">
                    <a:blip r:embed="rId63" cstate="print"/>
                    <a:srcRect l="9920" t="8913"/>
                    <a:stretch/>
                  </pic:blipFill>
                  <pic:spPr bwMode="auto">
                    <a:xfrm>
                      <a:off x="0" y="0"/>
                      <a:ext cx="6020796" cy="252855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035C" w:rsidRDefault="001F13BA" w:rsidP="001F13BA">
      <w:pPr>
        <w:pStyle w:val="40"/>
        <w:shd w:val="clear" w:color="auto" w:fill="auto"/>
        <w:spacing w:after="0" w:line="360" w:lineRule="auto"/>
        <w:rPr>
          <w:b w:val="0"/>
          <w:spacing w:val="8"/>
        </w:rPr>
      </w:pPr>
      <w:r w:rsidRPr="0094035C">
        <w:rPr>
          <w:b w:val="0"/>
          <w:spacing w:val="8"/>
        </w:rPr>
        <w:t>Рис. 2.</w:t>
      </w:r>
      <w:r w:rsidRPr="0094035C">
        <w:rPr>
          <w:b w:val="0"/>
          <w:spacing w:val="8"/>
          <w:lang w:val="ru-RU"/>
        </w:rPr>
        <w:t>1</w:t>
      </w:r>
      <w:r w:rsidR="00E8234E" w:rsidRPr="00366470">
        <w:rPr>
          <w:b w:val="0"/>
          <w:spacing w:val="8"/>
          <w:lang w:val="ru-RU"/>
        </w:rPr>
        <w:t>6</w:t>
      </w:r>
      <w:r w:rsidRPr="0094035C">
        <w:rPr>
          <w:b w:val="0"/>
          <w:spacing w:val="8"/>
          <w:lang w:val="ru-RU"/>
        </w:rPr>
        <w:t>.</w:t>
      </w:r>
      <w:r w:rsidRPr="0094035C">
        <w:rPr>
          <w:b w:val="0"/>
          <w:spacing w:val="8"/>
        </w:rPr>
        <w:t xml:space="preserve">  Перелік сервісів, які використовуються під час дистанційного навчання</w:t>
      </w:r>
    </w:p>
    <w:p w:rsidR="008B473E" w:rsidRDefault="008B473E" w:rsidP="001F13BA">
      <w:pPr>
        <w:pStyle w:val="40"/>
        <w:shd w:val="clear" w:color="auto" w:fill="auto"/>
        <w:spacing w:after="0" w:line="360" w:lineRule="auto"/>
        <w:rPr>
          <w:b w:val="0"/>
          <w:spacing w:val="8"/>
        </w:rPr>
      </w:pPr>
    </w:p>
    <w:p w:rsidR="008B473E" w:rsidRPr="0094035C" w:rsidRDefault="008B473E" w:rsidP="001F13BA">
      <w:pPr>
        <w:pStyle w:val="40"/>
        <w:shd w:val="clear" w:color="auto" w:fill="auto"/>
        <w:spacing w:after="0" w:line="360" w:lineRule="auto"/>
        <w:rPr>
          <w:b w:val="0"/>
          <w:spacing w:val="8"/>
        </w:rPr>
      </w:pPr>
      <w:r>
        <w:rPr>
          <w:b w:val="0"/>
          <w:noProof/>
          <w:spacing w:val="8"/>
          <w:lang w:eastAsia="uk-UA"/>
        </w:rPr>
        <w:drawing>
          <wp:inline distT="0" distB="0" distL="0" distR="0">
            <wp:extent cx="4561205" cy="26098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a:picLocks noChangeAspect="1"/>
                    </pic:cNvPicPr>
                  </pic:nvPicPr>
                  <pic:blipFill rotWithShape="1">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312" t="3972" r="2935"/>
                    <a:stretch/>
                  </pic:blipFill>
                  <pic:spPr bwMode="auto">
                    <a:xfrm>
                      <a:off x="0" y="0"/>
                      <a:ext cx="4561205" cy="26098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C31E5" w:rsidRPr="004F35C7" w:rsidRDefault="00075D59" w:rsidP="00A44213">
      <w:pPr>
        <w:pStyle w:val="40"/>
        <w:shd w:val="clear" w:color="auto" w:fill="auto"/>
        <w:spacing w:after="0" w:line="360" w:lineRule="auto"/>
        <w:ind w:firstLine="567"/>
        <w:rPr>
          <w:b w:val="0"/>
          <w:spacing w:val="8"/>
        </w:rPr>
      </w:pPr>
      <w:r w:rsidRPr="004F35C7">
        <w:rPr>
          <w:b w:val="0"/>
          <w:spacing w:val="8"/>
        </w:rPr>
        <w:t>Рис. 2.</w:t>
      </w:r>
      <w:r w:rsidR="00E8234E">
        <w:rPr>
          <w:b w:val="0"/>
          <w:spacing w:val="8"/>
          <w:lang w:val="ru-RU"/>
        </w:rPr>
        <w:t>17</w:t>
      </w:r>
      <w:r w:rsidRPr="004F35C7">
        <w:rPr>
          <w:b w:val="0"/>
          <w:spacing w:val="8"/>
          <w:lang w:val="ru-RU"/>
        </w:rPr>
        <w:t>.</w:t>
      </w:r>
      <w:r w:rsidR="008B473E" w:rsidRPr="004F35C7">
        <w:rPr>
          <w:b w:val="0"/>
          <w:spacing w:val="8"/>
        </w:rPr>
        <w:t xml:space="preserve"> Вигляд умов задання контрольної роботи №1 з теми «Призма, піраміда, паралелепіпед» </w:t>
      </w:r>
      <w:r w:rsidR="00DE7E70">
        <w:rPr>
          <w:b w:val="0"/>
          <w:spacing w:val="8"/>
        </w:rPr>
        <w:t xml:space="preserve">створеної </w:t>
      </w:r>
      <w:r w:rsidR="008B473E" w:rsidRPr="004F35C7">
        <w:rPr>
          <w:b w:val="0"/>
          <w:spacing w:val="8"/>
        </w:rPr>
        <w:t xml:space="preserve">на сервісі </w:t>
      </w:r>
      <w:r w:rsidRPr="004F35C7">
        <w:rPr>
          <w:b w:val="0"/>
          <w:spacing w:val="8"/>
        </w:rPr>
        <w:t>«На урок»</w:t>
      </w:r>
    </w:p>
    <w:p w:rsidR="008B473E" w:rsidRDefault="008B473E" w:rsidP="00C73F51">
      <w:pPr>
        <w:pStyle w:val="40"/>
        <w:shd w:val="clear" w:color="auto" w:fill="auto"/>
        <w:spacing w:after="0" w:line="360" w:lineRule="auto"/>
        <w:rPr>
          <w:b w:val="0"/>
          <w:spacing w:val="8"/>
          <w:highlight w:val="yellow"/>
        </w:rPr>
      </w:pPr>
      <w:r>
        <w:rPr>
          <w:b w:val="0"/>
          <w:noProof/>
          <w:spacing w:val="8"/>
          <w:lang w:eastAsia="uk-UA"/>
        </w:rPr>
        <w:drawing>
          <wp:inline distT="0" distB="0" distL="0" distR="0">
            <wp:extent cx="4953000" cy="200025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53000" cy="2000250"/>
                    </a:xfrm>
                    <a:prstGeom prst="rect">
                      <a:avLst/>
                    </a:prstGeom>
                  </pic:spPr>
                </pic:pic>
              </a:graphicData>
            </a:graphic>
          </wp:inline>
        </w:drawing>
      </w:r>
      <w:r w:rsidRPr="008B473E">
        <w:rPr>
          <w:b w:val="0"/>
          <w:spacing w:val="8"/>
          <w:highlight w:val="yellow"/>
        </w:rPr>
        <w:t xml:space="preserve"> </w:t>
      </w:r>
    </w:p>
    <w:p w:rsidR="008B473E" w:rsidRPr="00C73F51" w:rsidRDefault="008B473E" w:rsidP="0080044D">
      <w:pPr>
        <w:pStyle w:val="40"/>
        <w:shd w:val="clear" w:color="auto" w:fill="auto"/>
        <w:spacing w:after="0" w:line="360" w:lineRule="auto"/>
        <w:rPr>
          <w:b w:val="0"/>
          <w:spacing w:val="8"/>
        </w:rPr>
      </w:pPr>
      <w:r w:rsidRPr="00C73F51">
        <w:rPr>
          <w:b w:val="0"/>
          <w:spacing w:val="8"/>
        </w:rPr>
        <w:t>Рис. 2.</w:t>
      </w:r>
      <w:r w:rsidRPr="00C73F51">
        <w:rPr>
          <w:b w:val="0"/>
          <w:spacing w:val="8"/>
          <w:lang w:val="ru-RU"/>
        </w:rPr>
        <w:t>1</w:t>
      </w:r>
      <w:r w:rsidR="00E8234E">
        <w:rPr>
          <w:b w:val="0"/>
          <w:spacing w:val="8"/>
          <w:lang w:val="ru-RU"/>
        </w:rPr>
        <w:t>8</w:t>
      </w:r>
      <w:r w:rsidRPr="00C73F51">
        <w:rPr>
          <w:b w:val="0"/>
          <w:spacing w:val="8"/>
          <w:lang w:val="ru-RU"/>
        </w:rPr>
        <w:t>.</w:t>
      </w:r>
      <w:r w:rsidRPr="00C73F51">
        <w:rPr>
          <w:b w:val="0"/>
          <w:spacing w:val="8"/>
        </w:rPr>
        <w:t xml:space="preserve"> Вигляд умов задання </w:t>
      </w:r>
      <w:r w:rsidR="004F35C7" w:rsidRPr="00C73F51">
        <w:rPr>
          <w:b w:val="0"/>
          <w:spacing w:val="8"/>
        </w:rPr>
        <w:t xml:space="preserve">тестової роботи </w:t>
      </w:r>
      <w:r w:rsidRPr="00C73F51">
        <w:rPr>
          <w:b w:val="0"/>
          <w:spacing w:val="8"/>
        </w:rPr>
        <w:t>з теми «</w:t>
      </w:r>
      <w:r w:rsidR="004F35C7" w:rsidRPr="00C73F51">
        <w:rPr>
          <w:b w:val="0"/>
          <w:spacing w:val="8"/>
        </w:rPr>
        <w:t>Правильні многогранники</w:t>
      </w:r>
      <w:r w:rsidR="00DE7E70">
        <w:rPr>
          <w:b w:val="0"/>
          <w:spacing w:val="8"/>
        </w:rPr>
        <w:t xml:space="preserve">», створеної </w:t>
      </w:r>
      <w:r w:rsidRPr="00C73F51">
        <w:rPr>
          <w:b w:val="0"/>
          <w:spacing w:val="8"/>
        </w:rPr>
        <w:t xml:space="preserve">на сервісі </w:t>
      </w:r>
      <w:r w:rsidR="004F35C7" w:rsidRPr="00C73F51">
        <w:rPr>
          <w:b w:val="0"/>
          <w:spacing w:val="8"/>
        </w:rPr>
        <w:t>«Всеосвіта».</w:t>
      </w:r>
    </w:p>
    <w:p w:rsidR="0094035C" w:rsidRPr="0094035C" w:rsidRDefault="004F35C7" w:rsidP="0094035C">
      <w:pPr>
        <w:pStyle w:val="44"/>
        <w:shd w:val="clear" w:color="auto" w:fill="auto"/>
        <w:spacing w:line="360" w:lineRule="auto"/>
        <w:ind w:firstLine="708"/>
        <w:jc w:val="both"/>
        <w:rPr>
          <w:b w:val="0"/>
          <w:spacing w:val="8"/>
        </w:rPr>
      </w:pPr>
      <w:r>
        <w:rPr>
          <w:b w:val="0"/>
          <w:spacing w:val="8"/>
          <w:lang w:eastAsia="ru-RU"/>
        </w:rPr>
        <w:t>Н</w:t>
      </w:r>
      <w:r w:rsidR="0094035C" w:rsidRPr="0094035C">
        <w:rPr>
          <w:b w:val="0"/>
          <w:spacing w:val="8"/>
          <w:lang w:eastAsia="ru-RU"/>
        </w:rPr>
        <w:t>е менш популярним</w:t>
      </w:r>
      <w:r>
        <w:rPr>
          <w:b w:val="0"/>
          <w:spacing w:val="8"/>
          <w:lang w:eastAsia="ru-RU"/>
        </w:rPr>
        <w:t>и</w:t>
      </w:r>
      <w:r w:rsidR="0094035C" w:rsidRPr="0094035C">
        <w:rPr>
          <w:b w:val="0"/>
          <w:spacing w:val="8"/>
          <w:lang w:eastAsia="ru-RU"/>
        </w:rPr>
        <w:t xml:space="preserve"> залиша</w:t>
      </w:r>
      <w:r>
        <w:rPr>
          <w:b w:val="0"/>
          <w:spacing w:val="8"/>
          <w:lang w:eastAsia="ru-RU"/>
        </w:rPr>
        <w:t>ю</w:t>
      </w:r>
      <w:r w:rsidR="0094035C" w:rsidRPr="0094035C">
        <w:rPr>
          <w:b w:val="0"/>
          <w:spacing w:val="8"/>
          <w:lang w:eastAsia="ru-RU"/>
        </w:rPr>
        <w:t>ться сервіс</w:t>
      </w:r>
      <w:r w:rsidR="00C73F51">
        <w:rPr>
          <w:b w:val="0"/>
          <w:spacing w:val="8"/>
          <w:lang w:eastAsia="ru-RU"/>
        </w:rPr>
        <w:t>и</w:t>
      </w:r>
      <w:r w:rsidR="0094035C" w:rsidRPr="0094035C">
        <w:rPr>
          <w:b w:val="0"/>
          <w:spacing w:val="8"/>
          <w:lang w:eastAsia="ru-RU"/>
        </w:rPr>
        <w:t xml:space="preserve"> перегляду відеуроків на </w:t>
      </w:r>
      <w:r w:rsidR="0094035C" w:rsidRPr="0094035C">
        <w:rPr>
          <w:b w:val="0"/>
          <w:spacing w:val="8"/>
          <w:lang w:val="en-US" w:eastAsia="ru-RU"/>
        </w:rPr>
        <w:t>You</w:t>
      </w:r>
      <w:r w:rsidR="0094035C" w:rsidRPr="0094035C">
        <w:rPr>
          <w:b w:val="0"/>
          <w:spacing w:val="8"/>
          <w:lang w:eastAsia="ru-RU"/>
        </w:rPr>
        <w:t xml:space="preserve"> </w:t>
      </w:r>
      <w:r w:rsidR="0094035C" w:rsidRPr="0094035C">
        <w:rPr>
          <w:b w:val="0"/>
          <w:spacing w:val="8"/>
          <w:lang w:val="en-US" w:eastAsia="ru-RU"/>
        </w:rPr>
        <w:t>Tube</w:t>
      </w:r>
      <w:r w:rsidR="0094035C" w:rsidRPr="0094035C">
        <w:rPr>
          <w:b w:val="0"/>
          <w:spacing w:val="8"/>
          <w:lang w:eastAsia="ru-RU"/>
        </w:rPr>
        <w:t xml:space="preserve"> каналі</w:t>
      </w:r>
      <w:r>
        <w:rPr>
          <w:b w:val="0"/>
          <w:spacing w:val="8"/>
          <w:lang w:eastAsia="ru-RU"/>
        </w:rPr>
        <w:t xml:space="preserve"> (</w:t>
      </w:r>
      <w:r w:rsidR="00C73F51">
        <w:rPr>
          <w:b w:val="0"/>
          <w:spacing w:val="8"/>
          <w:lang w:eastAsia="ru-RU"/>
        </w:rPr>
        <w:t xml:space="preserve">наприклад, </w:t>
      </w:r>
      <w:r>
        <w:rPr>
          <w:b w:val="0"/>
          <w:spacing w:val="8"/>
          <w:lang w:eastAsia="ru-RU"/>
        </w:rPr>
        <w:t xml:space="preserve">рис. </w:t>
      </w:r>
      <w:r w:rsidR="00C73F51">
        <w:rPr>
          <w:b w:val="0"/>
          <w:spacing w:val="8"/>
          <w:lang w:eastAsia="ru-RU"/>
        </w:rPr>
        <w:t>2.5.</w:t>
      </w:r>
      <w:r>
        <w:rPr>
          <w:b w:val="0"/>
          <w:spacing w:val="8"/>
          <w:lang w:eastAsia="ru-RU"/>
        </w:rPr>
        <w:t>)</w:t>
      </w:r>
      <w:r w:rsidR="0094035C" w:rsidRPr="0094035C">
        <w:rPr>
          <w:b w:val="0"/>
          <w:spacing w:val="8"/>
          <w:lang w:eastAsia="ru-RU"/>
        </w:rPr>
        <w:t xml:space="preserve"> та </w:t>
      </w:r>
      <w:r w:rsidR="00C73F51">
        <w:rPr>
          <w:b w:val="0"/>
          <w:spacing w:val="8"/>
          <w:lang w:eastAsia="ru-RU"/>
        </w:rPr>
        <w:t xml:space="preserve">створення </w:t>
      </w:r>
      <w:r w:rsidR="0094035C" w:rsidRPr="0094035C">
        <w:rPr>
          <w:b w:val="0"/>
          <w:spacing w:val="8"/>
          <w:lang w:eastAsia="ru-RU"/>
        </w:rPr>
        <w:t>інтерактивн</w:t>
      </w:r>
      <w:r w:rsidR="00C73F51">
        <w:rPr>
          <w:b w:val="0"/>
          <w:spacing w:val="8"/>
          <w:lang w:eastAsia="ru-RU"/>
        </w:rPr>
        <w:t>их вправ на</w:t>
      </w:r>
      <w:r w:rsidR="0094035C" w:rsidRPr="0094035C">
        <w:rPr>
          <w:b w:val="0"/>
          <w:spacing w:val="8"/>
          <w:lang w:eastAsia="ru-RU"/>
        </w:rPr>
        <w:t xml:space="preserve"> </w:t>
      </w:r>
      <w:r w:rsidR="00C73F51">
        <w:rPr>
          <w:b w:val="0"/>
          <w:spacing w:val="8"/>
          <w:lang w:val="en-US" w:eastAsia="ru-RU"/>
        </w:rPr>
        <w:t>L</w:t>
      </w:r>
      <w:r w:rsidR="0094035C" w:rsidRPr="00C73F51">
        <w:rPr>
          <w:b w:val="0"/>
          <w:spacing w:val="8"/>
          <w:lang w:eastAsia="ru-RU"/>
        </w:rPr>
        <w:t>earningapps</w:t>
      </w:r>
      <w:r w:rsidR="00C73F51" w:rsidRPr="00C73F51">
        <w:rPr>
          <w:b w:val="0"/>
          <w:spacing w:val="8"/>
          <w:lang w:eastAsia="ru-RU"/>
        </w:rPr>
        <w:t xml:space="preserve"> (</w:t>
      </w:r>
      <w:r w:rsidR="00C73F51">
        <w:rPr>
          <w:b w:val="0"/>
          <w:spacing w:val="8"/>
          <w:lang w:eastAsia="ru-RU"/>
        </w:rPr>
        <w:t xml:space="preserve">наприклад, </w:t>
      </w:r>
      <w:r w:rsidR="00C73F51" w:rsidRPr="00C73F51">
        <w:rPr>
          <w:b w:val="0"/>
          <w:spacing w:val="8"/>
          <w:lang w:eastAsia="ru-RU"/>
        </w:rPr>
        <w:t>рис.</w:t>
      </w:r>
      <w:r w:rsidR="00E8234E">
        <w:rPr>
          <w:b w:val="0"/>
          <w:spacing w:val="8"/>
          <w:lang w:eastAsia="ru-RU"/>
        </w:rPr>
        <w:t xml:space="preserve"> 2.12</w:t>
      </w:r>
      <w:r w:rsidR="00C73F51" w:rsidRPr="00C73F51">
        <w:rPr>
          <w:b w:val="0"/>
          <w:spacing w:val="8"/>
          <w:lang w:eastAsia="ru-RU"/>
        </w:rPr>
        <w:t>)</w:t>
      </w:r>
      <w:r w:rsidR="0094035C" w:rsidRPr="0094035C">
        <w:rPr>
          <w:b w:val="0"/>
          <w:spacing w:val="8"/>
          <w:lang w:eastAsia="ru-RU"/>
        </w:rPr>
        <w:t xml:space="preserve"> </w:t>
      </w:r>
    </w:p>
    <w:p w:rsidR="00EE5C5D" w:rsidRPr="0080044D" w:rsidRDefault="00EE5C5D" w:rsidP="00A44213">
      <w:pPr>
        <w:pStyle w:val="40"/>
        <w:shd w:val="clear" w:color="auto" w:fill="auto"/>
        <w:spacing w:after="0" w:line="360" w:lineRule="auto"/>
        <w:ind w:firstLine="567"/>
        <w:rPr>
          <w:b w:val="0"/>
          <w:spacing w:val="8"/>
        </w:rPr>
      </w:pPr>
      <w:r w:rsidRPr="0080044D">
        <w:rPr>
          <w:b w:val="0"/>
          <w:spacing w:val="8"/>
        </w:rPr>
        <w:t xml:space="preserve">Частіше за все освітні </w:t>
      </w:r>
      <w:r w:rsidR="0080044D" w:rsidRPr="0080044D">
        <w:rPr>
          <w:b w:val="0"/>
          <w:spacing w:val="8"/>
        </w:rPr>
        <w:t>сервіси</w:t>
      </w:r>
      <w:r w:rsidRPr="0080044D">
        <w:rPr>
          <w:b w:val="0"/>
          <w:spacing w:val="8"/>
        </w:rPr>
        <w:t xml:space="preserve"> використовуються з метою:</w:t>
      </w:r>
    </w:p>
    <w:p w:rsidR="00EE5C5D" w:rsidRPr="0080044D" w:rsidRDefault="00EE5C5D" w:rsidP="00EE5C5D">
      <w:pPr>
        <w:pStyle w:val="40"/>
        <w:shd w:val="clear" w:color="auto" w:fill="auto"/>
        <w:spacing w:after="0" w:line="360" w:lineRule="auto"/>
        <w:ind w:firstLine="567"/>
        <w:jc w:val="both"/>
        <w:rPr>
          <w:b w:val="0"/>
          <w:spacing w:val="8"/>
        </w:rPr>
      </w:pPr>
      <w:r w:rsidRPr="0080044D">
        <w:rPr>
          <w:b w:val="0"/>
          <w:spacing w:val="8"/>
        </w:rPr>
        <w:t>1) виконання домашньої роботи;</w:t>
      </w:r>
    </w:p>
    <w:p w:rsidR="00EE5C5D" w:rsidRPr="0080044D" w:rsidRDefault="00EE5C5D" w:rsidP="00EE5C5D">
      <w:pPr>
        <w:pStyle w:val="40"/>
        <w:shd w:val="clear" w:color="auto" w:fill="auto"/>
        <w:spacing w:after="0" w:line="360" w:lineRule="auto"/>
        <w:ind w:firstLine="567"/>
        <w:jc w:val="both"/>
        <w:rPr>
          <w:b w:val="0"/>
          <w:spacing w:val="8"/>
        </w:rPr>
      </w:pPr>
      <w:r w:rsidRPr="0080044D">
        <w:rPr>
          <w:b w:val="0"/>
          <w:spacing w:val="8"/>
        </w:rPr>
        <w:t xml:space="preserve">2) опрацювання визначених тем або поглибленого вивчення тем;  </w:t>
      </w:r>
    </w:p>
    <w:p w:rsidR="00EE5C5D" w:rsidRPr="0080044D" w:rsidRDefault="00EE5C5D" w:rsidP="00EE5C5D">
      <w:pPr>
        <w:pStyle w:val="40"/>
        <w:shd w:val="clear" w:color="auto" w:fill="auto"/>
        <w:spacing w:after="0" w:line="360" w:lineRule="auto"/>
        <w:ind w:firstLine="567"/>
        <w:jc w:val="both"/>
        <w:rPr>
          <w:b w:val="0"/>
          <w:spacing w:val="8"/>
        </w:rPr>
      </w:pPr>
      <w:r w:rsidRPr="0080044D">
        <w:rPr>
          <w:b w:val="0"/>
          <w:spacing w:val="8"/>
        </w:rPr>
        <w:t>3) детального відпрацювання тем або виконання завдань учнями, які пропустили заняття з яких-небудь причин.</w:t>
      </w:r>
    </w:p>
    <w:p w:rsidR="00EE5C5D" w:rsidRPr="0080044D" w:rsidRDefault="00EE5C5D" w:rsidP="00EE5C5D">
      <w:pPr>
        <w:pStyle w:val="40"/>
        <w:shd w:val="clear" w:color="auto" w:fill="auto"/>
        <w:spacing w:after="0" w:line="360" w:lineRule="auto"/>
        <w:ind w:firstLine="567"/>
        <w:jc w:val="both"/>
        <w:rPr>
          <w:b w:val="0"/>
          <w:spacing w:val="8"/>
        </w:rPr>
      </w:pPr>
      <w:r w:rsidRPr="0080044D">
        <w:rPr>
          <w:b w:val="0"/>
          <w:spacing w:val="8"/>
        </w:rPr>
        <w:t xml:space="preserve">Відповіді на друге запитання </w:t>
      </w:r>
      <w:r w:rsidR="0080044D" w:rsidRPr="0080044D">
        <w:rPr>
          <w:b w:val="0"/>
          <w:spacing w:val="8"/>
        </w:rPr>
        <w:t xml:space="preserve">анкетування вчителів та учнів школи </w:t>
      </w:r>
      <w:r w:rsidRPr="0080044D">
        <w:rPr>
          <w:b w:val="0"/>
          <w:spacing w:val="8"/>
        </w:rPr>
        <w:t xml:space="preserve">«Які труднощі виникали при використанні ДОТ?» представлено </w:t>
      </w:r>
      <w:r w:rsidR="00496056">
        <w:rPr>
          <w:b w:val="0"/>
          <w:spacing w:val="8"/>
        </w:rPr>
        <w:t xml:space="preserve">у вигляді діаграми (рис. </w:t>
      </w:r>
      <w:r w:rsidRPr="0080044D">
        <w:rPr>
          <w:b w:val="0"/>
          <w:spacing w:val="8"/>
        </w:rPr>
        <w:t>2.</w:t>
      </w:r>
      <w:r w:rsidR="00E8234E">
        <w:rPr>
          <w:b w:val="0"/>
          <w:spacing w:val="8"/>
          <w:lang w:val="ru-RU"/>
        </w:rPr>
        <w:t>19</w:t>
      </w:r>
      <w:r w:rsidR="00496056">
        <w:rPr>
          <w:b w:val="0"/>
          <w:spacing w:val="8"/>
        </w:rPr>
        <w:t>).</w:t>
      </w:r>
    </w:p>
    <w:p w:rsidR="00BF6860" w:rsidRPr="0080044D" w:rsidRDefault="00EE5C5D" w:rsidP="00D11AC0">
      <w:pPr>
        <w:pStyle w:val="40"/>
        <w:shd w:val="clear" w:color="auto" w:fill="auto"/>
        <w:spacing w:after="0" w:line="360" w:lineRule="auto"/>
        <w:rPr>
          <w:b w:val="0"/>
          <w:spacing w:val="8"/>
        </w:rPr>
      </w:pPr>
      <w:r w:rsidRPr="0080044D">
        <w:rPr>
          <w:b w:val="0"/>
          <w:spacing w:val="8"/>
        </w:rPr>
        <w:t xml:space="preserve"> </w:t>
      </w:r>
      <w:r w:rsidR="00BF6860" w:rsidRPr="0080044D">
        <w:rPr>
          <w:b w:val="0"/>
          <w:noProof/>
          <w:spacing w:val="8"/>
          <w:lang w:eastAsia="uk-UA"/>
        </w:rPr>
        <w:drawing>
          <wp:inline distT="0" distB="0" distL="0" distR="0">
            <wp:extent cx="5006566" cy="3041965"/>
            <wp:effectExtent l="0" t="0" r="3810" b="6350"/>
            <wp:docPr id="1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F6860" w:rsidRPr="0080044D" w:rsidRDefault="00BF6860" w:rsidP="00D11AC0">
      <w:pPr>
        <w:pStyle w:val="40"/>
        <w:shd w:val="clear" w:color="auto" w:fill="auto"/>
        <w:spacing w:after="0" w:line="360" w:lineRule="auto"/>
        <w:ind w:firstLine="567"/>
        <w:rPr>
          <w:b w:val="0"/>
          <w:spacing w:val="8"/>
        </w:rPr>
      </w:pPr>
      <w:r w:rsidRPr="0080044D">
        <w:rPr>
          <w:b w:val="0"/>
          <w:spacing w:val="8"/>
        </w:rPr>
        <w:t>Рис. 2.</w:t>
      </w:r>
      <w:r w:rsidR="00512961" w:rsidRPr="0080044D">
        <w:rPr>
          <w:b w:val="0"/>
          <w:spacing w:val="8"/>
          <w:lang w:val="ru-RU"/>
        </w:rPr>
        <w:t>1</w:t>
      </w:r>
      <w:r w:rsidR="00E8234E">
        <w:rPr>
          <w:b w:val="0"/>
          <w:spacing w:val="8"/>
          <w:lang w:val="ru-RU"/>
        </w:rPr>
        <w:t>9</w:t>
      </w:r>
      <w:r w:rsidRPr="0080044D">
        <w:rPr>
          <w:b w:val="0"/>
          <w:spacing w:val="8"/>
          <w:lang w:val="ru-RU"/>
        </w:rPr>
        <w:t>.</w:t>
      </w:r>
      <w:r w:rsidRPr="0080044D">
        <w:rPr>
          <w:b w:val="0"/>
          <w:spacing w:val="8"/>
        </w:rPr>
        <w:t xml:space="preserve"> Труднощі </w:t>
      </w:r>
      <w:r w:rsidR="00706FC1" w:rsidRPr="0080044D">
        <w:rPr>
          <w:b w:val="0"/>
          <w:spacing w:val="8"/>
        </w:rPr>
        <w:t xml:space="preserve">під час використання </w:t>
      </w:r>
      <w:r w:rsidRPr="0080044D">
        <w:rPr>
          <w:b w:val="0"/>
          <w:spacing w:val="8"/>
        </w:rPr>
        <w:t xml:space="preserve">ДОТ </w:t>
      </w:r>
    </w:p>
    <w:p w:rsidR="00BF6860" w:rsidRPr="00D11AC0" w:rsidRDefault="00BF6860" w:rsidP="00D11AC0">
      <w:pPr>
        <w:pStyle w:val="40"/>
        <w:shd w:val="clear" w:color="auto" w:fill="auto"/>
        <w:spacing w:after="0" w:line="360" w:lineRule="auto"/>
        <w:ind w:firstLine="567"/>
        <w:jc w:val="both"/>
        <w:rPr>
          <w:b w:val="0"/>
          <w:spacing w:val="8"/>
        </w:rPr>
      </w:pPr>
      <w:r w:rsidRPr="0080044D">
        <w:rPr>
          <w:b w:val="0"/>
          <w:spacing w:val="8"/>
        </w:rPr>
        <w:t>1. Відсутність у деяких учнів – учасників навчального процесу пристроїв, за допомогою яких можна приймати</w:t>
      </w:r>
      <w:r w:rsidRPr="00D11AC0">
        <w:rPr>
          <w:b w:val="0"/>
          <w:spacing w:val="8"/>
        </w:rPr>
        <w:t xml:space="preserve"> участь в освітній діяльності.</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2. Відсутність каналів зв’язку.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3. Труднощі, які виникають в результаті вибору платформи для проведення заняття.</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4. Труднощі, які виникають при підключені до відео трансляції.</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5. Відсутність живого спілкування між учасники навчального процесу.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6. Необхідність у наявності цілого ряду індивідуально-психологічних умов.</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7. Відсутність постійного контролю над учнями.</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Дистанційне навчання – це форма навчання, яка вимагає великої технічної та методичної підготовки. Але у цієї форми навчання є й свої переваги.</w:t>
      </w:r>
    </w:p>
    <w:p w:rsidR="00BF6860" w:rsidRPr="00001E60" w:rsidRDefault="00BF6860" w:rsidP="00D11AC0">
      <w:pPr>
        <w:pStyle w:val="40"/>
        <w:shd w:val="clear" w:color="auto" w:fill="auto"/>
        <w:spacing w:after="0" w:line="360" w:lineRule="auto"/>
        <w:ind w:firstLine="567"/>
        <w:jc w:val="both"/>
        <w:rPr>
          <w:b w:val="0"/>
          <w:spacing w:val="8"/>
          <w:lang w:val="ru-RU"/>
        </w:rPr>
      </w:pPr>
      <w:r w:rsidRPr="00D11AC0">
        <w:rPr>
          <w:b w:val="0"/>
          <w:spacing w:val="8"/>
        </w:rPr>
        <w:t>Респонденти виділили позитивні фактори дистанційного навчання, які мають позитивний вплив на освітній процес (</w:t>
      </w:r>
      <w:r w:rsidRPr="0087081F">
        <w:rPr>
          <w:b w:val="0"/>
          <w:spacing w:val="8"/>
        </w:rPr>
        <w:t>рис. 2.</w:t>
      </w:r>
      <w:r w:rsidR="00E8234E">
        <w:rPr>
          <w:b w:val="0"/>
          <w:spacing w:val="8"/>
        </w:rPr>
        <w:t>20</w:t>
      </w:r>
      <w:r w:rsidRPr="0087081F">
        <w:rPr>
          <w:b w:val="0"/>
          <w:spacing w:val="8"/>
        </w:rPr>
        <w:t>).</w:t>
      </w:r>
    </w:p>
    <w:p w:rsidR="00BF6860" w:rsidRPr="00D11AC0" w:rsidRDefault="00BF6860" w:rsidP="00D11AC0">
      <w:pPr>
        <w:pStyle w:val="40"/>
        <w:shd w:val="clear" w:color="auto" w:fill="auto"/>
        <w:spacing w:after="0" w:line="360" w:lineRule="auto"/>
        <w:rPr>
          <w:b w:val="0"/>
          <w:spacing w:val="8"/>
        </w:rPr>
      </w:pPr>
      <w:r w:rsidRPr="00D11AC0">
        <w:rPr>
          <w:b w:val="0"/>
          <w:noProof/>
          <w:spacing w:val="8"/>
          <w:lang w:eastAsia="uk-UA"/>
        </w:rPr>
        <w:drawing>
          <wp:inline distT="0" distB="0" distL="0" distR="0">
            <wp:extent cx="5893806" cy="3331676"/>
            <wp:effectExtent l="0" t="0" r="12065" b="2540"/>
            <wp:docPr id="1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BF6860" w:rsidRPr="00D11AC0" w:rsidRDefault="00B67778" w:rsidP="00D11AC0">
      <w:pPr>
        <w:pStyle w:val="40"/>
        <w:shd w:val="clear" w:color="auto" w:fill="auto"/>
        <w:spacing w:after="0" w:line="360" w:lineRule="auto"/>
        <w:ind w:firstLine="567"/>
        <w:rPr>
          <w:b w:val="0"/>
          <w:spacing w:val="8"/>
        </w:rPr>
      </w:pPr>
      <w:r>
        <w:rPr>
          <w:b w:val="0"/>
          <w:spacing w:val="8"/>
        </w:rPr>
        <w:t>Рис. 2.</w:t>
      </w:r>
      <w:r w:rsidR="00E8234E">
        <w:rPr>
          <w:b w:val="0"/>
          <w:spacing w:val="8"/>
        </w:rPr>
        <w:t>20</w:t>
      </w:r>
      <w:r>
        <w:rPr>
          <w:b w:val="0"/>
          <w:spacing w:val="8"/>
        </w:rPr>
        <w:t xml:space="preserve">. </w:t>
      </w:r>
      <w:r w:rsidR="00BF6860" w:rsidRPr="00D11AC0">
        <w:rPr>
          <w:b w:val="0"/>
          <w:spacing w:val="8"/>
        </w:rPr>
        <w:t>Позитивні фактори ДОТ</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1. Доступ учнів до навчальних матеріалів в будь-який момент часу.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2. Покращення можливостей закріплення знань за допомогою матеріалів дистанційного курсу.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3. Покращення можливостей контролю завдань за допомогою матеріалів дистанційного курсу, в тому числі й автоматизованого тестування.</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4. Розширення можливостей самостійної роботи учнів.</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5. Робота у власному темпі і в зручний час.</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6. Навчальний процес може проходити з будь-якої точки світу.</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7. Використання в освітньому процесі новітніх досягнень інформаційних та телекомунікаційних технологій.</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8. Рівні можливості отримання освіти незалежно від місця проживання, стану здоров’я, елітарності та матеріального забезпечення учня.</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Таким чином, проаналізувавши результати анкетування вчителів та учнів під час навчання математики, виділено основні причини виникнення труднощів при використання дистанційних освітніх технологій. Існує необхідність в розробці методичних рекомендацій щодо рекомендацій використання, а також розробки та проведення дистанційних уроків з використанням технологій дистанційного навчання.</w:t>
      </w:r>
    </w:p>
    <w:p w:rsidR="00BF6860" w:rsidRPr="0052581B" w:rsidRDefault="0052581B" w:rsidP="00DF43BE">
      <w:pPr>
        <w:pStyle w:val="40"/>
        <w:shd w:val="clear" w:color="auto" w:fill="auto"/>
        <w:spacing w:after="0" w:line="360" w:lineRule="auto"/>
        <w:ind w:firstLine="567"/>
        <w:jc w:val="both"/>
        <w:rPr>
          <w:b w:val="0"/>
          <w:spacing w:val="8"/>
        </w:rPr>
      </w:pPr>
      <w:r>
        <w:rPr>
          <w:spacing w:val="8"/>
        </w:rPr>
        <w:tab/>
      </w:r>
      <w:r w:rsidRPr="0052581B">
        <w:rPr>
          <w:b w:val="0"/>
          <w:spacing w:val="8"/>
        </w:rPr>
        <w:t xml:space="preserve">Більш детально зупинимося на визначені структурних елементів онлайн-уроку, </w:t>
      </w:r>
      <w:r>
        <w:rPr>
          <w:b w:val="0"/>
          <w:spacing w:val="8"/>
        </w:rPr>
        <w:t>методичних рекомендаціях</w:t>
      </w:r>
      <w:r w:rsidRPr="0052581B">
        <w:rPr>
          <w:b w:val="0"/>
          <w:spacing w:val="8"/>
        </w:rPr>
        <w:t xml:space="preserve"> підготовки </w:t>
      </w:r>
      <w:r>
        <w:rPr>
          <w:b w:val="0"/>
          <w:spacing w:val="8"/>
        </w:rPr>
        <w:t xml:space="preserve">учителя </w:t>
      </w:r>
      <w:r w:rsidRPr="0052581B">
        <w:rPr>
          <w:b w:val="0"/>
          <w:spacing w:val="8"/>
        </w:rPr>
        <w:t xml:space="preserve">до </w:t>
      </w:r>
      <w:r>
        <w:rPr>
          <w:b w:val="0"/>
          <w:spacing w:val="8"/>
        </w:rPr>
        <w:t>такого уроку</w:t>
      </w:r>
      <w:r w:rsidRPr="0052581B">
        <w:rPr>
          <w:b w:val="0"/>
          <w:spacing w:val="8"/>
        </w:rPr>
        <w:t>.</w:t>
      </w:r>
    </w:p>
    <w:p w:rsidR="00BF6860" w:rsidRPr="00D11AC0" w:rsidRDefault="003E7D17" w:rsidP="00DF43BE">
      <w:pPr>
        <w:spacing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Основні частини</w:t>
      </w:r>
      <w:r w:rsidR="00BF6860" w:rsidRPr="00D11AC0">
        <w:rPr>
          <w:rFonts w:ascii="Times New Roman" w:hAnsi="Times New Roman" w:cs="Times New Roman"/>
          <w:noProof/>
          <w:sz w:val="28"/>
          <w:szCs w:val="28"/>
        </w:rPr>
        <w:t xml:space="preserve"> он-лайн уроку такі ж як і у традиційного, але треба звернути увагу на те, що час такого уроку скорочується </w:t>
      </w:r>
      <w:r w:rsidR="00BF6860" w:rsidRPr="00D11AC0">
        <w:rPr>
          <w:rFonts w:ascii="Times New Roman" w:hAnsi="Times New Roman" w:cs="Times New Roman"/>
          <w:noProof/>
          <w:sz w:val="28"/>
          <w:szCs w:val="28"/>
          <w:lang w:val="ru-RU"/>
        </w:rPr>
        <w:t>у відповідності до санітарних норм</w:t>
      </w:r>
      <w:r w:rsidR="00BF6860" w:rsidRPr="00D11AC0">
        <w:rPr>
          <w:rFonts w:ascii="Times New Roman" w:hAnsi="Times New Roman" w:cs="Times New Roman"/>
          <w:noProof/>
          <w:sz w:val="28"/>
          <w:szCs w:val="28"/>
        </w:rPr>
        <w:t xml:space="preserve"> і вікової категорії учнів</w:t>
      </w:r>
      <w:r w:rsidR="000E2647">
        <w:rPr>
          <w:rFonts w:ascii="Times New Roman" w:hAnsi="Times New Roman" w:cs="Times New Roman"/>
          <w:noProof/>
          <w:sz w:val="28"/>
          <w:szCs w:val="28"/>
        </w:rPr>
        <w:t xml:space="preserve"> - </w:t>
      </w:r>
      <w:r w:rsidR="00BF6860" w:rsidRPr="00D11AC0">
        <w:rPr>
          <w:rFonts w:ascii="Times New Roman" w:hAnsi="Times New Roman" w:cs="Times New Roman"/>
          <w:noProof/>
          <w:sz w:val="28"/>
          <w:szCs w:val="28"/>
        </w:rPr>
        <w:t xml:space="preserve">для старшокласників це </w:t>
      </w:r>
      <w:r w:rsidR="000E2647">
        <w:rPr>
          <w:rFonts w:ascii="Times New Roman" w:hAnsi="Times New Roman" w:cs="Times New Roman"/>
          <w:noProof/>
          <w:sz w:val="28"/>
          <w:szCs w:val="28"/>
        </w:rPr>
        <w:t>25-</w:t>
      </w:r>
      <w:r w:rsidR="00BF6860" w:rsidRPr="00D11AC0">
        <w:rPr>
          <w:rFonts w:ascii="Times New Roman" w:hAnsi="Times New Roman" w:cs="Times New Roman"/>
          <w:noProof/>
          <w:sz w:val="28"/>
          <w:szCs w:val="28"/>
        </w:rPr>
        <w:t xml:space="preserve">30 хв роботи за комп’ютером, а за </w:t>
      </w:r>
      <w:r w:rsidR="0065759D">
        <w:rPr>
          <w:rFonts w:ascii="Times New Roman" w:hAnsi="Times New Roman" w:cs="Times New Roman"/>
          <w:noProof/>
          <w:sz w:val="28"/>
          <w:szCs w:val="28"/>
        </w:rPr>
        <w:t xml:space="preserve">умови </w:t>
      </w:r>
      <w:r w:rsidR="00BF6860" w:rsidRPr="00D11AC0">
        <w:rPr>
          <w:rFonts w:ascii="Times New Roman" w:hAnsi="Times New Roman" w:cs="Times New Roman"/>
          <w:noProof/>
          <w:sz w:val="28"/>
          <w:szCs w:val="28"/>
        </w:rPr>
        <w:t>подвійни</w:t>
      </w:r>
      <w:r w:rsidR="0065759D">
        <w:rPr>
          <w:rFonts w:ascii="Times New Roman" w:hAnsi="Times New Roman" w:cs="Times New Roman"/>
          <w:noProof/>
          <w:sz w:val="28"/>
          <w:szCs w:val="28"/>
        </w:rPr>
        <w:t xml:space="preserve">х </w:t>
      </w:r>
      <w:r w:rsidR="00BF6860" w:rsidRPr="00D11AC0">
        <w:rPr>
          <w:rFonts w:ascii="Times New Roman" w:hAnsi="Times New Roman" w:cs="Times New Roman"/>
          <w:noProof/>
          <w:sz w:val="28"/>
          <w:szCs w:val="28"/>
        </w:rPr>
        <w:t>урок</w:t>
      </w:r>
      <w:r w:rsidR="0065759D">
        <w:rPr>
          <w:rFonts w:ascii="Times New Roman" w:hAnsi="Times New Roman" w:cs="Times New Roman"/>
          <w:noProof/>
          <w:sz w:val="28"/>
          <w:szCs w:val="28"/>
        </w:rPr>
        <w:t>ів</w:t>
      </w:r>
      <w:r w:rsidR="000E2647">
        <w:rPr>
          <w:rFonts w:ascii="Times New Roman" w:hAnsi="Times New Roman" w:cs="Times New Roman"/>
          <w:noProof/>
          <w:sz w:val="28"/>
          <w:szCs w:val="28"/>
        </w:rPr>
        <w:t xml:space="preserve"> – 20-25 хв</w:t>
      </w:r>
      <w:r w:rsidR="00943243">
        <w:rPr>
          <w:rFonts w:ascii="Times New Roman" w:hAnsi="Times New Roman" w:cs="Times New Roman"/>
          <w:noProof/>
          <w:sz w:val="28"/>
          <w:szCs w:val="28"/>
        </w:rPr>
        <w:t xml:space="preserve"> </w:t>
      </w:r>
      <w:r w:rsidR="00943243" w:rsidRPr="000E2647">
        <w:rPr>
          <w:rFonts w:ascii="Times New Roman" w:hAnsi="Times New Roman" w:cs="Times New Roman"/>
          <w:noProof/>
          <w:sz w:val="28"/>
          <w:szCs w:val="28"/>
          <w:lang w:val="ru-RU"/>
        </w:rPr>
        <w:t>[</w:t>
      </w:r>
      <w:r w:rsidR="00943243">
        <w:rPr>
          <w:rFonts w:ascii="Times New Roman" w:hAnsi="Times New Roman" w:cs="Times New Roman"/>
          <w:noProof/>
          <w:sz w:val="28"/>
          <w:szCs w:val="28"/>
          <w:lang w:val="ru-RU"/>
        </w:rPr>
        <w:t>60</w:t>
      </w:r>
      <w:r w:rsidR="00943243" w:rsidRPr="000E2647">
        <w:rPr>
          <w:rFonts w:ascii="Times New Roman" w:hAnsi="Times New Roman" w:cs="Times New Roman"/>
          <w:noProof/>
          <w:sz w:val="28"/>
          <w:szCs w:val="28"/>
          <w:lang w:val="ru-RU"/>
        </w:rPr>
        <w:t>]</w:t>
      </w:r>
      <w:r w:rsidR="00BF6860" w:rsidRPr="00D11AC0">
        <w:rPr>
          <w:rFonts w:ascii="Times New Roman" w:hAnsi="Times New Roman" w:cs="Times New Roman"/>
          <w:noProof/>
          <w:sz w:val="28"/>
          <w:szCs w:val="28"/>
        </w:rPr>
        <w:t>:</w:t>
      </w:r>
    </w:p>
    <w:p w:rsidR="00BF6860" w:rsidRPr="00D11AC0" w:rsidRDefault="00BF6860" w:rsidP="00DF43BE">
      <w:pPr>
        <w:pStyle w:val="aa"/>
        <w:widowControl/>
        <w:numPr>
          <w:ilvl w:val="0"/>
          <w:numId w:val="23"/>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Вивчення (пояснення) нового матеріалу.</w:t>
      </w:r>
    </w:p>
    <w:p w:rsidR="00BF6860" w:rsidRPr="00D11AC0" w:rsidRDefault="00BF6860" w:rsidP="00DF43BE">
      <w:pPr>
        <w:pStyle w:val="aa"/>
        <w:widowControl/>
        <w:numPr>
          <w:ilvl w:val="0"/>
          <w:numId w:val="23"/>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Закріплення вивченого матеріалу.</w:t>
      </w:r>
    </w:p>
    <w:p w:rsidR="00BF6860" w:rsidRPr="00D11AC0" w:rsidRDefault="00BF6860" w:rsidP="00DF43BE">
      <w:pPr>
        <w:pStyle w:val="aa"/>
        <w:widowControl/>
        <w:numPr>
          <w:ilvl w:val="0"/>
          <w:numId w:val="23"/>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Контроль і оцінка знань учнів.</w:t>
      </w:r>
    </w:p>
    <w:p w:rsidR="00BF6860" w:rsidRPr="00D11AC0" w:rsidRDefault="00A44213" w:rsidP="00DF43BE">
      <w:pPr>
        <w:pStyle w:val="40"/>
        <w:shd w:val="clear" w:color="auto" w:fill="auto"/>
        <w:spacing w:after="0" w:line="360" w:lineRule="auto"/>
        <w:ind w:firstLine="567"/>
        <w:jc w:val="both"/>
        <w:rPr>
          <w:spacing w:val="8"/>
        </w:rPr>
      </w:pPr>
      <w:r>
        <w:rPr>
          <w:spacing w:val="8"/>
        </w:rPr>
        <w:t>Дистанційний урок</w:t>
      </w:r>
      <w:r w:rsidR="00BF6860" w:rsidRPr="00D11AC0">
        <w:rPr>
          <w:spacing w:val="8"/>
        </w:rPr>
        <w:t xml:space="preserve"> засвоєння нових знань</w:t>
      </w:r>
      <w:r>
        <w:rPr>
          <w:spacing w:val="8"/>
        </w:rPr>
        <w:t xml:space="preserve"> складається з наступних структурних елементів</w:t>
      </w:r>
      <w:r w:rsidR="00BF6860" w:rsidRPr="00D11AC0">
        <w:rPr>
          <w:spacing w:val="8"/>
        </w:rPr>
        <w:t>:</w:t>
      </w:r>
    </w:p>
    <w:p w:rsidR="00BF6860" w:rsidRPr="00D11AC0" w:rsidRDefault="00BF6860" w:rsidP="00DF43BE">
      <w:pPr>
        <w:pStyle w:val="40"/>
        <w:numPr>
          <w:ilvl w:val="0"/>
          <w:numId w:val="15"/>
        </w:numPr>
        <w:shd w:val="clear" w:color="auto" w:fill="auto"/>
        <w:spacing w:after="0" w:line="360" w:lineRule="auto"/>
        <w:ind w:left="0" w:firstLine="567"/>
        <w:jc w:val="both"/>
        <w:rPr>
          <w:b w:val="0"/>
          <w:spacing w:val="8"/>
        </w:rPr>
      </w:pPr>
      <w:r w:rsidRPr="00D11AC0">
        <w:rPr>
          <w:b w:val="0"/>
          <w:spacing w:val="8"/>
        </w:rPr>
        <w:t>Привітання та перевірка домашнього завдання (5-7 хв.)</w:t>
      </w:r>
    </w:p>
    <w:p w:rsidR="00BF6860" w:rsidRPr="00D11AC0" w:rsidRDefault="00BF6860" w:rsidP="00DF43BE">
      <w:pPr>
        <w:pStyle w:val="40"/>
        <w:numPr>
          <w:ilvl w:val="0"/>
          <w:numId w:val="15"/>
        </w:numPr>
        <w:shd w:val="clear" w:color="auto" w:fill="auto"/>
        <w:spacing w:after="0" w:line="360" w:lineRule="auto"/>
        <w:ind w:left="0" w:firstLine="567"/>
        <w:jc w:val="both"/>
        <w:rPr>
          <w:b w:val="0"/>
          <w:spacing w:val="8"/>
        </w:rPr>
      </w:pPr>
      <w:r w:rsidRPr="00D11AC0">
        <w:rPr>
          <w:b w:val="0"/>
          <w:spacing w:val="8"/>
        </w:rPr>
        <w:t xml:space="preserve">Актуалізація опорних знань </w:t>
      </w:r>
      <w:r w:rsidR="003E7D17">
        <w:rPr>
          <w:b w:val="0"/>
          <w:spacing w:val="8"/>
        </w:rPr>
        <w:t xml:space="preserve">та мотивація навчальної діяльності учнів </w:t>
      </w:r>
      <w:r w:rsidRPr="00D11AC0">
        <w:rPr>
          <w:b w:val="0"/>
          <w:spacing w:val="8"/>
        </w:rPr>
        <w:t>(краще за все у вигляді короткого запису, схеми, таблиці). Оголошення теми уроку та мотивація до здобуття нових знань (3 хв.).</w:t>
      </w:r>
    </w:p>
    <w:p w:rsidR="00BF6860" w:rsidRPr="00D11AC0" w:rsidRDefault="00BF6860" w:rsidP="00DF43BE">
      <w:pPr>
        <w:pStyle w:val="40"/>
        <w:numPr>
          <w:ilvl w:val="0"/>
          <w:numId w:val="15"/>
        </w:numPr>
        <w:shd w:val="clear" w:color="auto" w:fill="auto"/>
        <w:spacing w:after="0" w:line="360" w:lineRule="auto"/>
        <w:ind w:left="0" w:firstLine="567"/>
        <w:jc w:val="both"/>
        <w:rPr>
          <w:b w:val="0"/>
          <w:spacing w:val="8"/>
        </w:rPr>
      </w:pPr>
      <w:r w:rsidRPr="00D11AC0">
        <w:rPr>
          <w:b w:val="0"/>
          <w:spacing w:val="8"/>
        </w:rPr>
        <w:t>Пояснення нового матеріалу (10-12 хв).</w:t>
      </w:r>
    </w:p>
    <w:p w:rsidR="00BF6860" w:rsidRPr="00D11AC0" w:rsidRDefault="00BF6860" w:rsidP="00DF43BE">
      <w:pPr>
        <w:pStyle w:val="40"/>
        <w:numPr>
          <w:ilvl w:val="0"/>
          <w:numId w:val="15"/>
        </w:numPr>
        <w:shd w:val="clear" w:color="auto" w:fill="auto"/>
        <w:spacing w:after="0" w:line="360" w:lineRule="auto"/>
        <w:ind w:left="0" w:firstLine="567"/>
        <w:jc w:val="both"/>
        <w:rPr>
          <w:b w:val="0"/>
          <w:spacing w:val="8"/>
        </w:rPr>
      </w:pPr>
      <w:r w:rsidRPr="00D11AC0">
        <w:rPr>
          <w:b w:val="0"/>
          <w:spacing w:val="8"/>
        </w:rPr>
        <w:t>Застосування установлених фактів для розв’язування завдань (10 хв).</w:t>
      </w:r>
    </w:p>
    <w:p w:rsidR="00BF6860" w:rsidRPr="00D11AC0" w:rsidRDefault="00BF6860" w:rsidP="00DF43BE">
      <w:pPr>
        <w:pStyle w:val="40"/>
        <w:numPr>
          <w:ilvl w:val="0"/>
          <w:numId w:val="15"/>
        </w:numPr>
        <w:shd w:val="clear" w:color="auto" w:fill="auto"/>
        <w:spacing w:after="0" w:line="360" w:lineRule="auto"/>
        <w:ind w:left="0" w:firstLine="567"/>
        <w:jc w:val="both"/>
        <w:rPr>
          <w:b w:val="0"/>
          <w:spacing w:val="8"/>
        </w:rPr>
      </w:pPr>
      <w:r w:rsidRPr="00D11AC0">
        <w:rPr>
          <w:b w:val="0"/>
          <w:spacing w:val="8"/>
        </w:rPr>
        <w:t>Підведення підсумків та домашнє завдання (2 хв.)</w:t>
      </w:r>
    </w:p>
    <w:p w:rsidR="00BF6860" w:rsidRPr="00D11AC0" w:rsidRDefault="00A44213" w:rsidP="00DF43BE">
      <w:pPr>
        <w:pStyle w:val="aa"/>
        <w:spacing w:line="36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Для ефективного проведення</w:t>
      </w:r>
      <w:r w:rsidR="0042429E">
        <w:rPr>
          <w:rFonts w:ascii="Times New Roman" w:hAnsi="Times New Roman" w:cs="Times New Roman"/>
          <w:b/>
          <w:sz w:val="28"/>
          <w:szCs w:val="28"/>
        </w:rPr>
        <w:t xml:space="preserve"> </w:t>
      </w:r>
      <w:r w:rsidR="0042429E" w:rsidRPr="00D11AC0">
        <w:rPr>
          <w:rFonts w:ascii="Times New Roman" w:hAnsi="Times New Roman" w:cs="Times New Roman"/>
          <w:b/>
          <w:sz w:val="28"/>
          <w:szCs w:val="28"/>
          <w:lang w:val="ru-RU"/>
        </w:rPr>
        <w:t>онлайн-</w:t>
      </w:r>
      <w:r w:rsidR="0042429E" w:rsidRPr="00D11AC0">
        <w:rPr>
          <w:rFonts w:ascii="Times New Roman" w:hAnsi="Times New Roman" w:cs="Times New Roman"/>
          <w:b/>
          <w:sz w:val="28"/>
          <w:szCs w:val="28"/>
        </w:rPr>
        <w:t>уроку</w:t>
      </w:r>
      <w:r w:rsidR="0042429E">
        <w:rPr>
          <w:rFonts w:ascii="Times New Roman" w:hAnsi="Times New Roman" w:cs="Times New Roman"/>
          <w:b/>
          <w:sz w:val="28"/>
          <w:szCs w:val="28"/>
        </w:rPr>
        <w:t xml:space="preserve"> р</w:t>
      </w:r>
      <w:r w:rsidR="003E7D17">
        <w:rPr>
          <w:rFonts w:ascii="Times New Roman" w:hAnsi="Times New Roman" w:cs="Times New Roman"/>
          <w:b/>
          <w:sz w:val="28"/>
          <w:szCs w:val="28"/>
        </w:rPr>
        <w:t>екомендуємо дотримуватися</w:t>
      </w:r>
      <w:r w:rsidR="00BF6860" w:rsidRPr="00D11AC0">
        <w:rPr>
          <w:rFonts w:ascii="Times New Roman" w:hAnsi="Times New Roman" w:cs="Times New Roman"/>
          <w:b/>
          <w:sz w:val="28"/>
          <w:szCs w:val="28"/>
        </w:rPr>
        <w:t xml:space="preserve"> </w:t>
      </w:r>
      <w:r w:rsidR="003E7D17" w:rsidRPr="00D11AC0">
        <w:rPr>
          <w:rFonts w:ascii="Times New Roman" w:hAnsi="Times New Roman" w:cs="Times New Roman"/>
          <w:b/>
          <w:sz w:val="28"/>
          <w:szCs w:val="28"/>
        </w:rPr>
        <w:t>наступн</w:t>
      </w:r>
      <w:r w:rsidR="003E7D17">
        <w:rPr>
          <w:rFonts w:ascii="Times New Roman" w:hAnsi="Times New Roman" w:cs="Times New Roman"/>
          <w:b/>
          <w:sz w:val="28"/>
          <w:szCs w:val="28"/>
        </w:rPr>
        <w:t>их вимог</w:t>
      </w:r>
      <w:r w:rsidR="00BF6860" w:rsidRPr="00D11AC0">
        <w:rPr>
          <w:rFonts w:ascii="Times New Roman" w:hAnsi="Times New Roman" w:cs="Times New Roman"/>
          <w:b/>
          <w:sz w:val="28"/>
          <w:szCs w:val="28"/>
        </w:rPr>
        <w:t>:</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Середня тривалість відео або пояснень має становити 5-7 хвилин.</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 xml:space="preserve">Використовувати загальновживану лексику, прості речення. </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lang w:val="ru-RU"/>
        </w:rPr>
        <w:t>Чергувати пояснення з ілюстративним матеріалом.</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Конспект до уроку може дублювати ваш виступ або відео, повинен містити основні тези, матеріал конспекту викладений локанічно у вигляді таблиць, схем, інфографіки.</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Для закріплення матеріалу варто давати до 3 завдань різних типів і тільки такі, що стосуються отриманих нових знань.</w:t>
      </w:r>
    </w:p>
    <w:p w:rsidR="00BF6860" w:rsidRPr="00D11AC0" w:rsidRDefault="00BF6860" w:rsidP="00DF43BE">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 xml:space="preserve">Контроль та оцінку знань можна здійснювати за допомогою тестів. Вони повинні стосуватися лише поданого матеріалу та відповідати можливостям учнів. Запитання як і відповіді чіткі, зрозумілі, лаконічні, структуровані, різного типу на розуміння навчального матеріалу і розвитку критичного мислення. </w:t>
      </w:r>
    </w:p>
    <w:p w:rsidR="00A44213" w:rsidRDefault="00BF6860" w:rsidP="00A44213">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 xml:space="preserve">Обов’язково необхідно оголошувати термін здачі роботи та академічну доброчесність здобувачів освіти під час виконання перевірочних тестів. </w:t>
      </w:r>
    </w:p>
    <w:p w:rsidR="00A44213" w:rsidRPr="00A44213" w:rsidRDefault="00BF6860" w:rsidP="00A44213">
      <w:pPr>
        <w:pStyle w:val="aa"/>
        <w:widowControl/>
        <w:numPr>
          <w:ilvl w:val="0"/>
          <w:numId w:val="22"/>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Якщо на навчальну неділю припадає 3 уроки і більше, то вони можуть трансформуватись у 1-2 онлайн зустрічі, доповнені самостійним опрацюванням матеріалу та виконання завдань (застосування асинхронної форми роботи).</w:t>
      </w:r>
    </w:p>
    <w:p w:rsidR="00BF6860" w:rsidRPr="00A44213" w:rsidRDefault="00A44213" w:rsidP="00A44213">
      <w:pPr>
        <w:pStyle w:val="aa"/>
        <w:widowControl/>
        <w:numPr>
          <w:ilvl w:val="0"/>
          <w:numId w:val="22"/>
        </w:numPr>
        <w:spacing w:after="160" w:line="360" w:lineRule="auto"/>
        <w:ind w:left="0" w:firstLine="567"/>
        <w:jc w:val="both"/>
        <w:rPr>
          <w:rFonts w:ascii="Times New Roman" w:hAnsi="Times New Roman" w:cs="Times New Roman"/>
          <w:sz w:val="28"/>
          <w:szCs w:val="28"/>
        </w:rPr>
      </w:pPr>
      <w:r w:rsidRPr="00A44213">
        <w:rPr>
          <w:rFonts w:ascii="Times New Roman" w:hAnsi="Times New Roman" w:cs="Times New Roman"/>
          <w:spacing w:val="8"/>
          <w:sz w:val="28"/>
          <w:szCs w:val="28"/>
        </w:rPr>
        <w:t xml:space="preserve">Для дистанційного уроку-контрольної роботи викладати завдання необхідно заздалегідь (за 10 хв. до початку уроку) із попереднім розподілом варіанту роботи між учнями класу, а на початку уроку пояснити як виконувати контрольну роботу </w:t>
      </w:r>
    </w:p>
    <w:p w:rsidR="00BF6860" w:rsidRPr="002A392D" w:rsidRDefault="00497761" w:rsidP="00DF43BE">
      <w:pPr>
        <w:pStyle w:val="aa"/>
        <w:spacing w:line="36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Виділимо</w:t>
      </w:r>
      <w:r w:rsidR="003E7D17">
        <w:rPr>
          <w:rFonts w:ascii="Times New Roman" w:hAnsi="Times New Roman" w:cs="Times New Roman"/>
          <w:b/>
          <w:sz w:val="28"/>
          <w:szCs w:val="28"/>
        </w:rPr>
        <w:t xml:space="preserve"> </w:t>
      </w:r>
      <w:r>
        <w:rPr>
          <w:rFonts w:ascii="Times New Roman" w:hAnsi="Times New Roman" w:cs="Times New Roman"/>
          <w:b/>
          <w:sz w:val="28"/>
          <w:szCs w:val="28"/>
        </w:rPr>
        <w:t>наступні етапи</w:t>
      </w:r>
      <w:r w:rsidRPr="002A392D">
        <w:rPr>
          <w:rFonts w:ascii="Times New Roman" w:hAnsi="Times New Roman" w:cs="Times New Roman"/>
          <w:b/>
          <w:sz w:val="28"/>
          <w:szCs w:val="28"/>
        </w:rPr>
        <w:t xml:space="preserve"> </w:t>
      </w:r>
      <w:r w:rsidR="00BF6860" w:rsidRPr="002A392D">
        <w:rPr>
          <w:rFonts w:ascii="Times New Roman" w:hAnsi="Times New Roman" w:cs="Times New Roman"/>
          <w:b/>
          <w:sz w:val="28"/>
          <w:szCs w:val="28"/>
        </w:rPr>
        <w:t>підготовк</w:t>
      </w:r>
      <w:r>
        <w:rPr>
          <w:rFonts w:ascii="Times New Roman" w:hAnsi="Times New Roman" w:cs="Times New Roman"/>
          <w:b/>
          <w:sz w:val="28"/>
          <w:szCs w:val="28"/>
        </w:rPr>
        <w:t>и</w:t>
      </w:r>
      <w:r w:rsidR="00BF6860" w:rsidRPr="002A392D">
        <w:rPr>
          <w:rFonts w:ascii="Times New Roman" w:hAnsi="Times New Roman" w:cs="Times New Roman"/>
          <w:b/>
          <w:sz w:val="28"/>
          <w:szCs w:val="28"/>
        </w:rPr>
        <w:t xml:space="preserve"> вчителя до он-лайн уроку: </w:t>
      </w:r>
    </w:p>
    <w:p w:rsidR="00BF6860" w:rsidRPr="00D11AC0" w:rsidRDefault="00BF6860" w:rsidP="00DF43BE">
      <w:pPr>
        <w:pStyle w:val="aa"/>
        <w:widowControl/>
        <w:numPr>
          <w:ilvl w:val="0"/>
          <w:numId w:val="24"/>
        </w:numPr>
        <w:spacing w:after="160" w:line="360" w:lineRule="auto"/>
        <w:ind w:left="0" w:firstLine="567"/>
        <w:jc w:val="both"/>
        <w:rPr>
          <w:rFonts w:ascii="Times New Roman" w:hAnsi="Times New Roman" w:cs="Times New Roman"/>
          <w:sz w:val="28"/>
          <w:szCs w:val="28"/>
        </w:rPr>
      </w:pPr>
      <w:r w:rsidRPr="00D11AC0">
        <w:rPr>
          <w:rFonts w:ascii="Times New Roman" w:hAnsi="Times New Roman" w:cs="Times New Roman"/>
          <w:sz w:val="28"/>
          <w:szCs w:val="28"/>
        </w:rPr>
        <w:t>Пошук та збір інформації до у</w:t>
      </w:r>
      <w:r w:rsidR="003E7D17">
        <w:rPr>
          <w:rFonts w:ascii="Times New Roman" w:hAnsi="Times New Roman" w:cs="Times New Roman"/>
          <w:sz w:val="28"/>
          <w:szCs w:val="28"/>
        </w:rPr>
        <w:t xml:space="preserve">року, не забуваючи про принципи </w:t>
      </w:r>
      <w:r w:rsidRPr="00D11AC0">
        <w:rPr>
          <w:rFonts w:ascii="Times New Roman" w:hAnsi="Times New Roman" w:cs="Times New Roman"/>
          <w:sz w:val="28"/>
          <w:szCs w:val="28"/>
        </w:rPr>
        <w:t>доброчесності у викладенні матеріалів.</w:t>
      </w:r>
    </w:p>
    <w:p w:rsidR="00BF6860" w:rsidRPr="00D11AC0" w:rsidRDefault="00BF6860" w:rsidP="00DF43BE">
      <w:pPr>
        <w:pStyle w:val="aa"/>
        <w:widowControl/>
        <w:numPr>
          <w:ilvl w:val="0"/>
          <w:numId w:val="24"/>
        </w:numPr>
        <w:spacing w:after="160" w:line="360" w:lineRule="auto"/>
        <w:ind w:left="0" w:firstLine="567"/>
        <w:rPr>
          <w:rFonts w:ascii="Times New Roman" w:hAnsi="Times New Roman" w:cs="Times New Roman"/>
          <w:sz w:val="28"/>
          <w:szCs w:val="28"/>
        </w:rPr>
      </w:pPr>
      <w:r w:rsidRPr="00D11AC0">
        <w:rPr>
          <w:rFonts w:ascii="Times New Roman" w:hAnsi="Times New Roman" w:cs="Times New Roman"/>
          <w:sz w:val="28"/>
          <w:szCs w:val="28"/>
        </w:rPr>
        <w:t>Розподіл отриманої інформації у відповідності до найбільш вдалого способу її подачі.</w:t>
      </w:r>
    </w:p>
    <w:p w:rsidR="00BF6860" w:rsidRPr="00D11AC0" w:rsidRDefault="00BF6860" w:rsidP="00DF43BE">
      <w:pPr>
        <w:pStyle w:val="aa"/>
        <w:widowControl/>
        <w:numPr>
          <w:ilvl w:val="0"/>
          <w:numId w:val="24"/>
        </w:numPr>
        <w:spacing w:after="160" w:line="360" w:lineRule="auto"/>
        <w:ind w:left="0" w:firstLine="567"/>
        <w:rPr>
          <w:rFonts w:ascii="Times New Roman" w:hAnsi="Times New Roman" w:cs="Times New Roman"/>
          <w:sz w:val="28"/>
          <w:szCs w:val="28"/>
        </w:rPr>
      </w:pPr>
      <w:r w:rsidRPr="00D11AC0">
        <w:rPr>
          <w:rFonts w:ascii="Times New Roman" w:hAnsi="Times New Roman" w:cs="Times New Roman"/>
          <w:sz w:val="28"/>
          <w:szCs w:val="28"/>
        </w:rPr>
        <w:t>Власне формування матеріалів.</w:t>
      </w:r>
    </w:p>
    <w:p w:rsidR="00BF6860" w:rsidRPr="00D11AC0" w:rsidRDefault="00BF6860" w:rsidP="00DF43BE">
      <w:pPr>
        <w:pStyle w:val="aa"/>
        <w:widowControl/>
        <w:numPr>
          <w:ilvl w:val="0"/>
          <w:numId w:val="24"/>
        </w:numPr>
        <w:spacing w:after="160" w:line="360" w:lineRule="auto"/>
        <w:ind w:left="0" w:firstLine="567"/>
        <w:rPr>
          <w:rFonts w:ascii="Times New Roman" w:hAnsi="Times New Roman" w:cs="Times New Roman"/>
          <w:sz w:val="28"/>
          <w:szCs w:val="28"/>
        </w:rPr>
      </w:pPr>
      <w:r w:rsidRPr="00D11AC0">
        <w:rPr>
          <w:rFonts w:ascii="Times New Roman" w:hAnsi="Times New Roman" w:cs="Times New Roman"/>
          <w:sz w:val="28"/>
          <w:szCs w:val="28"/>
        </w:rPr>
        <w:t>Апробація та перевірка матеріалів.</w:t>
      </w:r>
    </w:p>
    <w:p w:rsidR="00BF6860" w:rsidRPr="00D11AC0" w:rsidRDefault="00BF6860" w:rsidP="00DF43BE">
      <w:pPr>
        <w:pStyle w:val="aa"/>
        <w:widowControl/>
        <w:numPr>
          <w:ilvl w:val="0"/>
          <w:numId w:val="24"/>
        </w:numPr>
        <w:spacing w:after="160" w:line="360" w:lineRule="auto"/>
        <w:ind w:left="0" w:firstLine="567"/>
        <w:rPr>
          <w:rFonts w:ascii="Times New Roman" w:hAnsi="Times New Roman" w:cs="Times New Roman"/>
          <w:sz w:val="28"/>
          <w:szCs w:val="28"/>
        </w:rPr>
      </w:pPr>
      <w:r w:rsidRPr="00D11AC0">
        <w:rPr>
          <w:rFonts w:ascii="Times New Roman" w:hAnsi="Times New Roman" w:cs="Times New Roman"/>
          <w:sz w:val="28"/>
          <w:szCs w:val="28"/>
        </w:rPr>
        <w:t>Збір результатів зворотного зв’язку від користувачів</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xml:space="preserve">Розглянемо </w:t>
      </w:r>
      <w:r w:rsidR="000B6D32">
        <w:rPr>
          <w:rFonts w:ascii="Times New Roman" w:hAnsi="Times New Roman" w:cs="Times New Roman"/>
          <w:spacing w:val="8"/>
          <w:sz w:val="28"/>
          <w:szCs w:val="28"/>
        </w:rPr>
        <w:t>дії вчителя до кожного етапу</w:t>
      </w:r>
      <w:r w:rsidRPr="001D7A2D">
        <w:rPr>
          <w:rFonts w:ascii="Times New Roman" w:hAnsi="Times New Roman" w:cs="Times New Roman"/>
          <w:spacing w:val="8"/>
          <w:sz w:val="28"/>
          <w:szCs w:val="28"/>
        </w:rPr>
        <w:t xml:space="preserve"> дистанційного уроку</w:t>
      </w:r>
      <w:r w:rsidR="000B6D32">
        <w:rPr>
          <w:rFonts w:ascii="Times New Roman" w:hAnsi="Times New Roman" w:cs="Times New Roman"/>
          <w:spacing w:val="8"/>
          <w:sz w:val="28"/>
          <w:szCs w:val="28"/>
        </w:rPr>
        <w:t xml:space="preserve"> з геометрії</w:t>
      </w:r>
      <w:r w:rsidRPr="001D7A2D">
        <w:rPr>
          <w:rFonts w:ascii="Times New Roman" w:hAnsi="Times New Roman" w:cs="Times New Roman"/>
          <w:spacing w:val="8"/>
          <w:sz w:val="28"/>
          <w:szCs w:val="28"/>
        </w:rPr>
        <w:t xml:space="preserve">, під час використання </w:t>
      </w:r>
      <w:r w:rsidR="003C55C7" w:rsidRPr="003C55C7">
        <w:rPr>
          <w:rFonts w:ascii="Times New Roman" w:hAnsi="Times New Roman" w:cs="Times New Roman"/>
          <w:sz w:val="28"/>
          <w:szCs w:val="28"/>
        </w:rPr>
        <w:t>Google Classroom</w:t>
      </w:r>
      <w:r w:rsidR="000B6D32">
        <w:rPr>
          <w:rFonts w:ascii="Times New Roman" w:hAnsi="Times New Roman" w:cs="Times New Roman"/>
          <w:spacing w:val="8"/>
          <w:sz w:val="28"/>
          <w:szCs w:val="28"/>
        </w:rPr>
        <w:t xml:space="preserve">. </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1 етап. Організаційний етап</w:t>
      </w:r>
      <w:r w:rsidRPr="001D7A2D">
        <w:rPr>
          <w:rFonts w:ascii="Times New Roman" w:hAnsi="Times New Roman" w:cs="Times New Roman"/>
          <w:spacing w:val="8"/>
          <w:sz w:val="28"/>
          <w:szCs w:val="28"/>
        </w:rPr>
        <w:t>. На цьому етапі проводиться актуалізація знань, умінь і навичок учнів. Привітання, слідом за яким йде фронтальне опитування. Опитування може бути представлено у формі таблиці запитань по темі, куди учні вводять відповіді («</w:t>
      </w:r>
      <w:r w:rsidRPr="001D7A2D">
        <w:rPr>
          <w:rFonts w:ascii="Times New Roman" w:hAnsi="Times New Roman" w:cs="Times New Roman"/>
          <w:spacing w:val="8"/>
          <w:sz w:val="28"/>
          <w:szCs w:val="28"/>
          <w:lang w:val="ru-RU"/>
        </w:rPr>
        <w:t>Правильно</w:t>
      </w:r>
      <w:r w:rsidRPr="001D7A2D">
        <w:rPr>
          <w:rFonts w:ascii="Times New Roman" w:hAnsi="Times New Roman" w:cs="Times New Roman"/>
          <w:spacing w:val="8"/>
          <w:sz w:val="28"/>
          <w:szCs w:val="28"/>
        </w:rPr>
        <w:t>» - «Неправильно», «Так» - «Ні», + або - і т.п.).</w:t>
      </w:r>
      <w:r w:rsidR="000B6D32">
        <w:rPr>
          <w:rFonts w:ascii="Times New Roman" w:hAnsi="Times New Roman" w:cs="Times New Roman"/>
          <w:spacing w:val="8"/>
          <w:sz w:val="28"/>
          <w:szCs w:val="28"/>
        </w:rPr>
        <w:t xml:space="preserve"> </w:t>
      </w:r>
      <w:r w:rsidR="003C55C7">
        <w:rPr>
          <w:rFonts w:ascii="Times New Roman" w:hAnsi="Times New Roman" w:cs="Times New Roman"/>
          <w:spacing w:val="8"/>
          <w:sz w:val="28"/>
          <w:szCs w:val="28"/>
        </w:rPr>
        <w:t xml:space="preserve">Для цього </w:t>
      </w:r>
      <w:r w:rsidR="000B6D32">
        <w:rPr>
          <w:rFonts w:ascii="Times New Roman" w:hAnsi="Times New Roman" w:cs="Times New Roman"/>
          <w:spacing w:val="8"/>
          <w:sz w:val="28"/>
          <w:szCs w:val="28"/>
        </w:rPr>
        <w:t xml:space="preserve">можна </w:t>
      </w:r>
      <w:r w:rsidR="003C55C7">
        <w:rPr>
          <w:rFonts w:ascii="Times New Roman" w:hAnsi="Times New Roman" w:cs="Times New Roman"/>
          <w:spacing w:val="8"/>
          <w:sz w:val="28"/>
          <w:szCs w:val="28"/>
        </w:rPr>
        <w:t xml:space="preserve">використовувати </w:t>
      </w:r>
      <w:r w:rsidR="000B6D32">
        <w:rPr>
          <w:rFonts w:ascii="Times New Roman" w:hAnsi="Times New Roman" w:cs="Times New Roman"/>
          <w:spacing w:val="8"/>
          <w:sz w:val="28"/>
          <w:szCs w:val="28"/>
        </w:rPr>
        <w:t>онлайн дошку (</w:t>
      </w:r>
      <w:hyperlink r:id="rId68" w:history="1">
        <w:r w:rsidR="000B6D32" w:rsidRPr="00B97B26">
          <w:rPr>
            <w:rStyle w:val="ab"/>
            <w:rFonts w:ascii="Times New Roman" w:hAnsi="Times New Roman" w:cs="Times New Roman"/>
            <w:spacing w:val="8"/>
            <w:sz w:val="28"/>
            <w:szCs w:val="28"/>
          </w:rPr>
          <w:t>https://jamboard.google.com/</w:t>
        </w:r>
      </w:hyperlink>
      <w:r w:rsidR="0087081F">
        <w:rPr>
          <w:rFonts w:ascii="Times New Roman" w:hAnsi="Times New Roman" w:cs="Times New Roman"/>
          <w:spacing w:val="8"/>
          <w:sz w:val="28"/>
          <w:szCs w:val="28"/>
        </w:rPr>
        <w:t xml:space="preserve">) або сервіси тестування </w:t>
      </w:r>
      <w:r w:rsidR="003C55C7">
        <w:rPr>
          <w:rFonts w:ascii="Times New Roman" w:hAnsi="Times New Roman" w:cs="Times New Roman"/>
          <w:spacing w:val="8"/>
          <w:sz w:val="28"/>
          <w:szCs w:val="28"/>
        </w:rPr>
        <w:t>(</w:t>
      </w:r>
      <w:hyperlink r:id="rId69" w:history="1">
        <w:r w:rsidR="00BB7E81" w:rsidRPr="00B97B26">
          <w:rPr>
            <w:rStyle w:val="ab"/>
            <w:rFonts w:ascii="Times New Roman" w:hAnsi="Times New Roman" w:cs="Times New Roman"/>
            <w:spacing w:val="8"/>
            <w:sz w:val="28"/>
            <w:szCs w:val="28"/>
          </w:rPr>
          <w:t>https://quizizz.com/</w:t>
        </w:r>
      </w:hyperlink>
      <w:r w:rsidR="00BB7E81">
        <w:rPr>
          <w:rFonts w:ascii="Times New Roman" w:hAnsi="Times New Roman" w:cs="Times New Roman"/>
          <w:spacing w:val="8"/>
          <w:sz w:val="28"/>
          <w:szCs w:val="28"/>
        </w:rPr>
        <w:t>,</w:t>
      </w:r>
      <w:r w:rsidR="003C55C7">
        <w:rPr>
          <w:rFonts w:ascii="Times New Roman" w:hAnsi="Times New Roman" w:cs="Times New Roman"/>
          <w:spacing w:val="8"/>
          <w:sz w:val="28"/>
          <w:szCs w:val="28"/>
        </w:rPr>
        <w:t xml:space="preserve"> </w:t>
      </w:r>
      <w:hyperlink r:id="rId70" w:history="1">
        <w:r w:rsidR="003C55C7" w:rsidRPr="00B97B26">
          <w:rPr>
            <w:rStyle w:val="ab"/>
            <w:rFonts w:ascii="Times New Roman" w:hAnsi="Times New Roman" w:cs="Times New Roman"/>
            <w:spacing w:val="8"/>
            <w:sz w:val="28"/>
            <w:szCs w:val="28"/>
          </w:rPr>
          <w:t>https://vseosvita.ua/test</w:t>
        </w:r>
      </w:hyperlink>
      <w:r w:rsidR="003C55C7">
        <w:rPr>
          <w:rFonts w:ascii="Times New Roman" w:hAnsi="Times New Roman" w:cs="Times New Roman"/>
          <w:spacing w:val="8"/>
          <w:sz w:val="28"/>
          <w:szCs w:val="28"/>
        </w:rPr>
        <w:t xml:space="preserve">, </w:t>
      </w:r>
      <w:r w:rsidR="00BB7E81">
        <w:rPr>
          <w:rFonts w:ascii="Times New Roman" w:hAnsi="Times New Roman" w:cs="Times New Roman"/>
          <w:spacing w:val="8"/>
          <w:sz w:val="28"/>
          <w:szCs w:val="28"/>
        </w:rPr>
        <w:t xml:space="preserve"> </w:t>
      </w:r>
      <w:hyperlink r:id="rId71" w:history="1">
        <w:r w:rsidR="003C55C7" w:rsidRPr="00B97B26">
          <w:rPr>
            <w:rStyle w:val="ab"/>
            <w:rFonts w:ascii="Times New Roman" w:hAnsi="Times New Roman" w:cs="Times New Roman"/>
            <w:spacing w:val="8"/>
            <w:sz w:val="28"/>
            <w:szCs w:val="28"/>
          </w:rPr>
          <w:t>https://naurok.com.ua/test</w:t>
        </w:r>
      </w:hyperlink>
      <w:r w:rsidR="003C55C7">
        <w:rPr>
          <w:rFonts w:ascii="Times New Roman" w:hAnsi="Times New Roman" w:cs="Times New Roman"/>
          <w:spacing w:val="8"/>
          <w:sz w:val="28"/>
          <w:szCs w:val="28"/>
        </w:rPr>
        <w:t>).</w:t>
      </w:r>
      <w:r w:rsidR="000B6D32">
        <w:rPr>
          <w:rFonts w:ascii="Times New Roman" w:hAnsi="Times New Roman" w:cs="Times New Roman"/>
          <w:spacing w:val="8"/>
          <w:sz w:val="28"/>
          <w:szCs w:val="28"/>
        </w:rPr>
        <w:t xml:space="preserve"> </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2 етап. Перевірка домашнього завдання.</w:t>
      </w:r>
      <w:r w:rsidRPr="001D7A2D">
        <w:rPr>
          <w:rFonts w:ascii="Times New Roman" w:hAnsi="Times New Roman" w:cs="Times New Roman"/>
          <w:spacing w:val="8"/>
          <w:sz w:val="28"/>
          <w:szCs w:val="28"/>
        </w:rPr>
        <w:t xml:space="preserve"> З цією метою учителем попередньо </w:t>
      </w:r>
      <w:r w:rsidR="003C55C7">
        <w:rPr>
          <w:rFonts w:ascii="Times New Roman" w:hAnsi="Times New Roman" w:cs="Times New Roman"/>
          <w:spacing w:val="8"/>
          <w:sz w:val="28"/>
          <w:szCs w:val="28"/>
        </w:rPr>
        <w:t xml:space="preserve">завантажує та </w:t>
      </w:r>
      <w:r w:rsidRPr="001D7A2D">
        <w:rPr>
          <w:rFonts w:ascii="Times New Roman" w:hAnsi="Times New Roman" w:cs="Times New Roman"/>
          <w:spacing w:val="8"/>
          <w:sz w:val="28"/>
          <w:szCs w:val="28"/>
        </w:rPr>
        <w:t xml:space="preserve">викладається </w:t>
      </w:r>
      <w:r w:rsidR="003C55C7">
        <w:rPr>
          <w:rFonts w:ascii="Times New Roman" w:hAnsi="Times New Roman" w:cs="Times New Roman"/>
          <w:spacing w:val="8"/>
          <w:sz w:val="28"/>
          <w:szCs w:val="28"/>
        </w:rPr>
        <w:t xml:space="preserve">завдання </w:t>
      </w:r>
      <w:r w:rsidR="003C55C7" w:rsidRPr="003C55C7">
        <w:rPr>
          <w:rFonts w:ascii="Times New Roman" w:hAnsi="Times New Roman" w:cs="Times New Roman"/>
          <w:spacing w:val="8"/>
          <w:sz w:val="28"/>
          <w:szCs w:val="28"/>
        </w:rPr>
        <w:t xml:space="preserve">до </w:t>
      </w:r>
      <w:r w:rsidR="003C55C7" w:rsidRPr="003C55C7">
        <w:rPr>
          <w:rFonts w:ascii="Times New Roman" w:hAnsi="Times New Roman" w:cs="Times New Roman"/>
          <w:sz w:val="28"/>
          <w:szCs w:val="28"/>
        </w:rPr>
        <w:t>Google Classroom</w:t>
      </w:r>
      <w:r w:rsidRPr="001D7A2D">
        <w:rPr>
          <w:rFonts w:ascii="Times New Roman" w:hAnsi="Times New Roman" w:cs="Times New Roman"/>
          <w:spacing w:val="8"/>
          <w:sz w:val="28"/>
          <w:szCs w:val="28"/>
        </w:rPr>
        <w:t>:</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таблиц</w:t>
      </w:r>
      <w:r w:rsidR="009C7335">
        <w:rPr>
          <w:rFonts w:ascii="Times New Roman" w:hAnsi="Times New Roman" w:cs="Times New Roman"/>
          <w:spacing w:val="8"/>
          <w:sz w:val="28"/>
          <w:szCs w:val="28"/>
        </w:rPr>
        <w:t>і</w:t>
      </w:r>
      <w:r w:rsidRPr="001D7A2D">
        <w:rPr>
          <w:rFonts w:ascii="Times New Roman" w:hAnsi="Times New Roman" w:cs="Times New Roman"/>
          <w:spacing w:val="8"/>
          <w:sz w:val="28"/>
          <w:szCs w:val="28"/>
        </w:rPr>
        <w:t>,</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текстов</w:t>
      </w:r>
      <w:r w:rsidR="009C7335">
        <w:rPr>
          <w:rFonts w:ascii="Times New Roman" w:hAnsi="Times New Roman" w:cs="Times New Roman"/>
          <w:spacing w:val="8"/>
          <w:sz w:val="28"/>
          <w:szCs w:val="28"/>
        </w:rPr>
        <w:t xml:space="preserve">і </w:t>
      </w:r>
      <w:r w:rsidRPr="001D7A2D">
        <w:rPr>
          <w:rFonts w:ascii="Times New Roman" w:hAnsi="Times New Roman" w:cs="Times New Roman"/>
          <w:spacing w:val="8"/>
          <w:sz w:val="28"/>
          <w:szCs w:val="28"/>
        </w:rPr>
        <w:t>документ</w:t>
      </w:r>
      <w:r w:rsidR="009C7335">
        <w:rPr>
          <w:rFonts w:ascii="Times New Roman" w:hAnsi="Times New Roman" w:cs="Times New Roman"/>
          <w:spacing w:val="8"/>
          <w:sz w:val="28"/>
          <w:szCs w:val="28"/>
        </w:rPr>
        <w:t>и</w:t>
      </w:r>
      <w:r w:rsidRPr="001D7A2D">
        <w:rPr>
          <w:rFonts w:ascii="Times New Roman" w:hAnsi="Times New Roman" w:cs="Times New Roman"/>
          <w:spacing w:val="8"/>
          <w:sz w:val="28"/>
          <w:szCs w:val="28"/>
        </w:rPr>
        <w:t>,</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блок-схем</w:t>
      </w:r>
      <w:r w:rsidR="009C7335">
        <w:rPr>
          <w:rFonts w:ascii="Times New Roman" w:hAnsi="Times New Roman" w:cs="Times New Roman"/>
          <w:spacing w:val="8"/>
          <w:sz w:val="28"/>
          <w:szCs w:val="28"/>
        </w:rPr>
        <w:t xml:space="preserve">и </w:t>
      </w:r>
      <w:r w:rsidRPr="001D7A2D">
        <w:rPr>
          <w:rFonts w:ascii="Times New Roman" w:hAnsi="Times New Roman" w:cs="Times New Roman"/>
          <w:spacing w:val="8"/>
          <w:sz w:val="28"/>
          <w:szCs w:val="28"/>
        </w:rPr>
        <w:t xml:space="preserve">з </w:t>
      </w:r>
      <w:r w:rsidR="009C7335">
        <w:rPr>
          <w:rFonts w:ascii="Times New Roman" w:hAnsi="Times New Roman" w:cs="Times New Roman"/>
          <w:spacing w:val="8"/>
          <w:sz w:val="28"/>
          <w:szCs w:val="28"/>
        </w:rPr>
        <w:t>за</w:t>
      </w:r>
      <w:r w:rsidRPr="001D7A2D">
        <w:rPr>
          <w:rFonts w:ascii="Times New Roman" w:hAnsi="Times New Roman" w:cs="Times New Roman"/>
          <w:spacing w:val="8"/>
          <w:sz w:val="28"/>
          <w:szCs w:val="28"/>
        </w:rPr>
        <w:t>питаннями,</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алгоритм дій.</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Цей етап передбачає використання хмарних технологій Google. Й  інші матеріали, представлені в різній інформаційній формі (текст, графічне зображення, звук, відео і т.д.).</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Всі учні мають логін і пароль (зареєстровані) в мережевому середовищі шкільним Адміністратором. Посилання на доступ до матеріалу розсилається всьому класу (декількох класів - в залежності від кількості класів у паралелі).</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3 етап. Вивчення нового матеріалу. Пошук інформації.</w:t>
      </w:r>
      <w:r w:rsidRPr="001D7A2D">
        <w:rPr>
          <w:rFonts w:ascii="Times New Roman" w:hAnsi="Times New Roman" w:cs="Times New Roman"/>
          <w:spacing w:val="8"/>
          <w:sz w:val="28"/>
          <w:szCs w:val="28"/>
        </w:rPr>
        <w:t xml:space="preserve"> Характер діяльності: дослідження. Передбачається пошук закономірностей, висунення гіпотез, їх перевірка, уточнення, висновок; застосовуються прийоми евристичної бесіди, мозкового штурму. Відповідно до найменування логінів учнів класу, вчитель надає доступ до завдань. Дає певні коментарі до його виконання. У доступі вказує можливість редагування файлу, коментування або його читання. Залежно від мети його виконання.</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 xml:space="preserve">4 етап. Знаходження закономірностей, висування гіпотези. Перевірка гіпотези. </w:t>
      </w:r>
      <w:r w:rsidRPr="001D7A2D">
        <w:rPr>
          <w:rFonts w:ascii="Times New Roman" w:hAnsi="Times New Roman" w:cs="Times New Roman"/>
          <w:spacing w:val="8"/>
          <w:sz w:val="28"/>
          <w:szCs w:val="28"/>
        </w:rPr>
        <w:t>На цьому етапі старшокласники застосовують метод аналізу заповненої таблиці, виявлення гіпотез з метою їх подальшого підтвердження (або спростування). Робота проводиться в парах або групах.</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xml:space="preserve">Можливий варіант створення в даному сервісі опорних карт, схем, плакатів, таблиць, що включають основні правила </w:t>
      </w:r>
      <w:r w:rsidR="009C7335">
        <w:rPr>
          <w:rFonts w:ascii="Times New Roman" w:hAnsi="Times New Roman" w:cs="Times New Roman"/>
          <w:spacing w:val="8"/>
          <w:sz w:val="28"/>
          <w:szCs w:val="28"/>
        </w:rPr>
        <w:t>з теми розділу</w:t>
      </w:r>
      <w:r w:rsidRPr="001D7A2D">
        <w:rPr>
          <w:rFonts w:ascii="Times New Roman" w:hAnsi="Times New Roman" w:cs="Times New Roman"/>
          <w:spacing w:val="8"/>
          <w:sz w:val="28"/>
          <w:szCs w:val="28"/>
        </w:rPr>
        <w:t xml:space="preserve"> «Многогранники». Такий вид роботи є відмінним способом запам'ятовування матеріалу, а так гарним помічником при роботі в подальшому</w:t>
      </w:r>
      <w:r w:rsidRPr="001D7A2D">
        <w:rPr>
          <w:rFonts w:ascii="Times New Roman" w:hAnsi="Times New Roman" w:cs="Times New Roman"/>
          <w:spacing w:val="8"/>
          <w:sz w:val="28"/>
          <w:szCs w:val="28"/>
          <w:lang w:val="ru-RU"/>
        </w:rPr>
        <w:t>,</w:t>
      </w:r>
      <w:r w:rsidRPr="001D7A2D">
        <w:rPr>
          <w:rFonts w:ascii="Times New Roman" w:hAnsi="Times New Roman" w:cs="Times New Roman"/>
          <w:spacing w:val="8"/>
          <w:sz w:val="28"/>
          <w:szCs w:val="28"/>
        </w:rPr>
        <w:t xml:space="preserve"> учням може бути надано доступ до словників, довідників з формулами, таблицями, в ході читання яких можна знайти відповідь на поставлену проблему</w:t>
      </w:r>
      <w:r w:rsidR="002F195B">
        <w:rPr>
          <w:rFonts w:ascii="Times New Roman" w:hAnsi="Times New Roman" w:cs="Times New Roman"/>
          <w:spacing w:val="8"/>
          <w:sz w:val="28"/>
          <w:szCs w:val="28"/>
          <w:lang w:val="ru-RU"/>
        </w:rPr>
        <w:t xml:space="preserve"> [41</w:t>
      </w:r>
      <w:r w:rsidRPr="001D7A2D">
        <w:rPr>
          <w:rFonts w:ascii="Times New Roman" w:hAnsi="Times New Roman" w:cs="Times New Roman"/>
          <w:spacing w:val="8"/>
          <w:sz w:val="28"/>
          <w:szCs w:val="28"/>
          <w:lang w:val="ru-RU"/>
        </w:rPr>
        <w:t xml:space="preserve">, </w:t>
      </w:r>
      <w:r w:rsidRPr="001D7A2D">
        <w:rPr>
          <w:rFonts w:ascii="Times New Roman" w:hAnsi="Times New Roman" w:cs="Times New Roman"/>
          <w:spacing w:val="8"/>
          <w:sz w:val="28"/>
          <w:szCs w:val="28"/>
          <w:lang w:val="en-US"/>
        </w:rPr>
        <w:t>c</w:t>
      </w:r>
      <w:r w:rsidRPr="001D7A2D">
        <w:rPr>
          <w:rFonts w:ascii="Times New Roman" w:hAnsi="Times New Roman" w:cs="Times New Roman"/>
          <w:spacing w:val="8"/>
          <w:sz w:val="28"/>
          <w:szCs w:val="28"/>
          <w:lang w:val="ru-RU"/>
        </w:rPr>
        <w:t>. 95]</w:t>
      </w:r>
      <w:r w:rsidRPr="001D7A2D">
        <w:rPr>
          <w:rFonts w:ascii="Times New Roman" w:hAnsi="Times New Roman" w:cs="Times New Roman"/>
          <w:spacing w:val="8"/>
          <w:sz w:val="28"/>
          <w:szCs w:val="28"/>
        </w:rPr>
        <w:t>.</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 xml:space="preserve">5 етап. Підведення підсумків. </w:t>
      </w:r>
      <w:r w:rsidRPr="001D7A2D">
        <w:rPr>
          <w:rFonts w:ascii="Times New Roman" w:hAnsi="Times New Roman" w:cs="Times New Roman"/>
          <w:spacing w:val="8"/>
          <w:sz w:val="28"/>
          <w:szCs w:val="28"/>
        </w:rPr>
        <w:t>Підсумками роботи може бути створення різних видів матеріалів в сервісі хмарних технологій, що в свою чергу досягає таких цілей в роботі:</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робота з електронною поштою;</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використання роботи соціальних мереж;</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розвиток умінь пошуку інформації в мережі інтернет;</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розвиток інтернет-грамотності,</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розвиток і формування вміння зберігати авторське право (виховання законослухняних громадян);</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розвиток умінь працювати з електронними файлами (метапредметні зв'язки - інформатика та інформаційні технології) - формування ІКТ-компетентності учнів (застосування отриманих знань на практиці).</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6 етап. Рефлексія</w:t>
      </w:r>
      <w:r w:rsidRPr="001D7A2D">
        <w:rPr>
          <w:rFonts w:ascii="Times New Roman" w:hAnsi="Times New Roman" w:cs="Times New Roman"/>
          <w:spacing w:val="8"/>
          <w:sz w:val="28"/>
          <w:szCs w:val="28"/>
        </w:rPr>
        <w:t xml:space="preserve">. Цей етап може проводитися як у формі фронтальної бесіди, так і шляхом заповнення рефлексивного листа. Рефлексивний лист може бути виданий в якості опитувальника в сервісі  Google </w:t>
      </w:r>
      <w:r w:rsidRPr="001D7A2D">
        <w:rPr>
          <w:rFonts w:ascii="Times New Roman" w:hAnsi="Times New Roman" w:cs="Times New Roman"/>
          <w:spacing w:val="8"/>
          <w:sz w:val="28"/>
          <w:szCs w:val="28"/>
          <w:lang w:val="en-US"/>
        </w:rPr>
        <w:t>Doc</w:t>
      </w:r>
      <w:r w:rsidRPr="001D7A2D">
        <w:rPr>
          <w:rFonts w:ascii="Times New Roman" w:hAnsi="Times New Roman" w:cs="Times New Roman"/>
          <w:spacing w:val="8"/>
          <w:sz w:val="28"/>
          <w:szCs w:val="28"/>
        </w:rPr>
        <w:t>, або складений в системі «Форми», що представлений у вигляді онлайн-опитувальника (онлайн-тесту).</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7 етап. Пояснення домашнього завдання.</w:t>
      </w:r>
      <w:r w:rsidRPr="001D7A2D">
        <w:rPr>
          <w:rFonts w:ascii="Times New Roman" w:hAnsi="Times New Roman" w:cs="Times New Roman"/>
          <w:spacing w:val="8"/>
          <w:sz w:val="28"/>
          <w:szCs w:val="28"/>
        </w:rPr>
        <w:t xml:space="preserve"> Домашнє завдання містить 2 частини:</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основна частина для виконання,</w:t>
      </w:r>
    </w:p>
    <w:p w:rsidR="001D7A2D" w:rsidRP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spacing w:val="8"/>
          <w:sz w:val="28"/>
          <w:szCs w:val="28"/>
        </w:rPr>
        <w:t>- додаткова частина за бажанням можливість отримати підвищений бал, додаткову оцінку та ін. Кожна частина домашнього завдання супроводжується рекомендаціями щодо виконання, як правило, в письмовій формі і містить посилання на відповідні ресурси. Домашнє завдання так само розташоване в «хмарі».</w:t>
      </w:r>
    </w:p>
    <w:p w:rsidR="001D7A2D" w:rsidRDefault="001D7A2D" w:rsidP="00DF43BE">
      <w:pPr>
        <w:spacing w:line="360" w:lineRule="auto"/>
        <w:ind w:firstLine="567"/>
        <w:jc w:val="both"/>
        <w:rPr>
          <w:rFonts w:ascii="Times New Roman" w:hAnsi="Times New Roman" w:cs="Times New Roman"/>
          <w:spacing w:val="8"/>
          <w:sz w:val="28"/>
          <w:szCs w:val="28"/>
        </w:rPr>
      </w:pPr>
      <w:r w:rsidRPr="001D7A2D">
        <w:rPr>
          <w:rFonts w:ascii="Times New Roman" w:hAnsi="Times New Roman" w:cs="Times New Roman"/>
          <w:b/>
          <w:spacing w:val="8"/>
          <w:sz w:val="28"/>
          <w:szCs w:val="28"/>
        </w:rPr>
        <w:t>8 етап. Оцінювання.</w:t>
      </w:r>
      <w:r w:rsidRPr="001D7A2D">
        <w:rPr>
          <w:rFonts w:ascii="Times New Roman" w:hAnsi="Times New Roman" w:cs="Times New Roman"/>
          <w:spacing w:val="8"/>
          <w:sz w:val="28"/>
          <w:szCs w:val="28"/>
        </w:rPr>
        <w:t xml:space="preserve"> На «хмарному» диску розташовується оціночний лист, в який заносяться оцінки учнів </w:t>
      </w:r>
      <w:r w:rsidR="009C7335">
        <w:rPr>
          <w:rFonts w:ascii="Times New Roman" w:hAnsi="Times New Roman" w:cs="Times New Roman"/>
          <w:spacing w:val="8"/>
          <w:sz w:val="28"/>
          <w:szCs w:val="28"/>
        </w:rPr>
        <w:t>за</w:t>
      </w:r>
      <w:r w:rsidRPr="001D7A2D">
        <w:rPr>
          <w:rFonts w:ascii="Times New Roman" w:hAnsi="Times New Roman" w:cs="Times New Roman"/>
          <w:spacing w:val="8"/>
          <w:sz w:val="28"/>
          <w:szCs w:val="28"/>
        </w:rPr>
        <w:t xml:space="preserve"> кожн</w:t>
      </w:r>
      <w:r w:rsidR="009C7335">
        <w:rPr>
          <w:rFonts w:ascii="Times New Roman" w:hAnsi="Times New Roman" w:cs="Times New Roman"/>
          <w:spacing w:val="8"/>
          <w:sz w:val="28"/>
          <w:szCs w:val="28"/>
        </w:rPr>
        <w:t>ий вид</w:t>
      </w:r>
      <w:r w:rsidRPr="001D7A2D">
        <w:rPr>
          <w:rFonts w:ascii="Times New Roman" w:hAnsi="Times New Roman" w:cs="Times New Roman"/>
          <w:spacing w:val="8"/>
          <w:sz w:val="28"/>
          <w:szCs w:val="28"/>
        </w:rPr>
        <w:t xml:space="preserve"> роботи - робота в групах, індивідуально та ін. Або виставляється учителем одразу під час уроку. </w:t>
      </w:r>
    </w:p>
    <w:p w:rsidR="001D7A2D" w:rsidRPr="001D7A2D" w:rsidRDefault="001D7A2D" w:rsidP="00DF43BE">
      <w:pPr>
        <w:spacing w:line="360" w:lineRule="auto"/>
        <w:ind w:firstLine="567"/>
        <w:jc w:val="both"/>
        <w:rPr>
          <w:rFonts w:ascii="Times New Roman" w:hAnsi="Times New Roman" w:cs="Times New Roman"/>
          <w:sz w:val="28"/>
          <w:szCs w:val="28"/>
        </w:rPr>
      </w:pPr>
      <w:r w:rsidRPr="001D7A2D">
        <w:rPr>
          <w:rFonts w:ascii="Times New Roman" w:hAnsi="Times New Roman" w:cs="Times New Roman"/>
          <w:sz w:val="28"/>
          <w:szCs w:val="28"/>
        </w:rPr>
        <w:t>Приклад розробленого уроку дистанційного навчання з теми «</w:t>
      </w:r>
      <w:r w:rsidR="009C7335">
        <w:rPr>
          <w:rFonts w:ascii="Times New Roman" w:hAnsi="Times New Roman" w:cs="Times New Roman"/>
          <w:sz w:val="28"/>
          <w:szCs w:val="28"/>
        </w:rPr>
        <w:t>Правильні м</w:t>
      </w:r>
      <w:r w:rsidRPr="001D7A2D">
        <w:rPr>
          <w:rFonts w:ascii="Times New Roman" w:hAnsi="Times New Roman" w:cs="Times New Roman"/>
          <w:sz w:val="28"/>
          <w:szCs w:val="28"/>
        </w:rPr>
        <w:t>ногогранники» для учнів 11</w:t>
      </w:r>
      <w:r w:rsidR="009C7335">
        <w:rPr>
          <w:rFonts w:ascii="Times New Roman" w:hAnsi="Times New Roman" w:cs="Times New Roman"/>
          <w:sz w:val="28"/>
          <w:szCs w:val="28"/>
        </w:rPr>
        <w:t>-го</w:t>
      </w:r>
      <w:r w:rsidRPr="001D7A2D">
        <w:rPr>
          <w:rFonts w:ascii="Times New Roman" w:hAnsi="Times New Roman" w:cs="Times New Roman"/>
          <w:sz w:val="28"/>
          <w:szCs w:val="28"/>
        </w:rPr>
        <w:t xml:space="preserve"> клас</w:t>
      </w:r>
      <w:r w:rsidR="009C7335">
        <w:rPr>
          <w:rFonts w:ascii="Times New Roman" w:hAnsi="Times New Roman" w:cs="Times New Roman"/>
          <w:sz w:val="28"/>
          <w:szCs w:val="28"/>
        </w:rPr>
        <w:t>у</w:t>
      </w:r>
      <w:r w:rsidRPr="001D7A2D">
        <w:rPr>
          <w:rFonts w:ascii="Times New Roman" w:hAnsi="Times New Roman" w:cs="Times New Roman"/>
          <w:sz w:val="28"/>
          <w:szCs w:val="28"/>
        </w:rPr>
        <w:t xml:space="preserve"> представлено в додатку А.</w:t>
      </w:r>
    </w:p>
    <w:p w:rsidR="001D7A2D" w:rsidRDefault="001D7A2D" w:rsidP="00DF43BE">
      <w:pPr>
        <w:spacing w:line="360" w:lineRule="auto"/>
        <w:ind w:firstLine="567"/>
        <w:jc w:val="both"/>
        <w:rPr>
          <w:rFonts w:ascii="Times New Roman" w:hAnsi="Times New Roman" w:cs="Times New Roman"/>
          <w:sz w:val="28"/>
          <w:szCs w:val="28"/>
        </w:rPr>
      </w:pPr>
      <w:r w:rsidRPr="001D7A2D">
        <w:rPr>
          <w:rFonts w:ascii="Times New Roman" w:hAnsi="Times New Roman" w:cs="Times New Roman"/>
          <w:sz w:val="28"/>
          <w:szCs w:val="28"/>
        </w:rPr>
        <w:t xml:space="preserve">Тестування </w:t>
      </w:r>
      <w:r w:rsidR="00A47EFE">
        <w:rPr>
          <w:rFonts w:ascii="Times New Roman" w:hAnsi="Times New Roman" w:cs="Times New Roman"/>
          <w:sz w:val="28"/>
          <w:szCs w:val="28"/>
        </w:rPr>
        <w:t>за</w:t>
      </w:r>
      <w:r w:rsidRPr="001D7A2D">
        <w:rPr>
          <w:rFonts w:ascii="Times New Roman" w:hAnsi="Times New Roman" w:cs="Times New Roman"/>
          <w:sz w:val="28"/>
          <w:szCs w:val="28"/>
        </w:rPr>
        <w:t xml:space="preserve"> тем</w:t>
      </w:r>
      <w:r w:rsidR="00A47EFE">
        <w:rPr>
          <w:rFonts w:ascii="Times New Roman" w:hAnsi="Times New Roman" w:cs="Times New Roman"/>
          <w:sz w:val="28"/>
          <w:szCs w:val="28"/>
        </w:rPr>
        <w:t xml:space="preserve">ою </w:t>
      </w:r>
      <w:r w:rsidRPr="001D7A2D">
        <w:rPr>
          <w:rFonts w:ascii="Times New Roman" w:hAnsi="Times New Roman" w:cs="Times New Roman"/>
          <w:sz w:val="28"/>
          <w:szCs w:val="28"/>
        </w:rPr>
        <w:t xml:space="preserve">подано в додатку </w:t>
      </w:r>
      <w:r w:rsidR="006C5C53">
        <w:rPr>
          <w:rFonts w:ascii="Times New Roman" w:hAnsi="Times New Roman" w:cs="Times New Roman"/>
          <w:sz w:val="28"/>
          <w:szCs w:val="28"/>
        </w:rPr>
        <w:t>Б</w:t>
      </w:r>
      <w:r w:rsidRPr="001D7A2D">
        <w:rPr>
          <w:rFonts w:ascii="Times New Roman" w:hAnsi="Times New Roman" w:cs="Times New Roman"/>
          <w:sz w:val="28"/>
          <w:szCs w:val="28"/>
        </w:rPr>
        <w:t>.</w:t>
      </w:r>
    </w:p>
    <w:p w:rsidR="009C7335" w:rsidRPr="001D7A2D" w:rsidRDefault="00363FC0" w:rsidP="00DF43B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в даному розділі ми проаналізували навчальні програми, програми ЗНО, підручники з геометрії з тем розділу «Многогранники»</w:t>
      </w:r>
      <w:r w:rsidR="00532390">
        <w:rPr>
          <w:rFonts w:ascii="Times New Roman" w:hAnsi="Times New Roman" w:cs="Times New Roman"/>
          <w:sz w:val="28"/>
          <w:szCs w:val="28"/>
        </w:rPr>
        <w:t xml:space="preserve">. Визначили, що на даний момент, не існує дистанційної підтримки цього розділу для підручника «Геометрія» автора </w:t>
      </w:r>
      <w:r w:rsidR="00001E60">
        <w:rPr>
          <w:rFonts w:ascii="Times New Roman" w:hAnsi="Times New Roman" w:cs="Times New Roman"/>
          <w:sz w:val="28"/>
          <w:szCs w:val="28"/>
        </w:rPr>
        <w:t xml:space="preserve">О.С. </w:t>
      </w:r>
      <w:r w:rsidR="00532390">
        <w:rPr>
          <w:rFonts w:ascii="Times New Roman" w:hAnsi="Times New Roman" w:cs="Times New Roman"/>
          <w:sz w:val="28"/>
          <w:szCs w:val="28"/>
        </w:rPr>
        <w:t xml:space="preserve">Істер та </w:t>
      </w:r>
      <w:r w:rsidR="00001E60">
        <w:rPr>
          <w:rFonts w:ascii="Times New Roman" w:hAnsi="Times New Roman" w:cs="Times New Roman"/>
          <w:sz w:val="28"/>
          <w:szCs w:val="28"/>
        </w:rPr>
        <w:t xml:space="preserve">О.В. </w:t>
      </w:r>
      <w:r w:rsidR="00532390">
        <w:rPr>
          <w:rFonts w:ascii="Times New Roman" w:hAnsi="Times New Roman" w:cs="Times New Roman"/>
          <w:sz w:val="28"/>
          <w:szCs w:val="28"/>
        </w:rPr>
        <w:t>Єргіна</w:t>
      </w:r>
      <w:r w:rsidR="00001E60">
        <w:rPr>
          <w:rFonts w:ascii="Times New Roman" w:hAnsi="Times New Roman" w:cs="Times New Roman"/>
          <w:sz w:val="28"/>
          <w:szCs w:val="28"/>
          <w:lang w:val="ru-RU"/>
        </w:rPr>
        <w:t>.</w:t>
      </w:r>
      <w:r w:rsidR="00532390">
        <w:rPr>
          <w:rFonts w:ascii="Times New Roman" w:hAnsi="Times New Roman" w:cs="Times New Roman"/>
          <w:sz w:val="28"/>
          <w:szCs w:val="28"/>
        </w:rPr>
        <w:t xml:space="preserve"> Тому нами було розроблено та створено блог учителя, наповнено курс на сервісі </w:t>
      </w:r>
      <w:r w:rsidR="00532390" w:rsidRPr="003C55C7">
        <w:rPr>
          <w:rFonts w:ascii="Times New Roman" w:hAnsi="Times New Roman" w:cs="Times New Roman"/>
          <w:sz w:val="28"/>
          <w:szCs w:val="28"/>
        </w:rPr>
        <w:t>Google Classroom</w:t>
      </w:r>
      <w:r w:rsidR="00532390">
        <w:rPr>
          <w:rFonts w:ascii="Times New Roman" w:hAnsi="Times New Roman" w:cs="Times New Roman"/>
          <w:sz w:val="28"/>
          <w:szCs w:val="28"/>
        </w:rPr>
        <w:t xml:space="preserve"> для дистанційної підтримки навчання учнів 11 класу геометрії з розділу «Многогранники», у логічній послідовності до методики вивчення даного навчального матеріалу </w:t>
      </w:r>
      <w:r w:rsidR="00532390" w:rsidRPr="00532390">
        <w:rPr>
          <w:rFonts w:ascii="Times New Roman" w:hAnsi="Times New Roman" w:cs="Times New Roman"/>
          <w:sz w:val="28"/>
          <w:szCs w:val="28"/>
        </w:rPr>
        <w:t>[</w:t>
      </w:r>
      <w:r w:rsidR="002556CD">
        <w:rPr>
          <w:rFonts w:ascii="Times New Roman" w:hAnsi="Times New Roman" w:cs="Times New Roman"/>
          <w:sz w:val="28"/>
          <w:szCs w:val="28"/>
        </w:rPr>
        <w:t>15,16</w:t>
      </w:r>
      <w:r w:rsidR="00532390" w:rsidRPr="00532390">
        <w:rPr>
          <w:rFonts w:ascii="Times New Roman" w:hAnsi="Times New Roman" w:cs="Times New Roman"/>
          <w:sz w:val="28"/>
          <w:szCs w:val="28"/>
        </w:rPr>
        <w:t>]</w:t>
      </w:r>
      <w:r w:rsidR="00532390">
        <w:rPr>
          <w:rFonts w:ascii="Times New Roman" w:hAnsi="Times New Roman" w:cs="Times New Roman"/>
          <w:sz w:val="28"/>
          <w:szCs w:val="28"/>
        </w:rPr>
        <w:t>.</w:t>
      </w:r>
    </w:p>
    <w:p w:rsidR="00BF6860" w:rsidRPr="00D11AC0" w:rsidRDefault="00BF6860" w:rsidP="00DF43BE">
      <w:pPr>
        <w:pStyle w:val="40"/>
        <w:shd w:val="clear" w:color="auto" w:fill="auto"/>
        <w:spacing w:after="0" w:line="360" w:lineRule="auto"/>
        <w:ind w:firstLine="567"/>
        <w:jc w:val="both"/>
        <w:rPr>
          <w:b w:val="0"/>
          <w:spacing w:val="8"/>
        </w:rPr>
      </w:pPr>
    </w:p>
    <w:p w:rsidR="00BF6860" w:rsidRPr="00D11AC0" w:rsidRDefault="00BF6860" w:rsidP="00D11AC0">
      <w:pPr>
        <w:widowControl/>
        <w:spacing w:line="360" w:lineRule="auto"/>
        <w:rPr>
          <w:rFonts w:ascii="Times New Roman" w:eastAsia="Times New Roman" w:hAnsi="Times New Roman" w:cs="Times New Roman"/>
          <w:bCs/>
          <w:color w:val="auto"/>
          <w:spacing w:val="8"/>
          <w:sz w:val="28"/>
          <w:szCs w:val="28"/>
          <w:lang w:eastAsia="en-US" w:bidi="ar-SA"/>
        </w:rPr>
      </w:pPr>
      <w:r w:rsidRPr="00D11AC0">
        <w:rPr>
          <w:rFonts w:ascii="Times New Roman" w:hAnsi="Times New Roman" w:cs="Times New Roman"/>
          <w:b/>
          <w:spacing w:val="8"/>
          <w:sz w:val="28"/>
          <w:szCs w:val="28"/>
        </w:rPr>
        <w:br w:type="page"/>
      </w:r>
    </w:p>
    <w:p w:rsidR="00BF6860" w:rsidRPr="00902FEE" w:rsidRDefault="00BF6860" w:rsidP="00902FEE">
      <w:pPr>
        <w:pStyle w:val="1"/>
        <w:jc w:val="center"/>
        <w:rPr>
          <w:sz w:val="28"/>
          <w:szCs w:val="28"/>
        </w:rPr>
      </w:pPr>
      <w:r w:rsidRPr="00902FEE">
        <w:rPr>
          <w:sz w:val="28"/>
          <w:szCs w:val="28"/>
        </w:rPr>
        <w:t>ВИСНОВОК</w:t>
      </w:r>
    </w:p>
    <w:p w:rsidR="00794130" w:rsidRPr="00D11AC0" w:rsidRDefault="00E57DEF" w:rsidP="00794130">
      <w:pPr>
        <w:pStyle w:val="20"/>
        <w:shd w:val="clear" w:color="auto" w:fill="auto"/>
        <w:spacing w:after="0" w:line="360" w:lineRule="auto"/>
        <w:ind w:firstLine="601"/>
        <w:jc w:val="both"/>
        <w:rPr>
          <w:rStyle w:val="a9"/>
          <w:b w:val="0"/>
          <w:spacing w:val="8"/>
        </w:rPr>
      </w:pPr>
      <w:r>
        <w:rPr>
          <w:spacing w:val="8"/>
        </w:rPr>
        <w:t xml:space="preserve">Математика є однiєю з </w:t>
      </w:r>
      <w:r w:rsidR="00794130" w:rsidRPr="00D11AC0">
        <w:rPr>
          <w:spacing w:val="8"/>
        </w:rPr>
        <w:t xml:space="preserve">найскладнiших шкiльних дисциплiн i викликає труднощi у багатьох </w:t>
      </w:r>
      <w:r w:rsidR="00794130">
        <w:rPr>
          <w:spacing w:val="8"/>
        </w:rPr>
        <w:t>учнів</w:t>
      </w:r>
      <w:r w:rsidR="00794130" w:rsidRPr="00D11AC0">
        <w:rPr>
          <w:spacing w:val="8"/>
        </w:rPr>
        <w:t xml:space="preserve">. </w:t>
      </w:r>
      <w:r w:rsidR="00794130" w:rsidRPr="00D11AC0">
        <w:rPr>
          <w:spacing w:val="8"/>
          <w:shd w:val="clear" w:color="auto" w:fill="FFFFFF"/>
        </w:rPr>
        <w:t xml:space="preserve">Останні результати дослідження PISA-2018, виявили прикру для української освіти тенденцію: базового рівня математичної компетентності – мінімального, якого в кінці першого етапу середньої освіти мають досягти учні, – в Україні не досягає 36% 15-річних підлітків. Саме тому </w:t>
      </w:r>
      <w:r w:rsidR="00794130">
        <w:rPr>
          <w:spacing w:val="8"/>
          <w:shd w:val="clear" w:color="auto" w:fill="FFFFFF"/>
        </w:rPr>
        <w:t xml:space="preserve">попередній </w:t>
      </w:r>
      <w:r w:rsidR="00794130" w:rsidRPr="00D11AC0">
        <w:rPr>
          <w:spacing w:val="8"/>
          <w:shd w:val="clear" w:color="auto" w:fill="FFFFFF"/>
        </w:rPr>
        <w:t xml:space="preserve">2020-2021 навчальний рік </w:t>
      </w:r>
      <w:r w:rsidR="00794130">
        <w:rPr>
          <w:spacing w:val="8"/>
          <w:shd w:val="clear" w:color="auto" w:fill="FFFFFF"/>
        </w:rPr>
        <w:t xml:space="preserve">було </w:t>
      </w:r>
      <w:r w:rsidR="00794130" w:rsidRPr="00D11AC0">
        <w:rPr>
          <w:spacing w:val="8"/>
          <w:shd w:val="clear" w:color="auto" w:fill="FFFFFF"/>
        </w:rPr>
        <w:t>оголошено Роком математики в Україні (Указ Президента України №31/2020 від 30.01.2020р)</w:t>
      </w:r>
      <w:r w:rsidR="00794130" w:rsidRPr="00D11AC0">
        <w:rPr>
          <w:rStyle w:val="a9"/>
          <w:spacing w:val="8"/>
        </w:rPr>
        <w:t xml:space="preserve">. </w:t>
      </w:r>
      <w:r w:rsidR="00794130" w:rsidRPr="00D11AC0">
        <w:rPr>
          <w:spacing w:val="8"/>
        </w:rPr>
        <w:t xml:space="preserve">У 2021 році математику було внесено до переліку обов'язкових предметів зовнішнього незалежного оцінювання, що висуває нові вимоги до рівня математичної підготовки учнів старшої школи. За даними сайту osvita.ua у 2020 році відсоток учасників, які не подолали поріг «склав/не склав» становить 12,71%, а за обов’язкового складання, у 2021 році </w:t>
      </w:r>
      <w:r w:rsidR="00794130" w:rsidRPr="00D11AC0">
        <w:rPr>
          <w:spacing w:val="8"/>
          <w:bdr w:val="none" w:sz="0" w:space="0" w:color="auto" w:frame="1"/>
        </w:rPr>
        <w:t>відсоток учасників</w:t>
      </w:r>
      <w:r w:rsidR="00794130">
        <w:rPr>
          <w:spacing w:val="8"/>
          <w:bdr w:val="none" w:sz="0" w:space="0" w:color="auto" w:frame="1"/>
        </w:rPr>
        <w:t>, які не подолали поріг, «склав</w:t>
      </w:r>
      <w:r w:rsidR="00794130" w:rsidRPr="00D11AC0">
        <w:rPr>
          <w:spacing w:val="8"/>
          <w:bdr w:val="none" w:sz="0" w:space="0" w:color="auto" w:frame="1"/>
        </w:rPr>
        <w:t>/ не склав» – </w:t>
      </w:r>
      <w:r w:rsidR="00794130" w:rsidRPr="00D11AC0">
        <w:rPr>
          <w:spacing w:val="8"/>
        </w:rPr>
        <w:t>31,11%, що може свідчити про складність засвоєння матеріалу в умовах карантину</w:t>
      </w:r>
      <w:r w:rsidR="005D6FC4">
        <w:rPr>
          <w:spacing w:val="8"/>
        </w:rPr>
        <w:t>.</w:t>
      </w:r>
    </w:p>
    <w:p w:rsidR="00BF6860" w:rsidRPr="00D11AC0" w:rsidRDefault="00BF6860" w:rsidP="00D11AC0">
      <w:pPr>
        <w:pStyle w:val="20"/>
        <w:shd w:val="clear" w:color="auto" w:fill="auto"/>
        <w:spacing w:after="0" w:line="360" w:lineRule="auto"/>
        <w:ind w:firstLine="601"/>
        <w:jc w:val="both"/>
        <w:rPr>
          <w:spacing w:val="8"/>
        </w:rPr>
      </w:pPr>
      <w:r w:rsidRPr="00D11AC0">
        <w:rPr>
          <w:spacing w:val="8"/>
        </w:rPr>
        <w:t xml:space="preserve">Сьогодні перед школою стоїть завдання сформувати відповідні </w:t>
      </w:r>
      <w:r w:rsidR="005D6FC4">
        <w:rPr>
          <w:spacing w:val="8"/>
          <w:shd w:val="clear" w:color="auto" w:fill="FFFFFF"/>
        </w:rPr>
        <w:t xml:space="preserve">математичні, </w:t>
      </w:r>
      <w:r w:rsidRPr="00D11AC0">
        <w:rPr>
          <w:spacing w:val="8"/>
        </w:rPr>
        <w:t>інформаційно-цифрові компетентності, запровадити науково-методичні досягнення та сучасні педагогiчні технологiї в освiтнiй процес, створити новітні системи iнфор</w:t>
      </w:r>
      <w:r w:rsidR="008571ED">
        <w:rPr>
          <w:spacing w:val="8"/>
        </w:rPr>
        <w:t xml:space="preserve">мацiйного забезпечення освiти. </w:t>
      </w:r>
      <w:r w:rsidRPr="00D11AC0">
        <w:rPr>
          <w:spacing w:val="8"/>
        </w:rPr>
        <w:t>Одним із шляхів ви</w:t>
      </w:r>
      <w:r w:rsidR="008571ED">
        <w:rPr>
          <w:spacing w:val="8"/>
        </w:rPr>
        <w:t xml:space="preserve">рішення проблеми є використання </w:t>
      </w:r>
      <w:r w:rsidRPr="00D11AC0">
        <w:rPr>
          <w:spacing w:val="8"/>
        </w:rPr>
        <w:t xml:space="preserve">дистанційних освітніх технологій у практичній роботі вчителя. </w:t>
      </w:r>
    </w:p>
    <w:p w:rsidR="00C87E0F" w:rsidRPr="00C87E0F" w:rsidRDefault="00BF6860" w:rsidP="00C87E0F">
      <w:pPr>
        <w:autoSpaceDE w:val="0"/>
        <w:autoSpaceDN w:val="0"/>
        <w:adjustRightInd w:val="0"/>
        <w:spacing w:line="360" w:lineRule="auto"/>
        <w:ind w:firstLine="600"/>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Навчання з використанням дистанційних освітніх технологій підвищує мотивацію дітей до навчання, і як наслідок, забезпечує позитивну динаміку успішності в навчанні. Розширюється коло інтересів дитини, що сприяє підвищенню життєвого тонусу, поліпшення емоційного фону, появи впевненості в завтрашньому дні (можливості професійного вибору). Цифрові освітні ресурси значно розширюють можливості отримання учнями якісної освіти, дозволяють забезпечити освоєння і реалізацію основних освітніх програм відповідно до державного освітнього стандарту</w:t>
      </w:r>
      <w:r w:rsidRPr="00D11AC0">
        <w:rPr>
          <w:rFonts w:ascii="Times New Roman" w:hAnsi="Times New Roman" w:cs="Times New Roman"/>
          <w:spacing w:val="8"/>
          <w:sz w:val="28"/>
          <w:szCs w:val="28"/>
          <w:shd w:val="clear" w:color="auto" w:fill="F6F6F6"/>
        </w:rPr>
        <w:t>.</w:t>
      </w:r>
      <w:r w:rsidR="00C87E0F" w:rsidRPr="00C87E0F">
        <w:rPr>
          <w:rFonts w:ascii="Times New Roman" w:hAnsi="Times New Roman" w:cs="Times New Roman"/>
          <w:spacing w:val="8"/>
          <w:sz w:val="28"/>
          <w:szCs w:val="28"/>
        </w:rPr>
        <w:t xml:space="preserve"> </w:t>
      </w:r>
      <w:r w:rsidR="00C87E0F">
        <w:rPr>
          <w:rFonts w:ascii="Times New Roman" w:hAnsi="Times New Roman" w:cs="Times New Roman"/>
          <w:spacing w:val="8"/>
          <w:sz w:val="28"/>
          <w:szCs w:val="28"/>
        </w:rPr>
        <w:t>Це підтверджують п</w:t>
      </w:r>
      <w:r w:rsidR="00C87E0F" w:rsidRPr="00C87E0F">
        <w:rPr>
          <w:rFonts w:ascii="Times New Roman" w:hAnsi="Times New Roman" w:cs="Times New Roman"/>
          <w:spacing w:val="8"/>
          <w:sz w:val="28"/>
          <w:szCs w:val="28"/>
        </w:rPr>
        <w:t>едагогічні дослідження (М. І. Жалдак, Н. В. Морзе, Ю. І. Машбиць, А. П. Кудін, Є.</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Ф.</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Вінниченко, Т.</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Г.</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Крамаренко, С.</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А.</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Раков, С.</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О.</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Семеріков, Ю.</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В.</w:t>
      </w:r>
      <w:r w:rsidR="00001E60">
        <w:rPr>
          <w:rFonts w:ascii="Times New Roman" w:hAnsi="Times New Roman" w:cs="Times New Roman"/>
          <w:spacing w:val="8"/>
          <w:sz w:val="28"/>
          <w:szCs w:val="28"/>
          <w:lang w:val="ru-RU"/>
        </w:rPr>
        <w:t> </w:t>
      </w:r>
      <w:r w:rsidR="00C87E0F" w:rsidRPr="00C87E0F">
        <w:rPr>
          <w:rFonts w:ascii="Times New Roman" w:hAnsi="Times New Roman" w:cs="Times New Roman"/>
          <w:spacing w:val="8"/>
          <w:sz w:val="28"/>
          <w:szCs w:val="28"/>
        </w:rPr>
        <w:t>Триус та ін.) довели, що використання ІКТ є ефективними у процесі навчання всіх предметів і, зокрема, математики.</w:t>
      </w:r>
    </w:p>
    <w:p w:rsidR="008F4B67" w:rsidRPr="00C87E0F" w:rsidRDefault="008F4B67" w:rsidP="008F4B67">
      <w:pPr>
        <w:autoSpaceDE w:val="0"/>
        <w:autoSpaceDN w:val="0"/>
        <w:adjustRightInd w:val="0"/>
        <w:spacing w:line="360" w:lineRule="auto"/>
        <w:ind w:firstLine="600"/>
        <w:jc w:val="both"/>
        <w:rPr>
          <w:rFonts w:ascii="Times New Roman" w:hAnsi="Times New Roman" w:cs="Times New Roman"/>
          <w:spacing w:val="8"/>
          <w:sz w:val="28"/>
          <w:szCs w:val="28"/>
        </w:rPr>
      </w:pPr>
      <w:r w:rsidRPr="00D11AC0">
        <w:rPr>
          <w:rFonts w:ascii="Times New Roman" w:hAnsi="Times New Roman" w:cs="Times New Roman"/>
          <w:spacing w:val="8"/>
          <w:sz w:val="28"/>
          <w:szCs w:val="28"/>
        </w:rPr>
        <w:t>Дистанційні освітні технології не тільки полегшують доступ до інформації і відкривають можливості варіативності навчальної діяльності, її індивідуалізації та диференціації, але і дозволя</w:t>
      </w:r>
      <w:r w:rsidR="00001E60" w:rsidRPr="006432B8">
        <w:rPr>
          <w:rFonts w:ascii="Times New Roman" w:hAnsi="Times New Roman" w:cs="Times New Roman"/>
          <w:spacing w:val="8"/>
          <w:sz w:val="28"/>
          <w:szCs w:val="28"/>
        </w:rPr>
        <w:t>ю</w:t>
      </w:r>
      <w:r w:rsidRPr="00D11AC0">
        <w:rPr>
          <w:rFonts w:ascii="Times New Roman" w:hAnsi="Times New Roman" w:cs="Times New Roman"/>
          <w:spacing w:val="8"/>
          <w:sz w:val="28"/>
          <w:szCs w:val="28"/>
        </w:rPr>
        <w:t>ть  по-новому організувати взаємодію суб'єктів навчання, побудувати освітню систему, в якій би здобувач освіти був би активним і рівноправним учасником освітньої діяльності.</w:t>
      </w:r>
      <w:r>
        <w:rPr>
          <w:rFonts w:ascii="Times New Roman" w:hAnsi="Times New Roman" w:cs="Times New Roman"/>
          <w:spacing w:val="8"/>
          <w:sz w:val="28"/>
          <w:szCs w:val="28"/>
        </w:rPr>
        <w:t xml:space="preserve"> </w:t>
      </w:r>
      <w:r w:rsidRPr="00C87E0F">
        <w:rPr>
          <w:rFonts w:ascii="Times New Roman" w:hAnsi="Times New Roman" w:cs="Times New Roman"/>
          <w:spacing w:val="8"/>
          <w:sz w:val="28"/>
          <w:szCs w:val="28"/>
        </w:rPr>
        <w:t>Нами запропонована така органiзацiя навчального процесу, яка дозволяє враховувати вiдмiнностi мiж учнями, створювати оптимальнi умови для ефективної навчальної дiяльностi всiх здобувачів освіти, формувати математичні, інформаційно-цифрові компетентності відповідає усім запитам сучасної освіти.</w:t>
      </w:r>
      <w:r w:rsidRPr="00512961">
        <w:rPr>
          <w:rFonts w:ascii="Times New Roman" w:hAnsi="Times New Roman" w:cs="Times New Roman"/>
          <w:b/>
          <w:spacing w:val="8"/>
          <w:sz w:val="28"/>
          <w:szCs w:val="28"/>
        </w:rPr>
        <w:t xml:space="preserve"> </w:t>
      </w:r>
    </w:p>
    <w:p w:rsidR="00BF6860" w:rsidRPr="00D11AC0" w:rsidRDefault="00BF6860" w:rsidP="00D11AC0">
      <w:pPr>
        <w:pStyle w:val="40"/>
        <w:shd w:val="clear" w:color="auto" w:fill="auto"/>
        <w:spacing w:after="0" w:line="360" w:lineRule="auto"/>
        <w:ind w:firstLine="567"/>
        <w:jc w:val="both"/>
        <w:rPr>
          <w:b w:val="0"/>
          <w:spacing w:val="8"/>
        </w:rPr>
      </w:pPr>
      <w:r w:rsidRPr="00D11AC0">
        <w:rPr>
          <w:b w:val="0"/>
          <w:spacing w:val="8"/>
        </w:rPr>
        <w:t xml:space="preserve">Для досягнення поставлених завдань і мети було проаналізована методична, психолого-педагогічна література з проблеми дослідження. Були розглянуті класифікації дистанційних освітніх технологій та дистанційного навчання за різними </w:t>
      </w:r>
      <w:r w:rsidRPr="001602E9">
        <w:rPr>
          <w:b w:val="0"/>
          <w:spacing w:val="8"/>
        </w:rPr>
        <w:t>основами, проаналізовані</w:t>
      </w:r>
      <w:r w:rsidRPr="00D11AC0">
        <w:rPr>
          <w:b w:val="0"/>
          <w:spacing w:val="8"/>
        </w:rPr>
        <w:t xml:space="preserve"> переваги і недоліки ДОТ, вказані відповідні методи і засоби такого виду навчання. Були виявлені вимоги до організації ДОТ, відзначені особливості організації освітнього процесу </w:t>
      </w:r>
      <w:r w:rsidR="00794130">
        <w:rPr>
          <w:b w:val="0"/>
          <w:spacing w:val="8"/>
        </w:rPr>
        <w:t>під час використання</w:t>
      </w:r>
      <w:r w:rsidRPr="00D11AC0">
        <w:rPr>
          <w:b w:val="0"/>
          <w:spacing w:val="8"/>
        </w:rPr>
        <w:t xml:space="preserve"> дистанційних освітніх технологій.</w:t>
      </w:r>
      <w:r w:rsidR="00794130">
        <w:rPr>
          <w:b w:val="0"/>
          <w:spacing w:val="8"/>
        </w:rPr>
        <w:t xml:space="preserve">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 xml:space="preserve">Дистанційне навчання відмінно від традиційного навчання, тому з'являються проблеми і складності при його реалізації. Освітній процес при дистанційному навчанні складає цілеспрямована й контрольована інтенсивна самостійна робота учня, який може вчитися в зручному для себе місці, за індивідуальним розкладом, використовуючи комплект спеціальних засобів навчання і погоджену можливість контакту з </w:t>
      </w:r>
      <w:r w:rsidR="008F4B67">
        <w:rPr>
          <w:b w:val="0"/>
          <w:spacing w:val="8"/>
        </w:rPr>
        <w:t>вчителем</w:t>
      </w:r>
      <w:r w:rsidRPr="00D11AC0">
        <w:rPr>
          <w:b w:val="0"/>
          <w:spacing w:val="8"/>
        </w:rPr>
        <w:t xml:space="preserve"> по телефону, електронною і звичайною поштою, або використовуючи спеціальні програми зв’язку, наприклад Skype, Viber, Google Meet, Zoom та ін. </w:t>
      </w:r>
    </w:p>
    <w:p w:rsidR="00BF6860" w:rsidRPr="00D11AC0" w:rsidRDefault="00BF6860" w:rsidP="00D11AC0">
      <w:pPr>
        <w:pStyle w:val="40"/>
        <w:shd w:val="clear" w:color="auto" w:fill="auto"/>
        <w:spacing w:after="0" w:line="360" w:lineRule="auto"/>
        <w:ind w:firstLine="708"/>
        <w:jc w:val="both"/>
        <w:rPr>
          <w:b w:val="0"/>
          <w:spacing w:val="8"/>
        </w:rPr>
      </w:pPr>
      <w:r w:rsidRPr="00D11AC0">
        <w:rPr>
          <w:b w:val="0"/>
          <w:spacing w:val="8"/>
        </w:rPr>
        <w:t>Отже, розглянувши визначення дистанційного навчання виділено одне з найбільш актуальних.</w:t>
      </w:r>
    </w:p>
    <w:p w:rsidR="00BF6860" w:rsidRPr="00D11AC0" w:rsidRDefault="006432B8" w:rsidP="008B3A4F">
      <w:pPr>
        <w:pStyle w:val="40"/>
        <w:shd w:val="clear" w:color="auto" w:fill="auto"/>
        <w:spacing w:after="0" w:line="360" w:lineRule="auto"/>
        <w:ind w:firstLine="567"/>
        <w:jc w:val="both"/>
        <w:rPr>
          <w:b w:val="0"/>
          <w:spacing w:val="8"/>
        </w:rPr>
      </w:pPr>
      <w:r>
        <w:rPr>
          <w:b w:val="0"/>
          <w:spacing w:val="8"/>
          <w:lang w:val="ru-RU"/>
        </w:rPr>
        <w:t>У</w:t>
      </w:r>
      <w:r w:rsidR="00BF6860" w:rsidRPr="00D11AC0">
        <w:rPr>
          <w:b w:val="0"/>
          <w:spacing w:val="8"/>
        </w:rPr>
        <w:t xml:space="preserve"> ході дослідження був проведений констатуючий експеримент, результати якого показали, що існує необхідність розробки методичних рекомендацій щодо вибору платформ, а також розробки та проведення дистанційних уроків з використанням технологій дистанційного навчання.</w:t>
      </w:r>
      <w:r w:rsidR="008B3A4F">
        <w:rPr>
          <w:b w:val="0"/>
          <w:spacing w:val="8"/>
        </w:rPr>
        <w:t xml:space="preserve"> </w:t>
      </w:r>
    </w:p>
    <w:p w:rsidR="00BF6860" w:rsidRPr="005D6FC4" w:rsidRDefault="00BF6860" w:rsidP="005D6FC4">
      <w:pPr>
        <w:pStyle w:val="40"/>
        <w:shd w:val="clear" w:color="auto" w:fill="auto"/>
        <w:spacing w:after="0" w:line="360" w:lineRule="auto"/>
        <w:ind w:firstLine="567"/>
        <w:jc w:val="both"/>
        <w:rPr>
          <w:b w:val="0"/>
          <w:spacing w:val="8"/>
        </w:rPr>
      </w:pPr>
      <w:r w:rsidRPr="00D11AC0">
        <w:rPr>
          <w:b w:val="0"/>
          <w:spacing w:val="8"/>
        </w:rPr>
        <w:t xml:space="preserve">На основі отриманих результатів, проаналізованої навчальної літератури розроблено </w:t>
      </w:r>
      <w:r w:rsidR="00C87E0F">
        <w:rPr>
          <w:b w:val="0"/>
          <w:spacing w:val="8"/>
        </w:rPr>
        <w:t xml:space="preserve">і наповнено методичним та навчальним матеріалом </w:t>
      </w:r>
      <w:r w:rsidRPr="00D11AC0">
        <w:rPr>
          <w:b w:val="0"/>
          <w:spacing w:val="8"/>
        </w:rPr>
        <w:t xml:space="preserve">веб-блог вчителя </w:t>
      </w:r>
      <w:r w:rsidR="00C87E0F">
        <w:rPr>
          <w:b w:val="0"/>
          <w:spacing w:val="8"/>
        </w:rPr>
        <w:t>для</w:t>
      </w:r>
      <w:r w:rsidRPr="00D11AC0">
        <w:rPr>
          <w:b w:val="0"/>
          <w:spacing w:val="8"/>
        </w:rPr>
        <w:t xml:space="preserve"> </w:t>
      </w:r>
      <w:r w:rsidR="00C87E0F">
        <w:rPr>
          <w:b w:val="0"/>
          <w:spacing w:val="8"/>
        </w:rPr>
        <w:t xml:space="preserve">підтримки </w:t>
      </w:r>
      <w:r w:rsidRPr="00D11AC0">
        <w:rPr>
          <w:b w:val="0"/>
          <w:spacing w:val="8"/>
        </w:rPr>
        <w:t xml:space="preserve">проведення уроків дистанційного та змішаного навчання </w:t>
      </w:r>
      <w:r w:rsidR="00C87E0F">
        <w:rPr>
          <w:b w:val="0"/>
          <w:spacing w:val="8"/>
        </w:rPr>
        <w:t>геометрії з розділу «</w:t>
      </w:r>
      <w:r w:rsidR="00C87E0F" w:rsidRPr="005D6FC4">
        <w:rPr>
          <w:b w:val="0"/>
          <w:spacing w:val="8"/>
        </w:rPr>
        <w:t xml:space="preserve">Многогранники» </w:t>
      </w:r>
      <w:r w:rsidRPr="005D6FC4">
        <w:rPr>
          <w:b w:val="0"/>
          <w:spacing w:val="8"/>
        </w:rPr>
        <w:t>для учнів 11-х класів</w:t>
      </w:r>
      <w:r w:rsidR="00C87E0F" w:rsidRPr="005D6FC4">
        <w:rPr>
          <w:b w:val="0"/>
          <w:spacing w:val="8"/>
        </w:rPr>
        <w:t xml:space="preserve"> [</w:t>
      </w:r>
      <w:r w:rsidR="002556CD">
        <w:rPr>
          <w:b w:val="0"/>
          <w:spacing w:val="8"/>
        </w:rPr>
        <w:t>15</w:t>
      </w:r>
      <w:r w:rsidR="00C87E0F" w:rsidRPr="005D6FC4">
        <w:rPr>
          <w:b w:val="0"/>
          <w:spacing w:val="8"/>
        </w:rPr>
        <w:t>]</w:t>
      </w:r>
      <w:r w:rsidRPr="005D6FC4">
        <w:rPr>
          <w:b w:val="0"/>
          <w:spacing w:val="8"/>
        </w:rPr>
        <w:t>.</w:t>
      </w:r>
      <w:r w:rsidR="008B3A4F" w:rsidRPr="005D6FC4">
        <w:rPr>
          <w:b w:val="0"/>
          <w:spacing w:val="8"/>
        </w:rPr>
        <w:t xml:space="preserve"> </w:t>
      </w:r>
      <w:r w:rsidR="00C87E0F" w:rsidRPr="005D6FC4">
        <w:rPr>
          <w:b w:val="0"/>
          <w:spacing w:val="8"/>
        </w:rPr>
        <w:t xml:space="preserve">На платформі </w:t>
      </w:r>
      <w:r w:rsidR="00C87E0F" w:rsidRPr="005D6FC4">
        <w:rPr>
          <w:b w:val="0"/>
        </w:rPr>
        <w:t>Google Classroom</w:t>
      </w:r>
      <w:r w:rsidR="00C87E0F" w:rsidRPr="005D6FC4">
        <w:rPr>
          <w:b w:val="0"/>
          <w:spacing w:val="8"/>
        </w:rPr>
        <w:t xml:space="preserve"> </w:t>
      </w:r>
      <w:r w:rsidR="004D068A" w:rsidRPr="005D6FC4">
        <w:rPr>
          <w:b w:val="0"/>
          <w:spacing w:val="8"/>
        </w:rPr>
        <w:t xml:space="preserve"> створений курс для дистанційної підтримки цього розділу геометрії [</w:t>
      </w:r>
      <w:r w:rsidR="002556CD">
        <w:rPr>
          <w:b w:val="0"/>
          <w:spacing w:val="8"/>
        </w:rPr>
        <w:t>16</w:t>
      </w:r>
      <w:r w:rsidR="004D068A" w:rsidRPr="005D6FC4">
        <w:rPr>
          <w:b w:val="0"/>
          <w:spacing w:val="8"/>
        </w:rPr>
        <w:t xml:space="preserve">]. </w:t>
      </w:r>
      <w:r w:rsidR="008B3A4F" w:rsidRPr="005D6FC4">
        <w:rPr>
          <w:b w:val="0"/>
          <w:spacing w:val="8"/>
        </w:rPr>
        <w:t>Розроблено рекомендації по підготовці вчителя до онлайн-уроку, визначено структурні елементи та етапи такого дистанційного уроку.</w:t>
      </w:r>
    </w:p>
    <w:p w:rsidR="005D6FC4" w:rsidRPr="005D6FC4" w:rsidRDefault="00BF6860" w:rsidP="005D6FC4">
      <w:pPr>
        <w:pStyle w:val="af2"/>
        <w:shd w:val="clear" w:color="auto" w:fill="FFFFFF"/>
        <w:spacing w:before="0" w:beforeAutospacing="0" w:after="0" w:afterAutospacing="0" w:line="360" w:lineRule="auto"/>
        <w:ind w:firstLine="567"/>
        <w:jc w:val="both"/>
        <w:textAlignment w:val="baseline"/>
        <w:rPr>
          <w:sz w:val="28"/>
          <w:szCs w:val="28"/>
        </w:rPr>
      </w:pPr>
      <w:r w:rsidRPr="005D6FC4">
        <w:rPr>
          <w:spacing w:val="8"/>
          <w:sz w:val="28"/>
          <w:szCs w:val="28"/>
        </w:rPr>
        <w:t>На підставі результатів можна зробити висновок, що завдання, поставлені в робот</w:t>
      </w:r>
      <w:r w:rsidR="005D6FC4" w:rsidRPr="005D6FC4">
        <w:rPr>
          <w:spacing w:val="8"/>
          <w:sz w:val="28"/>
          <w:szCs w:val="28"/>
        </w:rPr>
        <w:t>і, виконані, мета досягнута. Т</w:t>
      </w:r>
      <w:r w:rsidRPr="005D6FC4">
        <w:rPr>
          <w:spacing w:val="8"/>
          <w:sz w:val="28"/>
          <w:szCs w:val="28"/>
        </w:rPr>
        <w:t>акож отримана теоретична основа для подальшої роботи над проблемою.</w:t>
      </w:r>
      <w:r w:rsidR="005D6FC4" w:rsidRPr="005D6FC4">
        <w:rPr>
          <w:b/>
          <w:spacing w:val="8"/>
          <w:sz w:val="28"/>
          <w:szCs w:val="28"/>
        </w:rPr>
        <w:t xml:space="preserve"> </w:t>
      </w:r>
      <w:r w:rsidR="005D6FC4" w:rsidRPr="005D6FC4">
        <w:rPr>
          <w:sz w:val="28"/>
          <w:szCs w:val="28"/>
        </w:rPr>
        <w:t>Тема дослідження залишається перспективною у напрямку методичного наповнення курсу математика для дистанційного навчання.</w:t>
      </w:r>
    </w:p>
    <w:p w:rsidR="00BF6860" w:rsidRPr="005D6FC4" w:rsidRDefault="00BF6860" w:rsidP="005D6FC4">
      <w:pPr>
        <w:pStyle w:val="40"/>
        <w:shd w:val="clear" w:color="auto" w:fill="auto"/>
        <w:spacing w:after="0" w:line="360" w:lineRule="auto"/>
        <w:ind w:firstLine="567"/>
        <w:jc w:val="both"/>
        <w:rPr>
          <w:b w:val="0"/>
          <w:spacing w:val="8"/>
        </w:rPr>
      </w:pPr>
    </w:p>
    <w:p w:rsidR="00512961" w:rsidRPr="00512961" w:rsidRDefault="00BF6860" w:rsidP="00D80153">
      <w:pPr>
        <w:spacing w:line="360" w:lineRule="auto"/>
        <w:rPr>
          <w:rFonts w:ascii="Times New Roman" w:hAnsi="Times New Roman" w:cs="Times New Roman"/>
          <w:b/>
          <w:spacing w:val="8"/>
          <w:sz w:val="28"/>
          <w:szCs w:val="28"/>
        </w:rPr>
      </w:pPr>
      <w:r w:rsidRPr="00D11AC0">
        <w:rPr>
          <w:rFonts w:ascii="Times New Roman" w:hAnsi="Times New Roman" w:cs="Times New Roman"/>
          <w:b/>
          <w:spacing w:val="8"/>
          <w:sz w:val="28"/>
          <w:szCs w:val="28"/>
        </w:rPr>
        <w:br w:type="page"/>
      </w:r>
    </w:p>
    <w:p w:rsidR="00BF6860" w:rsidRPr="00902FEE" w:rsidRDefault="00BF6860" w:rsidP="00902FEE">
      <w:pPr>
        <w:pStyle w:val="1"/>
        <w:jc w:val="center"/>
        <w:rPr>
          <w:sz w:val="28"/>
          <w:szCs w:val="28"/>
          <w:lang w:val="ru-RU"/>
        </w:rPr>
      </w:pPr>
      <w:r w:rsidRPr="00902FEE">
        <w:rPr>
          <w:sz w:val="28"/>
          <w:szCs w:val="28"/>
        </w:rPr>
        <w:t>СПИСОК ВИКОРИСТАНИХ ДЖЕРЕЛ</w:t>
      </w:r>
    </w:p>
    <w:p w:rsidR="00E144B7" w:rsidRPr="00BA7934" w:rsidRDefault="004B363D" w:rsidP="00E144B7">
      <w:pPr>
        <w:pStyle w:val="aa"/>
        <w:numPr>
          <w:ilvl w:val="0"/>
          <w:numId w:val="40"/>
        </w:numPr>
        <w:spacing w:line="360" w:lineRule="auto"/>
        <w:ind w:left="0"/>
        <w:jc w:val="both"/>
        <w:rPr>
          <w:rFonts w:ascii="Times New Roman" w:hAnsi="Times New Roman" w:cs="Times New Roman"/>
          <w:color w:val="auto"/>
          <w:sz w:val="28"/>
          <w:szCs w:val="28"/>
        </w:rPr>
      </w:pPr>
      <w:hyperlink r:id="rId72" w:history="1">
        <w:r w:rsidR="00E144B7" w:rsidRPr="00AC7A9C">
          <w:rPr>
            <w:rStyle w:val="ab"/>
            <w:rFonts w:ascii="Times New Roman" w:hAnsi="Times New Roman" w:cs="Times New Roman"/>
            <w:color w:val="auto"/>
            <w:sz w:val="28"/>
            <w:szCs w:val="28"/>
            <w:u w:val="none"/>
          </w:rPr>
          <w:t>Про Національну стратегію розвитку освіти в Україні на період до 2021 року</w:t>
        </w:r>
      </w:hyperlink>
      <w:r w:rsidR="00E144B7" w:rsidRPr="00BA7934">
        <w:rPr>
          <w:rFonts w:ascii="Times New Roman" w:hAnsi="Times New Roman" w:cs="Times New Roman"/>
          <w:i/>
          <w:color w:val="auto"/>
          <w:sz w:val="28"/>
          <w:szCs w:val="28"/>
        </w:rPr>
        <w:t xml:space="preserve">:  </w:t>
      </w:r>
      <w:r w:rsidR="00E144B7" w:rsidRPr="00BA7934">
        <w:rPr>
          <w:rStyle w:val="af5"/>
          <w:rFonts w:ascii="Times New Roman" w:hAnsi="Times New Roman" w:cs="Times New Roman"/>
          <w:i w:val="0"/>
          <w:color w:val="auto"/>
          <w:sz w:val="28"/>
          <w:szCs w:val="28"/>
        </w:rPr>
        <w:t>Указ Президента України</w:t>
      </w:r>
      <w:r w:rsidR="00E144B7" w:rsidRPr="00BA7934">
        <w:rPr>
          <w:rFonts w:ascii="Times New Roman" w:hAnsi="Times New Roman" w:cs="Times New Roman"/>
          <w:color w:val="auto"/>
          <w:sz w:val="28"/>
          <w:szCs w:val="28"/>
        </w:rPr>
        <w:t xml:space="preserve"> від 25.06.2013 № </w:t>
      </w:r>
      <w:r w:rsidR="00E144B7" w:rsidRPr="00BA7934">
        <w:rPr>
          <w:rStyle w:val="a9"/>
          <w:rFonts w:ascii="Times New Roman" w:hAnsi="Times New Roman" w:cs="Times New Roman"/>
          <w:b w:val="0"/>
          <w:color w:val="auto"/>
          <w:sz w:val="28"/>
          <w:szCs w:val="28"/>
        </w:rPr>
        <w:t>344/2013</w:t>
      </w:r>
      <w:r w:rsidR="00E144B7" w:rsidRPr="00BA7934">
        <w:rPr>
          <w:rStyle w:val="a9"/>
          <w:rFonts w:ascii="Times New Roman" w:hAnsi="Times New Roman" w:cs="Times New Roman"/>
          <w:color w:val="auto"/>
          <w:sz w:val="28"/>
          <w:szCs w:val="28"/>
        </w:rPr>
        <w:t xml:space="preserve">. </w:t>
      </w:r>
      <w:r w:rsidR="00E144B7" w:rsidRPr="00BA7934">
        <w:rPr>
          <w:rFonts w:ascii="Times New Roman" w:hAnsi="Times New Roman" w:cs="Times New Roman"/>
          <w:color w:val="auto"/>
          <w:sz w:val="28"/>
          <w:szCs w:val="28"/>
        </w:rPr>
        <w:t xml:space="preserve">URL: </w:t>
      </w:r>
      <w:hyperlink r:id="rId73" w:anchor="Text" w:history="1">
        <w:r w:rsidR="00E144B7" w:rsidRPr="00BA7934">
          <w:rPr>
            <w:rStyle w:val="ab"/>
            <w:rFonts w:ascii="Times New Roman" w:hAnsi="Times New Roman" w:cs="Times New Roman"/>
            <w:color w:val="auto"/>
            <w:sz w:val="28"/>
            <w:szCs w:val="28"/>
          </w:rPr>
          <w:t>https://zakon.rada.gov.ua/laws/show/344/2013#Text</w:t>
        </w:r>
      </w:hyperlink>
    </w:p>
    <w:p w:rsidR="00E144B7" w:rsidRPr="00BA7934" w:rsidRDefault="00E144B7" w:rsidP="00E144B7">
      <w:pPr>
        <w:pStyle w:val="44"/>
        <w:keepNext/>
        <w:keepLines/>
        <w:numPr>
          <w:ilvl w:val="0"/>
          <w:numId w:val="40"/>
        </w:numPr>
        <w:shd w:val="clear" w:color="auto" w:fill="auto"/>
        <w:spacing w:line="360" w:lineRule="auto"/>
        <w:ind w:left="0"/>
        <w:jc w:val="both"/>
        <w:rPr>
          <w:b w:val="0"/>
        </w:rPr>
      </w:pPr>
      <w:r w:rsidRPr="00BA7934">
        <w:rPr>
          <w:b w:val="0"/>
        </w:rPr>
        <w:t>Смульсон М.Л.,  Машбиць Ю.І., Жалдак М.І. та ін. Дистанційне навчання: психологічні засади: монографія / за ред. Смульсон М.Л. Кіровоград : Імекс-ЛТД, 2012. 240 с.</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bCs/>
          <w:color w:val="auto"/>
          <w:sz w:val="28"/>
          <w:szCs w:val="28"/>
          <w:shd w:val="clear" w:color="auto" w:fill="FFFFFF"/>
        </w:rPr>
        <w:t>Про деякі питання державних стандартів повної загальної середньої освіти</w:t>
      </w:r>
      <w:r w:rsidRPr="00BA7934">
        <w:rPr>
          <w:rFonts w:ascii="Times New Roman" w:hAnsi="Times New Roman" w:cs="Times New Roman"/>
          <w:bCs/>
          <w:i/>
          <w:color w:val="auto"/>
          <w:sz w:val="28"/>
          <w:szCs w:val="28"/>
          <w:shd w:val="clear" w:color="auto" w:fill="FFFFFF"/>
        </w:rPr>
        <w:t xml:space="preserve">: </w:t>
      </w:r>
      <w:r w:rsidRPr="00BA7934">
        <w:rPr>
          <w:rStyle w:val="af5"/>
          <w:rFonts w:ascii="Times New Roman" w:hAnsi="Times New Roman" w:cs="Times New Roman"/>
          <w:i w:val="0"/>
          <w:color w:val="auto"/>
          <w:sz w:val="28"/>
          <w:szCs w:val="28"/>
        </w:rPr>
        <w:t>Постанова Кабінету Міністрів України</w:t>
      </w:r>
      <w:r w:rsidRPr="00BA7934">
        <w:rPr>
          <w:rFonts w:ascii="Times New Roman" w:hAnsi="Times New Roman" w:cs="Times New Roman"/>
          <w:i/>
          <w:color w:val="auto"/>
          <w:sz w:val="28"/>
          <w:szCs w:val="28"/>
        </w:rPr>
        <w:t xml:space="preserve"> </w:t>
      </w:r>
      <w:r w:rsidRPr="00BA7934">
        <w:rPr>
          <w:rFonts w:ascii="Times New Roman" w:hAnsi="Times New Roman" w:cs="Times New Roman"/>
          <w:color w:val="auto"/>
          <w:sz w:val="28"/>
          <w:szCs w:val="28"/>
        </w:rPr>
        <w:t>від 30.09.2020 № </w:t>
      </w:r>
      <w:r w:rsidRPr="00BA7934">
        <w:rPr>
          <w:rStyle w:val="a9"/>
          <w:rFonts w:ascii="Times New Roman" w:hAnsi="Times New Roman" w:cs="Times New Roman"/>
          <w:b w:val="0"/>
          <w:color w:val="auto"/>
          <w:sz w:val="28"/>
          <w:szCs w:val="28"/>
        </w:rPr>
        <w:t>898</w:t>
      </w:r>
      <w:r w:rsidRPr="00BA7934">
        <w:rPr>
          <w:rStyle w:val="a9"/>
          <w:rFonts w:ascii="Times New Roman" w:hAnsi="Times New Roman" w:cs="Times New Roman"/>
          <w:color w:val="auto"/>
          <w:sz w:val="28"/>
          <w:szCs w:val="28"/>
        </w:rPr>
        <w:t xml:space="preserve">. </w:t>
      </w:r>
      <w:r w:rsidRPr="00BA7934">
        <w:rPr>
          <w:rFonts w:ascii="Times New Roman" w:hAnsi="Times New Roman" w:cs="Times New Roman"/>
          <w:color w:val="auto"/>
          <w:sz w:val="28"/>
          <w:szCs w:val="28"/>
        </w:rPr>
        <w:t xml:space="preserve">URL: </w:t>
      </w:r>
      <w:hyperlink r:id="rId74" w:anchor="n16" w:history="1">
        <w:r w:rsidRPr="00BA7934">
          <w:rPr>
            <w:rStyle w:val="ab"/>
            <w:rFonts w:ascii="Times New Roman" w:hAnsi="Times New Roman" w:cs="Times New Roman"/>
            <w:color w:val="auto"/>
            <w:sz w:val="28"/>
            <w:szCs w:val="28"/>
          </w:rPr>
          <w:t>https://zakon.rada.gov.ua/laws/show/898-2020-%D0%BF/conv#n16</w:t>
        </w:r>
      </w:hyperlink>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shd w:val="clear" w:color="auto" w:fill="FFFFFF"/>
        </w:rPr>
      </w:pPr>
      <w:r w:rsidRPr="00BA7934">
        <w:rPr>
          <w:rFonts w:ascii="Times New Roman" w:hAnsi="Times New Roman" w:cs="Times New Roman"/>
          <w:bCs/>
          <w:color w:val="auto"/>
          <w:sz w:val="28"/>
          <w:szCs w:val="28"/>
        </w:rPr>
        <w:t xml:space="preserve">Про Державну національну програму "Освіта" ("Україна XXI століття"): </w:t>
      </w:r>
      <w:r w:rsidRPr="00BA7934">
        <w:rPr>
          <w:rFonts w:ascii="Times New Roman" w:hAnsi="Times New Roman" w:cs="Times New Roman"/>
          <w:color w:val="auto"/>
          <w:sz w:val="28"/>
          <w:szCs w:val="28"/>
          <w:shd w:val="clear" w:color="auto" w:fill="FFFFFF"/>
        </w:rPr>
        <w:t xml:space="preserve">Постанова Кабінету Міністрів України № 896 від 03.11.1993 р. </w:t>
      </w:r>
      <w:r w:rsidRPr="00BA7934">
        <w:rPr>
          <w:rFonts w:ascii="Times New Roman" w:hAnsi="Times New Roman" w:cs="Times New Roman"/>
          <w:color w:val="auto"/>
          <w:sz w:val="28"/>
          <w:szCs w:val="28"/>
        </w:rPr>
        <w:t>URL</w:t>
      </w:r>
      <w:r w:rsidRPr="00BA7934">
        <w:rPr>
          <w:rFonts w:ascii="Times New Roman" w:hAnsi="Times New Roman" w:cs="Times New Roman"/>
          <w:color w:val="auto"/>
          <w:sz w:val="28"/>
          <w:szCs w:val="28"/>
          <w:shd w:val="clear" w:color="auto" w:fill="FFFFFF"/>
        </w:rPr>
        <w:t xml:space="preserve">: </w:t>
      </w:r>
      <w:r w:rsidRPr="00BA7934">
        <w:rPr>
          <w:rFonts w:ascii="Times New Roman" w:hAnsi="Times New Roman" w:cs="Times New Roman"/>
          <w:color w:val="auto"/>
          <w:sz w:val="28"/>
          <w:szCs w:val="28"/>
        </w:rPr>
        <w:t>https://zakon.rada.gov.ua/laws/show/896-93-%D0%BF#Text</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Про освіту: Закон України від 05.09.2017 № </w:t>
      </w:r>
      <w:r w:rsidRPr="00BA7934">
        <w:rPr>
          <w:rStyle w:val="a9"/>
          <w:rFonts w:ascii="Times New Roman" w:hAnsi="Times New Roman" w:cs="Times New Roman"/>
          <w:b w:val="0"/>
          <w:color w:val="auto"/>
          <w:sz w:val="28"/>
          <w:szCs w:val="28"/>
        </w:rPr>
        <w:t>2145-VIII</w:t>
      </w:r>
      <w:r w:rsidRPr="00BA7934">
        <w:rPr>
          <w:rFonts w:ascii="Times New Roman" w:hAnsi="Times New Roman" w:cs="Times New Roman"/>
          <w:b/>
          <w:color w:val="auto"/>
          <w:sz w:val="28"/>
          <w:szCs w:val="28"/>
        </w:rPr>
        <w:t>.</w:t>
      </w:r>
      <w:r w:rsidRPr="00BA7934">
        <w:rPr>
          <w:rFonts w:ascii="Times New Roman" w:hAnsi="Times New Roman" w:cs="Times New Roman"/>
          <w:color w:val="auto"/>
          <w:sz w:val="28"/>
          <w:szCs w:val="28"/>
        </w:rPr>
        <w:t xml:space="preserve"> Дата оновлення: 02.10.2021. URL:http://zakon2.rada.gov.ua/laws/show/1556-18 (дата звернення: 14.03.2021).</w:t>
      </w:r>
    </w:p>
    <w:p w:rsidR="00E144B7" w:rsidRPr="00BA7934" w:rsidRDefault="00E144B7" w:rsidP="00E144B7">
      <w:pPr>
        <w:pStyle w:val="aa"/>
        <w:numPr>
          <w:ilvl w:val="0"/>
          <w:numId w:val="40"/>
        </w:numPr>
        <w:spacing w:line="360" w:lineRule="auto"/>
        <w:ind w:left="0"/>
        <w:jc w:val="both"/>
        <w:rPr>
          <w:rStyle w:val="ab"/>
          <w:rFonts w:ascii="Times New Roman" w:hAnsi="Times New Roman" w:cs="Times New Roman"/>
          <w:color w:val="auto"/>
          <w:sz w:val="28"/>
          <w:szCs w:val="28"/>
        </w:rPr>
      </w:pPr>
      <w:r w:rsidRPr="00BA7934">
        <w:rPr>
          <w:rFonts w:ascii="Times New Roman" w:hAnsi="Times New Roman" w:cs="Times New Roman"/>
          <w:color w:val="auto"/>
          <w:sz w:val="28"/>
          <w:szCs w:val="28"/>
        </w:rPr>
        <w:t>Про повну загальну освіту : Закон України від 16.01.2020  № </w:t>
      </w:r>
      <w:r w:rsidRPr="00BA7934">
        <w:rPr>
          <w:rFonts w:ascii="Times New Roman" w:hAnsi="Times New Roman" w:cs="Times New Roman"/>
          <w:bCs/>
          <w:color w:val="auto"/>
          <w:sz w:val="28"/>
          <w:szCs w:val="28"/>
        </w:rPr>
        <w:t>463-IX</w:t>
      </w:r>
      <w:r w:rsidRPr="00BA7934">
        <w:rPr>
          <w:rFonts w:ascii="Times New Roman" w:hAnsi="Times New Roman" w:cs="Times New Roman"/>
          <w:color w:val="auto"/>
          <w:sz w:val="28"/>
          <w:szCs w:val="28"/>
        </w:rPr>
        <w:t xml:space="preserve">. Дата оновлення: 02.10.2021. URL: </w:t>
      </w:r>
      <w:hyperlink r:id="rId75" w:anchor="Text" w:history="1">
        <w:r w:rsidRPr="00BA7934">
          <w:rPr>
            <w:rStyle w:val="ab"/>
            <w:rFonts w:ascii="Times New Roman" w:hAnsi="Times New Roman" w:cs="Times New Roman"/>
            <w:color w:val="auto"/>
            <w:sz w:val="28"/>
            <w:szCs w:val="28"/>
          </w:rPr>
          <w:t>https://zakon.rada.gov.ua/laws/show/463-20#Text</w:t>
        </w:r>
      </w:hyperlink>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Закон України від 30.03.2020 № </w:t>
      </w:r>
      <w:r w:rsidRPr="00BA7934">
        <w:rPr>
          <w:rStyle w:val="a9"/>
          <w:rFonts w:ascii="Times New Roman" w:hAnsi="Times New Roman" w:cs="Times New Roman"/>
          <w:b w:val="0"/>
          <w:color w:val="auto"/>
          <w:sz w:val="28"/>
          <w:szCs w:val="28"/>
        </w:rPr>
        <w:t>540-IX</w:t>
      </w:r>
      <w:r w:rsidRPr="00BA7934">
        <w:rPr>
          <w:rFonts w:ascii="Times New Roman" w:hAnsi="Times New Roman" w:cs="Times New Roman"/>
          <w:color w:val="auto"/>
          <w:sz w:val="28"/>
          <w:szCs w:val="28"/>
        </w:rPr>
        <w:t>. Дата оновлення: 28.04.2021. URL:</w:t>
      </w:r>
      <w:r w:rsidRPr="00BA7934">
        <w:rPr>
          <w:rFonts w:ascii="Times New Roman" w:hAnsi="Times New Roman" w:cs="Times New Roman"/>
          <w:color w:val="auto"/>
          <w:spacing w:val="8"/>
          <w:sz w:val="28"/>
          <w:szCs w:val="28"/>
        </w:rPr>
        <w:t xml:space="preserve"> </w:t>
      </w:r>
      <w:hyperlink r:id="rId76" w:history="1">
        <w:r w:rsidRPr="00BA7934">
          <w:rPr>
            <w:rStyle w:val="ab"/>
            <w:rFonts w:ascii="Times New Roman" w:hAnsi="Times New Roman" w:cs="Times New Roman"/>
            <w:color w:val="auto"/>
            <w:sz w:val="28"/>
            <w:szCs w:val="28"/>
          </w:rPr>
          <w:t>https://zakon.rada.gov.ua/laws/card/540-20</w:t>
        </w:r>
      </w:hyperlink>
    </w:p>
    <w:p w:rsidR="00E144B7" w:rsidRPr="00BA7934" w:rsidRDefault="00E144B7" w:rsidP="00E144B7">
      <w:pPr>
        <w:pStyle w:val="aa"/>
        <w:numPr>
          <w:ilvl w:val="0"/>
          <w:numId w:val="40"/>
        </w:numPr>
        <w:spacing w:line="360" w:lineRule="auto"/>
        <w:ind w:left="0"/>
        <w:jc w:val="both"/>
        <w:rPr>
          <w:rStyle w:val="ab"/>
          <w:rFonts w:ascii="Times New Roman" w:hAnsi="Times New Roman" w:cs="Times New Roman"/>
          <w:color w:val="auto"/>
          <w:sz w:val="28"/>
          <w:szCs w:val="28"/>
        </w:rPr>
      </w:pPr>
      <w:r w:rsidRPr="00BA7934">
        <w:rPr>
          <w:rFonts w:ascii="Times New Roman" w:hAnsi="Times New Roman" w:cs="Times New Roman"/>
          <w:color w:val="auto"/>
          <w:sz w:val="28"/>
          <w:szCs w:val="28"/>
        </w:rPr>
        <w:t xml:space="preserve">Щодо організації освітнього процесу в закладах загальної середньої освіти під час карантину: лист Міністерства освіти і науки України від 23 березня 2020 року №1/9-173. URL: </w:t>
      </w:r>
      <w:hyperlink r:id="rId77" w:history="1">
        <w:r w:rsidRPr="00BA7934">
          <w:rPr>
            <w:rStyle w:val="ab"/>
            <w:rFonts w:ascii="Times New Roman" w:hAnsi="Times New Roman" w:cs="Times New Roman"/>
            <w:color w:val="auto"/>
            <w:sz w:val="28"/>
            <w:szCs w:val="28"/>
          </w:rPr>
          <w:t>https://mon.gov.ua/ua/npa/shodo-organizaciyi-osvitnogo-procesu-v-zakladah-zagalnoyi-serednoyi-osviti-pid-chas-karantinu</w:t>
        </w:r>
      </w:hyperlink>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 xml:space="preserve">Навчальна програма з математики (алгебра і початки аналізу та геометрія) для учнів 10-11 класів загальноосвітніх навчальних закладів. </w:t>
      </w:r>
      <w:proofErr w:type="gramStart"/>
      <w:r w:rsidRPr="00BA7934">
        <w:rPr>
          <w:color w:val="auto"/>
          <w:sz w:val="28"/>
          <w:szCs w:val="28"/>
        </w:rPr>
        <w:t>Р</w:t>
      </w:r>
      <w:proofErr w:type="gramEnd"/>
      <w:r w:rsidRPr="00BA7934">
        <w:rPr>
          <w:color w:val="auto"/>
          <w:sz w:val="28"/>
          <w:szCs w:val="28"/>
        </w:rPr>
        <w:t>івень стандарту URL</w:t>
      </w:r>
      <w:r w:rsidRPr="00BA7934">
        <w:rPr>
          <w:color w:val="auto"/>
          <w:sz w:val="28"/>
          <w:szCs w:val="28"/>
          <w:shd w:val="clear" w:color="auto" w:fill="FFFFFF"/>
        </w:rPr>
        <w:t>:</w:t>
      </w:r>
      <w:r w:rsidRPr="00BA7934">
        <w:rPr>
          <w:color w:val="auto"/>
          <w:sz w:val="28"/>
          <w:szCs w:val="28"/>
        </w:rPr>
        <w:t xml:space="preserve">https://mon.gov.ua/ua/osvita/zagalna-serednya-osvita/navchalniprogrami/navchalni-programi-dlya-10-11-klasiv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 xml:space="preserve">Навчальна програма з математики (алгебра і початки аналізу та геометрія) для учнів 10-11 класів загальноосвітніх навчальних закладів. </w:t>
      </w:r>
      <w:proofErr w:type="gramStart"/>
      <w:r w:rsidRPr="00BA7934">
        <w:rPr>
          <w:color w:val="auto"/>
          <w:sz w:val="28"/>
          <w:szCs w:val="28"/>
        </w:rPr>
        <w:t>Проф</w:t>
      </w:r>
      <w:proofErr w:type="gramEnd"/>
      <w:r w:rsidRPr="00BA7934">
        <w:rPr>
          <w:color w:val="auto"/>
          <w:sz w:val="28"/>
          <w:szCs w:val="28"/>
        </w:rPr>
        <w:t>ільний рівень URL</w:t>
      </w:r>
      <w:r w:rsidRPr="00BA7934">
        <w:rPr>
          <w:color w:val="auto"/>
          <w:sz w:val="28"/>
          <w:szCs w:val="28"/>
          <w:shd w:val="clear" w:color="auto" w:fill="FFFFFF"/>
        </w:rPr>
        <w:t>:</w:t>
      </w:r>
      <w:r w:rsidRPr="00BA7934">
        <w:rPr>
          <w:color w:val="auto"/>
          <w:sz w:val="28"/>
          <w:szCs w:val="28"/>
        </w:rPr>
        <w:t xml:space="preserve">https://mon.gov.ua/ua/osvita/zagalna-serednya-osvita/navchalniprogrami/navchalni-programi-dlya-10-11-klasiv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 xml:space="preserve">Навчальна програма з математики (алгебра і початки аналізу та геометрія) для учнів 10-11 класів загальноосвітніх навчальних закладів. Поглиблений </w:t>
      </w:r>
      <w:proofErr w:type="gramStart"/>
      <w:r w:rsidRPr="00BA7934">
        <w:rPr>
          <w:color w:val="auto"/>
          <w:sz w:val="28"/>
          <w:szCs w:val="28"/>
        </w:rPr>
        <w:t>р</w:t>
      </w:r>
      <w:proofErr w:type="gramEnd"/>
      <w:r w:rsidRPr="00BA7934">
        <w:rPr>
          <w:color w:val="auto"/>
          <w:sz w:val="28"/>
          <w:szCs w:val="28"/>
        </w:rPr>
        <w:t>івень URL</w:t>
      </w:r>
      <w:r w:rsidRPr="00BA7934">
        <w:rPr>
          <w:color w:val="auto"/>
          <w:sz w:val="28"/>
          <w:szCs w:val="28"/>
          <w:shd w:val="clear" w:color="auto" w:fill="FFFFFF"/>
        </w:rPr>
        <w:t>:</w:t>
      </w:r>
      <w:r w:rsidRPr="00BA7934">
        <w:rPr>
          <w:color w:val="auto"/>
          <w:sz w:val="28"/>
          <w:szCs w:val="28"/>
        </w:rPr>
        <w:t>https://mon.gov.ua/ua/osvita/zagalna-serednya-osvita/navchalniprogrami/navchalni-programi-dlya-10-11-klasiv</w:t>
      </w:r>
    </w:p>
    <w:p w:rsidR="00E144B7" w:rsidRPr="00BA7934" w:rsidRDefault="00E144B7" w:rsidP="00E144B7">
      <w:pPr>
        <w:pStyle w:val="aa"/>
        <w:numPr>
          <w:ilvl w:val="0"/>
          <w:numId w:val="40"/>
        </w:numPr>
        <w:spacing w:line="360" w:lineRule="auto"/>
        <w:ind w:left="0"/>
        <w:jc w:val="both"/>
        <w:rPr>
          <w:rStyle w:val="ab"/>
          <w:rFonts w:ascii="Times New Roman" w:hAnsi="Times New Roman" w:cs="Times New Roman"/>
          <w:color w:val="auto"/>
          <w:sz w:val="28"/>
          <w:szCs w:val="28"/>
        </w:rPr>
      </w:pPr>
      <w:r w:rsidRPr="00BA7934">
        <w:rPr>
          <w:rFonts w:ascii="Times New Roman" w:hAnsi="Times New Roman" w:cs="Times New Roman"/>
          <w:color w:val="auto"/>
          <w:sz w:val="28"/>
          <w:szCs w:val="28"/>
          <w:shd w:val="clear" w:color="auto" w:fill="FFFFFF"/>
        </w:rPr>
        <w:t xml:space="preserve">Положення про дистанційне навчання: Постанова Кабінету Міністрів України № 466 від 25.04.2013 р. </w:t>
      </w:r>
      <w:r w:rsidRPr="00BA7934">
        <w:rPr>
          <w:rFonts w:ascii="Times New Roman" w:hAnsi="Times New Roman" w:cs="Times New Roman"/>
          <w:color w:val="auto"/>
          <w:sz w:val="28"/>
          <w:szCs w:val="28"/>
        </w:rPr>
        <w:t>URL</w:t>
      </w:r>
      <w:r w:rsidRPr="00BA7934">
        <w:rPr>
          <w:rFonts w:ascii="Times New Roman" w:hAnsi="Times New Roman" w:cs="Times New Roman"/>
          <w:color w:val="auto"/>
          <w:sz w:val="28"/>
          <w:szCs w:val="28"/>
          <w:shd w:val="clear" w:color="auto" w:fill="FFFFFF"/>
        </w:rPr>
        <w:t xml:space="preserve">: </w:t>
      </w:r>
      <w:hyperlink r:id="rId78" w:history="1">
        <w:r w:rsidRPr="00BA7934">
          <w:rPr>
            <w:rStyle w:val="ab"/>
            <w:rFonts w:ascii="Times New Roman" w:hAnsi="Times New Roman" w:cs="Times New Roman"/>
            <w:color w:val="auto"/>
            <w:sz w:val="28"/>
            <w:szCs w:val="28"/>
            <w:shd w:val="clear" w:color="auto" w:fill="FFFFFF"/>
          </w:rPr>
          <w:t>http://zakon4.rada.gov.ua/laws/show/z0703-13</w:t>
        </w:r>
      </w:hyperlink>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Style w:val="af5"/>
          <w:rFonts w:ascii="Times New Roman" w:hAnsi="Times New Roman" w:cs="Times New Roman"/>
          <w:i w:val="0"/>
          <w:color w:val="auto"/>
          <w:sz w:val="28"/>
          <w:szCs w:val="28"/>
        </w:rPr>
        <w:t>Деякі питання організації дистанційного навчання:  Наказ</w:t>
      </w:r>
      <w:r w:rsidRPr="00BA7934">
        <w:rPr>
          <w:rStyle w:val="af5"/>
          <w:rFonts w:ascii="Times New Roman" w:hAnsi="Times New Roman" w:cs="Times New Roman"/>
          <w:color w:val="auto"/>
          <w:sz w:val="28"/>
          <w:szCs w:val="28"/>
        </w:rPr>
        <w:t xml:space="preserve"> </w:t>
      </w:r>
      <w:r w:rsidRPr="00BA7934">
        <w:rPr>
          <w:rFonts w:ascii="Times New Roman" w:hAnsi="Times New Roman" w:cs="Times New Roman"/>
          <w:color w:val="auto"/>
          <w:sz w:val="28"/>
          <w:szCs w:val="28"/>
        </w:rPr>
        <w:t>Міністерства освіти і науки України від</w:t>
      </w:r>
      <w:r w:rsidRPr="00BA7934">
        <w:rPr>
          <w:rStyle w:val="af5"/>
          <w:rFonts w:ascii="Times New Roman" w:hAnsi="Times New Roman" w:cs="Times New Roman"/>
          <w:color w:val="auto"/>
          <w:sz w:val="28"/>
          <w:szCs w:val="28"/>
        </w:rPr>
        <w:t xml:space="preserve"> </w:t>
      </w:r>
      <w:r w:rsidRPr="00BA7934">
        <w:rPr>
          <w:rStyle w:val="af5"/>
          <w:rFonts w:ascii="Times New Roman" w:hAnsi="Times New Roman" w:cs="Times New Roman"/>
          <w:i w:val="0"/>
          <w:color w:val="auto"/>
          <w:sz w:val="28"/>
          <w:szCs w:val="28"/>
        </w:rPr>
        <w:t xml:space="preserve">8.09.2020 №1115. </w:t>
      </w:r>
      <w:r w:rsidRPr="00BA7934">
        <w:rPr>
          <w:rFonts w:ascii="Times New Roman" w:hAnsi="Times New Roman" w:cs="Times New Roman"/>
          <w:i/>
          <w:color w:val="auto"/>
          <w:sz w:val="28"/>
          <w:szCs w:val="28"/>
        </w:rPr>
        <w:t xml:space="preserve">URL: </w:t>
      </w:r>
      <w:r w:rsidRPr="00BA7934">
        <w:rPr>
          <w:rStyle w:val="af5"/>
          <w:rFonts w:ascii="Times New Roman" w:hAnsi="Times New Roman" w:cs="Times New Roman"/>
          <w:i w:val="0"/>
          <w:color w:val="auto"/>
          <w:sz w:val="28"/>
          <w:szCs w:val="28"/>
        </w:rPr>
        <w:t>https://mon.gov.ua/storage/app/uploads/public/5f8/9ab/795/5f89ab79598a1864855426.pdf</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shd w:val="clear" w:color="auto" w:fill="FFFFFF"/>
        </w:rPr>
      </w:pPr>
      <w:r w:rsidRPr="00BA7934">
        <w:rPr>
          <w:rFonts w:ascii="Times New Roman" w:hAnsi="Times New Roman" w:cs="Times New Roman"/>
          <w:color w:val="auto"/>
          <w:sz w:val="28"/>
          <w:szCs w:val="28"/>
          <w:shd w:val="clear" w:color="auto" w:fill="FFFFFF"/>
        </w:rPr>
        <w:t>Васильєва Д. В. Змішане навчання на уроках математики//Математика в рідній школі. 2019.  No1–2. С. 59 – 63</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Блог вчителя математики. Дистанційна підтримка. Геометрія 11 клас (профільний рівень). Розділ "Многогранники". URL: https://dustnmath.blogspot.com/</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Google class. Дистанційна підтримка. Геометрія 11 клас (профільний рівень). Розділ "Многогранники". URL: https://classroom.google.com/c/NDAwNzI5OTY4Mjgw?cjc=izaoqkt</w:t>
      </w:r>
    </w:p>
    <w:p w:rsidR="00E144B7" w:rsidRPr="00BA7934" w:rsidRDefault="00E144B7" w:rsidP="00E144B7">
      <w:pPr>
        <w:pStyle w:val="aa"/>
        <w:numPr>
          <w:ilvl w:val="0"/>
          <w:numId w:val="40"/>
        </w:numPr>
        <w:spacing w:line="360" w:lineRule="auto"/>
        <w:ind w:left="0"/>
        <w:jc w:val="both"/>
        <w:rPr>
          <w:rFonts w:ascii="Times New Roman" w:eastAsia="Times New Roman" w:hAnsi="Times New Roman" w:cs="Times New Roman"/>
          <w:color w:val="auto"/>
          <w:sz w:val="28"/>
          <w:szCs w:val="28"/>
          <w:lang w:bidi="ar-SA"/>
        </w:rPr>
      </w:pPr>
      <w:r w:rsidRPr="00BA7934">
        <w:rPr>
          <w:rFonts w:ascii="Times New Roman" w:hAnsi="Times New Roman" w:cs="Times New Roman"/>
          <w:color w:val="auto"/>
          <w:sz w:val="28"/>
          <w:szCs w:val="28"/>
        </w:rPr>
        <w:t xml:space="preserve">Васько М.М. </w:t>
      </w:r>
      <w:r w:rsidRPr="00BA7934">
        <w:rPr>
          <w:rFonts w:ascii="Times New Roman" w:eastAsia="Times New Roman" w:hAnsi="Times New Roman" w:cs="Times New Roman"/>
          <w:color w:val="auto"/>
          <w:sz w:val="28"/>
          <w:szCs w:val="28"/>
          <w:lang w:bidi="ar-SA"/>
        </w:rPr>
        <w:t>Використання дистанційних освітніх технологій у процесі навчання математиці</w:t>
      </w:r>
      <w:r w:rsidRPr="00BA7934">
        <w:rPr>
          <w:rFonts w:ascii="Times New Roman" w:hAnsi="Times New Roman" w:cs="Times New Roman"/>
          <w:color w:val="auto"/>
          <w:sz w:val="28"/>
          <w:szCs w:val="28"/>
        </w:rPr>
        <w:t>. Альманах «</w:t>
      </w:r>
      <w:r w:rsidRPr="00BA7934">
        <w:rPr>
          <w:rFonts w:ascii="Times New Roman" w:hAnsi="Times New Roman" w:cs="Times New Roman"/>
          <w:color w:val="auto"/>
          <w:sz w:val="28"/>
          <w:szCs w:val="28"/>
          <w:lang w:val="en-US"/>
        </w:rPr>
        <w:t>QN</w:t>
      </w:r>
      <w:r w:rsidRPr="00BA7934">
        <w:rPr>
          <w:rFonts w:ascii="Times New Roman" w:hAnsi="Times New Roman" w:cs="Times New Roman"/>
          <w:color w:val="auto"/>
          <w:sz w:val="28"/>
          <w:szCs w:val="28"/>
        </w:rPr>
        <w:t xml:space="preserve">»: збірник наукових праць студентів ІІІ Всеукраїнської </w:t>
      </w:r>
      <w:r w:rsidRPr="00BA7934">
        <w:rPr>
          <w:rFonts w:ascii="Times New Roman" w:eastAsia="Times New Roman" w:hAnsi="Times New Roman" w:cs="Times New Roman"/>
          <w:color w:val="auto"/>
          <w:sz w:val="28"/>
          <w:szCs w:val="28"/>
          <w:lang w:bidi="ar-SA"/>
        </w:rPr>
        <w:t>студентської наук.-практ інтернет-конф.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w:t>
      </w:r>
      <w:r w:rsidRPr="00BA7934">
        <w:rPr>
          <w:rFonts w:ascii="Times New Roman" w:hAnsi="Times New Roman" w:cs="Times New Roman"/>
          <w:color w:val="auto"/>
          <w:sz w:val="28"/>
          <w:szCs w:val="28"/>
        </w:rPr>
        <w:t xml:space="preserve">. </w:t>
      </w:r>
      <w:r w:rsidRPr="00BA7934">
        <w:rPr>
          <w:rFonts w:ascii="Times New Roman" w:eastAsia="Times New Roman" w:hAnsi="Times New Roman" w:cs="Times New Roman"/>
          <w:color w:val="auto"/>
          <w:sz w:val="28"/>
          <w:szCs w:val="28"/>
          <w:lang w:bidi="ar-SA"/>
        </w:rPr>
        <w:t>Глухів: ГНПУ ім. Довженка, 11, 2021.</w:t>
      </w:r>
      <w:r w:rsidR="00AC7A9C">
        <w:rPr>
          <w:rFonts w:ascii="Times New Roman" w:eastAsia="Times New Roman" w:hAnsi="Times New Roman" w:cs="Times New Roman"/>
          <w:color w:val="auto"/>
          <w:sz w:val="28"/>
          <w:szCs w:val="28"/>
          <w:lang w:val="ru-RU" w:bidi="ar-SA"/>
        </w:rPr>
        <w:t xml:space="preserve"> </w:t>
      </w:r>
      <w:r w:rsidRPr="00BA7934">
        <w:rPr>
          <w:rFonts w:ascii="Times New Roman" w:eastAsia="Times New Roman" w:hAnsi="Times New Roman" w:cs="Times New Roman"/>
          <w:color w:val="auto"/>
          <w:sz w:val="28"/>
          <w:szCs w:val="28"/>
          <w:lang w:bidi="ar-SA"/>
        </w:rPr>
        <w:t>С.112-116.</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Андреев А. А. Введение в дистанционное обучение. Москва, 1997. 254 с.</w:t>
      </w:r>
    </w:p>
    <w:p w:rsidR="00E144B7" w:rsidRPr="00C7475C"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 xml:space="preserve">Технології дистанційного навчання: словник-глосарій / укладачі Кадемія М. Ю., Кобися В. М.. Вінниця: ФОП Тарнашинський О. В., 2016. 284 с.  </w:t>
      </w:r>
      <w:hyperlink r:id="rId79" w:history="1">
        <w:r w:rsidRPr="00C7475C">
          <w:rPr>
            <w:rStyle w:val="ab"/>
            <w:rFonts w:ascii="Times New Roman" w:hAnsi="Times New Roman" w:cs="Times New Roman"/>
            <w:color w:val="auto"/>
            <w:sz w:val="28"/>
            <w:szCs w:val="28"/>
            <w:u w:val="none"/>
          </w:rPr>
          <w:t>URL: http://ito.vspu.net/repozitariy/Kademiia/knygi_16/2_tehn_dust_navsanna.pdf</w:t>
        </w:r>
      </w:hyperlink>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Зубов А. В., Зубова И. И. Информационные технологии в лингвистике: учеб. пособие для студ. лингв. фак-тов высш. учеб. заведений. Москва, 2004. 208 с</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Полат Е. С. Некоторые концептуальные положения организации дистанционного обучения иностранному языку на базе компьютерных телекоммуникаций</w:t>
      </w:r>
      <w:r w:rsidRPr="00BA7934">
        <w:rPr>
          <w:color w:val="auto"/>
          <w:sz w:val="28"/>
          <w:szCs w:val="28"/>
          <w:lang w:val="uk-UA"/>
        </w:rPr>
        <w:t>.</w:t>
      </w:r>
      <w:r w:rsidRPr="00BA7934">
        <w:rPr>
          <w:color w:val="auto"/>
          <w:sz w:val="28"/>
          <w:szCs w:val="28"/>
        </w:rPr>
        <w:t xml:space="preserve"> Иностранные языки в школе. 1998. № 5. С. 6-11.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Коджаспирова Г. М., Коджаспиров А. Ю. Педагогический словарь: для студентов высш. и сред</w:t>
      </w:r>
      <w:proofErr w:type="gramStart"/>
      <w:r w:rsidRPr="00BA7934">
        <w:rPr>
          <w:color w:val="auto"/>
          <w:sz w:val="28"/>
          <w:szCs w:val="28"/>
        </w:rPr>
        <w:t>.</w:t>
      </w:r>
      <w:proofErr w:type="gramEnd"/>
      <w:r w:rsidRPr="00BA7934">
        <w:rPr>
          <w:color w:val="auto"/>
          <w:sz w:val="28"/>
          <w:szCs w:val="28"/>
        </w:rPr>
        <w:t xml:space="preserve"> </w:t>
      </w:r>
      <w:proofErr w:type="gramStart"/>
      <w:r w:rsidRPr="00BA7934">
        <w:rPr>
          <w:color w:val="auto"/>
          <w:sz w:val="28"/>
          <w:szCs w:val="28"/>
        </w:rPr>
        <w:t>п</w:t>
      </w:r>
      <w:proofErr w:type="gramEnd"/>
      <w:r w:rsidRPr="00BA7934">
        <w:rPr>
          <w:color w:val="auto"/>
          <w:sz w:val="28"/>
          <w:szCs w:val="28"/>
        </w:rPr>
        <w:t>ед. учеб. заведений. М</w:t>
      </w:r>
      <w:r w:rsidRPr="00BA7934">
        <w:rPr>
          <w:color w:val="auto"/>
          <w:sz w:val="28"/>
          <w:szCs w:val="28"/>
          <w:lang w:val="uk-UA"/>
        </w:rPr>
        <w:t>осква</w:t>
      </w:r>
      <w:r w:rsidRPr="00BA7934">
        <w:rPr>
          <w:color w:val="auto"/>
          <w:sz w:val="28"/>
          <w:szCs w:val="28"/>
        </w:rPr>
        <w:t xml:space="preserve">, 2003. 176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Пластинина Ю. Л. Продуктивная учебная деятельность в образовательном пространстве школы</w:t>
      </w:r>
      <w:r w:rsidRPr="00BA7934">
        <w:rPr>
          <w:color w:val="auto"/>
          <w:sz w:val="28"/>
          <w:szCs w:val="28"/>
          <w:lang w:val="uk-UA"/>
        </w:rPr>
        <w:t>.</w:t>
      </w:r>
      <w:r w:rsidRPr="00BA7934">
        <w:rPr>
          <w:color w:val="auto"/>
          <w:sz w:val="28"/>
          <w:szCs w:val="28"/>
        </w:rPr>
        <w:t xml:space="preserve"> Вектор науки Тольяттинского государственного университета. 2012. №1 (8). С. 240-243. </w:t>
      </w:r>
    </w:p>
    <w:p w:rsidR="00E144B7" w:rsidRPr="00BA7934" w:rsidRDefault="00E144B7" w:rsidP="00E144B7">
      <w:pPr>
        <w:pStyle w:val="Default"/>
        <w:numPr>
          <w:ilvl w:val="0"/>
          <w:numId w:val="40"/>
        </w:numPr>
        <w:tabs>
          <w:tab w:val="left" w:pos="0"/>
        </w:tabs>
        <w:spacing w:line="360" w:lineRule="auto"/>
        <w:ind w:left="0"/>
        <w:jc w:val="both"/>
        <w:rPr>
          <w:color w:val="auto"/>
          <w:sz w:val="28"/>
          <w:szCs w:val="28"/>
        </w:rPr>
      </w:pPr>
      <w:r w:rsidRPr="00BA7934">
        <w:rPr>
          <w:color w:val="auto"/>
          <w:sz w:val="28"/>
          <w:szCs w:val="28"/>
        </w:rPr>
        <w:t>Андреев А. А. Средства новых информационных технологий в образовании: систематизация и тенденции развития</w:t>
      </w:r>
      <w:r w:rsidRPr="00BA7934">
        <w:rPr>
          <w:color w:val="auto"/>
          <w:sz w:val="28"/>
          <w:szCs w:val="28"/>
          <w:lang w:val="uk-UA"/>
        </w:rPr>
        <w:t>.</w:t>
      </w:r>
      <w:r w:rsidRPr="00BA7934">
        <w:rPr>
          <w:color w:val="auto"/>
          <w:sz w:val="28"/>
          <w:szCs w:val="28"/>
        </w:rPr>
        <w:t xml:space="preserve"> М</w:t>
      </w:r>
      <w:r w:rsidRPr="00BA7934">
        <w:rPr>
          <w:color w:val="auto"/>
          <w:sz w:val="28"/>
          <w:szCs w:val="28"/>
          <w:lang w:val="uk-UA"/>
        </w:rPr>
        <w:t>осква</w:t>
      </w:r>
      <w:r w:rsidRPr="00BA7934">
        <w:rPr>
          <w:color w:val="auto"/>
          <w:sz w:val="28"/>
          <w:szCs w:val="28"/>
        </w:rPr>
        <w:t xml:space="preserve">, 2011. 153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Вымятин В. М.</w:t>
      </w:r>
      <w:r w:rsidRPr="00BA7934">
        <w:rPr>
          <w:color w:val="auto"/>
          <w:sz w:val="28"/>
          <w:szCs w:val="28"/>
          <w:lang w:val="uk-UA"/>
        </w:rPr>
        <w:t>, Демкин В. П.</w:t>
      </w:r>
      <w:r w:rsidRPr="00BA7934">
        <w:rPr>
          <w:color w:val="auto"/>
          <w:sz w:val="28"/>
          <w:szCs w:val="28"/>
        </w:rPr>
        <w:t xml:space="preserve"> Дистанционное обучение истории: проблемы и перспективы</w:t>
      </w:r>
      <w:r w:rsidRPr="00BA7934">
        <w:rPr>
          <w:color w:val="auto"/>
          <w:sz w:val="28"/>
          <w:szCs w:val="28"/>
          <w:lang w:val="uk-UA"/>
        </w:rPr>
        <w:t>.</w:t>
      </w:r>
      <w:r w:rsidRPr="00BA7934">
        <w:rPr>
          <w:color w:val="auto"/>
          <w:sz w:val="28"/>
          <w:szCs w:val="28"/>
        </w:rPr>
        <w:t xml:space="preserve"> </w:t>
      </w:r>
      <w:r w:rsidRPr="00A76736">
        <w:rPr>
          <w:color w:val="auto"/>
          <w:sz w:val="28"/>
          <w:szCs w:val="28"/>
        </w:rPr>
        <w:t>Опыт компьютеризации исторического образования в странах СНГ</w:t>
      </w:r>
      <w:r w:rsidRPr="00A76736">
        <w:rPr>
          <w:color w:val="auto"/>
          <w:sz w:val="28"/>
          <w:szCs w:val="28"/>
          <w:lang w:val="uk-UA"/>
        </w:rPr>
        <w:t>.</w:t>
      </w:r>
      <w:r w:rsidRPr="00A76736">
        <w:rPr>
          <w:color w:val="auto"/>
          <w:sz w:val="28"/>
          <w:szCs w:val="28"/>
        </w:rPr>
        <w:t xml:space="preserve"> </w:t>
      </w:r>
      <w:r w:rsidRPr="00BA7934">
        <w:rPr>
          <w:color w:val="auto"/>
          <w:sz w:val="28"/>
          <w:szCs w:val="28"/>
        </w:rPr>
        <w:t>М</w:t>
      </w:r>
      <w:r w:rsidRPr="00BA7934">
        <w:rPr>
          <w:color w:val="auto"/>
          <w:sz w:val="28"/>
          <w:szCs w:val="28"/>
          <w:lang w:val="uk-UA"/>
        </w:rPr>
        <w:t>инск.</w:t>
      </w:r>
      <w:r w:rsidRPr="00BA7934">
        <w:rPr>
          <w:color w:val="auto"/>
          <w:sz w:val="28"/>
          <w:szCs w:val="28"/>
        </w:rPr>
        <w:t xml:space="preserve"> 1999. С. 71–81</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Полат Е. С. Теория и практика дистанционного обучения: Учеб. пособие для студ. высш. пед. учеб. заведений. М</w:t>
      </w:r>
      <w:r w:rsidRPr="00BA7934">
        <w:rPr>
          <w:color w:val="auto"/>
          <w:sz w:val="28"/>
          <w:szCs w:val="28"/>
          <w:lang w:val="uk-UA"/>
        </w:rPr>
        <w:t>осква</w:t>
      </w:r>
      <w:r w:rsidRPr="00BA7934">
        <w:rPr>
          <w:color w:val="auto"/>
          <w:sz w:val="28"/>
          <w:szCs w:val="28"/>
        </w:rPr>
        <w:t xml:space="preserve">, 2004.  416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 xml:space="preserve">Хуторской А.В. Современная дидактика: </w:t>
      </w:r>
      <w:r w:rsidRPr="00BA7934">
        <w:rPr>
          <w:color w:val="auto"/>
          <w:sz w:val="28"/>
          <w:szCs w:val="28"/>
          <w:lang w:val="uk-UA"/>
        </w:rPr>
        <w:t>у</w:t>
      </w:r>
      <w:r w:rsidRPr="00BA7934">
        <w:rPr>
          <w:color w:val="auto"/>
          <w:sz w:val="28"/>
          <w:szCs w:val="28"/>
        </w:rPr>
        <w:t>чебник для вузов. С</w:t>
      </w:r>
      <w:r w:rsidRPr="00BA7934">
        <w:rPr>
          <w:color w:val="auto"/>
          <w:sz w:val="28"/>
          <w:szCs w:val="28"/>
          <w:lang w:val="uk-UA"/>
        </w:rPr>
        <w:t>Санкт-Петербург</w:t>
      </w:r>
      <w:r w:rsidRPr="00BA7934">
        <w:rPr>
          <w:color w:val="auto"/>
          <w:sz w:val="28"/>
          <w:szCs w:val="28"/>
        </w:rPr>
        <w:t xml:space="preserve">, 2001. 544 с. </w:t>
      </w:r>
    </w:p>
    <w:p w:rsidR="00E144B7" w:rsidRPr="00BA7934" w:rsidRDefault="00E144B7" w:rsidP="00E144B7">
      <w:pPr>
        <w:pStyle w:val="44"/>
        <w:keepNext/>
        <w:keepLines/>
        <w:numPr>
          <w:ilvl w:val="0"/>
          <w:numId w:val="40"/>
        </w:numPr>
        <w:shd w:val="clear" w:color="auto" w:fill="auto"/>
        <w:spacing w:line="360" w:lineRule="auto"/>
        <w:ind w:left="0"/>
        <w:jc w:val="both"/>
        <w:rPr>
          <w:b w:val="0"/>
        </w:rPr>
      </w:pPr>
      <w:r w:rsidRPr="00BA7934">
        <w:rPr>
          <w:b w:val="0"/>
        </w:rPr>
        <w:t>Кухаренко В.М., Бондаренко В.В. Екстрене дистанційне навчання в Україні: Монографія</w:t>
      </w:r>
      <w:r w:rsidR="00C7475C">
        <w:rPr>
          <w:b w:val="0"/>
          <w:lang w:val="ru-RU"/>
        </w:rPr>
        <w:t>.</w:t>
      </w:r>
      <w:r w:rsidRPr="00BA7934">
        <w:rPr>
          <w:b w:val="0"/>
        </w:rPr>
        <w:t xml:space="preserve"> Харків:. Вид-во КП «Міська друкарня», 2020. 409 с.</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 xml:space="preserve">Стариченко Б. Е. О соотношении понятий электронного обучения в высшей школе. </w:t>
      </w:r>
      <w:r w:rsidRPr="00BA7934">
        <w:rPr>
          <w:rFonts w:ascii="Times New Roman" w:hAnsi="Times New Roman" w:cs="Times New Roman"/>
          <w:i/>
          <w:color w:val="auto"/>
          <w:sz w:val="28"/>
          <w:szCs w:val="28"/>
        </w:rPr>
        <w:t>Образование и наука</w:t>
      </w:r>
      <w:r w:rsidRPr="00BA7934">
        <w:rPr>
          <w:rFonts w:ascii="Times New Roman" w:hAnsi="Times New Roman" w:cs="Times New Roman"/>
          <w:color w:val="auto"/>
          <w:sz w:val="28"/>
          <w:szCs w:val="28"/>
        </w:rPr>
        <w:t>. 2014. № 9. С. 51-68.</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Андреев А. А., Солдаткин В. И. Дистанционное обучение: сущность, технология, организация. М</w:t>
      </w:r>
      <w:r w:rsidRPr="00BA7934">
        <w:rPr>
          <w:color w:val="auto"/>
          <w:sz w:val="28"/>
          <w:szCs w:val="28"/>
          <w:lang w:val="uk-UA"/>
        </w:rPr>
        <w:t>осква</w:t>
      </w:r>
      <w:r w:rsidRPr="00BA7934">
        <w:rPr>
          <w:color w:val="auto"/>
          <w:sz w:val="28"/>
          <w:szCs w:val="28"/>
        </w:rPr>
        <w:t xml:space="preserve">, 1999. 196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Демкин В. П.</w:t>
      </w:r>
      <w:r w:rsidRPr="00BA7934">
        <w:rPr>
          <w:color w:val="auto"/>
          <w:sz w:val="28"/>
          <w:szCs w:val="28"/>
          <w:lang w:val="uk-UA"/>
        </w:rPr>
        <w:t>, Можаева Г. В.</w:t>
      </w:r>
      <w:r w:rsidRPr="00BA7934">
        <w:rPr>
          <w:color w:val="auto"/>
          <w:sz w:val="28"/>
          <w:szCs w:val="28"/>
        </w:rPr>
        <w:t xml:space="preserve"> Организационно-методическая работа при дистанционном обучении</w:t>
      </w:r>
      <w:r w:rsidRPr="00BA7934">
        <w:rPr>
          <w:color w:val="auto"/>
          <w:sz w:val="28"/>
          <w:szCs w:val="28"/>
          <w:lang w:val="uk-UA"/>
        </w:rPr>
        <w:t>.</w:t>
      </w:r>
      <w:r w:rsidRPr="00BA7934">
        <w:rPr>
          <w:color w:val="auto"/>
          <w:sz w:val="28"/>
          <w:szCs w:val="28"/>
        </w:rPr>
        <w:t xml:space="preserve"> Открытое и дистанционное образование.</w:t>
      </w:r>
      <w:r w:rsidRPr="00BA7934">
        <w:rPr>
          <w:i/>
          <w:color w:val="auto"/>
          <w:sz w:val="28"/>
          <w:szCs w:val="28"/>
        </w:rPr>
        <w:t xml:space="preserve"> </w:t>
      </w:r>
      <w:r w:rsidRPr="00BA7934">
        <w:rPr>
          <w:color w:val="auto"/>
          <w:sz w:val="28"/>
          <w:szCs w:val="28"/>
        </w:rPr>
        <w:t xml:space="preserve">2002. № 2(6). С. 15-23.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Межейнікова Л.С. Про визначення поняття активізація пізнавальної діяльності учнів в процесі навчання. Дидактика математики: проблеми і дослідження: Міжнародний збірник наукових робіт. 2005. Вип. 23. 112 с.</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Давыдова И. П. Педагогам о дистанционном обучении</w:t>
      </w:r>
      <w:r w:rsidRPr="00BA7934">
        <w:rPr>
          <w:color w:val="auto"/>
          <w:sz w:val="28"/>
          <w:szCs w:val="28"/>
          <w:lang w:val="uk-UA"/>
        </w:rPr>
        <w:t>. Санкт-Петербург</w:t>
      </w:r>
      <w:r w:rsidRPr="00BA7934">
        <w:rPr>
          <w:color w:val="auto"/>
          <w:sz w:val="28"/>
          <w:szCs w:val="28"/>
        </w:rPr>
        <w:t xml:space="preserve">, 2009. 98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Чошанов М. А. Обучающие системы дистанционного образования</w:t>
      </w:r>
      <w:r w:rsidRPr="00BA7934">
        <w:rPr>
          <w:i/>
          <w:color w:val="auto"/>
          <w:sz w:val="28"/>
          <w:szCs w:val="28"/>
          <w:lang w:val="uk-UA"/>
        </w:rPr>
        <w:t>.</w:t>
      </w:r>
      <w:r w:rsidRPr="00BA7934">
        <w:rPr>
          <w:i/>
          <w:color w:val="auto"/>
          <w:sz w:val="28"/>
          <w:szCs w:val="28"/>
        </w:rPr>
        <w:t xml:space="preserve"> Школьные технологии</w:t>
      </w:r>
      <w:r w:rsidRPr="00BA7934">
        <w:rPr>
          <w:color w:val="auto"/>
          <w:sz w:val="28"/>
          <w:szCs w:val="28"/>
        </w:rPr>
        <w:t xml:space="preserve">. 2011. № 4. С. 81-88.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Елашкина Н. В. Самостоятельная познавательная деятельность обучающегося при дистанционном обучении иностранным языкам</w:t>
      </w:r>
      <w:r w:rsidRPr="00BA7934">
        <w:rPr>
          <w:color w:val="auto"/>
          <w:sz w:val="28"/>
          <w:szCs w:val="28"/>
          <w:lang w:val="uk-UA"/>
        </w:rPr>
        <w:t>.</w:t>
      </w:r>
      <w:r w:rsidRPr="00BA7934">
        <w:rPr>
          <w:color w:val="auto"/>
          <w:sz w:val="28"/>
          <w:szCs w:val="28"/>
        </w:rPr>
        <w:t xml:space="preserve"> Филология. </w:t>
      </w:r>
      <w:r w:rsidRPr="00BA7934">
        <w:rPr>
          <w:i/>
          <w:color w:val="auto"/>
          <w:sz w:val="28"/>
          <w:szCs w:val="28"/>
        </w:rPr>
        <w:t>История. Межкультурная коммуникация</w:t>
      </w:r>
      <w:r w:rsidRPr="00BA7934">
        <w:rPr>
          <w:i/>
          <w:color w:val="auto"/>
          <w:sz w:val="28"/>
          <w:szCs w:val="28"/>
          <w:lang w:val="uk-UA"/>
        </w:rPr>
        <w:t>:</w:t>
      </w:r>
      <w:r w:rsidRPr="00BA7934">
        <w:rPr>
          <w:color w:val="auto"/>
          <w:sz w:val="28"/>
          <w:szCs w:val="28"/>
        </w:rPr>
        <w:t xml:space="preserve"> тезисы докладов региональных конференций молодых ученых. Иркутск, 2003. С. 33-34.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Антоненко М.І. Розв’язування геометричних задач: Книжка для вчителя. К</w:t>
      </w:r>
      <w:r w:rsidRPr="00BA7934">
        <w:rPr>
          <w:color w:val="auto"/>
          <w:sz w:val="28"/>
          <w:szCs w:val="28"/>
          <w:lang w:val="uk-UA"/>
        </w:rPr>
        <w:t>иїв</w:t>
      </w:r>
      <w:r w:rsidRPr="00BA7934">
        <w:rPr>
          <w:color w:val="auto"/>
          <w:sz w:val="28"/>
          <w:szCs w:val="28"/>
        </w:rPr>
        <w:t xml:space="preserve">, 1991. 128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Епишева О. Б., Крупич В. И. Учить школьников учиться математике: Кн. для учителя</w:t>
      </w:r>
      <w:r w:rsidRPr="00BA7934">
        <w:rPr>
          <w:color w:val="auto"/>
          <w:sz w:val="28"/>
          <w:szCs w:val="28"/>
          <w:lang w:val="uk-UA"/>
        </w:rPr>
        <w:t>.</w:t>
      </w:r>
      <w:r w:rsidRPr="00BA7934">
        <w:rPr>
          <w:color w:val="auto"/>
          <w:sz w:val="28"/>
          <w:szCs w:val="28"/>
        </w:rPr>
        <w:t xml:space="preserve"> М</w:t>
      </w:r>
      <w:r w:rsidRPr="00BA7934">
        <w:rPr>
          <w:color w:val="auto"/>
          <w:sz w:val="28"/>
          <w:szCs w:val="28"/>
          <w:lang w:val="uk-UA"/>
        </w:rPr>
        <w:t>осква</w:t>
      </w:r>
      <w:r w:rsidRPr="00BA7934">
        <w:rPr>
          <w:color w:val="auto"/>
          <w:sz w:val="28"/>
          <w:szCs w:val="28"/>
        </w:rPr>
        <w:t xml:space="preserve">, 1990. 128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Лебедева М. Б. Дистанционные образовательные технологии: проектирование и реализация учебных курсов. С</w:t>
      </w:r>
      <w:r w:rsidRPr="00BA7934">
        <w:rPr>
          <w:color w:val="auto"/>
          <w:sz w:val="28"/>
          <w:szCs w:val="28"/>
          <w:lang w:val="uk-UA"/>
        </w:rPr>
        <w:t>анкт-Петербург</w:t>
      </w:r>
      <w:r w:rsidRPr="00BA7934">
        <w:rPr>
          <w:color w:val="auto"/>
          <w:sz w:val="28"/>
          <w:szCs w:val="28"/>
        </w:rPr>
        <w:t xml:space="preserve">, 2010. 336 с. </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 xml:space="preserve">Цюцюра С.В., Київська К.І. Дистанційні платформи і технології навчання. Навчальний посібник. Київ. 2020. 80 с.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Лопатина К. Е., Беленкова И. В. Использование элементов дистанционного обучения при изучении математики в школе</w:t>
      </w:r>
      <w:r w:rsidRPr="00BA7934">
        <w:rPr>
          <w:color w:val="auto"/>
          <w:sz w:val="28"/>
          <w:szCs w:val="28"/>
          <w:lang w:val="uk-UA"/>
        </w:rPr>
        <w:t>.</w:t>
      </w:r>
      <w:r w:rsidRPr="00BA7934">
        <w:rPr>
          <w:color w:val="auto"/>
          <w:sz w:val="28"/>
          <w:szCs w:val="28"/>
        </w:rPr>
        <w:t xml:space="preserve"> </w:t>
      </w:r>
      <w:r w:rsidRPr="00BA7934">
        <w:rPr>
          <w:i/>
          <w:color w:val="auto"/>
          <w:sz w:val="28"/>
          <w:szCs w:val="28"/>
        </w:rPr>
        <w:t>Молодой ученый.</w:t>
      </w:r>
      <w:r w:rsidRPr="00BA7934">
        <w:rPr>
          <w:color w:val="auto"/>
          <w:sz w:val="28"/>
          <w:szCs w:val="28"/>
        </w:rPr>
        <w:t xml:space="preserve"> 2017. №22. С. 179-182. </w:t>
      </w:r>
    </w:p>
    <w:p w:rsidR="00E144B7" w:rsidRPr="00BA7934" w:rsidRDefault="00E144B7" w:rsidP="00E144B7">
      <w:pPr>
        <w:pStyle w:val="Default"/>
        <w:numPr>
          <w:ilvl w:val="0"/>
          <w:numId w:val="40"/>
        </w:numPr>
        <w:spacing w:line="360" w:lineRule="auto"/>
        <w:ind w:left="0"/>
        <w:jc w:val="both"/>
        <w:rPr>
          <w:color w:val="auto"/>
          <w:sz w:val="28"/>
          <w:szCs w:val="28"/>
        </w:rPr>
      </w:pPr>
      <w:r w:rsidRPr="00BA7934">
        <w:rPr>
          <w:color w:val="auto"/>
          <w:sz w:val="28"/>
          <w:szCs w:val="28"/>
        </w:rPr>
        <w:t>Махмутова М. В. Моделирование информационной образовательной среды вуза в условиях дистанционного обучения</w:t>
      </w:r>
      <w:r w:rsidRPr="00BA7934">
        <w:rPr>
          <w:color w:val="auto"/>
          <w:sz w:val="28"/>
          <w:szCs w:val="28"/>
          <w:lang w:val="uk-UA"/>
        </w:rPr>
        <w:t>.</w:t>
      </w:r>
      <w:r w:rsidRPr="00BA7934">
        <w:rPr>
          <w:color w:val="auto"/>
          <w:sz w:val="28"/>
          <w:szCs w:val="28"/>
        </w:rPr>
        <w:t xml:space="preserve"> </w:t>
      </w:r>
      <w:r w:rsidRPr="00BA7934">
        <w:rPr>
          <w:i/>
          <w:color w:val="auto"/>
          <w:sz w:val="28"/>
          <w:szCs w:val="28"/>
        </w:rPr>
        <w:t>Вестник Московского государственного областного университета.</w:t>
      </w:r>
      <w:r w:rsidRPr="00BA7934">
        <w:rPr>
          <w:color w:val="auto"/>
          <w:sz w:val="28"/>
          <w:szCs w:val="28"/>
        </w:rPr>
        <w:t xml:space="preserve"> 2007. Т. 2. № 2. С. 8-12.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Гаевская Е. Г. Технологии сетевого дистанционного обучения</w:t>
      </w:r>
      <w:r w:rsidRPr="00BA7934">
        <w:rPr>
          <w:color w:val="auto"/>
          <w:sz w:val="28"/>
          <w:szCs w:val="28"/>
          <w:lang w:val="uk-UA"/>
        </w:rPr>
        <w:t>. Санкт-Петербург</w:t>
      </w:r>
      <w:r w:rsidRPr="00BA7934">
        <w:rPr>
          <w:color w:val="auto"/>
          <w:sz w:val="28"/>
          <w:szCs w:val="28"/>
        </w:rPr>
        <w:t xml:space="preserve">, 2007. 55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Слепкань З.И. Психолого-педагогические основы обучения математике</w:t>
      </w:r>
      <w:r w:rsidRPr="00BA7934">
        <w:rPr>
          <w:color w:val="auto"/>
          <w:sz w:val="28"/>
          <w:szCs w:val="28"/>
          <w:lang w:val="uk-UA"/>
        </w:rPr>
        <w:t>.</w:t>
      </w:r>
      <w:r w:rsidRPr="00BA7934">
        <w:rPr>
          <w:color w:val="auto"/>
          <w:sz w:val="28"/>
          <w:szCs w:val="28"/>
        </w:rPr>
        <w:t xml:space="preserve"> К</w:t>
      </w:r>
      <w:r w:rsidRPr="00BA7934">
        <w:rPr>
          <w:color w:val="auto"/>
          <w:sz w:val="28"/>
          <w:szCs w:val="28"/>
          <w:lang w:val="uk-UA"/>
        </w:rPr>
        <w:t>иев</w:t>
      </w:r>
      <w:r w:rsidRPr="00BA7934">
        <w:rPr>
          <w:color w:val="auto"/>
          <w:sz w:val="28"/>
          <w:szCs w:val="28"/>
        </w:rPr>
        <w:t xml:space="preserve">, 1983. 192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Черкасов</w:t>
      </w:r>
      <w:r w:rsidRPr="00BA7934">
        <w:rPr>
          <w:color w:val="auto"/>
          <w:sz w:val="28"/>
          <w:szCs w:val="28"/>
          <w:lang w:val="uk-UA"/>
        </w:rPr>
        <w:t xml:space="preserve"> В. С.</w:t>
      </w:r>
      <w:r w:rsidRPr="00BA7934">
        <w:rPr>
          <w:color w:val="auto"/>
          <w:sz w:val="28"/>
          <w:szCs w:val="28"/>
        </w:rPr>
        <w:t>,</w:t>
      </w:r>
      <w:r w:rsidRPr="00BA7934">
        <w:rPr>
          <w:color w:val="auto"/>
          <w:sz w:val="28"/>
          <w:szCs w:val="28"/>
          <w:lang w:val="uk-UA"/>
        </w:rPr>
        <w:t xml:space="preserve"> Столяр А. А. </w:t>
      </w:r>
      <w:r w:rsidRPr="00BA7934">
        <w:rPr>
          <w:color w:val="auto"/>
          <w:sz w:val="28"/>
          <w:szCs w:val="28"/>
        </w:rPr>
        <w:t>Методика преподавания математики в средней школе: Общая методика. М</w:t>
      </w:r>
      <w:r w:rsidRPr="00BA7934">
        <w:rPr>
          <w:color w:val="auto"/>
          <w:sz w:val="28"/>
          <w:szCs w:val="28"/>
          <w:lang w:val="uk-UA"/>
        </w:rPr>
        <w:t>осква</w:t>
      </w:r>
      <w:r w:rsidRPr="00BA7934">
        <w:rPr>
          <w:color w:val="auto"/>
          <w:sz w:val="28"/>
          <w:szCs w:val="28"/>
        </w:rPr>
        <w:t xml:space="preserve">, 1985. 336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Методика преподавания математики в средней школе: Общая методика / В. А. Оганесян, Ю. М. Колягин, Г. Я. Луканин, В. Я Соминский. 2-е изд., перераб. и доп. М</w:t>
      </w:r>
      <w:r w:rsidRPr="00BA7934">
        <w:rPr>
          <w:color w:val="auto"/>
          <w:sz w:val="28"/>
          <w:szCs w:val="28"/>
          <w:lang w:val="uk-UA"/>
        </w:rPr>
        <w:t>осква</w:t>
      </w:r>
      <w:r w:rsidRPr="00BA7934">
        <w:rPr>
          <w:color w:val="auto"/>
          <w:sz w:val="28"/>
          <w:szCs w:val="28"/>
        </w:rPr>
        <w:t xml:space="preserve">: Просвещение, 1980. 367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Бевз Г.П., Бевз В. Г. Вивчення елементів стереометрії в основній школі.</w:t>
      </w:r>
      <w:r w:rsidRPr="00BA7934">
        <w:rPr>
          <w:color w:val="auto"/>
          <w:sz w:val="28"/>
          <w:szCs w:val="28"/>
          <w:lang w:val="uk-UA"/>
        </w:rPr>
        <w:t xml:space="preserve"> Київ, </w:t>
      </w:r>
      <w:r w:rsidRPr="00BA7934">
        <w:rPr>
          <w:color w:val="auto"/>
          <w:sz w:val="28"/>
          <w:szCs w:val="28"/>
        </w:rPr>
        <w:t xml:space="preserve">2002. </w:t>
      </w:r>
      <w:r w:rsidRPr="00BA7934">
        <w:rPr>
          <w:color w:val="auto"/>
          <w:sz w:val="28"/>
          <w:szCs w:val="28"/>
          <w:lang w:val="uk-UA"/>
        </w:rPr>
        <w:t xml:space="preserve">С. </w:t>
      </w:r>
      <w:r w:rsidRPr="00BA7934">
        <w:rPr>
          <w:color w:val="auto"/>
          <w:sz w:val="28"/>
          <w:szCs w:val="28"/>
        </w:rPr>
        <w:t>13</w:t>
      </w:r>
      <w:r w:rsidRPr="00BA7934">
        <w:rPr>
          <w:color w:val="auto"/>
          <w:sz w:val="28"/>
          <w:szCs w:val="28"/>
          <w:lang w:val="uk-UA"/>
        </w:rPr>
        <w:t>-15</w:t>
      </w:r>
      <w:r w:rsidRPr="00BA7934">
        <w:rPr>
          <w:color w:val="auto"/>
          <w:sz w:val="28"/>
          <w:szCs w:val="28"/>
        </w:rPr>
        <w:t xml:space="preserve">. </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Бевз Г.П. Методика викладання математики : навч. посіб. / Г.П. Бевз. К., 1989. 367 с.</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z w:val="28"/>
          <w:szCs w:val="28"/>
        </w:rPr>
        <w:t>Слепкань З. І. Методика навчання математики : підручник. – 2-ге вид. / З. І. Слєпкань. К. : Вища школа, 2006. 582 с.</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Мерзляк А. Г., Номіровський А. Г., Полонський В. Б. Геометрія: початок вивч. на поглиб. рівні з 8 кл., проф. рівень: підруч. для 11 кл. закладів загальної середньої освіти. Харків, 2019. 240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Істер О. М., Єргіна О. О. Геометрія: (профіл. рівень): підруч. для 11 кл. закл. заг. серед. освіти. Київ, 2019. 288с.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Мерзляк А. Г., Номіровський А. Г., Полонський В. Б. Геометрія: проф. рівень: підруч. для 10 кл. закладів загальної середньої освіти. Харків, 2018. 240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Бевз Г.П., Бевз В. Г., Владіміров В.М. Підручник для учнів 10–11 класів з поглибленим вивченням математики в середніх загальноосвітніх закладах. Київ, 2000. 239 с. </w:t>
      </w:r>
    </w:p>
    <w:p w:rsidR="00E144B7" w:rsidRPr="00C7475C"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Fonts w:ascii="Times New Roman" w:hAnsi="Times New Roman" w:cs="Times New Roman"/>
          <w:color w:val="auto"/>
          <w:spacing w:val="8"/>
          <w:sz w:val="28"/>
          <w:szCs w:val="28"/>
        </w:rPr>
        <w:t xml:space="preserve">Гречук Василь. </w:t>
      </w:r>
      <w:r w:rsidRPr="00BA7934">
        <w:rPr>
          <w:rFonts w:ascii="Times New Roman" w:hAnsi="Times New Roman" w:cs="Times New Roman"/>
          <w:color w:val="auto"/>
          <w:spacing w:val="8"/>
          <w:sz w:val="28"/>
          <w:szCs w:val="28"/>
          <w:lang w:val="ru-RU"/>
        </w:rPr>
        <w:t xml:space="preserve">Моделі до теми «Многогранники». </w:t>
      </w:r>
      <w:r w:rsidRPr="00BA7934">
        <w:rPr>
          <w:rFonts w:ascii="Times New Roman" w:hAnsi="Times New Roman" w:cs="Times New Roman"/>
          <w:color w:val="auto"/>
          <w:sz w:val="28"/>
          <w:szCs w:val="28"/>
        </w:rPr>
        <w:t xml:space="preserve">URL:  </w:t>
      </w:r>
      <w:hyperlink r:id="rId80" w:history="1">
        <w:r w:rsidRPr="00C7475C">
          <w:rPr>
            <w:rStyle w:val="ab"/>
            <w:rFonts w:ascii="Times New Roman" w:hAnsi="Times New Roman" w:cs="Times New Roman"/>
            <w:color w:val="auto"/>
            <w:spacing w:val="8"/>
            <w:sz w:val="28"/>
            <w:szCs w:val="28"/>
            <w:u w:val="none"/>
            <w:lang w:val="en-US"/>
          </w:rPr>
          <w:t>https://www.geogebra.org/m/w9vhgzqx</w:t>
        </w:r>
      </w:hyperlink>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Блинова Т. Л., Наймушина К. Ю. Создание персонального веб-сайта педагога</w:t>
      </w:r>
      <w:r w:rsidRPr="00BA7934">
        <w:rPr>
          <w:color w:val="auto"/>
          <w:sz w:val="28"/>
          <w:szCs w:val="28"/>
          <w:lang w:val="uk-UA"/>
        </w:rPr>
        <w:t>.</w:t>
      </w:r>
      <w:r w:rsidRPr="00BA7934">
        <w:rPr>
          <w:color w:val="auto"/>
          <w:sz w:val="28"/>
          <w:szCs w:val="28"/>
        </w:rPr>
        <w:t xml:space="preserve"> </w:t>
      </w:r>
      <w:r w:rsidRPr="00A76736">
        <w:rPr>
          <w:color w:val="auto"/>
          <w:sz w:val="28"/>
          <w:szCs w:val="28"/>
        </w:rPr>
        <w:t>Актуальные вопросы преподавания математики, информатики и информационных технологий:</w:t>
      </w:r>
      <w:r w:rsidRPr="00BA7934">
        <w:rPr>
          <w:color w:val="auto"/>
          <w:sz w:val="28"/>
          <w:szCs w:val="28"/>
        </w:rPr>
        <w:t xml:space="preserve"> межвузовский сборник научных работ</w:t>
      </w:r>
      <w:r w:rsidRPr="00BA7934">
        <w:rPr>
          <w:color w:val="auto"/>
          <w:sz w:val="28"/>
          <w:szCs w:val="28"/>
          <w:lang w:val="uk-UA"/>
        </w:rPr>
        <w:t>.</w:t>
      </w:r>
      <w:r w:rsidRPr="00BA7934">
        <w:rPr>
          <w:color w:val="auto"/>
          <w:sz w:val="28"/>
          <w:szCs w:val="28"/>
        </w:rPr>
        <w:t xml:space="preserve"> Екатеринбург</w:t>
      </w:r>
      <w:r w:rsidRPr="00BA7934">
        <w:rPr>
          <w:color w:val="auto"/>
          <w:sz w:val="28"/>
          <w:szCs w:val="28"/>
          <w:lang w:val="uk-UA"/>
        </w:rPr>
        <w:t>,</w:t>
      </w:r>
      <w:r w:rsidRPr="00BA7934">
        <w:rPr>
          <w:color w:val="auto"/>
          <w:sz w:val="28"/>
          <w:szCs w:val="28"/>
        </w:rPr>
        <w:t xml:space="preserve"> 2019. С. 15-22. </w:t>
      </w:r>
    </w:p>
    <w:p w:rsidR="00E144B7" w:rsidRPr="00BA7934" w:rsidRDefault="00E144B7" w:rsidP="00E144B7">
      <w:pPr>
        <w:pStyle w:val="44"/>
        <w:numPr>
          <w:ilvl w:val="0"/>
          <w:numId w:val="40"/>
        </w:numPr>
        <w:spacing w:line="360" w:lineRule="auto"/>
        <w:ind w:left="0"/>
        <w:jc w:val="both"/>
        <w:rPr>
          <w:b w:val="0"/>
        </w:rPr>
      </w:pPr>
      <w:r w:rsidRPr="00BA7934">
        <w:rPr>
          <w:b w:val="0"/>
        </w:rPr>
        <w:t xml:space="preserve">Вінницька Н. М., Стельмащук С. А. Можливості використання освітніх блогів. Технологія веб 2.0. </w:t>
      </w:r>
      <w:r w:rsidRPr="00C7475C">
        <w:rPr>
          <w:b w:val="0"/>
          <w:i/>
          <w:iCs/>
        </w:rPr>
        <w:t>Інформатика в школі</w:t>
      </w:r>
      <w:r w:rsidR="00C7475C">
        <w:rPr>
          <w:b w:val="0"/>
          <w:i/>
          <w:iCs/>
          <w:lang w:val="ru-RU"/>
        </w:rPr>
        <w:t>.</w:t>
      </w:r>
      <w:r w:rsidRPr="00BA7934">
        <w:rPr>
          <w:b w:val="0"/>
        </w:rPr>
        <w:t xml:space="preserve">  Видавнича група «Основа». 2012.  № 7 (43). С.5.</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Style w:val="fontstyle01"/>
          <w:color w:val="auto"/>
        </w:rPr>
        <w:t>Заріцька С</w:t>
      </w:r>
      <w:r w:rsidRPr="00BA7934">
        <w:rPr>
          <w:rStyle w:val="fontstyle11"/>
          <w:rFonts w:ascii="Times New Roman" w:hAnsi="Times New Roman" w:cs="Times New Roman"/>
          <w:color w:val="auto"/>
          <w:sz w:val="28"/>
          <w:szCs w:val="28"/>
        </w:rPr>
        <w:t xml:space="preserve">. </w:t>
      </w:r>
      <w:r w:rsidRPr="00BA7934">
        <w:rPr>
          <w:rStyle w:val="fontstyle01"/>
          <w:color w:val="auto"/>
        </w:rPr>
        <w:t>І</w:t>
      </w:r>
      <w:r w:rsidRPr="00BA7934">
        <w:rPr>
          <w:rStyle w:val="fontstyle11"/>
          <w:rFonts w:ascii="Times New Roman" w:hAnsi="Times New Roman" w:cs="Times New Roman"/>
          <w:color w:val="auto"/>
          <w:sz w:val="28"/>
          <w:szCs w:val="28"/>
        </w:rPr>
        <w:t xml:space="preserve">., </w:t>
      </w:r>
      <w:r w:rsidRPr="00BA7934">
        <w:rPr>
          <w:rStyle w:val="fontstyle01"/>
          <w:color w:val="auto"/>
        </w:rPr>
        <w:t>Литвиненко</w:t>
      </w:r>
      <w:r w:rsidRPr="00BA7934">
        <w:rPr>
          <w:rFonts w:ascii="Times New Roman" w:hAnsi="Times New Roman" w:cs="Times New Roman"/>
          <w:color w:val="auto"/>
          <w:sz w:val="28"/>
          <w:szCs w:val="28"/>
        </w:rPr>
        <w:t xml:space="preserve"> </w:t>
      </w:r>
      <w:r w:rsidRPr="00BA7934">
        <w:rPr>
          <w:rStyle w:val="fontstyle01"/>
          <w:color w:val="auto"/>
        </w:rPr>
        <w:t>Н</w:t>
      </w:r>
      <w:r w:rsidRPr="00BA7934">
        <w:rPr>
          <w:rStyle w:val="fontstyle11"/>
          <w:rFonts w:ascii="Times New Roman" w:hAnsi="Times New Roman" w:cs="Times New Roman"/>
          <w:color w:val="auto"/>
          <w:sz w:val="28"/>
          <w:szCs w:val="28"/>
        </w:rPr>
        <w:t xml:space="preserve">. </w:t>
      </w:r>
      <w:r w:rsidRPr="00BA7934">
        <w:rPr>
          <w:rStyle w:val="fontstyle01"/>
          <w:color w:val="auto"/>
        </w:rPr>
        <w:t>І</w:t>
      </w:r>
      <w:r w:rsidRPr="00BA7934">
        <w:rPr>
          <w:rStyle w:val="fontstyle11"/>
          <w:rFonts w:ascii="Times New Roman" w:hAnsi="Times New Roman" w:cs="Times New Roman"/>
          <w:color w:val="auto"/>
          <w:sz w:val="28"/>
          <w:szCs w:val="28"/>
        </w:rPr>
        <w:t xml:space="preserve">., </w:t>
      </w:r>
      <w:r w:rsidRPr="00BA7934">
        <w:rPr>
          <w:rStyle w:val="fontstyle01"/>
          <w:color w:val="auto"/>
        </w:rPr>
        <w:t>Савченко</w:t>
      </w:r>
      <w:r w:rsidRPr="00BA7934">
        <w:rPr>
          <w:rFonts w:ascii="Times New Roman" w:hAnsi="Times New Roman" w:cs="Times New Roman"/>
          <w:color w:val="auto"/>
          <w:sz w:val="28"/>
          <w:szCs w:val="28"/>
        </w:rPr>
        <w:t xml:space="preserve"> </w:t>
      </w:r>
      <w:r w:rsidRPr="00BA7934">
        <w:rPr>
          <w:rStyle w:val="fontstyle01"/>
          <w:color w:val="auto"/>
        </w:rPr>
        <w:t>М</w:t>
      </w:r>
      <w:r w:rsidRPr="00BA7934">
        <w:rPr>
          <w:rStyle w:val="fontstyle11"/>
          <w:rFonts w:ascii="Times New Roman" w:hAnsi="Times New Roman" w:cs="Times New Roman"/>
          <w:color w:val="auto"/>
          <w:sz w:val="28"/>
          <w:szCs w:val="28"/>
        </w:rPr>
        <w:t xml:space="preserve">. </w:t>
      </w:r>
      <w:r w:rsidRPr="00BA7934">
        <w:rPr>
          <w:rStyle w:val="fontstyle01"/>
          <w:color w:val="auto"/>
        </w:rPr>
        <w:t>І</w:t>
      </w:r>
      <w:r w:rsidRPr="00BA7934">
        <w:rPr>
          <w:rStyle w:val="fontstyle11"/>
          <w:rFonts w:ascii="Times New Roman" w:hAnsi="Times New Roman" w:cs="Times New Roman"/>
          <w:color w:val="auto"/>
          <w:sz w:val="28"/>
          <w:szCs w:val="28"/>
        </w:rPr>
        <w:t xml:space="preserve">., </w:t>
      </w:r>
      <w:r w:rsidRPr="00BA7934">
        <w:rPr>
          <w:rStyle w:val="fontstyle01"/>
          <w:color w:val="auto"/>
        </w:rPr>
        <w:t>Сліпченко О</w:t>
      </w:r>
      <w:r w:rsidRPr="00BA7934">
        <w:rPr>
          <w:rStyle w:val="fontstyle11"/>
          <w:rFonts w:ascii="Times New Roman" w:hAnsi="Times New Roman" w:cs="Times New Roman"/>
          <w:color w:val="auto"/>
          <w:sz w:val="28"/>
          <w:szCs w:val="28"/>
        </w:rPr>
        <w:t xml:space="preserve">. </w:t>
      </w:r>
      <w:r w:rsidRPr="00BA7934">
        <w:rPr>
          <w:rStyle w:val="fontstyle01"/>
          <w:color w:val="auto"/>
        </w:rPr>
        <w:t>Ю</w:t>
      </w:r>
      <w:r w:rsidRPr="00BA7934">
        <w:rPr>
          <w:rStyle w:val="fontstyle11"/>
          <w:rFonts w:ascii="Times New Roman" w:hAnsi="Times New Roman" w:cs="Times New Roman"/>
          <w:color w:val="auto"/>
          <w:sz w:val="28"/>
          <w:szCs w:val="28"/>
        </w:rPr>
        <w:t>.</w:t>
      </w:r>
      <w:r w:rsidRPr="00BA7934">
        <w:rPr>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Методичні аспекти</w:t>
      </w:r>
      <w:r w:rsidRPr="00BA7934">
        <w:rPr>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впровадження електронного навчання в закладах загальної середньої освіти</w:t>
      </w:r>
      <w:r w:rsidRPr="00BA7934">
        <w:rPr>
          <w:rStyle w:val="fontstyle11"/>
          <w:rFonts w:ascii="Times New Roman" w:hAnsi="Times New Roman" w:cs="Times New Roman"/>
          <w:color w:val="auto"/>
          <w:sz w:val="28"/>
          <w:szCs w:val="28"/>
        </w:rPr>
        <w:t>.</w:t>
      </w:r>
      <w:r w:rsidRPr="00BA7934">
        <w:rPr>
          <w:rFonts w:ascii="Times New Roman" w:hAnsi="Times New Roman" w:cs="Times New Roman"/>
          <w:color w:val="auto"/>
          <w:sz w:val="28"/>
          <w:szCs w:val="28"/>
        </w:rPr>
        <w:t xml:space="preserve">  URL: </w:t>
      </w:r>
      <w:r w:rsidRPr="00BA7934">
        <w:rPr>
          <w:rFonts w:ascii="Times New Roman" w:eastAsia="Times New Roman" w:hAnsi="Times New Roman" w:cs="Times New Roman"/>
          <w:color w:val="auto"/>
          <w:sz w:val="28"/>
          <w:szCs w:val="28"/>
          <w:lang w:bidi="ar-SA"/>
        </w:rPr>
        <w:t xml:space="preserve">: </w:t>
      </w:r>
      <w:r w:rsidRPr="00BA7934">
        <w:rPr>
          <w:rStyle w:val="fontstyle11"/>
          <w:rFonts w:ascii="Times New Roman" w:hAnsi="Times New Roman" w:cs="Times New Roman"/>
          <w:color w:val="auto"/>
          <w:sz w:val="28"/>
          <w:szCs w:val="28"/>
        </w:rPr>
        <w:t>http://www.irtc.org.ua/dep105/publ/2019/METOD_POSIBNYK_ZARITSKA_LITVINENKO_SAVCHENKO_SLIPCHENKO_2019_SCHOOL132.pdf</w:t>
      </w:r>
    </w:p>
    <w:p w:rsidR="00E144B7" w:rsidRPr="00BA7934" w:rsidRDefault="00E144B7" w:rsidP="00E144B7">
      <w:pPr>
        <w:pStyle w:val="44"/>
        <w:keepNext/>
        <w:keepLines/>
        <w:numPr>
          <w:ilvl w:val="0"/>
          <w:numId w:val="40"/>
        </w:numPr>
        <w:shd w:val="clear" w:color="auto" w:fill="auto"/>
        <w:spacing w:line="360" w:lineRule="auto"/>
        <w:ind w:left="0"/>
        <w:jc w:val="both"/>
        <w:rPr>
          <w:b w:val="0"/>
        </w:rPr>
      </w:pPr>
      <w:r w:rsidRPr="00BA7934">
        <w:rPr>
          <w:rStyle w:val="fontstyle01"/>
          <w:b w:val="0"/>
          <w:color w:val="auto"/>
        </w:rPr>
        <w:t xml:space="preserve">Організація </w:t>
      </w:r>
      <w:r w:rsidRPr="00BA7934">
        <w:rPr>
          <w:rStyle w:val="fontstyle21"/>
          <w:rFonts w:ascii="Times New Roman" w:hAnsi="Times New Roman"/>
          <w:b w:val="0"/>
          <w:color w:val="auto"/>
          <w:sz w:val="28"/>
          <w:szCs w:val="28"/>
        </w:rPr>
        <w:t>середовища дистанційного навчання в середніх загальноосвітніх навчальних закладах : посібник/ Богачков Ю.М. та ін; наук. ред.</w:t>
      </w:r>
      <w:r w:rsidRPr="00BA7934">
        <w:rPr>
          <w:b w:val="0"/>
        </w:rPr>
        <w:t xml:space="preserve"> </w:t>
      </w:r>
      <w:r w:rsidRPr="00BA7934">
        <w:rPr>
          <w:rStyle w:val="fontstyle21"/>
          <w:rFonts w:ascii="Times New Roman" w:hAnsi="Times New Roman"/>
          <w:b w:val="0"/>
          <w:color w:val="auto"/>
          <w:sz w:val="28"/>
          <w:szCs w:val="28"/>
        </w:rPr>
        <w:t>Ю.М. Богачков. К.: Педагогічна думка, 2012.160 с.</w:t>
      </w:r>
    </w:p>
    <w:p w:rsidR="00E144B7" w:rsidRPr="00BA7934" w:rsidRDefault="00E144B7" w:rsidP="00E144B7">
      <w:pPr>
        <w:pStyle w:val="aa"/>
        <w:numPr>
          <w:ilvl w:val="0"/>
          <w:numId w:val="40"/>
        </w:numPr>
        <w:spacing w:line="360" w:lineRule="auto"/>
        <w:ind w:left="0"/>
        <w:jc w:val="both"/>
        <w:rPr>
          <w:rStyle w:val="fontstyle11"/>
          <w:rFonts w:ascii="Times New Roman" w:hAnsi="Times New Roman" w:cs="Times New Roman"/>
          <w:color w:val="auto"/>
          <w:sz w:val="28"/>
          <w:szCs w:val="28"/>
        </w:rPr>
      </w:pPr>
      <w:r w:rsidRPr="00BA7934">
        <w:rPr>
          <w:rStyle w:val="fontstyle01"/>
          <w:color w:val="auto"/>
        </w:rPr>
        <w:t>Кузьменко О</w:t>
      </w:r>
      <w:r w:rsidRPr="00BA7934">
        <w:rPr>
          <w:rStyle w:val="fontstyle11"/>
          <w:rFonts w:ascii="Times New Roman" w:hAnsi="Times New Roman" w:cs="Times New Roman"/>
          <w:color w:val="auto"/>
          <w:sz w:val="28"/>
          <w:szCs w:val="28"/>
        </w:rPr>
        <w:t xml:space="preserve">. </w:t>
      </w:r>
      <w:r w:rsidRPr="00BA7934">
        <w:rPr>
          <w:rStyle w:val="fontstyle01"/>
          <w:color w:val="auto"/>
        </w:rPr>
        <w:t>Змішане навчання як інноваційна форма організації навчального процесу в школі</w:t>
      </w:r>
      <w:r w:rsidRPr="00BA7934">
        <w:rPr>
          <w:rStyle w:val="fontstyle11"/>
          <w:rFonts w:ascii="Times New Roman" w:hAnsi="Times New Roman" w:cs="Times New Roman"/>
          <w:color w:val="auto"/>
          <w:sz w:val="28"/>
          <w:szCs w:val="28"/>
        </w:rPr>
        <w:t>.</w:t>
      </w:r>
      <w:r w:rsidRPr="00BA7934">
        <w:rPr>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Наукові записки</w:t>
      </w:r>
      <w:r w:rsidRPr="00BA7934">
        <w:rPr>
          <w:rStyle w:val="fontstyle11"/>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Серія</w:t>
      </w:r>
      <w:r w:rsidRPr="00BA7934">
        <w:rPr>
          <w:rStyle w:val="fontstyle41"/>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педагогіка</w:t>
      </w:r>
      <w:r w:rsidRPr="00BA7934">
        <w:rPr>
          <w:rStyle w:val="fontstyle41"/>
          <w:rFonts w:ascii="Times New Roman" w:hAnsi="Times New Roman" w:cs="Times New Roman"/>
          <w:color w:val="auto"/>
          <w:sz w:val="28"/>
          <w:szCs w:val="28"/>
        </w:rPr>
        <w:t xml:space="preserve">, </w:t>
      </w:r>
      <w:r w:rsidRPr="00BA7934">
        <w:rPr>
          <w:rStyle w:val="fontstyle11"/>
          <w:rFonts w:ascii="Times New Roman" w:hAnsi="Times New Roman" w:cs="Times New Roman"/>
          <w:color w:val="auto"/>
          <w:sz w:val="28"/>
          <w:szCs w:val="28"/>
        </w:rPr>
        <w:t xml:space="preserve">2017. </w:t>
      </w:r>
      <w:r w:rsidRPr="00BA7934">
        <w:rPr>
          <w:rStyle w:val="fontstyle01"/>
          <w:color w:val="auto"/>
        </w:rPr>
        <w:t xml:space="preserve">№ </w:t>
      </w:r>
      <w:r w:rsidRPr="00BA7934">
        <w:rPr>
          <w:rStyle w:val="fontstyle11"/>
          <w:rFonts w:ascii="Times New Roman" w:hAnsi="Times New Roman" w:cs="Times New Roman"/>
          <w:color w:val="auto"/>
          <w:sz w:val="28"/>
          <w:szCs w:val="28"/>
        </w:rPr>
        <w:t xml:space="preserve">3, </w:t>
      </w:r>
      <w:r w:rsidRPr="00BA7934">
        <w:rPr>
          <w:rStyle w:val="fontstyle01"/>
          <w:color w:val="auto"/>
        </w:rPr>
        <w:t>С</w:t>
      </w:r>
      <w:r w:rsidRPr="00BA7934">
        <w:rPr>
          <w:rStyle w:val="fontstyle11"/>
          <w:rFonts w:ascii="Times New Roman" w:hAnsi="Times New Roman" w:cs="Times New Roman"/>
          <w:color w:val="auto"/>
          <w:sz w:val="28"/>
          <w:szCs w:val="28"/>
        </w:rPr>
        <w:t xml:space="preserve">. 140-147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 xml:space="preserve">Лотоцька А. В., Пасічник О. В. Організація дистанційного навчання в школі. Методичні рекомендації.  методичний посібник: Лист МОН України № 22.1/12-Г-372 від 18.06.2020 р. URL: </w:t>
      </w:r>
      <w:hyperlink r:id="rId81" w:history="1">
        <w:r w:rsidRPr="00BA7934">
          <w:rPr>
            <w:rStyle w:val="ab"/>
            <w:color w:val="auto"/>
            <w:sz w:val="28"/>
            <w:szCs w:val="28"/>
          </w:rPr>
          <w:t>https://mon.gov.ua/storage/app/media/zagalna%20serednya/metodichni%20recomendazii/2020/metodichni%20recomendazii-dustanciyna%20osvita-2020.pdf</w:t>
        </w:r>
      </w:hyperlink>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A76736">
        <w:rPr>
          <w:rFonts w:ascii="Times New Roman" w:hAnsi="Times New Roman" w:cs="Times New Roman"/>
          <w:bCs/>
          <w:color w:val="auto"/>
          <w:sz w:val="28"/>
          <w:szCs w:val="28"/>
          <w:shd w:val="clear" w:color="auto" w:fill="FFFFFF"/>
        </w:rPr>
        <w:t>Про затвердження Санітарного регламенту для закладів загальної середньої освіти</w:t>
      </w:r>
      <w:r w:rsidRPr="00A76736">
        <w:rPr>
          <w:rFonts w:ascii="Times New Roman" w:hAnsi="Times New Roman" w:cs="Times New Roman"/>
          <w:color w:val="auto"/>
          <w:sz w:val="28"/>
          <w:szCs w:val="28"/>
        </w:rPr>
        <w:t xml:space="preserve">: Наказ Міністерства Охорони здоров’я України від </w:t>
      </w:r>
      <w:r w:rsidR="00A76736" w:rsidRPr="00A76736">
        <w:rPr>
          <w:rFonts w:ascii="Times New Roman" w:hAnsi="Times New Roman" w:cs="Times New Roman"/>
          <w:bCs/>
          <w:color w:val="auto"/>
          <w:sz w:val="28"/>
          <w:szCs w:val="28"/>
          <w:shd w:val="clear" w:color="auto" w:fill="FFFFFF"/>
        </w:rPr>
        <w:t>25.09.2020  № 2205.</w:t>
      </w:r>
      <w:r w:rsidRPr="00BA7934">
        <w:rPr>
          <w:rFonts w:ascii="Times New Roman" w:hAnsi="Times New Roman" w:cs="Times New Roman"/>
          <w:b/>
          <w:bCs/>
          <w:color w:val="auto"/>
          <w:sz w:val="28"/>
          <w:szCs w:val="28"/>
          <w:shd w:val="clear" w:color="auto" w:fill="FFFFFF"/>
        </w:rPr>
        <w:t xml:space="preserve"> </w:t>
      </w:r>
      <w:r w:rsidRPr="00BA7934">
        <w:rPr>
          <w:rFonts w:ascii="Times New Roman" w:hAnsi="Times New Roman" w:cs="Times New Roman"/>
          <w:color w:val="auto"/>
          <w:sz w:val="28"/>
          <w:szCs w:val="28"/>
        </w:rPr>
        <w:t xml:space="preserve"> URL: </w:t>
      </w:r>
      <w:hyperlink r:id="rId82" w:anchor="Text" w:history="1">
        <w:r w:rsidRPr="00BA7934">
          <w:rPr>
            <w:rStyle w:val="ab"/>
            <w:rFonts w:ascii="Times New Roman" w:hAnsi="Times New Roman" w:cs="Times New Roman"/>
            <w:noProof/>
            <w:color w:val="auto"/>
            <w:sz w:val="28"/>
            <w:szCs w:val="28"/>
            <w:lang w:val="en-US"/>
          </w:rPr>
          <w:t>https</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zakon</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rada</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gov</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ua</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laws</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show</w:t>
        </w:r>
        <w:r w:rsidRPr="00BA7934">
          <w:rPr>
            <w:rStyle w:val="ab"/>
            <w:rFonts w:ascii="Times New Roman" w:hAnsi="Times New Roman" w:cs="Times New Roman"/>
            <w:noProof/>
            <w:color w:val="auto"/>
            <w:sz w:val="28"/>
            <w:szCs w:val="28"/>
          </w:rPr>
          <w:t>/</w:t>
        </w:r>
        <w:r w:rsidRPr="00BA7934">
          <w:rPr>
            <w:rStyle w:val="ab"/>
            <w:rFonts w:ascii="Times New Roman" w:hAnsi="Times New Roman" w:cs="Times New Roman"/>
            <w:noProof/>
            <w:color w:val="auto"/>
            <w:sz w:val="28"/>
            <w:szCs w:val="28"/>
            <w:lang w:val="en-US"/>
          </w:rPr>
          <w:t>z</w:t>
        </w:r>
        <w:r w:rsidRPr="00BA7934">
          <w:rPr>
            <w:rStyle w:val="ab"/>
            <w:rFonts w:ascii="Times New Roman" w:hAnsi="Times New Roman" w:cs="Times New Roman"/>
            <w:noProof/>
            <w:color w:val="auto"/>
            <w:sz w:val="28"/>
            <w:szCs w:val="28"/>
          </w:rPr>
          <w:t>1111-20#</w:t>
        </w:r>
        <w:r w:rsidRPr="00BA7934">
          <w:rPr>
            <w:rStyle w:val="ab"/>
            <w:rFonts w:ascii="Times New Roman" w:hAnsi="Times New Roman" w:cs="Times New Roman"/>
            <w:noProof/>
            <w:color w:val="auto"/>
            <w:sz w:val="28"/>
            <w:szCs w:val="28"/>
            <w:lang w:val="en-US"/>
          </w:rPr>
          <w:t>Text</w:t>
        </w:r>
      </w:hyperlink>
    </w:p>
    <w:p w:rsidR="00E144B7" w:rsidRPr="00BA7934" w:rsidRDefault="00E144B7" w:rsidP="00E144B7">
      <w:pPr>
        <w:pStyle w:val="44"/>
        <w:numPr>
          <w:ilvl w:val="0"/>
          <w:numId w:val="40"/>
        </w:numPr>
        <w:spacing w:line="360" w:lineRule="auto"/>
        <w:ind w:left="0"/>
        <w:jc w:val="both"/>
        <w:rPr>
          <w:rStyle w:val="fontstyle21"/>
          <w:rFonts w:ascii="Times New Roman" w:hAnsi="Times New Roman"/>
          <w:b w:val="0"/>
          <w:color w:val="auto"/>
          <w:sz w:val="28"/>
          <w:szCs w:val="28"/>
        </w:rPr>
      </w:pPr>
      <w:r w:rsidRPr="00BA7934">
        <w:rPr>
          <w:rStyle w:val="fontstyle21"/>
          <w:rFonts w:ascii="Times New Roman" w:hAnsi="Times New Roman"/>
          <w:b w:val="0"/>
          <w:color w:val="auto"/>
          <w:sz w:val="28"/>
          <w:szCs w:val="28"/>
        </w:rPr>
        <w:t xml:space="preserve">Крамаренко Т. Г., Корольський В. В., Семеріков С. О., Шокалюк С. В. </w:t>
      </w:r>
      <w:r w:rsidRPr="00BA7934">
        <w:rPr>
          <w:rStyle w:val="fontstyle01"/>
          <w:b w:val="0"/>
          <w:color w:val="auto"/>
        </w:rPr>
        <w:t xml:space="preserve">Інноваційні інформаційно-комунікаційні технології навчання математики </w:t>
      </w:r>
      <w:r w:rsidRPr="00BA7934">
        <w:rPr>
          <w:rStyle w:val="fontstyle21"/>
          <w:rFonts w:ascii="Times New Roman" w:hAnsi="Times New Roman"/>
          <w:b w:val="0"/>
          <w:color w:val="auto"/>
          <w:sz w:val="28"/>
          <w:szCs w:val="28"/>
        </w:rPr>
        <w:t xml:space="preserve">: навч. посіб. /наук. ред. Жалдак М. І.. Вид. 2, перероб. і доп. Кривий Ріг : Криворізький держ. пед. ун-т, 2019. 444 с. </w:t>
      </w:r>
      <w:r w:rsidRPr="00BA7934">
        <w:rPr>
          <w:b w:val="0"/>
        </w:rPr>
        <w:t>URL</w:t>
      </w:r>
      <w:r w:rsidRPr="00BA7934">
        <w:rPr>
          <w:rStyle w:val="fontstyle21"/>
          <w:rFonts w:ascii="Times New Roman" w:hAnsi="Times New Roman"/>
          <w:b w:val="0"/>
          <w:color w:val="auto"/>
          <w:sz w:val="28"/>
          <w:szCs w:val="28"/>
        </w:rPr>
        <w:t xml:space="preserve">: </w:t>
      </w:r>
      <w:hyperlink r:id="rId83" w:history="1">
        <w:r w:rsidRPr="00BA7934">
          <w:rPr>
            <w:rStyle w:val="ab"/>
            <w:rFonts w:eastAsiaTheme="majorEastAsia"/>
            <w:b w:val="0"/>
            <w:color w:val="auto"/>
          </w:rPr>
          <w:t>http://elibrary.kdpu.edu.ua/jspui/handle/0564/</w:t>
        </w:r>
      </w:hyperlink>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Нелін Є. П., Долгова О. Є. </w:t>
      </w:r>
      <w:r w:rsidRPr="00BA7934">
        <w:rPr>
          <w:color w:val="auto"/>
          <w:sz w:val="28"/>
          <w:szCs w:val="28"/>
        </w:rPr>
        <w:t>Геометрія (профільний рівень): підруч. для 11 кл. закл. загал. серед. Освіти</w:t>
      </w:r>
      <w:r w:rsidRPr="00BA7934">
        <w:rPr>
          <w:color w:val="auto"/>
          <w:sz w:val="28"/>
          <w:szCs w:val="28"/>
          <w:lang w:val="uk-UA"/>
        </w:rPr>
        <w:t>.</w:t>
      </w:r>
      <w:r w:rsidRPr="00BA7934">
        <w:rPr>
          <w:color w:val="auto"/>
          <w:sz w:val="28"/>
          <w:szCs w:val="28"/>
        </w:rPr>
        <w:t xml:space="preserve"> Харків, 2019. 208 с. </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lang w:val="uk-UA"/>
        </w:rPr>
        <w:t xml:space="preserve">Андрєєв О.О., Бугайчук К.Л. та ін. </w:t>
      </w:r>
      <w:r w:rsidRPr="00BA7934">
        <w:rPr>
          <w:color w:val="auto"/>
          <w:sz w:val="28"/>
          <w:szCs w:val="28"/>
        </w:rPr>
        <w:t>Педагогічні аспекти відкритого дистанційного навчання. За ред. О.О Андрєєва, В.М. Кухаренка. ХНАДУ, Харків: «Міськдрук», 2013. 212 с</w:t>
      </w:r>
    </w:p>
    <w:p w:rsidR="00E144B7" w:rsidRPr="00BA7934" w:rsidRDefault="00E144B7" w:rsidP="00E144B7">
      <w:pPr>
        <w:widowControl/>
        <w:numPr>
          <w:ilvl w:val="0"/>
          <w:numId w:val="40"/>
        </w:numPr>
        <w:spacing w:line="360" w:lineRule="auto"/>
        <w:ind w:left="0"/>
        <w:jc w:val="both"/>
        <w:textAlignment w:val="center"/>
        <w:rPr>
          <w:rFonts w:ascii="Times New Roman" w:eastAsia="Times New Roman" w:hAnsi="Times New Roman" w:cs="Times New Roman"/>
          <w:color w:val="auto"/>
          <w:sz w:val="28"/>
          <w:szCs w:val="28"/>
          <w:lang w:bidi="ar-SA"/>
        </w:rPr>
      </w:pPr>
      <w:r w:rsidRPr="00BA7934">
        <w:rPr>
          <w:rFonts w:ascii="Times New Roman" w:hAnsi="Times New Roman" w:cs="Times New Roman"/>
          <w:color w:val="auto"/>
          <w:sz w:val="28"/>
          <w:szCs w:val="28"/>
        </w:rPr>
        <w:t>Глазова В.В., Весела К.В. Елементи дистанційного навчання при вивченні математики в школі</w:t>
      </w:r>
      <w:r w:rsidR="00C7475C">
        <w:rPr>
          <w:rFonts w:ascii="Times New Roman" w:hAnsi="Times New Roman" w:cs="Times New Roman"/>
          <w:color w:val="auto"/>
          <w:sz w:val="28"/>
          <w:szCs w:val="28"/>
          <w:lang w:val="ru-RU"/>
        </w:rPr>
        <w:t xml:space="preserve">. </w:t>
      </w:r>
      <w:r w:rsidRPr="00C7475C">
        <w:rPr>
          <w:rFonts w:ascii="Times New Roman" w:eastAsia="Times New Roman" w:hAnsi="Times New Roman" w:cs="Times New Roman"/>
          <w:i/>
          <w:iCs/>
          <w:color w:val="auto"/>
          <w:sz w:val="28"/>
          <w:szCs w:val="28"/>
          <w:lang w:bidi="ar-SA"/>
        </w:rPr>
        <w:t>Збірник наукових праць фізико-математичного факультету</w:t>
      </w:r>
      <w:r w:rsidR="00C7475C">
        <w:rPr>
          <w:rFonts w:ascii="Times New Roman" w:eastAsia="Times New Roman" w:hAnsi="Times New Roman" w:cs="Times New Roman"/>
          <w:i/>
          <w:iCs/>
          <w:color w:val="auto"/>
          <w:sz w:val="28"/>
          <w:szCs w:val="28"/>
          <w:lang w:val="ru-RU" w:bidi="ar-SA"/>
        </w:rPr>
        <w:t>.</w:t>
      </w:r>
      <w:r w:rsidRPr="00C7475C">
        <w:rPr>
          <w:rFonts w:ascii="Times New Roman" w:eastAsia="Times New Roman" w:hAnsi="Times New Roman" w:cs="Times New Roman"/>
          <w:i/>
          <w:iCs/>
          <w:color w:val="auto"/>
          <w:sz w:val="28"/>
          <w:szCs w:val="28"/>
          <w:lang w:bidi="ar-SA"/>
        </w:rPr>
        <w:t xml:space="preserve"> </w:t>
      </w:r>
      <w:r w:rsidRPr="00C7475C">
        <w:rPr>
          <w:rFonts w:ascii="Times New Roman" w:eastAsia="Times New Roman" w:hAnsi="Times New Roman" w:cs="Times New Roman"/>
          <w:color w:val="auto"/>
          <w:sz w:val="28"/>
          <w:szCs w:val="28"/>
          <w:lang w:bidi="ar-SA"/>
        </w:rPr>
        <w:t>ДДПУ</w:t>
      </w:r>
      <w:r w:rsidR="00C7475C">
        <w:rPr>
          <w:rFonts w:ascii="Times New Roman" w:eastAsia="Times New Roman" w:hAnsi="Times New Roman" w:cs="Times New Roman"/>
          <w:color w:val="auto"/>
          <w:sz w:val="28"/>
          <w:szCs w:val="28"/>
          <w:lang w:val="ru-RU" w:bidi="ar-SA"/>
        </w:rPr>
        <w:t>.</w:t>
      </w:r>
      <w:r w:rsidRPr="00BA7934">
        <w:rPr>
          <w:rFonts w:ascii="Times New Roman" w:eastAsia="Times New Roman" w:hAnsi="Times New Roman" w:cs="Times New Roman"/>
          <w:color w:val="auto"/>
          <w:sz w:val="28"/>
          <w:szCs w:val="28"/>
          <w:lang w:bidi="ar-SA"/>
        </w:rPr>
        <w:t xml:space="preserve"> №6</w:t>
      </w:r>
      <w:r w:rsidR="00C7475C">
        <w:rPr>
          <w:rFonts w:ascii="Times New Roman" w:eastAsia="Times New Roman" w:hAnsi="Times New Roman" w:cs="Times New Roman"/>
          <w:color w:val="auto"/>
          <w:sz w:val="28"/>
          <w:szCs w:val="28"/>
          <w:lang w:val="ru-RU" w:bidi="ar-SA"/>
        </w:rPr>
        <w:t>.</w:t>
      </w:r>
      <w:r w:rsidRPr="00BA7934">
        <w:rPr>
          <w:rFonts w:ascii="Times New Roman" w:eastAsia="Times New Roman" w:hAnsi="Times New Roman" w:cs="Times New Roman"/>
          <w:color w:val="auto"/>
          <w:sz w:val="28"/>
          <w:szCs w:val="28"/>
          <w:lang w:bidi="ar-SA"/>
        </w:rPr>
        <w:t xml:space="preserve"> 2015. С.91-96</w:t>
      </w:r>
      <w:r w:rsidR="00C7475C">
        <w:rPr>
          <w:rFonts w:ascii="Times New Roman" w:eastAsia="Times New Roman" w:hAnsi="Times New Roman" w:cs="Times New Roman"/>
          <w:color w:val="auto"/>
          <w:sz w:val="28"/>
          <w:szCs w:val="28"/>
          <w:lang w:val="ru-RU" w:bidi="ar-SA"/>
        </w:rPr>
        <w:t>.</w:t>
      </w:r>
    </w:p>
    <w:p w:rsidR="00E144B7" w:rsidRPr="00C7475C" w:rsidRDefault="00E144B7" w:rsidP="00E144B7">
      <w:pPr>
        <w:pStyle w:val="aa"/>
        <w:numPr>
          <w:ilvl w:val="0"/>
          <w:numId w:val="40"/>
        </w:numPr>
        <w:spacing w:line="360" w:lineRule="auto"/>
        <w:ind w:left="0"/>
        <w:jc w:val="both"/>
        <w:rPr>
          <w:rStyle w:val="fontstyle11"/>
          <w:rFonts w:ascii="Times New Roman" w:hAnsi="Times New Roman" w:cs="Times New Roman"/>
          <w:color w:val="auto"/>
          <w:sz w:val="28"/>
          <w:szCs w:val="28"/>
        </w:rPr>
      </w:pPr>
      <w:r w:rsidRPr="00BA7934">
        <w:rPr>
          <w:rStyle w:val="fontstyle01"/>
          <w:color w:val="auto"/>
        </w:rPr>
        <w:t>Вовк О</w:t>
      </w:r>
      <w:r w:rsidRPr="00BA7934">
        <w:rPr>
          <w:rStyle w:val="fontstyle11"/>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 xml:space="preserve">Системи електронного навчання </w:t>
      </w:r>
      <w:r w:rsidRPr="00BA7934">
        <w:rPr>
          <w:rStyle w:val="fontstyle41"/>
          <w:rFonts w:ascii="Times New Roman" w:hAnsi="Times New Roman" w:cs="Times New Roman"/>
          <w:color w:val="auto"/>
          <w:sz w:val="28"/>
          <w:szCs w:val="28"/>
        </w:rPr>
        <w:t xml:space="preserve">– </w:t>
      </w:r>
      <w:r w:rsidRPr="00BA7934">
        <w:rPr>
          <w:rStyle w:val="fontstyle31"/>
          <w:rFonts w:ascii="Times New Roman" w:hAnsi="Times New Roman" w:cs="Times New Roman"/>
          <w:color w:val="auto"/>
          <w:sz w:val="28"/>
          <w:szCs w:val="28"/>
        </w:rPr>
        <w:t>нові форми сучасної освіти</w:t>
      </w:r>
      <w:r w:rsidRPr="00BA7934">
        <w:rPr>
          <w:rStyle w:val="fontstyle11"/>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URL: </w:t>
      </w:r>
      <w:hyperlink r:id="rId84" w:history="1">
        <w:r w:rsidRPr="00C7475C">
          <w:rPr>
            <w:rStyle w:val="ab"/>
            <w:rFonts w:ascii="Times New Roman" w:hAnsi="Times New Roman" w:cs="Times New Roman"/>
            <w:color w:val="auto"/>
            <w:sz w:val="28"/>
            <w:szCs w:val="28"/>
            <w:u w:val="none"/>
          </w:rPr>
          <w:t>http://www.immsp.kiev.ua/publications/articles/2015/2015_3/03_2015_Vovk.pdf</w:t>
        </w:r>
      </w:hyperlink>
      <w:r w:rsidRPr="00C7475C">
        <w:rPr>
          <w:rStyle w:val="fontstyle11"/>
          <w:rFonts w:ascii="Times New Roman" w:hAnsi="Times New Roman" w:cs="Times New Roman"/>
          <w:color w:val="auto"/>
          <w:sz w:val="28"/>
          <w:szCs w:val="28"/>
        </w:rPr>
        <w:t>.</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Гольдберг Я.</w:t>
      </w:r>
      <w:r w:rsidRPr="00BA7934">
        <w:rPr>
          <w:color w:val="auto"/>
          <w:sz w:val="28"/>
          <w:szCs w:val="28"/>
          <w:lang w:val="uk-UA"/>
        </w:rPr>
        <w:t xml:space="preserve"> </w:t>
      </w:r>
      <w:r w:rsidRPr="00BA7934">
        <w:rPr>
          <w:color w:val="auto"/>
          <w:sz w:val="28"/>
          <w:szCs w:val="28"/>
        </w:rPr>
        <w:t xml:space="preserve">Е. С чего начинается решение стереометрической задачи: </w:t>
      </w:r>
      <w:r w:rsidRPr="00BA7934">
        <w:rPr>
          <w:color w:val="auto"/>
          <w:sz w:val="28"/>
          <w:szCs w:val="28"/>
          <w:lang w:val="uk-UA"/>
        </w:rPr>
        <w:t>п</w:t>
      </w:r>
      <w:r w:rsidRPr="00BA7934">
        <w:rPr>
          <w:color w:val="auto"/>
          <w:sz w:val="28"/>
          <w:szCs w:val="28"/>
        </w:rPr>
        <w:t>особие для учителя. К</w:t>
      </w:r>
      <w:r w:rsidRPr="00BA7934">
        <w:rPr>
          <w:color w:val="auto"/>
          <w:sz w:val="28"/>
          <w:szCs w:val="28"/>
          <w:lang w:val="uk-UA"/>
        </w:rPr>
        <w:t>иев</w:t>
      </w:r>
      <w:r w:rsidRPr="00BA7934">
        <w:rPr>
          <w:color w:val="auto"/>
          <w:sz w:val="28"/>
          <w:szCs w:val="28"/>
        </w:rPr>
        <w:t>, 1990. 118 с.</w:t>
      </w:r>
    </w:p>
    <w:p w:rsidR="00E144B7" w:rsidRPr="00BA7934" w:rsidRDefault="00E144B7" w:rsidP="00E144B7">
      <w:pPr>
        <w:pStyle w:val="Default"/>
        <w:numPr>
          <w:ilvl w:val="0"/>
          <w:numId w:val="40"/>
        </w:numPr>
        <w:spacing w:line="360" w:lineRule="auto"/>
        <w:ind w:left="0"/>
        <w:jc w:val="both"/>
        <w:rPr>
          <w:rStyle w:val="fontstyle01"/>
          <w:color w:val="auto"/>
        </w:rPr>
      </w:pPr>
      <w:r w:rsidRPr="00BA7934">
        <w:rPr>
          <w:color w:val="auto"/>
          <w:sz w:val="28"/>
          <w:szCs w:val="28"/>
        </w:rPr>
        <w:t>Гончаренко Б.Г. Задачи и вопросы по стереометрии (для устного решения). М</w:t>
      </w:r>
      <w:r w:rsidRPr="00BA7934">
        <w:rPr>
          <w:color w:val="auto"/>
          <w:sz w:val="28"/>
          <w:szCs w:val="28"/>
          <w:lang w:val="uk-UA"/>
        </w:rPr>
        <w:t>осква</w:t>
      </w:r>
      <w:r w:rsidRPr="00BA7934">
        <w:rPr>
          <w:color w:val="auto"/>
          <w:sz w:val="28"/>
          <w:szCs w:val="28"/>
        </w:rPr>
        <w:t xml:space="preserve">, 1964. 96 с. </w:t>
      </w:r>
    </w:p>
    <w:p w:rsidR="00E144B7" w:rsidRPr="00BA7934" w:rsidRDefault="00E144B7" w:rsidP="00E144B7">
      <w:pPr>
        <w:pStyle w:val="aa"/>
        <w:numPr>
          <w:ilvl w:val="0"/>
          <w:numId w:val="40"/>
        </w:numPr>
        <w:spacing w:line="360" w:lineRule="auto"/>
        <w:ind w:left="0"/>
        <w:jc w:val="both"/>
        <w:rPr>
          <w:rFonts w:ascii="Times New Roman" w:hAnsi="Times New Roman" w:cs="Times New Roman"/>
          <w:color w:val="auto"/>
          <w:sz w:val="28"/>
          <w:szCs w:val="28"/>
        </w:rPr>
      </w:pPr>
      <w:r w:rsidRPr="00BA7934">
        <w:rPr>
          <w:rStyle w:val="fontstyle01"/>
          <w:color w:val="auto"/>
        </w:rPr>
        <w:t>Карпік</w:t>
      </w:r>
      <w:r w:rsidRPr="00BA7934">
        <w:rPr>
          <w:rStyle w:val="fontstyle01"/>
          <w:color w:val="auto"/>
          <w:lang w:val="ru-RU"/>
        </w:rPr>
        <w:t xml:space="preserve"> </w:t>
      </w:r>
      <w:r w:rsidRPr="00BA7934">
        <w:rPr>
          <w:rStyle w:val="fontstyle01"/>
          <w:color w:val="auto"/>
        </w:rPr>
        <w:t>В. В.</w:t>
      </w:r>
      <w:r w:rsidRPr="00BA7934">
        <w:rPr>
          <w:rStyle w:val="fontstyle01"/>
          <w:color w:val="auto"/>
          <w:lang w:val="ru-RU"/>
        </w:rPr>
        <w:t xml:space="preserve"> </w:t>
      </w:r>
      <w:r w:rsidRPr="00BA7934">
        <w:rPr>
          <w:rStyle w:val="fontstyle01"/>
          <w:color w:val="auto"/>
        </w:rPr>
        <w:t>Геометрія. 11 клас. Профільний рівень. I семестр. Х. : Вид. група «Основа», 2019. 104 c.</w:t>
      </w:r>
    </w:p>
    <w:p w:rsidR="00E144B7" w:rsidRPr="00BA7934" w:rsidRDefault="00E144B7" w:rsidP="00E144B7">
      <w:pPr>
        <w:pStyle w:val="Default"/>
        <w:numPr>
          <w:ilvl w:val="0"/>
          <w:numId w:val="40"/>
        </w:numPr>
        <w:spacing w:line="360" w:lineRule="auto"/>
        <w:ind w:left="0"/>
        <w:jc w:val="both"/>
        <w:rPr>
          <w:color w:val="auto"/>
          <w:sz w:val="28"/>
          <w:szCs w:val="28"/>
          <w:lang w:val="uk-UA"/>
        </w:rPr>
      </w:pPr>
      <w:r w:rsidRPr="00BA7934">
        <w:rPr>
          <w:color w:val="auto"/>
          <w:sz w:val="28"/>
          <w:szCs w:val="28"/>
        </w:rPr>
        <w:t>Роганін О.М. Геометрія. 11 клас: Плани-конспекти уроків. Харків, 2003. 256</w:t>
      </w:r>
      <w:r w:rsidR="00C7475C">
        <w:rPr>
          <w:color w:val="auto"/>
          <w:sz w:val="28"/>
          <w:szCs w:val="28"/>
        </w:rPr>
        <w:t xml:space="preserve"> </w:t>
      </w:r>
      <w:r w:rsidRPr="00BA7934">
        <w:rPr>
          <w:color w:val="auto"/>
          <w:sz w:val="28"/>
          <w:szCs w:val="28"/>
        </w:rPr>
        <w:t xml:space="preserve">с. </w:t>
      </w: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E144B7" w:rsidRDefault="00E144B7" w:rsidP="00815538">
      <w:pPr>
        <w:spacing w:line="360" w:lineRule="auto"/>
        <w:jc w:val="center"/>
        <w:rPr>
          <w:rFonts w:ascii="Times New Roman" w:hAnsi="Times New Roman" w:cs="Times New Roman"/>
          <w:b/>
          <w:sz w:val="28"/>
          <w:szCs w:val="28"/>
          <w:lang w:val="ru-RU"/>
        </w:rPr>
      </w:pPr>
    </w:p>
    <w:p w:rsidR="00815538" w:rsidRPr="00902FEE" w:rsidRDefault="00BF6860" w:rsidP="00902FEE">
      <w:pPr>
        <w:pStyle w:val="1"/>
        <w:jc w:val="center"/>
        <w:rPr>
          <w:sz w:val="28"/>
          <w:szCs w:val="28"/>
          <w:lang w:val="ru-RU"/>
        </w:rPr>
      </w:pPr>
      <w:r w:rsidRPr="00902FEE">
        <w:rPr>
          <w:sz w:val="28"/>
          <w:szCs w:val="28"/>
          <w:lang w:val="ru-RU"/>
        </w:rPr>
        <w:t>ДОДАТКИ</w:t>
      </w:r>
    </w:p>
    <w:p w:rsidR="00BF6860" w:rsidRPr="00815538" w:rsidRDefault="00BF6860" w:rsidP="00815538">
      <w:pPr>
        <w:spacing w:line="360" w:lineRule="auto"/>
        <w:jc w:val="right"/>
        <w:rPr>
          <w:rFonts w:ascii="Times New Roman" w:hAnsi="Times New Roman" w:cs="Times New Roman"/>
          <w:b/>
          <w:bCs/>
          <w:sz w:val="28"/>
          <w:szCs w:val="28"/>
          <w:lang w:val="ru-RU"/>
        </w:rPr>
      </w:pPr>
      <w:r w:rsidRPr="00815538">
        <w:rPr>
          <w:rFonts w:ascii="Times New Roman" w:hAnsi="Times New Roman" w:cs="Times New Roman"/>
          <w:b/>
          <w:bCs/>
          <w:sz w:val="28"/>
          <w:szCs w:val="28"/>
          <w:lang w:val="ru-RU"/>
        </w:rPr>
        <w:t>Додаток А</w:t>
      </w:r>
    </w:p>
    <w:p w:rsidR="00BF6860" w:rsidRPr="004467C1" w:rsidRDefault="00BF6860" w:rsidP="004467C1">
      <w:pPr>
        <w:pStyle w:val="afd"/>
        <w:spacing w:line="360" w:lineRule="auto"/>
        <w:ind w:firstLine="567"/>
        <w:jc w:val="center"/>
        <w:rPr>
          <w:rFonts w:ascii="Times New Roman" w:hAnsi="Times New Roman" w:cs="Times New Roman"/>
          <w:b/>
          <w:sz w:val="28"/>
          <w:szCs w:val="28"/>
          <w:lang w:val="uk-UA"/>
        </w:rPr>
      </w:pPr>
      <w:r w:rsidRPr="004467C1">
        <w:rPr>
          <w:rFonts w:ascii="Times New Roman" w:hAnsi="Times New Roman" w:cs="Times New Roman"/>
          <w:b/>
          <w:sz w:val="28"/>
          <w:szCs w:val="28"/>
          <w:lang w:val="uk-UA"/>
        </w:rPr>
        <w:t>Розробка уроку з геометрії, 11 клас</w:t>
      </w:r>
    </w:p>
    <w:p w:rsidR="00BF6860" w:rsidRPr="004467C1" w:rsidRDefault="00BF6860" w:rsidP="004467C1">
      <w:pPr>
        <w:spacing w:line="360" w:lineRule="auto"/>
        <w:ind w:firstLine="567"/>
        <w:jc w:val="both"/>
        <w:rPr>
          <w:rFonts w:ascii="Times New Roman" w:hAnsi="Times New Roman" w:cs="Times New Roman"/>
          <w:sz w:val="28"/>
          <w:szCs w:val="28"/>
        </w:rPr>
      </w:pPr>
      <w:r w:rsidRPr="004467C1">
        <w:rPr>
          <w:rFonts w:ascii="Times New Roman" w:hAnsi="Times New Roman" w:cs="Times New Roman"/>
          <w:b/>
          <w:sz w:val="28"/>
          <w:szCs w:val="28"/>
        </w:rPr>
        <w:t>Тема:</w:t>
      </w:r>
      <w:r w:rsidRPr="004467C1">
        <w:rPr>
          <w:rFonts w:ascii="Times New Roman" w:hAnsi="Times New Roman" w:cs="Times New Roman"/>
          <w:sz w:val="28"/>
          <w:szCs w:val="28"/>
        </w:rPr>
        <w:t xml:space="preserve"> </w:t>
      </w:r>
      <w:r w:rsidR="004870B0" w:rsidRPr="004467C1">
        <w:rPr>
          <w:rStyle w:val="a4"/>
          <w:rFonts w:eastAsia="Microsoft Sans Serif"/>
          <w:sz w:val="28"/>
          <w:szCs w:val="28"/>
        </w:rPr>
        <w:t>Многогранник та його елементи. П</w:t>
      </w:r>
      <w:r w:rsidR="004870B0" w:rsidRPr="004467C1">
        <w:rPr>
          <w:rStyle w:val="a4"/>
          <w:rFonts w:eastAsiaTheme="minorHAnsi"/>
          <w:sz w:val="28"/>
          <w:szCs w:val="28"/>
        </w:rPr>
        <w:t>ризма. Пряма й правильна призми.</w:t>
      </w:r>
    </w:p>
    <w:p w:rsidR="004870B0" w:rsidRPr="004467C1" w:rsidRDefault="004870B0" w:rsidP="004467C1">
      <w:pPr>
        <w:keepNext/>
        <w:keepLines/>
        <w:spacing w:line="360" w:lineRule="auto"/>
        <w:ind w:firstLine="567"/>
        <w:jc w:val="both"/>
        <w:rPr>
          <w:rFonts w:ascii="Times New Roman" w:hAnsi="Times New Roman" w:cs="Times New Roman"/>
          <w:sz w:val="28"/>
          <w:szCs w:val="28"/>
        </w:rPr>
      </w:pPr>
      <w:bookmarkStart w:id="4" w:name="bookmark34"/>
      <w:r w:rsidRPr="004467C1">
        <w:rPr>
          <w:rStyle w:val="421"/>
          <w:rFonts w:ascii="Times New Roman" w:hAnsi="Times New Roman" w:cs="Times New Roman"/>
          <w:b w:val="0"/>
          <w:bCs w:val="0"/>
          <w:sz w:val="28"/>
          <w:szCs w:val="28"/>
        </w:rPr>
        <w:t>Формування компетентностей:</w:t>
      </w:r>
      <w:bookmarkEnd w:id="4"/>
    </w:p>
    <w:p w:rsidR="004870B0" w:rsidRPr="004467C1" w:rsidRDefault="004870B0" w:rsidP="004467C1">
      <w:pPr>
        <w:pStyle w:val="20"/>
        <w:shd w:val="clear" w:color="auto" w:fill="auto"/>
        <w:tabs>
          <w:tab w:val="left" w:leader="underscore" w:pos="7469"/>
        </w:tabs>
        <w:spacing w:after="0" w:line="360" w:lineRule="auto"/>
        <w:ind w:firstLine="567"/>
        <w:jc w:val="both"/>
      </w:pPr>
      <w:r w:rsidRPr="004467C1">
        <w:t xml:space="preserve">• </w:t>
      </w:r>
      <w:r w:rsidRPr="004467C1">
        <w:rPr>
          <w:rStyle w:val="27"/>
          <w:rFonts w:ascii="Times New Roman" w:hAnsi="Times New Roman" w:cs="Times New Roman"/>
          <w:sz w:val="28"/>
          <w:szCs w:val="28"/>
        </w:rPr>
        <w:t>предметна (математична) компетентність:</w:t>
      </w:r>
      <w:r w:rsidR="004F35C7">
        <w:t xml:space="preserve"> сформувати поняття многогран</w:t>
      </w:r>
      <w:r w:rsidRPr="004467C1">
        <w:t>ника, вершин, ребер, граней многогранника, опуклого многогранника, призми та її елементів (основ, бічних граней, бічних ребер, висоти, діагоналі), прямої та похи</w:t>
      </w:r>
      <w:r w:rsidRPr="004467C1">
        <w:softHyphen/>
        <w:t>лої призми, правильної призми; домогтися засвоєння властивостей призми та пря</w:t>
      </w:r>
      <w:r w:rsidRPr="004467C1">
        <w:softHyphen/>
        <w:t>мої призми; сформувати вміння розв'язувати задачі, що передбачають застосуван</w:t>
      </w:r>
      <w:r w:rsidRPr="004467C1">
        <w:softHyphen/>
        <w:t xml:space="preserve">ня цих понять; </w:t>
      </w:r>
    </w:p>
    <w:p w:rsidR="004870B0" w:rsidRPr="004467C1" w:rsidRDefault="004870B0" w:rsidP="004467C1">
      <w:pPr>
        <w:pStyle w:val="20"/>
        <w:shd w:val="clear" w:color="auto" w:fill="auto"/>
        <w:tabs>
          <w:tab w:val="left" w:leader="underscore" w:pos="7469"/>
        </w:tabs>
        <w:spacing w:after="0" w:line="360" w:lineRule="auto"/>
        <w:ind w:firstLine="567"/>
        <w:jc w:val="both"/>
      </w:pPr>
      <w:r w:rsidRPr="004467C1">
        <w:rPr>
          <w:rStyle w:val="80"/>
          <w:rFonts w:ascii="Times New Roman" w:hAnsi="Times New Roman" w:cs="Times New Roman"/>
          <w:sz w:val="28"/>
          <w:szCs w:val="28"/>
        </w:rPr>
        <w:t xml:space="preserve"> </w:t>
      </w:r>
      <w:r w:rsidRPr="004467C1">
        <w:rPr>
          <w:rStyle w:val="81"/>
          <w:rFonts w:ascii="Times New Roman" w:hAnsi="Times New Roman" w:cs="Times New Roman"/>
          <w:b w:val="0"/>
          <w:bCs w:val="0"/>
          <w:i w:val="0"/>
          <w:iCs w:val="0"/>
          <w:sz w:val="28"/>
          <w:szCs w:val="28"/>
        </w:rPr>
        <w:t>ключові компетентності:</w:t>
      </w:r>
    </w:p>
    <w:p w:rsidR="004870B0" w:rsidRPr="004467C1" w:rsidRDefault="004870B0" w:rsidP="00AA5BA3">
      <w:pPr>
        <w:pStyle w:val="20"/>
        <w:numPr>
          <w:ilvl w:val="0"/>
          <w:numId w:val="28"/>
        </w:numPr>
        <w:shd w:val="clear" w:color="auto" w:fill="auto"/>
        <w:tabs>
          <w:tab w:val="left" w:pos="605"/>
        </w:tabs>
        <w:spacing w:after="0" w:line="360" w:lineRule="auto"/>
        <w:ind w:firstLine="567"/>
        <w:jc w:val="both"/>
      </w:pPr>
      <w:r w:rsidRPr="004467C1">
        <w:rPr>
          <w:rStyle w:val="27"/>
          <w:rFonts w:ascii="Times New Roman" w:hAnsi="Times New Roman" w:cs="Times New Roman"/>
          <w:sz w:val="28"/>
          <w:szCs w:val="28"/>
        </w:rPr>
        <w:t xml:space="preserve">спілкування державною мовою - </w:t>
      </w:r>
      <w:r w:rsidRPr="004467C1">
        <w:t>уміння розуміти, пояснювати й перетворюва</w:t>
      </w:r>
      <w:r w:rsidRPr="004467C1">
        <w:softHyphen/>
        <w:t>ти тексти математичних задач (усно й письмово), грамотно висловлюватися рід</w:t>
      </w:r>
      <w:r w:rsidRPr="004467C1">
        <w:softHyphen/>
        <w:t>ною мовою;</w:t>
      </w:r>
    </w:p>
    <w:p w:rsidR="004870B0" w:rsidRPr="0044639B" w:rsidRDefault="004870B0" w:rsidP="00AA5BA3">
      <w:pPr>
        <w:pStyle w:val="20"/>
        <w:numPr>
          <w:ilvl w:val="0"/>
          <w:numId w:val="28"/>
        </w:numPr>
        <w:shd w:val="clear" w:color="auto" w:fill="auto"/>
        <w:tabs>
          <w:tab w:val="left" w:pos="605"/>
        </w:tabs>
        <w:spacing w:after="0" w:line="360" w:lineRule="auto"/>
        <w:ind w:firstLine="567"/>
        <w:jc w:val="both"/>
      </w:pPr>
      <w:r w:rsidRPr="0044639B">
        <w:rPr>
          <w:rStyle w:val="27"/>
          <w:rFonts w:ascii="Times New Roman" w:hAnsi="Times New Roman" w:cs="Times New Roman"/>
          <w:sz w:val="28"/>
          <w:szCs w:val="28"/>
        </w:rPr>
        <w:t xml:space="preserve">інформаційно-цифрова компетентність - </w:t>
      </w:r>
      <w:r w:rsidR="0044639B" w:rsidRPr="0044639B">
        <w:rPr>
          <w:color w:val="202124"/>
          <w:shd w:val="clear" w:color="auto" w:fill="FFFFFF"/>
        </w:rPr>
        <w:t xml:space="preserve">здатність орієнтуватися в інформаційному просторі, </w:t>
      </w:r>
      <w:r w:rsidRPr="0044639B">
        <w:t>уміння</w:t>
      </w:r>
      <w:r w:rsidR="0044639B">
        <w:t xml:space="preserve"> доводити істинність твер</w:t>
      </w:r>
      <w:r w:rsidR="0044639B">
        <w:softHyphen/>
        <w:t xml:space="preserve">джень, </w:t>
      </w:r>
      <w:r w:rsidR="0044639B" w:rsidRPr="0044639B">
        <w:rPr>
          <w:color w:val="202124"/>
          <w:shd w:val="clear" w:color="auto" w:fill="FFFFFF"/>
        </w:rPr>
        <w:t>отримувати інформацію та оперувати нею відповідно до мети уроку і вимог сучасного високотехнологічного </w:t>
      </w:r>
      <w:r w:rsidR="0044639B" w:rsidRPr="0044639B">
        <w:rPr>
          <w:bCs/>
          <w:color w:val="202124"/>
          <w:shd w:val="clear" w:color="auto" w:fill="FFFFFF"/>
        </w:rPr>
        <w:t>інформаційного</w:t>
      </w:r>
      <w:r w:rsidR="0044639B" w:rsidRPr="0044639B">
        <w:rPr>
          <w:color w:val="202124"/>
          <w:shd w:val="clear" w:color="auto" w:fill="FFFFFF"/>
        </w:rPr>
        <w:t> суспільства</w:t>
      </w:r>
      <w:r w:rsidR="0044639B">
        <w:rPr>
          <w:color w:val="202124"/>
          <w:shd w:val="clear" w:color="auto" w:fill="FFFFFF"/>
        </w:rPr>
        <w:t>;</w:t>
      </w:r>
    </w:p>
    <w:p w:rsidR="004870B0" w:rsidRPr="004467C1" w:rsidRDefault="004870B0" w:rsidP="00AA5BA3">
      <w:pPr>
        <w:pStyle w:val="20"/>
        <w:numPr>
          <w:ilvl w:val="0"/>
          <w:numId w:val="28"/>
        </w:numPr>
        <w:shd w:val="clear" w:color="auto" w:fill="auto"/>
        <w:tabs>
          <w:tab w:val="left" w:pos="605"/>
        </w:tabs>
        <w:spacing w:after="0" w:line="360" w:lineRule="auto"/>
        <w:ind w:firstLine="567"/>
        <w:jc w:val="both"/>
      </w:pPr>
      <w:r w:rsidRPr="004467C1">
        <w:rPr>
          <w:rStyle w:val="27"/>
          <w:rFonts w:ascii="Times New Roman" w:hAnsi="Times New Roman" w:cs="Times New Roman"/>
          <w:sz w:val="28"/>
          <w:szCs w:val="28"/>
        </w:rPr>
        <w:t>уміння вчитися впродовж життя</w:t>
      </w:r>
      <w:r w:rsidRPr="004467C1">
        <w:t xml:space="preserve"> - уміння визначати мету навчальної діяльнос</w:t>
      </w:r>
      <w:r w:rsidRPr="004467C1">
        <w:softHyphen/>
        <w:t>ті, відбирати й застосовувати потрібні знання та способи діяльності для досяг</w:t>
      </w:r>
      <w:r w:rsidRPr="004467C1">
        <w:softHyphen/>
        <w:t>нення цієї мети;</w:t>
      </w:r>
    </w:p>
    <w:p w:rsidR="004870B0" w:rsidRPr="004467C1" w:rsidRDefault="004870B0" w:rsidP="00AA5BA3">
      <w:pPr>
        <w:pStyle w:val="20"/>
        <w:numPr>
          <w:ilvl w:val="0"/>
          <w:numId w:val="28"/>
        </w:numPr>
        <w:shd w:val="clear" w:color="auto" w:fill="auto"/>
        <w:tabs>
          <w:tab w:val="left" w:pos="605"/>
        </w:tabs>
        <w:spacing w:after="0" w:line="360" w:lineRule="auto"/>
        <w:ind w:firstLine="567"/>
        <w:jc w:val="both"/>
      </w:pPr>
      <w:r w:rsidRPr="004467C1">
        <w:rPr>
          <w:rStyle w:val="27"/>
          <w:rFonts w:ascii="Times New Roman" w:hAnsi="Times New Roman" w:cs="Times New Roman"/>
          <w:sz w:val="28"/>
          <w:szCs w:val="28"/>
        </w:rPr>
        <w:t>соціальна та громадянська компетентність -</w:t>
      </w:r>
      <w:r w:rsidRPr="004467C1">
        <w:t xml:space="preserve"> уміння аргументувати та захи</w:t>
      </w:r>
      <w:r w:rsidRPr="004467C1">
        <w:softHyphen/>
        <w:t>щати свою позицію.</w:t>
      </w:r>
    </w:p>
    <w:p w:rsidR="004870B0" w:rsidRPr="004467C1" w:rsidRDefault="004870B0" w:rsidP="004467C1">
      <w:pPr>
        <w:tabs>
          <w:tab w:val="left" w:leader="underscore" w:pos="3686"/>
        </w:tabs>
        <w:spacing w:line="360" w:lineRule="auto"/>
        <w:ind w:firstLine="567"/>
        <w:jc w:val="both"/>
        <w:rPr>
          <w:rStyle w:val="9TrebuchetMS9pt"/>
          <w:rFonts w:ascii="Times New Roman" w:hAnsi="Times New Roman" w:cs="Times New Roman"/>
          <w:b w:val="0"/>
          <w:sz w:val="28"/>
          <w:szCs w:val="28"/>
        </w:rPr>
      </w:pPr>
      <w:r w:rsidRPr="004467C1">
        <w:rPr>
          <w:rStyle w:val="90"/>
          <w:rFonts w:ascii="Times New Roman" w:hAnsi="Times New Roman" w:cs="Times New Roman"/>
          <w:bCs w:val="0"/>
          <w:sz w:val="28"/>
          <w:szCs w:val="28"/>
        </w:rPr>
        <w:t>Тип уроку:</w:t>
      </w:r>
      <w:r w:rsidRPr="004467C1">
        <w:rPr>
          <w:rStyle w:val="90"/>
          <w:rFonts w:ascii="Times New Roman" w:hAnsi="Times New Roman" w:cs="Times New Roman"/>
          <w:b w:val="0"/>
          <w:bCs w:val="0"/>
          <w:sz w:val="28"/>
          <w:szCs w:val="28"/>
        </w:rPr>
        <w:t xml:space="preserve"> </w:t>
      </w:r>
      <w:r w:rsidRPr="004467C1">
        <w:rPr>
          <w:rStyle w:val="9TrebuchetMS9pt"/>
          <w:rFonts w:ascii="Times New Roman" w:hAnsi="Times New Roman" w:cs="Times New Roman"/>
          <w:b w:val="0"/>
          <w:sz w:val="28"/>
          <w:szCs w:val="28"/>
        </w:rPr>
        <w:t xml:space="preserve">засвоєння нових знань і вмінь. </w:t>
      </w:r>
    </w:p>
    <w:p w:rsidR="00BF6860" w:rsidRDefault="004870B0" w:rsidP="004467C1">
      <w:pPr>
        <w:tabs>
          <w:tab w:val="left" w:leader="underscore" w:pos="3686"/>
        </w:tabs>
        <w:spacing w:line="360" w:lineRule="auto"/>
        <w:ind w:firstLine="567"/>
        <w:jc w:val="both"/>
        <w:rPr>
          <w:rFonts w:ascii="Times New Roman" w:hAnsi="Times New Roman" w:cs="Times New Roman"/>
          <w:sz w:val="28"/>
          <w:szCs w:val="28"/>
        </w:rPr>
      </w:pPr>
      <w:r w:rsidRPr="004467C1">
        <w:rPr>
          <w:rStyle w:val="90"/>
          <w:rFonts w:ascii="Times New Roman" w:hAnsi="Times New Roman" w:cs="Times New Roman"/>
          <w:bCs w:val="0"/>
          <w:sz w:val="28"/>
          <w:szCs w:val="28"/>
        </w:rPr>
        <w:t>Обладнання та наочність:</w:t>
      </w:r>
      <w:r w:rsidRPr="004467C1">
        <w:rPr>
          <w:rStyle w:val="90"/>
          <w:rFonts w:ascii="Times New Roman" w:hAnsi="Times New Roman" w:cs="Times New Roman"/>
          <w:b w:val="0"/>
          <w:bCs w:val="0"/>
          <w:sz w:val="28"/>
          <w:szCs w:val="28"/>
        </w:rPr>
        <w:t xml:space="preserve"> </w:t>
      </w:r>
      <w:r w:rsidR="00BF6860" w:rsidRPr="004467C1">
        <w:rPr>
          <w:rFonts w:ascii="Times New Roman" w:hAnsi="Times New Roman" w:cs="Times New Roman"/>
          <w:sz w:val="28"/>
          <w:szCs w:val="28"/>
        </w:rPr>
        <w:t xml:space="preserve">персональний </w:t>
      </w:r>
      <w:r w:rsidRPr="004467C1">
        <w:rPr>
          <w:rFonts w:ascii="Times New Roman" w:hAnsi="Times New Roman" w:cs="Times New Roman"/>
          <w:sz w:val="28"/>
          <w:szCs w:val="28"/>
        </w:rPr>
        <w:t xml:space="preserve">комп’ютер, презентація, моделі </w:t>
      </w:r>
      <w:r w:rsidR="00BF6860" w:rsidRPr="004467C1">
        <w:rPr>
          <w:rFonts w:ascii="Times New Roman" w:hAnsi="Times New Roman" w:cs="Times New Roman"/>
          <w:sz w:val="28"/>
          <w:szCs w:val="28"/>
        </w:rPr>
        <w:t>многогранників.</w:t>
      </w:r>
    </w:p>
    <w:p w:rsidR="00FD4301" w:rsidRPr="004467C1" w:rsidRDefault="00FD4301" w:rsidP="004467C1">
      <w:pPr>
        <w:tabs>
          <w:tab w:val="left" w:leader="underscore" w:pos="3686"/>
        </w:tabs>
        <w:spacing w:line="360" w:lineRule="auto"/>
        <w:ind w:firstLine="567"/>
        <w:jc w:val="both"/>
        <w:rPr>
          <w:rFonts w:ascii="Times New Roman" w:hAnsi="Times New Roman" w:cs="Times New Roman"/>
          <w:sz w:val="28"/>
          <w:szCs w:val="28"/>
        </w:rPr>
      </w:pPr>
    </w:p>
    <w:p w:rsidR="00BF6860" w:rsidRDefault="00BF6860" w:rsidP="004467C1">
      <w:pPr>
        <w:pStyle w:val="afd"/>
        <w:spacing w:line="360" w:lineRule="auto"/>
        <w:ind w:firstLine="567"/>
        <w:jc w:val="center"/>
        <w:rPr>
          <w:rFonts w:ascii="Times New Roman" w:hAnsi="Times New Roman" w:cs="Times New Roman"/>
          <w:b/>
          <w:sz w:val="28"/>
          <w:szCs w:val="28"/>
          <w:lang w:val="uk-UA"/>
        </w:rPr>
      </w:pPr>
      <w:r w:rsidRPr="004467C1">
        <w:rPr>
          <w:rFonts w:ascii="Times New Roman" w:hAnsi="Times New Roman" w:cs="Times New Roman"/>
          <w:b/>
          <w:sz w:val="28"/>
          <w:szCs w:val="28"/>
          <w:lang w:val="uk-UA"/>
        </w:rPr>
        <w:t>Хід уроку:</w:t>
      </w:r>
    </w:p>
    <w:p w:rsidR="00A47EFE" w:rsidRDefault="00A47EFE" w:rsidP="00A47EFE">
      <w:pPr>
        <w:spacing w:line="360" w:lineRule="auto"/>
        <w:ind w:firstLine="567"/>
        <w:jc w:val="both"/>
        <w:rPr>
          <w:rFonts w:ascii="Times New Roman" w:hAnsi="Times New Roman" w:cs="Times New Roman"/>
          <w:spacing w:val="8"/>
          <w:sz w:val="28"/>
          <w:szCs w:val="28"/>
        </w:rPr>
      </w:pPr>
      <w:r>
        <w:rPr>
          <w:rFonts w:ascii="Times New Roman" w:hAnsi="Times New Roman" w:cs="Times New Roman"/>
          <w:spacing w:val="8"/>
          <w:sz w:val="28"/>
          <w:szCs w:val="28"/>
        </w:rPr>
        <w:t>Технологічна карта дистанційного уроку складається за наступною схемою:</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3"/>
        <w:gridCol w:w="709"/>
        <w:gridCol w:w="1559"/>
        <w:gridCol w:w="1588"/>
        <w:gridCol w:w="1197"/>
        <w:gridCol w:w="504"/>
        <w:gridCol w:w="1418"/>
        <w:gridCol w:w="1535"/>
      </w:tblGrid>
      <w:tr w:rsidR="00A47EFE" w:rsidRPr="00815538" w:rsidTr="004F35C7">
        <w:trPr>
          <w:jc w:val="center"/>
        </w:trPr>
        <w:tc>
          <w:tcPr>
            <w:tcW w:w="1413" w:type="dxa"/>
            <w:shd w:val="clear" w:color="auto" w:fill="auto"/>
          </w:tcPr>
          <w:p w:rsidR="00A47EFE" w:rsidRPr="00815538" w:rsidRDefault="00A47EFE" w:rsidP="00815538">
            <w:pPr>
              <w:rPr>
                <w:rFonts w:ascii="Times New Roman" w:hAnsi="Times New Roman" w:cs="Times New Roman"/>
                <w:b/>
              </w:rPr>
            </w:pPr>
            <w:r w:rsidRPr="00815538">
              <w:rPr>
                <w:rFonts w:ascii="Times New Roman" w:hAnsi="Times New Roman" w:cs="Times New Roman"/>
                <w:b/>
              </w:rPr>
              <w:t>Етап уроку</w:t>
            </w:r>
          </w:p>
        </w:tc>
        <w:tc>
          <w:tcPr>
            <w:tcW w:w="709"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Час</w:t>
            </w:r>
            <w:r w:rsidR="00122B3E">
              <w:rPr>
                <w:rFonts w:ascii="Times New Roman" w:hAnsi="Times New Roman" w:cs="Times New Roman"/>
                <w:b/>
                <w:lang w:val="ru-RU"/>
              </w:rPr>
              <w:t xml:space="preserve"> </w:t>
            </w:r>
            <w:r w:rsidRPr="00815538">
              <w:rPr>
                <w:rFonts w:ascii="Times New Roman" w:hAnsi="Times New Roman" w:cs="Times New Roman"/>
                <w:b/>
              </w:rPr>
              <w:t>(хв)</w:t>
            </w:r>
          </w:p>
        </w:tc>
        <w:tc>
          <w:tcPr>
            <w:tcW w:w="1559"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Завдання етапу</w:t>
            </w:r>
          </w:p>
        </w:tc>
        <w:tc>
          <w:tcPr>
            <w:tcW w:w="1588"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Зміст</w:t>
            </w:r>
          </w:p>
        </w:tc>
        <w:tc>
          <w:tcPr>
            <w:tcW w:w="1197"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Методи і прийоми</w:t>
            </w:r>
          </w:p>
        </w:tc>
        <w:tc>
          <w:tcPr>
            <w:tcW w:w="504" w:type="dxa"/>
            <w:shd w:val="clear" w:color="auto" w:fill="auto"/>
          </w:tcPr>
          <w:p w:rsidR="00A47EFE" w:rsidRPr="00815538" w:rsidRDefault="00A47EFE" w:rsidP="00815538">
            <w:pPr>
              <w:rPr>
                <w:rFonts w:ascii="Times New Roman" w:hAnsi="Times New Roman" w:cs="Times New Roman"/>
                <w:b/>
              </w:rPr>
            </w:pPr>
            <w:r w:rsidRPr="00815538">
              <w:rPr>
                <w:rFonts w:ascii="Times New Roman" w:hAnsi="Times New Roman" w:cs="Times New Roman"/>
                <w:b/>
              </w:rPr>
              <w:t>ФОНД*</w:t>
            </w:r>
          </w:p>
        </w:tc>
        <w:tc>
          <w:tcPr>
            <w:tcW w:w="1418"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Діяльність</w:t>
            </w:r>
            <w:r w:rsidRPr="00815538">
              <w:rPr>
                <w:rFonts w:ascii="Times New Roman" w:hAnsi="Times New Roman" w:cs="Times New Roman"/>
                <w:b/>
              </w:rPr>
              <w:br/>
              <w:t>учителя</w:t>
            </w:r>
          </w:p>
        </w:tc>
        <w:tc>
          <w:tcPr>
            <w:tcW w:w="1535" w:type="dxa"/>
            <w:shd w:val="clear" w:color="auto" w:fill="auto"/>
          </w:tcPr>
          <w:p w:rsidR="00A47EFE" w:rsidRPr="00815538" w:rsidRDefault="00A47EFE" w:rsidP="00815538">
            <w:pPr>
              <w:jc w:val="center"/>
              <w:rPr>
                <w:rFonts w:ascii="Times New Roman" w:hAnsi="Times New Roman" w:cs="Times New Roman"/>
                <w:b/>
              </w:rPr>
            </w:pPr>
            <w:r w:rsidRPr="00815538">
              <w:rPr>
                <w:rFonts w:ascii="Times New Roman" w:hAnsi="Times New Roman" w:cs="Times New Roman"/>
                <w:b/>
              </w:rPr>
              <w:t>Діяльність</w:t>
            </w:r>
            <w:r w:rsidRPr="00815538">
              <w:rPr>
                <w:rFonts w:ascii="Times New Roman" w:hAnsi="Times New Roman" w:cs="Times New Roman"/>
                <w:b/>
              </w:rPr>
              <w:br/>
              <w:t>учня</w:t>
            </w:r>
            <w:r w:rsidRPr="00815538">
              <w:rPr>
                <w:rFonts w:ascii="Times New Roman" w:hAnsi="Times New Roman" w:cs="Times New Roman"/>
                <w:b/>
              </w:rPr>
              <w:br/>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1.</w:t>
            </w:r>
            <w:r w:rsidRPr="00815538">
              <w:rPr>
                <w:rFonts w:ascii="Times New Roman" w:hAnsi="Times New Roman" w:cs="Times New Roman"/>
              </w:rPr>
              <w:t>Організаційний момент</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2</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Налаштування на роботу</w:t>
            </w:r>
          </w:p>
        </w:tc>
        <w:tc>
          <w:tcPr>
            <w:tcW w:w="158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Перевірка обліку учнів.</w:t>
            </w:r>
          </w:p>
          <w:p w:rsidR="00A47EFE" w:rsidRPr="00815538" w:rsidRDefault="00A47EFE" w:rsidP="00815538">
            <w:pPr>
              <w:rPr>
                <w:rFonts w:ascii="Times New Roman" w:hAnsi="Times New Roman" w:cs="Times New Roman"/>
                <w:b/>
                <w:i/>
              </w:rPr>
            </w:pPr>
            <w:r w:rsidRPr="00815538">
              <w:rPr>
                <w:rFonts w:ascii="Times New Roman" w:hAnsi="Times New Roman" w:cs="Times New Roman"/>
              </w:rPr>
              <w:t xml:space="preserve">Повідомлення теми та мети уроку </w:t>
            </w:r>
            <w:r w:rsidRPr="00815538">
              <w:rPr>
                <w:rFonts w:ascii="Times New Roman" w:hAnsi="Times New Roman" w:cs="Times New Roman"/>
                <w:i/>
              </w:rPr>
              <w:t xml:space="preserve">  </w:t>
            </w:r>
          </w:p>
        </w:tc>
        <w:tc>
          <w:tcPr>
            <w:tcW w:w="1197"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 xml:space="preserve">Ігрова розминка </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І</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Пропонує учням передати свій настрій</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Включають камери, мікрофони</w:t>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2.</w:t>
            </w:r>
            <w:r w:rsidRPr="00815538">
              <w:rPr>
                <w:rFonts w:ascii="Times New Roman" w:hAnsi="Times New Roman" w:cs="Times New Roman"/>
              </w:rPr>
              <w:t>Перевірка домашнього завдання</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4</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Перевірити </w:t>
            </w:r>
            <w:r w:rsidR="001E44B4" w:rsidRPr="00815538">
              <w:rPr>
                <w:rFonts w:ascii="Times New Roman" w:hAnsi="Times New Roman" w:cs="Times New Roman"/>
              </w:rPr>
              <w:t>домашнє завдання</w:t>
            </w:r>
          </w:p>
        </w:tc>
        <w:tc>
          <w:tcPr>
            <w:tcW w:w="158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 Графічний диктант </w:t>
            </w:r>
            <w:r w:rsidRPr="00815538">
              <w:rPr>
                <w:rFonts w:ascii="Times New Roman" w:hAnsi="Times New Roman" w:cs="Times New Roman"/>
                <w:i/>
              </w:rPr>
              <w:t xml:space="preserve"> </w:t>
            </w:r>
          </w:p>
        </w:tc>
        <w:tc>
          <w:tcPr>
            <w:tcW w:w="1197"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rPr>
              <w:t>Вірю - Не вірю</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І</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Читає питання</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Письмово дають відповіді «так чи ні»</w:t>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3.</w:t>
            </w:r>
            <w:r w:rsidRPr="00815538">
              <w:rPr>
                <w:rFonts w:ascii="Times New Roman" w:hAnsi="Times New Roman" w:cs="Times New Roman"/>
              </w:rPr>
              <w:t>Актуалізація опорних знань і вмінь</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2</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Повторити відомості про </w:t>
            </w:r>
            <w:r w:rsidR="001E44B4" w:rsidRPr="00815538">
              <w:rPr>
                <w:rFonts w:ascii="Times New Roman" w:hAnsi="Times New Roman" w:cs="Times New Roman"/>
              </w:rPr>
              <w:t>многогранник</w:t>
            </w:r>
            <w:r w:rsidRPr="00815538">
              <w:rPr>
                <w:rFonts w:ascii="Times New Roman" w:hAnsi="Times New Roman" w:cs="Times New Roman"/>
              </w:rPr>
              <w:t xml:space="preserve"> </w:t>
            </w:r>
          </w:p>
        </w:tc>
        <w:tc>
          <w:tcPr>
            <w:tcW w:w="158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Запитання </w:t>
            </w:r>
          </w:p>
        </w:tc>
        <w:tc>
          <w:tcPr>
            <w:tcW w:w="1197"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 xml:space="preserve"> Опитування</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Задає питання </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Усно відповідають</w:t>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4.</w:t>
            </w:r>
            <w:r w:rsidRPr="00815538">
              <w:rPr>
                <w:rFonts w:ascii="Times New Roman" w:hAnsi="Times New Roman" w:cs="Times New Roman"/>
              </w:rPr>
              <w:t>Мотивація навчальної діяльності</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1</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Створити ситуацію зацікавленості</w:t>
            </w:r>
          </w:p>
        </w:tc>
        <w:tc>
          <w:tcPr>
            <w:tcW w:w="1588" w:type="dxa"/>
            <w:shd w:val="clear" w:color="auto" w:fill="auto"/>
          </w:tcPr>
          <w:p w:rsidR="00A47EFE" w:rsidRPr="00815538" w:rsidRDefault="001E44B4" w:rsidP="00815538">
            <w:pPr>
              <w:rPr>
                <w:rFonts w:ascii="Times New Roman" w:hAnsi="Times New Roman" w:cs="Times New Roman"/>
              </w:rPr>
            </w:pPr>
            <w:r w:rsidRPr="00815538">
              <w:rPr>
                <w:rFonts w:ascii="Times New Roman" w:hAnsi="Times New Roman" w:cs="Times New Roman"/>
              </w:rPr>
              <w:t>Наявність у природі</w:t>
            </w:r>
          </w:p>
        </w:tc>
        <w:tc>
          <w:tcPr>
            <w:tcW w:w="1197"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 xml:space="preserve">  Бесіда</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w:t>
            </w:r>
          </w:p>
        </w:tc>
        <w:tc>
          <w:tcPr>
            <w:tcW w:w="1418" w:type="dxa"/>
            <w:shd w:val="clear" w:color="auto" w:fill="auto"/>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rPr>
              <w:t>Висуває проблему. Організує взаємодію учнів, обговорення розв’язання</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Висловлюють власні думки та ідеї</w:t>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5.</w:t>
            </w:r>
            <w:r w:rsidRPr="00815538">
              <w:rPr>
                <w:rFonts w:ascii="Times New Roman" w:hAnsi="Times New Roman" w:cs="Times New Roman"/>
              </w:rPr>
              <w:t>Вивчення нового матеріалу</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5</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Ознайомити учнів із </w:t>
            </w:r>
            <w:r w:rsidR="001E44B4" w:rsidRPr="00815538">
              <w:rPr>
                <w:rFonts w:ascii="Times New Roman" w:hAnsi="Times New Roman" w:cs="Times New Roman"/>
              </w:rPr>
              <w:t>видами правильних многогранників. Визначити чим відрізніються пряма та похила призма</w:t>
            </w:r>
          </w:p>
        </w:tc>
        <w:tc>
          <w:tcPr>
            <w:tcW w:w="1588" w:type="dxa"/>
            <w:shd w:val="clear" w:color="auto" w:fill="auto"/>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 xml:space="preserve"> Пояснення  нового матеріалу</w:t>
            </w:r>
          </w:p>
          <w:p w:rsidR="00A47EFE" w:rsidRPr="00815538" w:rsidRDefault="00A47EFE" w:rsidP="00815538">
            <w:pPr>
              <w:rPr>
                <w:rFonts w:ascii="Times New Roman" w:hAnsi="Times New Roman" w:cs="Times New Roman"/>
              </w:rPr>
            </w:pPr>
            <w:r w:rsidRPr="00815538">
              <w:rPr>
                <w:rStyle w:val="af5"/>
                <w:rFonts w:ascii="Times New Roman" w:hAnsi="Times New Roman" w:cs="Times New Roman"/>
              </w:rPr>
              <w:t>за</w:t>
            </w:r>
            <w:r w:rsidRPr="00815538">
              <w:rPr>
                <w:rFonts w:ascii="Times New Roman" w:hAnsi="Times New Roman" w:cs="Times New Roman"/>
              </w:rPr>
              <w:t xml:space="preserve"> допомогою презентації</w:t>
            </w:r>
          </w:p>
          <w:p w:rsidR="00A47EFE" w:rsidRPr="00815538" w:rsidRDefault="00A47EFE" w:rsidP="00815538">
            <w:pPr>
              <w:rPr>
                <w:rFonts w:ascii="Times New Roman" w:hAnsi="Times New Roman" w:cs="Times New Roman"/>
              </w:rPr>
            </w:pPr>
          </w:p>
        </w:tc>
        <w:tc>
          <w:tcPr>
            <w:tcW w:w="1197" w:type="dxa"/>
          </w:tcPr>
          <w:p w:rsidR="00A47EFE" w:rsidRPr="00815538" w:rsidRDefault="00A47EFE" w:rsidP="00815538">
            <w:pPr>
              <w:contextualSpacing/>
              <w:rPr>
                <w:rStyle w:val="af5"/>
                <w:rFonts w:ascii="Times New Roman" w:hAnsi="Times New Roman" w:cs="Times New Roman"/>
                <w:i w:val="0"/>
              </w:rPr>
            </w:pPr>
            <w:r w:rsidRPr="00815538">
              <w:rPr>
                <w:rStyle w:val="af5"/>
                <w:rFonts w:ascii="Times New Roman" w:hAnsi="Times New Roman" w:cs="Times New Roman"/>
              </w:rPr>
              <w:t>Пояснення</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w:t>
            </w:r>
          </w:p>
        </w:tc>
        <w:tc>
          <w:tcPr>
            <w:tcW w:w="1418" w:type="dxa"/>
            <w:shd w:val="clear" w:color="auto" w:fill="auto"/>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rPr>
              <w:t>Пояснює матеріал.</w:t>
            </w:r>
          </w:p>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rPr>
              <w:t>Разом з учнями розв’язує поставлену проблему</w:t>
            </w:r>
          </w:p>
          <w:p w:rsidR="00A47EFE" w:rsidRPr="00815538" w:rsidRDefault="00A47EFE" w:rsidP="00815538">
            <w:pPr>
              <w:rPr>
                <w:rFonts w:ascii="Times New Roman" w:hAnsi="Times New Roman" w:cs="Times New Roman"/>
              </w:rPr>
            </w:pPr>
          </w:p>
        </w:tc>
        <w:tc>
          <w:tcPr>
            <w:tcW w:w="1535" w:type="dxa"/>
            <w:shd w:val="clear" w:color="auto" w:fill="auto"/>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rPr>
              <w:t>Слухають. Разом з учителем розв’язують поставлену проблему</w:t>
            </w:r>
          </w:p>
          <w:p w:rsidR="00A47EFE" w:rsidRPr="00815538" w:rsidRDefault="00A47EFE" w:rsidP="00815538">
            <w:pPr>
              <w:rPr>
                <w:rFonts w:ascii="Times New Roman" w:hAnsi="Times New Roman" w:cs="Times New Roman"/>
              </w:rPr>
            </w:pPr>
          </w:p>
        </w:tc>
      </w:tr>
      <w:tr w:rsidR="00A47EFE" w:rsidRPr="00815538" w:rsidTr="004F35C7">
        <w:trPr>
          <w:trHeight w:val="70"/>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6.</w:t>
            </w:r>
            <w:r w:rsidRPr="00815538">
              <w:rPr>
                <w:rFonts w:ascii="Times New Roman" w:hAnsi="Times New Roman" w:cs="Times New Roman"/>
              </w:rPr>
              <w:t>Засвоєння нових знань і вмінь</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13</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Сформувати вміння застосовувати набуті знання під час розв’язування задач</w:t>
            </w:r>
          </w:p>
        </w:tc>
        <w:tc>
          <w:tcPr>
            <w:tcW w:w="158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Розв’язування задач</w:t>
            </w:r>
          </w:p>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 </w:t>
            </w:r>
          </w:p>
        </w:tc>
        <w:tc>
          <w:tcPr>
            <w:tcW w:w="1197"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 xml:space="preserve"> Відтворення нового матеріалу</w:t>
            </w:r>
          </w:p>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Тестування</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 І</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Керує діями учнів</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Застосовують нові формули при розв’язуванні задач.</w:t>
            </w:r>
          </w:p>
          <w:p w:rsidR="00A47EFE" w:rsidRPr="00815538" w:rsidRDefault="00A47EFE" w:rsidP="00815538">
            <w:pPr>
              <w:rPr>
                <w:rFonts w:ascii="Times New Roman" w:hAnsi="Times New Roman" w:cs="Times New Roman"/>
              </w:rPr>
            </w:pPr>
            <w:r w:rsidRPr="00815538">
              <w:rPr>
                <w:rFonts w:ascii="Times New Roman" w:hAnsi="Times New Roman" w:cs="Times New Roman"/>
              </w:rPr>
              <w:t>Розвивають просторову уяву.</w:t>
            </w:r>
          </w:p>
          <w:p w:rsidR="00A47EFE" w:rsidRPr="00815538" w:rsidRDefault="00A47EFE" w:rsidP="00815538">
            <w:pPr>
              <w:rPr>
                <w:rFonts w:ascii="Times New Roman" w:hAnsi="Times New Roman" w:cs="Times New Roman"/>
              </w:rPr>
            </w:pPr>
            <w:r w:rsidRPr="00815538">
              <w:rPr>
                <w:rFonts w:ascii="Times New Roman" w:hAnsi="Times New Roman" w:cs="Times New Roman"/>
              </w:rPr>
              <w:t>Виховують графічну культуру</w:t>
            </w:r>
          </w:p>
        </w:tc>
      </w:tr>
      <w:tr w:rsidR="00A47EFE" w:rsidRPr="00815538" w:rsidTr="004F35C7">
        <w:trPr>
          <w:jc w:val="center"/>
        </w:trPr>
        <w:tc>
          <w:tcPr>
            <w:tcW w:w="1413" w:type="dxa"/>
          </w:tcPr>
          <w:p w:rsidR="00A47EFE" w:rsidRPr="00815538" w:rsidRDefault="00A47EFE" w:rsidP="00815538">
            <w:pPr>
              <w:contextualSpacing/>
              <w:rPr>
                <w:rFonts w:ascii="Times New Roman" w:hAnsi="Times New Roman" w:cs="Times New Roman"/>
              </w:rPr>
            </w:pPr>
            <w:r w:rsidRPr="00815538">
              <w:rPr>
                <w:rFonts w:ascii="Times New Roman" w:hAnsi="Times New Roman" w:cs="Times New Roman"/>
                <w:b/>
              </w:rPr>
              <w:t>7.</w:t>
            </w:r>
            <w:r w:rsidRPr="00815538">
              <w:rPr>
                <w:rFonts w:ascii="Times New Roman" w:hAnsi="Times New Roman" w:cs="Times New Roman"/>
              </w:rPr>
              <w:t>Підсумок уроку, рефлексія</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2</w:t>
            </w:r>
          </w:p>
        </w:tc>
        <w:tc>
          <w:tcPr>
            <w:tcW w:w="1559"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Розширити світогляд учнів, виховувати інтерес до вивчення геометрії</w:t>
            </w:r>
          </w:p>
        </w:tc>
        <w:tc>
          <w:tcPr>
            <w:tcW w:w="158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Коротка бесіда</w:t>
            </w:r>
          </w:p>
        </w:tc>
        <w:tc>
          <w:tcPr>
            <w:tcW w:w="1197"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rPr>
              <w:t>Дивуй</w:t>
            </w: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bCs/>
              </w:rPr>
              <w:t>Наводить дивні факти про площі поверхонь циліндра</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 Розширюють світогляд, рефлексують</w:t>
            </w:r>
          </w:p>
        </w:tc>
      </w:tr>
      <w:tr w:rsidR="00A47EFE" w:rsidRPr="00815538" w:rsidTr="004F35C7">
        <w:trPr>
          <w:jc w:val="center"/>
        </w:trPr>
        <w:tc>
          <w:tcPr>
            <w:tcW w:w="1413" w:type="dxa"/>
          </w:tcPr>
          <w:p w:rsidR="00A47EFE" w:rsidRPr="00815538" w:rsidRDefault="00A47EFE" w:rsidP="00815538">
            <w:pPr>
              <w:contextualSpacing/>
              <w:jc w:val="both"/>
              <w:rPr>
                <w:rFonts w:ascii="Times New Roman" w:hAnsi="Times New Roman" w:cs="Times New Roman"/>
              </w:rPr>
            </w:pPr>
            <w:r w:rsidRPr="00815538">
              <w:rPr>
                <w:rFonts w:ascii="Times New Roman" w:hAnsi="Times New Roman" w:cs="Times New Roman"/>
                <w:b/>
              </w:rPr>
              <w:t>8.</w:t>
            </w:r>
            <w:r w:rsidRPr="00815538">
              <w:rPr>
                <w:rFonts w:ascii="Times New Roman" w:hAnsi="Times New Roman" w:cs="Times New Roman"/>
              </w:rPr>
              <w:t>Домашнє завдання</w:t>
            </w:r>
          </w:p>
        </w:tc>
        <w:tc>
          <w:tcPr>
            <w:tcW w:w="709" w:type="dxa"/>
          </w:tcPr>
          <w:p w:rsidR="00A47EFE" w:rsidRPr="00815538" w:rsidRDefault="00A47EFE" w:rsidP="00815538">
            <w:pPr>
              <w:contextualSpacing/>
              <w:jc w:val="center"/>
              <w:rPr>
                <w:rFonts w:ascii="Times New Roman" w:hAnsi="Times New Roman" w:cs="Times New Roman"/>
              </w:rPr>
            </w:pPr>
            <w:r w:rsidRPr="00815538">
              <w:rPr>
                <w:rFonts w:ascii="Times New Roman" w:hAnsi="Times New Roman" w:cs="Times New Roman"/>
              </w:rPr>
              <w:t>1</w:t>
            </w:r>
          </w:p>
        </w:tc>
        <w:tc>
          <w:tcPr>
            <w:tcW w:w="1559" w:type="dxa"/>
            <w:shd w:val="clear" w:color="auto" w:fill="auto"/>
          </w:tcPr>
          <w:p w:rsidR="00A47EFE" w:rsidRPr="00815538" w:rsidRDefault="00A47EFE" w:rsidP="00815538">
            <w:pPr>
              <w:rPr>
                <w:rFonts w:ascii="Times New Roman" w:hAnsi="Times New Roman" w:cs="Times New Roman"/>
              </w:rPr>
            </w:pPr>
          </w:p>
        </w:tc>
        <w:tc>
          <w:tcPr>
            <w:tcW w:w="1588" w:type="dxa"/>
            <w:shd w:val="clear" w:color="auto" w:fill="auto"/>
          </w:tcPr>
          <w:p w:rsidR="00A47EFE" w:rsidRPr="00815538" w:rsidRDefault="00A47EFE" w:rsidP="00815538">
            <w:pPr>
              <w:rPr>
                <w:rFonts w:ascii="Times New Roman" w:hAnsi="Times New Roman" w:cs="Times New Roman"/>
              </w:rPr>
            </w:pPr>
          </w:p>
        </w:tc>
        <w:tc>
          <w:tcPr>
            <w:tcW w:w="1197" w:type="dxa"/>
          </w:tcPr>
          <w:p w:rsidR="00A47EFE" w:rsidRPr="00815538" w:rsidRDefault="00A47EFE" w:rsidP="00815538">
            <w:pPr>
              <w:contextualSpacing/>
              <w:jc w:val="both"/>
              <w:rPr>
                <w:rFonts w:ascii="Times New Roman" w:hAnsi="Times New Roman" w:cs="Times New Roman"/>
              </w:rPr>
            </w:pPr>
          </w:p>
        </w:tc>
        <w:tc>
          <w:tcPr>
            <w:tcW w:w="504" w:type="dxa"/>
            <w:shd w:val="clear" w:color="auto" w:fill="auto"/>
          </w:tcPr>
          <w:p w:rsidR="00A47EFE" w:rsidRPr="00815538" w:rsidRDefault="00A47EFE" w:rsidP="00815538">
            <w:pPr>
              <w:jc w:val="center"/>
              <w:rPr>
                <w:rFonts w:ascii="Times New Roman" w:hAnsi="Times New Roman" w:cs="Times New Roman"/>
              </w:rPr>
            </w:pPr>
            <w:r w:rsidRPr="00815538">
              <w:rPr>
                <w:rFonts w:ascii="Times New Roman" w:hAnsi="Times New Roman" w:cs="Times New Roman"/>
              </w:rPr>
              <w:t>Ф</w:t>
            </w:r>
          </w:p>
        </w:tc>
        <w:tc>
          <w:tcPr>
            <w:tcW w:w="1418"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 xml:space="preserve">Інструктаж </w:t>
            </w:r>
          </w:p>
        </w:tc>
        <w:tc>
          <w:tcPr>
            <w:tcW w:w="1535" w:type="dxa"/>
            <w:shd w:val="clear" w:color="auto" w:fill="auto"/>
          </w:tcPr>
          <w:p w:rsidR="00A47EFE" w:rsidRPr="00815538" w:rsidRDefault="00A47EFE" w:rsidP="00815538">
            <w:pPr>
              <w:rPr>
                <w:rFonts w:ascii="Times New Roman" w:hAnsi="Times New Roman" w:cs="Times New Roman"/>
              </w:rPr>
            </w:pPr>
            <w:r w:rsidRPr="00815538">
              <w:rPr>
                <w:rFonts w:ascii="Times New Roman" w:hAnsi="Times New Roman" w:cs="Times New Roman"/>
              </w:rPr>
              <w:t>Фіксують у щоденнику</w:t>
            </w:r>
          </w:p>
        </w:tc>
      </w:tr>
    </w:tbl>
    <w:p w:rsidR="00A47EFE" w:rsidRPr="00DF43BE" w:rsidRDefault="00A47EFE" w:rsidP="00A47EFE">
      <w:pPr>
        <w:spacing w:line="360" w:lineRule="auto"/>
        <w:ind w:firstLine="567"/>
        <w:jc w:val="both"/>
        <w:rPr>
          <w:rFonts w:ascii="Times New Roman" w:hAnsi="Times New Roman" w:cs="Times New Roman"/>
          <w:spacing w:val="8"/>
          <w:sz w:val="28"/>
          <w:szCs w:val="28"/>
        </w:rPr>
      </w:pPr>
    </w:p>
    <w:p w:rsidR="00A47EFE" w:rsidRPr="004467C1" w:rsidRDefault="00A47EFE" w:rsidP="004467C1">
      <w:pPr>
        <w:pStyle w:val="afd"/>
        <w:spacing w:line="360" w:lineRule="auto"/>
        <w:ind w:firstLine="567"/>
        <w:jc w:val="center"/>
        <w:rPr>
          <w:rFonts w:ascii="Times New Roman" w:hAnsi="Times New Roman" w:cs="Times New Roman"/>
          <w:b/>
          <w:sz w:val="28"/>
          <w:szCs w:val="28"/>
          <w:lang w:val="uk-UA"/>
        </w:rPr>
      </w:pPr>
    </w:p>
    <w:p w:rsidR="00BF6860" w:rsidRPr="004467C1" w:rsidRDefault="00BF6860" w:rsidP="00AA5BA3">
      <w:pPr>
        <w:pStyle w:val="afd"/>
        <w:numPr>
          <w:ilvl w:val="0"/>
          <w:numId w:val="17"/>
        </w:numPr>
        <w:spacing w:line="360" w:lineRule="auto"/>
        <w:ind w:left="0" w:firstLine="567"/>
        <w:jc w:val="both"/>
        <w:rPr>
          <w:rFonts w:ascii="Times New Roman" w:hAnsi="Times New Roman" w:cs="Times New Roman"/>
          <w:b/>
          <w:sz w:val="28"/>
          <w:szCs w:val="28"/>
          <w:lang w:val="uk-UA"/>
        </w:rPr>
      </w:pPr>
      <w:r w:rsidRPr="004467C1">
        <w:rPr>
          <w:rFonts w:ascii="Times New Roman" w:hAnsi="Times New Roman" w:cs="Times New Roman"/>
          <w:b/>
          <w:sz w:val="28"/>
          <w:szCs w:val="28"/>
          <w:lang w:val="uk-UA"/>
        </w:rPr>
        <w:t>Організаційний момент.</w:t>
      </w:r>
    </w:p>
    <w:p w:rsidR="00BF6860" w:rsidRPr="004467C1" w:rsidRDefault="00BF6860" w:rsidP="0044639B">
      <w:pPr>
        <w:pStyle w:val="afd"/>
        <w:spacing w:line="360" w:lineRule="auto"/>
        <w:ind w:firstLine="567"/>
        <w:jc w:val="both"/>
        <w:rPr>
          <w:rFonts w:ascii="Times New Roman" w:hAnsi="Times New Roman" w:cs="Times New Roman"/>
          <w:i/>
          <w:sz w:val="28"/>
          <w:szCs w:val="28"/>
          <w:lang w:val="uk-UA"/>
        </w:rPr>
      </w:pPr>
      <w:r w:rsidRPr="004467C1">
        <w:rPr>
          <w:rFonts w:ascii="Times New Roman" w:hAnsi="Times New Roman" w:cs="Times New Roman"/>
          <w:bCs/>
          <w:i/>
          <w:sz w:val="28"/>
          <w:szCs w:val="28"/>
          <w:bdr w:val="none" w:sz="0" w:space="0" w:color="auto" w:frame="1"/>
          <w:lang w:val="uk-UA"/>
        </w:rPr>
        <w:t>«Геометрія є найсильнішим засобом для розвитку наших розумових здібностей, вона дає нам змогу правильно міркувати і розуміти».</w:t>
      </w:r>
    </w:p>
    <w:p w:rsidR="00BF6860" w:rsidRPr="004467C1" w:rsidRDefault="00BF6860" w:rsidP="004467C1">
      <w:pPr>
        <w:pStyle w:val="afd"/>
        <w:spacing w:line="360" w:lineRule="auto"/>
        <w:ind w:firstLine="567"/>
        <w:jc w:val="right"/>
        <w:rPr>
          <w:rFonts w:ascii="Times New Roman" w:hAnsi="Times New Roman" w:cs="Times New Roman"/>
          <w:i/>
          <w:sz w:val="28"/>
          <w:szCs w:val="28"/>
          <w:lang w:val="uk-UA"/>
        </w:rPr>
      </w:pPr>
      <w:r w:rsidRPr="004467C1">
        <w:rPr>
          <w:rFonts w:ascii="Times New Roman" w:hAnsi="Times New Roman" w:cs="Times New Roman"/>
          <w:i/>
          <w:sz w:val="28"/>
          <w:szCs w:val="28"/>
          <w:lang w:val="uk-UA"/>
        </w:rPr>
        <w:t>Галілео Галілей:</w:t>
      </w:r>
    </w:p>
    <w:p w:rsidR="00BF6860" w:rsidRPr="004467C1" w:rsidRDefault="00BF6860" w:rsidP="00AA5BA3">
      <w:pPr>
        <w:pStyle w:val="afd"/>
        <w:numPr>
          <w:ilvl w:val="0"/>
          <w:numId w:val="17"/>
        </w:numPr>
        <w:spacing w:line="360" w:lineRule="auto"/>
        <w:ind w:left="0" w:firstLine="567"/>
        <w:jc w:val="both"/>
        <w:rPr>
          <w:rFonts w:ascii="Times New Roman" w:hAnsi="Times New Roman" w:cs="Times New Roman"/>
          <w:b/>
          <w:sz w:val="28"/>
          <w:szCs w:val="28"/>
          <w:lang w:val="uk-UA"/>
        </w:rPr>
      </w:pPr>
      <w:r w:rsidRPr="004467C1">
        <w:rPr>
          <w:rFonts w:ascii="Times New Roman" w:hAnsi="Times New Roman" w:cs="Times New Roman"/>
          <w:b/>
          <w:sz w:val="28"/>
          <w:szCs w:val="28"/>
          <w:lang w:val="uk-UA"/>
        </w:rPr>
        <w:t>Перевірка домашнього завдання.</w:t>
      </w:r>
    </w:p>
    <w:p w:rsidR="00BF6860" w:rsidRPr="004467C1" w:rsidRDefault="00BF6860" w:rsidP="0044639B">
      <w:pPr>
        <w:pStyle w:val="afd"/>
        <w:spacing w:line="360" w:lineRule="auto"/>
        <w:ind w:firstLine="567"/>
        <w:jc w:val="both"/>
        <w:rPr>
          <w:rFonts w:ascii="Times New Roman" w:hAnsi="Times New Roman" w:cs="Times New Roman"/>
          <w:sz w:val="28"/>
          <w:szCs w:val="28"/>
          <w:lang w:val="uk-UA"/>
        </w:rPr>
      </w:pPr>
      <w:r w:rsidRPr="004467C1">
        <w:rPr>
          <w:rFonts w:ascii="Times New Roman" w:hAnsi="Times New Roman" w:cs="Times New Roman"/>
          <w:sz w:val="28"/>
          <w:szCs w:val="28"/>
          <w:lang w:val="uk-UA"/>
        </w:rPr>
        <w:t>В</w:t>
      </w:r>
      <w:r w:rsidRPr="004467C1">
        <w:rPr>
          <w:rFonts w:ascii="Times New Roman" w:eastAsia="Calibri" w:hAnsi="Times New Roman" w:cs="Times New Roman"/>
          <w:sz w:val="28"/>
          <w:szCs w:val="28"/>
          <w:lang w:val="uk-UA"/>
        </w:rPr>
        <w:t>ідпові</w:t>
      </w:r>
      <w:r w:rsidRPr="004467C1">
        <w:rPr>
          <w:rFonts w:ascii="Times New Roman" w:hAnsi="Times New Roman" w:cs="Times New Roman"/>
          <w:sz w:val="28"/>
          <w:szCs w:val="28"/>
          <w:lang w:val="uk-UA"/>
        </w:rPr>
        <w:t>сти</w:t>
      </w:r>
      <w:r w:rsidRPr="004467C1">
        <w:rPr>
          <w:rFonts w:ascii="Times New Roman" w:eastAsia="Calibri" w:hAnsi="Times New Roman" w:cs="Times New Roman"/>
          <w:sz w:val="28"/>
          <w:szCs w:val="28"/>
          <w:lang w:val="uk-UA"/>
        </w:rPr>
        <w:t xml:space="preserve"> на запитання, які виникли в учнів під час виконання домашнього завдання.</w:t>
      </w:r>
      <w:r w:rsidRPr="004467C1">
        <w:rPr>
          <w:rFonts w:ascii="Times New Roman" w:hAnsi="Times New Roman" w:cs="Times New Roman"/>
          <w:sz w:val="28"/>
          <w:szCs w:val="28"/>
          <w:lang w:val="uk-UA"/>
        </w:rPr>
        <w:t xml:space="preserve"> </w:t>
      </w:r>
    </w:p>
    <w:p w:rsidR="0011494A" w:rsidRPr="004467C1" w:rsidRDefault="0011494A" w:rsidP="0044639B">
      <w:pPr>
        <w:pStyle w:val="20"/>
        <w:shd w:val="clear" w:color="auto" w:fill="auto"/>
        <w:spacing w:after="0" w:line="360" w:lineRule="auto"/>
        <w:ind w:firstLine="567"/>
        <w:jc w:val="both"/>
      </w:pPr>
      <w:r w:rsidRPr="004467C1">
        <w:t>Колективне розв’язування вправ:</w:t>
      </w:r>
    </w:p>
    <w:p w:rsidR="0011494A" w:rsidRPr="004467C1" w:rsidRDefault="0011494A" w:rsidP="0044639B">
      <w:pPr>
        <w:pStyle w:val="20"/>
        <w:shd w:val="clear" w:color="auto" w:fill="auto"/>
        <w:spacing w:after="0" w:line="360" w:lineRule="auto"/>
        <w:ind w:firstLine="567"/>
        <w:jc w:val="both"/>
      </w:pPr>
      <w:r w:rsidRPr="004467C1">
        <w:t>1. Чи можна утворити тригранний кут із плоских кутів:</w:t>
      </w:r>
    </w:p>
    <w:p w:rsidR="0011494A" w:rsidRPr="004467C1" w:rsidRDefault="001E44B4" w:rsidP="0044639B">
      <w:pPr>
        <w:pStyle w:val="20"/>
        <w:shd w:val="clear" w:color="auto" w:fill="auto"/>
        <w:tabs>
          <w:tab w:val="left" w:pos="615"/>
          <w:tab w:val="left" w:pos="703"/>
        </w:tabs>
        <w:spacing w:after="0" w:line="360" w:lineRule="auto"/>
        <w:ind w:firstLine="567"/>
        <w:jc w:val="both"/>
        <w:rPr>
          <w:lang w:bidi="en-US"/>
        </w:rPr>
      </w:pPr>
      <w:r>
        <w:t>а)</w:t>
      </w:r>
      <w:r w:rsidR="0011494A" w:rsidRPr="004467C1">
        <w:rPr>
          <w:lang w:bidi="en-US"/>
        </w:rPr>
        <w:t xml:space="preserve">38°, 73° </w:t>
      </w:r>
      <w:r w:rsidR="0011494A" w:rsidRPr="004467C1">
        <w:t xml:space="preserve">і </w:t>
      </w:r>
      <w:r w:rsidR="0011494A" w:rsidRPr="004467C1">
        <w:rPr>
          <w:lang w:bidi="en-US"/>
        </w:rPr>
        <w:t xml:space="preserve">140°; </w:t>
      </w:r>
      <w:r w:rsidR="0011494A" w:rsidRPr="004467C1">
        <w:t xml:space="preserve">б) </w:t>
      </w:r>
      <w:r w:rsidR="0011494A" w:rsidRPr="004467C1">
        <w:rPr>
          <w:lang w:bidi="en-US"/>
        </w:rPr>
        <w:t xml:space="preserve">20°, 80° </w:t>
      </w:r>
      <w:r w:rsidR="0011494A" w:rsidRPr="004467C1">
        <w:t xml:space="preserve">і </w:t>
      </w:r>
      <w:r w:rsidR="0011494A" w:rsidRPr="004467C1">
        <w:rPr>
          <w:lang w:bidi="en-US"/>
        </w:rPr>
        <w:t>110°?</w:t>
      </w:r>
    </w:p>
    <w:p w:rsidR="0011494A" w:rsidRPr="004467C1" w:rsidRDefault="0011494A" w:rsidP="0044639B">
      <w:pPr>
        <w:pStyle w:val="20"/>
        <w:shd w:val="clear" w:color="auto" w:fill="auto"/>
        <w:tabs>
          <w:tab w:val="left" w:pos="615"/>
          <w:tab w:val="left" w:pos="703"/>
        </w:tabs>
        <w:spacing w:after="0" w:line="360" w:lineRule="auto"/>
        <w:ind w:firstLine="567"/>
        <w:jc w:val="both"/>
        <w:rPr>
          <w:lang w:val="ru-RU" w:bidi="en-US"/>
        </w:rPr>
      </w:pPr>
      <w:r w:rsidRPr="004467C1">
        <w:t xml:space="preserve">2) У тригранному куті </w:t>
      </w:r>
      <w:r w:rsidRPr="004467C1">
        <w:rPr>
          <w:rStyle w:val="27"/>
          <w:rFonts w:ascii="Times New Roman" w:hAnsi="Times New Roman" w:cs="Times New Roman"/>
          <w:sz w:val="28"/>
          <w:szCs w:val="28"/>
        </w:rPr>
        <w:t>SABC</w:t>
      </w:r>
      <w:r w:rsidRPr="004467C1">
        <w:rPr>
          <w:lang w:bidi="en-US"/>
        </w:rPr>
        <w:t xml:space="preserve"> </w:t>
      </w:r>
      <w:r w:rsidRPr="004467C1">
        <w:t xml:space="preserve">плоскі кути </w:t>
      </w:r>
      <w:r w:rsidRPr="004467C1">
        <w:rPr>
          <w:rStyle w:val="27"/>
          <w:rFonts w:ascii="Times New Roman" w:hAnsi="Times New Roman" w:cs="Times New Roman"/>
          <w:sz w:val="28"/>
          <w:szCs w:val="28"/>
        </w:rPr>
        <w:t>ASC</w:t>
      </w:r>
      <w:r w:rsidRPr="004467C1">
        <w:rPr>
          <w:lang w:bidi="en-US"/>
        </w:rPr>
        <w:t xml:space="preserve"> </w:t>
      </w:r>
      <w:r w:rsidRPr="004467C1">
        <w:t xml:space="preserve">і </w:t>
      </w:r>
      <w:r w:rsidRPr="004467C1">
        <w:rPr>
          <w:rStyle w:val="27"/>
          <w:rFonts w:ascii="Times New Roman" w:hAnsi="Times New Roman" w:cs="Times New Roman"/>
          <w:sz w:val="28"/>
          <w:szCs w:val="28"/>
        </w:rPr>
        <w:t>ASB</w:t>
      </w:r>
      <w:r w:rsidRPr="004467C1">
        <w:rPr>
          <w:lang w:bidi="en-US"/>
        </w:rPr>
        <w:t xml:space="preserve"> </w:t>
      </w:r>
      <w:r w:rsidRPr="004467C1">
        <w:t xml:space="preserve">дорівнюють по </w:t>
      </w:r>
      <w:r w:rsidRPr="004467C1">
        <w:rPr>
          <w:lang w:bidi="en-US"/>
        </w:rPr>
        <w:t xml:space="preserve">60°, </w:t>
      </w:r>
      <w:r w:rsidRPr="004467C1">
        <w:t xml:space="preserve">а плоский кут </w:t>
      </w:r>
      <w:r w:rsidRPr="004467C1">
        <w:rPr>
          <w:rStyle w:val="27"/>
          <w:rFonts w:ascii="Times New Roman" w:hAnsi="Times New Roman" w:cs="Times New Roman"/>
          <w:sz w:val="28"/>
          <w:szCs w:val="28"/>
        </w:rPr>
        <w:t>BSC</w:t>
      </w:r>
      <w:r w:rsidRPr="004467C1">
        <w:rPr>
          <w:lang w:bidi="en-US"/>
        </w:rPr>
        <w:t xml:space="preserve"> </w:t>
      </w:r>
      <w:r w:rsidRPr="004467C1">
        <w:t xml:space="preserve">дорівнює </w:t>
      </w:r>
      <w:r w:rsidRPr="004467C1">
        <w:rPr>
          <w:lang w:bidi="en-US"/>
        </w:rPr>
        <w:t xml:space="preserve">90°. </w:t>
      </w:r>
      <w:r w:rsidRPr="004467C1">
        <w:t xml:space="preserve">Знайдіть довжину відрізка </w:t>
      </w:r>
      <w:r w:rsidRPr="004467C1">
        <w:rPr>
          <w:lang w:val="en-US" w:bidi="en-US"/>
        </w:rPr>
        <w:t>SA</w:t>
      </w:r>
      <w:r w:rsidRPr="004467C1">
        <w:rPr>
          <w:lang w:val="ru-RU" w:bidi="en-US"/>
        </w:rPr>
        <w:t xml:space="preserve">, </w:t>
      </w:r>
      <w:r w:rsidRPr="004467C1">
        <w:t xml:space="preserve">якщо його проекція на площину прямого кута дорівнює </w:t>
      </w:r>
      <w:r w:rsidR="001E44B4">
        <w:rPr>
          <w:lang w:bidi="en-US"/>
        </w:rPr>
        <w:t>100</w:t>
      </w:r>
      <w:r w:rsidRPr="004467C1">
        <w:rPr>
          <w:lang w:val="ru-RU" w:bidi="en-US"/>
        </w:rPr>
        <w:t xml:space="preserve"> </w:t>
      </w:r>
      <w:r w:rsidRPr="004467C1">
        <w:t>см</w:t>
      </w:r>
      <w:r w:rsidR="001E44B4" w:rsidRPr="001E44B4">
        <w:rPr>
          <w:vertAlign w:val="superscript"/>
          <w:lang w:val="ru-RU" w:bidi="en-US"/>
        </w:rPr>
        <w:t>2</w:t>
      </w:r>
      <w:r w:rsidRPr="004467C1">
        <w:t>.</w:t>
      </w:r>
    </w:p>
    <w:p w:rsidR="0011494A" w:rsidRPr="00E57DEF" w:rsidRDefault="0011494A" w:rsidP="0044639B">
      <w:pPr>
        <w:pStyle w:val="20"/>
        <w:shd w:val="clear" w:color="auto" w:fill="auto"/>
        <w:tabs>
          <w:tab w:val="left" w:pos="615"/>
          <w:tab w:val="left" w:pos="703"/>
        </w:tabs>
        <w:spacing w:after="0" w:line="360" w:lineRule="auto"/>
        <w:ind w:firstLine="567"/>
        <w:jc w:val="both"/>
        <w:rPr>
          <w:lang w:val="ru-RU" w:bidi="en-US"/>
        </w:rPr>
      </w:pPr>
      <w:r w:rsidRPr="004467C1">
        <w:t xml:space="preserve">3) Величини всіх плоских кутів тригранного кута дорівнюють по </w:t>
      </w:r>
      <w:r w:rsidRPr="004467C1">
        <w:rPr>
          <w:lang w:val="ru-RU" w:bidi="en-US"/>
        </w:rPr>
        <w:t xml:space="preserve">60°. </w:t>
      </w:r>
      <w:r w:rsidRPr="004467C1">
        <w:t xml:space="preserve">На одному з ребер позначено точку </w:t>
      </w:r>
      <w:r w:rsidRPr="004467C1">
        <w:rPr>
          <w:rStyle w:val="27"/>
          <w:rFonts w:ascii="Times New Roman" w:hAnsi="Times New Roman" w:cs="Times New Roman"/>
          <w:sz w:val="28"/>
          <w:szCs w:val="28"/>
        </w:rPr>
        <w:t>N</w:t>
      </w:r>
      <w:r w:rsidRPr="004467C1">
        <w:rPr>
          <w:lang w:val="ru-RU" w:bidi="en-US"/>
        </w:rPr>
        <w:t xml:space="preserve"> </w:t>
      </w:r>
      <w:r w:rsidRPr="004467C1">
        <w:t>на відстані 6\/3 см від верши</w:t>
      </w:r>
      <w:r w:rsidRPr="004467C1">
        <w:softHyphen/>
        <w:t xml:space="preserve">ни </w:t>
      </w:r>
      <w:r w:rsidRPr="004467C1">
        <w:rPr>
          <w:rStyle w:val="27"/>
          <w:rFonts w:ascii="Times New Roman" w:hAnsi="Times New Roman" w:cs="Times New Roman"/>
          <w:sz w:val="28"/>
          <w:szCs w:val="28"/>
        </w:rPr>
        <w:t>S</w:t>
      </w:r>
      <w:r w:rsidRPr="004467C1">
        <w:rPr>
          <w:lang w:val="ru-RU" w:bidi="en-US"/>
        </w:rPr>
        <w:t xml:space="preserve"> </w:t>
      </w:r>
      <w:r w:rsidRPr="004467C1">
        <w:t xml:space="preserve">кута. Знайдіть довжину проекції відрізка </w:t>
      </w:r>
      <w:r w:rsidRPr="004467C1">
        <w:rPr>
          <w:rStyle w:val="27"/>
          <w:rFonts w:ascii="Times New Roman" w:hAnsi="Times New Roman" w:cs="Times New Roman"/>
          <w:sz w:val="28"/>
          <w:szCs w:val="28"/>
        </w:rPr>
        <w:t>SN</w:t>
      </w:r>
      <w:r w:rsidRPr="004467C1">
        <w:rPr>
          <w:lang w:val="ru-RU" w:bidi="en-US"/>
        </w:rPr>
        <w:t xml:space="preserve"> </w:t>
      </w:r>
      <w:r w:rsidRPr="004467C1">
        <w:t>на площину проти</w:t>
      </w:r>
      <w:r w:rsidRPr="004467C1">
        <w:softHyphen/>
        <w:t>лежної грані кута.</w:t>
      </w:r>
    </w:p>
    <w:p w:rsidR="00BF6860" w:rsidRPr="004467C1" w:rsidRDefault="00BF6860" w:rsidP="004467C1">
      <w:pPr>
        <w:pStyle w:val="afd"/>
        <w:spacing w:line="360" w:lineRule="auto"/>
        <w:ind w:firstLine="567"/>
        <w:jc w:val="both"/>
        <w:rPr>
          <w:rFonts w:ascii="Times New Roman" w:hAnsi="Times New Roman" w:cs="Times New Roman"/>
          <w:b/>
          <w:sz w:val="28"/>
          <w:szCs w:val="28"/>
          <w:lang w:val="uk-UA"/>
        </w:rPr>
      </w:pPr>
      <w:r w:rsidRPr="004467C1">
        <w:rPr>
          <w:rFonts w:ascii="Times New Roman" w:hAnsi="Times New Roman" w:cs="Times New Roman"/>
          <w:b/>
          <w:sz w:val="28"/>
          <w:szCs w:val="28"/>
          <w:lang w:val="uk-UA"/>
        </w:rPr>
        <w:t>Актуалізація опорних знань.</w:t>
      </w:r>
    </w:p>
    <w:p w:rsidR="006C6551" w:rsidRPr="004467C1" w:rsidRDefault="006C6551" w:rsidP="004467C1">
      <w:pPr>
        <w:keepNext/>
        <w:keepLines/>
        <w:tabs>
          <w:tab w:val="left" w:pos="771"/>
        </w:tabs>
        <w:spacing w:line="360" w:lineRule="auto"/>
        <w:ind w:firstLine="567"/>
        <w:rPr>
          <w:rFonts w:ascii="Times New Roman" w:hAnsi="Times New Roman" w:cs="Times New Roman"/>
          <w:sz w:val="28"/>
          <w:szCs w:val="28"/>
        </w:rPr>
      </w:pPr>
      <w:r w:rsidRPr="004467C1">
        <w:rPr>
          <w:rFonts w:ascii="Times New Roman" w:hAnsi="Times New Roman" w:cs="Times New Roman"/>
          <w:b/>
          <w:bCs/>
          <w:sz w:val="28"/>
          <w:szCs w:val="28"/>
        </w:rPr>
        <w:t>Фронтальне опитування</w:t>
      </w:r>
    </w:p>
    <w:p w:rsidR="006C6551" w:rsidRPr="004467C1" w:rsidRDefault="006C6551" w:rsidP="00AA5BA3">
      <w:pPr>
        <w:pStyle w:val="aa"/>
        <w:numPr>
          <w:ilvl w:val="0"/>
          <w:numId w:val="29"/>
        </w:numPr>
        <w:spacing w:line="360" w:lineRule="auto"/>
        <w:ind w:left="567" w:hanging="283"/>
        <w:jc w:val="both"/>
        <w:rPr>
          <w:rFonts w:ascii="Times New Roman" w:hAnsi="Times New Roman" w:cs="Times New Roman"/>
          <w:sz w:val="28"/>
          <w:szCs w:val="28"/>
        </w:rPr>
      </w:pPr>
      <w:r w:rsidRPr="004467C1">
        <w:rPr>
          <w:rFonts w:ascii="Times New Roman" w:hAnsi="Times New Roman" w:cs="Times New Roman"/>
          <w:sz w:val="28"/>
          <w:szCs w:val="28"/>
        </w:rPr>
        <w:t>Що таке многокутник, опуклий многокутник?</w:t>
      </w:r>
    </w:p>
    <w:p w:rsidR="006C6551" w:rsidRPr="004467C1" w:rsidRDefault="006C6551" w:rsidP="00AA5BA3">
      <w:pPr>
        <w:pStyle w:val="aa"/>
        <w:numPr>
          <w:ilvl w:val="0"/>
          <w:numId w:val="29"/>
        </w:numPr>
        <w:tabs>
          <w:tab w:val="left" w:pos="363"/>
        </w:tabs>
        <w:spacing w:line="360" w:lineRule="auto"/>
        <w:ind w:left="567" w:hanging="283"/>
        <w:jc w:val="both"/>
        <w:rPr>
          <w:rFonts w:ascii="Times New Roman" w:hAnsi="Times New Roman" w:cs="Times New Roman"/>
          <w:sz w:val="28"/>
          <w:szCs w:val="28"/>
        </w:rPr>
      </w:pPr>
      <w:r w:rsidRPr="004467C1">
        <w:rPr>
          <w:rFonts w:ascii="Times New Roman" w:hAnsi="Times New Roman" w:cs="Times New Roman"/>
          <w:sz w:val="28"/>
          <w:szCs w:val="28"/>
        </w:rPr>
        <w:t>Що таке плоский многокутник?</w:t>
      </w:r>
    </w:p>
    <w:p w:rsidR="006C6551" w:rsidRPr="004467C1" w:rsidRDefault="006C6551" w:rsidP="00AA5BA3">
      <w:pPr>
        <w:pStyle w:val="aa"/>
        <w:numPr>
          <w:ilvl w:val="0"/>
          <w:numId w:val="29"/>
        </w:numPr>
        <w:tabs>
          <w:tab w:val="left" w:pos="368"/>
        </w:tabs>
        <w:spacing w:line="360" w:lineRule="auto"/>
        <w:ind w:left="567" w:hanging="283"/>
        <w:jc w:val="both"/>
        <w:rPr>
          <w:rFonts w:ascii="Times New Roman" w:hAnsi="Times New Roman" w:cs="Times New Roman"/>
          <w:sz w:val="28"/>
          <w:szCs w:val="28"/>
        </w:rPr>
      </w:pPr>
      <w:r w:rsidRPr="004467C1">
        <w:rPr>
          <w:rFonts w:ascii="Times New Roman" w:hAnsi="Times New Roman" w:cs="Times New Roman"/>
          <w:sz w:val="28"/>
          <w:szCs w:val="28"/>
        </w:rPr>
        <w:t>Що таке кут опуклого многокутника при заданій вершині?</w:t>
      </w:r>
    </w:p>
    <w:p w:rsidR="006C6551" w:rsidRPr="004467C1" w:rsidRDefault="006C6551" w:rsidP="00AA5BA3">
      <w:pPr>
        <w:pStyle w:val="aa"/>
        <w:numPr>
          <w:ilvl w:val="0"/>
          <w:numId w:val="29"/>
        </w:numPr>
        <w:tabs>
          <w:tab w:val="left" w:pos="368"/>
        </w:tabs>
        <w:spacing w:line="360" w:lineRule="auto"/>
        <w:ind w:left="567" w:hanging="283"/>
        <w:jc w:val="both"/>
        <w:rPr>
          <w:rFonts w:ascii="Times New Roman" w:hAnsi="Times New Roman" w:cs="Times New Roman"/>
          <w:sz w:val="28"/>
          <w:szCs w:val="28"/>
        </w:rPr>
      </w:pPr>
      <w:r w:rsidRPr="004467C1">
        <w:rPr>
          <w:rFonts w:ascii="Times New Roman" w:hAnsi="Times New Roman" w:cs="Times New Roman"/>
          <w:sz w:val="28"/>
          <w:szCs w:val="28"/>
        </w:rPr>
        <w:t>Що таке діагональ многокутника?</w:t>
      </w:r>
    </w:p>
    <w:p w:rsidR="006C6551" w:rsidRPr="004467C1" w:rsidRDefault="006C6551" w:rsidP="00AA5BA3">
      <w:pPr>
        <w:pStyle w:val="aa"/>
        <w:numPr>
          <w:ilvl w:val="0"/>
          <w:numId w:val="29"/>
        </w:numPr>
        <w:tabs>
          <w:tab w:val="left" w:pos="368"/>
        </w:tabs>
        <w:spacing w:line="360" w:lineRule="auto"/>
        <w:ind w:left="567" w:hanging="283"/>
        <w:jc w:val="both"/>
        <w:rPr>
          <w:rFonts w:ascii="Times New Roman" w:hAnsi="Times New Roman" w:cs="Times New Roman"/>
          <w:sz w:val="28"/>
          <w:szCs w:val="28"/>
        </w:rPr>
      </w:pPr>
      <w:r w:rsidRPr="004467C1">
        <w:rPr>
          <w:rFonts w:ascii="Times New Roman" w:hAnsi="Times New Roman" w:cs="Times New Roman"/>
          <w:sz w:val="28"/>
          <w:szCs w:val="28"/>
        </w:rPr>
        <w:t>Який опуклий многокутник називають правильним?</w:t>
      </w:r>
    </w:p>
    <w:p w:rsidR="00BF6860" w:rsidRPr="004467C1" w:rsidRDefault="00BF6860" w:rsidP="00AA5BA3">
      <w:pPr>
        <w:pStyle w:val="afd"/>
        <w:numPr>
          <w:ilvl w:val="0"/>
          <w:numId w:val="17"/>
        </w:numPr>
        <w:spacing w:line="360" w:lineRule="auto"/>
        <w:ind w:left="0" w:firstLine="567"/>
        <w:rPr>
          <w:rFonts w:ascii="Times New Roman" w:hAnsi="Times New Roman" w:cs="Times New Roman"/>
          <w:b/>
          <w:sz w:val="28"/>
          <w:szCs w:val="28"/>
          <w:lang w:val="uk-UA"/>
        </w:rPr>
      </w:pPr>
      <w:r w:rsidRPr="004467C1">
        <w:rPr>
          <w:rFonts w:ascii="Times New Roman" w:hAnsi="Times New Roman" w:cs="Times New Roman"/>
          <w:b/>
          <w:sz w:val="28"/>
          <w:szCs w:val="28"/>
          <w:lang w:val="uk-UA"/>
        </w:rPr>
        <w:t>Вивчення нового матеріалу.</w:t>
      </w:r>
    </w:p>
    <w:p w:rsidR="00A7016A" w:rsidRPr="004467C1" w:rsidRDefault="00A7016A" w:rsidP="004467C1">
      <w:pPr>
        <w:spacing w:line="360" w:lineRule="auto"/>
        <w:ind w:firstLine="567"/>
        <w:rPr>
          <w:rFonts w:ascii="Times New Roman" w:hAnsi="Times New Roman" w:cs="Times New Roman"/>
          <w:sz w:val="28"/>
          <w:szCs w:val="28"/>
        </w:rPr>
      </w:pPr>
      <w:r w:rsidRPr="004467C1">
        <w:rPr>
          <w:rStyle w:val="81"/>
          <w:rFonts w:ascii="Times New Roman" w:hAnsi="Times New Roman" w:cs="Times New Roman"/>
          <w:bCs w:val="0"/>
          <w:i w:val="0"/>
          <w:iCs w:val="0"/>
          <w:sz w:val="28"/>
          <w:szCs w:val="28"/>
        </w:rPr>
        <w:t>План вивчення теми</w:t>
      </w:r>
    </w:p>
    <w:p w:rsidR="00A7016A" w:rsidRPr="004467C1" w:rsidRDefault="00A7016A" w:rsidP="00AA5BA3">
      <w:pPr>
        <w:pStyle w:val="aa"/>
        <w:numPr>
          <w:ilvl w:val="0"/>
          <w:numId w:val="33"/>
        </w:numPr>
        <w:tabs>
          <w:tab w:val="left" w:pos="354"/>
        </w:tabs>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Многогранники та їх елементи (вершини, ребра, грані).</w:t>
      </w:r>
    </w:p>
    <w:p w:rsidR="00A7016A" w:rsidRPr="004467C1" w:rsidRDefault="00A7016A" w:rsidP="00AA5BA3">
      <w:pPr>
        <w:pStyle w:val="aa"/>
        <w:numPr>
          <w:ilvl w:val="0"/>
          <w:numId w:val="33"/>
        </w:numPr>
        <w:tabs>
          <w:tab w:val="left" w:pos="363"/>
        </w:tabs>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Опуклі многогранники. Приклади опуклих многогранників.</w:t>
      </w:r>
    </w:p>
    <w:p w:rsidR="00A7016A" w:rsidRPr="004467C1" w:rsidRDefault="00A7016A" w:rsidP="00AA5BA3">
      <w:pPr>
        <w:pStyle w:val="aa"/>
        <w:numPr>
          <w:ilvl w:val="0"/>
          <w:numId w:val="33"/>
        </w:numPr>
        <w:tabs>
          <w:tab w:val="left" w:pos="368"/>
        </w:tabs>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Призма та її елементи (основи, бічні грані, бічні ребра, висота, діаго</w:t>
      </w:r>
      <w:r w:rsidRPr="004467C1">
        <w:rPr>
          <w:rFonts w:ascii="Times New Roman" w:hAnsi="Times New Roman" w:cs="Times New Roman"/>
          <w:sz w:val="28"/>
          <w:szCs w:val="28"/>
        </w:rPr>
        <w:softHyphen/>
        <w:t>наль).</w:t>
      </w:r>
    </w:p>
    <w:p w:rsidR="00A7016A" w:rsidRPr="004467C1" w:rsidRDefault="00A7016A" w:rsidP="00AA5BA3">
      <w:pPr>
        <w:pStyle w:val="aa"/>
        <w:numPr>
          <w:ilvl w:val="0"/>
          <w:numId w:val="33"/>
        </w:numPr>
        <w:tabs>
          <w:tab w:val="left" w:pos="368"/>
        </w:tabs>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Види призм. Пряма призма. Похила призма.</w:t>
      </w:r>
    </w:p>
    <w:p w:rsidR="00A7016A" w:rsidRPr="004467C1" w:rsidRDefault="00A7016A" w:rsidP="00AA5BA3">
      <w:pPr>
        <w:pStyle w:val="aa"/>
        <w:numPr>
          <w:ilvl w:val="0"/>
          <w:numId w:val="33"/>
        </w:numPr>
        <w:tabs>
          <w:tab w:val="left" w:pos="368"/>
        </w:tabs>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Правильна призма.</w:t>
      </w:r>
    </w:p>
    <w:p w:rsidR="00BF6860" w:rsidRPr="004467C1" w:rsidRDefault="00BF6860" w:rsidP="004467C1">
      <w:pPr>
        <w:pStyle w:val="afd"/>
        <w:spacing w:line="360" w:lineRule="auto"/>
        <w:ind w:firstLine="567"/>
        <w:rPr>
          <w:rFonts w:ascii="Times New Roman" w:hAnsi="Times New Roman" w:cs="Times New Roman"/>
          <w:sz w:val="28"/>
          <w:szCs w:val="28"/>
          <w:lang w:val="uk-UA"/>
        </w:rPr>
      </w:pPr>
      <w:r w:rsidRPr="004467C1">
        <w:rPr>
          <w:rFonts w:ascii="Times New Roman" w:hAnsi="Times New Roman" w:cs="Times New Roman"/>
          <w:sz w:val="28"/>
          <w:szCs w:val="28"/>
          <w:lang w:val="uk-UA"/>
        </w:rPr>
        <w:t>Демонструю моделі многогранників.</w:t>
      </w:r>
    </w:p>
    <w:p w:rsidR="00BF6860" w:rsidRPr="004467C1" w:rsidRDefault="00BF6860" w:rsidP="004467C1">
      <w:pPr>
        <w:spacing w:line="360" w:lineRule="auto"/>
        <w:ind w:firstLine="567"/>
        <w:jc w:val="both"/>
        <w:rPr>
          <w:rFonts w:ascii="Times New Roman" w:hAnsi="Times New Roman" w:cs="Times New Roman"/>
          <w:sz w:val="28"/>
          <w:szCs w:val="28"/>
        </w:rPr>
      </w:pPr>
      <w:r w:rsidRPr="004467C1">
        <w:rPr>
          <w:rFonts w:ascii="Times New Roman" w:hAnsi="Times New Roman" w:cs="Times New Roman"/>
          <w:b/>
          <w:bCs/>
          <w:i/>
          <w:iCs/>
          <w:sz w:val="28"/>
          <w:szCs w:val="28"/>
        </w:rPr>
        <w:t>Многогранником</w:t>
      </w:r>
      <w:r w:rsidRPr="004467C1">
        <w:rPr>
          <w:rFonts w:ascii="Times New Roman" w:hAnsi="Times New Roman" w:cs="Times New Roman"/>
          <w:sz w:val="28"/>
          <w:szCs w:val="28"/>
        </w:rPr>
        <w:t xml:space="preserve"> називають частина простору, обмежена скінченою кількістю плоских многокутників. Многокутники, які обмежують многогранник, називають його </w:t>
      </w:r>
      <w:r w:rsidRPr="004467C1">
        <w:rPr>
          <w:rFonts w:ascii="Times New Roman" w:hAnsi="Times New Roman" w:cs="Times New Roman"/>
          <w:b/>
          <w:bCs/>
          <w:i/>
          <w:iCs/>
          <w:sz w:val="28"/>
          <w:szCs w:val="28"/>
        </w:rPr>
        <w:t>гранями</w:t>
      </w:r>
      <w:r w:rsidRPr="004467C1">
        <w:rPr>
          <w:rFonts w:ascii="Times New Roman" w:hAnsi="Times New Roman" w:cs="Times New Roman"/>
          <w:i/>
          <w:iCs/>
          <w:sz w:val="28"/>
          <w:szCs w:val="28"/>
        </w:rPr>
        <w:t>,</w:t>
      </w:r>
      <w:r w:rsidRPr="004467C1">
        <w:rPr>
          <w:rFonts w:ascii="Times New Roman" w:hAnsi="Times New Roman" w:cs="Times New Roman"/>
          <w:sz w:val="28"/>
          <w:szCs w:val="28"/>
        </w:rPr>
        <w:t xml:space="preserve"> їх сторони —</w:t>
      </w:r>
      <w:r w:rsidRPr="004467C1">
        <w:rPr>
          <w:rFonts w:ascii="Times New Roman" w:hAnsi="Times New Roman" w:cs="Times New Roman"/>
          <w:b/>
          <w:bCs/>
          <w:sz w:val="28"/>
          <w:szCs w:val="28"/>
        </w:rPr>
        <w:t xml:space="preserve"> </w:t>
      </w:r>
      <w:r w:rsidRPr="004467C1">
        <w:rPr>
          <w:rFonts w:ascii="Times New Roman" w:hAnsi="Times New Roman" w:cs="Times New Roman"/>
          <w:b/>
          <w:bCs/>
          <w:i/>
          <w:iCs/>
          <w:sz w:val="28"/>
          <w:szCs w:val="28"/>
        </w:rPr>
        <w:t>ребрами,</w:t>
      </w:r>
      <w:r w:rsidRPr="004467C1">
        <w:rPr>
          <w:rFonts w:ascii="Times New Roman" w:hAnsi="Times New Roman" w:cs="Times New Roman"/>
          <w:sz w:val="28"/>
          <w:szCs w:val="28"/>
        </w:rPr>
        <w:t xml:space="preserve"> а вершини —</w:t>
      </w:r>
      <w:r w:rsidRPr="004467C1">
        <w:rPr>
          <w:rFonts w:ascii="Times New Roman" w:hAnsi="Times New Roman" w:cs="Times New Roman"/>
          <w:b/>
          <w:bCs/>
          <w:sz w:val="28"/>
          <w:szCs w:val="28"/>
        </w:rPr>
        <w:t xml:space="preserve"> </w:t>
      </w:r>
      <w:r w:rsidRPr="004467C1">
        <w:rPr>
          <w:rFonts w:ascii="Times New Roman" w:hAnsi="Times New Roman" w:cs="Times New Roman"/>
          <w:b/>
          <w:bCs/>
          <w:i/>
          <w:iCs/>
          <w:sz w:val="28"/>
          <w:szCs w:val="28"/>
        </w:rPr>
        <w:t>вершинами</w:t>
      </w:r>
      <w:r w:rsidRPr="004467C1">
        <w:rPr>
          <w:rFonts w:ascii="Times New Roman" w:hAnsi="Times New Roman" w:cs="Times New Roman"/>
          <w:sz w:val="28"/>
          <w:szCs w:val="28"/>
        </w:rPr>
        <w:t xml:space="preserve"> многогранника. (Слайд 2)</w:t>
      </w:r>
    </w:p>
    <w:p w:rsidR="00BF6860" w:rsidRPr="004467C1" w:rsidRDefault="00BF6860" w:rsidP="004467C1">
      <w:pPr>
        <w:spacing w:line="360" w:lineRule="auto"/>
        <w:ind w:firstLine="567"/>
        <w:jc w:val="both"/>
        <w:rPr>
          <w:rFonts w:ascii="Times New Roman" w:hAnsi="Times New Roman" w:cs="Times New Roman"/>
          <w:sz w:val="28"/>
          <w:szCs w:val="28"/>
        </w:rPr>
      </w:pPr>
      <w:r w:rsidRPr="004467C1">
        <w:rPr>
          <w:rFonts w:ascii="Times New Roman" w:hAnsi="Times New Roman" w:cs="Times New Roman"/>
          <w:sz w:val="28"/>
          <w:szCs w:val="28"/>
        </w:rPr>
        <w:t>Многокутники бувають опуклими та не опуклими, аналогічно з многокутниками. Многогранник називається</w:t>
      </w:r>
      <w:r w:rsidRPr="004467C1">
        <w:rPr>
          <w:rFonts w:ascii="Times New Roman" w:hAnsi="Times New Roman" w:cs="Times New Roman"/>
          <w:b/>
          <w:bCs/>
          <w:sz w:val="28"/>
          <w:szCs w:val="28"/>
        </w:rPr>
        <w:t xml:space="preserve"> </w:t>
      </w:r>
      <w:r w:rsidRPr="004467C1">
        <w:rPr>
          <w:rFonts w:ascii="Times New Roman" w:hAnsi="Times New Roman" w:cs="Times New Roman"/>
          <w:b/>
          <w:bCs/>
          <w:i/>
          <w:iCs/>
          <w:sz w:val="28"/>
          <w:szCs w:val="28"/>
        </w:rPr>
        <w:t>опуклим,</w:t>
      </w:r>
      <w:r w:rsidRPr="004467C1">
        <w:rPr>
          <w:rFonts w:ascii="Times New Roman" w:hAnsi="Times New Roman" w:cs="Times New Roman"/>
          <w:sz w:val="28"/>
          <w:szCs w:val="28"/>
        </w:rPr>
        <w:t xml:space="preserve"> якщо він лежить по один бік від площини кожного з плоских многокутників на його поверхні (Слайд 3).</w:t>
      </w:r>
    </w:p>
    <w:p w:rsidR="00BF6860" w:rsidRPr="004467C1" w:rsidRDefault="00BF6860" w:rsidP="004467C1">
      <w:pPr>
        <w:pStyle w:val="afb"/>
        <w:spacing w:after="0" w:line="360" w:lineRule="auto"/>
        <w:ind w:left="0" w:firstLine="567"/>
        <w:rPr>
          <w:rFonts w:ascii="Times New Roman" w:hAnsi="Times New Roman" w:cs="Times New Roman"/>
          <w:sz w:val="28"/>
          <w:szCs w:val="28"/>
        </w:rPr>
      </w:pPr>
      <w:r w:rsidRPr="004467C1">
        <w:rPr>
          <w:rFonts w:ascii="Times New Roman" w:hAnsi="Times New Roman" w:cs="Times New Roman"/>
          <w:sz w:val="28"/>
          <w:szCs w:val="28"/>
        </w:rPr>
        <w:t xml:space="preserve">Многогранник називається </w:t>
      </w:r>
      <w:r w:rsidRPr="004467C1">
        <w:rPr>
          <w:rFonts w:ascii="Times New Roman" w:hAnsi="Times New Roman" w:cs="Times New Roman"/>
          <w:b/>
          <w:i/>
          <w:sz w:val="28"/>
          <w:szCs w:val="28"/>
        </w:rPr>
        <w:t>правильним</w:t>
      </w:r>
      <w:r w:rsidRPr="004467C1">
        <w:rPr>
          <w:rFonts w:ascii="Times New Roman" w:hAnsi="Times New Roman" w:cs="Times New Roman"/>
          <w:sz w:val="28"/>
          <w:szCs w:val="28"/>
        </w:rPr>
        <w:t xml:space="preserve">, якщо: </w:t>
      </w:r>
    </w:p>
    <w:p w:rsidR="00BF6860" w:rsidRPr="004467C1" w:rsidRDefault="00BF6860" w:rsidP="004467C1">
      <w:pPr>
        <w:pStyle w:val="afb"/>
        <w:spacing w:after="0" w:line="360" w:lineRule="auto"/>
        <w:ind w:left="0" w:firstLine="567"/>
        <w:rPr>
          <w:rFonts w:ascii="Times New Roman" w:hAnsi="Times New Roman" w:cs="Times New Roman"/>
          <w:sz w:val="28"/>
          <w:szCs w:val="28"/>
        </w:rPr>
      </w:pPr>
      <w:r w:rsidRPr="004467C1">
        <w:rPr>
          <w:rFonts w:ascii="Times New Roman" w:hAnsi="Times New Roman" w:cs="Times New Roman"/>
          <w:sz w:val="28"/>
          <w:szCs w:val="28"/>
        </w:rPr>
        <w:t xml:space="preserve">1) він опуклий; </w:t>
      </w:r>
    </w:p>
    <w:p w:rsidR="00BF6860" w:rsidRPr="004467C1" w:rsidRDefault="00BF6860" w:rsidP="004467C1">
      <w:pPr>
        <w:pStyle w:val="afb"/>
        <w:spacing w:after="0" w:line="360" w:lineRule="auto"/>
        <w:ind w:left="0" w:firstLine="567"/>
        <w:rPr>
          <w:rFonts w:ascii="Times New Roman" w:hAnsi="Times New Roman" w:cs="Times New Roman"/>
          <w:sz w:val="28"/>
          <w:szCs w:val="28"/>
        </w:rPr>
      </w:pPr>
      <w:r w:rsidRPr="004467C1">
        <w:rPr>
          <w:rFonts w:ascii="Times New Roman" w:hAnsi="Times New Roman" w:cs="Times New Roman"/>
          <w:sz w:val="28"/>
          <w:szCs w:val="28"/>
        </w:rPr>
        <w:t xml:space="preserve">2) всі його грані – рівні один одному правильні многокутники ; </w:t>
      </w:r>
    </w:p>
    <w:p w:rsidR="00BF6860" w:rsidRPr="004467C1" w:rsidRDefault="00BF6860" w:rsidP="004467C1">
      <w:pPr>
        <w:pStyle w:val="afb"/>
        <w:spacing w:after="0" w:line="360" w:lineRule="auto"/>
        <w:ind w:left="0" w:firstLine="567"/>
        <w:rPr>
          <w:rFonts w:ascii="Times New Roman" w:hAnsi="Times New Roman" w:cs="Times New Roman"/>
          <w:sz w:val="28"/>
          <w:szCs w:val="28"/>
        </w:rPr>
      </w:pPr>
      <w:r w:rsidRPr="004467C1">
        <w:rPr>
          <w:rFonts w:ascii="Times New Roman" w:hAnsi="Times New Roman" w:cs="Times New Roman"/>
          <w:sz w:val="28"/>
          <w:szCs w:val="28"/>
        </w:rPr>
        <w:t xml:space="preserve">3) в кожній його вершині сходиться однакове число ребер; </w:t>
      </w:r>
    </w:p>
    <w:p w:rsidR="00BF6860" w:rsidRPr="004467C1" w:rsidRDefault="00BF6860" w:rsidP="004467C1">
      <w:pPr>
        <w:pStyle w:val="afb"/>
        <w:spacing w:after="0" w:line="360" w:lineRule="auto"/>
        <w:ind w:left="0" w:firstLine="567"/>
        <w:rPr>
          <w:rFonts w:ascii="Times New Roman" w:hAnsi="Times New Roman" w:cs="Times New Roman"/>
          <w:sz w:val="28"/>
          <w:szCs w:val="28"/>
        </w:rPr>
      </w:pPr>
      <w:r w:rsidRPr="004467C1">
        <w:rPr>
          <w:rFonts w:ascii="Times New Roman" w:hAnsi="Times New Roman" w:cs="Times New Roman"/>
          <w:sz w:val="28"/>
          <w:szCs w:val="28"/>
        </w:rPr>
        <w:t>4) всі його двогранні кути рівні. (Слайд 4)</w:t>
      </w:r>
    </w:p>
    <w:p w:rsidR="00BF6860" w:rsidRPr="004467C1" w:rsidRDefault="00BF6860" w:rsidP="004467C1">
      <w:pPr>
        <w:pStyle w:val="afb"/>
        <w:spacing w:after="0" w:line="360" w:lineRule="auto"/>
        <w:ind w:left="0" w:firstLine="567"/>
        <w:jc w:val="both"/>
        <w:rPr>
          <w:rFonts w:ascii="Times New Roman" w:hAnsi="Times New Roman" w:cs="Times New Roman"/>
          <w:sz w:val="28"/>
          <w:szCs w:val="28"/>
        </w:rPr>
      </w:pPr>
      <w:r w:rsidRPr="004467C1">
        <w:rPr>
          <w:rFonts w:ascii="Times New Roman" w:hAnsi="Times New Roman" w:cs="Times New Roman"/>
          <w:sz w:val="28"/>
          <w:szCs w:val="28"/>
        </w:rPr>
        <w:t>Многогранники довкола нас зустрічаються дуже часто. Цеглина, книжка, шафа, стілець, кристал — все це моделі многогранників. Знання властивостей многогранників необхідне в багатьох сферах. Столяр має справу з многогранниками, вистругуючи деталі. Будівельник напряму кладе стіни із прямокутних паралелепіпедів. І мінералоги, кристалографи, гранильники — всі мають справу з многогранниками. Розглянемо приклади многогранників в деяких сферах життя. (Слайди 5-7)</w:t>
      </w:r>
    </w:p>
    <w:p w:rsidR="00BF6860" w:rsidRPr="004467C1" w:rsidRDefault="00BF6860" w:rsidP="00AA5BA3">
      <w:pPr>
        <w:pStyle w:val="afd"/>
        <w:numPr>
          <w:ilvl w:val="0"/>
          <w:numId w:val="17"/>
        </w:numPr>
        <w:spacing w:line="360" w:lineRule="auto"/>
        <w:ind w:left="0" w:firstLine="567"/>
        <w:rPr>
          <w:rFonts w:ascii="Times New Roman" w:hAnsi="Times New Roman" w:cs="Times New Roman"/>
          <w:sz w:val="28"/>
          <w:szCs w:val="28"/>
          <w:lang w:val="uk-UA"/>
        </w:rPr>
      </w:pPr>
      <w:r w:rsidRPr="004467C1">
        <w:rPr>
          <w:rFonts w:ascii="Times New Roman" w:hAnsi="Times New Roman" w:cs="Times New Roman"/>
          <w:b/>
          <w:sz w:val="28"/>
          <w:szCs w:val="28"/>
          <w:lang w:val="uk-UA"/>
        </w:rPr>
        <w:t xml:space="preserve">Фізкультхвилинка. </w:t>
      </w:r>
    </w:p>
    <w:p w:rsidR="00BF6860" w:rsidRPr="004467C1" w:rsidRDefault="00BF6860" w:rsidP="004467C1">
      <w:pPr>
        <w:pStyle w:val="afd"/>
        <w:spacing w:line="360" w:lineRule="auto"/>
        <w:ind w:firstLine="567"/>
        <w:rPr>
          <w:rFonts w:ascii="Times New Roman" w:hAnsi="Times New Roman" w:cs="Times New Roman"/>
          <w:sz w:val="28"/>
          <w:szCs w:val="28"/>
          <w:lang w:val="uk-UA"/>
        </w:rPr>
      </w:pPr>
      <w:r w:rsidRPr="004467C1">
        <w:rPr>
          <w:rFonts w:ascii="Times New Roman" w:hAnsi="Times New Roman" w:cs="Times New Roman"/>
          <w:sz w:val="28"/>
          <w:szCs w:val="28"/>
          <w:lang w:val="uk-UA"/>
        </w:rPr>
        <w:t>Зарядка для очей (Слайд 8).</w:t>
      </w:r>
    </w:p>
    <w:p w:rsidR="00BF6860" w:rsidRPr="004467C1" w:rsidRDefault="00BF6860" w:rsidP="00AA5BA3">
      <w:pPr>
        <w:pStyle w:val="afd"/>
        <w:numPr>
          <w:ilvl w:val="0"/>
          <w:numId w:val="17"/>
        </w:numPr>
        <w:spacing w:line="360" w:lineRule="auto"/>
        <w:ind w:left="0" w:firstLine="567"/>
        <w:rPr>
          <w:rFonts w:ascii="Times New Roman" w:hAnsi="Times New Roman" w:cs="Times New Roman"/>
          <w:b/>
          <w:sz w:val="28"/>
          <w:szCs w:val="28"/>
          <w:lang w:val="uk-UA"/>
        </w:rPr>
      </w:pPr>
      <w:r w:rsidRPr="004467C1">
        <w:rPr>
          <w:rFonts w:ascii="Times New Roman" w:hAnsi="Times New Roman" w:cs="Times New Roman"/>
          <w:b/>
          <w:sz w:val="28"/>
          <w:szCs w:val="28"/>
          <w:lang w:val="uk-UA"/>
        </w:rPr>
        <w:t>Відпрацювання вмінь та навичок.</w:t>
      </w:r>
    </w:p>
    <w:p w:rsidR="00BF6860" w:rsidRPr="004467C1" w:rsidRDefault="00BF6860" w:rsidP="004467C1">
      <w:pPr>
        <w:pStyle w:val="afd"/>
        <w:spacing w:line="360" w:lineRule="auto"/>
        <w:ind w:firstLine="567"/>
        <w:jc w:val="both"/>
        <w:rPr>
          <w:rFonts w:ascii="Times New Roman" w:hAnsi="Times New Roman" w:cs="Times New Roman"/>
          <w:sz w:val="28"/>
          <w:szCs w:val="28"/>
          <w:lang w:val="uk-UA"/>
        </w:rPr>
      </w:pPr>
      <w:r w:rsidRPr="004467C1">
        <w:rPr>
          <w:rFonts w:ascii="Times New Roman" w:hAnsi="Times New Roman" w:cs="Times New Roman"/>
          <w:sz w:val="28"/>
          <w:szCs w:val="28"/>
          <w:lang w:val="uk-UA"/>
        </w:rPr>
        <w:t>Усні вправи:</w:t>
      </w:r>
    </w:p>
    <w:p w:rsidR="00BF6860" w:rsidRPr="004467C1" w:rsidRDefault="00BF6860" w:rsidP="004467C1">
      <w:pPr>
        <w:pStyle w:val="afd"/>
        <w:spacing w:line="360" w:lineRule="auto"/>
        <w:ind w:firstLine="567"/>
        <w:jc w:val="both"/>
        <w:rPr>
          <w:rFonts w:ascii="Times New Roman" w:hAnsi="Times New Roman" w:cs="Times New Roman"/>
          <w:sz w:val="28"/>
          <w:szCs w:val="28"/>
          <w:lang w:val="uk-UA"/>
        </w:rPr>
      </w:pPr>
      <w:r w:rsidRPr="004467C1">
        <w:rPr>
          <w:rFonts w:ascii="Times New Roman" w:hAnsi="Times New Roman" w:cs="Times New Roman"/>
          <w:sz w:val="28"/>
          <w:szCs w:val="28"/>
          <w:lang w:val="uk-UA"/>
        </w:rPr>
        <w:t>№1. Скільки вершин, ребер, граней має: а) тетраедр, б) куб</w:t>
      </w:r>
      <w:r w:rsidR="00E854C3" w:rsidRPr="004467C1">
        <w:rPr>
          <w:rFonts w:ascii="Times New Roman" w:hAnsi="Times New Roman" w:cs="Times New Roman"/>
          <w:sz w:val="28"/>
          <w:szCs w:val="28"/>
          <w:lang w:val="uk-UA"/>
        </w:rPr>
        <w:t xml:space="preserve"> в) десятикутна призма</w:t>
      </w:r>
      <w:r w:rsidRPr="004467C1">
        <w:rPr>
          <w:rFonts w:ascii="Times New Roman" w:hAnsi="Times New Roman" w:cs="Times New Roman"/>
          <w:sz w:val="28"/>
          <w:szCs w:val="28"/>
          <w:lang w:val="uk-UA"/>
        </w:rPr>
        <w:t>?</w:t>
      </w:r>
    </w:p>
    <w:p w:rsidR="001E44B4" w:rsidRDefault="00BF6860" w:rsidP="001E44B4">
      <w:pPr>
        <w:pStyle w:val="afd"/>
        <w:spacing w:line="360" w:lineRule="auto"/>
        <w:ind w:firstLine="567"/>
        <w:jc w:val="both"/>
        <w:rPr>
          <w:rFonts w:ascii="Times New Roman" w:hAnsi="Times New Roman" w:cs="Times New Roman"/>
          <w:sz w:val="28"/>
          <w:szCs w:val="28"/>
          <w:lang w:val="uk-UA"/>
        </w:rPr>
      </w:pPr>
      <w:r w:rsidRPr="004467C1">
        <w:rPr>
          <w:rFonts w:ascii="Times New Roman" w:hAnsi="Times New Roman" w:cs="Times New Roman"/>
          <w:sz w:val="28"/>
          <w:szCs w:val="28"/>
          <w:lang w:val="uk-UA"/>
        </w:rPr>
        <w:t>№2. Скільки ребер може схо</w:t>
      </w:r>
      <w:r w:rsidR="001E44B4">
        <w:rPr>
          <w:rFonts w:ascii="Times New Roman" w:hAnsi="Times New Roman" w:cs="Times New Roman"/>
          <w:sz w:val="28"/>
          <w:szCs w:val="28"/>
          <w:lang w:val="uk-UA"/>
        </w:rPr>
        <w:t>дитись у вершині многогранника?</w:t>
      </w:r>
    </w:p>
    <w:p w:rsidR="001E44B4" w:rsidRDefault="00E854C3" w:rsidP="001E44B4">
      <w:pPr>
        <w:pStyle w:val="afd"/>
        <w:spacing w:line="360" w:lineRule="auto"/>
        <w:ind w:left="567"/>
        <w:jc w:val="both"/>
        <w:rPr>
          <w:rFonts w:ascii="Times New Roman" w:hAnsi="Times New Roman" w:cs="Times New Roman"/>
          <w:sz w:val="28"/>
          <w:szCs w:val="28"/>
        </w:rPr>
      </w:pPr>
      <w:r w:rsidRPr="004467C1">
        <w:rPr>
          <w:rFonts w:ascii="Times New Roman" w:hAnsi="Times New Roman" w:cs="Times New Roman"/>
          <w:sz w:val="28"/>
          <w:szCs w:val="28"/>
        </w:rPr>
        <w:t xml:space="preserve">№3 Призма має </w:t>
      </w:r>
      <w:r w:rsidRPr="004467C1">
        <w:rPr>
          <w:rFonts w:ascii="Times New Roman" w:hAnsi="Times New Roman" w:cs="Times New Roman"/>
          <w:sz w:val="28"/>
          <w:szCs w:val="28"/>
          <w:lang w:bidi="en-US"/>
        </w:rPr>
        <w:t xml:space="preserve">26 </w:t>
      </w:r>
      <w:r w:rsidRPr="004467C1">
        <w:rPr>
          <w:rFonts w:ascii="Times New Roman" w:hAnsi="Times New Roman" w:cs="Times New Roman"/>
          <w:sz w:val="28"/>
          <w:szCs w:val="28"/>
        </w:rPr>
        <w:t>граней. Який многокутник лежить в її основі?</w:t>
      </w:r>
      <w:r w:rsidR="001E44B4" w:rsidRPr="001E44B4">
        <w:rPr>
          <w:rFonts w:ascii="Times New Roman" w:hAnsi="Times New Roman" w:cs="Times New Roman"/>
          <w:sz w:val="28"/>
          <w:szCs w:val="28"/>
        </w:rPr>
        <w:t xml:space="preserve"> </w:t>
      </w:r>
    </w:p>
    <w:p w:rsidR="001E44B4" w:rsidRPr="001E44B4" w:rsidRDefault="001E44B4" w:rsidP="001E44B4">
      <w:pPr>
        <w:pStyle w:val="afd"/>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4467C1">
        <w:rPr>
          <w:rFonts w:ascii="Times New Roman" w:hAnsi="Times New Roman" w:cs="Times New Roman"/>
          <w:sz w:val="28"/>
          <w:szCs w:val="28"/>
        </w:rPr>
        <w:t xml:space="preserve">Многогранник має </w:t>
      </w:r>
      <w:r w:rsidRPr="004467C1">
        <w:rPr>
          <w:rFonts w:ascii="Times New Roman" w:hAnsi="Times New Roman" w:cs="Times New Roman"/>
          <w:sz w:val="28"/>
          <w:szCs w:val="28"/>
          <w:lang w:bidi="en-US"/>
        </w:rPr>
        <w:t xml:space="preserve">8 </w:t>
      </w:r>
      <w:r w:rsidRPr="004467C1">
        <w:rPr>
          <w:rFonts w:ascii="Times New Roman" w:hAnsi="Times New Roman" w:cs="Times New Roman"/>
          <w:sz w:val="28"/>
          <w:szCs w:val="28"/>
        </w:rPr>
        <w:t>ребер. Скільки в нього плоских кутів?</w:t>
      </w:r>
    </w:p>
    <w:p w:rsidR="00BF6860" w:rsidRPr="004467C1" w:rsidRDefault="00BF6860" w:rsidP="004467C1">
      <w:pPr>
        <w:pStyle w:val="afd"/>
        <w:spacing w:line="360" w:lineRule="auto"/>
        <w:ind w:firstLine="567"/>
        <w:jc w:val="both"/>
        <w:rPr>
          <w:rFonts w:ascii="Times New Roman" w:hAnsi="Times New Roman" w:cs="Times New Roman"/>
          <w:b/>
          <w:sz w:val="28"/>
          <w:szCs w:val="28"/>
          <w:lang w:val="uk-UA"/>
        </w:rPr>
      </w:pPr>
      <w:r w:rsidRPr="004467C1">
        <w:rPr>
          <w:rFonts w:ascii="Times New Roman" w:hAnsi="Times New Roman" w:cs="Times New Roman"/>
          <w:b/>
          <w:sz w:val="28"/>
          <w:szCs w:val="28"/>
          <w:lang w:val="uk-UA"/>
        </w:rPr>
        <w:t>Вправи на побудову</w:t>
      </w:r>
      <w:r w:rsidR="001E44B4">
        <w:rPr>
          <w:rFonts w:ascii="Times New Roman" w:hAnsi="Times New Roman" w:cs="Times New Roman"/>
          <w:b/>
          <w:sz w:val="28"/>
          <w:szCs w:val="28"/>
          <w:lang w:val="uk-UA"/>
        </w:rPr>
        <w:t xml:space="preserve"> (учні виконують побудови в зошиті, фотографують та викладають на онлайн дошку)</w:t>
      </w:r>
      <w:r w:rsidRPr="004467C1">
        <w:rPr>
          <w:rFonts w:ascii="Times New Roman" w:hAnsi="Times New Roman" w:cs="Times New Roman"/>
          <w:b/>
          <w:sz w:val="28"/>
          <w:szCs w:val="28"/>
          <w:lang w:val="uk-UA"/>
        </w:rPr>
        <w:t>:</w:t>
      </w:r>
    </w:p>
    <w:p w:rsidR="00E854C3" w:rsidRPr="004467C1" w:rsidRDefault="00E854C3" w:rsidP="00AA5BA3">
      <w:pPr>
        <w:numPr>
          <w:ilvl w:val="0"/>
          <w:numId w:val="30"/>
        </w:numPr>
        <w:tabs>
          <w:tab w:val="left" w:pos="368"/>
        </w:tabs>
        <w:spacing w:line="360" w:lineRule="auto"/>
        <w:ind w:firstLine="567"/>
        <w:rPr>
          <w:rFonts w:ascii="Times New Roman" w:hAnsi="Times New Roman" w:cs="Times New Roman"/>
          <w:sz w:val="28"/>
          <w:szCs w:val="28"/>
        </w:rPr>
      </w:pPr>
      <w:r w:rsidRPr="004467C1">
        <w:rPr>
          <w:rFonts w:ascii="Times New Roman" w:hAnsi="Times New Roman" w:cs="Times New Roman"/>
          <w:sz w:val="28"/>
          <w:szCs w:val="28"/>
        </w:rPr>
        <w:t xml:space="preserve">Побудуйте многогранник, який має </w:t>
      </w:r>
      <w:r w:rsidRPr="004467C1">
        <w:rPr>
          <w:rFonts w:ascii="Times New Roman" w:hAnsi="Times New Roman" w:cs="Times New Roman"/>
          <w:sz w:val="28"/>
          <w:szCs w:val="28"/>
          <w:lang w:val="ru-RU" w:eastAsia="en-US" w:bidi="en-US"/>
        </w:rPr>
        <w:t xml:space="preserve">6 </w:t>
      </w:r>
      <w:r w:rsidRPr="004467C1">
        <w:rPr>
          <w:rFonts w:ascii="Times New Roman" w:hAnsi="Times New Roman" w:cs="Times New Roman"/>
          <w:sz w:val="28"/>
          <w:szCs w:val="28"/>
        </w:rPr>
        <w:t>граней. Скільки ребер і скільки вершин він має?</w:t>
      </w:r>
    </w:p>
    <w:p w:rsidR="00E854C3" w:rsidRPr="004467C1" w:rsidRDefault="00E854C3" w:rsidP="00AA5BA3">
      <w:pPr>
        <w:numPr>
          <w:ilvl w:val="0"/>
          <w:numId w:val="30"/>
        </w:numPr>
        <w:tabs>
          <w:tab w:val="left" w:pos="378"/>
        </w:tabs>
        <w:spacing w:line="360" w:lineRule="auto"/>
        <w:ind w:firstLine="567"/>
        <w:rPr>
          <w:rFonts w:ascii="Times New Roman" w:hAnsi="Times New Roman" w:cs="Times New Roman"/>
          <w:sz w:val="28"/>
          <w:szCs w:val="28"/>
        </w:rPr>
      </w:pPr>
      <w:r w:rsidRPr="004467C1">
        <w:rPr>
          <w:rFonts w:ascii="Times New Roman" w:hAnsi="Times New Roman" w:cs="Times New Roman"/>
          <w:sz w:val="28"/>
          <w:szCs w:val="28"/>
        </w:rPr>
        <w:t>Побудуйте многогранник, який має 6 граней і 6 вершин. Скільки ребер він має?</w:t>
      </w:r>
    </w:p>
    <w:p w:rsidR="00E854C3" w:rsidRPr="004467C1" w:rsidRDefault="00E854C3" w:rsidP="004467C1">
      <w:pPr>
        <w:keepNext/>
        <w:keepLines/>
        <w:tabs>
          <w:tab w:val="left" w:pos="734"/>
        </w:tabs>
        <w:spacing w:line="360" w:lineRule="auto"/>
        <w:ind w:firstLine="567"/>
        <w:jc w:val="both"/>
        <w:outlineLvl w:val="3"/>
        <w:rPr>
          <w:rFonts w:ascii="Times New Roman" w:hAnsi="Times New Roman" w:cs="Times New Roman"/>
          <w:sz w:val="28"/>
          <w:szCs w:val="28"/>
        </w:rPr>
      </w:pPr>
      <w:bookmarkStart w:id="5" w:name="bookmark47"/>
      <w:r w:rsidRPr="004467C1">
        <w:rPr>
          <w:rFonts w:ascii="Times New Roman" w:hAnsi="Times New Roman" w:cs="Times New Roman"/>
          <w:b/>
          <w:bCs/>
          <w:sz w:val="28"/>
          <w:szCs w:val="28"/>
        </w:rPr>
        <w:t>Самостійна робота (виконання структурованого завдання)</w:t>
      </w:r>
      <w:bookmarkEnd w:id="5"/>
    </w:p>
    <w:p w:rsidR="00E854C3" w:rsidRPr="004467C1" w:rsidRDefault="00E854C3" w:rsidP="004467C1">
      <w:pPr>
        <w:pStyle w:val="aa"/>
        <w:spacing w:line="360" w:lineRule="auto"/>
        <w:ind w:left="0" w:firstLine="567"/>
        <w:rPr>
          <w:rFonts w:ascii="Times New Roman" w:hAnsi="Times New Roman" w:cs="Times New Roman"/>
          <w:sz w:val="28"/>
          <w:szCs w:val="28"/>
        </w:rPr>
      </w:pPr>
      <w:r w:rsidRPr="004467C1">
        <w:rPr>
          <w:rStyle w:val="81"/>
          <w:rFonts w:ascii="Times New Roman" w:hAnsi="Times New Roman" w:cs="Times New Roman"/>
          <w:b w:val="0"/>
          <w:bCs w:val="0"/>
          <w:i w:val="0"/>
          <w:iCs w:val="0"/>
          <w:sz w:val="28"/>
          <w:szCs w:val="28"/>
        </w:rPr>
        <w:t xml:space="preserve">Варіант </w:t>
      </w:r>
      <w:r w:rsidRPr="004467C1">
        <w:rPr>
          <w:rStyle w:val="81"/>
          <w:rFonts w:ascii="Times New Roman" w:hAnsi="Times New Roman" w:cs="Times New Roman"/>
          <w:b w:val="0"/>
          <w:bCs w:val="0"/>
          <w:i w:val="0"/>
          <w:iCs w:val="0"/>
          <w:sz w:val="28"/>
          <w:szCs w:val="28"/>
          <w:lang w:eastAsia="en-US" w:bidi="en-US"/>
        </w:rPr>
        <w:t>1 [2]</w:t>
      </w:r>
    </w:p>
    <w:p w:rsidR="00E854C3" w:rsidRPr="004467C1" w:rsidRDefault="00E854C3" w:rsidP="004467C1">
      <w:pPr>
        <w:spacing w:line="360" w:lineRule="auto"/>
        <w:ind w:firstLine="567"/>
        <w:jc w:val="both"/>
        <w:rPr>
          <w:rStyle w:val="28"/>
          <w:rFonts w:ascii="Times New Roman" w:hAnsi="Times New Roman" w:cs="Times New Roman"/>
          <w:sz w:val="28"/>
          <w:szCs w:val="28"/>
          <w:lang w:val="uk-UA"/>
        </w:rPr>
      </w:pPr>
      <w:r w:rsidRPr="004467C1">
        <w:rPr>
          <w:rFonts w:ascii="Times New Roman" w:hAnsi="Times New Roman" w:cs="Times New Roman"/>
          <w:sz w:val="28"/>
          <w:szCs w:val="28"/>
        </w:rPr>
        <w:t xml:space="preserve">Основа прямої призми — ромб зі стороною </w:t>
      </w:r>
      <w:r w:rsidRPr="004467C1">
        <w:rPr>
          <w:rStyle w:val="27"/>
          <w:rFonts w:ascii="Times New Roman" w:hAnsi="Times New Roman" w:cs="Times New Roman"/>
          <w:sz w:val="28"/>
          <w:szCs w:val="28"/>
        </w:rPr>
        <w:t>b</w:t>
      </w:r>
      <w:r w:rsidRPr="004467C1">
        <w:rPr>
          <w:rFonts w:ascii="Times New Roman" w:hAnsi="Times New Roman" w:cs="Times New Roman"/>
          <w:sz w:val="28"/>
          <w:szCs w:val="28"/>
          <w:lang w:eastAsia="en-US" w:bidi="en-US"/>
        </w:rPr>
        <w:t xml:space="preserve"> </w:t>
      </w:r>
      <w:r w:rsidRPr="004467C1">
        <w:rPr>
          <w:rFonts w:ascii="Times New Roman" w:hAnsi="Times New Roman" w:cs="Times New Roman"/>
          <w:sz w:val="28"/>
          <w:szCs w:val="28"/>
        </w:rPr>
        <w:t>і гострим кутом а. Більша діагональ призми утворює з площиною основи кут ф [Основа прямої при</w:t>
      </w:r>
      <w:r w:rsidRPr="004467C1">
        <w:rPr>
          <w:rFonts w:ascii="Times New Roman" w:hAnsi="Times New Roman" w:cs="Times New Roman"/>
          <w:sz w:val="28"/>
          <w:szCs w:val="28"/>
        </w:rPr>
        <w:softHyphen/>
        <w:t xml:space="preserve">зми — ромб із більшою діагоналлю </w:t>
      </w:r>
      <w:r w:rsidRPr="004467C1">
        <w:rPr>
          <w:rStyle w:val="27"/>
          <w:rFonts w:ascii="Times New Roman" w:hAnsi="Times New Roman" w:cs="Times New Roman"/>
          <w:sz w:val="28"/>
          <w:szCs w:val="28"/>
        </w:rPr>
        <w:t>d</w:t>
      </w:r>
      <w:r w:rsidRPr="004467C1">
        <w:rPr>
          <w:rFonts w:ascii="Times New Roman" w:hAnsi="Times New Roman" w:cs="Times New Roman"/>
          <w:sz w:val="28"/>
          <w:szCs w:val="28"/>
          <w:lang w:eastAsia="en-US" w:bidi="en-US"/>
        </w:rPr>
        <w:t xml:space="preserve"> </w:t>
      </w:r>
      <w:r w:rsidRPr="004467C1">
        <w:rPr>
          <w:rFonts w:ascii="Times New Roman" w:hAnsi="Times New Roman" w:cs="Times New Roman"/>
          <w:sz w:val="28"/>
          <w:szCs w:val="28"/>
        </w:rPr>
        <w:t xml:space="preserve">і гострим кутом р. Менша діагональ призми утворює з площиною основи кут </w:t>
      </w:r>
      <w:r w:rsidRPr="004467C1">
        <w:rPr>
          <w:rStyle w:val="28"/>
          <w:rFonts w:ascii="Times New Roman" w:hAnsi="Times New Roman" w:cs="Times New Roman"/>
          <w:sz w:val="28"/>
          <w:szCs w:val="28"/>
        </w:rPr>
        <w:t>y</w:t>
      </w:r>
      <w:r w:rsidRPr="004467C1">
        <w:rPr>
          <w:rStyle w:val="28"/>
          <w:rFonts w:ascii="Times New Roman" w:hAnsi="Times New Roman" w:cs="Times New Roman"/>
          <w:sz w:val="28"/>
          <w:szCs w:val="28"/>
          <w:lang w:val="uk-UA"/>
        </w:rPr>
        <w:t xml:space="preserve"> ].</w:t>
      </w:r>
    </w:p>
    <w:p w:rsidR="00E854C3" w:rsidRPr="004467C1" w:rsidRDefault="00E854C3" w:rsidP="00AA5BA3">
      <w:pPr>
        <w:numPr>
          <w:ilvl w:val="0"/>
          <w:numId w:val="31"/>
        </w:numPr>
        <w:tabs>
          <w:tab w:val="left" w:pos="368"/>
        </w:tabs>
        <w:spacing w:line="360" w:lineRule="auto"/>
        <w:ind w:firstLine="567"/>
        <w:jc w:val="both"/>
        <w:rPr>
          <w:rFonts w:ascii="Times New Roman" w:hAnsi="Times New Roman" w:cs="Times New Roman"/>
          <w:sz w:val="28"/>
          <w:szCs w:val="28"/>
        </w:rPr>
      </w:pPr>
      <w:r w:rsidRPr="004467C1">
        <w:rPr>
          <w:rFonts w:ascii="Times New Roman" w:hAnsi="Times New Roman" w:cs="Times New Roman"/>
          <w:sz w:val="28"/>
          <w:szCs w:val="28"/>
        </w:rPr>
        <w:t>Знайдіть більшу [меншу] діагональ цієї призми.</w:t>
      </w:r>
    </w:p>
    <w:p w:rsidR="00E854C3" w:rsidRPr="004467C1" w:rsidRDefault="00E854C3" w:rsidP="00AA5BA3">
      <w:pPr>
        <w:numPr>
          <w:ilvl w:val="0"/>
          <w:numId w:val="31"/>
        </w:numPr>
        <w:tabs>
          <w:tab w:val="left" w:pos="378"/>
        </w:tabs>
        <w:spacing w:line="360" w:lineRule="auto"/>
        <w:ind w:firstLine="567"/>
        <w:jc w:val="both"/>
        <w:rPr>
          <w:rFonts w:ascii="Times New Roman" w:hAnsi="Times New Roman" w:cs="Times New Roman"/>
          <w:sz w:val="28"/>
          <w:szCs w:val="28"/>
        </w:rPr>
      </w:pPr>
      <w:r w:rsidRPr="004467C1">
        <w:rPr>
          <w:rFonts w:ascii="Times New Roman" w:hAnsi="Times New Roman" w:cs="Times New Roman"/>
          <w:sz w:val="28"/>
          <w:szCs w:val="28"/>
        </w:rPr>
        <w:t>Знайдіть висоту цієї призми.</w:t>
      </w:r>
    </w:p>
    <w:p w:rsidR="00BF6860" w:rsidRPr="004467C1" w:rsidRDefault="00BF6860" w:rsidP="00AA5BA3">
      <w:pPr>
        <w:pStyle w:val="afd"/>
        <w:numPr>
          <w:ilvl w:val="0"/>
          <w:numId w:val="17"/>
        </w:numPr>
        <w:spacing w:line="360" w:lineRule="auto"/>
        <w:ind w:left="0" w:firstLine="567"/>
        <w:rPr>
          <w:rFonts w:ascii="Times New Roman" w:hAnsi="Times New Roman" w:cs="Times New Roman"/>
          <w:b/>
          <w:sz w:val="28"/>
          <w:szCs w:val="28"/>
          <w:lang w:val="uk-UA"/>
        </w:rPr>
      </w:pPr>
      <w:r w:rsidRPr="004467C1">
        <w:rPr>
          <w:rFonts w:ascii="Times New Roman" w:hAnsi="Times New Roman" w:cs="Times New Roman"/>
          <w:b/>
          <w:sz w:val="28"/>
          <w:szCs w:val="28"/>
          <w:lang w:val="uk-UA"/>
        </w:rPr>
        <w:t>Підсумки уроку. Рефлексія</w:t>
      </w:r>
    </w:p>
    <w:p w:rsidR="00BF6860" w:rsidRPr="004467C1" w:rsidRDefault="00BF6860" w:rsidP="004467C1">
      <w:pPr>
        <w:pStyle w:val="afd"/>
        <w:spacing w:line="360" w:lineRule="auto"/>
        <w:ind w:firstLine="567"/>
        <w:rPr>
          <w:rFonts w:ascii="Times New Roman" w:hAnsi="Times New Roman" w:cs="Times New Roman"/>
          <w:sz w:val="28"/>
          <w:szCs w:val="28"/>
          <w:lang w:val="uk-UA"/>
        </w:rPr>
      </w:pPr>
      <w:r w:rsidRPr="004467C1">
        <w:rPr>
          <w:rFonts w:ascii="Times New Roman" w:hAnsi="Times New Roman" w:cs="Times New Roman"/>
          <w:sz w:val="28"/>
          <w:szCs w:val="28"/>
          <w:lang w:val="uk-UA"/>
        </w:rPr>
        <w:t>Що вивчили нового? Що дізнались цікавого? Який настрій в кінці уроку? (Слайд 9).</w:t>
      </w:r>
    </w:p>
    <w:p w:rsidR="00BF6860" w:rsidRPr="004467C1" w:rsidRDefault="00BF6860" w:rsidP="004467C1">
      <w:pPr>
        <w:pStyle w:val="afd"/>
        <w:spacing w:line="360" w:lineRule="auto"/>
        <w:ind w:firstLine="567"/>
        <w:rPr>
          <w:rFonts w:ascii="Times New Roman" w:hAnsi="Times New Roman" w:cs="Times New Roman"/>
          <w:b/>
          <w:sz w:val="28"/>
          <w:szCs w:val="28"/>
          <w:lang w:val="uk-UA"/>
        </w:rPr>
      </w:pPr>
      <w:r w:rsidRPr="004467C1">
        <w:rPr>
          <w:rFonts w:ascii="Times New Roman" w:hAnsi="Times New Roman" w:cs="Times New Roman"/>
          <w:b/>
          <w:sz w:val="28"/>
          <w:szCs w:val="28"/>
          <w:lang w:val="uk-UA"/>
        </w:rPr>
        <w:t xml:space="preserve">Домашнє завдання: </w:t>
      </w:r>
    </w:p>
    <w:p w:rsidR="00E854C3" w:rsidRPr="004467C1" w:rsidRDefault="00E854C3" w:rsidP="00AA5BA3">
      <w:pPr>
        <w:numPr>
          <w:ilvl w:val="0"/>
          <w:numId w:val="32"/>
        </w:numPr>
        <w:tabs>
          <w:tab w:val="left" w:pos="354"/>
        </w:tabs>
        <w:spacing w:line="360" w:lineRule="auto"/>
        <w:ind w:firstLine="567"/>
        <w:jc w:val="both"/>
        <w:rPr>
          <w:rFonts w:ascii="Times New Roman" w:hAnsi="Times New Roman" w:cs="Times New Roman"/>
          <w:sz w:val="28"/>
          <w:szCs w:val="28"/>
        </w:rPr>
      </w:pPr>
      <w:r w:rsidRPr="004467C1">
        <w:rPr>
          <w:rStyle w:val="81"/>
          <w:rFonts w:ascii="Times New Roman" w:hAnsi="Times New Roman" w:cs="Times New Roman"/>
          <w:b w:val="0"/>
          <w:bCs w:val="0"/>
          <w:i w:val="0"/>
          <w:iCs w:val="0"/>
          <w:sz w:val="28"/>
          <w:szCs w:val="28"/>
        </w:rPr>
        <w:t>Завдання за підручником:</w:t>
      </w:r>
      <w:r w:rsidRPr="004467C1">
        <w:rPr>
          <w:rStyle w:val="80"/>
          <w:rFonts w:ascii="Times New Roman" w:hAnsi="Times New Roman" w:cs="Times New Roman"/>
          <w:sz w:val="28"/>
          <w:szCs w:val="28"/>
        </w:rPr>
        <w:t xml:space="preserve"> _</w:t>
      </w:r>
    </w:p>
    <w:p w:rsidR="00E854C3" w:rsidRPr="004467C1" w:rsidRDefault="00E854C3" w:rsidP="00AA5BA3">
      <w:pPr>
        <w:numPr>
          <w:ilvl w:val="0"/>
          <w:numId w:val="32"/>
        </w:numPr>
        <w:tabs>
          <w:tab w:val="left" w:pos="363"/>
        </w:tabs>
        <w:spacing w:line="360" w:lineRule="auto"/>
        <w:ind w:firstLine="567"/>
        <w:rPr>
          <w:rFonts w:ascii="Times New Roman" w:hAnsi="Times New Roman" w:cs="Times New Roman"/>
          <w:sz w:val="28"/>
          <w:szCs w:val="28"/>
        </w:rPr>
      </w:pPr>
      <w:r w:rsidRPr="004467C1">
        <w:rPr>
          <w:rStyle w:val="27"/>
          <w:rFonts w:ascii="Times New Roman" w:hAnsi="Times New Roman" w:cs="Times New Roman"/>
          <w:sz w:val="28"/>
          <w:szCs w:val="28"/>
        </w:rPr>
        <w:t>Додаткове завдання.</w:t>
      </w:r>
      <w:r w:rsidRPr="004467C1">
        <w:rPr>
          <w:rFonts w:ascii="Times New Roman" w:hAnsi="Times New Roman" w:cs="Times New Roman"/>
          <w:sz w:val="28"/>
          <w:szCs w:val="28"/>
        </w:rPr>
        <w:t xml:space="preserve"> Знайдіть суму всіх плоских кутів семикутної при</w:t>
      </w:r>
      <w:r w:rsidRPr="004467C1">
        <w:rPr>
          <w:rFonts w:ascii="Times New Roman" w:hAnsi="Times New Roman" w:cs="Times New Roman"/>
          <w:sz w:val="28"/>
          <w:szCs w:val="28"/>
        </w:rPr>
        <w:softHyphen/>
        <w:t>зми. Скільки діагоналей можна провести в цій призмі?</w:t>
      </w:r>
    </w:p>
    <w:p w:rsidR="00BF6860" w:rsidRPr="004467C1" w:rsidRDefault="00E854C3" w:rsidP="004467C1">
      <w:pPr>
        <w:pStyle w:val="afd"/>
        <w:spacing w:line="360" w:lineRule="auto"/>
        <w:ind w:firstLine="567"/>
        <w:rPr>
          <w:rFonts w:ascii="Times New Roman" w:hAnsi="Times New Roman" w:cs="Times New Roman"/>
          <w:sz w:val="28"/>
          <w:szCs w:val="28"/>
          <w:lang w:val="uk-UA"/>
        </w:rPr>
      </w:pPr>
      <w:r w:rsidRPr="004467C1">
        <w:rPr>
          <w:rStyle w:val="27"/>
          <w:rFonts w:ascii="Times New Roman" w:hAnsi="Times New Roman" w:cs="Times New Roman"/>
          <w:sz w:val="28"/>
          <w:szCs w:val="28"/>
        </w:rPr>
        <w:t>Відповідь.</w:t>
      </w:r>
      <w:r w:rsidRPr="004467C1">
        <w:rPr>
          <w:rFonts w:ascii="Times New Roman" w:hAnsi="Times New Roman" w:cs="Times New Roman"/>
          <w:sz w:val="28"/>
          <w:szCs w:val="28"/>
        </w:rPr>
        <w:t xml:space="preserve"> </w:t>
      </w:r>
      <w:r w:rsidRPr="004467C1">
        <w:rPr>
          <w:rFonts w:ascii="Times New Roman" w:hAnsi="Times New Roman" w:cs="Times New Roman"/>
          <w:sz w:val="28"/>
          <w:szCs w:val="28"/>
          <w:lang w:val="en-US" w:bidi="en-US"/>
        </w:rPr>
        <w:t xml:space="preserve">4320°; 28 </w:t>
      </w:r>
      <w:r w:rsidRPr="004467C1">
        <w:rPr>
          <w:rFonts w:ascii="Times New Roman" w:hAnsi="Times New Roman" w:cs="Times New Roman"/>
          <w:sz w:val="28"/>
          <w:szCs w:val="28"/>
        </w:rPr>
        <w:t>діагоналей</w:t>
      </w:r>
    </w:p>
    <w:p w:rsidR="00BF6860" w:rsidRPr="00D11AC0" w:rsidRDefault="00BF6860" w:rsidP="00D11AC0">
      <w:pPr>
        <w:pStyle w:val="afd"/>
        <w:spacing w:line="360" w:lineRule="auto"/>
        <w:ind w:firstLine="708"/>
        <w:jc w:val="center"/>
        <w:rPr>
          <w:rFonts w:ascii="Times New Roman" w:hAnsi="Times New Roman" w:cs="Times New Roman"/>
          <w:b/>
          <w:sz w:val="28"/>
          <w:szCs w:val="28"/>
        </w:rPr>
      </w:pPr>
    </w:p>
    <w:p w:rsidR="00BF6860" w:rsidRPr="00D11AC0" w:rsidRDefault="00BF6860" w:rsidP="00D11AC0">
      <w:pPr>
        <w:pStyle w:val="afd"/>
        <w:spacing w:line="360" w:lineRule="auto"/>
        <w:jc w:val="center"/>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610100" cy="3688080"/>
            <wp:effectExtent l="0" t="0" r="0" b="762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srcRect/>
                    <a:stretch>
                      <a:fillRect/>
                    </a:stretch>
                  </pic:blipFill>
                  <pic:spPr bwMode="auto">
                    <a:xfrm>
                      <a:off x="0" y="0"/>
                      <a:ext cx="4618517" cy="3694814"/>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p>
    <w:p w:rsidR="00BF6860" w:rsidRPr="00D11AC0" w:rsidRDefault="00BF6860" w:rsidP="00815538">
      <w:pPr>
        <w:pStyle w:val="afd"/>
        <w:spacing w:line="360" w:lineRule="auto"/>
        <w:jc w:val="center"/>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684379" cy="3750579"/>
            <wp:effectExtent l="0" t="0" r="2540" b="2540"/>
            <wp:docPr id="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cstate="print"/>
                    <a:srcRect/>
                    <a:stretch>
                      <a:fillRect/>
                    </a:stretch>
                  </pic:blipFill>
                  <pic:spPr bwMode="auto">
                    <a:xfrm>
                      <a:off x="0" y="0"/>
                      <a:ext cx="4699331" cy="3762550"/>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988409" cy="3994002"/>
            <wp:effectExtent l="19050" t="0" r="2691"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cstate="print"/>
                    <a:srcRect/>
                    <a:stretch>
                      <a:fillRect/>
                    </a:stretch>
                  </pic:blipFill>
                  <pic:spPr bwMode="auto">
                    <a:xfrm>
                      <a:off x="0" y="0"/>
                      <a:ext cx="5001472" cy="4004461"/>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5054257" cy="404672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cstate="print"/>
                    <a:srcRect/>
                    <a:stretch>
                      <a:fillRect/>
                    </a:stretch>
                  </pic:blipFill>
                  <pic:spPr bwMode="auto">
                    <a:xfrm>
                      <a:off x="0" y="0"/>
                      <a:ext cx="5076334" cy="4064400"/>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925674" cy="3943772"/>
            <wp:effectExtent l="0" t="0" r="889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cstate="print"/>
                    <a:srcRect/>
                    <a:stretch>
                      <a:fillRect/>
                    </a:stretch>
                  </pic:blipFill>
                  <pic:spPr bwMode="auto">
                    <a:xfrm>
                      <a:off x="0" y="0"/>
                      <a:ext cx="4945250" cy="3959446"/>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981968" cy="3988845"/>
            <wp:effectExtent l="19050" t="0" r="9132" b="0"/>
            <wp:docPr id="2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0" cstate="print"/>
                    <a:srcRect/>
                    <a:stretch>
                      <a:fillRect/>
                    </a:stretch>
                  </pic:blipFill>
                  <pic:spPr bwMode="auto">
                    <a:xfrm>
                      <a:off x="0" y="0"/>
                      <a:ext cx="4988587" cy="3994145"/>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5009263" cy="4010699"/>
            <wp:effectExtent l="19050" t="0" r="887" b="0"/>
            <wp:docPr id="2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cstate="print"/>
                    <a:srcRect/>
                    <a:stretch>
                      <a:fillRect/>
                    </a:stretch>
                  </pic:blipFill>
                  <pic:spPr bwMode="auto">
                    <a:xfrm>
                      <a:off x="0" y="0"/>
                      <a:ext cx="5015918" cy="4016028"/>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4993903" cy="3998401"/>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2" cstate="print"/>
                    <a:srcRect/>
                    <a:stretch>
                      <a:fillRect/>
                    </a:stretch>
                  </pic:blipFill>
                  <pic:spPr bwMode="auto">
                    <a:xfrm>
                      <a:off x="0" y="0"/>
                      <a:ext cx="5006382" cy="4008392"/>
                    </a:xfrm>
                    <a:prstGeom prst="rect">
                      <a:avLst/>
                    </a:prstGeom>
                    <a:noFill/>
                    <a:ln w="9525">
                      <a:noFill/>
                      <a:miter lim="800000"/>
                      <a:headEnd/>
                      <a:tailEnd/>
                    </a:ln>
                  </pic:spPr>
                </pic:pic>
              </a:graphicData>
            </a:graphic>
          </wp:inline>
        </w:drawing>
      </w:r>
    </w:p>
    <w:p w:rsidR="00BF6860" w:rsidRPr="00D11AC0" w:rsidRDefault="00BF6860" w:rsidP="00D11AC0">
      <w:pPr>
        <w:pStyle w:val="afd"/>
        <w:spacing w:line="360" w:lineRule="auto"/>
        <w:ind w:firstLine="708"/>
        <w:rPr>
          <w:rFonts w:ascii="Times New Roman" w:hAnsi="Times New Roman" w:cs="Times New Roman"/>
          <w:sz w:val="28"/>
          <w:szCs w:val="28"/>
          <w:lang w:val="uk-UA"/>
        </w:rPr>
      </w:pPr>
      <w:r w:rsidRPr="00D11AC0">
        <w:rPr>
          <w:rFonts w:ascii="Times New Roman" w:hAnsi="Times New Roman" w:cs="Times New Roman"/>
          <w:noProof/>
          <w:sz w:val="28"/>
          <w:szCs w:val="28"/>
          <w:lang w:val="uk-UA" w:eastAsia="uk-UA"/>
        </w:rPr>
        <w:drawing>
          <wp:inline distT="0" distB="0" distL="0" distR="0">
            <wp:extent cx="5085715" cy="4071909"/>
            <wp:effectExtent l="0" t="0" r="635" b="508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3" cstate="print"/>
                    <a:srcRect/>
                    <a:stretch>
                      <a:fillRect/>
                    </a:stretch>
                  </pic:blipFill>
                  <pic:spPr bwMode="auto">
                    <a:xfrm>
                      <a:off x="0" y="0"/>
                      <a:ext cx="5095491" cy="4079737"/>
                    </a:xfrm>
                    <a:prstGeom prst="rect">
                      <a:avLst/>
                    </a:prstGeom>
                    <a:noFill/>
                    <a:ln w="9525">
                      <a:noFill/>
                      <a:miter lim="800000"/>
                      <a:headEnd/>
                      <a:tailEnd/>
                    </a:ln>
                  </pic:spPr>
                </pic:pic>
              </a:graphicData>
            </a:graphic>
          </wp:inline>
        </w:drawing>
      </w:r>
    </w:p>
    <w:p w:rsidR="00BF6860" w:rsidRPr="00D11AC0" w:rsidRDefault="00BF6860" w:rsidP="00D11AC0">
      <w:pPr>
        <w:widowControl/>
        <w:spacing w:after="160" w:line="360" w:lineRule="auto"/>
        <w:rPr>
          <w:rFonts w:ascii="Times New Roman" w:hAnsi="Times New Roman" w:cs="Times New Roman"/>
          <w:b/>
          <w:sz w:val="28"/>
          <w:szCs w:val="28"/>
          <w:lang w:val="ru-RU"/>
        </w:rPr>
      </w:pPr>
      <w:r w:rsidRPr="00D11AC0">
        <w:rPr>
          <w:rFonts w:ascii="Times New Roman" w:hAnsi="Times New Roman" w:cs="Times New Roman"/>
          <w:b/>
          <w:sz w:val="28"/>
          <w:szCs w:val="28"/>
          <w:lang w:val="ru-RU"/>
        </w:rPr>
        <w:br w:type="page"/>
      </w:r>
    </w:p>
    <w:p w:rsidR="00BF6860" w:rsidRPr="00D11AC0" w:rsidRDefault="00BF6860" w:rsidP="00D11AC0">
      <w:pPr>
        <w:spacing w:line="360" w:lineRule="auto"/>
        <w:jc w:val="right"/>
        <w:rPr>
          <w:rStyle w:val="hps"/>
          <w:rFonts w:ascii="Times New Roman" w:hAnsi="Times New Roman" w:cs="Times New Roman"/>
          <w:b/>
          <w:sz w:val="28"/>
          <w:szCs w:val="28"/>
        </w:rPr>
      </w:pPr>
      <w:r w:rsidRPr="00D11AC0">
        <w:rPr>
          <w:rStyle w:val="hps"/>
          <w:rFonts w:ascii="Times New Roman" w:hAnsi="Times New Roman" w:cs="Times New Roman"/>
          <w:b/>
          <w:sz w:val="28"/>
          <w:szCs w:val="28"/>
        </w:rPr>
        <w:t>Додаток Б</w:t>
      </w:r>
    </w:p>
    <w:p w:rsidR="00BF6860" w:rsidRPr="00D11AC0" w:rsidRDefault="00BF6860" w:rsidP="00D11AC0">
      <w:pPr>
        <w:spacing w:line="360" w:lineRule="auto"/>
        <w:jc w:val="right"/>
        <w:rPr>
          <w:rFonts w:ascii="Times New Roman" w:hAnsi="Times New Roman" w:cs="Times New Roman"/>
          <w:b/>
          <w:sz w:val="28"/>
          <w:szCs w:val="28"/>
        </w:rPr>
      </w:pPr>
      <w:r w:rsidRPr="00D11AC0">
        <w:rPr>
          <w:rFonts w:ascii="Times New Roman" w:hAnsi="Times New Roman" w:cs="Times New Roman"/>
          <w:b/>
          <w:sz w:val="28"/>
          <w:szCs w:val="28"/>
        </w:rPr>
        <w:t>Додаток В</w:t>
      </w:r>
    </w:p>
    <w:p w:rsidR="00BF6860" w:rsidRPr="00D11AC0" w:rsidRDefault="00BF6860" w:rsidP="00D11AC0">
      <w:pPr>
        <w:spacing w:line="360" w:lineRule="auto"/>
        <w:jc w:val="center"/>
        <w:rPr>
          <w:rFonts w:ascii="Times New Roman" w:hAnsi="Times New Roman" w:cs="Times New Roman"/>
          <w:b/>
          <w:sz w:val="28"/>
          <w:szCs w:val="28"/>
        </w:rPr>
      </w:pPr>
      <w:r w:rsidRPr="00D11AC0">
        <w:rPr>
          <w:rFonts w:ascii="Times New Roman" w:hAnsi="Times New Roman" w:cs="Times New Roman"/>
          <w:b/>
          <w:sz w:val="28"/>
          <w:szCs w:val="28"/>
        </w:rPr>
        <w:t>Тестове завдання з теми «Многогранники» для учнів 11 класів</w:t>
      </w:r>
    </w:p>
    <w:p w:rsidR="00BF6860" w:rsidRPr="00D11AC0" w:rsidRDefault="00BF6860" w:rsidP="00D11AC0">
      <w:pPr>
        <w:spacing w:line="360" w:lineRule="auto"/>
        <w:rPr>
          <w:rFonts w:ascii="Times New Roman" w:hAnsi="Times New Roman" w:cs="Times New Roman"/>
          <w:b/>
          <w:sz w:val="28"/>
          <w:szCs w:val="28"/>
        </w:rPr>
      </w:pPr>
    </w:p>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 xml:space="preserve">Многогранники                                  </w:t>
      </w:r>
      <w:r w:rsidRPr="00D11AC0">
        <w:rPr>
          <w:rFonts w:ascii="Times New Roman" w:hAnsi="Times New Roman" w:cs="Times New Roman"/>
          <w:sz w:val="28"/>
          <w:szCs w:val="28"/>
        </w:rPr>
        <w:t>Геометрія</w:t>
      </w:r>
      <w:r w:rsidRPr="00D11AC0">
        <w:rPr>
          <w:rFonts w:ascii="Times New Roman" w:hAnsi="Times New Roman" w:cs="Times New Roman"/>
          <w:b/>
          <w:sz w:val="28"/>
          <w:szCs w:val="28"/>
        </w:rPr>
        <w:t xml:space="preserve">            </w:t>
      </w:r>
      <w:r w:rsidRPr="00D11AC0">
        <w:rPr>
          <w:rFonts w:ascii="Times New Roman" w:hAnsi="Times New Roman" w:cs="Times New Roman"/>
          <w:sz w:val="28"/>
          <w:szCs w:val="28"/>
        </w:rPr>
        <w:t>____листопада</w:t>
      </w:r>
    </w:p>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Учня (учениці)  11 класу _______________________________________</w:t>
      </w:r>
    </w:p>
    <w:tbl>
      <w:tblPr>
        <w:tblW w:w="0" w:type="auto"/>
        <w:tblLook w:val="04A0"/>
      </w:tblPr>
      <w:tblGrid>
        <w:gridCol w:w="2387"/>
        <w:gridCol w:w="2390"/>
        <w:gridCol w:w="2397"/>
        <w:gridCol w:w="2396"/>
      </w:tblGrid>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Варіант 1</w:t>
            </w:r>
          </w:p>
        </w:tc>
        <w:tc>
          <w:tcPr>
            <w:tcW w:w="4815" w:type="dxa"/>
            <w:gridSpan w:val="2"/>
          </w:tcPr>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Варіант 2</w:t>
            </w:r>
          </w:p>
        </w:tc>
      </w:tr>
      <w:tr w:rsidR="00BF6860" w:rsidRPr="00D11AC0" w:rsidTr="00426764">
        <w:tc>
          <w:tcPr>
            <w:tcW w:w="9629" w:type="dxa"/>
            <w:gridSpan w:val="4"/>
          </w:tcPr>
          <w:p w:rsidR="00BF6860" w:rsidRPr="00D11AC0" w:rsidRDefault="00BF6860" w:rsidP="00AA5BA3">
            <w:pPr>
              <w:pStyle w:val="aa"/>
              <w:widowControl/>
              <w:numPr>
                <w:ilvl w:val="0"/>
                <w:numId w:val="21"/>
              </w:numPr>
              <w:spacing w:line="360" w:lineRule="auto"/>
              <w:rPr>
                <w:rFonts w:ascii="Times New Roman" w:hAnsi="Times New Roman" w:cs="Times New Roman"/>
                <w:b/>
                <w:sz w:val="28"/>
                <w:szCs w:val="28"/>
              </w:rPr>
            </w:pPr>
            <w:r w:rsidRPr="00D11AC0">
              <w:rPr>
                <w:rFonts w:ascii="Times New Roman" w:hAnsi="Times New Roman" w:cs="Times New Roman"/>
                <w:b/>
                <w:sz w:val="28"/>
                <w:szCs w:val="28"/>
              </w:rPr>
              <w:t>Знайти площу поверхні куба, якщо його ребро дорівнює</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b/>
                <w:sz w:val="28"/>
                <w:szCs w:val="28"/>
                <w:lang w:val="en-US"/>
              </w:rPr>
            </w:pPr>
            <w:r w:rsidRPr="00D11AC0">
              <w:rPr>
                <w:rFonts w:ascii="Times New Roman" w:hAnsi="Times New Roman" w:cs="Times New Roman"/>
                <w:b/>
                <w:sz w:val="28"/>
                <w:szCs w:val="28"/>
              </w:rPr>
              <w:t>6 см</w:t>
            </w:r>
          </w:p>
        </w:tc>
        <w:tc>
          <w:tcPr>
            <w:tcW w:w="4815" w:type="dxa"/>
            <w:gridSpan w:val="2"/>
          </w:tcPr>
          <w:p w:rsidR="00BF6860" w:rsidRPr="00D11AC0" w:rsidRDefault="00BF6860" w:rsidP="00D11AC0">
            <w:pPr>
              <w:spacing w:line="360" w:lineRule="auto"/>
              <w:rPr>
                <w:rFonts w:ascii="Times New Roman" w:hAnsi="Times New Roman" w:cs="Times New Roman"/>
                <w:b/>
                <w:sz w:val="28"/>
                <w:szCs w:val="28"/>
                <w:vertAlign w:val="superscript"/>
              </w:rPr>
            </w:pPr>
            <w:r w:rsidRPr="00D11AC0">
              <w:rPr>
                <w:rFonts w:ascii="Times New Roman" w:hAnsi="Times New Roman" w:cs="Times New Roman"/>
                <w:b/>
                <w:sz w:val="28"/>
                <w:szCs w:val="28"/>
              </w:rPr>
              <w:t>8 см</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vertAlign w:val="superscript"/>
              </w:rPr>
            </w:pPr>
            <w:r w:rsidRPr="00D11AC0">
              <w:rPr>
                <w:rFonts w:ascii="Times New Roman" w:hAnsi="Times New Roman" w:cs="Times New Roman"/>
                <w:sz w:val="28"/>
                <w:szCs w:val="28"/>
              </w:rPr>
              <w:t>216 см</w:t>
            </w:r>
            <w:r w:rsidRPr="00D11AC0">
              <w:rPr>
                <w:rFonts w:ascii="Times New Roman" w:hAnsi="Times New Roman" w:cs="Times New Roman"/>
                <w:sz w:val="28"/>
                <w:szCs w:val="28"/>
                <w:vertAlign w:val="superscript"/>
              </w:rPr>
              <w:t>3</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108 см</w:t>
            </w:r>
            <w:r w:rsidRPr="00D11AC0">
              <w:rPr>
                <w:rFonts w:ascii="Times New Roman" w:hAnsi="Times New Roman" w:cs="Times New Roman"/>
                <w:sz w:val="28"/>
                <w:szCs w:val="28"/>
                <w:vertAlign w:val="superscript"/>
              </w:rPr>
              <w:t>3</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384 см</w:t>
            </w:r>
            <w:r w:rsidRPr="00D11AC0">
              <w:rPr>
                <w:rFonts w:ascii="Times New Roman" w:hAnsi="Times New Roman" w:cs="Times New Roman"/>
                <w:sz w:val="28"/>
                <w:szCs w:val="28"/>
                <w:vertAlign w:val="superscript"/>
              </w:rPr>
              <w:t>3</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192 см</w:t>
            </w:r>
            <w:r w:rsidRPr="00D11AC0">
              <w:rPr>
                <w:rFonts w:ascii="Times New Roman" w:hAnsi="Times New Roman" w:cs="Times New Roman"/>
                <w:sz w:val="28"/>
                <w:szCs w:val="28"/>
                <w:vertAlign w:val="superscript"/>
              </w:rPr>
              <w:t>3</w:t>
            </w:r>
          </w:p>
        </w:tc>
      </w:tr>
      <w:tr w:rsidR="00BF6860" w:rsidRPr="00D11AC0" w:rsidTr="00426764">
        <w:tc>
          <w:tcPr>
            <w:tcW w:w="9629" w:type="dxa"/>
            <w:gridSpan w:val="4"/>
          </w:tcPr>
          <w:p w:rsidR="00BF6860" w:rsidRPr="00D11AC0" w:rsidRDefault="00BF6860" w:rsidP="009F489D">
            <w:pPr>
              <w:pStyle w:val="aa"/>
              <w:widowControl/>
              <w:numPr>
                <w:ilvl w:val="0"/>
                <w:numId w:val="21"/>
              </w:numPr>
              <w:spacing w:line="360" w:lineRule="auto"/>
              <w:jc w:val="both"/>
              <w:rPr>
                <w:rFonts w:ascii="Times New Roman" w:hAnsi="Times New Roman" w:cs="Times New Roman"/>
                <w:b/>
                <w:sz w:val="28"/>
                <w:szCs w:val="28"/>
              </w:rPr>
            </w:pPr>
            <w:r w:rsidRPr="00D11AC0">
              <w:rPr>
                <w:rFonts w:ascii="Times New Roman" w:hAnsi="Times New Roman" w:cs="Times New Roman"/>
                <w:b/>
                <w:sz w:val="28"/>
                <w:szCs w:val="28"/>
              </w:rPr>
              <w:t>Знайти діагональ прямокутного паралелепіпеда з вимірами:</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2см; 3см; 6 см</w:t>
            </w:r>
          </w:p>
        </w:tc>
        <w:tc>
          <w:tcPr>
            <w:tcW w:w="4815" w:type="dxa"/>
            <w:gridSpan w:val="2"/>
          </w:tcPr>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3см; 4см; 5 см</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sz w:val="28"/>
                <w:szCs w:val="28"/>
              </w:rPr>
              <w:t>5</w:t>
            </w:r>
          </w:p>
        </w:tc>
        <w:tc>
          <w:tcPr>
            <w:tcW w:w="2407" w:type="dxa"/>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sz w:val="28"/>
                <w:szCs w:val="28"/>
              </w:rPr>
              <w:t>7 см</w:t>
            </w:r>
          </w:p>
        </w:tc>
        <w:tc>
          <w:tcPr>
            <w:tcW w:w="2407" w:type="dxa"/>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sz w:val="28"/>
                <w:szCs w:val="28"/>
              </w:rPr>
              <w:t>5</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c>
          <w:tcPr>
            <w:tcW w:w="2408" w:type="dxa"/>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eastAsiaTheme="minorEastAsia" w:hAnsi="Times New Roman" w:cs="Times New Roman"/>
                <w:sz w:val="28"/>
                <w:szCs w:val="28"/>
              </w:rPr>
              <w:t>7</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r>
      <w:tr w:rsidR="00BF6860" w:rsidRPr="00D11AC0" w:rsidTr="00426764">
        <w:tc>
          <w:tcPr>
            <w:tcW w:w="9629" w:type="dxa"/>
            <w:gridSpan w:val="4"/>
          </w:tcPr>
          <w:p w:rsidR="00BF6860" w:rsidRPr="00D11AC0" w:rsidRDefault="00BF6860" w:rsidP="00AA5BA3">
            <w:pPr>
              <w:pStyle w:val="aa"/>
              <w:widowControl/>
              <w:numPr>
                <w:ilvl w:val="0"/>
                <w:numId w:val="21"/>
              </w:numPr>
              <w:spacing w:line="360" w:lineRule="auto"/>
              <w:rPr>
                <w:rFonts w:ascii="Times New Roman" w:hAnsi="Times New Roman" w:cs="Times New Roman"/>
                <w:b/>
                <w:sz w:val="28"/>
                <w:szCs w:val="28"/>
              </w:rPr>
            </w:pPr>
            <w:r w:rsidRPr="00D11AC0">
              <w:rPr>
                <w:rFonts w:ascii="Times New Roman" w:hAnsi="Times New Roman" w:cs="Times New Roman"/>
                <w:b/>
                <w:sz w:val="28"/>
                <w:szCs w:val="28"/>
              </w:rPr>
              <w:t xml:space="preserve">Знайти площу поверхні куба, якщо площа його діагонального перерізу </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b/>
                <w:sz w:val="28"/>
                <w:szCs w:val="28"/>
                <w:vertAlign w:val="superscript"/>
              </w:rPr>
            </w:pPr>
            <w:r w:rsidRPr="00D11AC0">
              <w:rPr>
                <w:rFonts w:ascii="Times New Roman" w:hAnsi="Times New Roman" w:cs="Times New Roman"/>
                <w:b/>
                <w:sz w:val="28"/>
                <w:szCs w:val="28"/>
              </w:rPr>
              <w:t>6</w:t>
            </w:r>
            <m:oMath>
              <m:rad>
                <m:radPr>
                  <m:degHide m:val="on"/>
                  <m:ctrlPr>
                    <w:rPr>
                      <w:rFonts w:ascii="Cambria Math" w:hAnsi="Cambria Math" w:cs="Times New Roman"/>
                      <w:b/>
                      <w:i/>
                      <w:sz w:val="28"/>
                      <w:szCs w:val="28"/>
                    </w:rPr>
                  </m:ctrlPr>
                </m:radPr>
                <m:deg/>
                <m:e>
                  <m:r>
                    <m:rPr>
                      <m:sty m:val="bi"/>
                    </m:rPr>
                    <w:rPr>
                      <w:rFonts w:ascii="Cambria Math" w:hAnsi="Cambria Math" w:cs="Times New Roman"/>
                      <w:sz w:val="28"/>
                      <w:szCs w:val="28"/>
                    </w:rPr>
                    <m:t>2</m:t>
                  </m:r>
                </m:e>
              </m:rad>
            </m:oMath>
            <w:r w:rsidRPr="00D11AC0">
              <w:rPr>
                <w:rFonts w:ascii="Times New Roman" w:eastAsiaTheme="minorEastAsia" w:hAnsi="Times New Roman" w:cs="Times New Roman"/>
                <w:b/>
                <w:sz w:val="28"/>
                <w:szCs w:val="28"/>
              </w:rPr>
              <w:t xml:space="preserve"> см</w:t>
            </w:r>
            <w:r w:rsidRPr="00D11AC0">
              <w:rPr>
                <w:rFonts w:ascii="Times New Roman" w:eastAsiaTheme="minorEastAsia" w:hAnsi="Times New Roman" w:cs="Times New Roman"/>
                <w:b/>
                <w:sz w:val="28"/>
                <w:szCs w:val="28"/>
                <w:vertAlign w:val="superscript"/>
              </w:rPr>
              <w:t>2</w:t>
            </w:r>
          </w:p>
        </w:tc>
        <w:tc>
          <w:tcPr>
            <w:tcW w:w="4815" w:type="dxa"/>
            <w:gridSpan w:val="2"/>
          </w:tcPr>
          <w:p w:rsidR="00BF6860" w:rsidRPr="00D11AC0" w:rsidRDefault="00BF6860" w:rsidP="00D11AC0">
            <w:pPr>
              <w:spacing w:line="360" w:lineRule="auto"/>
              <w:rPr>
                <w:rFonts w:ascii="Times New Roman" w:hAnsi="Times New Roman" w:cs="Times New Roman"/>
                <w:b/>
                <w:sz w:val="28"/>
                <w:szCs w:val="28"/>
                <w:vertAlign w:val="superscript"/>
                <w:lang w:val="en-US"/>
              </w:rPr>
            </w:pPr>
            <w:r w:rsidRPr="00D11AC0">
              <w:rPr>
                <w:rFonts w:ascii="Times New Roman" w:hAnsi="Times New Roman" w:cs="Times New Roman"/>
                <w:b/>
                <w:sz w:val="28"/>
                <w:szCs w:val="28"/>
              </w:rPr>
              <w:t>4</w:t>
            </w:r>
            <m:oMath>
              <m:rad>
                <m:radPr>
                  <m:degHide m:val="on"/>
                  <m:ctrlPr>
                    <w:rPr>
                      <w:rFonts w:ascii="Cambria Math" w:hAnsi="Cambria Math" w:cs="Times New Roman"/>
                      <w:b/>
                      <w:i/>
                      <w:sz w:val="28"/>
                      <w:szCs w:val="28"/>
                    </w:rPr>
                  </m:ctrlPr>
                </m:radPr>
                <m:deg/>
                <m:e>
                  <m:r>
                    <m:rPr>
                      <m:sty m:val="bi"/>
                    </m:rPr>
                    <w:rPr>
                      <w:rFonts w:ascii="Cambria Math" w:hAnsi="Cambria Math" w:cs="Times New Roman"/>
                      <w:sz w:val="28"/>
                      <w:szCs w:val="28"/>
                    </w:rPr>
                    <m:t>2</m:t>
                  </m:r>
                </m:e>
              </m:rad>
            </m:oMath>
            <w:r w:rsidRPr="00D11AC0">
              <w:rPr>
                <w:rFonts w:ascii="Times New Roman" w:eastAsiaTheme="minorEastAsia" w:hAnsi="Times New Roman" w:cs="Times New Roman"/>
                <w:b/>
                <w:sz w:val="28"/>
                <w:szCs w:val="28"/>
              </w:rPr>
              <w:t xml:space="preserve"> см</w:t>
            </w:r>
            <w:r w:rsidRPr="00D11AC0">
              <w:rPr>
                <w:rFonts w:ascii="Times New Roman" w:eastAsiaTheme="minorEastAsia" w:hAnsi="Times New Roman" w:cs="Times New Roman"/>
                <w:b/>
                <w:sz w:val="28"/>
                <w:szCs w:val="28"/>
                <w:vertAlign w:val="superscript"/>
              </w:rPr>
              <w:t>2</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24</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32</w:t>
            </w:r>
          </w:p>
        </w:tc>
        <w:tc>
          <w:tcPr>
            <w:tcW w:w="2407" w:type="dxa"/>
          </w:tcPr>
          <w:p w:rsidR="00BF6860" w:rsidRPr="00D11AC0" w:rsidRDefault="00BF6860" w:rsidP="00D11AC0">
            <w:pPr>
              <w:spacing w:line="360" w:lineRule="auto"/>
              <w:rPr>
                <w:rFonts w:ascii="Times New Roman" w:hAnsi="Times New Roman" w:cs="Times New Roman"/>
                <w:sz w:val="28"/>
                <w:szCs w:val="28"/>
                <w:vertAlign w:val="superscript"/>
              </w:rPr>
            </w:pPr>
            <w:r w:rsidRPr="00D11AC0">
              <w:rPr>
                <w:rFonts w:ascii="Times New Roman" w:hAnsi="Times New Roman" w:cs="Times New Roman"/>
                <w:sz w:val="28"/>
                <w:szCs w:val="28"/>
              </w:rPr>
              <w:t>36</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28</w:t>
            </w:r>
          </w:p>
        </w:tc>
      </w:tr>
      <w:tr w:rsidR="00BF6860" w:rsidRPr="00D11AC0" w:rsidTr="00426764">
        <w:tc>
          <w:tcPr>
            <w:tcW w:w="9629" w:type="dxa"/>
            <w:gridSpan w:val="4"/>
          </w:tcPr>
          <w:p w:rsidR="00BF6860" w:rsidRPr="00D11AC0" w:rsidRDefault="00BF6860" w:rsidP="009F489D">
            <w:pPr>
              <w:pStyle w:val="aa"/>
              <w:widowControl/>
              <w:numPr>
                <w:ilvl w:val="0"/>
                <w:numId w:val="21"/>
              </w:numPr>
              <w:spacing w:line="360" w:lineRule="auto"/>
              <w:jc w:val="both"/>
              <w:rPr>
                <w:rFonts w:ascii="Times New Roman" w:hAnsi="Times New Roman" w:cs="Times New Roman"/>
                <w:sz w:val="28"/>
                <w:szCs w:val="28"/>
              </w:rPr>
            </w:pPr>
            <w:r w:rsidRPr="00D11AC0">
              <w:rPr>
                <w:rFonts w:ascii="Times New Roman" w:hAnsi="Times New Roman" w:cs="Times New Roman"/>
                <w:b/>
                <w:sz w:val="28"/>
                <w:szCs w:val="28"/>
              </w:rPr>
              <w:t xml:space="preserve">Знайти площу бічної поверхні правильної трикутної призми, якщо ребро основи та діагональ бічної грані призми відповідно дорівнюють </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b/>
                <w:sz w:val="28"/>
                <w:szCs w:val="28"/>
              </w:rPr>
              <w:t>6 і 10  см</w:t>
            </w:r>
            <w:r w:rsidRPr="00D11AC0">
              <w:rPr>
                <w:rFonts w:ascii="Times New Roman" w:hAnsi="Times New Roman" w:cs="Times New Roman"/>
                <w:b/>
                <w:sz w:val="28"/>
                <w:szCs w:val="28"/>
                <w:lang w:val="en-US"/>
              </w:rPr>
              <w:t xml:space="preserve">  </w:t>
            </w:r>
            <w:r w:rsidRPr="00D11AC0">
              <w:rPr>
                <w:rFonts w:ascii="Times New Roman" w:hAnsi="Times New Roman" w:cs="Times New Roman"/>
                <w:b/>
                <w:sz w:val="28"/>
                <w:szCs w:val="28"/>
              </w:rPr>
              <w:t xml:space="preserve"> </w:t>
            </w:r>
          </w:p>
        </w:tc>
        <w:tc>
          <w:tcPr>
            <w:tcW w:w="4815"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 xml:space="preserve">5 і 13 см </w:t>
            </w:r>
            <w:r w:rsidRPr="00D11AC0">
              <w:rPr>
                <w:rFonts w:ascii="Times New Roman" w:hAnsi="Times New Roman" w:cs="Times New Roman"/>
                <w:b/>
                <w:sz w:val="28"/>
                <w:szCs w:val="28"/>
                <w:lang w:val="en-US"/>
              </w:rPr>
              <w:t xml:space="preserve">  </w:t>
            </w:r>
            <w:r w:rsidRPr="00D11AC0">
              <w:rPr>
                <w:rFonts w:ascii="Times New Roman" w:hAnsi="Times New Roman" w:cs="Times New Roman"/>
                <w:b/>
                <w:sz w:val="28"/>
                <w:szCs w:val="28"/>
              </w:rPr>
              <w:t xml:space="preserve"> </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180 см</w:t>
            </w:r>
            <w:r w:rsidRPr="00D11AC0">
              <w:rPr>
                <w:rFonts w:ascii="Times New Roman" w:hAnsi="Times New Roman" w:cs="Times New Roman"/>
                <w:sz w:val="28"/>
                <w:szCs w:val="28"/>
                <w:vertAlign w:val="superscript"/>
              </w:rPr>
              <w:t>2</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504 см</w:t>
            </w:r>
            <w:r w:rsidRPr="00D11AC0">
              <w:rPr>
                <w:rFonts w:ascii="Times New Roman" w:hAnsi="Times New Roman" w:cs="Times New Roman"/>
                <w:sz w:val="28"/>
                <w:szCs w:val="28"/>
                <w:vertAlign w:val="superscript"/>
              </w:rPr>
              <w:t>2</w:t>
            </w:r>
          </w:p>
        </w:tc>
        <w:tc>
          <w:tcPr>
            <w:tcW w:w="2407" w:type="dxa"/>
          </w:tcPr>
          <w:p w:rsidR="00BF6860" w:rsidRPr="00D11AC0" w:rsidRDefault="00BF6860" w:rsidP="00D11AC0">
            <w:pPr>
              <w:spacing w:line="360" w:lineRule="auto"/>
              <w:rPr>
                <w:rFonts w:ascii="Times New Roman" w:hAnsi="Times New Roman" w:cs="Times New Roman"/>
                <w:sz w:val="28"/>
                <w:szCs w:val="28"/>
                <w:vertAlign w:val="superscript"/>
              </w:rPr>
            </w:pPr>
            <w:r w:rsidRPr="00D11AC0">
              <w:rPr>
                <w:rFonts w:ascii="Times New Roman" w:hAnsi="Times New Roman" w:cs="Times New Roman"/>
                <w:sz w:val="28"/>
                <w:szCs w:val="28"/>
              </w:rPr>
              <w:t>144см</w:t>
            </w:r>
            <w:r w:rsidRPr="00D11AC0">
              <w:rPr>
                <w:rFonts w:ascii="Times New Roman" w:hAnsi="Times New Roman" w:cs="Times New Roman"/>
                <w:sz w:val="28"/>
                <w:szCs w:val="28"/>
                <w:vertAlign w:val="superscript"/>
              </w:rPr>
              <w:t>2</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164 см</w:t>
            </w:r>
            <w:r w:rsidRPr="00D11AC0">
              <w:rPr>
                <w:rFonts w:ascii="Times New Roman" w:hAnsi="Times New Roman" w:cs="Times New Roman"/>
                <w:sz w:val="28"/>
                <w:szCs w:val="28"/>
                <w:vertAlign w:val="superscript"/>
              </w:rPr>
              <w:t>2</w:t>
            </w:r>
          </w:p>
        </w:tc>
      </w:tr>
      <w:tr w:rsidR="00BF6860" w:rsidRPr="00D11AC0" w:rsidTr="00426764">
        <w:tc>
          <w:tcPr>
            <w:tcW w:w="9629" w:type="dxa"/>
            <w:gridSpan w:val="4"/>
          </w:tcPr>
          <w:p w:rsidR="00BF6860" w:rsidRPr="00D11AC0" w:rsidRDefault="00BF6860" w:rsidP="009F489D">
            <w:pPr>
              <w:pStyle w:val="aa"/>
              <w:widowControl/>
              <w:numPr>
                <w:ilvl w:val="0"/>
                <w:numId w:val="21"/>
              </w:numPr>
              <w:spacing w:line="360" w:lineRule="auto"/>
              <w:jc w:val="both"/>
              <w:rPr>
                <w:rFonts w:ascii="Times New Roman" w:hAnsi="Times New Roman" w:cs="Times New Roman"/>
                <w:b/>
                <w:sz w:val="28"/>
                <w:szCs w:val="28"/>
              </w:rPr>
            </w:pPr>
            <w:r w:rsidRPr="00D11AC0">
              <w:rPr>
                <w:rFonts w:ascii="Times New Roman" w:hAnsi="Times New Roman" w:cs="Times New Roman"/>
                <w:b/>
                <w:sz w:val="28"/>
                <w:szCs w:val="28"/>
              </w:rPr>
              <w:t>Знайти довжину бічного ребра правильної чотирикутної піраміди, якщо сторона її основи і висота відповідно дорівнюють</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b/>
                <w:sz w:val="28"/>
                <w:szCs w:val="28"/>
              </w:rPr>
              <w:t>12 і 3  см</w:t>
            </w:r>
            <w:r w:rsidRPr="00D11AC0">
              <w:rPr>
                <w:rFonts w:ascii="Times New Roman" w:hAnsi="Times New Roman" w:cs="Times New Roman"/>
                <w:b/>
                <w:sz w:val="28"/>
                <w:szCs w:val="28"/>
                <w:lang w:val="en-US"/>
              </w:rPr>
              <w:t xml:space="preserve">  </w:t>
            </w:r>
            <w:r w:rsidRPr="00D11AC0">
              <w:rPr>
                <w:rFonts w:ascii="Times New Roman" w:hAnsi="Times New Roman" w:cs="Times New Roman"/>
                <w:b/>
                <w:sz w:val="28"/>
                <w:szCs w:val="28"/>
              </w:rPr>
              <w:t xml:space="preserve"> </w:t>
            </w:r>
          </w:p>
        </w:tc>
        <w:tc>
          <w:tcPr>
            <w:tcW w:w="4815"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10 і 4 см</w:t>
            </w:r>
            <w:r w:rsidRPr="00D11AC0">
              <w:rPr>
                <w:rFonts w:ascii="Times New Roman" w:hAnsi="Times New Roman" w:cs="Times New Roman"/>
                <w:b/>
                <w:sz w:val="28"/>
                <w:szCs w:val="28"/>
                <w:lang w:val="en-US"/>
              </w:rPr>
              <w:t xml:space="preserve">  </w:t>
            </w:r>
            <w:r w:rsidRPr="00D11AC0">
              <w:rPr>
                <w:rFonts w:ascii="Times New Roman" w:hAnsi="Times New Roman" w:cs="Times New Roman"/>
                <w:b/>
                <w:sz w:val="28"/>
                <w:szCs w:val="28"/>
              </w:rPr>
              <w:t xml:space="preserve"> </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r>
      <w:tr w:rsidR="00BF6860" w:rsidRPr="00D11AC0" w:rsidTr="00426764">
        <w:tc>
          <w:tcPr>
            <w:tcW w:w="2407" w:type="dxa"/>
          </w:tcPr>
          <w:p w:rsidR="00BF6860" w:rsidRPr="00D11AC0" w:rsidRDefault="004B363D" w:rsidP="00D11AC0">
            <w:pPr>
              <w:spacing w:line="360" w:lineRule="auto"/>
              <w:rPr>
                <w:rFonts w:ascii="Times New Roman" w:hAnsi="Times New Roman" w:cs="Times New Roman"/>
                <w:sz w:val="28"/>
                <w:szCs w:val="28"/>
              </w:rPr>
            </w:pPr>
            <m:oMathPara>
              <m:oMath>
                <m:rad>
                  <m:radPr>
                    <m:degHide m:val="on"/>
                    <m:ctrlPr>
                      <w:rPr>
                        <w:rFonts w:ascii="Cambria Math" w:hAnsi="Cambria Math" w:cs="Times New Roman"/>
                        <w:i/>
                        <w:sz w:val="28"/>
                        <w:szCs w:val="28"/>
                      </w:rPr>
                    </m:ctrlPr>
                  </m:radPr>
                  <m:deg/>
                  <m:e>
                    <m:r>
                      <w:rPr>
                        <w:rFonts w:ascii="Cambria Math" w:hAnsi="Cambria Math" w:cs="Times New Roman"/>
                        <w:sz w:val="28"/>
                        <w:szCs w:val="28"/>
                      </w:rPr>
                      <m:t>66</m:t>
                    </m:r>
                  </m:e>
                </m:rad>
              </m:oMath>
            </m:oMathPara>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6</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9</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8</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r>
      <w:tr w:rsidR="00BF6860" w:rsidRPr="00D11AC0" w:rsidTr="00426764">
        <w:tc>
          <w:tcPr>
            <w:tcW w:w="9629" w:type="dxa"/>
            <w:gridSpan w:val="4"/>
          </w:tcPr>
          <w:p w:rsidR="00BF6860" w:rsidRPr="00D11AC0" w:rsidRDefault="00BF6860" w:rsidP="00AA5BA3">
            <w:pPr>
              <w:pStyle w:val="aa"/>
              <w:widowControl/>
              <w:numPr>
                <w:ilvl w:val="0"/>
                <w:numId w:val="21"/>
              </w:numPr>
              <w:spacing w:line="360" w:lineRule="auto"/>
              <w:rPr>
                <w:rFonts w:ascii="Times New Roman" w:hAnsi="Times New Roman" w:cs="Times New Roman"/>
                <w:b/>
                <w:sz w:val="28"/>
                <w:szCs w:val="28"/>
              </w:rPr>
            </w:pPr>
            <w:r w:rsidRPr="00D11AC0">
              <w:rPr>
                <w:rFonts w:ascii="Times New Roman" w:hAnsi="Times New Roman" w:cs="Times New Roman"/>
                <w:b/>
                <w:sz w:val="28"/>
                <w:szCs w:val="28"/>
              </w:rPr>
              <w:t xml:space="preserve">Що є ортогональною проекцією вершини піраміди на її основу, якщо  </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b/>
                <w:sz w:val="28"/>
                <w:szCs w:val="28"/>
              </w:rPr>
            </w:pPr>
            <w:r w:rsidRPr="00D11AC0">
              <w:rPr>
                <w:rFonts w:ascii="Times New Roman" w:hAnsi="Times New Roman" w:cs="Times New Roman"/>
                <w:b/>
                <w:sz w:val="28"/>
                <w:szCs w:val="28"/>
              </w:rPr>
              <w:t>усі грані піраміди рівнонахилені до площини основи?</w:t>
            </w:r>
          </w:p>
        </w:tc>
        <w:tc>
          <w:tcPr>
            <w:tcW w:w="4815" w:type="dxa"/>
            <w:gridSpan w:val="2"/>
          </w:tcPr>
          <w:p w:rsidR="00BF6860" w:rsidRPr="00D11AC0" w:rsidRDefault="00BF6860" w:rsidP="00D11AC0">
            <w:pPr>
              <w:spacing w:line="360" w:lineRule="auto"/>
              <w:rPr>
                <w:rFonts w:ascii="Times New Roman" w:hAnsi="Times New Roman" w:cs="Times New Roman"/>
                <w:b/>
                <w:sz w:val="28"/>
                <w:szCs w:val="28"/>
                <w:vertAlign w:val="superscript"/>
                <w:lang w:val="ru-RU"/>
              </w:rPr>
            </w:pPr>
            <w:r w:rsidRPr="00D11AC0">
              <w:rPr>
                <w:rFonts w:ascii="Times New Roman" w:hAnsi="Times New Roman" w:cs="Times New Roman"/>
                <w:b/>
                <w:sz w:val="28"/>
                <w:szCs w:val="28"/>
              </w:rPr>
              <w:t xml:space="preserve"> усі бічні ребра піраміди рівнонахилені до площини основи?</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Середина сторони основи</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Точка перетину діагоналей основи</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Центр кола, описаного навколо многокутника основи</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Центр кола, вписаного в многокутник основи</w:t>
            </w:r>
          </w:p>
        </w:tc>
      </w:tr>
      <w:tr w:rsidR="00BF6860" w:rsidRPr="00D11AC0" w:rsidTr="00426764">
        <w:tc>
          <w:tcPr>
            <w:tcW w:w="9629" w:type="dxa"/>
            <w:gridSpan w:val="4"/>
          </w:tcPr>
          <w:p w:rsidR="00BF6860" w:rsidRPr="00D11AC0" w:rsidRDefault="00BF6860" w:rsidP="00122B3E">
            <w:pPr>
              <w:pStyle w:val="aa"/>
              <w:widowControl/>
              <w:numPr>
                <w:ilvl w:val="0"/>
                <w:numId w:val="21"/>
              </w:numPr>
              <w:spacing w:line="360" w:lineRule="auto"/>
              <w:jc w:val="both"/>
              <w:rPr>
                <w:rFonts w:ascii="Times New Roman" w:hAnsi="Times New Roman" w:cs="Times New Roman"/>
                <w:b/>
                <w:sz w:val="28"/>
                <w:szCs w:val="28"/>
              </w:rPr>
            </w:pPr>
            <w:r w:rsidRPr="00D11AC0">
              <w:rPr>
                <w:rFonts w:ascii="Times New Roman" w:hAnsi="Times New Roman" w:cs="Times New Roman"/>
                <w:b/>
                <w:sz w:val="28"/>
                <w:szCs w:val="28"/>
              </w:rPr>
              <w:t xml:space="preserve">Визначити площу найбільшого діагонального перерізу правильної шестикутної піраміди з висотою 5 см,  якщо сторона основи </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3 см</w:t>
            </w:r>
          </w:p>
        </w:tc>
        <w:tc>
          <w:tcPr>
            <w:tcW w:w="4815"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4 см</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20</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15</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30</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40</w:t>
            </w:r>
          </w:p>
        </w:tc>
      </w:tr>
      <w:tr w:rsidR="00BF6860" w:rsidRPr="00D11AC0" w:rsidTr="00426764">
        <w:tc>
          <w:tcPr>
            <w:tcW w:w="9629" w:type="dxa"/>
            <w:gridSpan w:val="4"/>
          </w:tcPr>
          <w:p w:rsidR="00BF6860" w:rsidRPr="00D11AC0" w:rsidRDefault="00BF6860" w:rsidP="00122B3E">
            <w:pPr>
              <w:pStyle w:val="aa"/>
              <w:widowControl/>
              <w:numPr>
                <w:ilvl w:val="0"/>
                <w:numId w:val="21"/>
              </w:numPr>
              <w:spacing w:line="360" w:lineRule="auto"/>
              <w:jc w:val="both"/>
              <w:rPr>
                <w:rFonts w:ascii="Times New Roman" w:hAnsi="Times New Roman" w:cs="Times New Roman"/>
                <w:b/>
                <w:sz w:val="28"/>
                <w:szCs w:val="28"/>
              </w:rPr>
            </w:pPr>
            <w:r w:rsidRPr="00D11AC0">
              <w:rPr>
                <w:rFonts w:ascii="Times New Roman" w:hAnsi="Times New Roman" w:cs="Times New Roman"/>
                <w:b/>
                <w:sz w:val="28"/>
                <w:szCs w:val="28"/>
              </w:rPr>
              <w:t>Знайти площу перерізу правильної чотирикутної піраміди, паралельного основі, якщо він ділить висоту пополам і площа основи піраміди</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576 м</w:t>
            </w:r>
            <w:r w:rsidRPr="00D11AC0">
              <w:rPr>
                <w:rFonts w:ascii="Times New Roman" w:hAnsi="Times New Roman" w:cs="Times New Roman"/>
                <w:b/>
                <w:sz w:val="28"/>
                <w:szCs w:val="28"/>
                <w:vertAlign w:val="superscript"/>
              </w:rPr>
              <w:t>2</w:t>
            </w:r>
          </w:p>
        </w:tc>
        <w:tc>
          <w:tcPr>
            <w:tcW w:w="4815"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484 м</w:t>
            </w:r>
            <w:r w:rsidRPr="00D11AC0">
              <w:rPr>
                <w:rFonts w:ascii="Times New Roman" w:hAnsi="Times New Roman" w:cs="Times New Roman"/>
                <w:b/>
                <w:sz w:val="28"/>
                <w:szCs w:val="28"/>
                <w:vertAlign w:val="superscript"/>
              </w:rPr>
              <w:t>2</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121</w:t>
            </w:r>
            <w:r w:rsidRPr="00D11AC0">
              <w:rPr>
                <w:rFonts w:ascii="Times New Roman" w:hAnsi="Times New Roman" w:cs="Times New Roman"/>
                <w:b/>
                <w:sz w:val="28"/>
                <w:szCs w:val="28"/>
              </w:rPr>
              <w:t xml:space="preserve"> м</w:t>
            </w:r>
            <w:r w:rsidRPr="00D11AC0">
              <w:rPr>
                <w:rFonts w:ascii="Times New Roman" w:hAnsi="Times New Roman" w:cs="Times New Roman"/>
                <w:b/>
                <w:sz w:val="28"/>
                <w:szCs w:val="28"/>
                <w:vertAlign w:val="superscript"/>
              </w:rPr>
              <w:t>2</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144</w:t>
            </w:r>
            <w:r w:rsidRPr="00D11AC0">
              <w:rPr>
                <w:rFonts w:ascii="Times New Roman" w:hAnsi="Times New Roman" w:cs="Times New Roman"/>
                <w:b/>
                <w:sz w:val="28"/>
                <w:szCs w:val="28"/>
              </w:rPr>
              <w:t xml:space="preserve"> м</w:t>
            </w:r>
            <w:r w:rsidRPr="00D11AC0">
              <w:rPr>
                <w:rFonts w:ascii="Times New Roman" w:hAnsi="Times New Roman" w:cs="Times New Roman"/>
                <w:b/>
                <w:sz w:val="28"/>
                <w:szCs w:val="28"/>
                <w:vertAlign w:val="superscript"/>
              </w:rPr>
              <w:t>2</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242</w:t>
            </w:r>
            <w:r w:rsidRPr="00D11AC0">
              <w:rPr>
                <w:rFonts w:ascii="Times New Roman" w:hAnsi="Times New Roman" w:cs="Times New Roman"/>
                <w:b/>
                <w:sz w:val="28"/>
                <w:szCs w:val="28"/>
              </w:rPr>
              <w:t xml:space="preserve"> м</w:t>
            </w:r>
            <w:r w:rsidRPr="00D11AC0">
              <w:rPr>
                <w:rFonts w:ascii="Times New Roman" w:hAnsi="Times New Roman" w:cs="Times New Roman"/>
                <w:b/>
                <w:sz w:val="28"/>
                <w:szCs w:val="28"/>
                <w:vertAlign w:val="superscript"/>
              </w:rPr>
              <w:t>2</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288</w:t>
            </w:r>
            <w:r w:rsidRPr="00D11AC0">
              <w:rPr>
                <w:rFonts w:ascii="Times New Roman" w:hAnsi="Times New Roman" w:cs="Times New Roman"/>
                <w:b/>
                <w:sz w:val="28"/>
                <w:szCs w:val="28"/>
              </w:rPr>
              <w:t xml:space="preserve"> м</w:t>
            </w:r>
            <w:r w:rsidRPr="00D11AC0">
              <w:rPr>
                <w:rFonts w:ascii="Times New Roman" w:hAnsi="Times New Roman" w:cs="Times New Roman"/>
                <w:b/>
                <w:sz w:val="28"/>
                <w:szCs w:val="28"/>
                <w:vertAlign w:val="superscript"/>
              </w:rPr>
              <w:t>2</w:t>
            </w:r>
          </w:p>
        </w:tc>
      </w:tr>
      <w:tr w:rsidR="00BF6860" w:rsidRPr="00D11AC0" w:rsidTr="00426764">
        <w:tc>
          <w:tcPr>
            <w:tcW w:w="9629" w:type="dxa"/>
            <w:gridSpan w:val="4"/>
          </w:tcPr>
          <w:p w:rsidR="00BF6860" w:rsidRPr="00D11AC0" w:rsidRDefault="00BF6860" w:rsidP="00122B3E">
            <w:pPr>
              <w:pStyle w:val="aa"/>
              <w:widowControl/>
              <w:numPr>
                <w:ilvl w:val="0"/>
                <w:numId w:val="21"/>
              </w:numPr>
              <w:spacing w:line="360" w:lineRule="auto"/>
              <w:jc w:val="both"/>
              <w:rPr>
                <w:rFonts w:ascii="Times New Roman" w:hAnsi="Times New Roman" w:cs="Times New Roman"/>
                <w:b/>
                <w:sz w:val="28"/>
                <w:szCs w:val="28"/>
              </w:rPr>
            </w:pPr>
            <w:r w:rsidRPr="00D11AC0">
              <w:rPr>
                <w:rFonts w:ascii="Times New Roman" w:hAnsi="Times New Roman" w:cs="Times New Roman"/>
                <w:b/>
                <w:sz w:val="28"/>
                <w:szCs w:val="28"/>
              </w:rPr>
              <w:t>У правильній чотирикутній піраміді висота її дорівнює діагоналі основи</w:t>
            </w:r>
          </w:p>
        </w:tc>
      </w:tr>
      <w:tr w:rsidR="00BF6860" w:rsidRPr="00D11AC0" w:rsidTr="00426764">
        <w:tc>
          <w:tcPr>
            <w:tcW w:w="4814" w:type="dxa"/>
            <w:gridSpan w:val="2"/>
          </w:tcPr>
          <w:p w:rsidR="00BF6860" w:rsidRPr="00D11AC0" w:rsidRDefault="00BF6860" w:rsidP="00D11AC0">
            <w:pPr>
              <w:spacing w:line="360" w:lineRule="auto"/>
              <w:rPr>
                <w:rFonts w:ascii="Times New Roman" w:hAnsi="Times New Roman" w:cs="Times New Roman"/>
                <w:sz w:val="28"/>
                <w:szCs w:val="28"/>
              </w:rPr>
            </w:pPr>
            <w:bookmarkStart w:id="6" w:name="_Hlk62512591"/>
            <w:r w:rsidRPr="00D11AC0">
              <w:rPr>
                <w:rFonts w:ascii="Times New Roman" w:hAnsi="Times New Roman" w:cs="Times New Roman"/>
                <w:b/>
                <w:sz w:val="28"/>
                <w:szCs w:val="28"/>
              </w:rPr>
              <w:t>Який кут нахилу бічного ребра до площини основи?</w:t>
            </w:r>
          </w:p>
        </w:tc>
        <w:tc>
          <w:tcPr>
            <w:tcW w:w="4815" w:type="dxa"/>
            <w:gridSpan w:val="2"/>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b/>
                <w:sz w:val="28"/>
                <w:szCs w:val="28"/>
              </w:rPr>
              <w:t>Який кут нахилу апофеми до площини основи?</w:t>
            </w:r>
          </w:p>
        </w:tc>
      </w:tr>
      <w:bookmarkEnd w:id="6"/>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А</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Б</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В</w:t>
            </w:r>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rPr>
              <w:t>Г</w:t>
            </w:r>
          </w:p>
        </w:tc>
      </w:tr>
      <w:tr w:rsidR="00BF6860" w:rsidRPr="00D11AC0" w:rsidTr="00426764">
        <w:tc>
          <w:tcPr>
            <w:tcW w:w="2407" w:type="dxa"/>
          </w:tcPr>
          <w:p w:rsidR="00BF6860" w:rsidRPr="00D11AC0" w:rsidRDefault="00BF6860" w:rsidP="00D11AC0">
            <w:pPr>
              <w:spacing w:line="360" w:lineRule="auto"/>
              <w:rPr>
                <w:rFonts w:ascii="Times New Roman" w:hAnsi="Times New Roman" w:cs="Times New Roman"/>
                <w:sz w:val="28"/>
                <w:szCs w:val="28"/>
                <w:lang w:val="en-US"/>
              </w:rPr>
            </w:pPr>
            <w:r w:rsidRPr="00D11AC0">
              <w:rPr>
                <w:rFonts w:ascii="Times New Roman" w:hAnsi="Times New Roman" w:cs="Times New Roman"/>
                <w:sz w:val="28"/>
                <w:szCs w:val="28"/>
                <w:lang w:val="en-US"/>
              </w:rPr>
              <w:t>arcctg 2</w:t>
            </w:r>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lang w:val="en-US"/>
              </w:rPr>
              <w:t>arcctg 2</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c>
          <w:tcPr>
            <w:tcW w:w="2407"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lang w:val="en-US"/>
              </w:rPr>
              <w:t>arctg 2</w:t>
            </w:r>
            <m:oMath>
              <m:rad>
                <m:radPr>
                  <m:degHide m:val="on"/>
                  <m:ctrlPr>
                    <w:rPr>
                      <w:rFonts w:ascii="Cambria Math" w:hAnsi="Cambria Math" w:cs="Times New Roman"/>
                      <w:i/>
                      <w:sz w:val="28"/>
                      <w:szCs w:val="28"/>
                    </w:rPr>
                  </m:ctrlPr>
                </m:radPr>
                <m:deg/>
                <m:e>
                  <m:r>
                    <w:rPr>
                      <w:rFonts w:ascii="Cambria Math" w:hAnsi="Cambria Math" w:cs="Times New Roman"/>
                      <w:sz w:val="28"/>
                      <w:szCs w:val="28"/>
                    </w:rPr>
                    <m:t>2</m:t>
                  </m:r>
                </m:e>
              </m:rad>
            </m:oMath>
          </w:p>
        </w:tc>
        <w:tc>
          <w:tcPr>
            <w:tcW w:w="2408" w:type="dxa"/>
          </w:tcPr>
          <w:p w:rsidR="00BF6860" w:rsidRPr="00D11AC0" w:rsidRDefault="00BF6860" w:rsidP="00D11AC0">
            <w:pPr>
              <w:spacing w:line="360" w:lineRule="auto"/>
              <w:rPr>
                <w:rFonts w:ascii="Times New Roman" w:hAnsi="Times New Roman" w:cs="Times New Roman"/>
                <w:sz w:val="28"/>
                <w:szCs w:val="28"/>
              </w:rPr>
            </w:pPr>
            <w:r w:rsidRPr="00D11AC0">
              <w:rPr>
                <w:rFonts w:ascii="Times New Roman" w:hAnsi="Times New Roman" w:cs="Times New Roman"/>
                <w:sz w:val="28"/>
                <w:szCs w:val="28"/>
                <w:lang w:val="en-US"/>
              </w:rPr>
              <w:t>arctg 2</w:t>
            </w:r>
          </w:p>
        </w:tc>
      </w:tr>
    </w:tbl>
    <w:p w:rsidR="00BF6860" w:rsidRPr="00D11AC0" w:rsidRDefault="00BF6860" w:rsidP="009F489D">
      <w:pPr>
        <w:spacing w:line="360" w:lineRule="auto"/>
        <w:rPr>
          <w:rFonts w:ascii="Times New Roman" w:hAnsi="Times New Roman" w:cs="Times New Roman"/>
          <w:spacing w:val="8"/>
          <w:sz w:val="28"/>
          <w:szCs w:val="28"/>
        </w:rPr>
      </w:pPr>
    </w:p>
    <w:sectPr w:rsidR="00BF6860" w:rsidRPr="00D11AC0" w:rsidSect="00426764">
      <w:headerReference w:type="default" r:id="rId94"/>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5F89" w:rsidRDefault="00565F89">
      <w:r>
        <w:separator/>
      </w:r>
    </w:p>
  </w:endnote>
  <w:endnote w:type="continuationSeparator" w:id="0">
    <w:p w:rsidR="00565F89" w:rsidRDefault="00565F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mo">
    <w:altName w:val="Times New Roman"/>
    <w:charset w:val="CC"/>
    <w:family w:val="swiss"/>
    <w:pitch w:val="variable"/>
    <w:sig w:usb0="E0000AFF" w:usb1="500078FF" w:usb2="00000021" w:usb3="00000000" w:csb0="000001BF" w:csb1="00000000"/>
  </w:font>
  <w:font w:name="Trebuchet MS">
    <w:panose1 w:val="020B06030202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FRM1440">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Times-Italic">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044D" w:rsidRDefault="004B363D">
    <w:pPr>
      <w:rPr>
        <w:sz w:val="2"/>
        <w:szCs w:val="2"/>
      </w:rPr>
    </w:pPr>
    <w:r w:rsidRPr="004B363D">
      <w:rPr>
        <w:noProof/>
        <w:lang w:bidi="ar-SA"/>
      </w:rPr>
      <w:pict>
        <v:shapetype id="_x0000_t202" coordsize="21600,21600" o:spt="202" path="m,l,21600r21600,l21600,xe">
          <v:stroke joinstyle="miter"/>
          <v:path gradientshapeok="t" o:connecttype="rect"/>
        </v:shapetype>
        <v:shape id="Text Box 56" o:spid="_x0000_s2049" type="#_x0000_t202" style="position:absolute;margin-left:314.15pt;margin-top:784.8pt;width:5.55pt;height:12.65pt;z-index:-251658752;visibility:visible;mso-wrap-style:none;mso-wrap-distance-left:5pt;mso-wrap-distance-right:5p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V3i5gEAALQDAAAOAAAAZHJzL2Uyb0RvYy54bWysU9tu2zAMfR+wfxD0vtgplqww4hRdiwwD&#10;ugvQ9gNoWY6F2aJAKbGzrx8lx1m3vg17EWiKOjw8PN7cjH0njpq8QVvK5SKXQluFtbH7Uj4/7d5d&#10;S+ED2Bo6tLqUJ+3lzfbtm83gCn2FLXa1JsEg1heDK2UbgiuyzKtW9+AX6LTlywaph8CftM9qgoHR&#10;+y67yvN1NiDVjlBp7zl7P13KbcJvGq3Ct6bxOoiulMwtpJPSWcUz226g2BO41qgzDfgHFj0Yy00v&#10;UPcQQBzIvILqjSL02ISFwj7DpjFKpxl4mmX+1zSPLTidZmFxvLvI5P8frPp6/E7C1KVcraWw0POO&#10;nvQYxEccBadYn8H5gsseHReGkfO85zSrdw+ofnhh8a4Fu9e3RDi0Gmrmt4wvsxdPJxwfQarhC9bc&#10;Bw4BE9DYUB/FYzkEo/OeTpfdRC6Kkx/y99crKRTfLNf5erVKDaCY3zry4ZPGXsSglMSbT9hwfPAh&#10;coFiLomtLO5M16Xtd/aPBBfGTOIe6U7Ew1iNZy0qrE88BeFkJjY/By3STykGNlIpLTtdiu6zZR2i&#10;5+aA5qCaA7CKH5YySDGFd2Hy5sGR2beMOyt9y1rtTBokijpxOLNka6T5zjaO3nv5nap+/2zbXwAA&#10;AP//AwBQSwMEFAAGAAgAAAAhAEwIkaLfAAAADQEAAA8AAABkcnMvZG93bnJldi54bWxMj8FOwzAM&#10;hu9IvENkJG4sZRuh7ZpOaBIXbmwIiVvWeE21xKmarGvfnuwER/v/9PtztZ2cZSMOofMk4XmRAUNq&#10;vO6olfB1eH/KgYWoSCvrCSXMGGBb399VqtT+Sp847mPLUgmFUkkwMfYl56Ex6FRY+B4pZSc/OBXT&#10;OLRcD+qayp3lyywT3KmO0gWjetwZbM77i5PwOn177APu8Oc0NoPp5tx+zFI+PkxvG2ARp/gHw00/&#10;qUOdnI7+QjowK0Es81VCU/AiCgEsIWJVrIEdb6tiXQCvK/7/i/oXAAD//wMAUEsBAi0AFAAGAAgA&#10;AAAhALaDOJL+AAAA4QEAABMAAAAAAAAAAAAAAAAAAAAAAFtDb250ZW50X1R5cGVzXS54bWxQSwEC&#10;LQAUAAYACAAAACEAOP0h/9YAAACUAQAACwAAAAAAAAAAAAAAAAAvAQAAX3JlbHMvLnJlbHNQSwEC&#10;LQAUAAYACAAAACEAnDFd4uYBAAC0AwAADgAAAAAAAAAAAAAAAAAuAgAAZHJzL2Uyb0RvYy54bWxQ&#10;SwECLQAUAAYACAAAACEATAiRot8AAAANAQAADwAAAAAAAAAAAAAAAABABAAAZHJzL2Rvd25yZXYu&#10;eG1sUEsFBgAAAAAEAAQA8wAAAEwFAAAAAA==&#10;" filled="f" stroked="f">
          <v:textbox style="mso-fit-shape-to-text:t" inset="0,0,0,0">
            <w:txbxContent>
              <w:p w:rsidR="0080044D" w:rsidRDefault="004B363D">
                <w:r w:rsidRPr="004B363D">
                  <w:fldChar w:fldCharType="begin"/>
                </w:r>
                <w:r w:rsidR="0080044D">
                  <w:instrText xml:space="preserve"> PAGE \* MERGEFORMAT </w:instrText>
                </w:r>
                <w:r w:rsidRPr="004B363D">
                  <w:fldChar w:fldCharType="separate"/>
                </w:r>
                <w:r w:rsidR="0080044D" w:rsidRPr="00323EEF">
                  <w:rPr>
                    <w:rStyle w:val="a4"/>
                    <w:rFonts w:eastAsia="Microsoft Sans Serif"/>
                    <w:b w:val="0"/>
                    <w:bCs w:val="0"/>
                    <w:noProof/>
                    <w:lang w:val="en-US" w:eastAsia="en-US" w:bidi="en-US"/>
                  </w:rPr>
                  <w:t>40</w:t>
                </w:r>
                <w:r>
                  <w:rPr>
                    <w:rStyle w:val="a4"/>
                    <w:rFonts w:eastAsia="Microsoft Sans Serif"/>
                    <w:b w:val="0"/>
                    <w:bCs w:val="0"/>
                    <w:lang w:val="en-US" w:eastAsia="en-US" w:bidi="en-US"/>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5F89" w:rsidRDefault="00565F89">
      <w:r>
        <w:separator/>
      </w:r>
    </w:p>
  </w:footnote>
  <w:footnote w:type="continuationSeparator" w:id="0">
    <w:p w:rsidR="00565F89" w:rsidRDefault="00565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4446647"/>
      <w:docPartObj>
        <w:docPartGallery w:val="Page Numbers (Top of Page)"/>
        <w:docPartUnique/>
      </w:docPartObj>
    </w:sdtPr>
    <w:sdtContent>
      <w:p w:rsidR="0080044D" w:rsidRDefault="004B363D">
        <w:pPr>
          <w:pStyle w:val="a5"/>
          <w:jc w:val="right"/>
        </w:pPr>
        <w:r w:rsidRPr="004B363D">
          <w:fldChar w:fldCharType="begin"/>
        </w:r>
        <w:r w:rsidR="0080044D">
          <w:instrText>PAGE   \* MERGEFORMAT</w:instrText>
        </w:r>
        <w:r w:rsidRPr="004B363D">
          <w:fldChar w:fldCharType="separate"/>
        </w:r>
        <w:r w:rsidR="0080044D" w:rsidRPr="0012158F">
          <w:rPr>
            <w:noProof/>
            <w:lang w:val="ru-RU"/>
          </w:rPr>
          <w:t>6</w:t>
        </w:r>
        <w:r>
          <w:rPr>
            <w:noProof/>
            <w:lang w:val="ru-RU"/>
          </w:rPr>
          <w:fldChar w:fldCharType="end"/>
        </w:r>
      </w:p>
    </w:sdtContent>
  </w:sdt>
  <w:p w:rsidR="0080044D" w:rsidRDefault="0080044D">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98453"/>
      <w:docPartObj>
        <w:docPartGallery w:val="Page Numbers (Top of Page)"/>
        <w:docPartUnique/>
      </w:docPartObj>
    </w:sdtPr>
    <w:sdtContent>
      <w:p w:rsidR="005F0F4E" w:rsidRDefault="004B363D">
        <w:pPr>
          <w:pStyle w:val="a5"/>
          <w:jc w:val="right"/>
        </w:pPr>
        <w:r>
          <w:fldChar w:fldCharType="begin"/>
        </w:r>
        <w:r w:rsidR="005F0F4E">
          <w:instrText xml:space="preserve"> PAGE   \* MERGEFORMAT </w:instrText>
        </w:r>
        <w:r>
          <w:fldChar w:fldCharType="separate"/>
        </w:r>
        <w:r w:rsidR="005C39DA">
          <w:rPr>
            <w:noProof/>
          </w:rPr>
          <w:t>98</w:t>
        </w:r>
        <w:r>
          <w:rPr>
            <w:noProof/>
          </w:rPr>
          <w:fldChar w:fldCharType="end"/>
        </w:r>
      </w:p>
    </w:sdtContent>
  </w:sdt>
  <w:p w:rsidR="005F0F4E" w:rsidRDefault="005F0F4E">
    <w:pPr>
      <w:rPr>
        <w:sz w:val="2"/>
        <w:szCs w:val="2"/>
      </w:rPr>
    </w:pPr>
  </w:p>
  <w:p w:rsidR="005F0F4E" w:rsidRDefault="005F0F4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20743"/>
    <w:multiLevelType w:val="hybridMultilevel"/>
    <w:tmpl w:val="657CCDEA"/>
    <w:lvl w:ilvl="0" w:tplc="5E264FC4">
      <w:start w:val="1"/>
      <w:numFmt w:val="decimal"/>
      <w:lvlText w:val="%1)"/>
      <w:lvlJc w:val="left"/>
      <w:pPr>
        <w:ind w:left="927" w:hanging="360"/>
      </w:pPr>
      <w:rPr>
        <w:rFonts w:ascii="Times New Roman" w:hAnsi="Times New Roman" w:cs="Times New Roman" w:hint="default"/>
        <w:b w:val="0"/>
        <w:i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31C7FF4"/>
    <w:multiLevelType w:val="hybridMultilevel"/>
    <w:tmpl w:val="1BA03D26"/>
    <w:lvl w:ilvl="0" w:tplc="0409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nsid w:val="077C4378"/>
    <w:multiLevelType w:val="hybridMultilevel"/>
    <w:tmpl w:val="207A4E40"/>
    <w:lvl w:ilvl="0" w:tplc="04090013">
      <w:start w:val="1"/>
      <w:numFmt w:val="upperRoman"/>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81658C1"/>
    <w:multiLevelType w:val="hybridMultilevel"/>
    <w:tmpl w:val="AF20D9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84604BF"/>
    <w:multiLevelType w:val="hybridMultilevel"/>
    <w:tmpl w:val="2946C818"/>
    <w:lvl w:ilvl="0" w:tplc="72988B08">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0C956772"/>
    <w:multiLevelType w:val="multilevel"/>
    <w:tmpl w:val="8110DA3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E603147"/>
    <w:multiLevelType w:val="hybridMultilevel"/>
    <w:tmpl w:val="D9089D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516335E"/>
    <w:multiLevelType w:val="hybridMultilevel"/>
    <w:tmpl w:val="60BA4576"/>
    <w:lvl w:ilvl="0" w:tplc="0409000B">
      <w:start w:val="1"/>
      <w:numFmt w:val="bullet"/>
      <w:lvlText w:val=""/>
      <w:lvlJc w:val="left"/>
      <w:pPr>
        <w:ind w:left="1429" w:hanging="360"/>
      </w:pPr>
      <w:rPr>
        <w:rFonts w:ascii="Wingdings" w:hAnsi="Wingdings" w:hint="default"/>
      </w:rPr>
    </w:lvl>
    <w:lvl w:ilvl="1" w:tplc="139EDC32">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6765B69"/>
    <w:multiLevelType w:val="hybridMultilevel"/>
    <w:tmpl w:val="A6FCA4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6FD2C14"/>
    <w:multiLevelType w:val="hybridMultilevel"/>
    <w:tmpl w:val="67F21ADC"/>
    <w:lvl w:ilvl="0" w:tplc="C7EC377C">
      <w:start w:val="1"/>
      <w:numFmt w:val="decimal"/>
      <w:lvlText w:val="%1."/>
      <w:lvlJc w:val="left"/>
      <w:pPr>
        <w:tabs>
          <w:tab w:val="num" w:pos="720"/>
        </w:tabs>
        <w:ind w:left="720" w:hanging="360"/>
      </w:pPr>
    </w:lvl>
    <w:lvl w:ilvl="1" w:tplc="F31054BA" w:tentative="1">
      <w:start w:val="1"/>
      <w:numFmt w:val="decimal"/>
      <w:lvlText w:val="%2."/>
      <w:lvlJc w:val="left"/>
      <w:pPr>
        <w:tabs>
          <w:tab w:val="num" w:pos="1440"/>
        </w:tabs>
        <w:ind w:left="1440" w:hanging="360"/>
      </w:pPr>
    </w:lvl>
    <w:lvl w:ilvl="2" w:tplc="CDDE717E" w:tentative="1">
      <w:start w:val="1"/>
      <w:numFmt w:val="decimal"/>
      <w:lvlText w:val="%3."/>
      <w:lvlJc w:val="left"/>
      <w:pPr>
        <w:tabs>
          <w:tab w:val="num" w:pos="2160"/>
        </w:tabs>
        <w:ind w:left="2160" w:hanging="360"/>
      </w:pPr>
    </w:lvl>
    <w:lvl w:ilvl="3" w:tplc="910028FA" w:tentative="1">
      <w:start w:val="1"/>
      <w:numFmt w:val="decimal"/>
      <w:lvlText w:val="%4."/>
      <w:lvlJc w:val="left"/>
      <w:pPr>
        <w:tabs>
          <w:tab w:val="num" w:pos="2880"/>
        </w:tabs>
        <w:ind w:left="2880" w:hanging="360"/>
      </w:pPr>
    </w:lvl>
    <w:lvl w:ilvl="4" w:tplc="82D81622" w:tentative="1">
      <w:start w:val="1"/>
      <w:numFmt w:val="decimal"/>
      <w:lvlText w:val="%5."/>
      <w:lvlJc w:val="left"/>
      <w:pPr>
        <w:tabs>
          <w:tab w:val="num" w:pos="3600"/>
        </w:tabs>
        <w:ind w:left="3600" w:hanging="360"/>
      </w:pPr>
    </w:lvl>
    <w:lvl w:ilvl="5" w:tplc="6D1C4540" w:tentative="1">
      <w:start w:val="1"/>
      <w:numFmt w:val="decimal"/>
      <w:lvlText w:val="%6."/>
      <w:lvlJc w:val="left"/>
      <w:pPr>
        <w:tabs>
          <w:tab w:val="num" w:pos="4320"/>
        </w:tabs>
        <w:ind w:left="4320" w:hanging="360"/>
      </w:pPr>
    </w:lvl>
    <w:lvl w:ilvl="6" w:tplc="1200E1E8" w:tentative="1">
      <w:start w:val="1"/>
      <w:numFmt w:val="decimal"/>
      <w:lvlText w:val="%7."/>
      <w:lvlJc w:val="left"/>
      <w:pPr>
        <w:tabs>
          <w:tab w:val="num" w:pos="5040"/>
        </w:tabs>
        <w:ind w:left="5040" w:hanging="360"/>
      </w:pPr>
    </w:lvl>
    <w:lvl w:ilvl="7" w:tplc="1AE89BBC" w:tentative="1">
      <w:start w:val="1"/>
      <w:numFmt w:val="decimal"/>
      <w:lvlText w:val="%8."/>
      <w:lvlJc w:val="left"/>
      <w:pPr>
        <w:tabs>
          <w:tab w:val="num" w:pos="5760"/>
        </w:tabs>
        <w:ind w:left="5760" w:hanging="360"/>
      </w:pPr>
    </w:lvl>
    <w:lvl w:ilvl="8" w:tplc="F21CAA74" w:tentative="1">
      <w:start w:val="1"/>
      <w:numFmt w:val="decimal"/>
      <w:lvlText w:val="%9."/>
      <w:lvlJc w:val="left"/>
      <w:pPr>
        <w:tabs>
          <w:tab w:val="num" w:pos="6480"/>
        </w:tabs>
        <w:ind w:left="6480" w:hanging="360"/>
      </w:pPr>
    </w:lvl>
  </w:abstractNum>
  <w:abstractNum w:abstractNumId="10">
    <w:nsid w:val="18257706"/>
    <w:multiLevelType w:val="hybridMultilevel"/>
    <w:tmpl w:val="E4D0BFBA"/>
    <w:lvl w:ilvl="0" w:tplc="5E264FC4">
      <w:start w:val="1"/>
      <w:numFmt w:val="decimal"/>
      <w:lvlText w:val="%1)"/>
      <w:lvlJc w:val="left"/>
      <w:pPr>
        <w:ind w:left="1428" w:hanging="360"/>
      </w:pPr>
      <w:rPr>
        <w:rFonts w:ascii="Times New Roman" w:hAnsi="Times New Roman" w:cs="Times New Roman" w:hint="default"/>
        <w:b w:val="0"/>
        <w:i w:val="0"/>
      </w:rPr>
    </w:lvl>
    <w:lvl w:ilvl="1" w:tplc="04220019">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1">
    <w:nsid w:val="18A22DB0"/>
    <w:multiLevelType w:val="multilevel"/>
    <w:tmpl w:val="EBD4C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AEC77ED"/>
    <w:multiLevelType w:val="hybridMultilevel"/>
    <w:tmpl w:val="0238723C"/>
    <w:lvl w:ilvl="0" w:tplc="C9565AFC">
      <w:start w:val="1"/>
      <w:numFmt w:val="decimal"/>
      <w:lvlText w:val="%1."/>
      <w:lvlJc w:val="left"/>
      <w:pPr>
        <w:tabs>
          <w:tab w:val="num" w:pos="720"/>
        </w:tabs>
        <w:ind w:left="720" w:hanging="360"/>
      </w:pPr>
      <w:rPr>
        <w:rFonts w:ascii="Times New Roman" w:hAnsi="Times New Roman" w:cs="Times New Roman" w:hint="default"/>
        <w:b/>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1DF03542"/>
    <w:multiLevelType w:val="multilevel"/>
    <w:tmpl w:val="D08649DA"/>
    <w:lvl w:ilvl="0">
      <w:start w:val="1"/>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14">
    <w:nsid w:val="1F98305D"/>
    <w:multiLevelType w:val="hybridMultilevel"/>
    <w:tmpl w:val="B172F852"/>
    <w:lvl w:ilvl="0" w:tplc="1AEE8D86">
      <w:numFmt w:val="bullet"/>
      <w:lvlText w:val="-"/>
      <w:lvlJc w:val="left"/>
      <w:pPr>
        <w:ind w:left="720" w:hanging="360"/>
      </w:pPr>
      <w:rPr>
        <w:rFonts w:ascii="Times New Roman" w:eastAsia="Arimo" w:hAnsi="Times New Roman" w:cs="Times New Roman" w:hint="default"/>
        <w:b w:val="0"/>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24B5F5B"/>
    <w:multiLevelType w:val="hybridMultilevel"/>
    <w:tmpl w:val="376CAB2A"/>
    <w:lvl w:ilvl="0" w:tplc="EEA0FBC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2827DA5"/>
    <w:multiLevelType w:val="hybridMultilevel"/>
    <w:tmpl w:val="C8F6307A"/>
    <w:lvl w:ilvl="0" w:tplc="7FA683F6">
      <w:start w:val="1"/>
      <w:numFmt w:val="bullet"/>
      <w:lvlText w:val=""/>
      <w:lvlJc w:val="left"/>
      <w:pPr>
        <w:ind w:left="927" w:hanging="360"/>
      </w:pPr>
      <w:rPr>
        <w:rFonts w:ascii="Symbol" w:hAnsi="Symbol"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266A616B"/>
    <w:multiLevelType w:val="multilevel"/>
    <w:tmpl w:val="1F66E5B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6E42490"/>
    <w:multiLevelType w:val="hybridMultilevel"/>
    <w:tmpl w:val="E124BFF6"/>
    <w:lvl w:ilvl="0" w:tplc="0409000B">
      <w:start w:val="1"/>
      <w:numFmt w:val="bullet"/>
      <w:lvlText w:val=""/>
      <w:lvlJc w:val="left"/>
      <w:pPr>
        <w:ind w:left="2356" w:hanging="360"/>
      </w:pPr>
      <w:rPr>
        <w:rFonts w:ascii="Wingdings" w:hAnsi="Wingdings"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19">
    <w:nsid w:val="332976DA"/>
    <w:multiLevelType w:val="hybridMultilevel"/>
    <w:tmpl w:val="A5EA6CC8"/>
    <w:lvl w:ilvl="0" w:tplc="A1943856">
      <w:numFmt w:val="bullet"/>
      <w:lvlText w:val="-"/>
      <w:lvlJc w:val="left"/>
      <w:pPr>
        <w:ind w:left="927" w:hanging="360"/>
      </w:pPr>
      <w:rPr>
        <w:rFonts w:ascii="Times New Roman" w:eastAsia="Times New Roman" w:hAnsi="Times New Roman" w:cs="Times New Roman"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337B2F27"/>
    <w:multiLevelType w:val="hybridMultilevel"/>
    <w:tmpl w:val="6C6E27D2"/>
    <w:lvl w:ilvl="0" w:tplc="040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nsid w:val="3E1D2279"/>
    <w:multiLevelType w:val="multilevel"/>
    <w:tmpl w:val="6C1E586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D783E9A"/>
    <w:multiLevelType w:val="multilevel"/>
    <w:tmpl w:val="B986D6C6"/>
    <w:lvl w:ilvl="0">
      <w:start w:val="1"/>
      <w:numFmt w:val="decimal"/>
      <w:lvlText w:val="%1)"/>
      <w:lvlJc w:val="left"/>
      <w:rPr>
        <w:rFonts w:ascii="Trebuchet MS" w:eastAsia="Trebuchet MS" w:hAnsi="Trebuchet MS" w:cs="Trebuchet MS"/>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D805B15"/>
    <w:multiLevelType w:val="multilevel"/>
    <w:tmpl w:val="E4B0B1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29279CE"/>
    <w:multiLevelType w:val="hybridMultilevel"/>
    <w:tmpl w:val="9CF033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36E60FF"/>
    <w:multiLevelType w:val="hybridMultilevel"/>
    <w:tmpl w:val="D7882E14"/>
    <w:lvl w:ilvl="0" w:tplc="0409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6">
    <w:nsid w:val="5D277BDD"/>
    <w:multiLevelType w:val="hybridMultilevel"/>
    <w:tmpl w:val="667617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3184967"/>
    <w:multiLevelType w:val="multilevel"/>
    <w:tmpl w:val="839431FE"/>
    <w:lvl w:ilvl="0">
      <w:start w:val="1"/>
      <w:numFmt w:val="decimal"/>
      <w:lvlText w:val="%1)"/>
      <w:lvlJc w:val="left"/>
      <w:rPr>
        <w:rFonts w:ascii="Trebuchet MS" w:eastAsia="Trebuchet MS" w:hAnsi="Trebuchet MS" w:cs="Trebuchet MS"/>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4125CD6"/>
    <w:multiLevelType w:val="hybridMultilevel"/>
    <w:tmpl w:val="6B7AAB40"/>
    <w:lvl w:ilvl="0" w:tplc="040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nsid w:val="6AAB5DDD"/>
    <w:multiLevelType w:val="hybridMultilevel"/>
    <w:tmpl w:val="D04C8E86"/>
    <w:lvl w:ilvl="0" w:tplc="4CFAA4C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712A3112"/>
    <w:multiLevelType w:val="hybridMultilevel"/>
    <w:tmpl w:val="84702BD4"/>
    <w:lvl w:ilvl="0" w:tplc="7FA683F6">
      <w:start w:val="1"/>
      <w:numFmt w:val="bullet"/>
      <w:lvlText w:val=""/>
      <w:lvlJc w:val="left"/>
      <w:pPr>
        <w:ind w:left="927" w:hanging="360"/>
      </w:pPr>
      <w:rPr>
        <w:rFonts w:ascii="Symbol" w:hAnsi="Symbol" w:hint="default"/>
        <w:b/>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1">
    <w:nsid w:val="741B0A62"/>
    <w:multiLevelType w:val="multilevel"/>
    <w:tmpl w:val="ED9864A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743270D5"/>
    <w:multiLevelType w:val="hybridMultilevel"/>
    <w:tmpl w:val="C3B481CC"/>
    <w:lvl w:ilvl="0" w:tplc="5E264FC4">
      <w:start w:val="1"/>
      <w:numFmt w:val="decimal"/>
      <w:lvlText w:val="%1)"/>
      <w:lvlJc w:val="left"/>
      <w:pPr>
        <w:ind w:left="1428" w:hanging="360"/>
      </w:pPr>
      <w:rPr>
        <w:rFonts w:ascii="Times New Roman" w:hAnsi="Times New Roman" w:cs="Times New Roman" w:hint="default"/>
        <w:b w:val="0"/>
        <w:i w:val="0"/>
      </w:rPr>
    </w:lvl>
    <w:lvl w:ilvl="1" w:tplc="04090011">
      <w:start w:val="1"/>
      <w:numFmt w:val="decimal"/>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3">
    <w:nsid w:val="768817E3"/>
    <w:multiLevelType w:val="hybridMultilevel"/>
    <w:tmpl w:val="D5DA9DAA"/>
    <w:lvl w:ilvl="0" w:tplc="04220001">
      <w:start w:val="1"/>
      <w:numFmt w:val="bullet"/>
      <w:lvlText w:val=""/>
      <w:lvlJc w:val="left"/>
      <w:pPr>
        <w:ind w:left="880" w:hanging="360"/>
      </w:pPr>
      <w:rPr>
        <w:rFonts w:ascii="Symbol" w:hAnsi="Symbol" w:hint="default"/>
      </w:rPr>
    </w:lvl>
    <w:lvl w:ilvl="1" w:tplc="04220003" w:tentative="1">
      <w:start w:val="1"/>
      <w:numFmt w:val="bullet"/>
      <w:lvlText w:val="o"/>
      <w:lvlJc w:val="left"/>
      <w:pPr>
        <w:ind w:left="1600" w:hanging="360"/>
      </w:pPr>
      <w:rPr>
        <w:rFonts w:ascii="Courier New" w:hAnsi="Courier New" w:cs="Courier New" w:hint="default"/>
      </w:rPr>
    </w:lvl>
    <w:lvl w:ilvl="2" w:tplc="04220005" w:tentative="1">
      <w:start w:val="1"/>
      <w:numFmt w:val="bullet"/>
      <w:lvlText w:val=""/>
      <w:lvlJc w:val="left"/>
      <w:pPr>
        <w:ind w:left="2320" w:hanging="360"/>
      </w:pPr>
      <w:rPr>
        <w:rFonts w:ascii="Wingdings" w:hAnsi="Wingdings" w:hint="default"/>
      </w:rPr>
    </w:lvl>
    <w:lvl w:ilvl="3" w:tplc="04220001" w:tentative="1">
      <w:start w:val="1"/>
      <w:numFmt w:val="bullet"/>
      <w:lvlText w:val=""/>
      <w:lvlJc w:val="left"/>
      <w:pPr>
        <w:ind w:left="3040" w:hanging="360"/>
      </w:pPr>
      <w:rPr>
        <w:rFonts w:ascii="Symbol" w:hAnsi="Symbol" w:hint="default"/>
      </w:rPr>
    </w:lvl>
    <w:lvl w:ilvl="4" w:tplc="04220003" w:tentative="1">
      <w:start w:val="1"/>
      <w:numFmt w:val="bullet"/>
      <w:lvlText w:val="o"/>
      <w:lvlJc w:val="left"/>
      <w:pPr>
        <w:ind w:left="3760" w:hanging="360"/>
      </w:pPr>
      <w:rPr>
        <w:rFonts w:ascii="Courier New" w:hAnsi="Courier New" w:cs="Courier New" w:hint="default"/>
      </w:rPr>
    </w:lvl>
    <w:lvl w:ilvl="5" w:tplc="04220005" w:tentative="1">
      <w:start w:val="1"/>
      <w:numFmt w:val="bullet"/>
      <w:lvlText w:val=""/>
      <w:lvlJc w:val="left"/>
      <w:pPr>
        <w:ind w:left="4480" w:hanging="360"/>
      </w:pPr>
      <w:rPr>
        <w:rFonts w:ascii="Wingdings" w:hAnsi="Wingdings" w:hint="default"/>
      </w:rPr>
    </w:lvl>
    <w:lvl w:ilvl="6" w:tplc="04220001" w:tentative="1">
      <w:start w:val="1"/>
      <w:numFmt w:val="bullet"/>
      <w:lvlText w:val=""/>
      <w:lvlJc w:val="left"/>
      <w:pPr>
        <w:ind w:left="5200" w:hanging="360"/>
      </w:pPr>
      <w:rPr>
        <w:rFonts w:ascii="Symbol" w:hAnsi="Symbol" w:hint="default"/>
      </w:rPr>
    </w:lvl>
    <w:lvl w:ilvl="7" w:tplc="04220003" w:tentative="1">
      <w:start w:val="1"/>
      <w:numFmt w:val="bullet"/>
      <w:lvlText w:val="o"/>
      <w:lvlJc w:val="left"/>
      <w:pPr>
        <w:ind w:left="5920" w:hanging="360"/>
      </w:pPr>
      <w:rPr>
        <w:rFonts w:ascii="Courier New" w:hAnsi="Courier New" w:cs="Courier New" w:hint="default"/>
      </w:rPr>
    </w:lvl>
    <w:lvl w:ilvl="8" w:tplc="04220005" w:tentative="1">
      <w:start w:val="1"/>
      <w:numFmt w:val="bullet"/>
      <w:lvlText w:val=""/>
      <w:lvlJc w:val="left"/>
      <w:pPr>
        <w:ind w:left="6640" w:hanging="360"/>
      </w:pPr>
      <w:rPr>
        <w:rFonts w:ascii="Wingdings" w:hAnsi="Wingdings" w:hint="default"/>
      </w:rPr>
    </w:lvl>
  </w:abstractNum>
  <w:abstractNum w:abstractNumId="34">
    <w:nsid w:val="77AD6973"/>
    <w:multiLevelType w:val="multilevel"/>
    <w:tmpl w:val="5B8EE464"/>
    <w:lvl w:ilvl="0">
      <w:start w:val="1"/>
      <w:numFmt w:val="bullet"/>
      <w:lvlText w:val="•"/>
      <w:lvlJc w:val="left"/>
      <w:rPr>
        <w:rFonts w:ascii="Trebuchet MS" w:eastAsia="Trebuchet MS" w:hAnsi="Trebuchet MS" w:cs="Trebuchet MS"/>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79AC7F9A"/>
    <w:multiLevelType w:val="hybridMultilevel"/>
    <w:tmpl w:val="43C69338"/>
    <w:lvl w:ilvl="0" w:tplc="E2DCB05C">
      <w:start w:val="1"/>
      <w:numFmt w:val="decimal"/>
      <w:lvlText w:val="%1."/>
      <w:lvlJc w:val="left"/>
      <w:pPr>
        <w:ind w:left="720" w:hanging="360"/>
      </w:pPr>
      <w:rPr>
        <w:rFonts w:ascii="Microsoft Sans Serif" w:hAnsi="Microsoft Sans Serif" w:cs="Microsoft Sans Serif" w:hint="default"/>
        <w:color w:val="000000"/>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AF60589"/>
    <w:multiLevelType w:val="hybridMultilevel"/>
    <w:tmpl w:val="7166DCCC"/>
    <w:lvl w:ilvl="0" w:tplc="F65E2F7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7">
    <w:nsid w:val="7C117CFD"/>
    <w:multiLevelType w:val="multilevel"/>
    <w:tmpl w:val="77D80618"/>
    <w:lvl w:ilvl="0">
      <w:start w:val="1"/>
      <w:numFmt w:val="decimal"/>
      <w:lvlText w:val="%1."/>
      <w:lvlJc w:val="left"/>
      <w:rPr>
        <w:rFonts w:ascii="Trebuchet MS" w:eastAsia="Trebuchet MS" w:hAnsi="Trebuchet MS" w:cs="Trebuchet MS"/>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D487485"/>
    <w:multiLevelType w:val="hybridMultilevel"/>
    <w:tmpl w:val="C70A7854"/>
    <w:lvl w:ilvl="0" w:tplc="A22E64F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9">
    <w:nsid w:val="7DA3314D"/>
    <w:multiLevelType w:val="hybridMultilevel"/>
    <w:tmpl w:val="1082CDCE"/>
    <w:lvl w:ilvl="0" w:tplc="0409000B">
      <w:start w:val="1"/>
      <w:numFmt w:val="bullet"/>
      <w:lvlText w:val=""/>
      <w:lvlJc w:val="left"/>
      <w:pPr>
        <w:ind w:left="1429" w:hanging="360"/>
      </w:pPr>
      <w:rPr>
        <w:rFonts w:ascii="Wingdings" w:hAnsi="Wingdings" w:hint="default"/>
      </w:rPr>
    </w:lvl>
    <w:lvl w:ilvl="1" w:tplc="0409000B">
      <w:start w:val="1"/>
      <w:numFmt w:val="bullet"/>
      <w:lvlText w:val=""/>
      <w:lvlJc w:val="left"/>
      <w:pPr>
        <w:ind w:left="2149" w:hanging="360"/>
      </w:pPr>
      <w:rPr>
        <w:rFonts w:ascii="Wingdings" w:hAnsi="Wingdings"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3"/>
  </w:num>
  <w:num w:numId="2">
    <w:abstractNumId w:val="21"/>
  </w:num>
  <w:num w:numId="3">
    <w:abstractNumId w:val="23"/>
  </w:num>
  <w:num w:numId="4">
    <w:abstractNumId w:val="19"/>
  </w:num>
  <w:num w:numId="5">
    <w:abstractNumId w:val="16"/>
  </w:num>
  <w:num w:numId="6">
    <w:abstractNumId w:val="11"/>
  </w:num>
  <w:num w:numId="7">
    <w:abstractNumId w:val="30"/>
  </w:num>
  <w:num w:numId="8">
    <w:abstractNumId w:val="0"/>
  </w:num>
  <w:num w:numId="9">
    <w:abstractNumId w:val="4"/>
  </w:num>
  <w:num w:numId="10">
    <w:abstractNumId w:val="26"/>
  </w:num>
  <w:num w:numId="11">
    <w:abstractNumId w:val="17"/>
  </w:num>
  <w:num w:numId="12">
    <w:abstractNumId w:val="31"/>
  </w:num>
  <w:num w:numId="13">
    <w:abstractNumId w:val="5"/>
  </w:num>
  <w:num w:numId="14">
    <w:abstractNumId w:val="33"/>
  </w:num>
  <w:num w:numId="15">
    <w:abstractNumId w:val="3"/>
  </w:num>
  <w:num w:numId="16">
    <w:abstractNumId w:val="29"/>
  </w:num>
  <w:num w:numId="17">
    <w:abstractNumId w:val="8"/>
  </w:num>
  <w:num w:numId="18">
    <w:abstractNumId w:val="14"/>
  </w:num>
  <w:num w:numId="19">
    <w:abstractNumId w:val="12"/>
  </w:num>
  <w:num w:numId="20">
    <w:abstractNumId w:val="15"/>
  </w:num>
  <w:num w:numId="21">
    <w:abstractNumId w:val="24"/>
  </w:num>
  <w:num w:numId="22">
    <w:abstractNumId w:val="36"/>
  </w:num>
  <w:num w:numId="23">
    <w:abstractNumId w:val="2"/>
  </w:num>
  <w:num w:numId="24">
    <w:abstractNumId w:val="6"/>
  </w:num>
  <w:num w:numId="25">
    <w:abstractNumId w:val="7"/>
  </w:num>
  <w:num w:numId="26">
    <w:abstractNumId w:val="39"/>
  </w:num>
  <w:num w:numId="27">
    <w:abstractNumId w:val="9"/>
  </w:num>
  <w:num w:numId="28">
    <w:abstractNumId w:val="34"/>
  </w:num>
  <w:num w:numId="29">
    <w:abstractNumId w:val="20"/>
  </w:num>
  <w:num w:numId="30">
    <w:abstractNumId w:val="27"/>
  </w:num>
  <w:num w:numId="31">
    <w:abstractNumId w:val="22"/>
  </w:num>
  <w:num w:numId="32">
    <w:abstractNumId w:val="37"/>
  </w:num>
  <w:num w:numId="33">
    <w:abstractNumId w:val="28"/>
  </w:num>
  <w:num w:numId="34">
    <w:abstractNumId w:val="25"/>
  </w:num>
  <w:num w:numId="35">
    <w:abstractNumId w:val="1"/>
  </w:num>
  <w:num w:numId="36">
    <w:abstractNumId w:val="10"/>
  </w:num>
  <w:num w:numId="37">
    <w:abstractNumId w:val="32"/>
  </w:num>
  <w:num w:numId="38">
    <w:abstractNumId w:val="18"/>
  </w:num>
  <w:num w:numId="39">
    <w:abstractNumId w:val="38"/>
  </w:num>
  <w:num w:numId="40">
    <w:abstractNumId w:val="35"/>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BF6860"/>
    <w:rsid w:val="00001E60"/>
    <w:rsid w:val="00010582"/>
    <w:rsid w:val="0006522D"/>
    <w:rsid w:val="00071E8E"/>
    <w:rsid w:val="00075D59"/>
    <w:rsid w:val="00095E59"/>
    <w:rsid w:val="000A0EEF"/>
    <w:rsid w:val="000B2C98"/>
    <w:rsid w:val="000B2F1A"/>
    <w:rsid w:val="000B6D32"/>
    <w:rsid w:val="000C096B"/>
    <w:rsid w:val="000D1AF0"/>
    <w:rsid w:val="000D1B0B"/>
    <w:rsid w:val="000E2647"/>
    <w:rsid w:val="001029E2"/>
    <w:rsid w:val="0011494A"/>
    <w:rsid w:val="00121A1C"/>
    <w:rsid w:val="00122B3E"/>
    <w:rsid w:val="0012458E"/>
    <w:rsid w:val="001370F0"/>
    <w:rsid w:val="00145EBC"/>
    <w:rsid w:val="001602E9"/>
    <w:rsid w:val="00194675"/>
    <w:rsid w:val="00196C4D"/>
    <w:rsid w:val="001A0294"/>
    <w:rsid w:val="001C055B"/>
    <w:rsid w:val="001C65DF"/>
    <w:rsid w:val="001D6397"/>
    <w:rsid w:val="001D7A2D"/>
    <w:rsid w:val="001E44B4"/>
    <w:rsid w:val="001F13BA"/>
    <w:rsid w:val="00206DBC"/>
    <w:rsid w:val="0021449E"/>
    <w:rsid w:val="00223B86"/>
    <w:rsid w:val="0022731F"/>
    <w:rsid w:val="00242059"/>
    <w:rsid w:val="002556CD"/>
    <w:rsid w:val="00270DFE"/>
    <w:rsid w:val="00273994"/>
    <w:rsid w:val="00281F6D"/>
    <w:rsid w:val="002A392D"/>
    <w:rsid w:val="002A5973"/>
    <w:rsid w:val="002B20B5"/>
    <w:rsid w:val="002B4C71"/>
    <w:rsid w:val="002F195B"/>
    <w:rsid w:val="00314E29"/>
    <w:rsid w:val="003251C6"/>
    <w:rsid w:val="00363FC0"/>
    <w:rsid w:val="00366470"/>
    <w:rsid w:val="003A6576"/>
    <w:rsid w:val="003B1963"/>
    <w:rsid w:val="003B5DAB"/>
    <w:rsid w:val="003C55C7"/>
    <w:rsid w:val="003D261A"/>
    <w:rsid w:val="003D284A"/>
    <w:rsid w:val="003E206C"/>
    <w:rsid w:val="003E7D17"/>
    <w:rsid w:val="00413F93"/>
    <w:rsid w:val="0042429E"/>
    <w:rsid w:val="00426764"/>
    <w:rsid w:val="0044131A"/>
    <w:rsid w:val="004454CF"/>
    <w:rsid w:val="00446251"/>
    <w:rsid w:val="0044639B"/>
    <w:rsid w:val="004467C1"/>
    <w:rsid w:val="00473C2B"/>
    <w:rsid w:val="004855AB"/>
    <w:rsid w:val="004870B0"/>
    <w:rsid w:val="00496056"/>
    <w:rsid w:val="00497761"/>
    <w:rsid w:val="004A0CEC"/>
    <w:rsid w:val="004A3C45"/>
    <w:rsid w:val="004B1DA7"/>
    <w:rsid w:val="004B363D"/>
    <w:rsid w:val="004D068A"/>
    <w:rsid w:val="004F27FA"/>
    <w:rsid w:val="004F35C7"/>
    <w:rsid w:val="004F54C8"/>
    <w:rsid w:val="004F7942"/>
    <w:rsid w:val="00512961"/>
    <w:rsid w:val="0052581B"/>
    <w:rsid w:val="00527A86"/>
    <w:rsid w:val="00532390"/>
    <w:rsid w:val="005364E3"/>
    <w:rsid w:val="00553574"/>
    <w:rsid w:val="00564ED4"/>
    <w:rsid w:val="00565F89"/>
    <w:rsid w:val="00593B68"/>
    <w:rsid w:val="005C39DA"/>
    <w:rsid w:val="005D6FC4"/>
    <w:rsid w:val="005E3E6E"/>
    <w:rsid w:val="005F0F4E"/>
    <w:rsid w:val="005F6BB9"/>
    <w:rsid w:val="00613E13"/>
    <w:rsid w:val="006373E9"/>
    <w:rsid w:val="00641D27"/>
    <w:rsid w:val="006432B8"/>
    <w:rsid w:val="0065759D"/>
    <w:rsid w:val="00662BD1"/>
    <w:rsid w:val="006B0452"/>
    <w:rsid w:val="006C31E5"/>
    <w:rsid w:val="006C5C53"/>
    <w:rsid w:val="006C6551"/>
    <w:rsid w:val="006C7CAB"/>
    <w:rsid w:val="006D343F"/>
    <w:rsid w:val="006E19C4"/>
    <w:rsid w:val="006E717D"/>
    <w:rsid w:val="0070203B"/>
    <w:rsid w:val="00706FC1"/>
    <w:rsid w:val="007143A1"/>
    <w:rsid w:val="00720CC2"/>
    <w:rsid w:val="00725197"/>
    <w:rsid w:val="0075131F"/>
    <w:rsid w:val="00752A03"/>
    <w:rsid w:val="00777830"/>
    <w:rsid w:val="00780589"/>
    <w:rsid w:val="007911E2"/>
    <w:rsid w:val="00792746"/>
    <w:rsid w:val="00794130"/>
    <w:rsid w:val="0079642E"/>
    <w:rsid w:val="00796604"/>
    <w:rsid w:val="007B52AC"/>
    <w:rsid w:val="007F7D06"/>
    <w:rsid w:val="0080044D"/>
    <w:rsid w:val="00804C3A"/>
    <w:rsid w:val="00815538"/>
    <w:rsid w:val="008239D5"/>
    <w:rsid w:val="00824567"/>
    <w:rsid w:val="00833A2D"/>
    <w:rsid w:val="008571ED"/>
    <w:rsid w:val="008577A3"/>
    <w:rsid w:val="0087081F"/>
    <w:rsid w:val="008B3A4F"/>
    <w:rsid w:val="008B473E"/>
    <w:rsid w:val="008C5A4A"/>
    <w:rsid w:val="008D018C"/>
    <w:rsid w:val="008D4D9D"/>
    <w:rsid w:val="008D7A97"/>
    <w:rsid w:val="008E5EFF"/>
    <w:rsid w:val="008F4B67"/>
    <w:rsid w:val="00901BD4"/>
    <w:rsid w:val="00902FEE"/>
    <w:rsid w:val="00930340"/>
    <w:rsid w:val="009333ED"/>
    <w:rsid w:val="0094035C"/>
    <w:rsid w:val="00943243"/>
    <w:rsid w:val="009B26B0"/>
    <w:rsid w:val="009C1067"/>
    <w:rsid w:val="009C7335"/>
    <w:rsid w:val="009D3309"/>
    <w:rsid w:val="009D68EB"/>
    <w:rsid w:val="009F489D"/>
    <w:rsid w:val="00A44213"/>
    <w:rsid w:val="00A47EFE"/>
    <w:rsid w:val="00A5139A"/>
    <w:rsid w:val="00A65C14"/>
    <w:rsid w:val="00A7016A"/>
    <w:rsid w:val="00A701DE"/>
    <w:rsid w:val="00A76736"/>
    <w:rsid w:val="00A81903"/>
    <w:rsid w:val="00A86EB0"/>
    <w:rsid w:val="00AA368D"/>
    <w:rsid w:val="00AA5BA3"/>
    <w:rsid w:val="00AC35D7"/>
    <w:rsid w:val="00AC7996"/>
    <w:rsid w:val="00AC7A9C"/>
    <w:rsid w:val="00AD0379"/>
    <w:rsid w:val="00AD6B6A"/>
    <w:rsid w:val="00AE1ACE"/>
    <w:rsid w:val="00B030FC"/>
    <w:rsid w:val="00B33064"/>
    <w:rsid w:val="00B52D8F"/>
    <w:rsid w:val="00B60103"/>
    <w:rsid w:val="00B67778"/>
    <w:rsid w:val="00B71C78"/>
    <w:rsid w:val="00B80238"/>
    <w:rsid w:val="00B80394"/>
    <w:rsid w:val="00B90C63"/>
    <w:rsid w:val="00BA4D8C"/>
    <w:rsid w:val="00BB667A"/>
    <w:rsid w:val="00BB7E81"/>
    <w:rsid w:val="00BD1FDA"/>
    <w:rsid w:val="00BF6860"/>
    <w:rsid w:val="00C11E64"/>
    <w:rsid w:val="00C163F5"/>
    <w:rsid w:val="00C20257"/>
    <w:rsid w:val="00C71AB9"/>
    <w:rsid w:val="00C73F51"/>
    <w:rsid w:val="00C7475C"/>
    <w:rsid w:val="00C75449"/>
    <w:rsid w:val="00C87E0F"/>
    <w:rsid w:val="00C94B38"/>
    <w:rsid w:val="00C97D74"/>
    <w:rsid w:val="00CB48D3"/>
    <w:rsid w:val="00CD2042"/>
    <w:rsid w:val="00CE4388"/>
    <w:rsid w:val="00CF0871"/>
    <w:rsid w:val="00CF4093"/>
    <w:rsid w:val="00CF606A"/>
    <w:rsid w:val="00D04A87"/>
    <w:rsid w:val="00D11AC0"/>
    <w:rsid w:val="00D23D5D"/>
    <w:rsid w:val="00D27E27"/>
    <w:rsid w:val="00D36CE0"/>
    <w:rsid w:val="00D44D3A"/>
    <w:rsid w:val="00D67F3B"/>
    <w:rsid w:val="00D76CDF"/>
    <w:rsid w:val="00D80153"/>
    <w:rsid w:val="00D81822"/>
    <w:rsid w:val="00D949E9"/>
    <w:rsid w:val="00DD4891"/>
    <w:rsid w:val="00DD6E7A"/>
    <w:rsid w:val="00DE2F1B"/>
    <w:rsid w:val="00DE7E70"/>
    <w:rsid w:val="00DF1A19"/>
    <w:rsid w:val="00DF2FB5"/>
    <w:rsid w:val="00DF3EA5"/>
    <w:rsid w:val="00DF43BE"/>
    <w:rsid w:val="00DF6F70"/>
    <w:rsid w:val="00E000A3"/>
    <w:rsid w:val="00E0504A"/>
    <w:rsid w:val="00E144B7"/>
    <w:rsid w:val="00E14DCF"/>
    <w:rsid w:val="00E221D3"/>
    <w:rsid w:val="00E23732"/>
    <w:rsid w:val="00E57DEF"/>
    <w:rsid w:val="00E8234E"/>
    <w:rsid w:val="00E82996"/>
    <w:rsid w:val="00E854C3"/>
    <w:rsid w:val="00EB180D"/>
    <w:rsid w:val="00EB32F0"/>
    <w:rsid w:val="00EC4590"/>
    <w:rsid w:val="00ED00C8"/>
    <w:rsid w:val="00ED3B72"/>
    <w:rsid w:val="00EE5C5D"/>
    <w:rsid w:val="00F119F6"/>
    <w:rsid w:val="00F16C88"/>
    <w:rsid w:val="00F41CBA"/>
    <w:rsid w:val="00F445A6"/>
    <w:rsid w:val="00F44752"/>
    <w:rsid w:val="00FA2D52"/>
    <w:rsid w:val="00FA4EBB"/>
    <w:rsid w:val="00FD4301"/>
    <w:rsid w:val="00FF6E0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F6860"/>
    <w:pPr>
      <w:widowControl w:val="0"/>
      <w:spacing w:after="0" w:line="240" w:lineRule="auto"/>
    </w:pPr>
    <w:rPr>
      <w:rFonts w:ascii="Microsoft Sans Serif" w:eastAsia="Microsoft Sans Serif" w:hAnsi="Microsoft Sans Serif" w:cs="Microsoft Sans Serif"/>
      <w:color w:val="000000"/>
      <w:sz w:val="24"/>
      <w:szCs w:val="24"/>
      <w:lang w:eastAsia="uk-UA" w:bidi="uk-UA"/>
    </w:rPr>
  </w:style>
  <w:style w:type="paragraph" w:styleId="1">
    <w:name w:val="heading 1"/>
    <w:basedOn w:val="a"/>
    <w:link w:val="10"/>
    <w:uiPriority w:val="9"/>
    <w:qFormat/>
    <w:rsid w:val="00BF6860"/>
    <w:pPr>
      <w:widowControl/>
      <w:spacing w:before="100" w:beforeAutospacing="1" w:after="100" w:afterAutospacing="1"/>
      <w:outlineLvl w:val="0"/>
    </w:pPr>
    <w:rPr>
      <w:rFonts w:ascii="Times New Roman" w:eastAsia="Times New Roman" w:hAnsi="Times New Roman" w:cs="Times New Roman"/>
      <w:b/>
      <w:bCs/>
      <w:color w:val="auto"/>
      <w:kern w:val="36"/>
      <w:sz w:val="48"/>
      <w:szCs w:val="48"/>
      <w:lang w:bidi="ar-SA"/>
    </w:rPr>
  </w:style>
  <w:style w:type="paragraph" w:styleId="3">
    <w:name w:val="heading 3"/>
    <w:basedOn w:val="a"/>
    <w:next w:val="a"/>
    <w:link w:val="30"/>
    <w:uiPriority w:val="9"/>
    <w:unhideWhenUsed/>
    <w:qFormat/>
    <w:rsid w:val="00BF6860"/>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F6860"/>
    <w:rPr>
      <w:rFonts w:ascii="Times New Roman" w:eastAsia="Times New Roman" w:hAnsi="Times New Roman" w:cs="Times New Roman"/>
      <w:b/>
      <w:bCs/>
      <w:kern w:val="36"/>
      <w:sz w:val="48"/>
      <w:szCs w:val="48"/>
      <w:lang w:eastAsia="uk-UA"/>
    </w:rPr>
  </w:style>
  <w:style w:type="character" w:customStyle="1" w:styleId="30">
    <w:name w:val="Заголовок 3 Знак"/>
    <w:basedOn w:val="a0"/>
    <w:link w:val="3"/>
    <w:uiPriority w:val="9"/>
    <w:rsid w:val="00BF6860"/>
    <w:rPr>
      <w:rFonts w:asciiTheme="majorHAnsi" w:eastAsiaTheme="majorEastAsia" w:hAnsiTheme="majorHAnsi" w:cstheme="majorBidi"/>
      <w:color w:val="1F4D78" w:themeColor="accent1" w:themeShade="7F"/>
      <w:sz w:val="24"/>
      <w:szCs w:val="24"/>
      <w:lang w:eastAsia="uk-UA" w:bidi="uk-UA"/>
    </w:rPr>
  </w:style>
  <w:style w:type="character" w:customStyle="1" w:styleId="2">
    <w:name w:val="Основной текст (2)_"/>
    <w:basedOn w:val="a0"/>
    <w:link w:val="20"/>
    <w:rsid w:val="00BF6860"/>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BF6860"/>
    <w:pPr>
      <w:shd w:val="clear" w:color="auto" w:fill="FFFFFF"/>
      <w:spacing w:after="1620" w:line="322" w:lineRule="exact"/>
      <w:ind w:hanging="600"/>
      <w:jc w:val="center"/>
    </w:pPr>
    <w:rPr>
      <w:rFonts w:ascii="Times New Roman" w:eastAsia="Times New Roman" w:hAnsi="Times New Roman" w:cs="Times New Roman"/>
      <w:color w:val="auto"/>
      <w:sz w:val="28"/>
      <w:szCs w:val="28"/>
      <w:lang w:eastAsia="en-US" w:bidi="ar-SA"/>
    </w:rPr>
  </w:style>
  <w:style w:type="character" w:customStyle="1" w:styleId="11">
    <w:name w:val="Заголовок №1_"/>
    <w:basedOn w:val="a0"/>
    <w:link w:val="12"/>
    <w:rsid w:val="00BF6860"/>
    <w:rPr>
      <w:rFonts w:ascii="Times New Roman" w:eastAsia="Times New Roman" w:hAnsi="Times New Roman" w:cs="Times New Roman"/>
      <w:b/>
      <w:bCs/>
      <w:sz w:val="40"/>
      <w:szCs w:val="40"/>
      <w:shd w:val="clear" w:color="auto" w:fill="FFFFFF"/>
    </w:rPr>
  </w:style>
  <w:style w:type="paragraph" w:customStyle="1" w:styleId="12">
    <w:name w:val="Заголовок №1"/>
    <w:basedOn w:val="a"/>
    <w:link w:val="11"/>
    <w:rsid w:val="00BF6860"/>
    <w:pPr>
      <w:shd w:val="clear" w:color="auto" w:fill="FFFFFF"/>
      <w:spacing w:before="1620" w:after="120" w:line="0" w:lineRule="atLeast"/>
      <w:jc w:val="center"/>
      <w:outlineLvl w:val="0"/>
    </w:pPr>
    <w:rPr>
      <w:rFonts w:ascii="Times New Roman" w:eastAsia="Times New Roman" w:hAnsi="Times New Roman" w:cs="Times New Roman"/>
      <w:b/>
      <w:bCs/>
      <w:color w:val="auto"/>
      <w:sz w:val="40"/>
      <w:szCs w:val="40"/>
      <w:lang w:eastAsia="en-US" w:bidi="ar-SA"/>
    </w:rPr>
  </w:style>
  <w:style w:type="character" w:customStyle="1" w:styleId="4">
    <w:name w:val="Основной текст (4)_"/>
    <w:basedOn w:val="a0"/>
    <w:link w:val="40"/>
    <w:rsid w:val="00BF6860"/>
    <w:rPr>
      <w:rFonts w:ascii="Times New Roman" w:eastAsia="Times New Roman" w:hAnsi="Times New Roman" w:cs="Times New Roman"/>
      <w:b/>
      <w:bCs/>
      <w:sz w:val="28"/>
      <w:szCs w:val="28"/>
      <w:shd w:val="clear" w:color="auto" w:fill="FFFFFF"/>
    </w:rPr>
  </w:style>
  <w:style w:type="paragraph" w:customStyle="1" w:styleId="40">
    <w:name w:val="Основной текст (4)"/>
    <w:basedOn w:val="a"/>
    <w:link w:val="4"/>
    <w:rsid w:val="00BF6860"/>
    <w:pPr>
      <w:shd w:val="clear" w:color="auto" w:fill="FFFFFF"/>
      <w:spacing w:after="300" w:line="0" w:lineRule="atLeast"/>
      <w:jc w:val="center"/>
    </w:pPr>
    <w:rPr>
      <w:rFonts w:ascii="Times New Roman" w:eastAsia="Times New Roman" w:hAnsi="Times New Roman" w:cs="Times New Roman"/>
      <w:b/>
      <w:bCs/>
      <w:color w:val="auto"/>
      <w:sz w:val="28"/>
      <w:szCs w:val="28"/>
      <w:lang w:eastAsia="en-US" w:bidi="ar-SA"/>
    </w:rPr>
  </w:style>
  <w:style w:type="character" w:customStyle="1" w:styleId="a3">
    <w:name w:val="Колонтитул_"/>
    <w:basedOn w:val="a0"/>
    <w:link w:val="13"/>
    <w:rsid w:val="00BF6860"/>
    <w:rPr>
      <w:rFonts w:ascii="Times New Roman" w:eastAsia="Times New Roman" w:hAnsi="Times New Roman" w:cs="Times New Roman"/>
      <w:b/>
      <w:bCs/>
      <w:shd w:val="clear" w:color="auto" w:fill="FFFFFF"/>
    </w:rPr>
  </w:style>
  <w:style w:type="paragraph" w:customStyle="1" w:styleId="13">
    <w:name w:val="Колонтитул1"/>
    <w:basedOn w:val="a"/>
    <w:link w:val="a3"/>
    <w:rsid w:val="00BF6860"/>
    <w:pPr>
      <w:shd w:val="clear" w:color="auto" w:fill="FFFFFF"/>
      <w:spacing w:line="0" w:lineRule="atLeast"/>
    </w:pPr>
    <w:rPr>
      <w:rFonts w:ascii="Times New Roman" w:eastAsia="Times New Roman" w:hAnsi="Times New Roman" w:cs="Times New Roman"/>
      <w:b/>
      <w:bCs/>
      <w:color w:val="auto"/>
      <w:sz w:val="22"/>
      <w:szCs w:val="22"/>
      <w:lang w:eastAsia="en-US" w:bidi="ar-SA"/>
    </w:rPr>
  </w:style>
  <w:style w:type="character" w:customStyle="1" w:styleId="a4">
    <w:name w:val="Колонтитул"/>
    <w:basedOn w:val="a3"/>
    <w:rsid w:val="00BF6860"/>
    <w:rPr>
      <w:rFonts w:ascii="Times New Roman" w:eastAsia="Times New Roman" w:hAnsi="Times New Roman" w:cs="Times New Roman"/>
      <w:b/>
      <w:bCs/>
      <w:color w:val="000000"/>
      <w:spacing w:val="0"/>
      <w:w w:val="100"/>
      <w:position w:val="0"/>
      <w:shd w:val="clear" w:color="auto" w:fill="FFFFFF"/>
      <w:lang w:val="uk-UA" w:eastAsia="uk-UA" w:bidi="uk-UA"/>
    </w:rPr>
  </w:style>
  <w:style w:type="character" w:customStyle="1" w:styleId="41">
    <w:name w:val="Оглавление 4 Знак"/>
    <w:basedOn w:val="a0"/>
    <w:link w:val="42"/>
    <w:rsid w:val="00BF6860"/>
    <w:rPr>
      <w:rFonts w:ascii="Times New Roman" w:eastAsia="Times New Roman" w:hAnsi="Times New Roman" w:cs="Times New Roman"/>
      <w:b/>
      <w:bCs/>
      <w:sz w:val="28"/>
      <w:szCs w:val="28"/>
      <w:shd w:val="clear" w:color="auto" w:fill="FFFFFF"/>
    </w:rPr>
  </w:style>
  <w:style w:type="paragraph" w:styleId="42">
    <w:name w:val="toc 4"/>
    <w:basedOn w:val="a"/>
    <w:link w:val="41"/>
    <w:autoRedefine/>
    <w:rsid w:val="00BF6860"/>
    <w:pPr>
      <w:shd w:val="clear" w:color="auto" w:fill="FFFFFF"/>
      <w:spacing w:before="300" w:after="300" w:line="0" w:lineRule="atLeast"/>
      <w:jc w:val="both"/>
    </w:pPr>
    <w:rPr>
      <w:rFonts w:ascii="Times New Roman" w:eastAsia="Times New Roman" w:hAnsi="Times New Roman" w:cs="Times New Roman"/>
      <w:b/>
      <w:bCs/>
      <w:color w:val="auto"/>
      <w:sz w:val="28"/>
      <w:szCs w:val="28"/>
      <w:lang w:eastAsia="en-US" w:bidi="ar-SA"/>
    </w:rPr>
  </w:style>
  <w:style w:type="character" w:customStyle="1" w:styleId="43">
    <w:name w:val="Заголовок №4_"/>
    <w:basedOn w:val="a0"/>
    <w:link w:val="44"/>
    <w:rsid w:val="00BF6860"/>
    <w:rPr>
      <w:rFonts w:ascii="Times New Roman" w:eastAsia="Times New Roman" w:hAnsi="Times New Roman" w:cs="Times New Roman"/>
      <w:b/>
      <w:bCs/>
      <w:sz w:val="28"/>
      <w:szCs w:val="28"/>
      <w:shd w:val="clear" w:color="auto" w:fill="FFFFFF"/>
    </w:rPr>
  </w:style>
  <w:style w:type="paragraph" w:customStyle="1" w:styleId="44">
    <w:name w:val="Заголовок №4"/>
    <w:basedOn w:val="a"/>
    <w:link w:val="43"/>
    <w:rsid w:val="00BF6860"/>
    <w:pPr>
      <w:shd w:val="clear" w:color="auto" w:fill="FFFFFF"/>
      <w:spacing w:line="480" w:lineRule="exact"/>
      <w:jc w:val="center"/>
      <w:outlineLvl w:val="3"/>
    </w:pPr>
    <w:rPr>
      <w:rFonts w:ascii="Times New Roman" w:eastAsia="Times New Roman" w:hAnsi="Times New Roman" w:cs="Times New Roman"/>
      <w:b/>
      <w:bCs/>
      <w:color w:val="auto"/>
      <w:sz w:val="28"/>
      <w:szCs w:val="28"/>
      <w:lang w:eastAsia="en-US" w:bidi="ar-SA"/>
    </w:rPr>
  </w:style>
  <w:style w:type="character" w:customStyle="1" w:styleId="fontstyle21">
    <w:name w:val="fontstyle21"/>
    <w:rsid w:val="00BF6860"/>
    <w:rPr>
      <w:rFonts w:ascii="SFRM1440" w:hAnsi="SFRM1440" w:hint="default"/>
      <w:b w:val="0"/>
      <w:bCs w:val="0"/>
      <w:i w:val="0"/>
      <w:iCs w:val="0"/>
      <w:color w:val="000000"/>
      <w:sz w:val="30"/>
      <w:szCs w:val="30"/>
    </w:rPr>
  </w:style>
  <w:style w:type="paragraph" w:styleId="a5">
    <w:name w:val="header"/>
    <w:basedOn w:val="a"/>
    <w:link w:val="a6"/>
    <w:uiPriority w:val="99"/>
    <w:unhideWhenUsed/>
    <w:rsid w:val="00BF6860"/>
    <w:pPr>
      <w:tabs>
        <w:tab w:val="center" w:pos="4677"/>
        <w:tab w:val="right" w:pos="9355"/>
      </w:tabs>
    </w:pPr>
  </w:style>
  <w:style w:type="character" w:customStyle="1" w:styleId="a6">
    <w:name w:val="Верхний колонтитул Знак"/>
    <w:basedOn w:val="a0"/>
    <w:link w:val="a5"/>
    <w:uiPriority w:val="99"/>
    <w:rsid w:val="00BF6860"/>
    <w:rPr>
      <w:rFonts w:ascii="Microsoft Sans Serif" w:eastAsia="Microsoft Sans Serif" w:hAnsi="Microsoft Sans Serif" w:cs="Microsoft Sans Serif"/>
      <w:color w:val="000000"/>
      <w:sz w:val="24"/>
      <w:szCs w:val="24"/>
      <w:lang w:eastAsia="uk-UA" w:bidi="uk-UA"/>
    </w:rPr>
  </w:style>
  <w:style w:type="paragraph" w:styleId="a7">
    <w:name w:val="Body Text"/>
    <w:basedOn w:val="a"/>
    <w:link w:val="a8"/>
    <w:uiPriority w:val="99"/>
    <w:rsid w:val="00BF6860"/>
    <w:pPr>
      <w:widowControl/>
      <w:autoSpaceDE w:val="0"/>
      <w:autoSpaceDN w:val="0"/>
    </w:pPr>
    <w:rPr>
      <w:rFonts w:ascii="Times New Roman" w:eastAsia="Times New Roman" w:hAnsi="Times New Roman" w:cs="Times New Roman"/>
      <w:b/>
      <w:bCs/>
      <w:color w:val="auto"/>
      <w:sz w:val="28"/>
      <w:szCs w:val="28"/>
      <w:lang w:val="ru-RU" w:eastAsia="ru-RU" w:bidi="ar-SA"/>
    </w:rPr>
  </w:style>
  <w:style w:type="character" w:customStyle="1" w:styleId="a8">
    <w:name w:val="Основной текст Знак"/>
    <w:basedOn w:val="a0"/>
    <w:link w:val="a7"/>
    <w:uiPriority w:val="99"/>
    <w:rsid w:val="00BF6860"/>
    <w:rPr>
      <w:rFonts w:ascii="Times New Roman" w:eastAsia="Times New Roman" w:hAnsi="Times New Roman" w:cs="Times New Roman"/>
      <w:b/>
      <w:bCs/>
      <w:sz w:val="28"/>
      <w:szCs w:val="28"/>
      <w:lang w:val="ru-RU" w:eastAsia="ru-RU"/>
    </w:rPr>
  </w:style>
  <w:style w:type="character" w:styleId="a9">
    <w:name w:val="Strong"/>
    <w:basedOn w:val="a0"/>
    <w:uiPriority w:val="22"/>
    <w:qFormat/>
    <w:rsid w:val="00BF6860"/>
    <w:rPr>
      <w:b/>
      <w:bCs/>
    </w:rPr>
  </w:style>
  <w:style w:type="paragraph" w:styleId="aa">
    <w:name w:val="List Paragraph"/>
    <w:basedOn w:val="a"/>
    <w:uiPriority w:val="34"/>
    <w:qFormat/>
    <w:rsid w:val="00BF6860"/>
    <w:pPr>
      <w:ind w:left="720"/>
      <w:contextualSpacing/>
    </w:pPr>
  </w:style>
  <w:style w:type="character" w:styleId="ab">
    <w:name w:val="Hyperlink"/>
    <w:basedOn w:val="a0"/>
    <w:uiPriority w:val="99"/>
    <w:unhideWhenUsed/>
    <w:rsid w:val="00BF6860"/>
    <w:rPr>
      <w:color w:val="0563C1" w:themeColor="hyperlink"/>
      <w:u w:val="single"/>
    </w:rPr>
  </w:style>
  <w:style w:type="character" w:customStyle="1" w:styleId="ac">
    <w:name w:val="_"/>
    <w:basedOn w:val="a0"/>
    <w:rsid w:val="00BF6860"/>
  </w:style>
  <w:style w:type="character" w:customStyle="1" w:styleId="ff1">
    <w:name w:val="ff1"/>
    <w:basedOn w:val="a0"/>
    <w:rsid w:val="00BF6860"/>
  </w:style>
  <w:style w:type="character" w:customStyle="1" w:styleId="ws2">
    <w:name w:val="ws2"/>
    <w:basedOn w:val="a0"/>
    <w:rsid w:val="00BF6860"/>
  </w:style>
  <w:style w:type="character" w:customStyle="1" w:styleId="ls25">
    <w:name w:val="ls25"/>
    <w:basedOn w:val="a0"/>
    <w:rsid w:val="00BF6860"/>
  </w:style>
  <w:style w:type="character" w:customStyle="1" w:styleId="ls26">
    <w:name w:val="ls26"/>
    <w:basedOn w:val="a0"/>
    <w:rsid w:val="00BF6860"/>
  </w:style>
  <w:style w:type="character" w:customStyle="1" w:styleId="ff6">
    <w:name w:val="ff6"/>
    <w:basedOn w:val="a0"/>
    <w:rsid w:val="00BF6860"/>
  </w:style>
  <w:style w:type="character" w:customStyle="1" w:styleId="fontstyle01">
    <w:name w:val="fontstyle01"/>
    <w:basedOn w:val="a0"/>
    <w:rsid w:val="00BF6860"/>
    <w:rPr>
      <w:rFonts w:ascii="Times New Roman" w:hAnsi="Times New Roman" w:cs="Times New Roman" w:hint="default"/>
      <w:b w:val="0"/>
      <w:bCs w:val="0"/>
      <w:i w:val="0"/>
      <w:iCs w:val="0"/>
      <w:color w:val="000000"/>
      <w:sz w:val="28"/>
      <w:szCs w:val="28"/>
    </w:rPr>
  </w:style>
  <w:style w:type="character" w:customStyle="1" w:styleId="fontstyle31">
    <w:name w:val="fontstyle31"/>
    <w:basedOn w:val="a0"/>
    <w:rsid w:val="00BF6860"/>
    <w:rPr>
      <w:rFonts w:ascii="Calibri" w:hAnsi="Calibri" w:cs="Calibri" w:hint="default"/>
      <w:b w:val="0"/>
      <w:bCs w:val="0"/>
      <w:i w:val="0"/>
      <w:iCs w:val="0"/>
      <w:color w:val="000000"/>
      <w:sz w:val="18"/>
      <w:szCs w:val="18"/>
    </w:rPr>
  </w:style>
  <w:style w:type="character" w:customStyle="1" w:styleId="212pt">
    <w:name w:val="Основной текст (2) + 12 pt;Полужирный"/>
    <w:basedOn w:val="2"/>
    <w:rsid w:val="00BF6860"/>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table" w:styleId="ad">
    <w:name w:val="Table Grid"/>
    <w:basedOn w:val="a1"/>
    <w:uiPriority w:val="39"/>
    <w:rsid w:val="00BF68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Сноска (3)"/>
    <w:basedOn w:val="a0"/>
    <w:rsid w:val="00BF6860"/>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eastAsia="en-US" w:bidi="en-US"/>
    </w:rPr>
  </w:style>
  <w:style w:type="character" w:customStyle="1" w:styleId="21">
    <w:name w:val="Основной текст (2) + Полужирный"/>
    <w:basedOn w:val="2"/>
    <w:rsid w:val="00BF6860"/>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ae">
    <w:name w:val="Подпись к таблице_"/>
    <w:basedOn w:val="a0"/>
    <w:link w:val="af"/>
    <w:rsid w:val="00BF6860"/>
    <w:rPr>
      <w:rFonts w:ascii="Times New Roman" w:eastAsia="Times New Roman" w:hAnsi="Times New Roman" w:cs="Times New Roman"/>
      <w:sz w:val="28"/>
      <w:szCs w:val="28"/>
      <w:shd w:val="clear" w:color="auto" w:fill="FFFFFF"/>
    </w:rPr>
  </w:style>
  <w:style w:type="paragraph" w:customStyle="1" w:styleId="af">
    <w:name w:val="Подпись к таблице"/>
    <w:basedOn w:val="a"/>
    <w:link w:val="ae"/>
    <w:rsid w:val="00BF6860"/>
    <w:pPr>
      <w:shd w:val="clear" w:color="auto" w:fill="FFFFFF"/>
      <w:spacing w:line="0" w:lineRule="atLeast"/>
    </w:pPr>
    <w:rPr>
      <w:rFonts w:ascii="Times New Roman" w:eastAsia="Times New Roman" w:hAnsi="Times New Roman" w:cs="Times New Roman"/>
      <w:color w:val="auto"/>
      <w:sz w:val="28"/>
      <w:szCs w:val="28"/>
      <w:lang w:eastAsia="en-US" w:bidi="ar-SA"/>
    </w:rPr>
  </w:style>
  <w:style w:type="paragraph" w:styleId="af0">
    <w:name w:val="footer"/>
    <w:basedOn w:val="a"/>
    <w:link w:val="af1"/>
    <w:uiPriority w:val="99"/>
    <w:unhideWhenUsed/>
    <w:rsid w:val="00BF6860"/>
    <w:pPr>
      <w:tabs>
        <w:tab w:val="center" w:pos="4677"/>
        <w:tab w:val="right" w:pos="9355"/>
      </w:tabs>
    </w:pPr>
  </w:style>
  <w:style w:type="character" w:customStyle="1" w:styleId="af1">
    <w:name w:val="Нижний колонтитул Знак"/>
    <w:basedOn w:val="a0"/>
    <w:link w:val="af0"/>
    <w:uiPriority w:val="99"/>
    <w:rsid w:val="00BF6860"/>
    <w:rPr>
      <w:rFonts w:ascii="Microsoft Sans Serif" w:eastAsia="Microsoft Sans Serif" w:hAnsi="Microsoft Sans Serif" w:cs="Microsoft Sans Serif"/>
      <w:color w:val="000000"/>
      <w:sz w:val="24"/>
      <w:szCs w:val="24"/>
      <w:lang w:eastAsia="uk-UA" w:bidi="uk-UA"/>
    </w:rPr>
  </w:style>
  <w:style w:type="character" w:customStyle="1" w:styleId="5Exact">
    <w:name w:val="Основной текст (5) Exact"/>
    <w:basedOn w:val="a0"/>
    <w:link w:val="5"/>
    <w:rsid w:val="00BF6860"/>
    <w:rPr>
      <w:rFonts w:ascii="Times New Roman" w:eastAsia="Times New Roman" w:hAnsi="Times New Roman" w:cs="Times New Roman"/>
      <w:b/>
      <w:bCs/>
      <w:sz w:val="19"/>
      <w:szCs w:val="19"/>
      <w:shd w:val="clear" w:color="auto" w:fill="FFFFFF"/>
    </w:rPr>
  </w:style>
  <w:style w:type="paragraph" w:customStyle="1" w:styleId="5">
    <w:name w:val="Основной текст (5)"/>
    <w:basedOn w:val="a"/>
    <w:link w:val="5Exact"/>
    <w:rsid w:val="00BF6860"/>
    <w:pPr>
      <w:shd w:val="clear" w:color="auto" w:fill="FFFFFF"/>
      <w:spacing w:line="0" w:lineRule="atLeast"/>
    </w:pPr>
    <w:rPr>
      <w:rFonts w:ascii="Times New Roman" w:eastAsia="Times New Roman" w:hAnsi="Times New Roman" w:cs="Times New Roman"/>
      <w:b/>
      <w:bCs/>
      <w:color w:val="auto"/>
      <w:sz w:val="19"/>
      <w:szCs w:val="19"/>
      <w:lang w:eastAsia="en-US" w:bidi="ar-SA"/>
    </w:rPr>
  </w:style>
  <w:style w:type="character" w:customStyle="1" w:styleId="265ptExact">
    <w:name w:val="Основной текст (2) + 6;5 pt Exact"/>
    <w:basedOn w:val="2"/>
    <w:rsid w:val="00BF6860"/>
    <w:rPr>
      <w:rFonts w:ascii="Times New Roman" w:eastAsia="Times New Roman" w:hAnsi="Times New Roman" w:cs="Times New Roman"/>
      <w:b w:val="0"/>
      <w:bCs w:val="0"/>
      <w:i w:val="0"/>
      <w:iCs w:val="0"/>
      <w:smallCaps w:val="0"/>
      <w:strike w:val="0"/>
      <w:sz w:val="13"/>
      <w:szCs w:val="13"/>
      <w:u w:val="none"/>
      <w:shd w:val="clear" w:color="auto" w:fill="FFFFFF"/>
      <w:lang w:val="en-US" w:eastAsia="en-US" w:bidi="en-US"/>
    </w:rPr>
  </w:style>
  <w:style w:type="paragraph" w:styleId="af2">
    <w:name w:val="Normal (Web)"/>
    <w:basedOn w:val="a"/>
    <w:uiPriority w:val="99"/>
    <w:unhideWhenUsed/>
    <w:rsid w:val="00BF6860"/>
    <w:pPr>
      <w:widowControl/>
      <w:spacing w:before="100" w:beforeAutospacing="1" w:after="100" w:afterAutospacing="1"/>
    </w:pPr>
    <w:rPr>
      <w:rFonts w:ascii="Times New Roman" w:eastAsia="Times New Roman" w:hAnsi="Times New Roman" w:cs="Times New Roman"/>
      <w:color w:val="auto"/>
      <w:lang w:bidi="ar-SA"/>
    </w:rPr>
  </w:style>
  <w:style w:type="paragraph" w:styleId="af3">
    <w:name w:val="Balloon Text"/>
    <w:basedOn w:val="a"/>
    <w:link w:val="af4"/>
    <w:uiPriority w:val="99"/>
    <w:semiHidden/>
    <w:unhideWhenUsed/>
    <w:rsid w:val="00BF6860"/>
    <w:rPr>
      <w:rFonts w:ascii="Tahoma" w:hAnsi="Tahoma" w:cs="Tahoma"/>
      <w:sz w:val="16"/>
      <w:szCs w:val="16"/>
    </w:rPr>
  </w:style>
  <w:style w:type="character" w:customStyle="1" w:styleId="af4">
    <w:name w:val="Текст выноски Знак"/>
    <w:basedOn w:val="a0"/>
    <w:link w:val="af3"/>
    <w:uiPriority w:val="99"/>
    <w:semiHidden/>
    <w:rsid w:val="00BF6860"/>
    <w:rPr>
      <w:rFonts w:ascii="Tahoma" w:eastAsia="Microsoft Sans Serif" w:hAnsi="Tahoma" w:cs="Tahoma"/>
      <w:color w:val="000000"/>
      <w:sz w:val="16"/>
      <w:szCs w:val="16"/>
      <w:lang w:eastAsia="uk-UA" w:bidi="uk-UA"/>
    </w:rPr>
  </w:style>
  <w:style w:type="character" w:styleId="af5">
    <w:name w:val="Emphasis"/>
    <w:basedOn w:val="a0"/>
    <w:qFormat/>
    <w:rsid w:val="00BF6860"/>
    <w:rPr>
      <w:i/>
      <w:iCs/>
    </w:rPr>
  </w:style>
  <w:style w:type="paragraph" w:customStyle="1" w:styleId="Default">
    <w:name w:val="Default"/>
    <w:rsid w:val="00BF6860"/>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50">
    <w:name w:val="Основной текст (5)_"/>
    <w:basedOn w:val="a0"/>
    <w:rsid w:val="00BF6860"/>
    <w:rPr>
      <w:rFonts w:ascii="Times New Roman" w:eastAsia="Times New Roman" w:hAnsi="Times New Roman" w:cs="Times New Roman"/>
      <w:i/>
      <w:iCs/>
      <w:sz w:val="28"/>
      <w:szCs w:val="28"/>
      <w:shd w:val="clear" w:color="auto" w:fill="FFFFFF"/>
    </w:rPr>
  </w:style>
  <w:style w:type="character" w:customStyle="1" w:styleId="22">
    <w:name w:val="Подпись к таблице (2)_"/>
    <w:basedOn w:val="a0"/>
    <w:link w:val="23"/>
    <w:rsid w:val="00BF6860"/>
    <w:rPr>
      <w:rFonts w:ascii="Times New Roman" w:eastAsia="Times New Roman" w:hAnsi="Times New Roman" w:cs="Times New Roman"/>
      <w:i/>
      <w:iCs/>
      <w:sz w:val="28"/>
      <w:szCs w:val="28"/>
      <w:shd w:val="clear" w:color="auto" w:fill="FFFFFF"/>
    </w:rPr>
  </w:style>
  <w:style w:type="paragraph" w:customStyle="1" w:styleId="23">
    <w:name w:val="Подпись к таблице (2)"/>
    <w:basedOn w:val="a"/>
    <w:link w:val="22"/>
    <w:rsid w:val="00BF6860"/>
    <w:pPr>
      <w:shd w:val="clear" w:color="auto" w:fill="FFFFFF"/>
      <w:spacing w:line="0" w:lineRule="atLeast"/>
      <w:jc w:val="right"/>
    </w:pPr>
    <w:rPr>
      <w:rFonts w:ascii="Times New Roman" w:eastAsia="Times New Roman" w:hAnsi="Times New Roman" w:cs="Times New Roman"/>
      <w:i/>
      <w:iCs/>
      <w:color w:val="auto"/>
      <w:sz w:val="28"/>
      <w:szCs w:val="28"/>
      <w:lang w:eastAsia="en-US" w:bidi="ar-SA"/>
    </w:rPr>
  </w:style>
  <w:style w:type="character" w:customStyle="1" w:styleId="24">
    <w:name w:val="Подпись к картинке (2)_"/>
    <w:basedOn w:val="a0"/>
    <w:link w:val="25"/>
    <w:rsid w:val="00BF6860"/>
    <w:rPr>
      <w:rFonts w:ascii="Times New Roman" w:eastAsia="Times New Roman" w:hAnsi="Times New Roman" w:cs="Times New Roman"/>
      <w:i/>
      <w:iCs/>
      <w:sz w:val="28"/>
      <w:szCs w:val="28"/>
      <w:shd w:val="clear" w:color="auto" w:fill="FFFFFF"/>
    </w:rPr>
  </w:style>
  <w:style w:type="paragraph" w:customStyle="1" w:styleId="25">
    <w:name w:val="Подпись к картинке (2)"/>
    <w:basedOn w:val="a"/>
    <w:link w:val="24"/>
    <w:rsid w:val="00BF6860"/>
    <w:pPr>
      <w:shd w:val="clear" w:color="auto" w:fill="FFFFFF"/>
      <w:spacing w:line="0" w:lineRule="atLeast"/>
      <w:ind w:hanging="1860"/>
    </w:pPr>
    <w:rPr>
      <w:rFonts w:ascii="Times New Roman" w:eastAsia="Times New Roman" w:hAnsi="Times New Roman" w:cs="Times New Roman"/>
      <w:i/>
      <w:iCs/>
      <w:color w:val="auto"/>
      <w:sz w:val="28"/>
      <w:szCs w:val="28"/>
      <w:lang w:eastAsia="en-US" w:bidi="ar-SA"/>
    </w:rPr>
  </w:style>
  <w:style w:type="character" w:customStyle="1" w:styleId="2Exact">
    <w:name w:val="Подпись к картинке (2) Exact"/>
    <w:basedOn w:val="a0"/>
    <w:rsid w:val="00BF6860"/>
    <w:rPr>
      <w:rFonts w:ascii="Times New Roman" w:eastAsia="Times New Roman" w:hAnsi="Times New Roman" w:cs="Times New Roman"/>
      <w:b w:val="0"/>
      <w:bCs w:val="0"/>
      <w:i/>
      <w:iCs/>
      <w:smallCaps w:val="0"/>
      <w:strike w:val="0"/>
      <w:sz w:val="28"/>
      <w:szCs w:val="28"/>
      <w:u w:val="none"/>
    </w:rPr>
  </w:style>
  <w:style w:type="character" w:customStyle="1" w:styleId="2105pt">
    <w:name w:val="Основной текст (2) + 10;5 pt"/>
    <w:basedOn w:val="2"/>
    <w:rsid w:val="00BF6860"/>
    <w:rPr>
      <w:rFonts w:ascii="Times New Roman" w:eastAsia="Times New Roman" w:hAnsi="Times New Roman" w:cs="Times New Roman"/>
      <w:color w:val="000000"/>
      <w:spacing w:val="0"/>
      <w:w w:val="100"/>
      <w:position w:val="0"/>
      <w:sz w:val="21"/>
      <w:szCs w:val="21"/>
      <w:shd w:val="clear" w:color="auto" w:fill="FFFFFF"/>
      <w:lang w:val="uk-UA" w:eastAsia="uk-UA" w:bidi="uk-UA"/>
    </w:rPr>
  </w:style>
  <w:style w:type="character" w:customStyle="1" w:styleId="45">
    <w:name w:val="Колонтитул (4)_"/>
    <w:basedOn w:val="a0"/>
    <w:link w:val="46"/>
    <w:rsid w:val="00BF6860"/>
    <w:rPr>
      <w:rFonts w:ascii="Times New Roman" w:eastAsia="Times New Roman" w:hAnsi="Times New Roman" w:cs="Times New Roman"/>
      <w:i/>
      <w:iCs/>
      <w:sz w:val="26"/>
      <w:szCs w:val="26"/>
      <w:shd w:val="clear" w:color="auto" w:fill="FFFFFF"/>
    </w:rPr>
  </w:style>
  <w:style w:type="paragraph" w:customStyle="1" w:styleId="46">
    <w:name w:val="Колонтитул (4)"/>
    <w:basedOn w:val="a"/>
    <w:link w:val="45"/>
    <w:rsid w:val="00BF6860"/>
    <w:pPr>
      <w:shd w:val="clear" w:color="auto" w:fill="FFFFFF"/>
      <w:spacing w:line="0" w:lineRule="atLeast"/>
    </w:pPr>
    <w:rPr>
      <w:rFonts w:ascii="Times New Roman" w:eastAsia="Times New Roman" w:hAnsi="Times New Roman" w:cs="Times New Roman"/>
      <w:i/>
      <w:iCs/>
      <w:color w:val="auto"/>
      <w:sz w:val="26"/>
      <w:szCs w:val="26"/>
      <w:lang w:eastAsia="en-US" w:bidi="ar-SA"/>
    </w:rPr>
  </w:style>
  <w:style w:type="character" w:customStyle="1" w:styleId="411pt">
    <w:name w:val="Колонтитул (4) + 11 pt;Полужирный;Не курсив"/>
    <w:basedOn w:val="45"/>
    <w:rsid w:val="00BF6860"/>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character" w:customStyle="1" w:styleId="2105pt0">
    <w:name w:val="Основной текст (2) + 10;5 pt;Полужирный"/>
    <w:basedOn w:val="2"/>
    <w:rsid w:val="00BF6860"/>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character" w:customStyle="1" w:styleId="no-wikidata">
    <w:name w:val="no-wikidata"/>
    <w:basedOn w:val="a0"/>
    <w:rsid w:val="00BF6860"/>
  </w:style>
  <w:style w:type="character" w:styleId="af6">
    <w:name w:val="annotation reference"/>
    <w:basedOn w:val="a0"/>
    <w:uiPriority w:val="99"/>
    <w:semiHidden/>
    <w:unhideWhenUsed/>
    <w:rsid w:val="00BF6860"/>
    <w:rPr>
      <w:sz w:val="16"/>
      <w:szCs w:val="16"/>
    </w:rPr>
  </w:style>
  <w:style w:type="paragraph" w:styleId="af7">
    <w:name w:val="annotation text"/>
    <w:basedOn w:val="a"/>
    <w:link w:val="af8"/>
    <w:uiPriority w:val="99"/>
    <w:semiHidden/>
    <w:unhideWhenUsed/>
    <w:rsid w:val="00BF6860"/>
    <w:rPr>
      <w:sz w:val="20"/>
      <w:szCs w:val="20"/>
    </w:rPr>
  </w:style>
  <w:style w:type="character" w:customStyle="1" w:styleId="af8">
    <w:name w:val="Текст примечания Знак"/>
    <w:basedOn w:val="a0"/>
    <w:link w:val="af7"/>
    <w:uiPriority w:val="99"/>
    <w:semiHidden/>
    <w:rsid w:val="00BF6860"/>
    <w:rPr>
      <w:rFonts w:ascii="Microsoft Sans Serif" w:eastAsia="Microsoft Sans Serif" w:hAnsi="Microsoft Sans Serif" w:cs="Microsoft Sans Serif"/>
      <w:color w:val="000000"/>
      <w:sz w:val="20"/>
      <w:szCs w:val="20"/>
      <w:lang w:eastAsia="uk-UA" w:bidi="uk-UA"/>
    </w:rPr>
  </w:style>
  <w:style w:type="character" w:customStyle="1" w:styleId="af9">
    <w:name w:val="Тема примечания Знак"/>
    <w:basedOn w:val="af8"/>
    <w:link w:val="afa"/>
    <w:uiPriority w:val="99"/>
    <w:semiHidden/>
    <w:rsid w:val="00BF6860"/>
    <w:rPr>
      <w:rFonts w:ascii="Microsoft Sans Serif" w:eastAsia="Microsoft Sans Serif" w:hAnsi="Microsoft Sans Serif" w:cs="Microsoft Sans Serif"/>
      <w:b/>
      <w:bCs/>
      <w:color w:val="000000"/>
      <w:sz w:val="20"/>
      <w:szCs w:val="20"/>
      <w:lang w:eastAsia="uk-UA" w:bidi="uk-UA"/>
    </w:rPr>
  </w:style>
  <w:style w:type="paragraph" w:styleId="afa">
    <w:name w:val="annotation subject"/>
    <w:basedOn w:val="af7"/>
    <w:next w:val="af7"/>
    <w:link w:val="af9"/>
    <w:uiPriority w:val="99"/>
    <w:semiHidden/>
    <w:unhideWhenUsed/>
    <w:rsid w:val="00BF6860"/>
    <w:rPr>
      <w:b/>
      <w:bCs/>
    </w:rPr>
  </w:style>
  <w:style w:type="character" w:customStyle="1" w:styleId="rvts23">
    <w:name w:val="rvts23"/>
    <w:basedOn w:val="a0"/>
    <w:rsid w:val="00BF6860"/>
  </w:style>
  <w:style w:type="character" w:customStyle="1" w:styleId="2105pt1">
    <w:name w:val="Основной текст (2) + 10;5 pt;Полужирный1"/>
    <w:basedOn w:val="2"/>
    <w:rsid w:val="00BF6860"/>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paragraph" w:customStyle="1" w:styleId="210">
    <w:name w:val="Основной текст (2)1"/>
    <w:basedOn w:val="a"/>
    <w:rsid w:val="00BF6860"/>
    <w:pPr>
      <w:shd w:val="clear" w:color="auto" w:fill="FFFFFF"/>
      <w:spacing w:after="1620" w:line="322" w:lineRule="exact"/>
      <w:ind w:hanging="600"/>
      <w:jc w:val="center"/>
    </w:pPr>
    <w:rPr>
      <w:rFonts w:ascii="Times New Roman" w:eastAsia="Times New Roman" w:hAnsi="Times New Roman" w:cs="Times New Roman"/>
      <w:sz w:val="28"/>
      <w:szCs w:val="28"/>
    </w:rPr>
  </w:style>
  <w:style w:type="character" w:customStyle="1" w:styleId="fontstyle11">
    <w:name w:val="fontstyle11"/>
    <w:basedOn w:val="a0"/>
    <w:rsid w:val="00BF6860"/>
    <w:rPr>
      <w:rFonts w:ascii="Times-Roman" w:hAnsi="Times-Roman" w:hint="default"/>
      <w:b w:val="0"/>
      <w:bCs w:val="0"/>
      <w:i w:val="0"/>
      <w:iCs w:val="0"/>
      <w:color w:val="000000"/>
      <w:sz w:val="20"/>
      <w:szCs w:val="20"/>
    </w:rPr>
  </w:style>
  <w:style w:type="character" w:customStyle="1" w:styleId="fontstyle41">
    <w:name w:val="fontstyle41"/>
    <w:basedOn w:val="a0"/>
    <w:rsid w:val="00BF6860"/>
    <w:rPr>
      <w:rFonts w:ascii="Times-Italic" w:hAnsi="Times-Italic" w:hint="default"/>
      <w:b w:val="0"/>
      <w:bCs w:val="0"/>
      <w:i/>
      <w:iCs/>
      <w:color w:val="000000"/>
      <w:sz w:val="20"/>
      <w:szCs w:val="20"/>
    </w:rPr>
  </w:style>
  <w:style w:type="paragraph" w:styleId="afb">
    <w:name w:val="Body Text Indent"/>
    <w:basedOn w:val="a"/>
    <w:link w:val="afc"/>
    <w:uiPriority w:val="99"/>
    <w:semiHidden/>
    <w:unhideWhenUsed/>
    <w:rsid w:val="00BF6860"/>
    <w:pPr>
      <w:spacing w:after="120"/>
      <w:ind w:left="283"/>
    </w:pPr>
  </w:style>
  <w:style w:type="character" w:customStyle="1" w:styleId="afc">
    <w:name w:val="Основной текст с отступом Знак"/>
    <w:basedOn w:val="a0"/>
    <w:link w:val="afb"/>
    <w:uiPriority w:val="99"/>
    <w:semiHidden/>
    <w:rsid w:val="00BF6860"/>
    <w:rPr>
      <w:rFonts w:ascii="Microsoft Sans Serif" w:eastAsia="Microsoft Sans Serif" w:hAnsi="Microsoft Sans Serif" w:cs="Microsoft Sans Serif"/>
      <w:color w:val="000000"/>
      <w:sz w:val="24"/>
      <w:szCs w:val="24"/>
      <w:lang w:eastAsia="uk-UA" w:bidi="uk-UA"/>
    </w:rPr>
  </w:style>
  <w:style w:type="paragraph" w:styleId="afd">
    <w:name w:val="No Spacing"/>
    <w:uiPriority w:val="1"/>
    <w:qFormat/>
    <w:rsid w:val="00BF6860"/>
    <w:pPr>
      <w:spacing w:after="0" w:line="240" w:lineRule="auto"/>
    </w:pPr>
    <w:rPr>
      <w:lang w:val="ru-RU"/>
    </w:rPr>
  </w:style>
  <w:style w:type="character" w:customStyle="1" w:styleId="hps">
    <w:name w:val="hps"/>
    <w:basedOn w:val="a0"/>
    <w:rsid w:val="00BF6860"/>
  </w:style>
  <w:style w:type="character" w:customStyle="1" w:styleId="hpsatn">
    <w:name w:val="hps atn"/>
    <w:basedOn w:val="a0"/>
    <w:rsid w:val="00BF6860"/>
  </w:style>
  <w:style w:type="character" w:styleId="afe">
    <w:name w:val="FollowedHyperlink"/>
    <w:basedOn w:val="a0"/>
    <w:uiPriority w:val="99"/>
    <w:semiHidden/>
    <w:unhideWhenUsed/>
    <w:rsid w:val="00CB48D3"/>
    <w:rPr>
      <w:color w:val="954F72" w:themeColor="followedHyperlink"/>
      <w:u w:val="single"/>
    </w:rPr>
  </w:style>
  <w:style w:type="character" w:customStyle="1" w:styleId="26">
    <w:name w:val="Основной текст (2) + Курсив"/>
    <w:basedOn w:val="2"/>
    <w:rsid w:val="004870B0"/>
    <w:rPr>
      <w:rFonts w:ascii="Trebuchet MS" w:eastAsia="Trebuchet MS" w:hAnsi="Trebuchet MS" w:cs="Trebuchet MS"/>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420">
    <w:name w:val="Заголовок №4 (2)_"/>
    <w:basedOn w:val="a0"/>
    <w:rsid w:val="004870B0"/>
    <w:rPr>
      <w:rFonts w:ascii="Segoe UI" w:eastAsia="Segoe UI" w:hAnsi="Segoe UI" w:cs="Segoe UI"/>
      <w:b/>
      <w:bCs/>
      <w:i w:val="0"/>
      <w:iCs w:val="0"/>
      <w:smallCaps w:val="0"/>
      <w:strike w:val="0"/>
      <w:sz w:val="19"/>
      <w:szCs w:val="19"/>
      <w:u w:val="none"/>
    </w:rPr>
  </w:style>
  <w:style w:type="character" w:customStyle="1" w:styleId="421">
    <w:name w:val="Заголовок №4 (2)"/>
    <w:basedOn w:val="420"/>
    <w:rsid w:val="004870B0"/>
    <w:rPr>
      <w:rFonts w:ascii="Segoe UI" w:eastAsia="Segoe UI" w:hAnsi="Segoe UI" w:cs="Segoe UI"/>
      <w:b/>
      <w:bCs/>
      <w:i w:val="0"/>
      <w:iCs w:val="0"/>
      <w:smallCaps w:val="0"/>
      <w:strike w:val="0"/>
      <w:color w:val="000000"/>
      <w:spacing w:val="0"/>
      <w:w w:val="100"/>
      <w:position w:val="0"/>
      <w:sz w:val="19"/>
      <w:szCs w:val="19"/>
      <w:u w:val="none"/>
      <w:lang w:val="uk-UA" w:eastAsia="uk-UA" w:bidi="uk-UA"/>
    </w:rPr>
  </w:style>
  <w:style w:type="character" w:customStyle="1" w:styleId="27">
    <w:name w:val="Основной текст (2) + Полужирный;Курсив"/>
    <w:basedOn w:val="2"/>
    <w:rsid w:val="004870B0"/>
    <w:rPr>
      <w:rFonts w:ascii="Trebuchet MS" w:eastAsia="Trebuchet MS" w:hAnsi="Trebuchet MS" w:cs="Trebuchet MS"/>
      <w:b/>
      <w:bCs/>
      <w:i/>
      <w:iCs/>
      <w:smallCaps w:val="0"/>
      <w:strike w:val="0"/>
      <w:color w:val="000000"/>
      <w:spacing w:val="0"/>
      <w:w w:val="100"/>
      <w:position w:val="0"/>
      <w:sz w:val="18"/>
      <w:szCs w:val="18"/>
      <w:u w:val="none"/>
      <w:shd w:val="clear" w:color="auto" w:fill="FFFFFF"/>
      <w:lang w:val="uk-UA" w:eastAsia="uk-UA" w:bidi="uk-UA"/>
    </w:rPr>
  </w:style>
  <w:style w:type="character" w:customStyle="1" w:styleId="8">
    <w:name w:val="Основной текст (8)_"/>
    <w:basedOn w:val="a0"/>
    <w:rsid w:val="004870B0"/>
    <w:rPr>
      <w:rFonts w:ascii="Trebuchet MS" w:eastAsia="Trebuchet MS" w:hAnsi="Trebuchet MS" w:cs="Trebuchet MS"/>
      <w:b/>
      <w:bCs/>
      <w:i/>
      <w:iCs/>
      <w:smallCaps w:val="0"/>
      <w:strike w:val="0"/>
      <w:sz w:val="18"/>
      <w:szCs w:val="18"/>
      <w:u w:val="none"/>
    </w:rPr>
  </w:style>
  <w:style w:type="character" w:customStyle="1" w:styleId="80">
    <w:name w:val="Основной текст (8) + Не полужирный;Не курсив"/>
    <w:basedOn w:val="8"/>
    <w:rsid w:val="004870B0"/>
    <w:rPr>
      <w:rFonts w:ascii="Trebuchet MS" w:eastAsia="Trebuchet MS" w:hAnsi="Trebuchet MS" w:cs="Trebuchet MS"/>
      <w:b/>
      <w:bCs/>
      <w:i/>
      <w:iCs/>
      <w:smallCaps w:val="0"/>
      <w:strike w:val="0"/>
      <w:color w:val="000000"/>
      <w:spacing w:val="0"/>
      <w:w w:val="100"/>
      <w:position w:val="0"/>
      <w:sz w:val="18"/>
      <w:szCs w:val="18"/>
      <w:u w:val="none"/>
      <w:lang w:val="uk-UA" w:eastAsia="uk-UA" w:bidi="uk-UA"/>
    </w:rPr>
  </w:style>
  <w:style w:type="character" w:customStyle="1" w:styleId="81">
    <w:name w:val="Основной текст (8)"/>
    <w:basedOn w:val="8"/>
    <w:rsid w:val="004870B0"/>
    <w:rPr>
      <w:rFonts w:ascii="Trebuchet MS" w:eastAsia="Trebuchet MS" w:hAnsi="Trebuchet MS" w:cs="Trebuchet MS"/>
      <w:b/>
      <w:bCs/>
      <w:i/>
      <w:iCs/>
      <w:smallCaps w:val="0"/>
      <w:strike w:val="0"/>
      <w:color w:val="000000"/>
      <w:spacing w:val="0"/>
      <w:w w:val="100"/>
      <w:position w:val="0"/>
      <w:sz w:val="18"/>
      <w:szCs w:val="18"/>
      <w:u w:val="none"/>
      <w:lang w:val="uk-UA" w:eastAsia="uk-UA" w:bidi="uk-UA"/>
    </w:rPr>
  </w:style>
  <w:style w:type="character" w:customStyle="1" w:styleId="9">
    <w:name w:val="Основной текст (9)_"/>
    <w:basedOn w:val="a0"/>
    <w:rsid w:val="004870B0"/>
    <w:rPr>
      <w:rFonts w:ascii="Segoe UI" w:eastAsia="Segoe UI" w:hAnsi="Segoe UI" w:cs="Segoe UI"/>
      <w:b/>
      <w:bCs/>
      <w:i w:val="0"/>
      <w:iCs w:val="0"/>
      <w:smallCaps w:val="0"/>
      <w:strike w:val="0"/>
      <w:sz w:val="19"/>
      <w:szCs w:val="19"/>
      <w:u w:val="none"/>
    </w:rPr>
  </w:style>
  <w:style w:type="character" w:customStyle="1" w:styleId="90">
    <w:name w:val="Основной текст (9)"/>
    <w:basedOn w:val="9"/>
    <w:rsid w:val="004870B0"/>
    <w:rPr>
      <w:rFonts w:ascii="Segoe UI" w:eastAsia="Segoe UI" w:hAnsi="Segoe UI" w:cs="Segoe UI"/>
      <w:b/>
      <w:bCs/>
      <w:i w:val="0"/>
      <w:iCs w:val="0"/>
      <w:smallCaps w:val="0"/>
      <w:strike w:val="0"/>
      <w:color w:val="000000"/>
      <w:spacing w:val="0"/>
      <w:w w:val="100"/>
      <w:position w:val="0"/>
      <w:sz w:val="19"/>
      <w:szCs w:val="19"/>
      <w:u w:val="none"/>
      <w:lang w:val="uk-UA" w:eastAsia="uk-UA" w:bidi="uk-UA"/>
    </w:rPr>
  </w:style>
  <w:style w:type="character" w:customStyle="1" w:styleId="9TrebuchetMS9pt">
    <w:name w:val="Основной текст (9) + Trebuchet MS;9 pt;Не полужирный"/>
    <w:basedOn w:val="9"/>
    <w:rsid w:val="004870B0"/>
    <w:rPr>
      <w:rFonts w:ascii="Trebuchet MS" w:eastAsia="Trebuchet MS" w:hAnsi="Trebuchet MS" w:cs="Trebuchet MS"/>
      <w:b/>
      <w:bCs/>
      <w:i w:val="0"/>
      <w:iCs w:val="0"/>
      <w:smallCaps w:val="0"/>
      <w:strike w:val="0"/>
      <w:color w:val="000000"/>
      <w:spacing w:val="0"/>
      <w:w w:val="100"/>
      <w:position w:val="0"/>
      <w:sz w:val="18"/>
      <w:szCs w:val="18"/>
      <w:u w:val="none"/>
      <w:lang w:val="uk-UA" w:eastAsia="uk-UA" w:bidi="uk-UA"/>
    </w:rPr>
  </w:style>
  <w:style w:type="character" w:customStyle="1" w:styleId="28">
    <w:name w:val="Основной текст (2) + Малые прописные"/>
    <w:basedOn w:val="2"/>
    <w:rsid w:val="00E854C3"/>
    <w:rPr>
      <w:rFonts w:ascii="Trebuchet MS" w:eastAsia="Trebuchet MS" w:hAnsi="Trebuchet MS" w:cs="Trebuchet MS"/>
      <w:b w:val="0"/>
      <w:bCs w:val="0"/>
      <w:i w:val="0"/>
      <w:iCs w:val="0"/>
      <w:smallCaps/>
      <w:strike w:val="0"/>
      <w:color w:val="000000"/>
      <w:spacing w:val="0"/>
      <w:w w:val="100"/>
      <w:position w:val="0"/>
      <w:sz w:val="18"/>
      <w:szCs w:val="18"/>
      <w:u w:val="none"/>
      <w:shd w:val="clear" w:color="auto" w:fill="FFFFFF"/>
      <w:lang w:val="en-US" w:eastAsia="en-US" w:bidi="en-US"/>
    </w:rPr>
  </w:style>
  <w:style w:type="paragraph" w:styleId="aff">
    <w:name w:val="Subtitle"/>
    <w:basedOn w:val="a"/>
    <w:next w:val="a"/>
    <w:link w:val="aff0"/>
    <w:uiPriority w:val="11"/>
    <w:qFormat/>
    <w:rsid w:val="0036647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0">
    <w:name w:val="Подзаголовок Знак"/>
    <w:basedOn w:val="a0"/>
    <w:link w:val="aff"/>
    <w:uiPriority w:val="11"/>
    <w:rsid w:val="00366470"/>
    <w:rPr>
      <w:rFonts w:eastAsiaTheme="minorEastAsia"/>
      <w:color w:val="5A5A5A" w:themeColor="text1" w:themeTint="A5"/>
      <w:spacing w:val="15"/>
      <w:lang w:eastAsia="uk-UA" w:bidi="uk-UA"/>
    </w:rPr>
  </w:style>
  <w:style w:type="paragraph" w:styleId="aff1">
    <w:name w:val="TOC Heading"/>
    <w:basedOn w:val="1"/>
    <w:next w:val="a"/>
    <w:uiPriority w:val="39"/>
    <w:unhideWhenUsed/>
    <w:qFormat/>
    <w:rsid w:val="005F0F4E"/>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4">
    <w:name w:val="toc 1"/>
    <w:basedOn w:val="a"/>
    <w:next w:val="a"/>
    <w:autoRedefine/>
    <w:uiPriority w:val="39"/>
    <w:unhideWhenUsed/>
    <w:rsid w:val="005F0F4E"/>
    <w:pPr>
      <w:spacing w:after="100"/>
    </w:pPr>
  </w:style>
</w:styles>
</file>

<file path=word/webSettings.xml><?xml version="1.0" encoding="utf-8"?>
<w:webSettings xmlns:r="http://schemas.openxmlformats.org/officeDocument/2006/relationships" xmlns:w="http://schemas.openxmlformats.org/wordprocessingml/2006/main">
  <w:divs>
    <w:div w:id="950090493">
      <w:bodyDiv w:val="1"/>
      <w:marLeft w:val="0"/>
      <w:marRight w:val="0"/>
      <w:marTop w:val="0"/>
      <w:marBottom w:val="0"/>
      <w:divBdr>
        <w:top w:val="none" w:sz="0" w:space="0" w:color="auto"/>
        <w:left w:val="none" w:sz="0" w:space="0" w:color="auto"/>
        <w:bottom w:val="none" w:sz="0" w:space="0" w:color="auto"/>
        <w:right w:val="none" w:sz="0" w:space="0" w:color="auto"/>
      </w:divBdr>
    </w:div>
    <w:div w:id="1949773318">
      <w:bodyDiv w:val="1"/>
      <w:marLeft w:val="0"/>
      <w:marRight w:val="0"/>
      <w:marTop w:val="0"/>
      <w:marBottom w:val="0"/>
      <w:divBdr>
        <w:top w:val="none" w:sz="0" w:space="0" w:color="auto"/>
        <w:left w:val="none" w:sz="0" w:space="0" w:color="auto"/>
        <w:bottom w:val="none" w:sz="0" w:space="0" w:color="auto"/>
        <w:right w:val="none" w:sz="0" w:space="0" w:color="auto"/>
      </w:divBdr>
      <w:divsChild>
        <w:div w:id="1525705292">
          <w:marLeft w:val="547"/>
          <w:marRight w:val="0"/>
          <w:marTop w:val="0"/>
          <w:marBottom w:val="0"/>
          <w:divBdr>
            <w:top w:val="none" w:sz="0" w:space="0" w:color="auto"/>
            <w:left w:val="none" w:sz="0" w:space="0" w:color="auto"/>
            <w:bottom w:val="none" w:sz="0" w:space="0" w:color="auto"/>
            <w:right w:val="none" w:sz="0" w:space="0" w:color="auto"/>
          </w:divBdr>
        </w:div>
        <w:div w:id="171396777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image" Target="media/image14.png"/><Relationship Id="rId21" Type="http://schemas.microsoft.com/office/2007/relationships/diagramDrawing" Target="diagrams/drawing2.xm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hyperlink" Target="https://qrgo.page.link/1vSHj" TargetMode="External"/><Relationship Id="rId50" Type="http://schemas.openxmlformats.org/officeDocument/2006/relationships/hyperlink" Target="https://app.wizer.me" TargetMode="External"/><Relationship Id="rId55" Type="http://schemas.openxmlformats.org/officeDocument/2006/relationships/diagramData" Target="diagrams/data4.xml"/><Relationship Id="rId63" Type="http://schemas.openxmlformats.org/officeDocument/2006/relationships/image" Target="media/image25.png"/><Relationship Id="rId68" Type="http://schemas.openxmlformats.org/officeDocument/2006/relationships/hyperlink" Target="https://jamboard.google.com/" TargetMode="External"/><Relationship Id="rId76" Type="http://schemas.openxmlformats.org/officeDocument/2006/relationships/hyperlink" Target="https://zakon.rada.gov.ua/laws/card/540-20" TargetMode="External"/><Relationship Id="rId84" Type="http://schemas.openxmlformats.org/officeDocument/2006/relationships/hyperlink" Target="http://www.immsp.kiev.ua/publications/articles/2015/2015_3/03_2015_Vovk.pdf" TargetMode="External"/><Relationship Id="rId89" Type="http://schemas.openxmlformats.org/officeDocument/2006/relationships/image" Target="media/image32.png"/><Relationship Id="rId7" Type="http://schemas.openxmlformats.org/officeDocument/2006/relationships/endnotes" Target="endnotes.xml"/><Relationship Id="rId71" Type="http://schemas.openxmlformats.org/officeDocument/2006/relationships/hyperlink" Target="https://naurok.com.ua/test" TargetMode="External"/><Relationship Id="rId92" Type="http://schemas.openxmlformats.org/officeDocument/2006/relationships/image" Target="media/image35.png"/><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image" Target="media/image4.png"/><Relationship Id="rId11" Type="http://schemas.openxmlformats.org/officeDocument/2006/relationships/image" Target="media/image2.png"/><Relationship Id="rId24" Type="http://schemas.openxmlformats.org/officeDocument/2006/relationships/diagramQuickStyle" Target="diagrams/quickStyle3.xm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2.png"/><Relationship Id="rId58" Type="http://schemas.openxmlformats.org/officeDocument/2006/relationships/diagramColors" Target="diagrams/colors4.xml"/><Relationship Id="rId66" Type="http://schemas.openxmlformats.org/officeDocument/2006/relationships/chart" Target="charts/chart1.xml"/><Relationship Id="rId74" Type="http://schemas.openxmlformats.org/officeDocument/2006/relationships/hyperlink" Target="https://zakon.rada.gov.ua/laws/show/898-2020-%D0%BF/conv" TargetMode="External"/><Relationship Id="rId79" Type="http://schemas.openxmlformats.org/officeDocument/2006/relationships/hyperlink" Target="URL:%20http://ito.vspu.net/repozitariy/Kademiia/knygi_16/2_tehn_dust_navsanna.pdf" TargetMode="External"/><Relationship Id="rId87" Type="http://schemas.openxmlformats.org/officeDocument/2006/relationships/image" Target="media/image30.png"/><Relationship Id="rId5" Type="http://schemas.openxmlformats.org/officeDocument/2006/relationships/webSettings" Target="webSettings.xml"/><Relationship Id="rId61" Type="http://schemas.openxmlformats.org/officeDocument/2006/relationships/hyperlink" Target="https://forms.gle/KFFfNZZpiFWUD56j6" TargetMode="External"/><Relationship Id="rId82" Type="http://schemas.openxmlformats.org/officeDocument/2006/relationships/hyperlink" Target="https://zakon.rada.gov.ua/laws/show/z1111-20" TargetMode="External"/><Relationship Id="rId90" Type="http://schemas.openxmlformats.org/officeDocument/2006/relationships/image" Target="media/image33.png"/><Relationship Id="rId95" Type="http://schemas.openxmlformats.org/officeDocument/2006/relationships/fontTable" Target="fontTable.xml"/><Relationship Id="rId19" Type="http://schemas.openxmlformats.org/officeDocument/2006/relationships/diagramQuickStyle" Target="diagrams/quickStyle2.xml"/><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hyperlink" Target="http://interactive.ranok.com.ua/" TargetMode="External"/><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hyperlink" Target="https://app.wizer.me/" TargetMode="External"/><Relationship Id="rId56" Type="http://schemas.openxmlformats.org/officeDocument/2006/relationships/diagramLayout" Target="diagrams/layout4.xml"/><Relationship Id="rId64" Type="http://schemas.openxmlformats.org/officeDocument/2006/relationships/image" Target="media/image26.png"/><Relationship Id="rId69" Type="http://schemas.openxmlformats.org/officeDocument/2006/relationships/hyperlink" Target="https://quizizz.com/" TargetMode="External"/><Relationship Id="rId77" Type="http://schemas.openxmlformats.org/officeDocument/2006/relationships/hyperlink" Target="https://mon.gov.ua/ua/npa/shodo-organizaciyi-osvitnogo-procesu-v-zakladah-zagalnoyi-serednoyi-osviti-pid-chas-karantinu" TargetMode="External"/><Relationship Id="rId8" Type="http://schemas.openxmlformats.org/officeDocument/2006/relationships/header" Target="header1.xml"/><Relationship Id="rId51" Type="http://schemas.openxmlformats.org/officeDocument/2006/relationships/hyperlink" Target="https://app.wizer.me/preview/AZM9C2" TargetMode="External"/><Relationship Id="rId72" Type="http://schemas.openxmlformats.org/officeDocument/2006/relationships/hyperlink" Target="https://zakon.rada.gov.ua/go/344/2013" TargetMode="External"/><Relationship Id="rId80" Type="http://schemas.openxmlformats.org/officeDocument/2006/relationships/hyperlink" Target="https://www.geogebra.org/m/w9vhgzqx" TargetMode="External"/><Relationship Id="rId85" Type="http://schemas.openxmlformats.org/officeDocument/2006/relationships/image" Target="media/image28.png"/><Relationship Id="rId93"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hyperlink" Target="https://www.geogebra.org/materials" TargetMode="External"/><Relationship Id="rId59" Type="http://schemas.microsoft.com/office/2007/relationships/diagramDrawing" Target="diagrams/drawing4.xml"/><Relationship Id="rId67" Type="http://schemas.openxmlformats.org/officeDocument/2006/relationships/chart" Target="charts/chart2.xml"/><Relationship Id="rId20" Type="http://schemas.openxmlformats.org/officeDocument/2006/relationships/diagramColors" Target="diagrams/colors2.xml"/><Relationship Id="rId41" Type="http://schemas.openxmlformats.org/officeDocument/2006/relationships/image" Target="media/image16.png"/><Relationship Id="rId54" Type="http://schemas.openxmlformats.org/officeDocument/2006/relationships/image" Target="media/image23.png"/><Relationship Id="rId62" Type="http://schemas.openxmlformats.org/officeDocument/2006/relationships/image" Target="media/image24.png"/><Relationship Id="rId70" Type="http://schemas.openxmlformats.org/officeDocument/2006/relationships/hyperlink" Target="https://vseosvita.ua/test" TargetMode="External"/><Relationship Id="rId75" Type="http://schemas.openxmlformats.org/officeDocument/2006/relationships/hyperlink" Target="https://zakon.rada.gov.ua/laws/show/463-20" TargetMode="External"/><Relationship Id="rId83" Type="http://schemas.openxmlformats.org/officeDocument/2006/relationships/hyperlink" Target="http://elibrary.kdpu.edu.ua/jspui/handle/0564/" TargetMode="External"/><Relationship Id="rId88" Type="http://schemas.openxmlformats.org/officeDocument/2006/relationships/image" Target="media/image31.png"/><Relationship Id="rId91" Type="http://schemas.openxmlformats.org/officeDocument/2006/relationships/image" Target="media/image34.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hyperlink" Target="https://learningapps.org" TargetMode="External"/><Relationship Id="rId57" Type="http://schemas.openxmlformats.org/officeDocument/2006/relationships/diagramQuickStyle" Target="diagrams/quickStyle4.xml"/><Relationship Id="rId10" Type="http://schemas.openxmlformats.org/officeDocument/2006/relationships/image" Target="media/image1.png"/><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image" Target="media/image21.png"/><Relationship Id="rId60" Type="http://schemas.openxmlformats.org/officeDocument/2006/relationships/hyperlink" Target="https://forms.gle/xeSvwhFrfa4dmSoPA" TargetMode="External"/><Relationship Id="rId65" Type="http://schemas.openxmlformats.org/officeDocument/2006/relationships/image" Target="media/image27.png"/><Relationship Id="rId73" Type="http://schemas.openxmlformats.org/officeDocument/2006/relationships/hyperlink" Target="https://zakon.rada.gov.ua/laws/show/344/2013" TargetMode="External"/><Relationship Id="rId78" Type="http://schemas.openxmlformats.org/officeDocument/2006/relationships/hyperlink" Target="http://zakon4.rada.gov.ua/laws/show/z0703-13" TargetMode="External"/><Relationship Id="rId81" Type="http://schemas.openxmlformats.org/officeDocument/2006/relationships/hyperlink" Target="https://mon.gov.ua/storage/app/media/zagalna%20serednya/metodichni%20recomendazii/2020/metodichni%20recomendazii-dustanciyna%20osvita-2020.pdf" TargetMode="External"/><Relationship Id="rId86" Type="http://schemas.openxmlformats.org/officeDocument/2006/relationships/image" Target="media/image29.png"/><Relationship Id="rId9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uk-UA"/>
  <c:chart>
    <c:view3D>
      <c:rAngAx val="1"/>
    </c:view3D>
    <c:plotArea>
      <c:layout/>
      <c:bar3DChart>
        <c:barDir val="col"/>
        <c:grouping val="clustered"/>
        <c:ser>
          <c:idx val="0"/>
          <c:order val="0"/>
          <c:tx>
            <c:strRef>
              <c:f>Лист2!$L$5</c:f>
              <c:strCache>
                <c:ptCount val="1"/>
                <c:pt idx="0">
                  <c:v>Учні</c:v>
                </c:pt>
              </c:strCache>
            </c:strRef>
          </c:tx>
          <c:spPr>
            <a:solidFill>
              <a:srgbClr val="0070C0"/>
            </a:solidFill>
          </c:spPr>
          <c:cat>
            <c:numRef>
              <c:f>Лист2!$M$4:$S$4</c:f>
              <c:numCache>
                <c:formatCode>General</c:formatCode>
                <c:ptCount val="7"/>
                <c:pt idx="0">
                  <c:v>1</c:v>
                </c:pt>
                <c:pt idx="1">
                  <c:v>2</c:v>
                </c:pt>
                <c:pt idx="2">
                  <c:v>3</c:v>
                </c:pt>
                <c:pt idx="3">
                  <c:v>4</c:v>
                </c:pt>
                <c:pt idx="4">
                  <c:v>5</c:v>
                </c:pt>
                <c:pt idx="5">
                  <c:v>6</c:v>
                </c:pt>
                <c:pt idx="6">
                  <c:v>7</c:v>
                </c:pt>
              </c:numCache>
            </c:numRef>
          </c:cat>
          <c:val>
            <c:numRef>
              <c:f>Лист2!$M$5:$S$5</c:f>
              <c:numCache>
                <c:formatCode>0%</c:formatCode>
                <c:ptCount val="7"/>
                <c:pt idx="0">
                  <c:v>0.30000000000000032</c:v>
                </c:pt>
                <c:pt idx="1">
                  <c:v>0.38000000000000134</c:v>
                </c:pt>
                <c:pt idx="2">
                  <c:v>0</c:v>
                </c:pt>
                <c:pt idx="3">
                  <c:v>0</c:v>
                </c:pt>
                <c:pt idx="4">
                  <c:v>0.16</c:v>
                </c:pt>
                <c:pt idx="5">
                  <c:v>0.22</c:v>
                </c:pt>
                <c:pt idx="6">
                  <c:v>0</c:v>
                </c:pt>
              </c:numCache>
            </c:numRef>
          </c:val>
          <c:extLst xmlns:c16r2="http://schemas.microsoft.com/office/drawing/2015/06/chart">
            <c:ext xmlns:c16="http://schemas.microsoft.com/office/drawing/2014/chart" uri="{C3380CC4-5D6E-409C-BE32-E72D297353CC}">
              <c16:uniqueId val="{00000000-CCE6-44C9-902E-C7FE2FDA18E6}"/>
            </c:ext>
          </c:extLst>
        </c:ser>
        <c:ser>
          <c:idx val="1"/>
          <c:order val="1"/>
          <c:tx>
            <c:strRef>
              <c:f>Лист2!$L$6</c:f>
              <c:strCache>
                <c:ptCount val="1"/>
                <c:pt idx="0">
                  <c:v>Вчителі</c:v>
                </c:pt>
              </c:strCache>
            </c:strRef>
          </c:tx>
          <c:spPr>
            <a:solidFill>
              <a:srgbClr val="FF0000"/>
            </a:solidFill>
          </c:spPr>
          <c:cat>
            <c:numRef>
              <c:f>Лист2!$M$4:$S$4</c:f>
              <c:numCache>
                <c:formatCode>General</c:formatCode>
                <c:ptCount val="7"/>
                <c:pt idx="0">
                  <c:v>1</c:v>
                </c:pt>
                <c:pt idx="1">
                  <c:v>2</c:v>
                </c:pt>
                <c:pt idx="2">
                  <c:v>3</c:v>
                </c:pt>
                <c:pt idx="3">
                  <c:v>4</c:v>
                </c:pt>
                <c:pt idx="4">
                  <c:v>5</c:v>
                </c:pt>
                <c:pt idx="5">
                  <c:v>6</c:v>
                </c:pt>
                <c:pt idx="6">
                  <c:v>7</c:v>
                </c:pt>
              </c:numCache>
            </c:numRef>
          </c:cat>
          <c:val>
            <c:numRef>
              <c:f>Лист2!$M$6:$S$6</c:f>
              <c:numCache>
                <c:formatCode>0%</c:formatCode>
                <c:ptCount val="7"/>
                <c:pt idx="0">
                  <c:v>0.1</c:v>
                </c:pt>
                <c:pt idx="1">
                  <c:v>0.18000000000000024</c:v>
                </c:pt>
                <c:pt idx="2">
                  <c:v>8.0000000000000043E-2</c:v>
                </c:pt>
                <c:pt idx="3">
                  <c:v>0.22</c:v>
                </c:pt>
                <c:pt idx="4">
                  <c:v>0.1</c:v>
                </c:pt>
                <c:pt idx="5">
                  <c:v>0.18000000000000024</c:v>
                </c:pt>
                <c:pt idx="6">
                  <c:v>0.18000000000000024</c:v>
                </c:pt>
              </c:numCache>
            </c:numRef>
          </c:val>
          <c:extLst xmlns:c16r2="http://schemas.microsoft.com/office/drawing/2015/06/chart">
            <c:ext xmlns:c16="http://schemas.microsoft.com/office/drawing/2014/chart" uri="{C3380CC4-5D6E-409C-BE32-E72D297353CC}">
              <c16:uniqueId val="{00000001-CCE6-44C9-902E-C7FE2FDA18E6}"/>
            </c:ext>
          </c:extLst>
        </c:ser>
        <c:shape val="box"/>
        <c:axId val="177473792"/>
        <c:axId val="177479680"/>
        <c:axId val="0"/>
      </c:bar3DChart>
      <c:catAx>
        <c:axId val="177473792"/>
        <c:scaling>
          <c:orientation val="minMax"/>
        </c:scaling>
        <c:axPos val="b"/>
        <c:numFmt formatCode="General" sourceLinked="1"/>
        <c:tickLblPos val="nextTo"/>
        <c:crossAx val="177479680"/>
        <c:crosses val="autoZero"/>
        <c:auto val="1"/>
        <c:lblAlgn val="ctr"/>
        <c:lblOffset val="100"/>
      </c:catAx>
      <c:valAx>
        <c:axId val="177479680"/>
        <c:scaling>
          <c:orientation val="minMax"/>
        </c:scaling>
        <c:axPos val="l"/>
        <c:majorGridlines/>
        <c:numFmt formatCode="0%" sourceLinked="1"/>
        <c:tickLblPos val="nextTo"/>
        <c:crossAx val="177473792"/>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view3D>
      <c:rAngAx val="1"/>
    </c:view3D>
    <c:plotArea>
      <c:layout/>
      <c:bar3DChart>
        <c:barDir val="col"/>
        <c:grouping val="clustered"/>
        <c:ser>
          <c:idx val="0"/>
          <c:order val="0"/>
          <c:tx>
            <c:strRef>
              <c:f>Лист3!$L$6</c:f>
              <c:strCache>
                <c:ptCount val="1"/>
                <c:pt idx="0">
                  <c:v>Учні</c:v>
                </c:pt>
              </c:strCache>
            </c:strRef>
          </c:tx>
          <c:spPr>
            <a:solidFill>
              <a:srgbClr val="002060"/>
            </a:solidFill>
          </c:spPr>
          <c:cat>
            <c:numRef>
              <c:f>Лист3!$M$5:$T$5</c:f>
              <c:numCache>
                <c:formatCode>General</c:formatCode>
                <c:ptCount val="8"/>
                <c:pt idx="0">
                  <c:v>1</c:v>
                </c:pt>
                <c:pt idx="1">
                  <c:v>2</c:v>
                </c:pt>
                <c:pt idx="2">
                  <c:v>3</c:v>
                </c:pt>
                <c:pt idx="3">
                  <c:v>4</c:v>
                </c:pt>
                <c:pt idx="4">
                  <c:v>5</c:v>
                </c:pt>
                <c:pt idx="5">
                  <c:v>6</c:v>
                </c:pt>
                <c:pt idx="6">
                  <c:v>7</c:v>
                </c:pt>
                <c:pt idx="7">
                  <c:v>8</c:v>
                </c:pt>
              </c:numCache>
            </c:numRef>
          </c:cat>
          <c:val>
            <c:numRef>
              <c:f>Лист3!$M$6:$T$6</c:f>
              <c:numCache>
                <c:formatCode>0%</c:formatCode>
                <c:ptCount val="8"/>
                <c:pt idx="0">
                  <c:v>0.1</c:v>
                </c:pt>
                <c:pt idx="1">
                  <c:v>0</c:v>
                </c:pt>
                <c:pt idx="2">
                  <c:v>0</c:v>
                </c:pt>
                <c:pt idx="3">
                  <c:v>0</c:v>
                </c:pt>
                <c:pt idx="4">
                  <c:v>0.15000000000000024</c:v>
                </c:pt>
                <c:pt idx="5">
                  <c:v>0</c:v>
                </c:pt>
                <c:pt idx="6">
                  <c:v>0.28000000000000008</c:v>
                </c:pt>
                <c:pt idx="7">
                  <c:v>0.48000000000000032</c:v>
                </c:pt>
              </c:numCache>
            </c:numRef>
          </c:val>
          <c:extLst xmlns:c16r2="http://schemas.microsoft.com/office/drawing/2015/06/chart">
            <c:ext xmlns:c16="http://schemas.microsoft.com/office/drawing/2014/chart" uri="{C3380CC4-5D6E-409C-BE32-E72D297353CC}">
              <c16:uniqueId val="{00000000-2534-413C-A0BB-3CFF70294E53}"/>
            </c:ext>
          </c:extLst>
        </c:ser>
        <c:ser>
          <c:idx val="1"/>
          <c:order val="1"/>
          <c:tx>
            <c:strRef>
              <c:f>Лист3!$L$7</c:f>
              <c:strCache>
                <c:ptCount val="1"/>
                <c:pt idx="0">
                  <c:v>Вчителі</c:v>
                </c:pt>
              </c:strCache>
            </c:strRef>
          </c:tx>
          <c:spPr>
            <a:solidFill>
              <a:srgbClr val="C00000"/>
            </a:solidFill>
          </c:spPr>
          <c:cat>
            <c:numRef>
              <c:f>Лист3!$M$5:$T$5</c:f>
              <c:numCache>
                <c:formatCode>General</c:formatCode>
                <c:ptCount val="8"/>
                <c:pt idx="0">
                  <c:v>1</c:v>
                </c:pt>
                <c:pt idx="1">
                  <c:v>2</c:v>
                </c:pt>
                <c:pt idx="2">
                  <c:v>3</c:v>
                </c:pt>
                <c:pt idx="3">
                  <c:v>4</c:v>
                </c:pt>
                <c:pt idx="4">
                  <c:v>5</c:v>
                </c:pt>
                <c:pt idx="5">
                  <c:v>6</c:v>
                </c:pt>
                <c:pt idx="6">
                  <c:v>7</c:v>
                </c:pt>
                <c:pt idx="7">
                  <c:v>8</c:v>
                </c:pt>
              </c:numCache>
            </c:numRef>
          </c:cat>
          <c:val>
            <c:numRef>
              <c:f>Лист3!$M$7:$T$7</c:f>
              <c:numCache>
                <c:formatCode>0%</c:formatCode>
                <c:ptCount val="8"/>
                <c:pt idx="0">
                  <c:v>0.15000000000000024</c:v>
                </c:pt>
                <c:pt idx="1">
                  <c:v>8.0000000000000043E-2</c:v>
                </c:pt>
                <c:pt idx="2">
                  <c:v>0.18000000000000024</c:v>
                </c:pt>
                <c:pt idx="3">
                  <c:v>8.0000000000000043E-2</c:v>
                </c:pt>
                <c:pt idx="4">
                  <c:v>0.1</c:v>
                </c:pt>
                <c:pt idx="5">
                  <c:v>0.25</c:v>
                </c:pt>
                <c:pt idx="6">
                  <c:v>0.18000000000000024</c:v>
                </c:pt>
                <c:pt idx="7">
                  <c:v>0.32000000000000134</c:v>
                </c:pt>
              </c:numCache>
            </c:numRef>
          </c:val>
          <c:extLst xmlns:c16r2="http://schemas.microsoft.com/office/drawing/2015/06/chart">
            <c:ext xmlns:c16="http://schemas.microsoft.com/office/drawing/2014/chart" uri="{C3380CC4-5D6E-409C-BE32-E72D297353CC}">
              <c16:uniqueId val="{00000001-2534-413C-A0BB-3CFF70294E53}"/>
            </c:ext>
          </c:extLst>
        </c:ser>
        <c:shape val="box"/>
        <c:axId val="177502080"/>
        <c:axId val="177503616"/>
        <c:axId val="0"/>
      </c:bar3DChart>
      <c:catAx>
        <c:axId val="177502080"/>
        <c:scaling>
          <c:orientation val="minMax"/>
        </c:scaling>
        <c:axPos val="b"/>
        <c:numFmt formatCode="General" sourceLinked="1"/>
        <c:tickLblPos val="nextTo"/>
        <c:crossAx val="177503616"/>
        <c:crosses val="autoZero"/>
        <c:auto val="1"/>
        <c:lblAlgn val="ctr"/>
        <c:lblOffset val="100"/>
      </c:catAx>
      <c:valAx>
        <c:axId val="177503616"/>
        <c:scaling>
          <c:orientation val="minMax"/>
        </c:scaling>
        <c:axPos val="l"/>
        <c:majorGridlines/>
        <c:numFmt formatCode="0%" sourceLinked="1"/>
        <c:tickLblPos val="nextTo"/>
        <c:crossAx val="177502080"/>
        <c:crosses val="autoZero"/>
        <c:crossBetween val="between"/>
      </c:valAx>
    </c:plotArea>
    <c:legend>
      <c:legendPos val="r"/>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E87E87-F427-4CF6-80DB-4DF2FD44569A}" type="doc">
      <dgm:prSet loTypeId="urn:microsoft.com/office/officeart/2005/8/layout/process1" loCatId="process" qsTypeId="urn:microsoft.com/office/officeart/2005/8/quickstyle/simple1" qsCatId="simple" csTypeId="urn:microsoft.com/office/officeart/2005/8/colors/accent1_2" csCatId="accent1" phldr="1"/>
      <dgm:spPr/>
    </dgm:pt>
    <dgm:pt modelId="{4203B797-35BA-4443-A0F4-145D22DF04D0}">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Підготов-чий цикл</a:t>
          </a:r>
        </a:p>
      </dgm:t>
    </dgm:pt>
    <dgm:pt modelId="{87AF73BC-FBD7-4E06-A144-68E5DC90CFC2}" type="parTrans" cxnId="{FF5EC392-B6B9-4433-954A-188C5CE4B578}">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C9C69EBD-8BB5-4C8E-960C-6AC35BD18775}" type="sibTrans" cxnId="{FF5EC392-B6B9-4433-954A-188C5CE4B578}">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B21CE7E2-FABC-40BE-A602-4722FD298402}">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Навчаль-ний цикл 1</a:t>
          </a:r>
        </a:p>
      </dgm:t>
    </dgm:pt>
    <dgm:pt modelId="{8E948281-5DB8-4B0B-8BD4-03814130CF66}" type="parTrans" cxnId="{229279C1-9500-40C0-A287-96716E8CF889}">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B3572FCA-FAFF-40F6-AC2D-AE351612E27D}" type="sibTrans" cxnId="{229279C1-9500-40C0-A287-96716E8CF889}">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4D715075-666A-417F-8B7E-9B68A1A92617}">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a:t>
          </a:r>
        </a:p>
      </dgm:t>
    </dgm:pt>
    <dgm:pt modelId="{2C9002E9-91EE-4DE0-93CF-FA9582F549B4}" type="parTrans" cxnId="{3AD5411E-DEEB-41FC-B786-9BC335737B19}">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C4963991-517E-4AC4-8FA3-27DD32F1AA3C}" type="sibTrans" cxnId="{3AD5411E-DEEB-41FC-B786-9BC335737B19}">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18F192B7-89C7-41B7-A702-98ECFFB8FFC6}">
      <dgm:prSet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Навчаль-ний цикл </a:t>
          </a:r>
          <a:r>
            <a:rPr lang="en-US" sz="1400">
              <a:solidFill>
                <a:schemeClr val="tx1"/>
              </a:solidFill>
              <a:latin typeface="Times New Roman" panose="02020603050405020304" pitchFamily="18" charset="0"/>
              <a:cs typeface="Times New Roman" panose="02020603050405020304" pitchFamily="18" charset="0"/>
            </a:rPr>
            <a:t>N</a:t>
          </a:r>
          <a:endParaRPr lang="ru-RU" sz="1400">
            <a:solidFill>
              <a:schemeClr val="tx1"/>
            </a:solidFill>
            <a:latin typeface="Times New Roman" panose="02020603050405020304" pitchFamily="18" charset="0"/>
            <a:cs typeface="Times New Roman" panose="02020603050405020304" pitchFamily="18" charset="0"/>
          </a:endParaRPr>
        </a:p>
      </dgm:t>
    </dgm:pt>
    <dgm:pt modelId="{72B89A06-9727-45C5-BD7D-0E9E843FC763}" type="parTrans" cxnId="{E7B36535-AB6E-459A-A1D7-9B5B0140BCF0}">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F110F401-FF5C-40F3-8E3E-25A03B6C7C00}" type="sibTrans" cxnId="{E7B36535-AB6E-459A-A1D7-9B5B0140BCF0}">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C1E678F2-A1C6-4AE8-B36D-A2B1F9171193}">
      <dgm:prSet custT="1"/>
      <dgm:spPr>
        <a:ln>
          <a:solidFill>
            <a:schemeClr val="tx1"/>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Заключний цикл</a:t>
          </a:r>
          <a:endParaRPr lang="ru-RU" sz="1400">
            <a:solidFill>
              <a:schemeClr val="tx1"/>
            </a:solidFill>
            <a:latin typeface="Times New Roman" panose="02020603050405020304" pitchFamily="18" charset="0"/>
            <a:cs typeface="Times New Roman" panose="02020603050405020304" pitchFamily="18" charset="0"/>
          </a:endParaRPr>
        </a:p>
      </dgm:t>
    </dgm:pt>
    <dgm:pt modelId="{EC18D3E8-AED1-44F4-BD78-44A7D9D4759C}" type="parTrans" cxnId="{D2E2C53F-E85D-46BB-8B10-E63520A01F21}">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0B21CA24-C74C-4C55-A014-0E0F29700547}" type="sibTrans" cxnId="{D2E2C53F-E85D-46BB-8B10-E63520A01F21}">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605286D3-D4BC-4685-A6BA-9D5CF0370803}" type="pres">
      <dgm:prSet presAssocID="{DAE87E87-F427-4CF6-80DB-4DF2FD44569A}" presName="Name0" presStyleCnt="0">
        <dgm:presLayoutVars>
          <dgm:dir/>
          <dgm:resizeHandles val="exact"/>
        </dgm:presLayoutVars>
      </dgm:prSet>
      <dgm:spPr/>
    </dgm:pt>
    <dgm:pt modelId="{2FA698A3-760A-439B-9C7C-5530117D86EB}" type="pres">
      <dgm:prSet presAssocID="{4203B797-35BA-4443-A0F4-145D22DF04D0}" presName="node" presStyleLbl="node1" presStyleIdx="0" presStyleCnt="5">
        <dgm:presLayoutVars>
          <dgm:bulletEnabled val="1"/>
        </dgm:presLayoutVars>
      </dgm:prSet>
      <dgm:spPr/>
      <dgm:t>
        <a:bodyPr/>
        <a:lstStyle/>
        <a:p>
          <a:endParaRPr lang="uk-UA"/>
        </a:p>
      </dgm:t>
    </dgm:pt>
    <dgm:pt modelId="{CD29CDC8-B219-49BC-A6E6-BDFA5038DB96}" type="pres">
      <dgm:prSet presAssocID="{C9C69EBD-8BB5-4C8E-960C-6AC35BD18775}" presName="sibTrans" presStyleLbl="sibTrans2D1" presStyleIdx="0" presStyleCnt="4"/>
      <dgm:spPr/>
      <dgm:t>
        <a:bodyPr/>
        <a:lstStyle/>
        <a:p>
          <a:endParaRPr lang="uk-UA"/>
        </a:p>
      </dgm:t>
    </dgm:pt>
    <dgm:pt modelId="{AC421B30-79FD-4DB0-BFC2-9B2150B36D2E}" type="pres">
      <dgm:prSet presAssocID="{C9C69EBD-8BB5-4C8E-960C-6AC35BD18775}" presName="connectorText" presStyleLbl="sibTrans2D1" presStyleIdx="0" presStyleCnt="4"/>
      <dgm:spPr/>
      <dgm:t>
        <a:bodyPr/>
        <a:lstStyle/>
        <a:p>
          <a:endParaRPr lang="uk-UA"/>
        </a:p>
      </dgm:t>
    </dgm:pt>
    <dgm:pt modelId="{27431686-D588-4CB0-9570-14E6B3770E97}" type="pres">
      <dgm:prSet presAssocID="{B21CE7E2-FABC-40BE-A602-4722FD298402}" presName="node" presStyleLbl="node1" presStyleIdx="1" presStyleCnt="5">
        <dgm:presLayoutVars>
          <dgm:bulletEnabled val="1"/>
        </dgm:presLayoutVars>
      </dgm:prSet>
      <dgm:spPr/>
      <dgm:t>
        <a:bodyPr/>
        <a:lstStyle/>
        <a:p>
          <a:endParaRPr lang="uk-UA"/>
        </a:p>
      </dgm:t>
    </dgm:pt>
    <dgm:pt modelId="{C3F97059-DF11-4A97-B1C5-BAFD980E963C}" type="pres">
      <dgm:prSet presAssocID="{B3572FCA-FAFF-40F6-AC2D-AE351612E27D}" presName="sibTrans" presStyleLbl="sibTrans2D1" presStyleIdx="1" presStyleCnt="4"/>
      <dgm:spPr/>
      <dgm:t>
        <a:bodyPr/>
        <a:lstStyle/>
        <a:p>
          <a:endParaRPr lang="uk-UA"/>
        </a:p>
      </dgm:t>
    </dgm:pt>
    <dgm:pt modelId="{800635B3-877B-46C2-9FF6-1AED535B9476}" type="pres">
      <dgm:prSet presAssocID="{B3572FCA-FAFF-40F6-AC2D-AE351612E27D}" presName="connectorText" presStyleLbl="sibTrans2D1" presStyleIdx="1" presStyleCnt="4"/>
      <dgm:spPr/>
      <dgm:t>
        <a:bodyPr/>
        <a:lstStyle/>
        <a:p>
          <a:endParaRPr lang="uk-UA"/>
        </a:p>
      </dgm:t>
    </dgm:pt>
    <dgm:pt modelId="{B87A6177-7289-46C0-96A3-5FF059FE1CE0}" type="pres">
      <dgm:prSet presAssocID="{4D715075-666A-417F-8B7E-9B68A1A92617}" presName="node" presStyleLbl="node1" presStyleIdx="2" presStyleCnt="5">
        <dgm:presLayoutVars>
          <dgm:bulletEnabled val="1"/>
        </dgm:presLayoutVars>
      </dgm:prSet>
      <dgm:spPr/>
      <dgm:t>
        <a:bodyPr/>
        <a:lstStyle/>
        <a:p>
          <a:endParaRPr lang="uk-UA"/>
        </a:p>
      </dgm:t>
    </dgm:pt>
    <dgm:pt modelId="{2A3F2441-55BB-4454-A9C6-AF9FC1DE848E}" type="pres">
      <dgm:prSet presAssocID="{C4963991-517E-4AC4-8FA3-27DD32F1AA3C}" presName="sibTrans" presStyleLbl="sibTrans2D1" presStyleIdx="2" presStyleCnt="4"/>
      <dgm:spPr/>
      <dgm:t>
        <a:bodyPr/>
        <a:lstStyle/>
        <a:p>
          <a:endParaRPr lang="uk-UA"/>
        </a:p>
      </dgm:t>
    </dgm:pt>
    <dgm:pt modelId="{BCC0B6A4-25F1-4D8E-9014-24E906D726C1}" type="pres">
      <dgm:prSet presAssocID="{C4963991-517E-4AC4-8FA3-27DD32F1AA3C}" presName="connectorText" presStyleLbl="sibTrans2D1" presStyleIdx="2" presStyleCnt="4"/>
      <dgm:spPr/>
      <dgm:t>
        <a:bodyPr/>
        <a:lstStyle/>
        <a:p>
          <a:endParaRPr lang="uk-UA"/>
        </a:p>
      </dgm:t>
    </dgm:pt>
    <dgm:pt modelId="{F555D18F-6C8B-4B17-9B0F-75B481F35952}" type="pres">
      <dgm:prSet presAssocID="{18F192B7-89C7-41B7-A702-98ECFFB8FFC6}" presName="node" presStyleLbl="node1" presStyleIdx="3" presStyleCnt="5">
        <dgm:presLayoutVars>
          <dgm:bulletEnabled val="1"/>
        </dgm:presLayoutVars>
      </dgm:prSet>
      <dgm:spPr/>
      <dgm:t>
        <a:bodyPr/>
        <a:lstStyle/>
        <a:p>
          <a:endParaRPr lang="uk-UA"/>
        </a:p>
      </dgm:t>
    </dgm:pt>
    <dgm:pt modelId="{2C008CD3-58F2-48A4-9203-1107A8728A6D}" type="pres">
      <dgm:prSet presAssocID="{F110F401-FF5C-40F3-8E3E-25A03B6C7C00}" presName="sibTrans" presStyleLbl="sibTrans2D1" presStyleIdx="3" presStyleCnt="4"/>
      <dgm:spPr/>
      <dgm:t>
        <a:bodyPr/>
        <a:lstStyle/>
        <a:p>
          <a:endParaRPr lang="uk-UA"/>
        </a:p>
      </dgm:t>
    </dgm:pt>
    <dgm:pt modelId="{895256C9-F9D4-40BA-AC3F-CF543333C6E4}" type="pres">
      <dgm:prSet presAssocID="{F110F401-FF5C-40F3-8E3E-25A03B6C7C00}" presName="connectorText" presStyleLbl="sibTrans2D1" presStyleIdx="3" presStyleCnt="4"/>
      <dgm:spPr/>
      <dgm:t>
        <a:bodyPr/>
        <a:lstStyle/>
        <a:p>
          <a:endParaRPr lang="uk-UA"/>
        </a:p>
      </dgm:t>
    </dgm:pt>
    <dgm:pt modelId="{B82F61AE-7372-44A6-BF84-AB4FFA2FE054}" type="pres">
      <dgm:prSet presAssocID="{C1E678F2-A1C6-4AE8-B36D-A2B1F9171193}" presName="node" presStyleLbl="node1" presStyleIdx="4" presStyleCnt="5">
        <dgm:presLayoutVars>
          <dgm:bulletEnabled val="1"/>
        </dgm:presLayoutVars>
      </dgm:prSet>
      <dgm:spPr/>
      <dgm:t>
        <a:bodyPr/>
        <a:lstStyle/>
        <a:p>
          <a:endParaRPr lang="uk-UA"/>
        </a:p>
      </dgm:t>
    </dgm:pt>
  </dgm:ptLst>
  <dgm:cxnLst>
    <dgm:cxn modelId="{F0904C6B-A634-427F-8976-25F910E6426A}" type="presOf" srcId="{C9C69EBD-8BB5-4C8E-960C-6AC35BD18775}" destId="{AC421B30-79FD-4DB0-BFC2-9B2150B36D2E}" srcOrd="1" destOrd="0" presId="urn:microsoft.com/office/officeart/2005/8/layout/process1"/>
    <dgm:cxn modelId="{07F1E290-D36A-4590-A716-DFEA06CB1F56}" type="presOf" srcId="{C4963991-517E-4AC4-8FA3-27DD32F1AA3C}" destId="{BCC0B6A4-25F1-4D8E-9014-24E906D726C1}" srcOrd="1" destOrd="0" presId="urn:microsoft.com/office/officeart/2005/8/layout/process1"/>
    <dgm:cxn modelId="{6D9BF789-19A2-4768-AD8B-1810636A2D02}" type="presOf" srcId="{C1E678F2-A1C6-4AE8-B36D-A2B1F9171193}" destId="{B82F61AE-7372-44A6-BF84-AB4FFA2FE054}" srcOrd="0" destOrd="0" presId="urn:microsoft.com/office/officeart/2005/8/layout/process1"/>
    <dgm:cxn modelId="{3C82C524-86D0-4AEB-9962-8A388032EE9F}" type="presOf" srcId="{4D715075-666A-417F-8B7E-9B68A1A92617}" destId="{B87A6177-7289-46C0-96A3-5FF059FE1CE0}" srcOrd="0" destOrd="0" presId="urn:microsoft.com/office/officeart/2005/8/layout/process1"/>
    <dgm:cxn modelId="{14D7143A-7590-4119-A5D2-81AA65E58F90}" type="presOf" srcId="{18F192B7-89C7-41B7-A702-98ECFFB8FFC6}" destId="{F555D18F-6C8B-4B17-9B0F-75B481F35952}" srcOrd="0" destOrd="0" presId="urn:microsoft.com/office/officeart/2005/8/layout/process1"/>
    <dgm:cxn modelId="{4967EA1F-FD5A-4198-9BD3-E3EC416474EE}" type="presOf" srcId="{B3572FCA-FAFF-40F6-AC2D-AE351612E27D}" destId="{C3F97059-DF11-4A97-B1C5-BAFD980E963C}" srcOrd="0" destOrd="0" presId="urn:microsoft.com/office/officeart/2005/8/layout/process1"/>
    <dgm:cxn modelId="{229279C1-9500-40C0-A287-96716E8CF889}" srcId="{DAE87E87-F427-4CF6-80DB-4DF2FD44569A}" destId="{B21CE7E2-FABC-40BE-A602-4722FD298402}" srcOrd="1" destOrd="0" parTransId="{8E948281-5DB8-4B0B-8BD4-03814130CF66}" sibTransId="{B3572FCA-FAFF-40F6-AC2D-AE351612E27D}"/>
    <dgm:cxn modelId="{904A0C54-A60D-40DF-BF80-4AEEBB782864}" type="presOf" srcId="{F110F401-FF5C-40F3-8E3E-25A03B6C7C00}" destId="{895256C9-F9D4-40BA-AC3F-CF543333C6E4}" srcOrd="1" destOrd="0" presId="urn:microsoft.com/office/officeart/2005/8/layout/process1"/>
    <dgm:cxn modelId="{E7B36535-AB6E-459A-A1D7-9B5B0140BCF0}" srcId="{DAE87E87-F427-4CF6-80DB-4DF2FD44569A}" destId="{18F192B7-89C7-41B7-A702-98ECFFB8FFC6}" srcOrd="3" destOrd="0" parTransId="{72B89A06-9727-45C5-BD7D-0E9E843FC763}" sibTransId="{F110F401-FF5C-40F3-8E3E-25A03B6C7C00}"/>
    <dgm:cxn modelId="{D6E1D564-1900-4B78-A841-6E152067E6E0}" type="presOf" srcId="{4203B797-35BA-4443-A0F4-145D22DF04D0}" destId="{2FA698A3-760A-439B-9C7C-5530117D86EB}" srcOrd="0" destOrd="0" presId="urn:microsoft.com/office/officeart/2005/8/layout/process1"/>
    <dgm:cxn modelId="{3AD5411E-DEEB-41FC-B786-9BC335737B19}" srcId="{DAE87E87-F427-4CF6-80DB-4DF2FD44569A}" destId="{4D715075-666A-417F-8B7E-9B68A1A92617}" srcOrd="2" destOrd="0" parTransId="{2C9002E9-91EE-4DE0-93CF-FA9582F549B4}" sibTransId="{C4963991-517E-4AC4-8FA3-27DD32F1AA3C}"/>
    <dgm:cxn modelId="{9BA9DBE7-6E89-4ACE-8109-3878ECDA7571}" type="presOf" srcId="{C4963991-517E-4AC4-8FA3-27DD32F1AA3C}" destId="{2A3F2441-55BB-4454-A9C6-AF9FC1DE848E}" srcOrd="0" destOrd="0" presId="urn:microsoft.com/office/officeart/2005/8/layout/process1"/>
    <dgm:cxn modelId="{D2E2C53F-E85D-46BB-8B10-E63520A01F21}" srcId="{DAE87E87-F427-4CF6-80DB-4DF2FD44569A}" destId="{C1E678F2-A1C6-4AE8-B36D-A2B1F9171193}" srcOrd="4" destOrd="0" parTransId="{EC18D3E8-AED1-44F4-BD78-44A7D9D4759C}" sibTransId="{0B21CA24-C74C-4C55-A014-0E0F29700547}"/>
    <dgm:cxn modelId="{F1846EF3-2445-4845-9F4C-437C131D5E0D}" type="presOf" srcId="{F110F401-FF5C-40F3-8E3E-25A03B6C7C00}" destId="{2C008CD3-58F2-48A4-9203-1107A8728A6D}" srcOrd="0" destOrd="0" presId="urn:microsoft.com/office/officeart/2005/8/layout/process1"/>
    <dgm:cxn modelId="{4B825B0E-8B18-43D1-99C2-D12D4C8766B5}" type="presOf" srcId="{C9C69EBD-8BB5-4C8E-960C-6AC35BD18775}" destId="{CD29CDC8-B219-49BC-A6E6-BDFA5038DB96}" srcOrd="0" destOrd="0" presId="urn:microsoft.com/office/officeart/2005/8/layout/process1"/>
    <dgm:cxn modelId="{FF5EC392-B6B9-4433-954A-188C5CE4B578}" srcId="{DAE87E87-F427-4CF6-80DB-4DF2FD44569A}" destId="{4203B797-35BA-4443-A0F4-145D22DF04D0}" srcOrd="0" destOrd="0" parTransId="{87AF73BC-FBD7-4E06-A144-68E5DC90CFC2}" sibTransId="{C9C69EBD-8BB5-4C8E-960C-6AC35BD18775}"/>
    <dgm:cxn modelId="{2A0820D7-BA20-4D11-B08F-31BB89134F98}" type="presOf" srcId="{B3572FCA-FAFF-40F6-AC2D-AE351612E27D}" destId="{800635B3-877B-46C2-9FF6-1AED535B9476}" srcOrd="1" destOrd="0" presId="urn:microsoft.com/office/officeart/2005/8/layout/process1"/>
    <dgm:cxn modelId="{80CF8598-8D52-4A61-9504-1005F9FE4053}" type="presOf" srcId="{B21CE7E2-FABC-40BE-A602-4722FD298402}" destId="{27431686-D588-4CB0-9570-14E6B3770E97}" srcOrd="0" destOrd="0" presId="urn:microsoft.com/office/officeart/2005/8/layout/process1"/>
    <dgm:cxn modelId="{F56607C8-7FF5-4D20-8EA1-E15C2DABCFD5}" type="presOf" srcId="{DAE87E87-F427-4CF6-80DB-4DF2FD44569A}" destId="{605286D3-D4BC-4685-A6BA-9D5CF0370803}" srcOrd="0" destOrd="0" presId="urn:microsoft.com/office/officeart/2005/8/layout/process1"/>
    <dgm:cxn modelId="{AA0D05F8-7C51-490E-9A6C-DACFE9B4DBD5}" type="presParOf" srcId="{605286D3-D4BC-4685-A6BA-9D5CF0370803}" destId="{2FA698A3-760A-439B-9C7C-5530117D86EB}" srcOrd="0" destOrd="0" presId="urn:microsoft.com/office/officeart/2005/8/layout/process1"/>
    <dgm:cxn modelId="{0FE842CA-02E6-4196-BBA1-BF63F6E8672A}" type="presParOf" srcId="{605286D3-D4BC-4685-A6BA-9D5CF0370803}" destId="{CD29CDC8-B219-49BC-A6E6-BDFA5038DB96}" srcOrd="1" destOrd="0" presId="urn:microsoft.com/office/officeart/2005/8/layout/process1"/>
    <dgm:cxn modelId="{6C586628-EAD5-492B-920C-3B1DB6EF8E26}" type="presParOf" srcId="{CD29CDC8-B219-49BC-A6E6-BDFA5038DB96}" destId="{AC421B30-79FD-4DB0-BFC2-9B2150B36D2E}" srcOrd="0" destOrd="0" presId="urn:microsoft.com/office/officeart/2005/8/layout/process1"/>
    <dgm:cxn modelId="{6F75EC48-B1F3-4751-9761-A9C6BA06245C}" type="presParOf" srcId="{605286D3-D4BC-4685-A6BA-9D5CF0370803}" destId="{27431686-D588-4CB0-9570-14E6B3770E97}" srcOrd="2" destOrd="0" presId="urn:microsoft.com/office/officeart/2005/8/layout/process1"/>
    <dgm:cxn modelId="{17882788-12C2-49C4-BB73-04F560A061ED}" type="presParOf" srcId="{605286D3-D4BC-4685-A6BA-9D5CF0370803}" destId="{C3F97059-DF11-4A97-B1C5-BAFD980E963C}" srcOrd="3" destOrd="0" presId="urn:microsoft.com/office/officeart/2005/8/layout/process1"/>
    <dgm:cxn modelId="{1992DC58-F7A7-4886-A7AC-4406CAD31575}" type="presParOf" srcId="{C3F97059-DF11-4A97-B1C5-BAFD980E963C}" destId="{800635B3-877B-46C2-9FF6-1AED535B9476}" srcOrd="0" destOrd="0" presId="urn:microsoft.com/office/officeart/2005/8/layout/process1"/>
    <dgm:cxn modelId="{4B922B28-9C1C-4A5B-9A2A-743DA3C3AC6D}" type="presParOf" srcId="{605286D3-D4BC-4685-A6BA-9D5CF0370803}" destId="{B87A6177-7289-46C0-96A3-5FF059FE1CE0}" srcOrd="4" destOrd="0" presId="urn:microsoft.com/office/officeart/2005/8/layout/process1"/>
    <dgm:cxn modelId="{ED017B9E-8D20-4371-B3C5-2E2837B3F9BB}" type="presParOf" srcId="{605286D3-D4BC-4685-A6BA-9D5CF0370803}" destId="{2A3F2441-55BB-4454-A9C6-AF9FC1DE848E}" srcOrd="5" destOrd="0" presId="urn:microsoft.com/office/officeart/2005/8/layout/process1"/>
    <dgm:cxn modelId="{1D2935CC-3997-40BE-8AA3-2EBDDA693BEE}" type="presParOf" srcId="{2A3F2441-55BB-4454-A9C6-AF9FC1DE848E}" destId="{BCC0B6A4-25F1-4D8E-9014-24E906D726C1}" srcOrd="0" destOrd="0" presId="urn:microsoft.com/office/officeart/2005/8/layout/process1"/>
    <dgm:cxn modelId="{69A51239-164D-434B-AE5B-A3789072176F}" type="presParOf" srcId="{605286D3-D4BC-4685-A6BA-9D5CF0370803}" destId="{F555D18F-6C8B-4B17-9B0F-75B481F35952}" srcOrd="6" destOrd="0" presId="urn:microsoft.com/office/officeart/2005/8/layout/process1"/>
    <dgm:cxn modelId="{EA1364FF-E096-4FCF-9B4F-AFF60F3E0E37}" type="presParOf" srcId="{605286D3-D4BC-4685-A6BA-9D5CF0370803}" destId="{2C008CD3-58F2-48A4-9203-1107A8728A6D}" srcOrd="7" destOrd="0" presId="urn:microsoft.com/office/officeart/2005/8/layout/process1"/>
    <dgm:cxn modelId="{DA9DE7D2-4FC8-4699-88E8-9C704EF4E8E6}" type="presParOf" srcId="{2C008CD3-58F2-48A4-9203-1107A8728A6D}" destId="{895256C9-F9D4-40BA-AC3F-CF543333C6E4}" srcOrd="0" destOrd="0" presId="urn:microsoft.com/office/officeart/2005/8/layout/process1"/>
    <dgm:cxn modelId="{C298FBCB-A533-4B77-B71A-08D4303134C3}" type="presParOf" srcId="{605286D3-D4BC-4685-A6BA-9D5CF0370803}" destId="{B82F61AE-7372-44A6-BF84-AB4FFA2FE054}" srcOrd="8" destOrd="0" presId="urn:microsoft.com/office/officeart/2005/8/layout/process1"/>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AC6F86A-8C4D-49C1-85E9-0B80856C6CBE}" type="doc">
      <dgm:prSet loTypeId="urn:microsoft.com/office/officeart/2005/8/layout/hProcess7#1" loCatId="list" qsTypeId="urn:microsoft.com/office/officeart/2005/8/quickstyle/simple1" qsCatId="simple" csTypeId="urn:microsoft.com/office/officeart/2005/8/colors/accent1_2" csCatId="accent1" phldr="1"/>
      <dgm:spPr/>
      <dgm:t>
        <a:bodyPr/>
        <a:lstStyle/>
        <a:p>
          <a:endParaRPr lang="ru-RU"/>
        </a:p>
      </dgm:t>
    </dgm:pt>
    <dgm:pt modelId="{08517326-D161-4965-BD99-35E0AE392512}">
      <dgm:prSet phldrT="[Текст]" custT="1"/>
      <dgm:spPr>
        <a:ln>
          <a:solidFill>
            <a:schemeClr val="tx1"/>
          </a:solidFill>
        </a:ln>
      </dgm:spPr>
      <dgm:t>
        <a:bodyPr/>
        <a:lstStyle/>
        <a:p>
          <a:r>
            <a:rPr lang="en-US" sz="1400" b="1">
              <a:latin typeface="Times New Roman" panose="02020603050405020304" pitchFamily="18" charset="0"/>
              <a:cs typeface="Times New Roman" panose="02020603050405020304" pitchFamily="18" charset="0"/>
            </a:rPr>
            <a:t>1 </a:t>
          </a:r>
          <a:r>
            <a:rPr lang="uk-UA" sz="1400" b="1">
              <a:latin typeface="Times New Roman" panose="02020603050405020304" pitchFamily="18" charset="0"/>
              <a:cs typeface="Times New Roman" panose="02020603050405020304" pitchFamily="18" charset="0"/>
            </a:rPr>
            <a:t>етап</a:t>
          </a:r>
          <a:endParaRPr lang="ru-RU" sz="1400" b="1">
            <a:latin typeface="Times New Roman" panose="02020603050405020304" pitchFamily="18" charset="0"/>
            <a:cs typeface="Times New Roman" panose="02020603050405020304" pitchFamily="18" charset="0"/>
          </a:endParaRPr>
        </a:p>
      </dgm:t>
    </dgm:pt>
    <dgm:pt modelId="{56958CD4-EED4-47EF-A357-C904FB18952C}" type="parTrans" cxnId="{E62457DE-29F2-4AB3-A91F-FCE276755D75}">
      <dgm:prSet/>
      <dgm:spPr/>
      <dgm:t>
        <a:bodyPr/>
        <a:lstStyle/>
        <a:p>
          <a:endParaRPr lang="ru-RU" sz="1400">
            <a:latin typeface="Times New Roman" panose="02020603050405020304" pitchFamily="18" charset="0"/>
            <a:cs typeface="Times New Roman" panose="02020603050405020304" pitchFamily="18" charset="0"/>
          </a:endParaRPr>
        </a:p>
      </dgm:t>
    </dgm:pt>
    <dgm:pt modelId="{70187DC7-3B3A-4B1F-90F1-589A8AA7EFFA}" type="sibTrans" cxnId="{E62457DE-29F2-4AB3-A91F-FCE276755D75}">
      <dgm:prSet/>
      <dgm:spPr/>
      <dgm:t>
        <a:bodyPr/>
        <a:lstStyle/>
        <a:p>
          <a:endParaRPr lang="ru-RU" sz="1400">
            <a:latin typeface="Times New Roman" panose="02020603050405020304" pitchFamily="18" charset="0"/>
            <a:cs typeface="Times New Roman" panose="02020603050405020304" pitchFamily="18" charset="0"/>
          </a:endParaRPr>
        </a:p>
      </dgm:t>
    </dgm:pt>
    <dgm:pt modelId="{B87696E5-0AE4-49EF-860B-5B2759AB0EF2}">
      <dgm:prSet phldrT="[Текст]" custT="1"/>
      <dgm:spPr/>
      <dgm:t>
        <a:bodyPr/>
        <a:lstStyle/>
        <a:p>
          <a:r>
            <a:rPr lang="ru-RU" sz="1400">
              <a:solidFill>
                <a:schemeClr val="tx1"/>
              </a:solidFill>
              <a:latin typeface="Times New Roman" panose="02020603050405020304" pitchFamily="18" charset="0"/>
              <a:cs typeface="Times New Roman" panose="02020603050405020304" pitchFamily="18" charset="0"/>
            </a:rPr>
            <a:t>Визначення загальної мети навчання, складання попереднього планування</a:t>
          </a:r>
          <a:endParaRPr lang="ru-RU" sz="1400">
            <a:latin typeface="Times New Roman" panose="02020603050405020304" pitchFamily="18" charset="0"/>
            <a:cs typeface="Times New Roman" panose="02020603050405020304" pitchFamily="18" charset="0"/>
          </a:endParaRPr>
        </a:p>
      </dgm:t>
    </dgm:pt>
    <dgm:pt modelId="{E497F38C-B2C3-4033-A6CE-A740A9C87BCB}" type="parTrans" cxnId="{9A14A096-D2D1-46BC-BBCC-18B914A09377}">
      <dgm:prSet/>
      <dgm:spPr/>
      <dgm:t>
        <a:bodyPr/>
        <a:lstStyle/>
        <a:p>
          <a:endParaRPr lang="ru-RU" sz="1400">
            <a:latin typeface="Times New Roman" panose="02020603050405020304" pitchFamily="18" charset="0"/>
            <a:cs typeface="Times New Roman" panose="02020603050405020304" pitchFamily="18" charset="0"/>
          </a:endParaRPr>
        </a:p>
      </dgm:t>
    </dgm:pt>
    <dgm:pt modelId="{D4EB8D62-0CD3-4B41-A716-8B3CE199C5E1}" type="sibTrans" cxnId="{9A14A096-D2D1-46BC-BBCC-18B914A09377}">
      <dgm:prSet/>
      <dgm:spPr/>
      <dgm:t>
        <a:bodyPr/>
        <a:lstStyle/>
        <a:p>
          <a:endParaRPr lang="ru-RU" sz="1400">
            <a:latin typeface="Times New Roman" panose="02020603050405020304" pitchFamily="18" charset="0"/>
            <a:cs typeface="Times New Roman" panose="02020603050405020304" pitchFamily="18" charset="0"/>
          </a:endParaRPr>
        </a:p>
      </dgm:t>
    </dgm:pt>
    <dgm:pt modelId="{A327C03C-18CC-4994-99F3-B419DCF1517F}">
      <dgm:prSet phldrT="[Текст]" custT="1"/>
      <dgm:spPr>
        <a:ln>
          <a:solidFill>
            <a:schemeClr val="tx1"/>
          </a:solidFill>
        </a:ln>
      </dgm:spPr>
      <dgm:t>
        <a:bodyPr/>
        <a:lstStyle/>
        <a:p>
          <a:r>
            <a:rPr lang="ru-RU" sz="1400" b="1">
              <a:latin typeface="Times New Roman" panose="02020603050405020304" pitchFamily="18" charset="0"/>
              <a:cs typeface="Times New Roman" panose="02020603050405020304" pitchFamily="18" charset="0"/>
            </a:rPr>
            <a:t>2 етап</a:t>
          </a:r>
        </a:p>
      </dgm:t>
    </dgm:pt>
    <dgm:pt modelId="{1A335D7D-D3C0-4C58-9535-2D75944E0805}" type="parTrans" cxnId="{4E153C24-EAB6-46E9-9ECF-2815EBB997C3}">
      <dgm:prSet/>
      <dgm:spPr/>
      <dgm:t>
        <a:bodyPr/>
        <a:lstStyle/>
        <a:p>
          <a:endParaRPr lang="ru-RU" sz="1400">
            <a:latin typeface="Times New Roman" panose="02020603050405020304" pitchFamily="18" charset="0"/>
            <a:cs typeface="Times New Roman" panose="02020603050405020304" pitchFamily="18" charset="0"/>
          </a:endParaRPr>
        </a:p>
      </dgm:t>
    </dgm:pt>
    <dgm:pt modelId="{CD98D21B-073E-4F2A-86DD-59F8524E7060}" type="sibTrans" cxnId="{4E153C24-EAB6-46E9-9ECF-2815EBB997C3}">
      <dgm:prSet/>
      <dgm:spPr/>
      <dgm:t>
        <a:bodyPr/>
        <a:lstStyle/>
        <a:p>
          <a:endParaRPr lang="ru-RU" sz="1400">
            <a:latin typeface="Times New Roman" panose="02020603050405020304" pitchFamily="18" charset="0"/>
            <a:cs typeface="Times New Roman" panose="02020603050405020304" pitchFamily="18" charset="0"/>
          </a:endParaRPr>
        </a:p>
      </dgm:t>
    </dgm:pt>
    <dgm:pt modelId="{341FEE0E-F479-44AC-86E2-897E50041F61}">
      <dgm:prSet phldrT="[Текст]" custT="1"/>
      <dgm:spPr>
        <a:ln>
          <a:solidFill>
            <a:schemeClr val="tx1"/>
          </a:solidFill>
        </a:ln>
      </dgm:spPr>
      <dgm:t>
        <a:bodyPr/>
        <a:lstStyle/>
        <a:p>
          <a:r>
            <a:rPr lang="uk-UA" sz="1400" b="0">
              <a:solidFill>
                <a:schemeClr val="tx1"/>
              </a:solidFill>
              <a:latin typeface="Times New Roman" panose="02020603050405020304" pitchFamily="18" charset="0"/>
              <a:cs typeface="Times New Roman" panose="02020603050405020304" pitchFamily="18" charset="0"/>
            </a:rPr>
            <a:t>Процедура знайомства,  первинна діагностика рівня математичної підготовки, переваг, інтересів.</a:t>
          </a:r>
          <a:endParaRPr lang="ru-RU" sz="1400">
            <a:latin typeface="Times New Roman" panose="02020603050405020304" pitchFamily="18" charset="0"/>
            <a:cs typeface="Times New Roman" panose="02020603050405020304" pitchFamily="18" charset="0"/>
          </a:endParaRPr>
        </a:p>
      </dgm:t>
    </dgm:pt>
    <dgm:pt modelId="{E96EB5BD-E6FC-4947-B1F1-DB48B11C2D19}" type="parTrans" cxnId="{DD77478F-4CED-4E96-AAE8-ABAD8A078CBA}">
      <dgm:prSet/>
      <dgm:spPr/>
      <dgm:t>
        <a:bodyPr/>
        <a:lstStyle/>
        <a:p>
          <a:endParaRPr lang="ru-RU" sz="1400">
            <a:latin typeface="Times New Roman" panose="02020603050405020304" pitchFamily="18" charset="0"/>
            <a:cs typeface="Times New Roman" panose="02020603050405020304" pitchFamily="18" charset="0"/>
          </a:endParaRPr>
        </a:p>
      </dgm:t>
    </dgm:pt>
    <dgm:pt modelId="{FCD7D758-8C28-46E6-87F7-D742A55EF680}" type="sibTrans" cxnId="{DD77478F-4CED-4E96-AAE8-ABAD8A078CBA}">
      <dgm:prSet/>
      <dgm:spPr/>
      <dgm:t>
        <a:bodyPr/>
        <a:lstStyle/>
        <a:p>
          <a:endParaRPr lang="ru-RU" sz="1400">
            <a:latin typeface="Times New Roman" panose="02020603050405020304" pitchFamily="18" charset="0"/>
            <a:cs typeface="Times New Roman" panose="02020603050405020304" pitchFamily="18" charset="0"/>
          </a:endParaRPr>
        </a:p>
      </dgm:t>
    </dgm:pt>
    <dgm:pt modelId="{1D8B662F-ACB7-4CE0-9412-C4828BD88571}">
      <dgm:prSet phldrT="[Текст]" custT="1"/>
      <dgm:spPr>
        <a:ln>
          <a:solidFill>
            <a:schemeClr val="tx1"/>
          </a:solidFill>
        </a:ln>
      </dgm:spPr>
      <dgm:t>
        <a:bodyPr/>
        <a:lstStyle/>
        <a:p>
          <a:r>
            <a:rPr lang="ru-RU" sz="1400" b="1">
              <a:latin typeface="Times New Roman" panose="02020603050405020304" pitchFamily="18" charset="0"/>
              <a:cs typeface="Times New Roman" panose="02020603050405020304" pitchFamily="18" charset="0"/>
            </a:rPr>
            <a:t>3 етап</a:t>
          </a:r>
        </a:p>
      </dgm:t>
    </dgm:pt>
    <dgm:pt modelId="{AD0863C8-AA96-4E5D-9587-7DF93BB91107}" type="parTrans" cxnId="{7DB1FC19-0882-4547-9AD1-56B02EF19FB6}">
      <dgm:prSet/>
      <dgm:spPr/>
      <dgm:t>
        <a:bodyPr/>
        <a:lstStyle/>
        <a:p>
          <a:endParaRPr lang="ru-RU" sz="1400">
            <a:latin typeface="Times New Roman" panose="02020603050405020304" pitchFamily="18" charset="0"/>
            <a:cs typeface="Times New Roman" panose="02020603050405020304" pitchFamily="18" charset="0"/>
          </a:endParaRPr>
        </a:p>
      </dgm:t>
    </dgm:pt>
    <dgm:pt modelId="{05182FF1-769F-41D3-B365-52D7C3F13498}" type="sibTrans" cxnId="{7DB1FC19-0882-4547-9AD1-56B02EF19FB6}">
      <dgm:prSet/>
      <dgm:spPr/>
      <dgm:t>
        <a:bodyPr/>
        <a:lstStyle/>
        <a:p>
          <a:endParaRPr lang="ru-RU" sz="1400">
            <a:latin typeface="Times New Roman" panose="02020603050405020304" pitchFamily="18" charset="0"/>
            <a:cs typeface="Times New Roman" panose="02020603050405020304" pitchFamily="18" charset="0"/>
          </a:endParaRPr>
        </a:p>
      </dgm:t>
    </dgm:pt>
    <dgm:pt modelId="{91CD746A-4A58-4851-AFD9-7887ED001AE0}">
      <dgm:prSet phldrT="[Текст]" custT="1"/>
      <dgm:spPr/>
      <dgm:t>
        <a:bodyPr/>
        <a:lstStyle/>
        <a:p>
          <a:r>
            <a:rPr lang="uk-UA" sz="1400" b="0">
              <a:solidFill>
                <a:schemeClr val="tx1"/>
              </a:solidFill>
              <a:latin typeface="Times New Roman" panose="02020603050405020304" pitchFamily="18" charset="0"/>
              <a:cs typeface="Times New Roman" panose="02020603050405020304" pitchFamily="18" charset="0"/>
            </a:rPr>
            <a:t>Уточнення мети, проєктування групової та індивідуальної мети, уточнення тематичного планування, </a:t>
          </a:r>
          <a:r>
            <a:rPr lang="uk-UA" sz="1400">
              <a:solidFill>
                <a:schemeClr val="tx1"/>
              </a:solidFill>
              <a:latin typeface="Times New Roman" panose="02020603050405020304" pitchFamily="18" charset="0"/>
              <a:cs typeface="Times New Roman" panose="02020603050405020304" pitchFamily="18" charset="0"/>
            </a:rPr>
            <a:t>складання рекомендацій</a:t>
          </a:r>
          <a:endParaRPr lang="ru-RU" sz="1400">
            <a:latin typeface="Times New Roman" panose="02020603050405020304" pitchFamily="18" charset="0"/>
            <a:cs typeface="Times New Roman" panose="02020603050405020304" pitchFamily="18" charset="0"/>
          </a:endParaRPr>
        </a:p>
      </dgm:t>
    </dgm:pt>
    <dgm:pt modelId="{DB4FE9E4-2CF1-4362-90B6-D84A7E981054}" type="parTrans" cxnId="{949FE7FA-68EF-4455-A541-915A030BAFDC}">
      <dgm:prSet/>
      <dgm:spPr/>
      <dgm:t>
        <a:bodyPr/>
        <a:lstStyle/>
        <a:p>
          <a:endParaRPr lang="ru-RU" sz="1400">
            <a:latin typeface="Times New Roman" panose="02020603050405020304" pitchFamily="18" charset="0"/>
            <a:cs typeface="Times New Roman" panose="02020603050405020304" pitchFamily="18" charset="0"/>
          </a:endParaRPr>
        </a:p>
      </dgm:t>
    </dgm:pt>
    <dgm:pt modelId="{B0596BEB-4F46-47FE-8096-D33A8EE7A769}" type="sibTrans" cxnId="{949FE7FA-68EF-4455-A541-915A030BAFDC}">
      <dgm:prSet/>
      <dgm:spPr/>
      <dgm:t>
        <a:bodyPr/>
        <a:lstStyle/>
        <a:p>
          <a:endParaRPr lang="ru-RU" sz="1400">
            <a:latin typeface="Times New Roman" panose="02020603050405020304" pitchFamily="18" charset="0"/>
            <a:cs typeface="Times New Roman" panose="02020603050405020304" pitchFamily="18" charset="0"/>
          </a:endParaRPr>
        </a:p>
      </dgm:t>
    </dgm:pt>
    <dgm:pt modelId="{40650C17-D9A2-4581-BE31-6678F0A6CF46}" type="pres">
      <dgm:prSet presAssocID="{BAC6F86A-8C4D-49C1-85E9-0B80856C6CBE}" presName="Name0" presStyleCnt="0">
        <dgm:presLayoutVars>
          <dgm:dir/>
          <dgm:animLvl val="lvl"/>
          <dgm:resizeHandles val="exact"/>
        </dgm:presLayoutVars>
      </dgm:prSet>
      <dgm:spPr/>
      <dgm:t>
        <a:bodyPr/>
        <a:lstStyle/>
        <a:p>
          <a:endParaRPr lang="uk-UA"/>
        </a:p>
      </dgm:t>
    </dgm:pt>
    <dgm:pt modelId="{28B4553D-6DE2-40C9-A801-A0E680B0A5C7}" type="pres">
      <dgm:prSet presAssocID="{08517326-D161-4965-BD99-35E0AE392512}" presName="compositeNode" presStyleCnt="0">
        <dgm:presLayoutVars>
          <dgm:bulletEnabled val="1"/>
        </dgm:presLayoutVars>
      </dgm:prSet>
      <dgm:spPr/>
    </dgm:pt>
    <dgm:pt modelId="{122E7C8C-9F20-4027-AC4C-EC2A72BD673E}" type="pres">
      <dgm:prSet presAssocID="{08517326-D161-4965-BD99-35E0AE392512}" presName="bgRect" presStyleLbl="node1" presStyleIdx="0" presStyleCnt="3" custScaleY="84698"/>
      <dgm:spPr/>
      <dgm:t>
        <a:bodyPr/>
        <a:lstStyle/>
        <a:p>
          <a:endParaRPr lang="uk-UA"/>
        </a:p>
      </dgm:t>
    </dgm:pt>
    <dgm:pt modelId="{E2138F9C-26FC-4821-8A78-D7045F9495AE}" type="pres">
      <dgm:prSet presAssocID="{08517326-D161-4965-BD99-35E0AE392512}" presName="parentNode" presStyleLbl="node1" presStyleIdx="0" presStyleCnt="3">
        <dgm:presLayoutVars>
          <dgm:chMax val="0"/>
          <dgm:bulletEnabled val="1"/>
        </dgm:presLayoutVars>
      </dgm:prSet>
      <dgm:spPr/>
      <dgm:t>
        <a:bodyPr/>
        <a:lstStyle/>
        <a:p>
          <a:endParaRPr lang="uk-UA"/>
        </a:p>
      </dgm:t>
    </dgm:pt>
    <dgm:pt modelId="{EA2BEBEA-38A6-4BFA-8EBD-9D30A1C45691}" type="pres">
      <dgm:prSet presAssocID="{08517326-D161-4965-BD99-35E0AE392512}" presName="childNode" presStyleLbl="node1" presStyleIdx="0" presStyleCnt="3">
        <dgm:presLayoutVars>
          <dgm:bulletEnabled val="1"/>
        </dgm:presLayoutVars>
      </dgm:prSet>
      <dgm:spPr/>
      <dgm:t>
        <a:bodyPr/>
        <a:lstStyle/>
        <a:p>
          <a:endParaRPr lang="uk-UA"/>
        </a:p>
      </dgm:t>
    </dgm:pt>
    <dgm:pt modelId="{BD61228B-DA2F-45C9-919E-9EDCE0B8E9DB}" type="pres">
      <dgm:prSet presAssocID="{70187DC7-3B3A-4B1F-90F1-589A8AA7EFFA}" presName="hSp" presStyleCnt="0"/>
      <dgm:spPr/>
    </dgm:pt>
    <dgm:pt modelId="{FEC350EA-32F2-41DA-ABA7-49E810432C5E}" type="pres">
      <dgm:prSet presAssocID="{70187DC7-3B3A-4B1F-90F1-589A8AA7EFFA}" presName="vProcSp" presStyleCnt="0"/>
      <dgm:spPr/>
    </dgm:pt>
    <dgm:pt modelId="{0442BF1E-3332-4252-B3A3-AE4948F6C4BF}" type="pres">
      <dgm:prSet presAssocID="{70187DC7-3B3A-4B1F-90F1-589A8AA7EFFA}" presName="vSp1" presStyleCnt="0"/>
      <dgm:spPr/>
    </dgm:pt>
    <dgm:pt modelId="{F455D8B8-4F35-421F-A281-ACB6A56A64E9}" type="pres">
      <dgm:prSet presAssocID="{70187DC7-3B3A-4B1F-90F1-589A8AA7EFFA}" presName="simulatedConn" presStyleLbl="solidFgAcc1" presStyleIdx="0" presStyleCnt="2"/>
      <dgm:spPr/>
    </dgm:pt>
    <dgm:pt modelId="{4C0ACD19-20A9-4889-9A8C-9F8EC37723BC}" type="pres">
      <dgm:prSet presAssocID="{70187DC7-3B3A-4B1F-90F1-589A8AA7EFFA}" presName="vSp2" presStyleCnt="0"/>
      <dgm:spPr/>
    </dgm:pt>
    <dgm:pt modelId="{B2824B00-DA65-402E-9D05-DE94A31A7B80}" type="pres">
      <dgm:prSet presAssocID="{70187DC7-3B3A-4B1F-90F1-589A8AA7EFFA}" presName="sibTrans" presStyleCnt="0"/>
      <dgm:spPr/>
    </dgm:pt>
    <dgm:pt modelId="{1C21BEF8-FB25-409E-8D9E-A841B66C2335}" type="pres">
      <dgm:prSet presAssocID="{A327C03C-18CC-4994-99F3-B419DCF1517F}" presName="compositeNode" presStyleCnt="0">
        <dgm:presLayoutVars>
          <dgm:bulletEnabled val="1"/>
        </dgm:presLayoutVars>
      </dgm:prSet>
      <dgm:spPr/>
    </dgm:pt>
    <dgm:pt modelId="{1B825BF4-562D-4500-8C78-8E1487E97CE5}" type="pres">
      <dgm:prSet presAssocID="{A327C03C-18CC-4994-99F3-B419DCF1517F}" presName="bgRect" presStyleLbl="node1" presStyleIdx="1" presStyleCnt="3" custScaleY="84698"/>
      <dgm:spPr/>
      <dgm:t>
        <a:bodyPr/>
        <a:lstStyle/>
        <a:p>
          <a:endParaRPr lang="uk-UA"/>
        </a:p>
      </dgm:t>
    </dgm:pt>
    <dgm:pt modelId="{F6BDBD6A-F347-4E22-B5C3-FADD5257FEC1}" type="pres">
      <dgm:prSet presAssocID="{A327C03C-18CC-4994-99F3-B419DCF1517F}" presName="parentNode" presStyleLbl="node1" presStyleIdx="1" presStyleCnt="3">
        <dgm:presLayoutVars>
          <dgm:chMax val="0"/>
          <dgm:bulletEnabled val="1"/>
        </dgm:presLayoutVars>
      </dgm:prSet>
      <dgm:spPr/>
      <dgm:t>
        <a:bodyPr/>
        <a:lstStyle/>
        <a:p>
          <a:endParaRPr lang="uk-UA"/>
        </a:p>
      </dgm:t>
    </dgm:pt>
    <dgm:pt modelId="{910223B2-63CA-40E6-82F1-BC39B4ECAD0D}" type="pres">
      <dgm:prSet presAssocID="{A327C03C-18CC-4994-99F3-B419DCF1517F}" presName="childNode" presStyleLbl="node1" presStyleIdx="1" presStyleCnt="3">
        <dgm:presLayoutVars>
          <dgm:bulletEnabled val="1"/>
        </dgm:presLayoutVars>
      </dgm:prSet>
      <dgm:spPr/>
      <dgm:t>
        <a:bodyPr/>
        <a:lstStyle/>
        <a:p>
          <a:endParaRPr lang="uk-UA"/>
        </a:p>
      </dgm:t>
    </dgm:pt>
    <dgm:pt modelId="{C5FA9791-DDBF-4564-8698-0744D6E0F0E4}" type="pres">
      <dgm:prSet presAssocID="{CD98D21B-073E-4F2A-86DD-59F8524E7060}" presName="hSp" presStyleCnt="0"/>
      <dgm:spPr/>
    </dgm:pt>
    <dgm:pt modelId="{FEC95178-D87C-4EE8-8B4F-9A6386EE139A}" type="pres">
      <dgm:prSet presAssocID="{CD98D21B-073E-4F2A-86DD-59F8524E7060}" presName="vProcSp" presStyleCnt="0"/>
      <dgm:spPr/>
    </dgm:pt>
    <dgm:pt modelId="{3A1C4CBD-1E0C-4A24-97B3-0731A5F7B422}" type="pres">
      <dgm:prSet presAssocID="{CD98D21B-073E-4F2A-86DD-59F8524E7060}" presName="vSp1" presStyleCnt="0"/>
      <dgm:spPr/>
    </dgm:pt>
    <dgm:pt modelId="{63C0FCE7-B186-4FD7-9518-CC48F8815481}" type="pres">
      <dgm:prSet presAssocID="{CD98D21B-073E-4F2A-86DD-59F8524E7060}" presName="simulatedConn" presStyleLbl="solidFgAcc1" presStyleIdx="1" presStyleCnt="2"/>
      <dgm:spPr/>
    </dgm:pt>
    <dgm:pt modelId="{293350DE-B1DB-402D-9E10-CBC560126B4F}" type="pres">
      <dgm:prSet presAssocID="{CD98D21B-073E-4F2A-86DD-59F8524E7060}" presName="vSp2" presStyleCnt="0"/>
      <dgm:spPr/>
    </dgm:pt>
    <dgm:pt modelId="{C778B019-27C4-4DA5-A9BF-62D7E841477D}" type="pres">
      <dgm:prSet presAssocID="{CD98D21B-073E-4F2A-86DD-59F8524E7060}" presName="sibTrans" presStyleCnt="0"/>
      <dgm:spPr/>
    </dgm:pt>
    <dgm:pt modelId="{8606A49D-A0C0-4962-ADAA-22473824E987}" type="pres">
      <dgm:prSet presAssocID="{1D8B662F-ACB7-4CE0-9412-C4828BD88571}" presName="compositeNode" presStyleCnt="0">
        <dgm:presLayoutVars>
          <dgm:bulletEnabled val="1"/>
        </dgm:presLayoutVars>
      </dgm:prSet>
      <dgm:spPr/>
    </dgm:pt>
    <dgm:pt modelId="{AE3209C4-80A7-47AE-8F84-BCF54D2CEF96}" type="pres">
      <dgm:prSet presAssocID="{1D8B662F-ACB7-4CE0-9412-C4828BD88571}" presName="bgRect" presStyleLbl="node1" presStyleIdx="2" presStyleCnt="3" custScaleY="86475"/>
      <dgm:spPr/>
      <dgm:t>
        <a:bodyPr/>
        <a:lstStyle/>
        <a:p>
          <a:endParaRPr lang="uk-UA"/>
        </a:p>
      </dgm:t>
    </dgm:pt>
    <dgm:pt modelId="{68634A94-1678-4AB3-9519-1C71258F5813}" type="pres">
      <dgm:prSet presAssocID="{1D8B662F-ACB7-4CE0-9412-C4828BD88571}" presName="parentNode" presStyleLbl="node1" presStyleIdx="2" presStyleCnt="3">
        <dgm:presLayoutVars>
          <dgm:chMax val="0"/>
          <dgm:bulletEnabled val="1"/>
        </dgm:presLayoutVars>
      </dgm:prSet>
      <dgm:spPr/>
      <dgm:t>
        <a:bodyPr/>
        <a:lstStyle/>
        <a:p>
          <a:endParaRPr lang="uk-UA"/>
        </a:p>
      </dgm:t>
    </dgm:pt>
    <dgm:pt modelId="{D5030133-9182-4FF2-86D8-08250B067CE5}" type="pres">
      <dgm:prSet presAssocID="{1D8B662F-ACB7-4CE0-9412-C4828BD88571}" presName="childNode" presStyleLbl="node1" presStyleIdx="2" presStyleCnt="3">
        <dgm:presLayoutVars>
          <dgm:bulletEnabled val="1"/>
        </dgm:presLayoutVars>
      </dgm:prSet>
      <dgm:spPr/>
      <dgm:t>
        <a:bodyPr/>
        <a:lstStyle/>
        <a:p>
          <a:endParaRPr lang="uk-UA"/>
        </a:p>
      </dgm:t>
    </dgm:pt>
  </dgm:ptLst>
  <dgm:cxnLst>
    <dgm:cxn modelId="{9E1CB1C8-0748-44AC-B13D-261E86FFE323}" type="presOf" srcId="{B87696E5-0AE4-49EF-860B-5B2759AB0EF2}" destId="{EA2BEBEA-38A6-4BFA-8EBD-9D30A1C45691}" srcOrd="0" destOrd="0" presId="urn:microsoft.com/office/officeart/2005/8/layout/hProcess7#1"/>
    <dgm:cxn modelId="{949FE7FA-68EF-4455-A541-915A030BAFDC}" srcId="{1D8B662F-ACB7-4CE0-9412-C4828BD88571}" destId="{91CD746A-4A58-4851-AFD9-7887ED001AE0}" srcOrd="0" destOrd="0" parTransId="{DB4FE9E4-2CF1-4362-90B6-D84A7E981054}" sibTransId="{B0596BEB-4F46-47FE-8096-D33A8EE7A769}"/>
    <dgm:cxn modelId="{030E4407-F748-4C02-AACA-9F284EA593D1}" type="presOf" srcId="{1D8B662F-ACB7-4CE0-9412-C4828BD88571}" destId="{AE3209C4-80A7-47AE-8F84-BCF54D2CEF96}" srcOrd="0" destOrd="0" presId="urn:microsoft.com/office/officeart/2005/8/layout/hProcess7#1"/>
    <dgm:cxn modelId="{4E153C24-EAB6-46E9-9ECF-2815EBB997C3}" srcId="{BAC6F86A-8C4D-49C1-85E9-0B80856C6CBE}" destId="{A327C03C-18CC-4994-99F3-B419DCF1517F}" srcOrd="1" destOrd="0" parTransId="{1A335D7D-D3C0-4C58-9535-2D75944E0805}" sibTransId="{CD98D21B-073E-4F2A-86DD-59F8524E7060}"/>
    <dgm:cxn modelId="{E62457DE-29F2-4AB3-A91F-FCE276755D75}" srcId="{BAC6F86A-8C4D-49C1-85E9-0B80856C6CBE}" destId="{08517326-D161-4965-BD99-35E0AE392512}" srcOrd="0" destOrd="0" parTransId="{56958CD4-EED4-47EF-A357-C904FB18952C}" sibTransId="{70187DC7-3B3A-4B1F-90F1-589A8AA7EFFA}"/>
    <dgm:cxn modelId="{A18FAD13-14DC-44B0-A212-B627CCA013C5}" type="presOf" srcId="{1D8B662F-ACB7-4CE0-9412-C4828BD88571}" destId="{68634A94-1678-4AB3-9519-1C71258F5813}" srcOrd="1" destOrd="0" presId="urn:microsoft.com/office/officeart/2005/8/layout/hProcess7#1"/>
    <dgm:cxn modelId="{DD77478F-4CED-4E96-AAE8-ABAD8A078CBA}" srcId="{A327C03C-18CC-4994-99F3-B419DCF1517F}" destId="{341FEE0E-F479-44AC-86E2-897E50041F61}" srcOrd="0" destOrd="0" parTransId="{E96EB5BD-E6FC-4947-B1F1-DB48B11C2D19}" sibTransId="{FCD7D758-8C28-46E6-87F7-D742A55EF680}"/>
    <dgm:cxn modelId="{00953A71-5235-46D7-BF44-0E27299AB395}" type="presOf" srcId="{91CD746A-4A58-4851-AFD9-7887ED001AE0}" destId="{D5030133-9182-4FF2-86D8-08250B067CE5}" srcOrd="0" destOrd="0" presId="urn:microsoft.com/office/officeart/2005/8/layout/hProcess7#1"/>
    <dgm:cxn modelId="{31FF36D2-7AA7-4D20-976B-0D5E4E93EF5F}" type="presOf" srcId="{A327C03C-18CC-4994-99F3-B419DCF1517F}" destId="{1B825BF4-562D-4500-8C78-8E1487E97CE5}" srcOrd="0" destOrd="0" presId="urn:microsoft.com/office/officeart/2005/8/layout/hProcess7#1"/>
    <dgm:cxn modelId="{9A14A096-D2D1-46BC-BBCC-18B914A09377}" srcId="{08517326-D161-4965-BD99-35E0AE392512}" destId="{B87696E5-0AE4-49EF-860B-5B2759AB0EF2}" srcOrd="0" destOrd="0" parTransId="{E497F38C-B2C3-4033-A6CE-A740A9C87BCB}" sibTransId="{D4EB8D62-0CD3-4B41-A716-8B3CE199C5E1}"/>
    <dgm:cxn modelId="{7DB1FC19-0882-4547-9AD1-56B02EF19FB6}" srcId="{BAC6F86A-8C4D-49C1-85E9-0B80856C6CBE}" destId="{1D8B662F-ACB7-4CE0-9412-C4828BD88571}" srcOrd="2" destOrd="0" parTransId="{AD0863C8-AA96-4E5D-9587-7DF93BB91107}" sibTransId="{05182FF1-769F-41D3-B365-52D7C3F13498}"/>
    <dgm:cxn modelId="{1C875F33-1239-42BB-8B87-25D54B6CF803}" type="presOf" srcId="{A327C03C-18CC-4994-99F3-B419DCF1517F}" destId="{F6BDBD6A-F347-4E22-B5C3-FADD5257FEC1}" srcOrd="1" destOrd="0" presId="urn:microsoft.com/office/officeart/2005/8/layout/hProcess7#1"/>
    <dgm:cxn modelId="{1DE47970-B11F-4E22-AC36-487ACE4AABAA}" type="presOf" srcId="{08517326-D161-4965-BD99-35E0AE392512}" destId="{E2138F9C-26FC-4821-8A78-D7045F9495AE}" srcOrd="1" destOrd="0" presId="urn:microsoft.com/office/officeart/2005/8/layout/hProcess7#1"/>
    <dgm:cxn modelId="{FDAC49ED-95C7-4E6C-9A92-6BD9452178C9}" type="presOf" srcId="{341FEE0E-F479-44AC-86E2-897E50041F61}" destId="{910223B2-63CA-40E6-82F1-BC39B4ECAD0D}" srcOrd="0" destOrd="0" presId="urn:microsoft.com/office/officeart/2005/8/layout/hProcess7#1"/>
    <dgm:cxn modelId="{3E836E8A-3029-41AD-81C4-7A3C485E2911}" type="presOf" srcId="{08517326-D161-4965-BD99-35E0AE392512}" destId="{122E7C8C-9F20-4027-AC4C-EC2A72BD673E}" srcOrd="0" destOrd="0" presId="urn:microsoft.com/office/officeart/2005/8/layout/hProcess7#1"/>
    <dgm:cxn modelId="{127B0025-4046-4970-91E1-7A4E5ADCD192}" type="presOf" srcId="{BAC6F86A-8C4D-49C1-85E9-0B80856C6CBE}" destId="{40650C17-D9A2-4581-BE31-6678F0A6CF46}" srcOrd="0" destOrd="0" presId="urn:microsoft.com/office/officeart/2005/8/layout/hProcess7#1"/>
    <dgm:cxn modelId="{B135441D-F3AD-4B2E-875A-7C136010F8BD}" type="presParOf" srcId="{40650C17-D9A2-4581-BE31-6678F0A6CF46}" destId="{28B4553D-6DE2-40C9-A801-A0E680B0A5C7}" srcOrd="0" destOrd="0" presId="urn:microsoft.com/office/officeart/2005/8/layout/hProcess7#1"/>
    <dgm:cxn modelId="{81342F10-6A83-4759-A15A-9B9529020A4F}" type="presParOf" srcId="{28B4553D-6DE2-40C9-A801-A0E680B0A5C7}" destId="{122E7C8C-9F20-4027-AC4C-EC2A72BD673E}" srcOrd="0" destOrd="0" presId="urn:microsoft.com/office/officeart/2005/8/layout/hProcess7#1"/>
    <dgm:cxn modelId="{6C4C6F83-7F77-4482-A9EC-501A4DD06A6A}" type="presParOf" srcId="{28B4553D-6DE2-40C9-A801-A0E680B0A5C7}" destId="{E2138F9C-26FC-4821-8A78-D7045F9495AE}" srcOrd="1" destOrd="0" presId="urn:microsoft.com/office/officeart/2005/8/layout/hProcess7#1"/>
    <dgm:cxn modelId="{AD36307A-DC7F-4B9A-B4FC-D3BBA29B495D}" type="presParOf" srcId="{28B4553D-6DE2-40C9-A801-A0E680B0A5C7}" destId="{EA2BEBEA-38A6-4BFA-8EBD-9D30A1C45691}" srcOrd="2" destOrd="0" presId="urn:microsoft.com/office/officeart/2005/8/layout/hProcess7#1"/>
    <dgm:cxn modelId="{09490FBF-B424-4D17-9F15-8408EDD5DA82}" type="presParOf" srcId="{40650C17-D9A2-4581-BE31-6678F0A6CF46}" destId="{BD61228B-DA2F-45C9-919E-9EDCE0B8E9DB}" srcOrd="1" destOrd="0" presId="urn:microsoft.com/office/officeart/2005/8/layout/hProcess7#1"/>
    <dgm:cxn modelId="{A522AC64-FCD0-437A-A461-9339EE6B1C08}" type="presParOf" srcId="{40650C17-D9A2-4581-BE31-6678F0A6CF46}" destId="{FEC350EA-32F2-41DA-ABA7-49E810432C5E}" srcOrd="2" destOrd="0" presId="urn:microsoft.com/office/officeart/2005/8/layout/hProcess7#1"/>
    <dgm:cxn modelId="{B2D89213-1E62-40D9-978A-46649BCF5C6D}" type="presParOf" srcId="{FEC350EA-32F2-41DA-ABA7-49E810432C5E}" destId="{0442BF1E-3332-4252-B3A3-AE4948F6C4BF}" srcOrd="0" destOrd="0" presId="urn:microsoft.com/office/officeart/2005/8/layout/hProcess7#1"/>
    <dgm:cxn modelId="{F5DF604C-162A-4F2B-BF5B-F529235433E9}" type="presParOf" srcId="{FEC350EA-32F2-41DA-ABA7-49E810432C5E}" destId="{F455D8B8-4F35-421F-A281-ACB6A56A64E9}" srcOrd="1" destOrd="0" presId="urn:microsoft.com/office/officeart/2005/8/layout/hProcess7#1"/>
    <dgm:cxn modelId="{79F70AD5-A39C-40D9-9B0F-96B9C8BB01D3}" type="presParOf" srcId="{FEC350EA-32F2-41DA-ABA7-49E810432C5E}" destId="{4C0ACD19-20A9-4889-9A8C-9F8EC37723BC}" srcOrd="2" destOrd="0" presId="urn:microsoft.com/office/officeart/2005/8/layout/hProcess7#1"/>
    <dgm:cxn modelId="{08581F04-3A0A-43A6-A72A-0FE4881D5812}" type="presParOf" srcId="{40650C17-D9A2-4581-BE31-6678F0A6CF46}" destId="{B2824B00-DA65-402E-9D05-DE94A31A7B80}" srcOrd="3" destOrd="0" presId="urn:microsoft.com/office/officeart/2005/8/layout/hProcess7#1"/>
    <dgm:cxn modelId="{299D4204-91E3-44CB-AD38-0C6380420A6A}" type="presParOf" srcId="{40650C17-D9A2-4581-BE31-6678F0A6CF46}" destId="{1C21BEF8-FB25-409E-8D9E-A841B66C2335}" srcOrd="4" destOrd="0" presId="urn:microsoft.com/office/officeart/2005/8/layout/hProcess7#1"/>
    <dgm:cxn modelId="{704FC2C5-5303-4818-9DE1-28E49E8FAF27}" type="presParOf" srcId="{1C21BEF8-FB25-409E-8D9E-A841B66C2335}" destId="{1B825BF4-562D-4500-8C78-8E1487E97CE5}" srcOrd="0" destOrd="0" presId="urn:microsoft.com/office/officeart/2005/8/layout/hProcess7#1"/>
    <dgm:cxn modelId="{05C0A38F-FC11-4BD3-A3FC-83EA97496390}" type="presParOf" srcId="{1C21BEF8-FB25-409E-8D9E-A841B66C2335}" destId="{F6BDBD6A-F347-4E22-B5C3-FADD5257FEC1}" srcOrd="1" destOrd="0" presId="urn:microsoft.com/office/officeart/2005/8/layout/hProcess7#1"/>
    <dgm:cxn modelId="{784853AC-DC33-4560-9A30-C45616E9D4A7}" type="presParOf" srcId="{1C21BEF8-FB25-409E-8D9E-A841B66C2335}" destId="{910223B2-63CA-40E6-82F1-BC39B4ECAD0D}" srcOrd="2" destOrd="0" presId="urn:microsoft.com/office/officeart/2005/8/layout/hProcess7#1"/>
    <dgm:cxn modelId="{A4398FC5-8543-40C8-85F8-292A6E159E93}" type="presParOf" srcId="{40650C17-D9A2-4581-BE31-6678F0A6CF46}" destId="{C5FA9791-DDBF-4564-8698-0744D6E0F0E4}" srcOrd="5" destOrd="0" presId="urn:microsoft.com/office/officeart/2005/8/layout/hProcess7#1"/>
    <dgm:cxn modelId="{9611CE34-7CAD-40A9-9103-436FF47207B4}" type="presParOf" srcId="{40650C17-D9A2-4581-BE31-6678F0A6CF46}" destId="{FEC95178-D87C-4EE8-8B4F-9A6386EE139A}" srcOrd="6" destOrd="0" presId="urn:microsoft.com/office/officeart/2005/8/layout/hProcess7#1"/>
    <dgm:cxn modelId="{66C92760-7942-43D2-A4DD-A28BFD6A0507}" type="presParOf" srcId="{FEC95178-D87C-4EE8-8B4F-9A6386EE139A}" destId="{3A1C4CBD-1E0C-4A24-97B3-0731A5F7B422}" srcOrd="0" destOrd="0" presId="urn:microsoft.com/office/officeart/2005/8/layout/hProcess7#1"/>
    <dgm:cxn modelId="{BFDD33B3-8D97-4E85-BECE-901ABBFC0DE7}" type="presParOf" srcId="{FEC95178-D87C-4EE8-8B4F-9A6386EE139A}" destId="{63C0FCE7-B186-4FD7-9518-CC48F8815481}" srcOrd="1" destOrd="0" presId="urn:microsoft.com/office/officeart/2005/8/layout/hProcess7#1"/>
    <dgm:cxn modelId="{0D7C6EB5-6BD8-4B33-A330-6A29EDD72C54}" type="presParOf" srcId="{FEC95178-D87C-4EE8-8B4F-9A6386EE139A}" destId="{293350DE-B1DB-402D-9E10-CBC560126B4F}" srcOrd="2" destOrd="0" presId="urn:microsoft.com/office/officeart/2005/8/layout/hProcess7#1"/>
    <dgm:cxn modelId="{70244A3D-C3EB-45FC-AC5A-F73F8D256A09}" type="presParOf" srcId="{40650C17-D9A2-4581-BE31-6678F0A6CF46}" destId="{C778B019-27C4-4DA5-A9BF-62D7E841477D}" srcOrd="7" destOrd="0" presId="urn:microsoft.com/office/officeart/2005/8/layout/hProcess7#1"/>
    <dgm:cxn modelId="{437A6C4F-D15B-467E-97A8-2B735D188829}" type="presParOf" srcId="{40650C17-D9A2-4581-BE31-6678F0A6CF46}" destId="{8606A49D-A0C0-4962-ADAA-22473824E987}" srcOrd="8" destOrd="0" presId="urn:microsoft.com/office/officeart/2005/8/layout/hProcess7#1"/>
    <dgm:cxn modelId="{4ACA8B3F-E588-411F-8E00-4C9B142A7D66}" type="presParOf" srcId="{8606A49D-A0C0-4962-ADAA-22473824E987}" destId="{AE3209C4-80A7-47AE-8F84-BCF54D2CEF96}" srcOrd="0" destOrd="0" presId="urn:microsoft.com/office/officeart/2005/8/layout/hProcess7#1"/>
    <dgm:cxn modelId="{597D7C33-7700-4BE2-A851-65FCAEAA4168}" type="presParOf" srcId="{8606A49D-A0C0-4962-ADAA-22473824E987}" destId="{68634A94-1678-4AB3-9519-1C71258F5813}" srcOrd="1" destOrd="0" presId="urn:microsoft.com/office/officeart/2005/8/layout/hProcess7#1"/>
    <dgm:cxn modelId="{1DE0CA49-ABB0-4E4D-BFE4-7D86F7A483CB}" type="presParOf" srcId="{8606A49D-A0C0-4962-ADAA-22473824E987}" destId="{D5030133-9182-4FF2-86D8-08250B067CE5}" srcOrd="2" destOrd="0" presId="urn:microsoft.com/office/officeart/2005/8/layout/hProcess7#1"/>
  </dgm:cxnLst>
  <dgm:bg/>
  <dgm:whole/>
  <dgm:extLst>
    <a:ext uri="http://schemas.microsoft.com/office/drawing/2008/diagram">
      <dsp:dataModelExt xmlns:dsp="http://schemas.microsoft.com/office/drawing/2008/diagram" xmlns=""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AE87E87-F427-4CF6-80DB-4DF2FD44569A}"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ru-RU"/>
        </a:p>
      </dgm:t>
    </dgm:pt>
    <dgm:pt modelId="{4203B797-35BA-4443-A0F4-145D22DF04D0}">
      <dgm:prSet phldrT="[Текст]" custT="1"/>
      <dgm:spPr>
        <a:ln>
          <a:solidFill>
            <a:schemeClr val="tx1"/>
          </a:solidFill>
        </a:ln>
      </dgm:spPr>
      <dgm:t>
        <a:bodyPr/>
        <a:lstStyle/>
        <a:p>
          <a:r>
            <a:rPr lang="ru-RU"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1 етап</a:t>
          </a:r>
        </a:p>
        <a:p>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Підготов</a:t>
          </a:r>
          <a:r>
            <a:rPr lang="en-US"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чий</a:t>
          </a:r>
        </a:p>
      </dgm:t>
    </dgm:pt>
    <dgm:pt modelId="{87AF73BC-FBD7-4E06-A144-68E5DC90CFC2}" type="parTrans" cxnId="{FF5EC392-B6B9-4433-954A-188C5CE4B578}">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C9C69EBD-8BB5-4C8E-960C-6AC35BD18775}" type="sibTrans" cxnId="{FF5EC392-B6B9-4433-954A-188C5CE4B578}">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B21CE7E2-FABC-40BE-A602-4722FD298402}">
      <dgm:prSet phldrT="[Текст]" custT="1"/>
      <dgm:spPr>
        <a:ln>
          <a:solidFill>
            <a:schemeClr val="tx1"/>
          </a:solidFill>
        </a:ln>
      </dgm:spPr>
      <dgm:t>
        <a:bodyPr/>
        <a:lstStyle/>
        <a:p>
          <a:r>
            <a:rPr lang="ru-RU"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2 етап</a:t>
          </a:r>
        </a:p>
        <a:p>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Мотива</a:t>
          </a:r>
          <a:r>
            <a:rPr lang="en-US"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ція</a:t>
          </a:r>
        </a:p>
      </dgm:t>
    </dgm:pt>
    <dgm:pt modelId="{8E948281-5DB8-4B0B-8BD4-03814130CF66}" type="parTrans" cxnId="{229279C1-9500-40C0-A287-96716E8CF889}">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B3572FCA-FAFF-40F6-AC2D-AE351612E27D}" type="sibTrans" cxnId="{229279C1-9500-40C0-A287-96716E8CF889}">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4D715075-666A-417F-8B7E-9B68A1A92617}">
      <dgm:prSet phldrT="[Текст]" custT="1"/>
      <dgm:spPr>
        <a:ln>
          <a:solidFill>
            <a:schemeClr val="tx1"/>
          </a:solidFill>
        </a:ln>
      </dgm:spPr>
      <dgm:t>
        <a:bodyPr/>
        <a:lstStyle/>
        <a:p>
          <a:r>
            <a:rPr lang="ru-RU"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3 етап</a:t>
          </a:r>
        </a:p>
        <a:p>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Самостій</a:t>
          </a:r>
          <a:r>
            <a:rPr lang="en-US"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на діяльність</a:t>
          </a:r>
        </a:p>
      </dgm:t>
    </dgm:pt>
    <dgm:pt modelId="{2C9002E9-91EE-4DE0-93CF-FA9582F549B4}" type="parTrans" cxnId="{3AD5411E-DEEB-41FC-B786-9BC335737B19}">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C4963991-517E-4AC4-8FA3-27DD32F1AA3C}" type="sibTrans" cxnId="{3AD5411E-DEEB-41FC-B786-9BC335737B19}">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18F192B7-89C7-41B7-A702-98ECFFB8FFC6}">
      <dgm:prSet custT="1"/>
      <dgm:spPr>
        <a:ln>
          <a:solidFill>
            <a:schemeClr val="tx1"/>
          </a:solidFill>
        </a:ln>
      </dgm:spPr>
      <dgm:t>
        <a:bodyPr/>
        <a:lstStyle/>
        <a:p>
          <a:r>
            <a:rPr lang="uk-UA"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4 етап</a:t>
          </a:r>
        </a:p>
        <a:p>
          <a:r>
            <a:rPr lang="uk-UA"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Взаємодія</a:t>
          </a:r>
          <a:endPar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endParaRPr>
        </a:p>
      </dgm:t>
    </dgm:pt>
    <dgm:pt modelId="{72B89A06-9727-45C5-BD7D-0E9E843FC763}" type="parTrans" cxnId="{E7B36535-AB6E-459A-A1D7-9B5B0140BCF0}">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F110F401-FF5C-40F3-8E3E-25A03B6C7C00}" type="sibTrans" cxnId="{E7B36535-AB6E-459A-A1D7-9B5B0140BCF0}">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C1E678F2-A1C6-4AE8-B36D-A2B1F9171193}">
      <dgm:prSet custT="1"/>
      <dgm:spPr>
        <a:ln>
          <a:solidFill>
            <a:schemeClr val="tx1"/>
          </a:solidFill>
        </a:ln>
      </dgm:spPr>
      <dgm:t>
        <a:bodyPr/>
        <a:lstStyle/>
        <a:p>
          <a:r>
            <a:rPr lang="ru-RU"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5 етап</a:t>
          </a:r>
        </a:p>
        <a:p>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Контроль, діагнос</a:t>
          </a:r>
          <a:r>
            <a:rPr lang="en-US"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тика</a:t>
          </a:r>
        </a:p>
      </dgm:t>
    </dgm:pt>
    <dgm:pt modelId="{EC18D3E8-AED1-44F4-BD78-44A7D9D4759C}" type="parTrans" cxnId="{D2E2C53F-E85D-46BB-8B10-E63520A01F21}">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0B21CA24-C74C-4C55-A014-0E0F29700547}" type="sibTrans" cxnId="{D2E2C53F-E85D-46BB-8B10-E63520A01F21}">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04F624EB-D5C7-4ED3-9F9A-AF54D92E0AF4}">
      <dgm:prSet custT="1"/>
      <dgm:spPr>
        <a:ln>
          <a:solidFill>
            <a:schemeClr val="tx1"/>
          </a:solidFill>
        </a:ln>
      </dgm:spPr>
      <dgm:t>
        <a:bodyPr/>
        <a:lstStyle/>
        <a:p>
          <a:r>
            <a:rPr lang="ru-RU" sz="1100" b="1"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6 етап</a:t>
          </a:r>
        </a:p>
        <a:p>
          <a:r>
            <a:rPr lang="ru-RU" sz="1100" b="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Корекція</a:t>
          </a:r>
        </a:p>
      </dgm:t>
    </dgm:pt>
    <dgm:pt modelId="{11CE4B26-946D-4A41-8AFB-0C706784A783}" type="parTrans" cxnId="{1EB4C835-239A-451E-B97E-483235BD26D5}">
      <dgm:prSet/>
      <dgm:spPr/>
      <dgm:t>
        <a:bodyPr/>
        <a:lstStyle/>
        <a:p>
          <a:endParaRPr lang="ru-RU" sz="1400"/>
        </a:p>
      </dgm:t>
    </dgm:pt>
    <dgm:pt modelId="{D58FAB1C-8D97-4EDC-9F4F-3D401615930A}" type="sibTrans" cxnId="{1EB4C835-239A-451E-B97E-483235BD26D5}">
      <dgm:prSet/>
      <dgm:spPr/>
      <dgm:t>
        <a:bodyPr/>
        <a:lstStyle/>
        <a:p>
          <a:endParaRPr lang="ru-RU" sz="1400"/>
        </a:p>
      </dgm:t>
    </dgm:pt>
    <dgm:pt modelId="{605286D3-D4BC-4685-A6BA-9D5CF0370803}" type="pres">
      <dgm:prSet presAssocID="{DAE87E87-F427-4CF6-80DB-4DF2FD44569A}" presName="Name0" presStyleCnt="0">
        <dgm:presLayoutVars>
          <dgm:dir/>
          <dgm:resizeHandles val="exact"/>
        </dgm:presLayoutVars>
      </dgm:prSet>
      <dgm:spPr/>
      <dgm:t>
        <a:bodyPr/>
        <a:lstStyle/>
        <a:p>
          <a:endParaRPr lang="uk-UA"/>
        </a:p>
      </dgm:t>
    </dgm:pt>
    <dgm:pt modelId="{2FA698A3-760A-439B-9C7C-5530117D86EB}" type="pres">
      <dgm:prSet presAssocID="{4203B797-35BA-4443-A0F4-145D22DF04D0}" presName="node" presStyleLbl="node1" presStyleIdx="0" presStyleCnt="6">
        <dgm:presLayoutVars>
          <dgm:bulletEnabled val="1"/>
        </dgm:presLayoutVars>
      </dgm:prSet>
      <dgm:spPr/>
      <dgm:t>
        <a:bodyPr/>
        <a:lstStyle/>
        <a:p>
          <a:endParaRPr lang="uk-UA"/>
        </a:p>
      </dgm:t>
    </dgm:pt>
    <dgm:pt modelId="{CD29CDC8-B219-49BC-A6E6-BDFA5038DB96}" type="pres">
      <dgm:prSet presAssocID="{C9C69EBD-8BB5-4C8E-960C-6AC35BD18775}" presName="sibTrans" presStyleLbl="sibTrans2D1" presStyleIdx="0" presStyleCnt="5"/>
      <dgm:spPr/>
      <dgm:t>
        <a:bodyPr/>
        <a:lstStyle/>
        <a:p>
          <a:endParaRPr lang="uk-UA"/>
        </a:p>
      </dgm:t>
    </dgm:pt>
    <dgm:pt modelId="{AC421B30-79FD-4DB0-BFC2-9B2150B36D2E}" type="pres">
      <dgm:prSet presAssocID="{C9C69EBD-8BB5-4C8E-960C-6AC35BD18775}" presName="connectorText" presStyleLbl="sibTrans2D1" presStyleIdx="0" presStyleCnt="5"/>
      <dgm:spPr/>
      <dgm:t>
        <a:bodyPr/>
        <a:lstStyle/>
        <a:p>
          <a:endParaRPr lang="uk-UA"/>
        </a:p>
      </dgm:t>
    </dgm:pt>
    <dgm:pt modelId="{27431686-D588-4CB0-9570-14E6B3770E97}" type="pres">
      <dgm:prSet presAssocID="{B21CE7E2-FABC-40BE-A602-4722FD298402}" presName="node" presStyleLbl="node1" presStyleIdx="1" presStyleCnt="6">
        <dgm:presLayoutVars>
          <dgm:bulletEnabled val="1"/>
        </dgm:presLayoutVars>
      </dgm:prSet>
      <dgm:spPr/>
      <dgm:t>
        <a:bodyPr/>
        <a:lstStyle/>
        <a:p>
          <a:endParaRPr lang="uk-UA"/>
        </a:p>
      </dgm:t>
    </dgm:pt>
    <dgm:pt modelId="{C3F97059-DF11-4A97-B1C5-BAFD980E963C}" type="pres">
      <dgm:prSet presAssocID="{B3572FCA-FAFF-40F6-AC2D-AE351612E27D}" presName="sibTrans" presStyleLbl="sibTrans2D1" presStyleIdx="1" presStyleCnt="5"/>
      <dgm:spPr/>
      <dgm:t>
        <a:bodyPr/>
        <a:lstStyle/>
        <a:p>
          <a:endParaRPr lang="uk-UA"/>
        </a:p>
      </dgm:t>
    </dgm:pt>
    <dgm:pt modelId="{800635B3-877B-46C2-9FF6-1AED535B9476}" type="pres">
      <dgm:prSet presAssocID="{B3572FCA-FAFF-40F6-AC2D-AE351612E27D}" presName="connectorText" presStyleLbl="sibTrans2D1" presStyleIdx="1" presStyleCnt="5"/>
      <dgm:spPr/>
      <dgm:t>
        <a:bodyPr/>
        <a:lstStyle/>
        <a:p>
          <a:endParaRPr lang="uk-UA"/>
        </a:p>
      </dgm:t>
    </dgm:pt>
    <dgm:pt modelId="{B87A6177-7289-46C0-96A3-5FF059FE1CE0}" type="pres">
      <dgm:prSet presAssocID="{4D715075-666A-417F-8B7E-9B68A1A92617}" presName="node" presStyleLbl="node1" presStyleIdx="2" presStyleCnt="6">
        <dgm:presLayoutVars>
          <dgm:bulletEnabled val="1"/>
        </dgm:presLayoutVars>
      </dgm:prSet>
      <dgm:spPr/>
      <dgm:t>
        <a:bodyPr/>
        <a:lstStyle/>
        <a:p>
          <a:endParaRPr lang="uk-UA"/>
        </a:p>
      </dgm:t>
    </dgm:pt>
    <dgm:pt modelId="{2A3F2441-55BB-4454-A9C6-AF9FC1DE848E}" type="pres">
      <dgm:prSet presAssocID="{C4963991-517E-4AC4-8FA3-27DD32F1AA3C}" presName="sibTrans" presStyleLbl="sibTrans2D1" presStyleIdx="2" presStyleCnt="5"/>
      <dgm:spPr/>
      <dgm:t>
        <a:bodyPr/>
        <a:lstStyle/>
        <a:p>
          <a:endParaRPr lang="uk-UA"/>
        </a:p>
      </dgm:t>
    </dgm:pt>
    <dgm:pt modelId="{BCC0B6A4-25F1-4D8E-9014-24E906D726C1}" type="pres">
      <dgm:prSet presAssocID="{C4963991-517E-4AC4-8FA3-27DD32F1AA3C}" presName="connectorText" presStyleLbl="sibTrans2D1" presStyleIdx="2" presStyleCnt="5"/>
      <dgm:spPr/>
      <dgm:t>
        <a:bodyPr/>
        <a:lstStyle/>
        <a:p>
          <a:endParaRPr lang="uk-UA"/>
        </a:p>
      </dgm:t>
    </dgm:pt>
    <dgm:pt modelId="{F555D18F-6C8B-4B17-9B0F-75B481F35952}" type="pres">
      <dgm:prSet presAssocID="{18F192B7-89C7-41B7-A702-98ECFFB8FFC6}" presName="node" presStyleLbl="node1" presStyleIdx="3" presStyleCnt="6">
        <dgm:presLayoutVars>
          <dgm:bulletEnabled val="1"/>
        </dgm:presLayoutVars>
      </dgm:prSet>
      <dgm:spPr/>
      <dgm:t>
        <a:bodyPr/>
        <a:lstStyle/>
        <a:p>
          <a:endParaRPr lang="uk-UA"/>
        </a:p>
      </dgm:t>
    </dgm:pt>
    <dgm:pt modelId="{2C008CD3-58F2-48A4-9203-1107A8728A6D}" type="pres">
      <dgm:prSet presAssocID="{F110F401-FF5C-40F3-8E3E-25A03B6C7C00}" presName="sibTrans" presStyleLbl="sibTrans2D1" presStyleIdx="3" presStyleCnt="5"/>
      <dgm:spPr/>
      <dgm:t>
        <a:bodyPr/>
        <a:lstStyle/>
        <a:p>
          <a:endParaRPr lang="uk-UA"/>
        </a:p>
      </dgm:t>
    </dgm:pt>
    <dgm:pt modelId="{895256C9-F9D4-40BA-AC3F-CF543333C6E4}" type="pres">
      <dgm:prSet presAssocID="{F110F401-FF5C-40F3-8E3E-25A03B6C7C00}" presName="connectorText" presStyleLbl="sibTrans2D1" presStyleIdx="3" presStyleCnt="5"/>
      <dgm:spPr/>
      <dgm:t>
        <a:bodyPr/>
        <a:lstStyle/>
        <a:p>
          <a:endParaRPr lang="uk-UA"/>
        </a:p>
      </dgm:t>
    </dgm:pt>
    <dgm:pt modelId="{B82F61AE-7372-44A6-BF84-AB4FFA2FE054}" type="pres">
      <dgm:prSet presAssocID="{C1E678F2-A1C6-4AE8-B36D-A2B1F9171193}" presName="node" presStyleLbl="node1" presStyleIdx="4" presStyleCnt="6">
        <dgm:presLayoutVars>
          <dgm:bulletEnabled val="1"/>
        </dgm:presLayoutVars>
      </dgm:prSet>
      <dgm:spPr/>
      <dgm:t>
        <a:bodyPr/>
        <a:lstStyle/>
        <a:p>
          <a:endParaRPr lang="uk-UA"/>
        </a:p>
      </dgm:t>
    </dgm:pt>
    <dgm:pt modelId="{73C3DD51-67A2-407B-8081-360D355A3120}" type="pres">
      <dgm:prSet presAssocID="{0B21CA24-C74C-4C55-A014-0E0F29700547}" presName="sibTrans" presStyleLbl="sibTrans2D1" presStyleIdx="4" presStyleCnt="5"/>
      <dgm:spPr/>
      <dgm:t>
        <a:bodyPr/>
        <a:lstStyle/>
        <a:p>
          <a:endParaRPr lang="uk-UA"/>
        </a:p>
      </dgm:t>
    </dgm:pt>
    <dgm:pt modelId="{652B6EEC-506C-4B7D-9FE2-55FE3187BCFD}" type="pres">
      <dgm:prSet presAssocID="{0B21CA24-C74C-4C55-A014-0E0F29700547}" presName="connectorText" presStyleLbl="sibTrans2D1" presStyleIdx="4" presStyleCnt="5"/>
      <dgm:spPr/>
      <dgm:t>
        <a:bodyPr/>
        <a:lstStyle/>
        <a:p>
          <a:endParaRPr lang="uk-UA"/>
        </a:p>
      </dgm:t>
    </dgm:pt>
    <dgm:pt modelId="{BB631FA9-C382-4BE8-AC53-5B3EBC6D0CB3}" type="pres">
      <dgm:prSet presAssocID="{04F624EB-D5C7-4ED3-9F9A-AF54D92E0AF4}" presName="node" presStyleLbl="node1" presStyleIdx="5" presStyleCnt="6">
        <dgm:presLayoutVars>
          <dgm:bulletEnabled val="1"/>
        </dgm:presLayoutVars>
      </dgm:prSet>
      <dgm:spPr/>
      <dgm:t>
        <a:bodyPr/>
        <a:lstStyle/>
        <a:p>
          <a:endParaRPr lang="uk-UA"/>
        </a:p>
      </dgm:t>
    </dgm:pt>
  </dgm:ptLst>
  <dgm:cxnLst>
    <dgm:cxn modelId="{BE79E4FC-ED97-47D2-A7DB-272224548403}" type="presOf" srcId="{B3572FCA-FAFF-40F6-AC2D-AE351612E27D}" destId="{800635B3-877B-46C2-9FF6-1AED535B9476}" srcOrd="1" destOrd="0" presId="urn:microsoft.com/office/officeart/2005/8/layout/process1"/>
    <dgm:cxn modelId="{EB63D299-F92F-42AF-A5E1-55C0E18B875A}" type="presOf" srcId="{C4963991-517E-4AC4-8FA3-27DD32F1AA3C}" destId="{BCC0B6A4-25F1-4D8E-9014-24E906D726C1}" srcOrd="1" destOrd="0" presId="urn:microsoft.com/office/officeart/2005/8/layout/process1"/>
    <dgm:cxn modelId="{70ADCAAD-51E3-4762-9E4B-2944FCD75CAB}" type="presOf" srcId="{B3572FCA-FAFF-40F6-AC2D-AE351612E27D}" destId="{C3F97059-DF11-4A97-B1C5-BAFD980E963C}" srcOrd="0" destOrd="0" presId="urn:microsoft.com/office/officeart/2005/8/layout/process1"/>
    <dgm:cxn modelId="{034276FF-299C-4309-8B98-42ACCB0BF0B8}" type="presOf" srcId="{C4963991-517E-4AC4-8FA3-27DD32F1AA3C}" destId="{2A3F2441-55BB-4454-A9C6-AF9FC1DE848E}" srcOrd="0" destOrd="0" presId="urn:microsoft.com/office/officeart/2005/8/layout/process1"/>
    <dgm:cxn modelId="{5E731DCF-83B9-493D-A8BB-51316F1144B2}" type="presOf" srcId="{C1E678F2-A1C6-4AE8-B36D-A2B1F9171193}" destId="{B82F61AE-7372-44A6-BF84-AB4FFA2FE054}" srcOrd="0" destOrd="0" presId="urn:microsoft.com/office/officeart/2005/8/layout/process1"/>
    <dgm:cxn modelId="{56D07080-F89E-4023-863A-FFD2ABCC8C4C}" type="presOf" srcId="{0B21CA24-C74C-4C55-A014-0E0F29700547}" destId="{73C3DD51-67A2-407B-8081-360D355A3120}" srcOrd="0" destOrd="0" presId="urn:microsoft.com/office/officeart/2005/8/layout/process1"/>
    <dgm:cxn modelId="{7D2405E4-5572-4D25-941E-32C1BEF7BAEA}" type="presOf" srcId="{04F624EB-D5C7-4ED3-9F9A-AF54D92E0AF4}" destId="{BB631FA9-C382-4BE8-AC53-5B3EBC6D0CB3}" srcOrd="0" destOrd="0" presId="urn:microsoft.com/office/officeart/2005/8/layout/process1"/>
    <dgm:cxn modelId="{B60E2466-7893-4647-849E-25C977715BF1}" type="presOf" srcId="{C9C69EBD-8BB5-4C8E-960C-6AC35BD18775}" destId="{CD29CDC8-B219-49BC-A6E6-BDFA5038DB96}" srcOrd="0" destOrd="0" presId="urn:microsoft.com/office/officeart/2005/8/layout/process1"/>
    <dgm:cxn modelId="{587FA437-D107-4D2D-8164-406CDFC8EC5C}" type="presOf" srcId="{F110F401-FF5C-40F3-8E3E-25A03B6C7C00}" destId="{895256C9-F9D4-40BA-AC3F-CF543333C6E4}" srcOrd="1" destOrd="0" presId="urn:microsoft.com/office/officeart/2005/8/layout/process1"/>
    <dgm:cxn modelId="{C4B82395-C027-487B-AFE7-4F197830D657}" type="presOf" srcId="{18F192B7-89C7-41B7-A702-98ECFFB8FFC6}" destId="{F555D18F-6C8B-4B17-9B0F-75B481F35952}" srcOrd="0" destOrd="0" presId="urn:microsoft.com/office/officeart/2005/8/layout/process1"/>
    <dgm:cxn modelId="{95DA1E88-2DE3-466F-88A8-13C7A82F288F}" type="presOf" srcId="{0B21CA24-C74C-4C55-A014-0E0F29700547}" destId="{652B6EEC-506C-4B7D-9FE2-55FE3187BCFD}" srcOrd="1" destOrd="0" presId="urn:microsoft.com/office/officeart/2005/8/layout/process1"/>
    <dgm:cxn modelId="{91BBE6EC-2BC1-4355-9CED-2DCF198FD9D8}" type="presOf" srcId="{F110F401-FF5C-40F3-8E3E-25A03B6C7C00}" destId="{2C008CD3-58F2-48A4-9203-1107A8728A6D}" srcOrd="0" destOrd="0" presId="urn:microsoft.com/office/officeart/2005/8/layout/process1"/>
    <dgm:cxn modelId="{229279C1-9500-40C0-A287-96716E8CF889}" srcId="{DAE87E87-F427-4CF6-80DB-4DF2FD44569A}" destId="{B21CE7E2-FABC-40BE-A602-4722FD298402}" srcOrd="1" destOrd="0" parTransId="{8E948281-5DB8-4B0B-8BD4-03814130CF66}" sibTransId="{B3572FCA-FAFF-40F6-AC2D-AE351612E27D}"/>
    <dgm:cxn modelId="{42B4FDFA-1E69-4C99-A1E4-D169E1032A5C}" type="presOf" srcId="{B21CE7E2-FABC-40BE-A602-4722FD298402}" destId="{27431686-D588-4CB0-9570-14E6B3770E97}" srcOrd="0" destOrd="0" presId="urn:microsoft.com/office/officeart/2005/8/layout/process1"/>
    <dgm:cxn modelId="{E7B36535-AB6E-459A-A1D7-9B5B0140BCF0}" srcId="{DAE87E87-F427-4CF6-80DB-4DF2FD44569A}" destId="{18F192B7-89C7-41B7-A702-98ECFFB8FFC6}" srcOrd="3" destOrd="0" parTransId="{72B89A06-9727-45C5-BD7D-0E9E843FC763}" sibTransId="{F110F401-FF5C-40F3-8E3E-25A03B6C7C00}"/>
    <dgm:cxn modelId="{3AD5411E-DEEB-41FC-B786-9BC335737B19}" srcId="{DAE87E87-F427-4CF6-80DB-4DF2FD44569A}" destId="{4D715075-666A-417F-8B7E-9B68A1A92617}" srcOrd="2" destOrd="0" parTransId="{2C9002E9-91EE-4DE0-93CF-FA9582F549B4}" sibTransId="{C4963991-517E-4AC4-8FA3-27DD32F1AA3C}"/>
    <dgm:cxn modelId="{D2E2C53F-E85D-46BB-8B10-E63520A01F21}" srcId="{DAE87E87-F427-4CF6-80DB-4DF2FD44569A}" destId="{C1E678F2-A1C6-4AE8-B36D-A2B1F9171193}" srcOrd="4" destOrd="0" parTransId="{EC18D3E8-AED1-44F4-BD78-44A7D9D4759C}" sibTransId="{0B21CA24-C74C-4C55-A014-0E0F29700547}"/>
    <dgm:cxn modelId="{FD36DFCB-EF8E-4C48-A383-129BA1830368}" type="presOf" srcId="{4D715075-666A-417F-8B7E-9B68A1A92617}" destId="{B87A6177-7289-46C0-96A3-5FF059FE1CE0}" srcOrd="0" destOrd="0" presId="urn:microsoft.com/office/officeart/2005/8/layout/process1"/>
    <dgm:cxn modelId="{1EB4C835-239A-451E-B97E-483235BD26D5}" srcId="{DAE87E87-F427-4CF6-80DB-4DF2FD44569A}" destId="{04F624EB-D5C7-4ED3-9F9A-AF54D92E0AF4}" srcOrd="5" destOrd="0" parTransId="{11CE4B26-946D-4A41-8AFB-0C706784A783}" sibTransId="{D58FAB1C-8D97-4EDC-9F4F-3D401615930A}"/>
    <dgm:cxn modelId="{F77AD8AB-BC1E-4BB2-B85D-0A7887F4D111}" type="presOf" srcId="{DAE87E87-F427-4CF6-80DB-4DF2FD44569A}" destId="{605286D3-D4BC-4685-A6BA-9D5CF0370803}" srcOrd="0" destOrd="0" presId="urn:microsoft.com/office/officeart/2005/8/layout/process1"/>
    <dgm:cxn modelId="{2104BA24-76D4-4EA1-BB8F-8AA91BEB9CC4}" type="presOf" srcId="{4203B797-35BA-4443-A0F4-145D22DF04D0}" destId="{2FA698A3-760A-439B-9C7C-5530117D86EB}" srcOrd="0" destOrd="0" presId="urn:microsoft.com/office/officeart/2005/8/layout/process1"/>
    <dgm:cxn modelId="{A7E7AAC7-EA80-4473-AB9E-D9C0ECCAA7CB}" type="presOf" srcId="{C9C69EBD-8BB5-4C8E-960C-6AC35BD18775}" destId="{AC421B30-79FD-4DB0-BFC2-9B2150B36D2E}" srcOrd="1" destOrd="0" presId="urn:microsoft.com/office/officeart/2005/8/layout/process1"/>
    <dgm:cxn modelId="{FF5EC392-B6B9-4433-954A-188C5CE4B578}" srcId="{DAE87E87-F427-4CF6-80DB-4DF2FD44569A}" destId="{4203B797-35BA-4443-A0F4-145D22DF04D0}" srcOrd="0" destOrd="0" parTransId="{87AF73BC-FBD7-4E06-A144-68E5DC90CFC2}" sibTransId="{C9C69EBD-8BB5-4C8E-960C-6AC35BD18775}"/>
    <dgm:cxn modelId="{322C284C-36B9-4699-B940-BDFB7A16307A}" type="presParOf" srcId="{605286D3-D4BC-4685-A6BA-9D5CF0370803}" destId="{2FA698A3-760A-439B-9C7C-5530117D86EB}" srcOrd="0" destOrd="0" presId="urn:microsoft.com/office/officeart/2005/8/layout/process1"/>
    <dgm:cxn modelId="{E088CB79-8777-4D6A-AAD2-5F16E38D2719}" type="presParOf" srcId="{605286D3-D4BC-4685-A6BA-9D5CF0370803}" destId="{CD29CDC8-B219-49BC-A6E6-BDFA5038DB96}" srcOrd="1" destOrd="0" presId="urn:microsoft.com/office/officeart/2005/8/layout/process1"/>
    <dgm:cxn modelId="{0FFFA3FD-D01E-411B-B5B0-6209E17C4F26}" type="presParOf" srcId="{CD29CDC8-B219-49BC-A6E6-BDFA5038DB96}" destId="{AC421B30-79FD-4DB0-BFC2-9B2150B36D2E}" srcOrd="0" destOrd="0" presId="urn:microsoft.com/office/officeart/2005/8/layout/process1"/>
    <dgm:cxn modelId="{BB993A50-598F-4F80-AFFE-ABBAE99E54E8}" type="presParOf" srcId="{605286D3-D4BC-4685-A6BA-9D5CF0370803}" destId="{27431686-D588-4CB0-9570-14E6B3770E97}" srcOrd="2" destOrd="0" presId="urn:microsoft.com/office/officeart/2005/8/layout/process1"/>
    <dgm:cxn modelId="{9C5AF3B4-8F12-4D7B-9AA2-F44E503F6EE8}" type="presParOf" srcId="{605286D3-D4BC-4685-A6BA-9D5CF0370803}" destId="{C3F97059-DF11-4A97-B1C5-BAFD980E963C}" srcOrd="3" destOrd="0" presId="urn:microsoft.com/office/officeart/2005/8/layout/process1"/>
    <dgm:cxn modelId="{5BE5DC20-18A6-4B59-88A9-279100437E26}" type="presParOf" srcId="{C3F97059-DF11-4A97-B1C5-BAFD980E963C}" destId="{800635B3-877B-46C2-9FF6-1AED535B9476}" srcOrd="0" destOrd="0" presId="urn:microsoft.com/office/officeart/2005/8/layout/process1"/>
    <dgm:cxn modelId="{DFCBB6D5-2EC4-411E-970D-E637B18E4CF4}" type="presParOf" srcId="{605286D3-D4BC-4685-A6BA-9D5CF0370803}" destId="{B87A6177-7289-46C0-96A3-5FF059FE1CE0}" srcOrd="4" destOrd="0" presId="urn:microsoft.com/office/officeart/2005/8/layout/process1"/>
    <dgm:cxn modelId="{B0E4D5F5-4612-4750-B114-C9D08305B2DD}" type="presParOf" srcId="{605286D3-D4BC-4685-A6BA-9D5CF0370803}" destId="{2A3F2441-55BB-4454-A9C6-AF9FC1DE848E}" srcOrd="5" destOrd="0" presId="urn:microsoft.com/office/officeart/2005/8/layout/process1"/>
    <dgm:cxn modelId="{709F6B1A-44D1-4147-BC29-8B2D33D8EDA8}" type="presParOf" srcId="{2A3F2441-55BB-4454-A9C6-AF9FC1DE848E}" destId="{BCC0B6A4-25F1-4D8E-9014-24E906D726C1}" srcOrd="0" destOrd="0" presId="urn:microsoft.com/office/officeart/2005/8/layout/process1"/>
    <dgm:cxn modelId="{BE2F69BE-5BCB-4C9F-9085-69EA69B21FBE}" type="presParOf" srcId="{605286D3-D4BC-4685-A6BA-9D5CF0370803}" destId="{F555D18F-6C8B-4B17-9B0F-75B481F35952}" srcOrd="6" destOrd="0" presId="urn:microsoft.com/office/officeart/2005/8/layout/process1"/>
    <dgm:cxn modelId="{E8333674-6920-40D2-8608-2E237095D369}" type="presParOf" srcId="{605286D3-D4BC-4685-A6BA-9D5CF0370803}" destId="{2C008CD3-58F2-48A4-9203-1107A8728A6D}" srcOrd="7" destOrd="0" presId="urn:microsoft.com/office/officeart/2005/8/layout/process1"/>
    <dgm:cxn modelId="{2DEFDAFB-030C-4F83-B541-AF2573C080AF}" type="presParOf" srcId="{2C008CD3-58F2-48A4-9203-1107A8728A6D}" destId="{895256C9-F9D4-40BA-AC3F-CF543333C6E4}" srcOrd="0" destOrd="0" presId="urn:microsoft.com/office/officeart/2005/8/layout/process1"/>
    <dgm:cxn modelId="{BE1C0DE0-776A-48F9-9D88-F0D12E83AAA5}" type="presParOf" srcId="{605286D3-D4BC-4685-A6BA-9D5CF0370803}" destId="{B82F61AE-7372-44A6-BF84-AB4FFA2FE054}" srcOrd="8" destOrd="0" presId="urn:microsoft.com/office/officeart/2005/8/layout/process1"/>
    <dgm:cxn modelId="{D2D67286-684F-4809-AF31-4BEC2642C7D7}" type="presParOf" srcId="{605286D3-D4BC-4685-A6BA-9D5CF0370803}" destId="{73C3DD51-67A2-407B-8081-360D355A3120}" srcOrd="9" destOrd="0" presId="urn:microsoft.com/office/officeart/2005/8/layout/process1"/>
    <dgm:cxn modelId="{D3AD47D4-E2CA-4BEB-8469-34FAF2AE0CBA}" type="presParOf" srcId="{73C3DD51-67A2-407B-8081-360D355A3120}" destId="{652B6EEC-506C-4B7D-9FE2-55FE3187BCFD}" srcOrd="0" destOrd="0" presId="urn:microsoft.com/office/officeart/2005/8/layout/process1"/>
    <dgm:cxn modelId="{5128AEC1-7213-43E4-99DB-BE077C0A2DE0}" type="presParOf" srcId="{605286D3-D4BC-4685-A6BA-9D5CF0370803}" destId="{BB631FA9-C382-4BE8-AC53-5B3EBC6D0CB3}" srcOrd="10" destOrd="0" presId="urn:microsoft.com/office/officeart/2005/8/layout/process1"/>
  </dgm:cxnLst>
  <dgm:bg/>
  <dgm:whole/>
  <dgm:extLst>
    <a:ext uri="http://schemas.microsoft.com/office/drawing/2008/diagram">
      <dsp:dataModelExt xmlns:dsp="http://schemas.microsoft.com/office/drawing/2008/diagram" xmlns=""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9B6F601-597E-45E1-B853-168196F0B3AC}"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ru-RU"/>
        </a:p>
      </dgm:t>
    </dgm:pt>
    <dgm:pt modelId="{C7BDA3C9-6330-43C9-B92A-A4458909A9FF}">
      <dgm:prSet phldrT="[Текст]" custT="1"/>
      <dgm:spPr/>
      <dgm:t>
        <a:bodyPr/>
        <a:lstStyle/>
        <a:p>
          <a:pPr algn="ctr"/>
          <a:r>
            <a:rPr lang="ru-RU" sz="1400">
              <a:latin typeface="+mn-lt"/>
            </a:rPr>
            <a:t>Навчальні заняття</a:t>
          </a:r>
        </a:p>
      </dgm:t>
    </dgm:pt>
    <dgm:pt modelId="{6DA56A03-D465-43E7-8CB9-10623765166B}" type="parTrans" cxnId="{55D3656D-775E-4E21-9CA6-F67B6C47DEEA}">
      <dgm:prSet/>
      <dgm:spPr/>
      <dgm:t>
        <a:bodyPr/>
        <a:lstStyle/>
        <a:p>
          <a:pPr algn="ctr"/>
          <a:endParaRPr lang="ru-RU" sz="1400">
            <a:latin typeface="+mn-lt"/>
          </a:endParaRPr>
        </a:p>
      </dgm:t>
    </dgm:pt>
    <dgm:pt modelId="{2647F6BC-D8F3-42F3-8E0E-E559DEB3E721}" type="sibTrans" cxnId="{55D3656D-775E-4E21-9CA6-F67B6C47DEEA}">
      <dgm:prSet/>
      <dgm:spPr/>
      <dgm:t>
        <a:bodyPr/>
        <a:lstStyle/>
        <a:p>
          <a:pPr algn="ctr"/>
          <a:endParaRPr lang="ru-RU" sz="1400">
            <a:latin typeface="+mn-lt"/>
          </a:endParaRPr>
        </a:p>
      </dgm:t>
    </dgm:pt>
    <dgm:pt modelId="{69171BED-85E3-4B11-A644-9A6D6391F862}">
      <dgm:prSet phldrT="[Текст]" custT="1"/>
      <dgm:spPr/>
      <dgm:t>
        <a:bodyPr/>
        <a:lstStyle/>
        <a:p>
          <a:pPr algn="ctr"/>
          <a:r>
            <a:rPr lang="ru-RU" sz="1400">
              <a:latin typeface="+mn-lt"/>
            </a:rPr>
            <a:t>Підвищення кваліфікації</a:t>
          </a:r>
        </a:p>
      </dgm:t>
    </dgm:pt>
    <dgm:pt modelId="{3CB5418D-9D69-4B37-BA8A-37790C9A86B9}" type="parTrans" cxnId="{FFA78A88-4E02-4057-A594-25067474FD76}">
      <dgm:prSet/>
      <dgm:spPr/>
      <dgm:t>
        <a:bodyPr/>
        <a:lstStyle/>
        <a:p>
          <a:pPr algn="ctr"/>
          <a:endParaRPr lang="ru-RU" sz="1400">
            <a:latin typeface="+mn-lt"/>
          </a:endParaRPr>
        </a:p>
      </dgm:t>
    </dgm:pt>
    <dgm:pt modelId="{24D41B18-D774-4E22-93E0-AE6A4AB166C6}" type="sibTrans" cxnId="{FFA78A88-4E02-4057-A594-25067474FD76}">
      <dgm:prSet/>
      <dgm:spPr/>
      <dgm:t>
        <a:bodyPr/>
        <a:lstStyle/>
        <a:p>
          <a:pPr algn="ctr"/>
          <a:endParaRPr lang="ru-RU" sz="1400">
            <a:latin typeface="+mn-lt"/>
          </a:endParaRPr>
        </a:p>
      </dgm:t>
    </dgm:pt>
    <dgm:pt modelId="{540E87E1-4D71-40FE-885B-956102EE28BE}">
      <dgm:prSet phldrT="[Текст]" custT="1"/>
      <dgm:spPr/>
      <dgm:t>
        <a:bodyPr/>
        <a:lstStyle/>
        <a:p>
          <a:pPr algn="ctr"/>
          <a:r>
            <a:rPr lang="ru-RU" sz="1400">
              <a:latin typeface="+mn-lt"/>
            </a:rPr>
            <a:t>Спільні дослідницькі проєкти</a:t>
          </a:r>
        </a:p>
      </dgm:t>
    </dgm:pt>
    <dgm:pt modelId="{B2A96CF9-3331-4B10-81C5-A20E7A0FB840}" type="parTrans" cxnId="{0F707A81-D095-43B4-82A6-5DD105000C72}">
      <dgm:prSet/>
      <dgm:spPr/>
      <dgm:t>
        <a:bodyPr/>
        <a:lstStyle/>
        <a:p>
          <a:pPr algn="ctr"/>
          <a:endParaRPr lang="ru-RU" sz="1400">
            <a:latin typeface="+mn-lt"/>
          </a:endParaRPr>
        </a:p>
      </dgm:t>
    </dgm:pt>
    <dgm:pt modelId="{37FAFB1C-8EEC-4C0B-BB97-63E66F3386E6}" type="sibTrans" cxnId="{0F707A81-D095-43B4-82A6-5DD105000C72}">
      <dgm:prSet/>
      <dgm:spPr/>
      <dgm:t>
        <a:bodyPr/>
        <a:lstStyle/>
        <a:p>
          <a:pPr algn="ctr"/>
          <a:endParaRPr lang="ru-RU" sz="1400">
            <a:latin typeface="+mn-lt"/>
          </a:endParaRPr>
        </a:p>
      </dgm:t>
    </dgm:pt>
    <dgm:pt modelId="{8DC0AE9E-146E-4F14-82F9-AA52DA630F13}">
      <dgm:prSet phldrT="[Текст]" custT="1"/>
      <dgm:spPr/>
      <dgm:t>
        <a:bodyPr/>
        <a:lstStyle/>
        <a:p>
          <a:pPr algn="ctr"/>
          <a:r>
            <a:rPr lang="ru-RU" sz="1400">
              <a:latin typeface="+mn-lt"/>
            </a:rPr>
            <a:t>Додаткова освіта</a:t>
          </a:r>
        </a:p>
      </dgm:t>
    </dgm:pt>
    <dgm:pt modelId="{3F556802-0B4F-47E6-B746-78877BECB44A}" type="parTrans" cxnId="{9054C2B7-EEF0-4DC9-8191-A7272C67816E}">
      <dgm:prSet/>
      <dgm:spPr/>
      <dgm:t>
        <a:bodyPr/>
        <a:lstStyle/>
        <a:p>
          <a:pPr algn="ctr"/>
          <a:endParaRPr lang="ru-RU" sz="1400">
            <a:latin typeface="+mn-lt"/>
          </a:endParaRPr>
        </a:p>
      </dgm:t>
    </dgm:pt>
    <dgm:pt modelId="{A62027C1-2ECE-401C-BF15-11D8225E6B14}" type="sibTrans" cxnId="{9054C2B7-EEF0-4DC9-8191-A7272C67816E}">
      <dgm:prSet/>
      <dgm:spPr/>
      <dgm:t>
        <a:bodyPr/>
        <a:lstStyle/>
        <a:p>
          <a:pPr algn="ctr"/>
          <a:endParaRPr lang="ru-RU" sz="1400">
            <a:latin typeface="+mn-lt"/>
          </a:endParaRPr>
        </a:p>
      </dgm:t>
    </dgm:pt>
    <dgm:pt modelId="{12B85806-FA29-4685-B24B-6D5E93C58FE2}">
      <dgm:prSet phldrT="[Текст]" custT="1"/>
      <dgm:spPr/>
      <dgm:t>
        <a:bodyPr/>
        <a:lstStyle/>
        <a:p>
          <a:pPr algn="ctr"/>
          <a:r>
            <a:rPr lang="ru-RU" sz="1400">
              <a:latin typeface="+mn-lt"/>
            </a:rPr>
            <a:t>Підготовка до іспитів (ДПА, ЗНО)</a:t>
          </a:r>
        </a:p>
      </dgm:t>
    </dgm:pt>
    <dgm:pt modelId="{E74AD483-05C1-45D7-92C7-3FC2515A816B}" type="parTrans" cxnId="{C117CEED-7BC0-4349-8389-D8D0F82384AB}">
      <dgm:prSet/>
      <dgm:spPr/>
      <dgm:t>
        <a:bodyPr/>
        <a:lstStyle/>
        <a:p>
          <a:pPr algn="ctr"/>
          <a:endParaRPr lang="ru-RU" sz="1400">
            <a:latin typeface="+mn-lt"/>
          </a:endParaRPr>
        </a:p>
      </dgm:t>
    </dgm:pt>
    <dgm:pt modelId="{3EDB8D0E-5B17-4617-811E-01F700F0B320}" type="sibTrans" cxnId="{C117CEED-7BC0-4349-8389-D8D0F82384AB}">
      <dgm:prSet/>
      <dgm:spPr/>
      <dgm:t>
        <a:bodyPr/>
        <a:lstStyle/>
        <a:p>
          <a:pPr algn="ctr"/>
          <a:endParaRPr lang="ru-RU" sz="1400">
            <a:latin typeface="+mn-lt"/>
          </a:endParaRPr>
        </a:p>
      </dgm:t>
    </dgm:pt>
    <dgm:pt modelId="{81E10F9A-3B5B-439E-9B4D-2D8EFEF64057}">
      <dgm:prSet custT="1"/>
      <dgm:spPr/>
      <dgm:t>
        <a:bodyPr/>
        <a:lstStyle/>
        <a:p>
          <a:pPr algn="ctr"/>
          <a:r>
            <a:rPr lang="ru-RU" sz="1400">
              <a:latin typeface="+mn-lt"/>
            </a:rPr>
            <a:t>Олімпіади, конкурси</a:t>
          </a:r>
        </a:p>
      </dgm:t>
    </dgm:pt>
    <dgm:pt modelId="{C0F10A17-4C19-4D35-8702-EB2F923EE6FE}" type="parTrans" cxnId="{45779DB1-0E3E-4E4F-908F-D7A7760E8BA9}">
      <dgm:prSet/>
      <dgm:spPr/>
      <dgm:t>
        <a:bodyPr/>
        <a:lstStyle/>
        <a:p>
          <a:pPr algn="ctr"/>
          <a:endParaRPr lang="ru-RU" sz="1400">
            <a:latin typeface="+mn-lt"/>
          </a:endParaRPr>
        </a:p>
      </dgm:t>
    </dgm:pt>
    <dgm:pt modelId="{A08841CA-4467-4A5A-9808-7104646F66B0}" type="sibTrans" cxnId="{45779DB1-0E3E-4E4F-908F-D7A7760E8BA9}">
      <dgm:prSet/>
      <dgm:spPr/>
      <dgm:t>
        <a:bodyPr/>
        <a:lstStyle/>
        <a:p>
          <a:pPr algn="ctr"/>
          <a:endParaRPr lang="ru-RU" sz="1400">
            <a:latin typeface="+mn-lt"/>
          </a:endParaRPr>
        </a:p>
      </dgm:t>
    </dgm:pt>
    <dgm:pt modelId="{0CD62C6C-6E9C-4936-A8CA-CA0E61EC3A03}">
      <dgm:prSet custT="1"/>
      <dgm:spPr/>
      <dgm:t>
        <a:bodyPr/>
        <a:lstStyle/>
        <a:p>
          <a:pPr algn="ctr"/>
          <a:r>
            <a:rPr lang="ru-RU" sz="1400">
              <a:latin typeface="+mn-lt"/>
            </a:rPr>
            <a:t>Робота з обдарованими дітьми</a:t>
          </a:r>
        </a:p>
      </dgm:t>
    </dgm:pt>
    <dgm:pt modelId="{77DFEB22-5173-4EAE-B508-92FB588B0A5D}" type="parTrans" cxnId="{58D93C91-A0DF-40AF-B201-67B86A1132E5}">
      <dgm:prSet/>
      <dgm:spPr/>
      <dgm:t>
        <a:bodyPr/>
        <a:lstStyle/>
        <a:p>
          <a:pPr algn="ctr"/>
          <a:endParaRPr lang="ru-RU" sz="1400">
            <a:latin typeface="+mn-lt"/>
          </a:endParaRPr>
        </a:p>
      </dgm:t>
    </dgm:pt>
    <dgm:pt modelId="{25D13C9F-11CE-48E0-998B-0BF4D16DC4C0}" type="sibTrans" cxnId="{58D93C91-A0DF-40AF-B201-67B86A1132E5}">
      <dgm:prSet/>
      <dgm:spPr/>
      <dgm:t>
        <a:bodyPr/>
        <a:lstStyle/>
        <a:p>
          <a:pPr algn="ctr"/>
          <a:endParaRPr lang="ru-RU" sz="1400">
            <a:latin typeface="+mn-lt"/>
          </a:endParaRPr>
        </a:p>
      </dgm:t>
    </dgm:pt>
    <dgm:pt modelId="{F246B3FB-F540-4203-8B57-3782844B3A56}" type="pres">
      <dgm:prSet presAssocID="{09B6F601-597E-45E1-B853-168196F0B3AC}" presName="cycle" presStyleCnt="0">
        <dgm:presLayoutVars>
          <dgm:dir/>
          <dgm:resizeHandles val="exact"/>
        </dgm:presLayoutVars>
      </dgm:prSet>
      <dgm:spPr/>
      <dgm:t>
        <a:bodyPr/>
        <a:lstStyle/>
        <a:p>
          <a:endParaRPr lang="uk-UA"/>
        </a:p>
      </dgm:t>
    </dgm:pt>
    <dgm:pt modelId="{064E547B-996E-470E-BD26-CB2E14B24CA1}" type="pres">
      <dgm:prSet presAssocID="{C7BDA3C9-6330-43C9-B92A-A4458909A9FF}" presName="node" presStyleLbl="node1" presStyleIdx="0" presStyleCnt="7" custScaleX="124526" custScaleY="153513" custRadScaleRad="107137" custRadScaleInc="12246">
        <dgm:presLayoutVars>
          <dgm:bulletEnabled val="1"/>
        </dgm:presLayoutVars>
      </dgm:prSet>
      <dgm:spPr/>
      <dgm:t>
        <a:bodyPr/>
        <a:lstStyle/>
        <a:p>
          <a:endParaRPr lang="uk-UA"/>
        </a:p>
      </dgm:t>
    </dgm:pt>
    <dgm:pt modelId="{9B7D900E-C855-4ACD-A74F-811CC49FA1BC}" type="pres">
      <dgm:prSet presAssocID="{C7BDA3C9-6330-43C9-B92A-A4458909A9FF}" presName="spNode" presStyleCnt="0"/>
      <dgm:spPr/>
    </dgm:pt>
    <dgm:pt modelId="{692DC1F8-F47A-4761-99AE-DC351D78A35F}" type="pres">
      <dgm:prSet presAssocID="{2647F6BC-D8F3-42F3-8E0E-E559DEB3E721}" presName="sibTrans" presStyleLbl="sibTrans1D1" presStyleIdx="0" presStyleCnt="7"/>
      <dgm:spPr/>
      <dgm:t>
        <a:bodyPr/>
        <a:lstStyle/>
        <a:p>
          <a:endParaRPr lang="uk-UA"/>
        </a:p>
      </dgm:t>
    </dgm:pt>
    <dgm:pt modelId="{70C8B447-C38F-4A36-BCF3-565038F12A88}" type="pres">
      <dgm:prSet presAssocID="{69171BED-85E3-4B11-A644-9A6D6391F862}" presName="node" presStyleLbl="node1" presStyleIdx="1" presStyleCnt="7" custScaleX="180222" custScaleY="158148" custRadScaleRad="102360" custRadScaleInc="26637">
        <dgm:presLayoutVars>
          <dgm:bulletEnabled val="1"/>
        </dgm:presLayoutVars>
      </dgm:prSet>
      <dgm:spPr/>
      <dgm:t>
        <a:bodyPr/>
        <a:lstStyle/>
        <a:p>
          <a:endParaRPr lang="uk-UA"/>
        </a:p>
      </dgm:t>
    </dgm:pt>
    <dgm:pt modelId="{FFE334B8-355F-4B5A-97C7-959193A11230}" type="pres">
      <dgm:prSet presAssocID="{69171BED-85E3-4B11-A644-9A6D6391F862}" presName="spNode" presStyleCnt="0"/>
      <dgm:spPr/>
    </dgm:pt>
    <dgm:pt modelId="{2BE31B2C-6854-4392-A465-B03C7CDF055B}" type="pres">
      <dgm:prSet presAssocID="{24D41B18-D774-4E22-93E0-AE6A4AB166C6}" presName="sibTrans" presStyleLbl="sibTrans1D1" presStyleIdx="1" presStyleCnt="7"/>
      <dgm:spPr/>
      <dgm:t>
        <a:bodyPr/>
        <a:lstStyle/>
        <a:p>
          <a:endParaRPr lang="uk-UA"/>
        </a:p>
      </dgm:t>
    </dgm:pt>
    <dgm:pt modelId="{572A5946-36C3-4137-8FA8-9E80F2E4AE52}" type="pres">
      <dgm:prSet presAssocID="{540E87E1-4D71-40FE-885B-956102EE28BE}" presName="node" presStyleLbl="node1" presStyleIdx="2" presStyleCnt="7" custScaleX="184299" custScaleY="172281">
        <dgm:presLayoutVars>
          <dgm:bulletEnabled val="1"/>
        </dgm:presLayoutVars>
      </dgm:prSet>
      <dgm:spPr/>
      <dgm:t>
        <a:bodyPr/>
        <a:lstStyle/>
        <a:p>
          <a:endParaRPr lang="uk-UA"/>
        </a:p>
      </dgm:t>
    </dgm:pt>
    <dgm:pt modelId="{E3F6C3EA-0357-4BC3-83A7-0DAF5D790BD1}" type="pres">
      <dgm:prSet presAssocID="{540E87E1-4D71-40FE-885B-956102EE28BE}" presName="spNode" presStyleCnt="0"/>
      <dgm:spPr/>
    </dgm:pt>
    <dgm:pt modelId="{C0C65AB7-ACE6-43B1-B4C0-56016AEEDD32}" type="pres">
      <dgm:prSet presAssocID="{37FAFB1C-8EEC-4C0B-BB97-63E66F3386E6}" presName="sibTrans" presStyleLbl="sibTrans1D1" presStyleIdx="2" presStyleCnt="7"/>
      <dgm:spPr/>
      <dgm:t>
        <a:bodyPr/>
        <a:lstStyle/>
        <a:p>
          <a:endParaRPr lang="uk-UA"/>
        </a:p>
      </dgm:t>
    </dgm:pt>
    <dgm:pt modelId="{24113A7C-0D21-40A5-8459-47EBA819318B}" type="pres">
      <dgm:prSet presAssocID="{8DC0AE9E-146E-4F14-82F9-AA52DA630F13}" presName="node" presStyleLbl="node1" presStyleIdx="3" presStyleCnt="7" custScaleX="142792" custScaleY="138262">
        <dgm:presLayoutVars>
          <dgm:bulletEnabled val="1"/>
        </dgm:presLayoutVars>
      </dgm:prSet>
      <dgm:spPr/>
      <dgm:t>
        <a:bodyPr/>
        <a:lstStyle/>
        <a:p>
          <a:endParaRPr lang="uk-UA"/>
        </a:p>
      </dgm:t>
    </dgm:pt>
    <dgm:pt modelId="{85DA340D-BC1E-461F-B630-520C530D85C5}" type="pres">
      <dgm:prSet presAssocID="{8DC0AE9E-146E-4F14-82F9-AA52DA630F13}" presName="spNode" presStyleCnt="0"/>
      <dgm:spPr/>
    </dgm:pt>
    <dgm:pt modelId="{C77C9D99-10D6-4D73-A133-57DAE546FDE1}" type="pres">
      <dgm:prSet presAssocID="{A62027C1-2ECE-401C-BF15-11D8225E6B14}" presName="sibTrans" presStyleLbl="sibTrans1D1" presStyleIdx="3" presStyleCnt="7"/>
      <dgm:spPr/>
      <dgm:t>
        <a:bodyPr/>
        <a:lstStyle/>
        <a:p>
          <a:endParaRPr lang="uk-UA"/>
        </a:p>
      </dgm:t>
    </dgm:pt>
    <dgm:pt modelId="{1C1CF67D-EF38-450A-9E62-6DCE073BC61A}" type="pres">
      <dgm:prSet presAssocID="{12B85806-FA29-4685-B24B-6D5E93C58FE2}" presName="node" presStyleLbl="node1" presStyleIdx="4" presStyleCnt="7" custScaleX="141142" custScaleY="139652">
        <dgm:presLayoutVars>
          <dgm:bulletEnabled val="1"/>
        </dgm:presLayoutVars>
      </dgm:prSet>
      <dgm:spPr/>
      <dgm:t>
        <a:bodyPr/>
        <a:lstStyle/>
        <a:p>
          <a:endParaRPr lang="uk-UA"/>
        </a:p>
      </dgm:t>
    </dgm:pt>
    <dgm:pt modelId="{10A7A386-0944-4287-B8CC-87F2F4C01D29}" type="pres">
      <dgm:prSet presAssocID="{12B85806-FA29-4685-B24B-6D5E93C58FE2}" presName="spNode" presStyleCnt="0"/>
      <dgm:spPr/>
    </dgm:pt>
    <dgm:pt modelId="{9DF4D022-3208-4FB8-A6EF-33EC01899A1A}" type="pres">
      <dgm:prSet presAssocID="{3EDB8D0E-5B17-4617-811E-01F700F0B320}" presName="sibTrans" presStyleLbl="sibTrans1D1" presStyleIdx="4" presStyleCnt="7"/>
      <dgm:spPr/>
      <dgm:t>
        <a:bodyPr/>
        <a:lstStyle/>
        <a:p>
          <a:endParaRPr lang="uk-UA"/>
        </a:p>
      </dgm:t>
    </dgm:pt>
    <dgm:pt modelId="{4FAD8246-46F2-4A8C-8459-0D250D5EEE49}" type="pres">
      <dgm:prSet presAssocID="{81E10F9A-3B5B-439E-9B4D-2D8EFEF64057}" presName="node" presStyleLbl="node1" presStyleIdx="5" presStyleCnt="7" custScaleX="161253" custScaleY="155428">
        <dgm:presLayoutVars>
          <dgm:bulletEnabled val="1"/>
        </dgm:presLayoutVars>
      </dgm:prSet>
      <dgm:spPr/>
      <dgm:t>
        <a:bodyPr/>
        <a:lstStyle/>
        <a:p>
          <a:endParaRPr lang="uk-UA"/>
        </a:p>
      </dgm:t>
    </dgm:pt>
    <dgm:pt modelId="{7CBB0923-5009-46CD-966D-7A6BEA450DA3}" type="pres">
      <dgm:prSet presAssocID="{81E10F9A-3B5B-439E-9B4D-2D8EFEF64057}" presName="spNode" presStyleCnt="0"/>
      <dgm:spPr/>
    </dgm:pt>
    <dgm:pt modelId="{4A32F949-2F0A-44AC-952A-98B9F887F3BE}" type="pres">
      <dgm:prSet presAssocID="{A08841CA-4467-4A5A-9808-7104646F66B0}" presName="sibTrans" presStyleLbl="sibTrans1D1" presStyleIdx="5" presStyleCnt="7"/>
      <dgm:spPr/>
      <dgm:t>
        <a:bodyPr/>
        <a:lstStyle/>
        <a:p>
          <a:endParaRPr lang="uk-UA"/>
        </a:p>
      </dgm:t>
    </dgm:pt>
    <dgm:pt modelId="{D685B4DE-2883-4FFB-B428-DBD343EBC854}" type="pres">
      <dgm:prSet presAssocID="{0CD62C6C-6E9C-4936-A8CA-CA0E61EC3A03}" presName="node" presStyleLbl="node1" presStyleIdx="6" presStyleCnt="7" custScaleX="171665" custScaleY="138224">
        <dgm:presLayoutVars>
          <dgm:bulletEnabled val="1"/>
        </dgm:presLayoutVars>
      </dgm:prSet>
      <dgm:spPr/>
      <dgm:t>
        <a:bodyPr/>
        <a:lstStyle/>
        <a:p>
          <a:endParaRPr lang="uk-UA"/>
        </a:p>
      </dgm:t>
    </dgm:pt>
    <dgm:pt modelId="{1650168C-3374-4673-94BC-03548FE26E36}" type="pres">
      <dgm:prSet presAssocID="{0CD62C6C-6E9C-4936-A8CA-CA0E61EC3A03}" presName="spNode" presStyleCnt="0"/>
      <dgm:spPr/>
    </dgm:pt>
    <dgm:pt modelId="{AAEC50D3-CF48-4531-85B8-C1E1F4F0CDB1}" type="pres">
      <dgm:prSet presAssocID="{25D13C9F-11CE-48E0-998B-0BF4D16DC4C0}" presName="sibTrans" presStyleLbl="sibTrans1D1" presStyleIdx="6" presStyleCnt="7"/>
      <dgm:spPr/>
      <dgm:t>
        <a:bodyPr/>
        <a:lstStyle/>
        <a:p>
          <a:endParaRPr lang="uk-UA"/>
        </a:p>
      </dgm:t>
    </dgm:pt>
  </dgm:ptLst>
  <dgm:cxnLst>
    <dgm:cxn modelId="{2B2D4544-B6B6-4537-AF2C-4C5A582A421D}" type="presOf" srcId="{2647F6BC-D8F3-42F3-8E0E-E559DEB3E721}" destId="{692DC1F8-F47A-4761-99AE-DC351D78A35F}" srcOrd="0" destOrd="0" presId="urn:microsoft.com/office/officeart/2005/8/layout/cycle6"/>
    <dgm:cxn modelId="{55D3656D-775E-4E21-9CA6-F67B6C47DEEA}" srcId="{09B6F601-597E-45E1-B853-168196F0B3AC}" destId="{C7BDA3C9-6330-43C9-B92A-A4458909A9FF}" srcOrd="0" destOrd="0" parTransId="{6DA56A03-D465-43E7-8CB9-10623765166B}" sibTransId="{2647F6BC-D8F3-42F3-8E0E-E559DEB3E721}"/>
    <dgm:cxn modelId="{AB6F38A4-4176-4C80-B76D-9457C7987ACC}" type="presOf" srcId="{37FAFB1C-8EEC-4C0B-BB97-63E66F3386E6}" destId="{C0C65AB7-ACE6-43B1-B4C0-56016AEEDD32}" srcOrd="0" destOrd="0" presId="urn:microsoft.com/office/officeart/2005/8/layout/cycle6"/>
    <dgm:cxn modelId="{2D6E9274-AA3F-45A9-A59A-9DDF9155BC34}" type="presOf" srcId="{24D41B18-D774-4E22-93E0-AE6A4AB166C6}" destId="{2BE31B2C-6854-4392-A465-B03C7CDF055B}" srcOrd="0" destOrd="0" presId="urn:microsoft.com/office/officeart/2005/8/layout/cycle6"/>
    <dgm:cxn modelId="{1BC0F400-CE67-48DA-B4F9-A1FCA5BF27DF}" type="presOf" srcId="{0CD62C6C-6E9C-4936-A8CA-CA0E61EC3A03}" destId="{D685B4DE-2883-4FFB-B428-DBD343EBC854}" srcOrd="0" destOrd="0" presId="urn:microsoft.com/office/officeart/2005/8/layout/cycle6"/>
    <dgm:cxn modelId="{E60F49AC-45CE-46FC-9B84-9AFA71FA450F}" type="presOf" srcId="{09B6F601-597E-45E1-B853-168196F0B3AC}" destId="{F246B3FB-F540-4203-8B57-3782844B3A56}" srcOrd="0" destOrd="0" presId="urn:microsoft.com/office/officeart/2005/8/layout/cycle6"/>
    <dgm:cxn modelId="{63554CCA-A503-4619-A212-9709EFFA8C3E}" type="presOf" srcId="{81E10F9A-3B5B-439E-9B4D-2D8EFEF64057}" destId="{4FAD8246-46F2-4A8C-8459-0D250D5EEE49}" srcOrd="0" destOrd="0" presId="urn:microsoft.com/office/officeart/2005/8/layout/cycle6"/>
    <dgm:cxn modelId="{C117CEED-7BC0-4349-8389-D8D0F82384AB}" srcId="{09B6F601-597E-45E1-B853-168196F0B3AC}" destId="{12B85806-FA29-4685-B24B-6D5E93C58FE2}" srcOrd="4" destOrd="0" parTransId="{E74AD483-05C1-45D7-92C7-3FC2515A816B}" sibTransId="{3EDB8D0E-5B17-4617-811E-01F700F0B320}"/>
    <dgm:cxn modelId="{E6DB3C50-006D-4246-859D-E58150C1A440}" type="presOf" srcId="{A62027C1-2ECE-401C-BF15-11D8225E6B14}" destId="{C77C9D99-10D6-4D73-A133-57DAE546FDE1}" srcOrd="0" destOrd="0" presId="urn:microsoft.com/office/officeart/2005/8/layout/cycle6"/>
    <dgm:cxn modelId="{00757FD8-B046-43CC-A151-B3C71BD9D482}" type="presOf" srcId="{540E87E1-4D71-40FE-885B-956102EE28BE}" destId="{572A5946-36C3-4137-8FA8-9E80F2E4AE52}" srcOrd="0" destOrd="0" presId="urn:microsoft.com/office/officeart/2005/8/layout/cycle6"/>
    <dgm:cxn modelId="{94F2C613-BD8D-4395-A098-F992EBE35C39}" type="presOf" srcId="{69171BED-85E3-4B11-A644-9A6D6391F862}" destId="{70C8B447-C38F-4A36-BCF3-565038F12A88}" srcOrd="0" destOrd="0" presId="urn:microsoft.com/office/officeart/2005/8/layout/cycle6"/>
    <dgm:cxn modelId="{58D93C91-A0DF-40AF-B201-67B86A1132E5}" srcId="{09B6F601-597E-45E1-B853-168196F0B3AC}" destId="{0CD62C6C-6E9C-4936-A8CA-CA0E61EC3A03}" srcOrd="6" destOrd="0" parTransId="{77DFEB22-5173-4EAE-B508-92FB588B0A5D}" sibTransId="{25D13C9F-11CE-48E0-998B-0BF4D16DC4C0}"/>
    <dgm:cxn modelId="{45779DB1-0E3E-4E4F-908F-D7A7760E8BA9}" srcId="{09B6F601-597E-45E1-B853-168196F0B3AC}" destId="{81E10F9A-3B5B-439E-9B4D-2D8EFEF64057}" srcOrd="5" destOrd="0" parTransId="{C0F10A17-4C19-4D35-8702-EB2F923EE6FE}" sibTransId="{A08841CA-4467-4A5A-9808-7104646F66B0}"/>
    <dgm:cxn modelId="{FFA78A88-4E02-4057-A594-25067474FD76}" srcId="{09B6F601-597E-45E1-B853-168196F0B3AC}" destId="{69171BED-85E3-4B11-A644-9A6D6391F862}" srcOrd="1" destOrd="0" parTransId="{3CB5418D-9D69-4B37-BA8A-37790C9A86B9}" sibTransId="{24D41B18-D774-4E22-93E0-AE6A4AB166C6}"/>
    <dgm:cxn modelId="{9054C2B7-EEF0-4DC9-8191-A7272C67816E}" srcId="{09B6F601-597E-45E1-B853-168196F0B3AC}" destId="{8DC0AE9E-146E-4F14-82F9-AA52DA630F13}" srcOrd="3" destOrd="0" parTransId="{3F556802-0B4F-47E6-B746-78877BECB44A}" sibTransId="{A62027C1-2ECE-401C-BF15-11D8225E6B14}"/>
    <dgm:cxn modelId="{20B0F843-0C16-4BB1-A1D1-2D4ADBD0472A}" type="presOf" srcId="{8DC0AE9E-146E-4F14-82F9-AA52DA630F13}" destId="{24113A7C-0D21-40A5-8459-47EBA819318B}" srcOrd="0" destOrd="0" presId="urn:microsoft.com/office/officeart/2005/8/layout/cycle6"/>
    <dgm:cxn modelId="{BD5E1829-AFEC-4C35-BCB9-090DA354D55B}" type="presOf" srcId="{25D13C9F-11CE-48E0-998B-0BF4D16DC4C0}" destId="{AAEC50D3-CF48-4531-85B8-C1E1F4F0CDB1}" srcOrd="0" destOrd="0" presId="urn:microsoft.com/office/officeart/2005/8/layout/cycle6"/>
    <dgm:cxn modelId="{83C7EB03-5A27-45CB-A225-5D49D517B630}" type="presOf" srcId="{A08841CA-4467-4A5A-9808-7104646F66B0}" destId="{4A32F949-2F0A-44AC-952A-98B9F887F3BE}" srcOrd="0" destOrd="0" presId="urn:microsoft.com/office/officeart/2005/8/layout/cycle6"/>
    <dgm:cxn modelId="{28BBFA5B-52D1-47C7-8BA2-5948EDE8AB94}" type="presOf" srcId="{C7BDA3C9-6330-43C9-B92A-A4458909A9FF}" destId="{064E547B-996E-470E-BD26-CB2E14B24CA1}" srcOrd="0" destOrd="0" presId="urn:microsoft.com/office/officeart/2005/8/layout/cycle6"/>
    <dgm:cxn modelId="{0F707A81-D095-43B4-82A6-5DD105000C72}" srcId="{09B6F601-597E-45E1-B853-168196F0B3AC}" destId="{540E87E1-4D71-40FE-885B-956102EE28BE}" srcOrd="2" destOrd="0" parTransId="{B2A96CF9-3331-4B10-81C5-A20E7A0FB840}" sibTransId="{37FAFB1C-8EEC-4C0B-BB97-63E66F3386E6}"/>
    <dgm:cxn modelId="{7D02255D-24DE-465C-9AFB-62E8CB9049A7}" type="presOf" srcId="{3EDB8D0E-5B17-4617-811E-01F700F0B320}" destId="{9DF4D022-3208-4FB8-A6EF-33EC01899A1A}" srcOrd="0" destOrd="0" presId="urn:microsoft.com/office/officeart/2005/8/layout/cycle6"/>
    <dgm:cxn modelId="{F1DBE26D-3FF1-494C-BF60-D154CF74B4F5}" type="presOf" srcId="{12B85806-FA29-4685-B24B-6D5E93C58FE2}" destId="{1C1CF67D-EF38-450A-9E62-6DCE073BC61A}" srcOrd="0" destOrd="0" presId="urn:microsoft.com/office/officeart/2005/8/layout/cycle6"/>
    <dgm:cxn modelId="{B87E7418-3C01-4C9A-BA5E-C775295A0A04}" type="presParOf" srcId="{F246B3FB-F540-4203-8B57-3782844B3A56}" destId="{064E547B-996E-470E-BD26-CB2E14B24CA1}" srcOrd="0" destOrd="0" presId="urn:microsoft.com/office/officeart/2005/8/layout/cycle6"/>
    <dgm:cxn modelId="{BC20FDDB-AF22-4E30-9520-9A6F44FB2F33}" type="presParOf" srcId="{F246B3FB-F540-4203-8B57-3782844B3A56}" destId="{9B7D900E-C855-4ACD-A74F-811CC49FA1BC}" srcOrd="1" destOrd="0" presId="urn:microsoft.com/office/officeart/2005/8/layout/cycle6"/>
    <dgm:cxn modelId="{4A6AF4FD-3A59-484B-82C1-4D8B5106D425}" type="presParOf" srcId="{F246B3FB-F540-4203-8B57-3782844B3A56}" destId="{692DC1F8-F47A-4761-99AE-DC351D78A35F}" srcOrd="2" destOrd="0" presId="urn:microsoft.com/office/officeart/2005/8/layout/cycle6"/>
    <dgm:cxn modelId="{3009FF8B-3DE8-4A23-9C90-A2BD98114501}" type="presParOf" srcId="{F246B3FB-F540-4203-8B57-3782844B3A56}" destId="{70C8B447-C38F-4A36-BCF3-565038F12A88}" srcOrd="3" destOrd="0" presId="urn:microsoft.com/office/officeart/2005/8/layout/cycle6"/>
    <dgm:cxn modelId="{026B8C68-351E-4AEA-A948-AE22E9D7492E}" type="presParOf" srcId="{F246B3FB-F540-4203-8B57-3782844B3A56}" destId="{FFE334B8-355F-4B5A-97C7-959193A11230}" srcOrd="4" destOrd="0" presId="urn:microsoft.com/office/officeart/2005/8/layout/cycle6"/>
    <dgm:cxn modelId="{37E3A762-9CB3-4781-96EC-682EB453FDF9}" type="presParOf" srcId="{F246B3FB-F540-4203-8B57-3782844B3A56}" destId="{2BE31B2C-6854-4392-A465-B03C7CDF055B}" srcOrd="5" destOrd="0" presId="urn:microsoft.com/office/officeart/2005/8/layout/cycle6"/>
    <dgm:cxn modelId="{1178A0F7-A546-403D-ABCE-371F99C94F2A}" type="presParOf" srcId="{F246B3FB-F540-4203-8B57-3782844B3A56}" destId="{572A5946-36C3-4137-8FA8-9E80F2E4AE52}" srcOrd="6" destOrd="0" presId="urn:microsoft.com/office/officeart/2005/8/layout/cycle6"/>
    <dgm:cxn modelId="{B6A843E3-86FB-4788-97EB-5C7B5CC72CC1}" type="presParOf" srcId="{F246B3FB-F540-4203-8B57-3782844B3A56}" destId="{E3F6C3EA-0357-4BC3-83A7-0DAF5D790BD1}" srcOrd="7" destOrd="0" presId="urn:microsoft.com/office/officeart/2005/8/layout/cycle6"/>
    <dgm:cxn modelId="{3C92D3D3-2AE3-4FF0-9DE3-6E54A5A8B136}" type="presParOf" srcId="{F246B3FB-F540-4203-8B57-3782844B3A56}" destId="{C0C65AB7-ACE6-43B1-B4C0-56016AEEDD32}" srcOrd="8" destOrd="0" presId="urn:microsoft.com/office/officeart/2005/8/layout/cycle6"/>
    <dgm:cxn modelId="{0DF852EC-98ED-4F60-AD64-19D022853783}" type="presParOf" srcId="{F246B3FB-F540-4203-8B57-3782844B3A56}" destId="{24113A7C-0D21-40A5-8459-47EBA819318B}" srcOrd="9" destOrd="0" presId="urn:microsoft.com/office/officeart/2005/8/layout/cycle6"/>
    <dgm:cxn modelId="{302266DF-851F-467E-A35D-36CB28B81958}" type="presParOf" srcId="{F246B3FB-F540-4203-8B57-3782844B3A56}" destId="{85DA340D-BC1E-461F-B630-520C530D85C5}" srcOrd="10" destOrd="0" presId="urn:microsoft.com/office/officeart/2005/8/layout/cycle6"/>
    <dgm:cxn modelId="{27F3A534-C79B-489F-92B9-75C254B0E47F}" type="presParOf" srcId="{F246B3FB-F540-4203-8B57-3782844B3A56}" destId="{C77C9D99-10D6-4D73-A133-57DAE546FDE1}" srcOrd="11" destOrd="0" presId="urn:microsoft.com/office/officeart/2005/8/layout/cycle6"/>
    <dgm:cxn modelId="{8C08D34D-2712-479A-8059-F3720FA4F9C2}" type="presParOf" srcId="{F246B3FB-F540-4203-8B57-3782844B3A56}" destId="{1C1CF67D-EF38-450A-9E62-6DCE073BC61A}" srcOrd="12" destOrd="0" presId="urn:microsoft.com/office/officeart/2005/8/layout/cycle6"/>
    <dgm:cxn modelId="{EE5860D0-E111-4E5E-90CA-57A91C7F7616}" type="presParOf" srcId="{F246B3FB-F540-4203-8B57-3782844B3A56}" destId="{10A7A386-0944-4287-B8CC-87F2F4C01D29}" srcOrd="13" destOrd="0" presId="urn:microsoft.com/office/officeart/2005/8/layout/cycle6"/>
    <dgm:cxn modelId="{66DD80E6-9F56-4625-B376-FB7F1FF6198D}" type="presParOf" srcId="{F246B3FB-F540-4203-8B57-3782844B3A56}" destId="{9DF4D022-3208-4FB8-A6EF-33EC01899A1A}" srcOrd="14" destOrd="0" presId="urn:microsoft.com/office/officeart/2005/8/layout/cycle6"/>
    <dgm:cxn modelId="{A7BDA079-3267-44FA-90F2-D643F65243F2}" type="presParOf" srcId="{F246B3FB-F540-4203-8B57-3782844B3A56}" destId="{4FAD8246-46F2-4A8C-8459-0D250D5EEE49}" srcOrd="15" destOrd="0" presId="urn:microsoft.com/office/officeart/2005/8/layout/cycle6"/>
    <dgm:cxn modelId="{88B69497-A912-46A3-913D-5FC1AB42A1A5}" type="presParOf" srcId="{F246B3FB-F540-4203-8B57-3782844B3A56}" destId="{7CBB0923-5009-46CD-966D-7A6BEA450DA3}" srcOrd="16" destOrd="0" presId="urn:microsoft.com/office/officeart/2005/8/layout/cycle6"/>
    <dgm:cxn modelId="{E34B5BF0-45C8-4D61-B7AD-D096752881EE}" type="presParOf" srcId="{F246B3FB-F540-4203-8B57-3782844B3A56}" destId="{4A32F949-2F0A-44AC-952A-98B9F887F3BE}" srcOrd="17" destOrd="0" presId="urn:microsoft.com/office/officeart/2005/8/layout/cycle6"/>
    <dgm:cxn modelId="{628AE0A9-C51D-450B-962C-B3C3A89D1FA1}" type="presParOf" srcId="{F246B3FB-F540-4203-8B57-3782844B3A56}" destId="{D685B4DE-2883-4FFB-B428-DBD343EBC854}" srcOrd="18" destOrd="0" presId="urn:microsoft.com/office/officeart/2005/8/layout/cycle6"/>
    <dgm:cxn modelId="{EEB0E4F6-AF3D-41F6-B701-E647D6644AC2}" type="presParOf" srcId="{F246B3FB-F540-4203-8B57-3782844B3A56}" destId="{1650168C-3374-4673-94BC-03548FE26E36}" srcOrd="19" destOrd="0" presId="urn:microsoft.com/office/officeart/2005/8/layout/cycle6"/>
    <dgm:cxn modelId="{4E53974D-1AA0-4B1E-BA7C-0859DEAF4F2A}" type="presParOf" srcId="{F246B3FB-F540-4203-8B57-3782844B3A56}" destId="{AAEC50D3-CF48-4531-85B8-C1E1F4F0CDB1}" srcOrd="20" destOrd="0" presId="urn:microsoft.com/office/officeart/2005/8/layout/cycle6"/>
  </dgm:cxnLst>
  <dgm:bg/>
  <dgm:whole/>
  <dgm:extLst>
    <a:ext uri="http://schemas.microsoft.com/office/drawing/2008/diagram">
      <dsp:dataModelExt xmlns:dsp="http://schemas.microsoft.com/office/drawing/2008/diagram" xmlns="" relId="rId59"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FA698A3-760A-439B-9C7C-5530117D86EB}">
      <dsp:nvSpPr>
        <dsp:cNvPr id="0" name=""/>
        <dsp:cNvSpPr/>
      </dsp:nvSpPr>
      <dsp:spPr>
        <a:xfrm>
          <a:off x="5723" y="265796"/>
          <a:ext cx="886784" cy="706656"/>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Підготов-чий цикл</a:t>
          </a:r>
        </a:p>
      </dsp:txBody>
      <dsp:txXfrm>
        <a:off x="5723" y="265796"/>
        <a:ext cx="886784" cy="706656"/>
      </dsp:txXfrm>
    </dsp:sp>
    <dsp:sp modelId="{CD29CDC8-B219-49BC-A6E6-BDFA5038DB96}">
      <dsp:nvSpPr>
        <dsp:cNvPr id="0" name=""/>
        <dsp:cNvSpPr/>
      </dsp:nvSpPr>
      <dsp:spPr>
        <a:xfrm>
          <a:off x="981186" y="509163"/>
          <a:ext cx="187998" cy="21992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981186" y="509163"/>
        <a:ext cx="187998" cy="219922"/>
      </dsp:txXfrm>
    </dsp:sp>
    <dsp:sp modelId="{27431686-D588-4CB0-9570-14E6B3770E97}">
      <dsp:nvSpPr>
        <dsp:cNvPr id="0" name=""/>
        <dsp:cNvSpPr/>
      </dsp:nvSpPr>
      <dsp:spPr>
        <a:xfrm>
          <a:off x="1247222" y="265796"/>
          <a:ext cx="886784" cy="706656"/>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Навчаль-ний цикл 1</a:t>
          </a:r>
        </a:p>
      </dsp:txBody>
      <dsp:txXfrm>
        <a:off x="1247222" y="265796"/>
        <a:ext cx="886784" cy="706656"/>
      </dsp:txXfrm>
    </dsp:sp>
    <dsp:sp modelId="{C3F97059-DF11-4A97-B1C5-BAFD980E963C}">
      <dsp:nvSpPr>
        <dsp:cNvPr id="0" name=""/>
        <dsp:cNvSpPr/>
      </dsp:nvSpPr>
      <dsp:spPr>
        <a:xfrm>
          <a:off x="2222684" y="509163"/>
          <a:ext cx="187998" cy="21992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222684" y="509163"/>
        <a:ext cx="187998" cy="219922"/>
      </dsp:txXfrm>
    </dsp:sp>
    <dsp:sp modelId="{B87A6177-7289-46C0-96A3-5FF059FE1CE0}">
      <dsp:nvSpPr>
        <dsp:cNvPr id="0" name=""/>
        <dsp:cNvSpPr/>
      </dsp:nvSpPr>
      <dsp:spPr>
        <a:xfrm>
          <a:off x="2488720" y="265796"/>
          <a:ext cx="886784" cy="706656"/>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a:t>
          </a:r>
        </a:p>
      </dsp:txBody>
      <dsp:txXfrm>
        <a:off x="2488720" y="265796"/>
        <a:ext cx="886784" cy="706656"/>
      </dsp:txXfrm>
    </dsp:sp>
    <dsp:sp modelId="{2A3F2441-55BB-4454-A9C6-AF9FC1DE848E}">
      <dsp:nvSpPr>
        <dsp:cNvPr id="0" name=""/>
        <dsp:cNvSpPr/>
      </dsp:nvSpPr>
      <dsp:spPr>
        <a:xfrm>
          <a:off x="3464183" y="509163"/>
          <a:ext cx="187998" cy="21992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3464183" y="509163"/>
        <a:ext cx="187998" cy="219922"/>
      </dsp:txXfrm>
    </dsp:sp>
    <dsp:sp modelId="{F555D18F-6C8B-4B17-9B0F-75B481F35952}">
      <dsp:nvSpPr>
        <dsp:cNvPr id="0" name=""/>
        <dsp:cNvSpPr/>
      </dsp:nvSpPr>
      <dsp:spPr>
        <a:xfrm>
          <a:off x="3730218" y="265796"/>
          <a:ext cx="886784" cy="706656"/>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Навчаль-ний цикл </a:t>
          </a:r>
          <a:r>
            <a:rPr lang="en-US" sz="1400" kern="1200">
              <a:solidFill>
                <a:schemeClr val="tx1"/>
              </a:solidFill>
              <a:latin typeface="Times New Roman" panose="02020603050405020304" pitchFamily="18" charset="0"/>
              <a:cs typeface="Times New Roman" panose="02020603050405020304" pitchFamily="18" charset="0"/>
            </a:rPr>
            <a:t>N</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3730218" y="265796"/>
        <a:ext cx="886784" cy="706656"/>
      </dsp:txXfrm>
    </dsp:sp>
    <dsp:sp modelId="{2C008CD3-58F2-48A4-9203-1107A8728A6D}">
      <dsp:nvSpPr>
        <dsp:cNvPr id="0" name=""/>
        <dsp:cNvSpPr/>
      </dsp:nvSpPr>
      <dsp:spPr>
        <a:xfrm>
          <a:off x="4705681" y="509163"/>
          <a:ext cx="187998" cy="21992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4705681" y="509163"/>
        <a:ext cx="187998" cy="219922"/>
      </dsp:txXfrm>
    </dsp:sp>
    <dsp:sp modelId="{B82F61AE-7372-44A6-BF84-AB4FFA2FE054}">
      <dsp:nvSpPr>
        <dsp:cNvPr id="0" name=""/>
        <dsp:cNvSpPr/>
      </dsp:nvSpPr>
      <dsp:spPr>
        <a:xfrm>
          <a:off x="4971716" y="265796"/>
          <a:ext cx="886784" cy="706656"/>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Заключний цикл</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4971716" y="265796"/>
        <a:ext cx="886784" cy="706656"/>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22E7C8C-9F20-4027-AC4C-EC2A72BD673E}">
      <dsp:nvSpPr>
        <dsp:cNvPr id="0" name=""/>
        <dsp:cNvSpPr/>
      </dsp:nvSpPr>
      <dsp:spPr>
        <a:xfrm>
          <a:off x="415" y="426339"/>
          <a:ext cx="1786830" cy="1816091"/>
        </a:xfrm>
        <a:prstGeom prst="roundRect">
          <a:avLst>
            <a:gd name="adj" fmla="val 5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8006" rIns="62230" bIns="0" numCol="1" spcCol="1270" anchor="t" anchorCtr="0">
          <a:noAutofit/>
        </a:bodyPr>
        <a:lstStyle/>
        <a:p>
          <a:pPr lvl="0" algn="r" defTabSz="622300">
            <a:lnSpc>
              <a:spcPct val="90000"/>
            </a:lnSpc>
            <a:spcBef>
              <a:spcPct val="0"/>
            </a:spcBef>
            <a:spcAft>
              <a:spcPct val="35000"/>
            </a:spcAft>
          </a:pPr>
          <a:r>
            <a:rPr lang="en-US" sz="1400" b="1" kern="1200">
              <a:latin typeface="Times New Roman" panose="02020603050405020304" pitchFamily="18" charset="0"/>
              <a:cs typeface="Times New Roman" panose="02020603050405020304" pitchFamily="18" charset="0"/>
            </a:rPr>
            <a:t>1 </a:t>
          </a:r>
          <a:r>
            <a:rPr lang="uk-UA" sz="1400" b="1" kern="1200">
              <a:latin typeface="Times New Roman" panose="02020603050405020304" pitchFamily="18" charset="0"/>
              <a:cs typeface="Times New Roman" panose="02020603050405020304" pitchFamily="18" charset="0"/>
            </a:rPr>
            <a:t>етап</a:t>
          </a:r>
          <a:endParaRPr lang="ru-RU" sz="1400" b="1" kern="1200">
            <a:latin typeface="Times New Roman" panose="02020603050405020304" pitchFamily="18" charset="0"/>
            <a:cs typeface="Times New Roman" panose="02020603050405020304" pitchFamily="18" charset="0"/>
          </a:endParaRPr>
        </a:p>
      </dsp:txBody>
      <dsp:txXfrm rot="16200000">
        <a:off x="-565499" y="992253"/>
        <a:ext cx="1489195" cy="357366"/>
      </dsp:txXfrm>
    </dsp:sp>
    <dsp:sp modelId="{EA2BEBEA-38A6-4BFA-8EBD-9D30A1C45691}">
      <dsp:nvSpPr>
        <dsp:cNvPr id="0" name=""/>
        <dsp:cNvSpPr/>
      </dsp:nvSpPr>
      <dsp:spPr>
        <a:xfrm>
          <a:off x="357781" y="426339"/>
          <a:ext cx="1331188" cy="1816091"/>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lvl="0" algn="l"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Визначення загальної мети навчання, складання попереднього планування</a:t>
          </a:r>
          <a:endParaRPr lang="ru-RU" sz="1400" kern="1200">
            <a:latin typeface="Times New Roman" panose="02020603050405020304" pitchFamily="18" charset="0"/>
            <a:cs typeface="Times New Roman" panose="02020603050405020304" pitchFamily="18" charset="0"/>
          </a:endParaRPr>
        </a:p>
      </dsp:txBody>
      <dsp:txXfrm>
        <a:off x="357781" y="426339"/>
        <a:ext cx="1331188" cy="1816091"/>
      </dsp:txXfrm>
    </dsp:sp>
    <dsp:sp modelId="{1B825BF4-562D-4500-8C78-8E1487E97CE5}">
      <dsp:nvSpPr>
        <dsp:cNvPr id="0" name=""/>
        <dsp:cNvSpPr/>
      </dsp:nvSpPr>
      <dsp:spPr>
        <a:xfrm>
          <a:off x="1849784" y="426339"/>
          <a:ext cx="1786830" cy="1816091"/>
        </a:xfrm>
        <a:prstGeom prst="roundRect">
          <a:avLst>
            <a:gd name="adj" fmla="val 5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8006" rIns="62230" bIns="0" numCol="1" spcCol="1270" anchor="t" anchorCtr="0">
          <a:noAutofit/>
        </a:bodyPr>
        <a:lstStyle/>
        <a:p>
          <a:pPr lvl="0" algn="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2 етап</a:t>
          </a:r>
        </a:p>
      </dsp:txBody>
      <dsp:txXfrm rot="16200000">
        <a:off x="1283870" y="992253"/>
        <a:ext cx="1489195" cy="357366"/>
      </dsp:txXfrm>
    </dsp:sp>
    <dsp:sp modelId="{F455D8B8-4F35-421F-A281-ACB6A56A64E9}">
      <dsp:nvSpPr>
        <dsp:cNvPr id="0" name=""/>
        <dsp:cNvSpPr/>
      </dsp:nvSpPr>
      <dsp:spPr>
        <a:xfrm rot="5400000">
          <a:off x="1701090" y="2131320"/>
          <a:ext cx="315255" cy="268024"/>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10223B2-63CA-40E6-82F1-BC39B4ECAD0D}">
      <dsp:nvSpPr>
        <dsp:cNvPr id="0" name=""/>
        <dsp:cNvSpPr/>
      </dsp:nvSpPr>
      <dsp:spPr>
        <a:xfrm>
          <a:off x="2207150" y="426339"/>
          <a:ext cx="1331188" cy="1816091"/>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lvl="0" algn="l" defTabSz="622300">
            <a:lnSpc>
              <a:spcPct val="90000"/>
            </a:lnSpc>
            <a:spcBef>
              <a:spcPct val="0"/>
            </a:spcBef>
            <a:spcAft>
              <a:spcPct val="35000"/>
            </a:spcAft>
          </a:pPr>
          <a:r>
            <a:rPr lang="uk-UA" sz="1400" b="0" kern="1200">
              <a:solidFill>
                <a:schemeClr val="tx1"/>
              </a:solidFill>
              <a:latin typeface="Times New Roman" panose="02020603050405020304" pitchFamily="18" charset="0"/>
              <a:cs typeface="Times New Roman" panose="02020603050405020304" pitchFamily="18" charset="0"/>
            </a:rPr>
            <a:t>Процедура знайомства,  первинна діагностика рівня математичної підготовки, переваг, інтересів.</a:t>
          </a:r>
          <a:endParaRPr lang="ru-RU" sz="1400" kern="1200">
            <a:latin typeface="Times New Roman" panose="02020603050405020304" pitchFamily="18" charset="0"/>
            <a:cs typeface="Times New Roman" panose="02020603050405020304" pitchFamily="18" charset="0"/>
          </a:endParaRPr>
        </a:p>
      </dsp:txBody>
      <dsp:txXfrm>
        <a:off x="2207150" y="426339"/>
        <a:ext cx="1331188" cy="1816091"/>
      </dsp:txXfrm>
    </dsp:sp>
    <dsp:sp modelId="{AE3209C4-80A7-47AE-8F84-BCF54D2CEF96}">
      <dsp:nvSpPr>
        <dsp:cNvPr id="0" name=""/>
        <dsp:cNvSpPr/>
      </dsp:nvSpPr>
      <dsp:spPr>
        <a:xfrm>
          <a:off x="3699154" y="426339"/>
          <a:ext cx="1786830" cy="1854193"/>
        </a:xfrm>
        <a:prstGeom prst="roundRect">
          <a:avLst>
            <a:gd name="adj" fmla="val 5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48006" rIns="62230" bIns="0" numCol="1" spcCol="1270" anchor="t" anchorCtr="0">
          <a:noAutofit/>
        </a:bodyPr>
        <a:lstStyle/>
        <a:p>
          <a:pPr lvl="0" algn="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3 етап</a:t>
          </a:r>
        </a:p>
      </dsp:txBody>
      <dsp:txXfrm rot="16200000">
        <a:off x="3117617" y="1007875"/>
        <a:ext cx="1520439" cy="357366"/>
      </dsp:txXfrm>
    </dsp:sp>
    <dsp:sp modelId="{63C0FCE7-B186-4FD7-9518-CC48F8815481}">
      <dsp:nvSpPr>
        <dsp:cNvPr id="0" name=""/>
        <dsp:cNvSpPr/>
      </dsp:nvSpPr>
      <dsp:spPr>
        <a:xfrm rot="5400000">
          <a:off x="3550460" y="2131320"/>
          <a:ext cx="315255" cy="268024"/>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5030133-9182-4FF2-86D8-08250B067CE5}">
      <dsp:nvSpPr>
        <dsp:cNvPr id="0" name=""/>
        <dsp:cNvSpPr/>
      </dsp:nvSpPr>
      <dsp:spPr>
        <a:xfrm>
          <a:off x="4056520" y="426339"/>
          <a:ext cx="1331188" cy="1854193"/>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48006" rIns="0" bIns="0" numCol="1" spcCol="1270" anchor="t" anchorCtr="0">
          <a:noAutofit/>
        </a:bodyPr>
        <a:lstStyle/>
        <a:p>
          <a:pPr lvl="0" algn="l" defTabSz="622300">
            <a:lnSpc>
              <a:spcPct val="90000"/>
            </a:lnSpc>
            <a:spcBef>
              <a:spcPct val="0"/>
            </a:spcBef>
            <a:spcAft>
              <a:spcPct val="35000"/>
            </a:spcAft>
          </a:pPr>
          <a:r>
            <a:rPr lang="uk-UA" sz="1400" b="0" kern="1200">
              <a:solidFill>
                <a:schemeClr val="tx1"/>
              </a:solidFill>
              <a:latin typeface="Times New Roman" panose="02020603050405020304" pitchFamily="18" charset="0"/>
              <a:cs typeface="Times New Roman" panose="02020603050405020304" pitchFamily="18" charset="0"/>
            </a:rPr>
            <a:t>Уточнення мети, проєктування групової та індивідуальної мети, уточнення тематичного планування, </a:t>
          </a:r>
          <a:r>
            <a:rPr lang="uk-UA" sz="1400" kern="1200">
              <a:solidFill>
                <a:schemeClr val="tx1"/>
              </a:solidFill>
              <a:latin typeface="Times New Roman" panose="02020603050405020304" pitchFamily="18" charset="0"/>
              <a:cs typeface="Times New Roman" panose="02020603050405020304" pitchFamily="18" charset="0"/>
            </a:rPr>
            <a:t>складання рекомендацій</a:t>
          </a:r>
          <a:endParaRPr lang="ru-RU" sz="1400" kern="1200">
            <a:latin typeface="Times New Roman" panose="02020603050405020304" pitchFamily="18" charset="0"/>
            <a:cs typeface="Times New Roman" panose="02020603050405020304" pitchFamily="18" charset="0"/>
          </a:endParaRPr>
        </a:p>
      </dsp:txBody>
      <dsp:txXfrm>
        <a:off x="4056520" y="426339"/>
        <a:ext cx="1331188" cy="1854193"/>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FA698A3-760A-439B-9C7C-5530117D86EB}">
      <dsp:nvSpPr>
        <dsp:cNvPr id="0" name=""/>
        <dsp:cNvSpPr/>
      </dsp:nvSpPr>
      <dsp:spPr>
        <a:xfrm>
          <a:off x="0"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1 етап</a:t>
          </a:r>
        </a:p>
        <a:p>
          <a:pPr lvl="0" algn="ctr" defTabSz="488950">
            <a:lnSpc>
              <a:spcPct val="90000"/>
            </a:lnSpc>
            <a:spcBef>
              <a:spcPct val="0"/>
            </a:spcBef>
            <a:spcAft>
              <a:spcPct val="35000"/>
            </a:spcAft>
          </a:pP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Підготов</a:t>
          </a:r>
          <a:r>
            <a:rPr lang="en-US"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чий</a:t>
          </a:r>
        </a:p>
      </dsp:txBody>
      <dsp:txXfrm>
        <a:off x="0" y="268105"/>
        <a:ext cx="738981" cy="765538"/>
      </dsp:txXfrm>
    </dsp:sp>
    <dsp:sp modelId="{CD29CDC8-B219-49BC-A6E6-BDFA5038DB96}">
      <dsp:nvSpPr>
        <dsp:cNvPr id="0" name=""/>
        <dsp:cNvSpPr/>
      </dsp:nvSpPr>
      <dsp:spPr>
        <a:xfrm>
          <a:off x="812879" y="559241"/>
          <a:ext cx="156664" cy="18326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812879" y="559241"/>
        <a:ext cx="156664" cy="183267"/>
      </dsp:txXfrm>
    </dsp:sp>
    <dsp:sp modelId="{27431686-D588-4CB0-9570-14E6B3770E97}">
      <dsp:nvSpPr>
        <dsp:cNvPr id="0" name=""/>
        <dsp:cNvSpPr/>
      </dsp:nvSpPr>
      <dsp:spPr>
        <a:xfrm>
          <a:off x="1034573"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2 етап</a:t>
          </a:r>
        </a:p>
        <a:p>
          <a:pPr lvl="0" algn="ctr" defTabSz="488950">
            <a:lnSpc>
              <a:spcPct val="90000"/>
            </a:lnSpc>
            <a:spcBef>
              <a:spcPct val="0"/>
            </a:spcBef>
            <a:spcAft>
              <a:spcPct val="35000"/>
            </a:spcAft>
          </a:pP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Мотива</a:t>
          </a:r>
          <a:r>
            <a:rPr lang="en-US"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ція</a:t>
          </a:r>
        </a:p>
      </dsp:txBody>
      <dsp:txXfrm>
        <a:off x="1034573" y="268105"/>
        <a:ext cx="738981" cy="765538"/>
      </dsp:txXfrm>
    </dsp:sp>
    <dsp:sp modelId="{C3F97059-DF11-4A97-B1C5-BAFD980E963C}">
      <dsp:nvSpPr>
        <dsp:cNvPr id="0" name=""/>
        <dsp:cNvSpPr/>
      </dsp:nvSpPr>
      <dsp:spPr>
        <a:xfrm>
          <a:off x="1847453" y="559241"/>
          <a:ext cx="156664" cy="18326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1847453" y="559241"/>
        <a:ext cx="156664" cy="183267"/>
      </dsp:txXfrm>
    </dsp:sp>
    <dsp:sp modelId="{B87A6177-7289-46C0-96A3-5FF059FE1CE0}">
      <dsp:nvSpPr>
        <dsp:cNvPr id="0" name=""/>
        <dsp:cNvSpPr/>
      </dsp:nvSpPr>
      <dsp:spPr>
        <a:xfrm>
          <a:off x="2069147"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3 етап</a:t>
          </a:r>
        </a:p>
        <a:p>
          <a:pPr lvl="0" algn="ctr" defTabSz="488950">
            <a:lnSpc>
              <a:spcPct val="90000"/>
            </a:lnSpc>
            <a:spcBef>
              <a:spcPct val="0"/>
            </a:spcBef>
            <a:spcAft>
              <a:spcPct val="35000"/>
            </a:spcAft>
          </a:pP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Самостій</a:t>
          </a:r>
          <a:r>
            <a:rPr lang="en-US"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на діяльність</a:t>
          </a:r>
        </a:p>
      </dsp:txBody>
      <dsp:txXfrm>
        <a:off x="2069147" y="268105"/>
        <a:ext cx="738981" cy="765538"/>
      </dsp:txXfrm>
    </dsp:sp>
    <dsp:sp modelId="{2A3F2441-55BB-4454-A9C6-AF9FC1DE848E}">
      <dsp:nvSpPr>
        <dsp:cNvPr id="0" name=""/>
        <dsp:cNvSpPr/>
      </dsp:nvSpPr>
      <dsp:spPr>
        <a:xfrm>
          <a:off x="2882026" y="559241"/>
          <a:ext cx="156664" cy="18326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882026" y="559241"/>
        <a:ext cx="156664" cy="183267"/>
      </dsp:txXfrm>
    </dsp:sp>
    <dsp:sp modelId="{F555D18F-6C8B-4B17-9B0F-75B481F35952}">
      <dsp:nvSpPr>
        <dsp:cNvPr id="0" name=""/>
        <dsp:cNvSpPr/>
      </dsp:nvSpPr>
      <dsp:spPr>
        <a:xfrm>
          <a:off x="3103721"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4 етап</a:t>
          </a:r>
        </a:p>
        <a:p>
          <a:pPr lvl="0" algn="ctr" defTabSz="488950">
            <a:lnSpc>
              <a:spcPct val="90000"/>
            </a:lnSpc>
            <a:spcBef>
              <a:spcPct val="0"/>
            </a:spcBef>
            <a:spcAft>
              <a:spcPct val="35000"/>
            </a:spcAft>
          </a:pPr>
          <a:r>
            <a:rPr lang="uk-UA"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Взаємодія</a:t>
          </a:r>
          <a:endPar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endParaRPr>
        </a:p>
      </dsp:txBody>
      <dsp:txXfrm>
        <a:off x="3103721" y="268105"/>
        <a:ext cx="738981" cy="765538"/>
      </dsp:txXfrm>
    </dsp:sp>
    <dsp:sp modelId="{2C008CD3-58F2-48A4-9203-1107A8728A6D}">
      <dsp:nvSpPr>
        <dsp:cNvPr id="0" name=""/>
        <dsp:cNvSpPr/>
      </dsp:nvSpPr>
      <dsp:spPr>
        <a:xfrm>
          <a:off x="3916600" y="559241"/>
          <a:ext cx="156664" cy="18326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916600" y="559241"/>
        <a:ext cx="156664" cy="183267"/>
      </dsp:txXfrm>
    </dsp:sp>
    <dsp:sp modelId="{B82F61AE-7372-44A6-BF84-AB4FFA2FE054}">
      <dsp:nvSpPr>
        <dsp:cNvPr id="0" name=""/>
        <dsp:cNvSpPr/>
      </dsp:nvSpPr>
      <dsp:spPr>
        <a:xfrm>
          <a:off x="4138295"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5 етап</a:t>
          </a:r>
        </a:p>
        <a:p>
          <a:pPr lvl="0" algn="ctr" defTabSz="488950">
            <a:lnSpc>
              <a:spcPct val="90000"/>
            </a:lnSpc>
            <a:spcBef>
              <a:spcPct val="0"/>
            </a:spcBef>
            <a:spcAft>
              <a:spcPct val="35000"/>
            </a:spcAft>
          </a:pP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Контроль, діагнос</a:t>
          </a:r>
          <a:r>
            <a:rPr lang="en-US"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a:t>
          </a: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тика</a:t>
          </a:r>
        </a:p>
      </dsp:txBody>
      <dsp:txXfrm>
        <a:off x="4138295" y="268105"/>
        <a:ext cx="738981" cy="765538"/>
      </dsp:txXfrm>
    </dsp:sp>
    <dsp:sp modelId="{73C3DD51-67A2-407B-8081-360D355A3120}">
      <dsp:nvSpPr>
        <dsp:cNvPr id="0" name=""/>
        <dsp:cNvSpPr/>
      </dsp:nvSpPr>
      <dsp:spPr>
        <a:xfrm>
          <a:off x="4951174" y="559241"/>
          <a:ext cx="156664" cy="18326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4951174" y="559241"/>
        <a:ext cx="156664" cy="183267"/>
      </dsp:txXfrm>
    </dsp:sp>
    <dsp:sp modelId="{BB631FA9-C382-4BE8-AC53-5B3EBC6D0CB3}">
      <dsp:nvSpPr>
        <dsp:cNvPr id="0" name=""/>
        <dsp:cNvSpPr/>
      </dsp:nvSpPr>
      <dsp:spPr>
        <a:xfrm>
          <a:off x="5172868" y="268105"/>
          <a:ext cx="738981" cy="765538"/>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6 етап</a:t>
          </a:r>
        </a:p>
        <a:p>
          <a:pPr lvl="0" algn="ctr" defTabSz="488950">
            <a:lnSpc>
              <a:spcPct val="90000"/>
            </a:lnSpc>
            <a:spcBef>
              <a:spcPct val="0"/>
            </a:spcBef>
            <a:spcAft>
              <a:spcPct val="35000"/>
            </a:spcAft>
          </a:pPr>
          <a:r>
            <a:rPr lang="ru-RU" sz="1100" b="0" kern="1200" cap="none" spc="0">
              <a:ln w="0"/>
              <a:solidFill>
                <a:schemeClr val="tx1"/>
              </a:solidFill>
              <a:effectLst>
                <a:outerShdw blurRad="38100" dist="19050" dir="2700000" algn="tl" rotWithShape="0">
                  <a:schemeClr val="dk1">
                    <a:alpha val="40000"/>
                  </a:schemeClr>
                </a:outerShdw>
              </a:effectLst>
              <a:latin typeface="Times New Roman" panose="02020603050405020304" pitchFamily="18" charset="0"/>
              <a:cs typeface="Times New Roman" panose="02020603050405020304" pitchFamily="18" charset="0"/>
            </a:rPr>
            <a:t>Корекція</a:t>
          </a:r>
        </a:p>
      </dsp:txBody>
      <dsp:txXfrm>
        <a:off x="5172868" y="268105"/>
        <a:ext cx="738981" cy="765538"/>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64E547B-996E-470E-BD26-CB2E14B24CA1}">
      <dsp:nvSpPr>
        <dsp:cNvPr id="0" name=""/>
        <dsp:cNvSpPr/>
      </dsp:nvSpPr>
      <dsp:spPr>
        <a:xfrm>
          <a:off x="2146934" y="-126224"/>
          <a:ext cx="1053170" cy="84391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Навчальні заняття</a:t>
          </a:r>
        </a:p>
      </dsp:txBody>
      <dsp:txXfrm>
        <a:off x="2146934" y="-126224"/>
        <a:ext cx="1053170" cy="843912"/>
      </dsp:txXfrm>
    </dsp:sp>
    <dsp:sp modelId="{692DC1F8-F47A-4761-99AE-DC351D78A35F}">
      <dsp:nvSpPr>
        <dsp:cNvPr id="0" name=""/>
        <dsp:cNvSpPr/>
      </dsp:nvSpPr>
      <dsp:spPr>
        <a:xfrm>
          <a:off x="1205338" y="350099"/>
          <a:ext cx="3139015" cy="3139015"/>
        </a:xfrm>
        <a:custGeom>
          <a:avLst/>
          <a:gdLst/>
          <a:ahLst/>
          <a:cxnLst/>
          <a:rect l="0" t="0" r="0" b="0"/>
          <a:pathLst>
            <a:path>
              <a:moveTo>
                <a:pt x="1997961" y="59612"/>
              </a:moveTo>
              <a:arcTo wR="1569507" hR="1569507" stAng="17150521" swAng="71398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0C8B447-C38F-4A36-BCF3-565038F12A88}">
      <dsp:nvSpPr>
        <dsp:cNvPr id="0" name=""/>
        <dsp:cNvSpPr/>
      </dsp:nvSpPr>
      <dsp:spPr>
        <a:xfrm>
          <a:off x="3181623" y="532054"/>
          <a:ext cx="1524216" cy="8693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Підвищення кваліфікації</a:t>
          </a:r>
        </a:p>
      </dsp:txBody>
      <dsp:txXfrm>
        <a:off x="3181623" y="532054"/>
        <a:ext cx="1524216" cy="869392"/>
      </dsp:txXfrm>
    </dsp:sp>
    <dsp:sp modelId="{2BE31B2C-6854-4392-A465-B03C7CDF055B}">
      <dsp:nvSpPr>
        <dsp:cNvPr id="0" name=""/>
        <dsp:cNvSpPr/>
      </dsp:nvSpPr>
      <dsp:spPr>
        <a:xfrm>
          <a:off x="1038239" y="122797"/>
          <a:ext cx="3139015" cy="3139015"/>
        </a:xfrm>
        <a:custGeom>
          <a:avLst/>
          <a:gdLst/>
          <a:ahLst/>
          <a:cxnLst/>
          <a:rect l="0" t="0" r="0" b="0"/>
          <a:pathLst>
            <a:path>
              <a:moveTo>
                <a:pt x="3112456" y="1281996"/>
              </a:moveTo>
              <a:arcTo wR="1569507" hR="1569507" stAng="20966678" swAng="732417"/>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72A5946-36C3-4137-8FA8-9E80F2E4AE52}">
      <dsp:nvSpPr>
        <dsp:cNvPr id="0" name=""/>
        <dsp:cNvSpPr/>
      </dsp:nvSpPr>
      <dsp:spPr>
        <a:xfrm>
          <a:off x="3362730" y="1740944"/>
          <a:ext cx="1558697" cy="94708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Спільні дослідницькі проєкти</a:t>
          </a:r>
        </a:p>
      </dsp:txBody>
      <dsp:txXfrm>
        <a:off x="3362730" y="1740944"/>
        <a:ext cx="1558697" cy="947086"/>
      </dsp:txXfrm>
    </dsp:sp>
    <dsp:sp modelId="{C0C65AB7-ACE6-43B1-B4C0-56016AEEDD32}">
      <dsp:nvSpPr>
        <dsp:cNvPr id="0" name=""/>
        <dsp:cNvSpPr/>
      </dsp:nvSpPr>
      <dsp:spPr>
        <a:xfrm>
          <a:off x="1042414" y="295731"/>
          <a:ext cx="3139015" cy="3139015"/>
        </a:xfrm>
        <a:custGeom>
          <a:avLst/>
          <a:gdLst/>
          <a:ahLst/>
          <a:cxnLst/>
          <a:rect l="0" t="0" r="0" b="0"/>
          <a:pathLst>
            <a:path>
              <a:moveTo>
                <a:pt x="2904680" y="2394533"/>
              </a:moveTo>
              <a:arcTo wR="1569507" hR="1569507" stAng="1902757" swAng="56414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4113A7C-0D21-40A5-8459-47EBA819318B}">
      <dsp:nvSpPr>
        <dsp:cNvPr id="0" name=""/>
        <dsp:cNvSpPr/>
      </dsp:nvSpPr>
      <dsp:spPr>
        <a:xfrm>
          <a:off x="2689079" y="2899281"/>
          <a:ext cx="1207654" cy="760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Додаткова освіта</a:t>
          </a:r>
        </a:p>
      </dsp:txBody>
      <dsp:txXfrm>
        <a:off x="2689079" y="2899281"/>
        <a:ext cx="1207654" cy="760072"/>
      </dsp:txXfrm>
    </dsp:sp>
    <dsp:sp modelId="{C77C9D99-10D6-4D73-A133-57DAE546FDE1}">
      <dsp:nvSpPr>
        <dsp:cNvPr id="0" name=""/>
        <dsp:cNvSpPr/>
      </dsp:nvSpPr>
      <dsp:spPr>
        <a:xfrm>
          <a:off x="1042414" y="295731"/>
          <a:ext cx="3139015" cy="3139015"/>
        </a:xfrm>
        <a:custGeom>
          <a:avLst/>
          <a:gdLst/>
          <a:ahLst/>
          <a:cxnLst/>
          <a:rect l="0" t="0" r="0" b="0"/>
          <a:pathLst>
            <a:path>
              <a:moveTo>
                <a:pt x="1645053" y="3137196"/>
              </a:moveTo>
              <a:arcTo wR="1569507" hR="1569507" stAng="5234466" swAng="346372"/>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C1CF67D-EF38-450A-9E62-6DCE073BC61A}">
      <dsp:nvSpPr>
        <dsp:cNvPr id="0" name=""/>
        <dsp:cNvSpPr/>
      </dsp:nvSpPr>
      <dsp:spPr>
        <a:xfrm>
          <a:off x="1334088" y="2895460"/>
          <a:ext cx="1193699" cy="7677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Підготовка до іспитів (ДПА, ЗНО)</a:t>
          </a:r>
        </a:p>
      </dsp:txBody>
      <dsp:txXfrm>
        <a:off x="1334088" y="2895460"/>
        <a:ext cx="1193699" cy="767713"/>
      </dsp:txXfrm>
    </dsp:sp>
    <dsp:sp modelId="{9DF4D022-3208-4FB8-A6EF-33EC01899A1A}">
      <dsp:nvSpPr>
        <dsp:cNvPr id="0" name=""/>
        <dsp:cNvSpPr/>
      </dsp:nvSpPr>
      <dsp:spPr>
        <a:xfrm>
          <a:off x="1042414" y="295731"/>
          <a:ext cx="3139015" cy="3139015"/>
        </a:xfrm>
        <a:custGeom>
          <a:avLst/>
          <a:gdLst/>
          <a:ahLst/>
          <a:cxnLst/>
          <a:rect l="0" t="0" r="0" b="0"/>
          <a:pathLst>
            <a:path>
              <a:moveTo>
                <a:pt x="383407" y="2597379"/>
              </a:moveTo>
              <a:arcTo wR="1569507" hR="1569507" stAng="8345272" swAng="66883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FAD8246-46F2-4A8C-8459-0D250D5EEE49}">
      <dsp:nvSpPr>
        <dsp:cNvPr id="0" name=""/>
        <dsp:cNvSpPr/>
      </dsp:nvSpPr>
      <dsp:spPr>
        <a:xfrm>
          <a:off x="399871" y="1787268"/>
          <a:ext cx="1363787" cy="85443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Олімпіади, конкурси</a:t>
          </a:r>
        </a:p>
      </dsp:txBody>
      <dsp:txXfrm>
        <a:off x="399871" y="1787268"/>
        <a:ext cx="1363787" cy="854439"/>
      </dsp:txXfrm>
    </dsp:sp>
    <dsp:sp modelId="{4A32F949-2F0A-44AC-952A-98B9F887F3BE}">
      <dsp:nvSpPr>
        <dsp:cNvPr id="0" name=""/>
        <dsp:cNvSpPr/>
      </dsp:nvSpPr>
      <dsp:spPr>
        <a:xfrm>
          <a:off x="1042414" y="295731"/>
          <a:ext cx="3139015" cy="3139015"/>
        </a:xfrm>
        <a:custGeom>
          <a:avLst/>
          <a:gdLst/>
          <a:ahLst/>
          <a:cxnLst/>
          <a:rect l="0" t="0" r="0" b="0"/>
          <a:pathLst>
            <a:path>
              <a:moveTo>
                <a:pt x="2212" y="1486207"/>
              </a:moveTo>
              <a:arcTo wR="1569507" hR="1569507" stAng="10982541" swAng="1151068"/>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685B4DE-2883-4FFB-B428-DBD343EBC854}">
      <dsp:nvSpPr>
        <dsp:cNvPr id="0" name=""/>
        <dsp:cNvSpPr/>
      </dsp:nvSpPr>
      <dsp:spPr>
        <a:xfrm>
          <a:off x="658908" y="506735"/>
          <a:ext cx="1451845" cy="75986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mn-lt"/>
            </a:rPr>
            <a:t>Робота з обдарованими дітьми</a:t>
          </a:r>
        </a:p>
      </dsp:txBody>
      <dsp:txXfrm>
        <a:off x="658908" y="506735"/>
        <a:ext cx="1451845" cy="759863"/>
      </dsp:txXfrm>
    </dsp:sp>
    <dsp:sp modelId="{AAEC50D3-CF48-4531-85B8-C1E1F4F0CDB1}">
      <dsp:nvSpPr>
        <dsp:cNvPr id="0" name=""/>
        <dsp:cNvSpPr/>
      </dsp:nvSpPr>
      <dsp:spPr>
        <a:xfrm>
          <a:off x="1047117" y="293000"/>
          <a:ext cx="3139015" cy="3139015"/>
        </a:xfrm>
        <a:custGeom>
          <a:avLst/>
          <a:gdLst/>
          <a:ahLst/>
          <a:cxnLst/>
          <a:rect l="0" t="0" r="0" b="0"/>
          <a:pathLst>
            <a:path>
              <a:moveTo>
                <a:pt x="781822" y="211971"/>
              </a:moveTo>
              <a:arcTo wR="1569507" hR="1569507" stAng="14392580" swAng="75494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7#1">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C4DC04-FB4B-47F8-87DB-46EBFEEA1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90724</Words>
  <Characters>51713</Characters>
  <Application>Microsoft Office Word</Application>
  <DocSecurity>0</DocSecurity>
  <Lines>430</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UralSOFT RePack</Company>
  <LinksUpToDate>false</LinksUpToDate>
  <CharactersWithSpaces>142153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Мария</dc:creator>
  <cp:lastModifiedBy>Кафедра ФМОІ</cp:lastModifiedBy>
  <cp:revision>2</cp:revision>
  <dcterms:created xsi:type="dcterms:W3CDTF">2021-12-07T07:19:00Z</dcterms:created>
  <dcterms:modified xsi:type="dcterms:W3CDTF">2021-12-07T07:19:00Z</dcterms:modified>
</cp:coreProperties>
</file>