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D9D" w:rsidRPr="00B45B3E" w:rsidRDefault="00CF18C1" w:rsidP="009614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 УКРАЇНИ</w:t>
      </w:r>
    </w:p>
    <w:p w:rsidR="00CF18C1" w:rsidRPr="00B45B3E" w:rsidRDefault="00CF18C1" w:rsidP="009614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z w:val="28"/>
          <w:szCs w:val="28"/>
          <w:lang w:val="uk-UA"/>
        </w:rPr>
        <w:t>ГЛУХІВСЬКИЙ НАЦІОНАЛЬНИЙ ПЕДАГОГІЧНИЙ УНІВЕРСИТЕТ</w:t>
      </w:r>
    </w:p>
    <w:p w:rsidR="00CF18C1" w:rsidRPr="00B45B3E" w:rsidRDefault="00CF18C1" w:rsidP="009614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z w:val="28"/>
          <w:szCs w:val="28"/>
          <w:lang w:val="uk-UA"/>
        </w:rPr>
        <w:t>ІМЕНІ ОЛЕКСАНД</w:t>
      </w:r>
      <w:r w:rsidR="00FA0C23" w:rsidRPr="00B45B3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45B3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A0C23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 ДОВЖЕНКА</w:t>
      </w:r>
    </w:p>
    <w:p w:rsidR="00530791" w:rsidRPr="00B45B3E" w:rsidRDefault="00530791" w:rsidP="009614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z w:val="28"/>
          <w:szCs w:val="28"/>
          <w:lang w:val="uk-UA"/>
        </w:rPr>
        <w:t>НАВЧАЛЬНО-НАУКОВИЙ ІНСТИТУТ</w:t>
      </w:r>
    </w:p>
    <w:p w:rsidR="00530791" w:rsidRPr="00B45B3E" w:rsidRDefault="00530791" w:rsidP="009614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z w:val="28"/>
          <w:szCs w:val="28"/>
          <w:lang w:val="uk-UA"/>
        </w:rPr>
        <w:t>ФІЛОЛОГІЇ ТА ІСТОРІЇ</w:t>
      </w:r>
    </w:p>
    <w:p w:rsidR="00530791" w:rsidRPr="00B45B3E" w:rsidRDefault="00530791" w:rsidP="009614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30791" w:rsidRPr="00B45B3E" w:rsidRDefault="004832A2" w:rsidP="0096143A">
      <w:pPr>
        <w:spacing w:after="0"/>
        <w:jc w:val="center"/>
        <w:rPr>
          <w:rFonts w:ascii="Times New Roman" w:hAnsi="Times New Roman" w:cs="Times New Roman"/>
          <w:sz w:val="28"/>
          <w:szCs w:val="36"/>
          <w:lang w:val="uk-UA"/>
        </w:rPr>
      </w:pPr>
      <w:r w:rsidRPr="00B45B3E">
        <w:rPr>
          <w:rFonts w:ascii="Times New Roman" w:hAnsi="Times New Roman" w:cs="Times New Roman"/>
          <w:sz w:val="28"/>
          <w:szCs w:val="36"/>
          <w:lang w:val="uk-UA"/>
        </w:rPr>
        <w:t>кваліфікаційна робота</w:t>
      </w:r>
    </w:p>
    <w:p w:rsidR="00530791" w:rsidRPr="00B45B3E" w:rsidRDefault="00530791" w:rsidP="00961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z w:val="28"/>
          <w:szCs w:val="28"/>
          <w:lang w:val="uk-UA"/>
        </w:rPr>
        <w:t>на тему:</w:t>
      </w:r>
    </w:p>
    <w:p w:rsidR="00530791" w:rsidRPr="00B45B3E" w:rsidRDefault="00530791" w:rsidP="004832A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«Історія </w:t>
      </w:r>
      <w:r w:rsidR="007A3044"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b/>
          <w:sz w:val="32"/>
          <w:szCs w:val="28"/>
          <w:lang w:val="uk-UA"/>
        </w:rPr>
        <w:t>Хрестовоздвижен</w:t>
      </w:r>
      <w:r w:rsidR="00560432"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ського </w:t>
      </w:r>
      <w:r w:rsidR="007A3044"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r w:rsidR="00560432"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Трудового </w:t>
      </w:r>
      <w:r w:rsidR="007A3044"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r w:rsidR="00560432"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Братства </w:t>
      </w:r>
      <w:r w:rsidR="007A3044"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r w:rsidR="00560432" w:rsidRPr="00B45B3E">
        <w:rPr>
          <w:rFonts w:ascii="Times New Roman" w:hAnsi="Times New Roman" w:cs="Times New Roman"/>
          <w:b/>
          <w:sz w:val="32"/>
          <w:szCs w:val="28"/>
          <w:lang w:val="uk-UA"/>
        </w:rPr>
        <w:t>М.М.Не</w:t>
      </w:r>
      <w:r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плюєва як </w:t>
      </w:r>
      <w:r w:rsidR="007A3044"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моделі </w:t>
      </w:r>
      <w:r w:rsidR="007A3044"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довершеного </w:t>
      </w:r>
      <w:r w:rsidR="007A3044"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суспільства </w:t>
      </w:r>
    </w:p>
    <w:p w:rsidR="00530791" w:rsidRPr="00B45B3E" w:rsidRDefault="00530791" w:rsidP="0096143A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й </w:t>
      </w:r>
      <w:r w:rsidR="007A3044"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дидактичне </w:t>
      </w:r>
      <w:r w:rsidR="007A3044"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використання </w:t>
      </w:r>
      <w:r w:rsidR="007A3044"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джерел </w:t>
      </w:r>
      <w:r w:rsidR="007A3044"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в </w:t>
      </w:r>
      <w:r w:rsidR="007A3044"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курсі </w:t>
      </w:r>
      <w:r w:rsidR="007A3044"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історії </w:t>
      </w:r>
      <w:r w:rsidR="007A3044" w:rsidRPr="00B45B3E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b/>
          <w:sz w:val="32"/>
          <w:szCs w:val="28"/>
          <w:lang w:val="uk-UA"/>
        </w:rPr>
        <w:t>України»</w:t>
      </w:r>
    </w:p>
    <w:p w:rsidR="00506D9D" w:rsidRPr="00B45B3E" w:rsidRDefault="00506D9D" w:rsidP="009614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30791" w:rsidRPr="00B45B3E" w:rsidRDefault="004E5193" w:rsidP="00560432">
      <w:pPr>
        <w:spacing w:after="0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z w:val="28"/>
          <w:szCs w:val="28"/>
          <w:lang w:val="uk-UA"/>
        </w:rPr>
        <w:t>Виконала:</w:t>
      </w:r>
      <w:r w:rsidR="0049237F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3044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237F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студентка </w:t>
      </w:r>
      <w:r w:rsidR="007A3044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237F" w:rsidRPr="00B45B3E">
        <w:rPr>
          <w:rFonts w:ascii="Times New Roman" w:hAnsi="Times New Roman" w:cs="Times New Roman"/>
          <w:sz w:val="28"/>
          <w:szCs w:val="28"/>
          <w:lang w:val="uk-UA"/>
        </w:rPr>
        <w:t>64-2</w:t>
      </w:r>
      <w:r w:rsidR="007D3E2F" w:rsidRPr="00B45B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30791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3044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0791" w:rsidRPr="00B45B3E">
        <w:rPr>
          <w:rFonts w:ascii="Times New Roman" w:hAnsi="Times New Roman" w:cs="Times New Roman"/>
          <w:sz w:val="28"/>
          <w:szCs w:val="28"/>
          <w:lang w:val="uk-UA"/>
        </w:rPr>
        <w:t>групи</w:t>
      </w:r>
    </w:p>
    <w:p w:rsidR="00530791" w:rsidRPr="00B45B3E" w:rsidRDefault="00530791" w:rsidP="007A3044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напряму </w:t>
      </w:r>
      <w:r w:rsidR="007A3044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підготовки </w:t>
      </w:r>
      <w:r w:rsidR="007A3044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014 </w:t>
      </w:r>
      <w:r w:rsidR="007A3044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z w:val="28"/>
          <w:szCs w:val="28"/>
          <w:lang w:val="uk-UA"/>
        </w:rPr>
        <w:t>«Історія»</w:t>
      </w:r>
    </w:p>
    <w:p w:rsidR="00530791" w:rsidRPr="00B45B3E" w:rsidRDefault="00530791" w:rsidP="007A3044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Нікітіна </w:t>
      </w:r>
      <w:r w:rsidR="007A3044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Світлана </w:t>
      </w:r>
      <w:r w:rsidR="007A3044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z w:val="28"/>
          <w:szCs w:val="28"/>
          <w:lang w:val="uk-UA"/>
        </w:rPr>
        <w:t>Олексіївна</w:t>
      </w:r>
    </w:p>
    <w:p w:rsidR="00D375DA" w:rsidRDefault="007A3044" w:rsidP="007A3044">
      <w:pPr>
        <w:spacing w:after="0"/>
        <w:ind w:left="2124"/>
        <w:rPr>
          <w:rFonts w:ascii="Times New Roman" w:hAnsi="Times New Roman" w:cs="Times New Roman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D375D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</w:t>
      </w:r>
      <w:r w:rsidR="00530791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Науковий </w:t>
      </w:r>
      <w:r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0791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керівник: </w:t>
      </w:r>
      <w:r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30791" w:rsidRPr="00B45B3E" w:rsidRDefault="00D375DA" w:rsidP="007A3044">
      <w:pPr>
        <w:spacing w:after="0"/>
        <w:ind w:left="212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="00530791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кандидат </w:t>
      </w:r>
      <w:r w:rsidR="007A3044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0791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політичних </w:t>
      </w:r>
      <w:r w:rsidR="007A3044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0791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наук, </w:t>
      </w:r>
      <w:r w:rsidR="007A3044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0791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доцент </w:t>
      </w:r>
    </w:p>
    <w:p w:rsidR="00530791" w:rsidRPr="00B45B3E" w:rsidRDefault="00530791" w:rsidP="007A3044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Слінченко </w:t>
      </w:r>
      <w:r w:rsidR="007A3044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1AA3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Лариса </w:t>
      </w:r>
      <w:r w:rsidR="007A3044"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1AA3" w:rsidRPr="00B45B3E">
        <w:rPr>
          <w:rFonts w:ascii="Times New Roman" w:hAnsi="Times New Roman" w:cs="Times New Roman"/>
          <w:sz w:val="28"/>
          <w:szCs w:val="28"/>
          <w:lang w:val="uk-UA"/>
        </w:rPr>
        <w:t>Володимирівна</w:t>
      </w:r>
    </w:p>
    <w:p w:rsidR="004D1AA3" w:rsidRPr="00B45B3E" w:rsidRDefault="004D1AA3" w:rsidP="009614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375DA" w:rsidRDefault="006567E3" w:rsidP="00D375DA">
      <w:pPr>
        <w:pStyle w:val="Standard"/>
        <w:jc w:val="center"/>
        <w:rPr>
          <w:rFonts w:cs="Times New Roman"/>
          <w:sz w:val="28"/>
          <w:szCs w:val="28"/>
          <w:lang w:val="uk-UA"/>
        </w:rPr>
      </w:pPr>
      <w:r w:rsidRPr="00B45B3E">
        <w:rPr>
          <w:rFonts w:cs="Times New Roman"/>
          <w:sz w:val="28"/>
          <w:szCs w:val="28"/>
          <w:lang w:val="uk-UA"/>
        </w:rPr>
        <w:t xml:space="preserve">                                    </w:t>
      </w:r>
      <w:r w:rsidR="00D375DA">
        <w:rPr>
          <w:rFonts w:cs="Times New Roman"/>
          <w:sz w:val="28"/>
          <w:szCs w:val="28"/>
          <w:lang w:val="uk-UA"/>
        </w:rPr>
        <w:t xml:space="preserve">                       </w:t>
      </w:r>
      <w:r w:rsidRPr="00B45B3E">
        <w:rPr>
          <w:rFonts w:cs="Times New Roman"/>
          <w:sz w:val="28"/>
          <w:szCs w:val="28"/>
          <w:lang w:val="uk-UA"/>
        </w:rPr>
        <w:t xml:space="preserve"> </w:t>
      </w:r>
      <w:r w:rsidR="00D375DA">
        <w:rPr>
          <w:rFonts w:cs="Times New Roman"/>
          <w:sz w:val="28"/>
          <w:szCs w:val="28"/>
          <w:lang w:val="uk-UA"/>
        </w:rPr>
        <w:t xml:space="preserve">     Дата захисту «____»_________ 2022 р.</w:t>
      </w:r>
    </w:p>
    <w:p w:rsidR="00D375DA" w:rsidRDefault="00D375DA" w:rsidP="00D375DA">
      <w:pPr>
        <w:pStyle w:val="Standard"/>
        <w:jc w:val="center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                                                                 Національна оцінка ________________</w:t>
      </w:r>
    </w:p>
    <w:p w:rsidR="00D375DA" w:rsidRDefault="00D375DA" w:rsidP="00D375DA">
      <w:pPr>
        <w:pStyle w:val="Standard"/>
        <w:jc w:val="center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                                                                Кількість балів: ____Оцінка ECTS ____</w:t>
      </w:r>
    </w:p>
    <w:p w:rsidR="00D375DA" w:rsidRDefault="00D375DA" w:rsidP="00D375DA">
      <w:pPr>
        <w:pStyle w:val="Standard"/>
        <w:jc w:val="right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                                 </w:t>
      </w:r>
    </w:p>
    <w:p w:rsidR="00D375DA" w:rsidRDefault="00D375DA" w:rsidP="00D375DA">
      <w:pPr>
        <w:pStyle w:val="Standard"/>
        <w:jc w:val="center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Члени комісії</w:t>
      </w:r>
    </w:p>
    <w:p w:rsidR="00D375DA" w:rsidRDefault="00D375DA" w:rsidP="00D375DA">
      <w:pPr>
        <w:pStyle w:val="Standard"/>
        <w:jc w:val="center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                                                                     ____________ __________________  </w:t>
      </w:r>
    </w:p>
    <w:p w:rsidR="00D375DA" w:rsidRDefault="00D375DA" w:rsidP="00D375DA">
      <w:pPr>
        <w:pStyle w:val="Standard"/>
        <w:jc w:val="center"/>
        <w:rPr>
          <w:rFonts w:cs="Times New Roman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                                                                      (</w:t>
      </w:r>
      <w:r>
        <w:rPr>
          <w:rFonts w:cs="Times New Roman"/>
          <w:lang w:val="uk-UA"/>
        </w:rPr>
        <w:t>підпис)                    (прізвище та ініціали)</w:t>
      </w:r>
    </w:p>
    <w:p w:rsidR="00D375DA" w:rsidRDefault="00D375DA" w:rsidP="00D375DA">
      <w:pPr>
        <w:pStyle w:val="Standard"/>
        <w:jc w:val="center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                                                                       ____________ __________________  </w:t>
      </w:r>
    </w:p>
    <w:p w:rsidR="00D375DA" w:rsidRDefault="00D375DA" w:rsidP="00D375DA">
      <w:pPr>
        <w:pStyle w:val="Standard"/>
        <w:jc w:val="center"/>
        <w:rPr>
          <w:rFonts w:cs="Times New Roman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                                                                       </w:t>
      </w:r>
      <w:r>
        <w:rPr>
          <w:rFonts w:cs="Times New Roman"/>
          <w:lang w:val="uk-UA"/>
        </w:rPr>
        <w:t>(підпис)                   (прізвище та ініціали)</w:t>
      </w:r>
    </w:p>
    <w:p w:rsidR="00D375DA" w:rsidRDefault="00D375DA" w:rsidP="00D375DA">
      <w:pPr>
        <w:pStyle w:val="Standard"/>
        <w:jc w:val="center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                                                                       ____________ __________________  </w:t>
      </w:r>
    </w:p>
    <w:p w:rsidR="00D375DA" w:rsidRDefault="00D375DA" w:rsidP="00D375DA">
      <w:pPr>
        <w:pStyle w:val="Standard"/>
        <w:jc w:val="center"/>
        <w:rPr>
          <w:rFonts w:cs="Times New Roman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                                                                        </w:t>
      </w:r>
      <w:r>
        <w:rPr>
          <w:rFonts w:cs="Times New Roman"/>
          <w:lang w:val="uk-UA"/>
        </w:rPr>
        <w:t>(підпис)                  (прізвище та ініціали)</w:t>
      </w:r>
    </w:p>
    <w:p w:rsidR="00560432" w:rsidRPr="00B45B3E" w:rsidRDefault="00560432" w:rsidP="00D375DA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uk-UA"/>
        </w:rPr>
      </w:pPr>
    </w:p>
    <w:p w:rsidR="00D375DA" w:rsidRDefault="00D375DA" w:rsidP="00483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375DA" w:rsidRDefault="00D375DA" w:rsidP="00483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375DA" w:rsidRDefault="00D375DA" w:rsidP="00483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375DA" w:rsidRDefault="00D375DA" w:rsidP="00483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375DA" w:rsidRDefault="00D375DA" w:rsidP="00483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375DA" w:rsidRDefault="00D375DA" w:rsidP="00483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375DA" w:rsidRDefault="00D375DA" w:rsidP="00483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375DA" w:rsidRDefault="00D375DA" w:rsidP="00483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6D9D" w:rsidRPr="00B45B3E" w:rsidRDefault="00DD249E" w:rsidP="004832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Глухів </w:t>
      </w:r>
      <w:r w:rsidR="00244231" w:rsidRPr="00B45B3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45B3E">
        <w:rPr>
          <w:rFonts w:ascii="Times New Roman" w:hAnsi="Times New Roman" w:cs="Times New Roman"/>
          <w:sz w:val="28"/>
          <w:szCs w:val="28"/>
          <w:lang w:val="uk-UA"/>
        </w:rPr>
        <w:t xml:space="preserve"> 2022</w:t>
      </w:r>
    </w:p>
    <w:p w:rsidR="00244231" w:rsidRPr="00B45B3E" w:rsidRDefault="00244231" w:rsidP="0096143A">
      <w:pPr>
        <w:spacing w:after="0"/>
        <w:jc w:val="center"/>
        <w:rPr>
          <w:rFonts w:ascii="Times New Roman" w:hAnsi="Times New Roman" w:cs="Times New Roman"/>
          <w:spacing w:val="4"/>
          <w:sz w:val="16"/>
          <w:szCs w:val="16"/>
          <w:lang w:val="uk-UA"/>
        </w:rPr>
        <w:sectPr w:rsidR="00244231" w:rsidRPr="00B45B3E" w:rsidSect="004832A2">
          <w:headerReference w:type="default" r:id="rId8"/>
          <w:pgSz w:w="11906" w:h="16838"/>
          <w:pgMar w:top="1134" w:right="964" w:bottom="1134" w:left="1701" w:header="709" w:footer="709" w:gutter="0"/>
          <w:cols w:space="708"/>
          <w:titlePg/>
          <w:docGrid w:linePitch="360"/>
        </w:sectPr>
      </w:pPr>
    </w:p>
    <w:p w:rsidR="0096143A" w:rsidRPr="00B45B3E" w:rsidRDefault="0096143A" w:rsidP="0096143A">
      <w:pPr>
        <w:spacing w:after="0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Зміст</w:t>
      </w:r>
    </w:p>
    <w:p w:rsidR="0096143A" w:rsidRPr="00B45B3E" w:rsidRDefault="0096143A" w:rsidP="0096143A">
      <w:pPr>
        <w:spacing w:after="0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</w:r>
    </w:p>
    <w:p w:rsidR="0096143A" w:rsidRPr="00B45B3E" w:rsidRDefault="00394E52" w:rsidP="00647875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Вступ</w:t>
      </w:r>
      <w:r w:rsidR="004832A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</w:t>
      </w:r>
      <w:r w:rsidR="00D3015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…………………………………………………………………...3</w:t>
      </w:r>
    </w:p>
    <w:p w:rsidR="0096143A" w:rsidRPr="00B45B3E" w:rsidRDefault="0096143A" w:rsidP="00647875">
      <w:pPr>
        <w:spacing w:after="0" w:line="360" w:lineRule="auto"/>
        <w:jc w:val="both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Розділ 1  Теоретичні аспекти створення Хрестовоздвиженського Трудового Братства</w:t>
      </w:r>
    </w:p>
    <w:p w:rsidR="0096143A" w:rsidRPr="00B45B3E" w:rsidRDefault="00394E52" w:rsidP="00647875">
      <w:pPr>
        <w:pStyle w:val="a7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Історіографія </w:t>
      </w:r>
      <w:r w:rsidR="007A304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творчої </w:t>
      </w:r>
      <w:r w:rsidR="007A304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спадщини </w:t>
      </w:r>
      <w:r w:rsidR="007A304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Миколи </w:t>
      </w:r>
      <w:r w:rsidR="007A304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Неплюєва</w:t>
      </w:r>
      <w:r w:rsidR="004832A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……………</w:t>
      </w:r>
      <w:r w:rsidR="00D3015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</w:t>
      </w:r>
      <w:r w:rsidR="00FF044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...</w:t>
      </w:r>
      <w:r w:rsidR="00D3015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8</w:t>
      </w:r>
    </w:p>
    <w:p w:rsidR="00394E52" w:rsidRPr="00B45B3E" w:rsidRDefault="004832A2" w:rsidP="00647875">
      <w:pPr>
        <w:pStyle w:val="a7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М. </w:t>
      </w:r>
      <w:r w:rsidR="00394E5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Неплюєв – засновник </w:t>
      </w:r>
      <w:r w:rsidR="007A304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94E5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Хрестовоздвиженського</w:t>
      </w:r>
      <w:r w:rsidR="007A304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94E5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Трудового Братства</w:t>
      </w:r>
      <w:r w:rsidR="00D3015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……………………………………………………………….</w:t>
      </w:r>
      <w:r w:rsidR="00FF044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D3015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13</w:t>
      </w:r>
    </w:p>
    <w:p w:rsidR="00F738C7" w:rsidRPr="00B45B3E" w:rsidRDefault="00394E52" w:rsidP="00647875">
      <w:pPr>
        <w:pStyle w:val="a7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Характеристика </w:t>
      </w:r>
      <w:r w:rsidR="007A304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моделі </w:t>
      </w:r>
      <w:r w:rsidR="007A304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Хрестовоздвиженського </w:t>
      </w:r>
      <w:r w:rsidR="007A304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Трудового Братства</w:t>
      </w:r>
      <w:r w:rsidR="00D3015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</w:t>
      </w:r>
      <w:r w:rsidR="004832A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……………………………………………………………..</w:t>
      </w:r>
      <w:r w:rsidR="00FF044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….</w:t>
      </w:r>
      <w:r w:rsidR="00D3015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19</w:t>
      </w:r>
    </w:p>
    <w:p w:rsidR="007760D0" w:rsidRPr="00B45B3E" w:rsidRDefault="007760D0" w:rsidP="00647875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Висновки</w:t>
      </w:r>
      <w:r w:rsidR="0071092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41EB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 1 розділу</w:t>
      </w:r>
      <w:r w:rsid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………………………………</w:t>
      </w:r>
      <w:r w:rsidR="004832A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</w:t>
      </w:r>
      <w:r w:rsidR="00D3015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</w:t>
      </w:r>
      <w:r w:rsidR="00FF044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….</w:t>
      </w:r>
      <w:r w:rsidR="00D3015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26</w:t>
      </w:r>
    </w:p>
    <w:p w:rsidR="0096143A" w:rsidRPr="00B45B3E" w:rsidRDefault="0096143A" w:rsidP="00647875">
      <w:pPr>
        <w:spacing w:after="0" w:line="360" w:lineRule="auto"/>
        <w:jc w:val="both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Розділ 2  </w:t>
      </w:r>
      <w:r w:rsidR="00394E52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Аналітич</w:t>
      </w: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ні </w:t>
      </w:r>
      <w:r w:rsidR="00394E52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аспекти </w:t>
      </w: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моделі Хрестовоздвиженського Трудового Братства</w:t>
      </w:r>
    </w:p>
    <w:p w:rsidR="00394E52" w:rsidRPr="00B45B3E" w:rsidRDefault="00394E52" w:rsidP="00647875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2.1 Особливості  розвитку Хрестовоздвиженського Трудового Братства</w:t>
      </w:r>
      <w:r w:rsidR="004806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</w:t>
      </w:r>
      <w:r w:rsidR="00FF044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</w:t>
      </w:r>
      <w:r w:rsidR="004832A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………………………………………………………………</w:t>
      </w:r>
      <w:r w:rsidR="00FF044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4806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28</w:t>
      </w:r>
    </w:p>
    <w:p w:rsidR="0096143A" w:rsidRPr="00B45B3E" w:rsidRDefault="0096143A" w:rsidP="00647875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2.2 Особливості характеристики п</w:t>
      </w:r>
      <w:r w:rsidR="004832A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едагогічної</w:t>
      </w:r>
      <w:r w:rsidR="007650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94E5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діяльності Неплюєва</w:t>
      </w:r>
      <w:r w:rsidR="0096763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</w:t>
      </w:r>
      <w:r w:rsidR="004832A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…………………………………………………………..</w:t>
      </w:r>
      <w:r w:rsidR="0096763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</w:t>
      </w:r>
      <w:r w:rsidR="00FF044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….</w:t>
      </w:r>
      <w:r w:rsidR="0096763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34</w:t>
      </w:r>
    </w:p>
    <w:p w:rsidR="00F738C7" w:rsidRPr="00B45B3E" w:rsidRDefault="0096143A" w:rsidP="00647875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2.3 Оцінка моделі Хрестовоздвиженського Трудового Братства</w:t>
      </w:r>
      <w:r w:rsidR="009031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</w:t>
      </w:r>
      <w:r w:rsidR="004832A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………………………………………………………..</w:t>
      </w:r>
      <w:r w:rsidR="00FF044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…...</w:t>
      </w:r>
      <w:r w:rsidR="009031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42</w:t>
      </w:r>
    </w:p>
    <w:p w:rsidR="0096143A" w:rsidRPr="00B45B3E" w:rsidRDefault="007760D0" w:rsidP="00647875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Висновки</w:t>
      </w:r>
      <w:r w:rsidR="00241EB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до 2 розділу</w:t>
      </w:r>
      <w:r w:rsidR="004832A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</w:t>
      </w:r>
      <w:r w:rsidR="00FF044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………………………………………</w:t>
      </w:r>
      <w:r w:rsidR="00D375DA">
        <w:rPr>
          <w:rFonts w:ascii="Times New Roman" w:hAnsi="Times New Roman" w:cs="Times New Roman"/>
          <w:spacing w:val="4"/>
          <w:sz w:val="28"/>
          <w:szCs w:val="28"/>
          <w:lang w:val="uk-UA"/>
        </w:rPr>
        <w:t>…</w:t>
      </w:r>
      <w:r w:rsidR="00FF044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….47</w:t>
      </w:r>
    </w:p>
    <w:p w:rsidR="00EB0CC5" w:rsidRPr="00B45B3E" w:rsidRDefault="0096143A" w:rsidP="00647875">
      <w:pPr>
        <w:spacing w:after="0" w:line="360" w:lineRule="auto"/>
        <w:jc w:val="both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Розділ </w:t>
      </w:r>
      <w:r w:rsidR="00D070D5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3  </w:t>
      </w:r>
      <w:r w:rsidR="00EB0CC5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Дидактичне </w:t>
      </w:r>
      <w:r w:rsidR="00765033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="00EB0CC5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забезпечення </w:t>
      </w:r>
      <w:r w:rsidR="00765033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="00EB0CC5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теми </w:t>
      </w:r>
      <w:r w:rsidR="00765033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="00EB0CC5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на </w:t>
      </w:r>
      <w:r w:rsidR="00765033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="00EB0CC5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уроках </w:t>
      </w:r>
      <w:r w:rsidR="00765033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="00EB0CC5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історії </w:t>
      </w:r>
      <w:r w:rsidR="00765033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="00EB0CC5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Україн</w:t>
      </w:r>
      <w:r w:rsidR="00FF044E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и</w:t>
      </w:r>
    </w:p>
    <w:p w:rsidR="00FF044E" w:rsidRPr="00B45B3E" w:rsidRDefault="00394E52" w:rsidP="00647875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3.1 </w:t>
      </w:r>
      <w:r w:rsidR="007650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Проблеми організації навчальної діяльності учнів</w:t>
      </w:r>
      <w:r w:rsidR="0070579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на уроках історії </w:t>
      </w:r>
    </w:p>
    <w:p w:rsidR="00394E52" w:rsidRPr="00B45B3E" w:rsidRDefault="0070579A" w:rsidP="00647875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України</w:t>
      </w:r>
      <w:r w:rsidR="004832A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</w:t>
      </w:r>
      <w:r w:rsidR="00FF044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………………………………………………………………….49</w:t>
      </w:r>
    </w:p>
    <w:p w:rsidR="0070579A" w:rsidRPr="00B45B3E" w:rsidRDefault="0096143A" w:rsidP="00647875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3.2 </w:t>
      </w:r>
      <w:r w:rsidR="0070579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Аналіз </w:t>
      </w:r>
      <w:r w:rsidR="007650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0579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розробки </w:t>
      </w:r>
      <w:r w:rsidR="007650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0579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плану-конспекту уроку </w:t>
      </w:r>
      <w:r w:rsidR="007650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0579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</w:t>
      </w:r>
      <w:r w:rsidR="007650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0579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історії </w:t>
      </w:r>
      <w:r w:rsidR="007650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0579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України</w:t>
      </w:r>
      <w:r w:rsidR="00FF044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……………</w:t>
      </w:r>
      <w:r w:rsidR="004832A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………………………………………………………</w:t>
      </w:r>
      <w:r w:rsidR="00FF044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…..54</w:t>
      </w:r>
    </w:p>
    <w:p w:rsidR="0096143A" w:rsidRPr="00B45B3E" w:rsidRDefault="0096143A" w:rsidP="00647875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Висновки</w:t>
      </w:r>
      <w:r w:rsidR="00241EB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до 3 розділу</w:t>
      </w:r>
      <w:r w:rsidR="004832A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………………</w:t>
      </w:r>
      <w:r w:rsidR="00AF50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……………………………………….57</w:t>
      </w:r>
    </w:p>
    <w:p w:rsidR="007760D0" w:rsidRPr="00B45B3E" w:rsidRDefault="007760D0" w:rsidP="00647875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Висновки</w:t>
      </w:r>
      <w:r w:rsidR="004832A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</w:t>
      </w:r>
      <w:r w:rsid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</w:t>
      </w:r>
      <w:r w:rsidR="00AF50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………………………………………………………...</w:t>
      </w:r>
      <w:r w:rsidR="00D375DA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AF50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59</w:t>
      </w:r>
    </w:p>
    <w:p w:rsidR="0096143A" w:rsidRPr="00B45B3E" w:rsidRDefault="0096143A" w:rsidP="00647875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Список використаних джерел і літератури</w:t>
      </w:r>
      <w:r w:rsidR="004832A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………………</w:t>
      </w:r>
      <w:r w:rsidR="00AF50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……………….</w:t>
      </w:r>
      <w:r w:rsidR="00D375DA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AF50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..61</w:t>
      </w:r>
    </w:p>
    <w:p w:rsidR="001D73AA" w:rsidRPr="00B45B3E" w:rsidRDefault="001D73AA" w:rsidP="00647875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Додатки</w:t>
      </w:r>
      <w:r w:rsid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……………………</w:t>
      </w:r>
      <w:r w:rsidR="004832A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</w:t>
      </w:r>
      <w:r w:rsidR="00AF50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…………………………………………</w:t>
      </w:r>
      <w:r w:rsidR="00D375DA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AF50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.65</w:t>
      </w:r>
    </w:p>
    <w:p w:rsidR="004832A2" w:rsidRDefault="004832A2" w:rsidP="00D375DA">
      <w:pPr>
        <w:spacing w:after="0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D375DA" w:rsidRPr="00B45B3E" w:rsidRDefault="00D375DA" w:rsidP="00D375DA">
      <w:pPr>
        <w:spacing w:after="0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2A356E" w:rsidRPr="00B45B3E" w:rsidRDefault="002A356E" w:rsidP="002A356E">
      <w:pPr>
        <w:spacing w:after="0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lastRenderedPageBreak/>
        <w:t>ВСТУП</w:t>
      </w:r>
    </w:p>
    <w:p w:rsidR="002A356E" w:rsidRPr="00B45B3E" w:rsidRDefault="002A356E" w:rsidP="002A356E">
      <w:pPr>
        <w:spacing w:after="0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96143A" w:rsidRPr="00B45B3E" w:rsidRDefault="0096143A" w:rsidP="00F738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Актуальність.</w:t>
      </w: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Микола Неплюєв увійшов в історію як засновник Хрестовоздвиженського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Трудового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Братств</w:t>
      </w:r>
      <w:r w:rsidR="009600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</w:t>
      </w:r>
      <w:r w:rsidR="003C4AB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яке стало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символом праці, любові й рівності. Це був видатний чоловік, який не уявляв своє життя без любові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прагнув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змінити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</w:t>
      </w:r>
      <w:r w:rsidR="009600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віт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600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600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кращу сторону. У 1885 році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заснував чоловічу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сільськогосподарську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школу,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 в 1889 році випускники школи зробили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829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спільноту,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829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 стала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829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початком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829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ратства – унікального місця того часу. Це була не проста школа. Вихованці вивчали не лише загальноприйняті предмети,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 </w:t>
      </w:r>
      <w:r w:rsidR="003048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й основи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048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землеробства,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048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лісівницт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ва, ветеринарії тощо. Пріоритетом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було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морально-релігійне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виховання.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Учні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колективно виконували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домашнє завдання, старшокласники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опікувалися над молодшими.</w:t>
      </w:r>
    </w:p>
    <w:p w:rsidR="0096143A" w:rsidRPr="00B45B3E" w:rsidRDefault="0096143A" w:rsidP="00F738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Трудове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Братство стало уособленням моделі майбутнього, </w:t>
      </w:r>
      <w:r w:rsidR="00B009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кращого життя, досконалої людської цивілізації. Ідеї християнського єднання проголошували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рівність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всіх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людей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незалежно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від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їх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соціального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статусу.</w:t>
      </w:r>
    </w:p>
    <w:p w:rsidR="0096143A" w:rsidRPr="00B45B3E" w:rsidRDefault="0096143A" w:rsidP="00F738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М.Неплюєв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запам’ятався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як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великий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православний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філософ,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соціальний практик, </w:t>
      </w:r>
      <w:r w:rsidR="00F26C3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людина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добра,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любові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справедливості. Він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виховав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сотні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учнів, вчив любити і турбуватися, бути людиною і нести віру у серці. Неплюєв розказував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любов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ближнього, </w:t>
      </w:r>
      <w:r w:rsidR="00F26C3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природи, </w:t>
      </w:r>
      <w:r w:rsidR="00F26C3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тварин. Вмів піклуватися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виростив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повагу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серцях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вихованців </w:t>
      </w:r>
      <w:r w:rsidR="00DB5C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 всього живого і Божого світу. Тому ця тема дослідження є дуже важливою і актуальною у наш час.</w:t>
      </w:r>
    </w:p>
    <w:p w:rsidR="0096143A" w:rsidRPr="00B45B3E" w:rsidRDefault="0096143A" w:rsidP="00F738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Прагнення до високих ідеалів рівності й справедливості Неплюєва не можна </w:t>
      </w:r>
      <w:r w:rsidR="000E36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залишати </w:t>
      </w:r>
      <w:r w:rsidR="000E36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без </w:t>
      </w:r>
      <w:r w:rsidR="000E36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уваги, </w:t>
      </w:r>
      <w:r w:rsidR="000E36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адже </w:t>
      </w:r>
      <w:r w:rsidR="000E36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він </w:t>
      </w:r>
      <w:r w:rsidR="000E36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залишив </w:t>
      </w:r>
      <w:r w:rsidR="000E36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значний </w:t>
      </w:r>
      <w:r w:rsidR="000E36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відбиток </w:t>
      </w:r>
      <w:r w:rsidR="000E36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 </w:t>
      </w:r>
      <w:r w:rsidR="000E36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історії.</w:t>
      </w:r>
    </w:p>
    <w:p w:rsidR="0096143A" w:rsidRPr="00B45B3E" w:rsidRDefault="0096143A" w:rsidP="00F738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Хрестовоздвиженське </w:t>
      </w:r>
      <w:r w:rsidR="000E36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Трудове </w:t>
      </w:r>
      <w:r w:rsidR="000E36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Братство проіснувало у Глухів</w:t>
      </w:r>
      <w:r w:rsidR="0068687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ському повіті </w:t>
      </w:r>
      <w:r w:rsidR="001B22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8687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</w:t>
      </w:r>
      <w:r w:rsidR="001B22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8687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1889 </w:t>
      </w:r>
      <w:r w:rsidR="001B22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8687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</w:t>
      </w:r>
      <w:r w:rsidR="001B22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8687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1929 р.</w:t>
      </w:r>
      <w:r w:rsidR="001B22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8687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1B22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стало </w:t>
      </w:r>
      <w:r w:rsidR="001B22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надзвичайним явищем уособлення добра, </w:t>
      </w:r>
      <w:r w:rsidR="00735CE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віри </w:t>
      </w:r>
      <w:r w:rsidR="001B22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1B22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любові </w:t>
      </w:r>
      <w:r w:rsidR="001B22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1B22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цьому </w:t>
      </w:r>
      <w:r w:rsidR="001B22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світі.</w:t>
      </w:r>
    </w:p>
    <w:p w:rsidR="0096143A" w:rsidRPr="00B45B3E" w:rsidRDefault="0096143A" w:rsidP="00F738C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Вивчення </w:t>
      </w:r>
      <w:r w:rsidR="008F267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Неплюєвської </w:t>
      </w:r>
      <w:r w:rsidR="008F267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спадщини </w:t>
      </w:r>
      <w:r w:rsidR="008F267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розпочалось </w:t>
      </w:r>
      <w:r w:rsidR="008F267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 так </w:t>
      </w:r>
      <w:r w:rsidR="008F267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давно, </w:t>
      </w:r>
      <w:r w:rsidR="008F267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але вже звернуло на себе велику увагу професійних істориків, літераторів, діячів культури.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Миколу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Неплюєва 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написані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наукові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праці,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надруковані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статті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знято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документальний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фільм.</w:t>
      </w:r>
    </w:p>
    <w:p w:rsidR="0096143A" w:rsidRPr="00B45B3E" w:rsidRDefault="0096143A" w:rsidP="00BB7386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Головна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мета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дослідження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даної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теми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полягає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вивченні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теоретичних питань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практичного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досвіду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педагогічної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діяльності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культурно-освітньо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го 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діяча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М. Неплюєва.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Адже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він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був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дійсно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прекрасним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педагогом. </w:t>
      </w:r>
    </w:p>
    <w:p w:rsidR="0096143A" w:rsidRPr="00B45B3E" w:rsidRDefault="0096143A" w:rsidP="00F738C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Відповідно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мети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процесі дослідження та виконання поставленої мети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вирішити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такі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питання: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</w:r>
    </w:p>
    <w:p w:rsidR="0096143A" w:rsidRPr="00B45B3E" w:rsidRDefault="00394091" w:rsidP="00FA7F46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614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проаналізувати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614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розвиток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614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світоглядних,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614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педагогічних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614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 релігійних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614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поглядів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614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М. Неплюєва;</w:t>
      </w:r>
    </w:p>
    <w:p w:rsidR="0096143A" w:rsidRPr="00B45B3E" w:rsidRDefault="0096143A" w:rsidP="00F738C7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дослідити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основні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напря</w:t>
      </w:r>
      <w:r w:rsidR="0012759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2759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2759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методи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2759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роботи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2759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2759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школі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2759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2759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ратстві;</w:t>
      </w:r>
    </w:p>
    <w:p w:rsidR="0096143A" w:rsidRPr="00B45B3E" w:rsidRDefault="0096143A" w:rsidP="00F738C7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здійснити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історіографічний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аналіз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проблем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даної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теми;</w:t>
      </w:r>
    </w:p>
    <w:p w:rsidR="0096143A" w:rsidRPr="00B45B3E" w:rsidRDefault="00702C49" w:rsidP="00363644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-    </w:t>
      </w:r>
      <w:r w:rsidR="009614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проаналізувати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614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модель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614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Хрестовоздвиженського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614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Трудового Братства як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614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місце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614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виховання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614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довершеного </w:t>
      </w:r>
      <w:r w:rsidR="00FA7F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614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суспільства;</w:t>
      </w:r>
    </w:p>
    <w:p w:rsidR="0096143A" w:rsidRPr="00B45B3E" w:rsidRDefault="000B1034" w:rsidP="00F738C7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- </w:t>
      </w:r>
      <w:r w:rsidR="00A82CC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основі наявних джерел </w:t>
      </w:r>
      <w:r w:rsidR="009614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визначити шляхи застосування закономірностей для конкретних пр</w:t>
      </w:r>
      <w:r w:rsidR="00794C5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актичних потреб суспільства</w:t>
      </w:r>
    </w:p>
    <w:p w:rsidR="00A82CCA" w:rsidRPr="00B45B3E" w:rsidRDefault="00A82CCA" w:rsidP="00F738C7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</w:p>
    <w:p w:rsidR="0096143A" w:rsidRPr="00B45B3E" w:rsidRDefault="0096143A" w:rsidP="0096143A">
      <w:pPr>
        <w:spacing w:after="0"/>
        <w:ind w:left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Об’єкт дослідження: </w:t>
      </w:r>
      <w:r w:rsidR="00BB7386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педа</w:t>
      </w:r>
      <w:r w:rsidR="00794C5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гогічна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94C5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спадщина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94C5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Неплюєва</w:t>
      </w:r>
    </w:p>
    <w:p w:rsidR="00A82CCA" w:rsidRPr="00B45B3E" w:rsidRDefault="00A82CCA" w:rsidP="0096143A">
      <w:pPr>
        <w:spacing w:after="0"/>
        <w:ind w:left="708"/>
        <w:jc w:val="both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</w:p>
    <w:p w:rsidR="00794C5D" w:rsidRPr="00B45B3E" w:rsidRDefault="0096143A" w:rsidP="00922909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Предмет дослідження: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теоретичне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значення, зміст, форми і методи про</w:t>
      </w:r>
      <w:r w:rsidR="00794C5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світницької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94C5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діяльності </w:t>
      </w:r>
      <w:r w:rsidR="00BB73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94C5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Неплюєва</w:t>
      </w:r>
    </w:p>
    <w:p w:rsidR="00961A9E" w:rsidRPr="00B45B3E" w:rsidRDefault="00794C5D" w:rsidP="00F738C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Історіографічну </w:t>
      </w:r>
      <w:r w:rsidR="00882F16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базу </w:t>
      </w:r>
      <w:r w:rsidR="00882F16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дослідження</w:t>
      </w:r>
      <w:r w:rsidR="00882F16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="00E5794A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складають:</w:t>
      </w:r>
      <w:r w:rsidR="00E5794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багато праць</w:t>
      </w:r>
      <w:r w:rsidR="00961A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самого Миколи Неплюєва:   «Фрагменти хроніки життя Хрестовоздвиженського Братства» (1901), «Життєве значення Трудових Братств: церковне, державне і громадське» (1905), «Лист до духовенства» (1905), «Трудові Братства: чи можуть далі обходитися без них церква та Християнська держава, і як їх здійснити» (1893), «Голос віруючого </w:t>
      </w:r>
      <w:r w:rsidR="00961A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мирянина з приводу майбутнього собору» (1906), «Заклик до друзів свободи і порядку» (1907), «Досвід життя нашого Трудового Братства» (1907), «Шлях віри» (1907), «Воздвиженська школа – колиска Трудового Братства» (1895), «Братські союзи в навчальних закладах: вищих, середніх і нижчих» (1893), «Совість. Сторінка із життя поміщика» (1881), «Хліб насущний» (1883), «Трудове Братство і його школи» (1900) тощо.</w:t>
      </w:r>
    </w:p>
    <w:p w:rsidR="00CA38C4" w:rsidRPr="00B45B3E" w:rsidRDefault="00C211E6" w:rsidP="00F738C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Дослідженням діяльності Неплюєва займається Валерій Авдасьов.</w:t>
      </w:r>
      <w:r w:rsidR="005010F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Найбільш відомі його праці: «Трудове Братство М.М.Неплюєва. Його історія і спадщина», «Світло пам’яті</w:t>
      </w:r>
      <w:r w:rsidR="00984CE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</w:t>
      </w:r>
      <w:r w:rsidR="005010F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М.М.Неплюєв у спогадах </w:t>
      </w:r>
      <w:r w:rsidR="00CA38C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сучасників», «Екологічні засади економічного розвит</w:t>
      </w:r>
      <w:r w:rsidR="00DD1E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ку Хрестовоздвиженського Трудов</w:t>
      </w:r>
      <w:r w:rsidR="00CA38C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ого Братства. Його спадщина і сучасність». </w:t>
      </w:r>
    </w:p>
    <w:p w:rsidR="00CA38C4" w:rsidRPr="00B45B3E" w:rsidRDefault="0075031D" w:rsidP="00F738C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П.М.Солонін</w:t>
      </w:r>
      <w:r w:rsidR="0008513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був сучасником Н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еплюєва і написав</w:t>
      </w:r>
      <w:r w:rsidR="000B001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статтю «Воздвиженська сільськогосподарська школа. З особистих вражень».</w:t>
      </w:r>
      <w:r w:rsidR="007D7DE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В.Бірюкович в виховній системі шкіл Неплюєва присвятив статтю «Із виховних досвідів».  Микола Побединський  написав статтю «Неплюєвські братства і школи. Їх основні тенденції, характер, значення».</w:t>
      </w:r>
      <w:r w:rsidR="00413A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І.С.Абрамов написав книгу «У культурному скиту». Андрій Фурсей присвятив Неплюєву статтю «Чи мають підставу говорити про «Неплюєвщину» і «Неплюєвцях»».</w:t>
      </w:r>
      <w:r w:rsidR="00263DC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B770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63DC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О.О.Лютецький написав статтю «Школи М.М.Неплюєва, як приклад самобутнього виховання».</w:t>
      </w:r>
    </w:p>
    <w:p w:rsidR="005D404A" w:rsidRPr="00B45B3E" w:rsidRDefault="005D404A" w:rsidP="00F738C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 1908 р. професор В.І.Екзкемплярський присвятив Неплюєву статтю після його смерті – «Пам’яті Миколи Миколайовича Неплюєва», що була опублікована у науковому журналі «Праці Київської Духовної Академії».</w:t>
      </w:r>
    </w:p>
    <w:p w:rsidR="00E31135" w:rsidRPr="00B45B3E" w:rsidRDefault="00E31135" w:rsidP="00F738C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Н.С.Солодовник написав про Братство Неплюєва монографію «Воздвиженське Трудове Братство – локальна модель майбутнього безконфліктного суспільства </w:t>
      </w:r>
      <w:r w:rsidR="0002794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соціальної справедливості: теорія, практика, сумний фінал».</w:t>
      </w:r>
      <w:r w:rsidR="0025195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251952" w:rsidRPr="00B45B3E" w:rsidRDefault="00251952" w:rsidP="00F738C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Оцінили старання Миколи Неплюєва духовні письменники: М.Жевахов; Н.Стареєв;  П.Свєтлов;  С.Соллертинський;  релігійний мислитель В.С.Соловйов; європейські вчені: польський професор і поет Тадеуш Міцинський, французький славіст Альбер Грас’є, німецький історик церкви Фрідріх Ніпольд.</w:t>
      </w:r>
    </w:p>
    <w:p w:rsidR="00F80956" w:rsidRPr="00B45B3E" w:rsidRDefault="00F80956" w:rsidP="00F738C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Олексій Федянин написав кандидатську дисертацію на тему: «У Християнський світогляд у розумінні і діяльності М.М.Неплюєва». </w:t>
      </w:r>
    </w:p>
    <w:p w:rsidR="00F80956" w:rsidRPr="00B45B3E" w:rsidRDefault="00F80956" w:rsidP="00F738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</w:r>
      <w:r w:rsidR="00DD2B8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нига «Обрані твори М.М.Неплюєва» вийшла у 2011 р. і містить характеристику соціально-економічної діяльності Трудового Братства. Підготовували видання: В.Авдасьов, Л.Москаленко, В.Шейко та інші.</w:t>
      </w:r>
    </w:p>
    <w:p w:rsidR="00F80956" w:rsidRPr="00B45B3E" w:rsidRDefault="00F80956" w:rsidP="00F738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У періодичних виданнях друкують свої статті  українські дослідники: В.Авдасьов, В.Суріков, А.Плодиста та інші.</w:t>
      </w:r>
    </w:p>
    <w:p w:rsidR="005D404A" w:rsidRPr="00B45B3E" w:rsidRDefault="005D404A" w:rsidP="007D7DED">
      <w:pPr>
        <w:spacing w:after="0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96143A" w:rsidRPr="00B45B3E" w:rsidRDefault="00C211E6" w:rsidP="00794C5D">
      <w:pPr>
        <w:spacing w:after="0"/>
        <w:ind w:firstLine="70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94C5D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Хронологічні </w:t>
      </w:r>
      <w:r w:rsidR="00882F16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="00A152A5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межі дослідження охоплюють:</w:t>
      </w:r>
      <w:r w:rsidR="009366A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</w:t>
      </w:r>
      <w:r w:rsidR="00A152A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1885</w:t>
      </w:r>
      <w:r w:rsidR="00794C5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– 1929 рр. </w:t>
      </w:r>
    </w:p>
    <w:p w:rsidR="00794C5D" w:rsidRPr="00B45B3E" w:rsidRDefault="00794C5D" w:rsidP="00794C5D">
      <w:pPr>
        <w:spacing w:after="0"/>
        <w:ind w:firstLine="70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794C5D" w:rsidRPr="00B45B3E" w:rsidRDefault="00794C5D" w:rsidP="00F738C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Методологічні засади роботи ґрунтуються на загальнонаукових принципах історичного дослідження:</w:t>
      </w:r>
      <w:r w:rsidR="000B103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73F4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історико - порівняльний метод,  що являється найбільш поширеним методом історичного дослідження. Під час дослідження необхідно аналізувати й порівнювати історичні факти, процеси і явища. Порівняння історичних процесів дозволяє знаходити нові факти. Порівняння базується на вже загальновідомих фактах.</w:t>
      </w:r>
      <w:r w:rsidR="0020657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 даному дослідженні історико - порівняльний метод використовується з метою з’ясування особливостей характеристики процесу життєдіяльності Хрествоздвиженського Трудового Братства Неплюєва.</w:t>
      </w:r>
    </w:p>
    <w:p w:rsidR="00ED71EF" w:rsidRPr="00B45B3E" w:rsidRDefault="00ED71EF" w:rsidP="00F738C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Історико - генетичний метод дослідження базуєте на глибокому аналізі певних фактів та історичних подій. </w:t>
      </w:r>
    </w:p>
    <w:p w:rsidR="0066064C" w:rsidRPr="00B45B3E" w:rsidRDefault="00ED71EF" w:rsidP="00F738C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Ці спеціально-історичні методи були використані у науковій роботі для вирішення певних проблемних завдань. </w:t>
      </w:r>
    </w:p>
    <w:p w:rsidR="00ED71EF" w:rsidRPr="00B45B3E" w:rsidRDefault="0066064C" w:rsidP="00F738C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Загальнонаукові методи дослідження, що були використані в науковій роботі: аналіз, порівняння.</w:t>
      </w:r>
    </w:p>
    <w:p w:rsidR="00BF2050" w:rsidRPr="00B45B3E" w:rsidRDefault="00BF2050" w:rsidP="00F738C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Перший  розділ  роботи базується на теоретичних аспектах магістерського дослідження. Другий розділ роботи ґрунтується на аналітичних аспектах дослідження. Третій розділ є практичним. Тут висвітлюється характеристика дослідницької бази дослідження.</w:t>
      </w:r>
    </w:p>
    <w:p w:rsidR="00275A16" w:rsidRPr="00B45B3E" w:rsidRDefault="00C50074" w:rsidP="00F738C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Апробація.</w:t>
      </w:r>
      <w:r w:rsidR="00CD3EAA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="00CD3EA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Публікація статті в науковому збірнику «Студентські історичні студії» на тему : «Методи використання історичного портрету на уроках історії».</w:t>
      </w:r>
    </w:p>
    <w:p w:rsidR="00794C5D" w:rsidRPr="00B45B3E" w:rsidRDefault="00794C5D" w:rsidP="00794C5D">
      <w:pPr>
        <w:spacing w:after="0"/>
        <w:ind w:firstLine="70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Структура </w:t>
      </w:r>
      <w:r w:rsidR="00882F16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роботи</w:t>
      </w:r>
      <w:r w:rsidR="00057A04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:</w:t>
      </w:r>
      <w:r w:rsidR="00CD3EAA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="00CD3EA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</w:t>
      </w:r>
      <w:r w:rsidR="00A21E4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обота викладена </w:t>
      </w:r>
      <w:r w:rsidR="00A21E49" w:rsidRPr="00B45B3E"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  <w:t xml:space="preserve">на 67 </w:t>
      </w:r>
      <w:r w:rsidR="00B45B3E" w:rsidRPr="00B45B3E"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  <w:t>сторін</w:t>
      </w:r>
      <w:r w:rsidR="00CD3EAA" w:rsidRPr="00B45B3E"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  <w:t>к</w:t>
      </w:r>
      <w:r w:rsidR="00B45B3E" w:rsidRPr="00B45B3E"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  <w:t>а</w:t>
      </w:r>
      <w:r w:rsidR="00CD3EA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має додаток.</w:t>
      </w:r>
    </w:p>
    <w:p w:rsidR="0096143A" w:rsidRPr="00B45B3E" w:rsidRDefault="0096143A" w:rsidP="0096143A">
      <w:pPr>
        <w:spacing w:after="0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24E63" w:rsidRPr="00B45B3E" w:rsidRDefault="00B24E63" w:rsidP="0060412C">
      <w:pPr>
        <w:spacing w:line="360" w:lineRule="auto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24E63" w:rsidRPr="00B45B3E" w:rsidRDefault="00B45B3E" w:rsidP="0060412C">
      <w:pPr>
        <w:spacing w:line="360" w:lineRule="auto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br w:type="column"/>
      </w:r>
    </w:p>
    <w:p w:rsidR="009A448C" w:rsidRPr="00B45B3E" w:rsidRDefault="003512D5" w:rsidP="0060412C">
      <w:pPr>
        <w:spacing w:line="36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РОЗДІЛ 1</w:t>
      </w:r>
      <w:r w:rsidR="009A448C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</w:p>
    <w:p w:rsidR="00FD570F" w:rsidRPr="00B45B3E" w:rsidRDefault="009A448C" w:rsidP="0060412C">
      <w:pPr>
        <w:spacing w:line="36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Теоретичні аспекти створення Хрестовоздвиженського Трудового Братства</w:t>
      </w:r>
    </w:p>
    <w:p w:rsidR="00FD570F" w:rsidRPr="00B45B3E" w:rsidRDefault="00FD570F" w:rsidP="00A87809">
      <w:pPr>
        <w:pStyle w:val="a7"/>
        <w:numPr>
          <w:ilvl w:val="1"/>
          <w:numId w:val="3"/>
        </w:numPr>
        <w:spacing w:line="48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Історіографія творчої спадщини Миколи Неплюєва</w:t>
      </w:r>
    </w:p>
    <w:p w:rsidR="00D6174B" w:rsidRPr="00B45B3E" w:rsidRDefault="006D4F82" w:rsidP="00A87809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Ім’я Миколи Миколайовича Неплюєва (1851-1908) видатного педагога, просвітителя</w:t>
      </w:r>
      <w:r w:rsidR="007D5A1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філософа, богослова, оповите різними загадками та думками.  Найбільше історія його запам’ятала  як засновника Хрестовоздвиженського Трудового Братства, </w:t>
      </w:r>
      <w:r w:rsidR="0000577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D5A1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чоловічої та жіночої сільськогосподарських шкіл. Це були місця, </w:t>
      </w:r>
      <w:r w:rsidR="002D08E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де виховувало</w:t>
      </w:r>
      <w:r w:rsidR="007D5A1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сь нове свідоме покоління. Його ідеї створення довершеного суспільства</w:t>
      </w:r>
      <w:r w:rsidR="00E857A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D5A1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 </w:t>
      </w:r>
      <w:r w:rsidR="00E857A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D5A1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активно-просвітницьку діяльність обговорювали різні дослідники і на Батьківщині і в Європі.</w:t>
      </w:r>
      <w:r w:rsidR="0048574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На сьогодення </w:t>
      </w:r>
      <w:r w:rsidR="008F5D2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ідеї Неплюєва не втратили своєї</w:t>
      </w:r>
      <w:r w:rsidR="002028C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актуальності та цінності</w:t>
      </w:r>
      <w:r w:rsidR="0060073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FD570F" w:rsidRPr="00B45B3E" w:rsidRDefault="0060073F" w:rsidP="00A87809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</w:r>
      <w:r w:rsidR="006B333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Історіографія, присвячена вивченню творчої спадщини і життєдіяльності Неплюєва поділяється на два періоди: </w:t>
      </w:r>
    </w:p>
    <w:p w:rsidR="006B3339" w:rsidRPr="00B45B3E" w:rsidRDefault="006B3339" w:rsidP="00A87809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період – кінець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X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X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86F5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століття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- початок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XX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86F5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століття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;</w:t>
      </w:r>
    </w:p>
    <w:p w:rsidR="006B3339" w:rsidRPr="00B45B3E" w:rsidRDefault="006B3339" w:rsidP="00A87809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ІІ період –  кінець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XX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ст</w:t>
      </w:r>
      <w:r w:rsidR="00D86F5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оліття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- початок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XX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</w:t>
      </w:r>
      <w:r w:rsidR="00D86F5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століття.</w:t>
      </w:r>
      <w:r w:rsidR="00A14B6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B26B1" w:rsidRPr="00B45B3E">
        <w:rPr>
          <w:rFonts w:ascii="Times New Roman" w:hAnsi="Times New Roman" w:cs="Times New Roman"/>
          <w:spacing w:val="4"/>
          <w:sz w:val="28"/>
          <w:szCs w:val="28"/>
        </w:rPr>
        <w:t>[1</w:t>
      </w:r>
      <w:r w:rsidR="000B26B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</w:t>
      </w:r>
      <w:r w:rsidR="00A14B6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,с.325</w:t>
      </w:r>
      <w:r w:rsidR="00A14B6B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</w:p>
    <w:p w:rsidR="003F6767" w:rsidRPr="00B45B3E" w:rsidRDefault="003F6767" w:rsidP="00A87809">
      <w:p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Діяльність просвітника досліджували багато людей.</w:t>
      </w:r>
    </w:p>
    <w:p w:rsidR="00644846" w:rsidRPr="00B45B3E" w:rsidRDefault="00644846" w:rsidP="00F738C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Дослідник П.М.Солонін був сучасником Неплюєва.  Він особисто відвідував його школу і отримав позитивне враження від організації</w:t>
      </w:r>
      <w:r w:rsidR="001C787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навчання в ній і праці педагогів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E816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Петро Солонін описав побут учнів та вчителів школи, а також господарство Трудового Братства</w:t>
      </w:r>
      <w:r w:rsidR="00AE270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у статті «Воздвиженська сільськогосподарська школа. З особистих вражень</w:t>
      </w:r>
      <w:r w:rsidR="00F62BA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».</w:t>
      </w:r>
      <w:r w:rsidR="00E8059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Ця стаття була опублікована у 1893 році у «Земському збірнику Чернігівської губернії».</w:t>
      </w:r>
      <w:r w:rsidR="00636F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Також дослідник зауважив,  що йому забракувало часу детальніше ознайомитись з вихованням дітей у школі, але автор помітив, </w:t>
      </w:r>
      <w:r w:rsidR="00636F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що учні були працьовитими, охайними, дбайливими, доброзичливими один до одного і вчителів.</w:t>
      </w:r>
      <w:r w:rsidR="0018227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82277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BD0D8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11</w:t>
      </w:r>
      <w:r w:rsidR="0018227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,с.325</w:t>
      </w:r>
      <w:r w:rsidR="00182277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</w:p>
    <w:p w:rsidR="00C8067F" w:rsidRPr="00B45B3E" w:rsidRDefault="00C8067F" w:rsidP="00F738C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Виховну систему шкіл Неплюєва досліджував В. Бірюкович, який  у </w:t>
      </w:r>
    </w:p>
    <w:p w:rsidR="004F1B92" w:rsidRPr="00B45B3E" w:rsidRDefault="00C8067F" w:rsidP="00F738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1895 р. присвятив цій темі статтю «Із в</w:t>
      </w:r>
      <w:r w:rsidR="00603B9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иховних досві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дів». </w:t>
      </w:r>
      <w:r w:rsidR="003179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Зробивши аналіз морально-релігійного виховання в школах Неплюєва, він розкритикував систему учнівського самоврядування, вважаючи щодо </w:t>
      </w:r>
      <w:r w:rsidR="00DF058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самов</w:t>
      </w:r>
      <w:r w:rsidR="003179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досконалення і вза</w:t>
      </w:r>
      <w:r w:rsidR="00DF058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ємо</w:t>
      </w:r>
      <w:r w:rsidR="003179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досконалення</w:t>
      </w:r>
      <w:r w:rsidR="00DF058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4585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були занадто вимогливими і над учнями існувало певне моральне насилля. Бірюкович наголошував, що такий тиск на учнів може призвести до того, </w:t>
      </w:r>
      <w:r w:rsidR="008335C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4585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що діти будуть удавати зміни їх характеру у тому напрямку, у якому вимагалося. Автор також не вважав правильним,  що одні учні впливають на інших. Він був переконаний, що учні ще занадто молоді і не можуть судити вчинки або думки один одного.</w:t>
      </w:r>
      <w:r w:rsidR="004F1B9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E1185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6964A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11</w:t>
      </w:r>
      <w:r w:rsidR="008E118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</w:t>
      </w:r>
      <w:r w:rsidR="00D36FF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с.</w:t>
      </w:r>
      <w:r w:rsidR="008E118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325</w:t>
      </w:r>
      <w:r w:rsidR="008E1185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8E118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3E0416" w:rsidRPr="00B45B3E" w:rsidRDefault="004F1B92" w:rsidP="00B45B3E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Мико</w:t>
      </w:r>
      <w:r w:rsidR="0012209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ла Побединський, який був свяще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ником, скептично ставився до релігійних поглядів Миколи Неплюєва, вважаючи, що той не повністю розуміє сутність християнства і недооцінює </w:t>
      </w:r>
      <w:r w:rsidR="003E041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значення і авторитет Церкви. Свої думки Побединський написав у статті «Неплюєвські братства і школи. </w:t>
      </w:r>
      <w:r w:rsidR="0025356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Їх основні тенденції, характер і значення</w:t>
      </w:r>
      <w:r w:rsidR="001646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»,</w:t>
      </w:r>
      <w:r w:rsidR="004A71C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646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що вийшла у журналі </w:t>
      </w:r>
      <w:r w:rsidR="004A71C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646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«Віра і церква» у 1901 р. </w:t>
      </w:r>
      <w:r w:rsidR="00BD6B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[</w:t>
      </w:r>
      <w:r w:rsidR="00EC00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11</w:t>
      </w:r>
      <w:r w:rsidR="00BD6B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,с.325]. </w:t>
      </w:r>
      <w:r w:rsidR="00672A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Проте він пого</w:t>
      </w:r>
      <w:r w:rsidR="00A375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дився </w:t>
      </w:r>
      <w:r w:rsidR="004A71C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375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із </w:t>
      </w:r>
      <w:r w:rsidR="004A71C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375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переконаннями Неплюєва </w:t>
      </w:r>
      <w:r w:rsidR="00672A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щодо не відповідності ідеалам християнської віри шкільних предметів. </w:t>
      </w:r>
      <w:r w:rsidR="00A375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Побединський </w:t>
      </w:r>
      <w:r w:rsidR="000A276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375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дійшов схожого висновку з Бірюковичем </w:t>
      </w:r>
      <w:r w:rsidR="0063386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375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щодо виховної системи.</w:t>
      </w:r>
      <w:r w:rsidR="00147FD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A276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47FD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Проаналізувавши роботу шкіл, він зауважив, що учні могли бути не до кінця щирими у своїй поведінці задля того, щоб сподобатись Неплюєву. </w:t>
      </w:r>
      <w:r w:rsidR="00F122B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Але також автор зазначив, що молоді вихованці Неплюєва всебічно розвинені і розумні</w:t>
      </w:r>
      <w:r w:rsidR="00BE4FB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</w:t>
      </w:r>
    </w:p>
    <w:p w:rsidR="00BE4FB8" w:rsidRPr="00B45B3E" w:rsidRDefault="00BE4FB8" w:rsidP="00F738C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Жорстко критикував виховну систему освіти відомий історик, етнограф, </w:t>
      </w:r>
      <w:r w:rsidR="00DC066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письменник – Іван Спиридонович Абрамов. Він і сам навчався у школі Неплюєва і був там вчителем. І.Абрамов вважав, </w:t>
      </w:r>
      <w:r w:rsidR="00B16E0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C066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система виховання Неплюєва занадто релігійна і авторитарна. У своїй  книзі «У культурному скиту» він писав, що у школі присутнє лицемірство щодо </w:t>
      </w:r>
      <w:r w:rsidR="00DC066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благих намірів, що учні, які не відповідали ідеалам – негайно виключалися зі школи. Абрамов вважав зовсім нестерпними методи покарання учнів. Наприклад, </w:t>
      </w:r>
      <w:r w:rsidR="00C2257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C066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 провину учнів не дозволяли розмовляти з товаришами, </w:t>
      </w:r>
      <w:r w:rsidR="00C2257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C066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 ті не могли розмовляти з ним. На думку Абрамова, такі методи виховання лише розвивали страх учнів перед старшими. Незважаючи на це, І.Абрамов, зауважив про високий рівень розумового розвитку й інтелекту у школах. </w:t>
      </w:r>
      <w:r w:rsidR="00B3282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Зазначив він також про зразкове ведення господарства й успіхи в економіці.</w:t>
      </w:r>
      <w:r w:rsidR="00EB0C7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B0C76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4031E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11</w:t>
      </w:r>
      <w:r w:rsidR="00EB0C7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,с.325</w:t>
      </w:r>
      <w:r w:rsidR="00EB0C76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EB0C7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376428" w:rsidRPr="00B45B3E" w:rsidRDefault="001006B0" w:rsidP="00F738C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Андрій Фурсей – найближчий помічник Миколи Неплюєва і член думи Трудового Братства</w:t>
      </w:r>
      <w:r w:rsidR="003E5AE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написав у своїй статті «Чи мають підставу говорити про «Неплюєвщину» і «Неплюєвцях»»</w:t>
      </w:r>
      <w:r w:rsidR="008161F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6234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161F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про те, що І.Абрамов навмисне спотворював факти про життя Братства.</w:t>
      </w:r>
      <w:r w:rsidR="00296A1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Він переконував, що думка Абрамова була неправильною і лише змальовувала Неплюєва з перекрученими фактами</w:t>
      </w:r>
      <w:r w:rsidR="001334E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BF77F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B3282E" w:rsidRPr="00B45B3E" w:rsidRDefault="00BF77FF" w:rsidP="00376428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56520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11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</w:t>
      </w:r>
      <w:r w:rsidR="00C773B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с.326</w:t>
      </w:r>
      <w:r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477172" w:rsidRPr="00B45B3E" w:rsidRDefault="001334E8" w:rsidP="00F738C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 погоджувався з Абрамовим і Олександр Олександрович Лютецький, який </w:t>
      </w:r>
      <w:r w:rsidR="0075725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теж був членом Братства. У своїй статті «Школи М.М.Неплюєва, як приклад самобутнього виховання»</w:t>
      </w:r>
      <w:r w:rsidR="0047717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він писав, що Абрамов висвітлював факти неправильно.</w:t>
      </w:r>
      <w:r w:rsidR="00C773B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521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[</w:t>
      </w:r>
      <w:r w:rsidR="00FE1F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11</w:t>
      </w:r>
      <w:r w:rsidR="0015521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</w:t>
      </w:r>
      <w:r w:rsidR="00C773B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521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с.326].</w:t>
      </w:r>
    </w:p>
    <w:p w:rsidR="001334E8" w:rsidRPr="00B45B3E" w:rsidRDefault="00477172" w:rsidP="00F738C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 1908 р. професор В.І.Екзкемплярський присвятив Не</w:t>
      </w:r>
      <w:r w:rsidR="00707FD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плюєву статтю після його смерті – «Пам’яті Миколи Миколайовича Неплюєва», що була опублікована у науковому журналі «Праці Київської Духовної Академії».</w:t>
      </w:r>
      <w:r w:rsidR="00C773B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D06E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[</w:t>
      </w:r>
      <w:r w:rsidR="007166A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11</w:t>
      </w:r>
      <w:r w:rsidR="00ED06E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,с.326].</w:t>
      </w:r>
    </w:p>
    <w:p w:rsidR="00707FDD" w:rsidRPr="00B45B3E" w:rsidRDefault="00707FDD" w:rsidP="00F738C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Особисто неприязнь до Неплюєва мав відомий публіцист М.Меншиков. Він відвідував братство і вважав його місцем награним і нещирим.</w:t>
      </w:r>
      <w:r w:rsidR="000F626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У пресі він публікував статі, у яких виступав проти Братства і Неплюєва.</w:t>
      </w:r>
      <w:r w:rsidR="001E392B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7875B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11</w:t>
      </w:r>
      <w:r w:rsidR="001E392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,с.326</w:t>
      </w:r>
      <w:r w:rsidR="001E392B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1E392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A20819" w:rsidRPr="00B45B3E" w:rsidRDefault="00692534" w:rsidP="00F738C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Оцінили старання Миколи Неплюєва духовні пи</w:t>
      </w:r>
      <w:r w:rsidR="00E603A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сьменники: М.Жевахов;</w:t>
      </w:r>
      <w:r w:rsidR="00A2081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Н.Стареєв; </w:t>
      </w:r>
      <w:r w:rsidR="00E603A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2081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П.Свєтлов;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603A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С.</w:t>
      </w:r>
      <w:r w:rsidR="00A2081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Соллертинський; </w:t>
      </w:r>
      <w:r w:rsidR="00E603A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2081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релігійний мислитель В.С.Соловйов;</w:t>
      </w:r>
      <w:r w:rsidR="00E603A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2081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європейські вчені</w:t>
      </w:r>
      <w:r w:rsidR="00FE2A6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: польський професор і поет </w:t>
      </w:r>
      <w:r w:rsidR="00FE2A6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Тадеуш Міцинський, французький славіст Альбер Грас’є, німецький історик церкви Фрідріх Ніпольд.</w:t>
      </w:r>
      <w:r w:rsidR="0081580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[</w:t>
      </w:r>
      <w:r w:rsidR="002563D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11</w:t>
      </w:r>
      <w:r w:rsidR="0081580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,с.326].</w:t>
      </w:r>
    </w:p>
    <w:p w:rsidR="00FE2A66" w:rsidRPr="00B45B3E" w:rsidRDefault="00FE2A66" w:rsidP="00647875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Велику працю про братство Неплюєва написав Нестор Семенович Солодовник, кандидат військових наук, доцент.</w:t>
      </w:r>
      <w:r w:rsidR="00027AF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У Воздвиженську він закінчив агрономічну школу і був свідком життя Братства. Свої спогади, дослідження і враження він виклав у своїй монографії «Воздвиженське Трудове Братство – локальна модель майбутнього безконфліктного суспільства соціальної справедливості:</w:t>
      </w:r>
      <w:r w:rsidR="006F63B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27AF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теорія, </w:t>
      </w:r>
      <w:r w:rsidR="006F63B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27AF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практика, </w:t>
      </w:r>
      <w:r w:rsidR="006F63B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27AF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сумний фінал». </w:t>
      </w:r>
      <w:r w:rsidR="00F147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[</w:t>
      </w:r>
      <w:r w:rsidR="003D79F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11</w:t>
      </w:r>
      <w:r w:rsidR="00F147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,с.326].</w:t>
      </w:r>
      <w:r w:rsidR="006F63B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86E6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Ця монографія побачила світ у 1994 р. Солодовник вважав Неплюєва несправедливо забутим. Його праця містить чіткі факти</w:t>
      </w:r>
      <w:r w:rsidR="00480A9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глибокий аналіз діяльності Неплюєва і теплі спогади. Автор акцентував увагу на тому, що у світогляді Неплюєва були присутні ідеї лише мирної зміни устрою суспільства, а основа цього полягала в братолюбстві.</w:t>
      </w:r>
      <w:r w:rsidR="00185CA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Солодовник також звертав увагу на те, що діяльністю Неплюєва активно цікавилися у Європі. </w:t>
      </w:r>
    </w:p>
    <w:p w:rsidR="00185CA7" w:rsidRPr="00B45B3E" w:rsidRDefault="00185CA7" w:rsidP="00647875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Професор </w:t>
      </w:r>
      <w:r w:rsidR="00F738C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Георгій Миколайович </w:t>
      </w:r>
      <w:r w:rsidR="00F738C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Фурсей займається популяризацією ідей Миколи Неплюєва. Андрій Фурсей був його дідусем. </w:t>
      </w:r>
    </w:p>
    <w:p w:rsidR="00185CA7" w:rsidRPr="00B45B3E" w:rsidRDefault="00185CA7" w:rsidP="00647875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Вчений М.Сомін </w:t>
      </w:r>
      <w:r w:rsidR="000630D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неоднозначно оцінює діяльність Неплюєва.</w:t>
      </w:r>
      <w:r w:rsidR="006A7F8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Позитивно оцінюючи Трудове Братство він зауважує і про надмірну авторитарність Неплюєва.</w:t>
      </w:r>
      <w:r w:rsidR="00F764E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[</w:t>
      </w:r>
      <w:r w:rsidR="00FA6E8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11</w:t>
      </w:r>
      <w:r w:rsidR="00F764E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,с.327].</w:t>
      </w:r>
    </w:p>
    <w:p w:rsidR="006A7F88" w:rsidRPr="00B45B3E" w:rsidRDefault="006A7F88" w:rsidP="00647875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Автобіографічну повість написав П.Федоренко «Срібні нитки» у </w:t>
      </w:r>
    </w:p>
    <w:p w:rsidR="006A7F88" w:rsidRPr="00B45B3E" w:rsidRDefault="006A7F88" w:rsidP="00647875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2001 році. В ній розповідається про становлення Братства.</w:t>
      </w:r>
      <w:r w:rsidR="00C773B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B28E2" w:rsidRPr="00B45B3E">
        <w:rPr>
          <w:rFonts w:ascii="Times New Roman" w:hAnsi="Times New Roman" w:cs="Times New Roman"/>
          <w:spacing w:val="4"/>
          <w:sz w:val="28"/>
          <w:szCs w:val="28"/>
        </w:rPr>
        <w:t>[1</w:t>
      </w:r>
      <w:r w:rsidR="00DB28E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</w:t>
      </w:r>
      <w:r w:rsidR="00F764E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,с.327</w:t>
      </w:r>
      <w:r w:rsidR="00F764EF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F764E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6A7F88" w:rsidRPr="00B45B3E" w:rsidRDefault="006A7F88" w:rsidP="00647875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У 1997 р. у Лозанні вийшла біографія Неплюєва, яку написав Режи Ладу – професор Ліонського університету</w:t>
      </w:r>
      <w:r w:rsidR="00BD30A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F62C3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55AE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[</w:t>
      </w:r>
      <w:r w:rsidR="00B3744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11</w:t>
      </w:r>
      <w:r w:rsidR="00A55AE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.с.327].</w:t>
      </w:r>
    </w:p>
    <w:p w:rsidR="00BD30AF" w:rsidRPr="00B45B3E" w:rsidRDefault="00BD30AF" w:rsidP="00F738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Проаналізував соціально-економічний успіх Хрестовоздвиженського Трудового Братства професор Сумського державного університету</w:t>
      </w:r>
      <w:r w:rsidR="0024090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Леонід Григорович Мельник у своїй книзі «Утопія, що відбулася, або машина часу М.М.Неплюєва», що вийшла у 2004 р.</w:t>
      </w:r>
      <w:r w:rsidR="00F62C3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9249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[</w:t>
      </w:r>
      <w:r w:rsidR="008E669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11</w:t>
      </w:r>
      <w:r w:rsidR="0009249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,с.327].</w:t>
      </w:r>
    </w:p>
    <w:p w:rsidR="00C30DB4" w:rsidRPr="00B45B3E" w:rsidRDefault="00C30DB4" w:rsidP="00F738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ab/>
        <w:t xml:space="preserve">Досліджує діяльність Трудового Братства і, </w:t>
      </w:r>
      <w:r w:rsidR="006F63B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зокрема, </w:t>
      </w:r>
      <w:r w:rsidR="006F63B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психологія Неплюєва І.Гордеєва. Вона випустила монографію «Забуті люди». </w:t>
      </w:r>
      <w:r w:rsidR="00EA2D66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2A015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11</w:t>
      </w:r>
      <w:r w:rsidR="00EA2D6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,с.327</w:t>
      </w:r>
      <w:r w:rsidR="00EA2D66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EA2D6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C30DB4" w:rsidRPr="00B45B3E" w:rsidRDefault="00C30DB4" w:rsidP="00F738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Олексій Федянин написав кандидатську дисертацію на тему: «У Християнський світогляд у розумінні і діяльності М.М.Неплюєва». </w:t>
      </w:r>
      <w:r w:rsidR="00793D9B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2A015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11</w:t>
      </w:r>
      <w:r w:rsidR="00793D9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,с.327</w:t>
      </w:r>
      <w:r w:rsidR="00793D9B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793D9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C30DB4" w:rsidRPr="00B45B3E" w:rsidRDefault="005B211B" w:rsidP="00F738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К</w:t>
      </w:r>
      <w:r w:rsidR="00C30DB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нига</w:t>
      </w:r>
      <w:r w:rsidR="008C10B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«Обрані твори М.М.Неплюєва» вийшла у 2011 р. і містить характеристику соціально-економічної діяльності Трудового Братства. Підготовували видання: В.Авдасьов, Л.Москаленко, В.Шейко та інші.</w:t>
      </w:r>
    </w:p>
    <w:p w:rsidR="008C10BD" w:rsidRPr="00B45B3E" w:rsidRDefault="008C10BD" w:rsidP="00F738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У періодичних виданнях друкують свої статті  українські дослідники: В.Авдасьов, В.Суріков, А.Плодиста та інші.</w:t>
      </w:r>
      <w:r w:rsidR="00C773B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723B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[</w:t>
      </w:r>
      <w:r w:rsidR="0074485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11</w:t>
      </w:r>
      <w:r w:rsidR="001723B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,с.327].</w:t>
      </w:r>
    </w:p>
    <w:p w:rsidR="007F0CAB" w:rsidRPr="00B45B3E" w:rsidRDefault="007F0CAB" w:rsidP="00F738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Особливо слід відзначити Валерія Миколайовича Авдасьова – засновника Народного історико-меморіального музею «Трудове Братство М.М.Неплюєва». В.Авдасьов працює директором цього закладу і популяризує творчу спадщину М.М.Неплюєва. Свої дослідження він виклав у книгах «Трудове Братство М.М.Неплюєва. Його історія і спадщина», «Світло пам’яті. М.М.Неплюєв у спогадах суча</w:t>
      </w:r>
      <w:r w:rsidR="008C22C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сників і в багатьох інших статтях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».</w:t>
      </w:r>
      <w:r w:rsidR="00F62C3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C14D1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5449C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11</w:t>
      </w:r>
      <w:r w:rsidR="00AC14D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,с.327</w:t>
      </w:r>
      <w:r w:rsidR="00AC14D1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AC14D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B912AC" w:rsidRPr="00B45B3E" w:rsidRDefault="00B912AC" w:rsidP="00F738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</w:r>
      <w:r w:rsidR="00C7089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Сам Микола Неплюєв залишив у спадок багат</w:t>
      </w:r>
      <w:r w:rsidR="00417F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 своїх праць: «Фрагменти хроні</w:t>
      </w:r>
      <w:r w:rsidR="00C7089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ки життя Хрестовоздвиженського Братс</w:t>
      </w:r>
      <w:r w:rsidR="006D2D7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тва» (1901), «Життєве значення Трудових Б</w:t>
      </w:r>
      <w:r w:rsidR="00C7089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ратств: церковне, державне і громадське» (1905), «Лист до духовенства» (1905), «Трудові Братства: чи можуть далі обходитися без них церква та Християнська держава, і як їх здійснити» (1893), «Голос віруючого мирянина з приводу майбутнього собору» (1906), «Заклик до друзів свободи і порядку</w:t>
      </w:r>
      <w:r w:rsidR="003C16E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» (1907), «Досвід життя нашого Трудового Братства» (1907), «Шлях віри» (1907), «</w:t>
      </w:r>
      <w:r w:rsidR="00677C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Воздвиженська школа – колиска Трудового Братства» (1895), «Братські союзи в навчальних закладах: вищих, середніх і нижчих» (1893), «Совість. Сторінка із життя поміщика» (1881), «Хліб насущний» (1883), «Трудове Братство і його школи» (1900) тощо.</w:t>
      </w:r>
    </w:p>
    <w:p w:rsidR="007F0CAB" w:rsidRPr="00B45B3E" w:rsidRDefault="007F0CAB" w:rsidP="00F738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ab/>
        <w:t>Проаналізувавши історіографічну спадщину Неплюєва, потрібно відмітити, що новітня історіографія є найбільш об’єктивною, бо найкраще описує факти щодо діяльності Неплюєва і його Братства.</w:t>
      </w:r>
      <w:r w:rsidR="00C773B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70C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[</w:t>
      </w:r>
      <w:r w:rsidR="005967E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11</w:t>
      </w:r>
      <w:r w:rsidR="00370C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,с.327].</w:t>
      </w:r>
    </w:p>
    <w:p w:rsidR="008C10BD" w:rsidRPr="00B45B3E" w:rsidRDefault="008C10BD" w:rsidP="00F738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635795" w:rsidRPr="00B45B3E" w:rsidRDefault="00635795" w:rsidP="003D0927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1E6418" w:rsidRPr="00B45B3E" w:rsidRDefault="00776BF6" w:rsidP="001E6418">
      <w:pPr>
        <w:spacing w:after="0" w:line="36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1.2</w:t>
      </w:r>
      <w:r w:rsidR="003D0927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Микола Неплюєв – засновник</w:t>
      </w:r>
    </w:p>
    <w:p w:rsidR="00AC21E1" w:rsidRPr="00B45B3E" w:rsidRDefault="003D0927" w:rsidP="001E6418">
      <w:pPr>
        <w:spacing w:after="0" w:line="36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Хрестовоздвиженського Трудового Братства</w:t>
      </w:r>
    </w:p>
    <w:p w:rsidR="00F7046F" w:rsidRPr="00B45B3E" w:rsidRDefault="00F7046F" w:rsidP="001E6418">
      <w:pPr>
        <w:spacing w:after="0" w:line="360" w:lineRule="auto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F7046F" w:rsidRPr="00B45B3E" w:rsidRDefault="00F7046F" w:rsidP="00005EBA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Історія знає багато видатних людей, проте багато з них з часом</w:t>
      </w:r>
      <w:r w:rsidR="00395EF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забуваються несправедливо.</w:t>
      </w:r>
    </w:p>
    <w:p w:rsidR="00C82DA7" w:rsidRPr="00B45B3E" w:rsidRDefault="00C82DA7" w:rsidP="00005EBA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Довгі роки майже не згадувалось ім’я одного із знаменитих поміщиків  нашого краю – Миколи Миколайовича Неплюєва. А дарма. Адже ця людина</w:t>
      </w:r>
    </w:p>
    <w:p w:rsidR="00C82DA7" w:rsidRPr="00B45B3E" w:rsidRDefault="00C82DA7" w:rsidP="00CD36CA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прославила нашу Сумщину і розробила</w:t>
      </w:r>
      <w:r w:rsidR="00776BF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проект унікального явища – Хрестовоздвиженського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21F4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D36C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Трудового</w:t>
      </w:r>
      <w:r w:rsidR="006D479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D36C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Братства</w:t>
      </w:r>
      <w:r w:rsidR="006D479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</w:t>
      </w:r>
      <w:r w:rsidR="00CD36C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Це м</w:t>
      </w:r>
      <w:r w:rsidR="006D479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ісце,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де</w:t>
      </w:r>
      <w:r w:rsidR="00CD36C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панували рівність і братолюбство</w:t>
      </w:r>
      <w:r w:rsidR="006D479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 Місце, що дало прекрасну освіту багатьом</w:t>
      </w:r>
      <w:r w:rsidR="003535A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талановитим дітям.  Чи можливо взагалі збудувати суспільство, де панує цілковита справедливість? Мабуть ні,</w:t>
      </w:r>
      <w:r w:rsidR="00CD36C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бо не буває цілком ідеальних людей. Проте</w:t>
      </w:r>
      <w:r w:rsidR="003535A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безсумнівно зробити</w:t>
      </w:r>
      <w:r w:rsidR="00CD36C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світ</w:t>
      </w:r>
      <w:r w:rsidR="003535A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трохи кращим, добрішим, більш справедливим – можна. І це вдалося Миколі Неплюєву.</w:t>
      </w:r>
    </w:p>
    <w:p w:rsidR="003535A6" w:rsidRPr="00B45B3E" w:rsidRDefault="003535A6" w:rsidP="00005EBA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Він міг би нічим не відрізнятися від інших дворян свого часу, але вибрав інший шлях. То був шлях духовного збагачення. Про </w:t>
      </w:r>
      <w:r w:rsidR="00A960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діяльність Неплюєва тоді знали у рідних краях і у багатьох країнах Європи.</w:t>
      </w:r>
    </w:p>
    <w:p w:rsidR="0096278C" w:rsidRPr="00B45B3E" w:rsidRDefault="0096278C" w:rsidP="00005EBA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Микола Неплюєв увійшов в історію </w:t>
      </w:r>
      <w:r w:rsidR="00DE7BF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як </w:t>
      </w:r>
      <w:r w:rsidR="00E9449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просвітитель,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229F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огослов</w:t>
      </w:r>
      <w:r w:rsidR="00E9449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 прекрасний педагог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</w:t>
      </w:r>
      <w:r w:rsidR="00E9449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Ідеї, </w:t>
      </w:r>
      <w:r w:rsidR="00E9449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які він доносив до своїх учнів не </w:t>
      </w:r>
      <w:r w:rsidR="008C3A0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підвлад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ні  часу, </w:t>
      </w:r>
      <w:r w:rsidR="00E9449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адже мова йдеться про справжні цінності, які завжди актуальні й необхідні.</w:t>
      </w:r>
    </w:p>
    <w:p w:rsidR="0096278C" w:rsidRPr="00B45B3E" w:rsidRDefault="0096278C" w:rsidP="00005EBA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Микола Миколайович Неплюєв</w:t>
      </w:r>
      <w:r w:rsidR="00832CE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народився у містечку Ямполі</w:t>
      </w:r>
      <w:r w:rsidR="005C7E5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неподалік села Воздвиженська </w:t>
      </w:r>
      <w:r w:rsidR="007229F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Глухівського повіту Чернігівської г</w:t>
      </w:r>
      <w:r w:rsidR="005C7E5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убернії у 1851 році.</w:t>
      </w:r>
    </w:p>
    <w:p w:rsidR="00D82F6E" w:rsidRPr="00B45B3E" w:rsidRDefault="007229F1" w:rsidP="00005EBA">
      <w:pPr>
        <w:spacing w:after="0" w:line="360" w:lineRule="auto"/>
        <w:jc w:val="both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         </w:t>
      </w:r>
      <w:r w:rsidR="00B46E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Ім’я Миколи Неплюєва привертає до себе увагу істориків, літераторів,</w:t>
      </w:r>
      <w:r w:rsidR="00B46E7A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діячів </w:t>
      </w:r>
      <w:r w:rsidR="00B46E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культури, адже його</w:t>
      </w:r>
      <w:r w:rsidR="00826D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735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життєвий</w:t>
      </w:r>
      <w:r w:rsidR="00B46E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шлях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26D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 діяльність мають велике соціальне і духовно-культурне значення, тому потребують більш глибоких д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осліджень.</w:t>
      </w:r>
      <w:r w:rsidR="00826D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</w:r>
    </w:p>
    <w:p w:rsidR="00826D33" w:rsidRPr="00B45B3E" w:rsidRDefault="005B30DE" w:rsidP="003F4DDB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Отже, почне</w:t>
      </w:r>
      <w:r w:rsidR="00826D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мо з того, що родина Неплюєвих була  здавна заможною.</w:t>
      </w:r>
      <w:r w:rsidR="00D82F6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Коріння </w:t>
      </w:r>
      <w:r w:rsidR="005B799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82F6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Неплюєвих </w:t>
      </w:r>
      <w:r w:rsidR="005B799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82F6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бере свій початок з давнього дворянського роду, а саме – від </w:t>
      </w:r>
      <w:r w:rsidR="00B6190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боярина </w:t>
      </w:r>
      <w:r w:rsidR="005443B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Андрія Івановича Кобили.</w:t>
      </w:r>
      <w:r w:rsidR="0009665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Дослідження підтверджують, що від нього ведуть своє походження декілька відомих знатних родин. І серед них – Неплюєви, які заявили про себе ще у Х</w:t>
      </w:r>
      <w:r w:rsidR="00096655"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V</w:t>
      </w:r>
      <w:r w:rsidR="0009665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ІІ- Х</w:t>
      </w:r>
      <w:r w:rsidR="00096655"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V</w:t>
      </w:r>
      <w:r w:rsidR="0009665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ІІІ ст. Вони обіймали посади таємних радників, сенаторів, були відомими церковними діячами.</w:t>
      </w:r>
      <w:r w:rsidR="00F62C3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A354E" w:rsidRPr="00B45B3E">
        <w:rPr>
          <w:rFonts w:ascii="Times New Roman" w:hAnsi="Times New Roman" w:cs="Times New Roman"/>
          <w:spacing w:val="4"/>
          <w:sz w:val="28"/>
          <w:szCs w:val="28"/>
        </w:rPr>
        <w:t>[3</w:t>
      </w:r>
      <w:r w:rsidR="007C040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8</w:t>
      </w:r>
      <w:r w:rsidR="00476C6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.с.143</w:t>
      </w:r>
      <w:r w:rsidR="00476C65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476C6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096655" w:rsidRPr="00B45B3E" w:rsidRDefault="005C56CC" w:rsidP="00B6190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 Європі Неплюєвих також добре знали як поміщиків, які цікавилися науковими і технологічними розробками у сільському господарстві.</w:t>
      </w:r>
      <w:r w:rsidR="00F62C3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60AB9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661B6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</w:t>
      </w:r>
      <w:r w:rsidR="0074628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8</w:t>
      </w:r>
      <w:r w:rsidR="00560AB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,с.143</w:t>
      </w:r>
      <w:r w:rsidR="00560AB9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560AB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7F3482" w:rsidRPr="00B45B3E" w:rsidRDefault="005C56CC" w:rsidP="00B6190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Микола Миколайович Неплюєв </w:t>
      </w:r>
      <w:r w:rsidR="003F4DD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був одним з трьох дітей у родині </w:t>
      </w:r>
    </w:p>
    <w:p w:rsidR="005C56CC" w:rsidRPr="00B45B3E" w:rsidRDefault="005C56CC" w:rsidP="007F3482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Миколи Івановича Неплюєва. Мати Миколи Миколайовича - Олександра Миколаївна, уроджена баронеса Шпіппенбах, походила з шведського дворянського роду – полководця Вольмара Антона Шпіппенбаха.</w:t>
      </w:r>
      <w:r w:rsidR="00F62C3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72BCD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661B6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</w:t>
      </w:r>
      <w:r w:rsidR="0074628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8</w:t>
      </w:r>
      <w:r w:rsidR="00E72BC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,с.143</w:t>
      </w:r>
      <w:r w:rsidR="00E72BCD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E72BC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AA6580" w:rsidRPr="00B45B3E" w:rsidRDefault="005C56CC" w:rsidP="007229F1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Микола Миколайович жив у розкоші, але в атмосфері гл</w:t>
      </w:r>
      <w:r w:rsidR="007229F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ибокої релігійності. </w:t>
      </w:r>
      <w:r w:rsidR="008D69E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44CF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</w:t>
      </w:r>
      <w:r w:rsidR="007229F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ранніх літ </w:t>
      </w:r>
      <w:r w:rsidR="00D73F5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хлопчик долучався до Бога, багато часу </w:t>
      </w:r>
      <w:r w:rsidR="007229F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проводив за читанням Євангелія.</w:t>
      </w:r>
      <w:r w:rsidR="00AA658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Сумлінне виконання</w:t>
      </w:r>
      <w:r w:rsidR="0025125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релігійних </w:t>
      </w:r>
      <w:r w:rsidR="007229F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догматів вплинуло</w:t>
      </w:r>
      <w:r w:rsidR="0025125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на формування характеру і світогляду Миколи</w:t>
      </w:r>
      <w:r w:rsidR="007229F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Неплюєва</w:t>
      </w:r>
      <w:r w:rsidR="0025125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F62C3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C47F0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255D2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</w:t>
      </w:r>
      <w:r w:rsidR="0074628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8</w:t>
      </w:r>
      <w:r w:rsidR="00BC47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с. 143</w:t>
      </w:r>
      <w:r w:rsidR="00BC47F0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BC47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D73F50" w:rsidRPr="00B45B3E" w:rsidRDefault="004B4CE8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</w:t>
      </w:r>
      <w:r w:rsidR="00D73F5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Петербурзькому університеті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</w:t>
      </w:r>
      <w:r w:rsidR="0075005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еплюєв здобув юридичну освіту, с</w:t>
      </w:r>
      <w:r w:rsidR="008D69E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лужив радником російського посольства в Німеччині.</w:t>
      </w:r>
      <w:r w:rsidR="00F62C3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F11EC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A1129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5, с.11</w:t>
      </w:r>
      <w:r w:rsidR="00CF11EC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A1129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F75D22" w:rsidRPr="00B45B3E" w:rsidRDefault="00F75D22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Життя в іншій країні, серед багатства, влади і культу власності пригнічували </w:t>
      </w:r>
      <w:r w:rsidR="00465D9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Миколу Непл</w:t>
      </w:r>
      <w:r w:rsidR="0041307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ю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єва.</w:t>
      </w:r>
      <w:r w:rsidR="00465D9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A680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Його думки були з рідним краєм.</w:t>
      </w:r>
      <w:r w:rsidR="004B4CE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3595D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727C5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</w:t>
      </w:r>
      <w:r w:rsidR="00CC0DF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8</w:t>
      </w:r>
      <w:r w:rsidR="0043595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с.143</w:t>
      </w:r>
      <w:r w:rsidR="0043595D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43595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4B4CE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Він п</w:t>
      </w:r>
      <w:r w:rsidR="00BA680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остійно думав, як там живеться простим людям, як діти живуть без освіти…</w:t>
      </w:r>
    </w:p>
    <w:p w:rsidR="004716B4" w:rsidRPr="00B45B3E" w:rsidRDefault="005C7B72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Д</w:t>
      </w:r>
      <w:r w:rsidR="004716B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ушевний </w:t>
      </w:r>
      <w:r w:rsidR="00274E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дискомфорт спонукав Неплюєва до змін у своєму житті.</w:t>
      </w:r>
    </w:p>
    <w:p w:rsidR="001E6839" w:rsidRPr="00B45B3E" w:rsidRDefault="005C7B72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Микола Миколайович </w:t>
      </w:r>
      <w:r w:rsidR="00CB69F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став слух</w:t>
      </w:r>
      <w:r w:rsidR="0041307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</w:t>
      </w:r>
      <w:r w:rsidR="001E683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чем Петровської сільськогоспод</w:t>
      </w:r>
      <w:r w:rsidR="00A079A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арської академії. В цей час він</w:t>
      </w:r>
      <w:r w:rsidR="00187EC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заглибився у фі</w:t>
      </w:r>
      <w:r w:rsidR="00E80D8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лософ</w:t>
      </w:r>
      <w:r w:rsidR="00187EC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ію, захопився Гегелем,</w:t>
      </w:r>
      <w:r w:rsidR="00187EC3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="00C268B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вив</w:t>
      </w:r>
      <w:r w:rsidR="00187EC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чав ідеї Платона, знайомився з багатьма світовими релігіями</w:t>
      </w:r>
      <w:r w:rsidR="00E80D8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 Але вважав, що істину можна знайти лише у православному  християнстві.</w:t>
      </w:r>
      <w:r w:rsidR="00F62C3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209E4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4E449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</w:t>
      </w:r>
      <w:r w:rsidR="00CC0DF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8</w:t>
      </w:r>
      <w:r w:rsidR="00A209E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с.143</w:t>
      </w:r>
      <w:r w:rsidR="00A209E4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A209E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E80D8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В душі Миколи Неплюєва жили ідеали Христа, </w:t>
      </w:r>
      <w:r w:rsidR="00465D9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80D8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любові до всього живого, ідеали вищого розуму світу. Йому здавалося, що християни живуть </w:t>
      </w:r>
      <w:r w:rsidR="008728E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 зовсім по-християнські</w:t>
      </w:r>
      <w:r w:rsidR="00E80D8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</w:t>
      </w:r>
    </w:p>
    <w:p w:rsidR="00E73CBD" w:rsidRPr="00B45B3E" w:rsidRDefault="00E73CBD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Микола Неплюєв кардинально пере</w:t>
      </w:r>
      <w:r w:rsidR="00144CF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ос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мислив життя,</w:t>
      </w: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="00405DE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спрямував думки до ідеї </w:t>
      </w:r>
      <w:r w:rsidR="00E5157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служіння Богу, </w:t>
      </w:r>
      <w:r w:rsidR="00465D9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44CF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 сил</w:t>
      </w:r>
      <w:r w:rsidR="00E5157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и,</w:t>
      </w:r>
      <w:r w:rsidR="00465D9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51579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="00E5157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що підвищує духовний</w:t>
      </w:r>
      <w:r w:rsidR="00465D9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5157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 матеріальний рівень життя селянства.</w:t>
      </w:r>
    </w:p>
    <w:p w:rsidR="00E51579" w:rsidRPr="00B45B3E" w:rsidRDefault="00E51579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Микола Миколайович відчував провину перед простими селянами за те, що їхнє життя далеке від життя поміщиків.</w:t>
      </w:r>
      <w:r w:rsidR="0070417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Йому хотілось зробити щось гарне для цього </w:t>
      </w:r>
      <w:r w:rsidR="00D7275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світ</w:t>
      </w:r>
      <w:r w:rsidR="00E7093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</w:t>
      </w:r>
      <w:r w:rsidR="00D7275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для простих людей, навчи</w:t>
      </w:r>
      <w:r w:rsidR="005735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</w:t>
      </w:r>
      <w:r w:rsidR="0070417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и </w:t>
      </w:r>
      <w:r w:rsidR="00D87E4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й інших любові до Бога</w:t>
      </w:r>
      <w:r w:rsidR="0070417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стати взірцем.</w:t>
      </w:r>
      <w:r w:rsidR="0035349C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A559A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</w:t>
      </w:r>
      <w:r w:rsidR="00CC0DF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8</w:t>
      </w:r>
      <w:r w:rsidR="0035349C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35349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FB022B" w:rsidRPr="00B45B3E" w:rsidRDefault="00FB022B" w:rsidP="00EE08B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Почувши голос своєї душі, свого сумління,Микола Неплюєв перейняв на себе моральну провину своїх предків-поміщиків перед народом.</w:t>
      </w:r>
      <w:r w:rsidR="00A5223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Відтепер своє життя він хотів присвятити саме народу. </w:t>
      </w:r>
      <w:r w:rsidR="0011486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 його серці дужчало бажання взяти на себе просвітництво людей, подбати про їхнє життя і добробут.</w:t>
      </w:r>
      <w:r w:rsidR="00F62C39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[</w:t>
      </w:r>
      <w:r w:rsidR="00955DE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</w:t>
      </w:r>
      <w:r w:rsidR="00084A9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8</w:t>
      </w:r>
      <w:r w:rsidR="00817E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,с.144</w:t>
      </w:r>
      <w:r w:rsidR="00817EFC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817E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FB022B" w:rsidRPr="00B45B3E" w:rsidRDefault="002237B0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Переосмислення речей із х</w:t>
      </w:r>
      <w:r w:rsidR="00FB022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ристиянської точки зору спонукало Миколу Неплюєва </w:t>
      </w:r>
      <w:r w:rsidR="0011486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B022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створити дещо особливе</w:t>
      </w:r>
      <w:r w:rsidR="0011486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B022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–</w:t>
      </w:r>
      <w:r w:rsidR="0011486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B022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унікальну релігійно-філософську систему.</w:t>
      </w:r>
    </w:p>
    <w:p w:rsidR="008E567B" w:rsidRPr="00B45B3E" w:rsidRDefault="008E567B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Микола Не</w:t>
      </w:r>
      <w:r w:rsidR="00B267E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плюєв виклав свої думки у статтях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й серії книг. Ці твори були сприйняті офіційним православ’ям неоднозначно, але багатьом людям припали до душі.</w:t>
      </w:r>
    </w:p>
    <w:p w:rsidR="008E567B" w:rsidRPr="00B45B3E" w:rsidRDefault="008E567B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Микола Неплюєв закликав інших поміщиків до </w:t>
      </w:r>
      <w:r w:rsidR="0037640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росвітництва народу.</w:t>
      </w:r>
      <w:r w:rsidR="0037640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</w:t>
      </w:r>
      <w:r w:rsidR="009E102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ін був переконаний, що саме поміщики, скориставшись своїми матеріальними та інтелектуальними силами, можуть зробити багато корисного для народу.</w:t>
      </w:r>
    </w:p>
    <w:p w:rsidR="009E102B" w:rsidRPr="00B45B3E" w:rsidRDefault="009E102B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Микола Неплюєв не мав сумнівів в тому, що лише Бог може дати людині абсолютну істину.  С</w:t>
      </w:r>
      <w:r w:rsidR="00B67B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вітог</w:t>
      </w:r>
      <w:r w:rsidR="00645F7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ляд </w:t>
      </w:r>
      <w:r w:rsidR="002379F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45F7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Неплюєва</w:t>
      </w:r>
      <w:r w:rsidR="002379F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45F7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сформувався </w:t>
      </w:r>
      <w:r w:rsidR="002379F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45F7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 при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кладах православ’я</w:t>
      </w:r>
      <w:r w:rsidR="00645F7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на принципах добрих відносин між державою і народом, без релігійної ворожнечі.</w:t>
      </w:r>
    </w:p>
    <w:p w:rsidR="00D6264F" w:rsidRPr="00B45B3E" w:rsidRDefault="00D6264F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Ідея побудови справедливого суспільства і служіння християнству  не давали йому спокою. У </w:t>
      </w:r>
      <w:r w:rsidR="005735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Трудовому Б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ратстві</w:t>
      </w: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Микола Неплюєв бачив </w:t>
      </w:r>
      <w:r w:rsidR="009C09B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потрібну форму свого життя. Так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у 1880 р. оселившись у родових маєтках Ямполя та Воздвиженського хутора, Микола Неплюєв почав втілювати свої ідеї</w:t>
      </w:r>
      <w:r w:rsidR="001E683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у життя.</w:t>
      </w:r>
    </w:p>
    <w:p w:rsidR="00440E9E" w:rsidRPr="00B45B3E" w:rsidRDefault="00440E9E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Тут він вирішив створити локальну модель довершеного суспільства.</w:t>
      </w:r>
    </w:p>
    <w:p w:rsidR="00440E9E" w:rsidRPr="00B45B3E" w:rsidRDefault="00440E9E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Особистість Миколи Неплюєва отримала різну оцінку від </w:t>
      </w:r>
      <w:r w:rsidR="006B35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критиків: хтось н</w:t>
      </w:r>
      <w:r w:rsidR="0030043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им захоплювався, </w:t>
      </w:r>
      <w:r w:rsidR="002379F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0043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хтось гостро розкритикував. Проте Микола Неплюєв увійшов в історію як видатний педагог.</w:t>
      </w:r>
    </w:p>
    <w:p w:rsidR="0097697A" w:rsidRPr="00B45B3E" w:rsidRDefault="00300439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Щоб </w:t>
      </w:r>
      <w:r w:rsidR="0047679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остаточно зрозуміли себе і своє призначення у житті  Неплюєв пройшов кілька етапів життєвого шляху.</w:t>
      </w:r>
      <w:r w:rsidR="000478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Становлення особистості у Миколи Миколайовича відбувалося з малих літ, адже, не дивлячись на дворянське походження, </w:t>
      </w:r>
      <w:r w:rsidR="00CD005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0478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таке </w:t>
      </w:r>
      <w:r w:rsidR="00DA0B4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11A9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блискуче майбутнє одного</w:t>
      </w:r>
      <w:r w:rsidR="000478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з найбагатших поміщиків</w:t>
      </w:r>
      <w:r w:rsidR="00DA0B4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</w:t>
      </w:r>
      <w:r w:rsidR="00DA0B4A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="00DA0B4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він гостро відчував</w:t>
      </w:r>
      <w:r w:rsidR="009769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потребу у любові до Бога, багато часу проводи</w:t>
      </w:r>
      <w:r w:rsidR="005A585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 за молитвами, духовна криза ск</w:t>
      </w:r>
      <w:r w:rsidR="009769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олихнула його серце. Отже, з ранніх років, Микола</w:t>
      </w:r>
      <w:r w:rsidR="000478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769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Неплюєв був релігійною людиною і ставив</w:t>
      </w:r>
      <w:r w:rsidR="000478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769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релігію</w:t>
      </w:r>
      <w:r w:rsidR="0097697A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="009769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вище за матеріальні блага, які дали</w:t>
      </w:r>
      <w:r w:rsidR="009F611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ся</w:t>
      </w:r>
      <w:r w:rsidR="009769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йому від народження.</w:t>
      </w:r>
    </w:p>
    <w:p w:rsidR="00277E82" w:rsidRPr="00B45B3E" w:rsidRDefault="0097697A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Власні остаточні</w:t>
      </w:r>
      <w:r w:rsidR="000478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світоглядні засади сформувалися у Миколи Неплюєва</w:t>
      </w:r>
      <w:r w:rsidR="000478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C74B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після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повернення з Німеччини. Він почав реалізовувати свої педагогічні ідеї у життя. Микола Миколайович усвідомив, що в нього є життєве покликання – виховання сирітських дітей  і </w:t>
      </w:r>
      <w:r w:rsidR="007463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піклування про них.</w:t>
      </w:r>
      <w:r w:rsidR="000478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   </w:t>
      </w:r>
    </w:p>
    <w:p w:rsidR="00277E82" w:rsidRPr="00B45B3E" w:rsidRDefault="00277E82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Надалі Микола Неплюєв проводив активну миротворчу діяльність, </w:t>
      </w:r>
      <w:r w:rsidR="008D7DF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популя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ризував</w:t>
      </w:r>
      <w:r w:rsidR="000478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власний досвід та ідеї створення у всьому світі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християнських братств. На</w:t>
      </w:r>
      <w:r w:rsidR="0068548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потре</w:t>
      </w:r>
      <w:r w:rsidR="007463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би Хрестовоздвиженського Трудового Б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ратства пожертвував три мільйони франків.</w:t>
      </w:r>
    </w:p>
    <w:p w:rsidR="00892623" w:rsidRPr="00B45B3E" w:rsidRDefault="00277E82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Микола Неплюєв був витонченим естетом  і соціальним критиком. У нього було багато позитивних якостей, які ефективно впливали на педагогічну діяльність. По-перше, Микола Миколайович був високоосвіченим</w:t>
      </w:r>
      <w:r w:rsidR="0089262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працездатним, красномовним. У нього був талант переконувати, навчати, доносити думки </w:t>
      </w:r>
      <w:r w:rsidR="002C3D1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</w:t>
      </w:r>
      <w:r w:rsidR="0089262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публіки.</w:t>
      </w:r>
    </w:p>
    <w:p w:rsidR="00892623" w:rsidRPr="00B45B3E" w:rsidRDefault="00892623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Втілити свої  ідеї  у життя йому</w:t>
      </w:r>
      <w:r w:rsidR="000478D0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допомогли також амбітність, обдарованість у педагогічній сфері. У нього був гарний художній смак, а вразливість і сентиментальність допомагали розвивати і в інших милосердя.</w:t>
      </w:r>
    </w:p>
    <w:p w:rsidR="00B93526" w:rsidRPr="00B45B3E" w:rsidRDefault="00892623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Вивчаючи праці Миколи Неплюєва стає зрозуміло, що його погляди полягали у дослідженні справжньої християнської сутності.</w:t>
      </w:r>
      <w:r w:rsidR="00B935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Адже суспільство ґрунтувалося на жорсткій вертикалі</w:t>
      </w:r>
      <w:r w:rsidR="00B93526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- </w:t>
      </w:r>
      <w:r w:rsidR="00B935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влади і тих, хто їй підпорядковувався.</w:t>
      </w:r>
    </w:p>
    <w:p w:rsidR="00283FD4" w:rsidRPr="00B45B3E" w:rsidRDefault="00B93526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 думку Неплюєва представниками</w:t>
      </w:r>
      <w:r w:rsidR="006102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світської та церковної влади часто порушувалися християнські заповіді.</w:t>
      </w:r>
    </w:p>
    <w:p w:rsidR="00283FD4" w:rsidRPr="00B45B3E" w:rsidRDefault="00283FD4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Ідеї та погляди Миколи Неплюєва були спорі</w:t>
      </w:r>
      <w:r w:rsidR="00AC67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днені з українськими православними релігійно-ф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ілософськими поглядами, яких дотримувались багато інших діячів</w:t>
      </w:r>
      <w:r w:rsidR="007C72A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: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Г.Сковорода, П.Куліш, М.Гоголь та інші.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D7CC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[</w:t>
      </w:r>
      <w:r w:rsidR="0046755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15</w:t>
      </w:r>
      <w:r w:rsidR="005D7CC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 10].</w:t>
      </w:r>
    </w:p>
    <w:p w:rsidR="00AD3CD4" w:rsidRPr="00B45B3E" w:rsidRDefault="00283FD4" w:rsidP="00AD3CD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Микола Неплюєв підтримував антрополо</w:t>
      </w:r>
      <w:r w:rsidR="006A2F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гічну</w:t>
      </w:r>
      <w:r w:rsidR="000478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концепцію</w:t>
      </w: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щодо Бога і людини, вважав що Бог є всередині кожного з нас, підтримував духовну свободу – кожен має право на вибір </w:t>
      </w:r>
      <w:r w:rsidR="007531F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релігійної конфес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ії.</w:t>
      </w: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Микола Неплюєв виступав за ідеї земного щастя завдяки праці, демократизації духовного життя, </w:t>
      </w:r>
      <w:r w:rsidR="00C94E3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ліквідації</w:t>
      </w:r>
      <w:r w:rsidR="0071529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дискримінацій </w:t>
      </w:r>
      <w:r w:rsidR="00C94E3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тощо. </w:t>
      </w:r>
      <w:r w:rsidR="0071529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94E3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Ідеї</w:t>
      </w:r>
      <w:r w:rsidR="0071529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94E3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Неплюєва формувалися на засадах</w:t>
      </w:r>
      <w:r w:rsidR="006642E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любові та рівноправ’</w:t>
      </w:r>
      <w:r w:rsidR="00AD3C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я, які висвітлювали те, що є актуальним і в наші часи. Філософські погляди Миколи Миколайовича ґрунтувалися на ідеї</w:t>
      </w:r>
      <w:r w:rsidR="000478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</w:t>
      </w:r>
      <w:r w:rsidR="008A27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кордоцентризму </w:t>
      </w:r>
      <w:r w:rsidR="008A27CB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-</w:t>
      </w:r>
      <w:r w:rsidR="002D628A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="008A27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розумінні</w:t>
      </w:r>
      <w:r w:rsidR="00AD3C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 тільки мисленням, а й серцем, внутрішніми почуттями, душею. Релігійні погляди</w:t>
      </w:r>
      <w:r w:rsidR="000478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306C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ґрунтувались</w:t>
      </w:r>
      <w:r w:rsidR="00AD3C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на єдн</w:t>
      </w:r>
      <w:r w:rsidR="00D6524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ості християн</w:t>
      </w:r>
      <w:r w:rsidR="00AD3C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07DE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[</w:t>
      </w:r>
      <w:r w:rsidR="0072332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15</w:t>
      </w:r>
      <w:r w:rsidR="00907DE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,с.10]</w:t>
      </w:r>
    </w:p>
    <w:p w:rsidR="0040396A" w:rsidRPr="00B45B3E" w:rsidRDefault="00AD3CD4" w:rsidP="00AD3CD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Економічний погляд</w:t>
      </w:r>
      <w:r w:rsidR="006F5EF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педагога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полягав у соціальній </w:t>
      </w:r>
      <w:r w:rsidR="003306C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рівності, турботі про ближнього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4039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40396A" w:rsidRPr="00B45B3E" w:rsidRDefault="0040396A" w:rsidP="00AD3CD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Педагог</w:t>
      </w:r>
      <w:r w:rsidR="008A0D2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ічний погляд Неплюєва полягав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у гармонії особистості, вихованні нового покоління людей,</w:t>
      </w:r>
      <w:r w:rsidR="002D628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 яких загальні інтереси домінували б над особистими.</w:t>
      </w:r>
    </w:p>
    <w:p w:rsidR="00CA1629" w:rsidRPr="00B45B3E" w:rsidRDefault="00CD4023" w:rsidP="00AD3CD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такі педагогічні погляди Неплюєва актуальні і в наш час, </w:t>
      </w:r>
      <w:r w:rsidR="000478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A0D2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коли все більше людей</w:t>
      </w:r>
      <w:r w:rsidR="008E437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турбуються тільки про власні потреби, </w:t>
      </w:r>
      <w:r w:rsidR="002D628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E437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забуваючи про емпатію (співчуття) та милосердя. </w:t>
      </w:r>
      <w:r w:rsidR="000478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CA1629" w:rsidRPr="00B45B3E" w:rsidRDefault="00CA1629" w:rsidP="00AD3CD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Отже, за ідеалами Неплюєва, ідеаль</w:t>
      </w:r>
      <w:r w:rsidR="00D328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</w:t>
      </w:r>
      <w:r w:rsidR="0011493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 людина виглядає як різнобічна,</w:t>
      </w:r>
      <w:r w:rsidR="00D328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о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свічена, </w:t>
      </w:r>
      <w:r w:rsidR="002D628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вихована у любові до Бога і оточуючого світу, ініціативна, шляхетна і працьовита.</w:t>
      </w:r>
    </w:p>
    <w:p w:rsidR="003543F9" w:rsidRPr="00B45B3E" w:rsidRDefault="00CA1629" w:rsidP="00AD3CD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Неплюєв поєднав погляди авторитарних та гуманістичних ідей. Щоб сформувати особистість людина має мати високий рівень довіри до свого наставника,</w:t>
      </w:r>
      <w:r w:rsidR="000478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</w:t>
      </w:r>
      <w:r w:rsidR="00A8601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важливі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гармонійні взаємостосунки, проте потрібна й присутність дисципліни.  Особливістю поглядів Неплюєва у вихованні дітей є  поєднання </w:t>
      </w:r>
      <w:r w:rsidR="000478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вимоги та поваги.</w:t>
      </w:r>
      <w:r w:rsidR="000478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         </w:t>
      </w:r>
    </w:p>
    <w:p w:rsidR="00300439" w:rsidRPr="00B45B3E" w:rsidRDefault="003543F9" w:rsidP="0008496C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Вчення Миколи Миколайовича засноване на гуманістичних загальнолюдських цінностях: віра, любов, праця рівність, свобода, братерство, чесність, щирість,</w:t>
      </w: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совість, гідність, самоконтроль тощо.</w:t>
      </w:r>
      <w:r w:rsidR="000478D0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                                        </w:t>
      </w:r>
    </w:p>
    <w:p w:rsidR="00274E46" w:rsidRPr="00B45B3E" w:rsidRDefault="00043B41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Дослідження,</w:t>
      </w: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згідно яких Микола Неплюєв вчив своїх учнів не просто предметів, а розвивав їх критичне мислення, творчу уяву, спонукав до ініціативності, </w:t>
      </w:r>
      <w:r w:rsidR="000F466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само</w:t>
      </w:r>
      <w:r w:rsidR="00A14BC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мотивації тощо. </w:t>
      </w:r>
    </w:p>
    <w:p w:rsidR="00A14BC9" w:rsidRPr="00B45B3E" w:rsidRDefault="00A14BC9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Тож, </w:t>
      </w:r>
      <w:r w:rsidR="0052611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що можна чітко сказати про Миколу Неплюєва – це людина, яка мала виняткове покликання до виховання дітей. Діяльність Неплюєва була педагогічним проривом того часу</w:t>
      </w:r>
      <w:r w:rsidR="001C6227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. </w:t>
      </w:r>
      <w:r w:rsidR="00907A4E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="00907A4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Селянські діти, сироти, отримали унікальну можливість змінити своє життя і здобути прекрасну якісну освіту і перейняти досвід Неплюєва.</w:t>
      </w:r>
    </w:p>
    <w:p w:rsidR="00907A4E" w:rsidRPr="00B45B3E" w:rsidRDefault="00907A4E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Його ідеї рівності, любові, голосу</w:t>
      </w:r>
      <w:r w:rsidR="001C622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совісті та серця, його діяльність можна втілювати і у наш час на шкільних уроках.</w:t>
      </w:r>
      <w:r w:rsidR="007F360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7F3600" w:rsidRPr="00B45B3E" w:rsidRDefault="007F3600" w:rsidP="008D69E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AD2826" w:rsidRPr="00B45B3E" w:rsidRDefault="00AD2826" w:rsidP="006C23E5">
      <w:pPr>
        <w:spacing w:after="0" w:line="360" w:lineRule="auto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892DE7" w:rsidRPr="00B45B3E" w:rsidRDefault="00614796" w:rsidP="006C23E5">
      <w:pPr>
        <w:spacing w:after="0" w:line="36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1.3</w:t>
      </w:r>
      <w:r w:rsidR="00512286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Характерситика моделі Хрестовоздвиженського Трудового Братства</w:t>
      </w:r>
    </w:p>
    <w:p w:rsidR="00892DE7" w:rsidRPr="00B45B3E" w:rsidRDefault="00FB0018" w:rsidP="006C23E5">
      <w:pPr>
        <w:spacing w:after="0" w:line="360" w:lineRule="auto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</w:r>
    </w:p>
    <w:p w:rsidR="00892DE7" w:rsidRPr="00B45B3E" w:rsidRDefault="00892DE7" w:rsidP="00892DE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Школа Миколи Неплюєва навчала дітей не тільки знань з різних предметів, а й готувала  до життя.</w:t>
      </w:r>
    </w:p>
    <w:p w:rsidR="00892DE7" w:rsidRPr="00B45B3E" w:rsidRDefault="00892DE7" w:rsidP="00892DE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Основою навчання були віра та добро. </w:t>
      </w:r>
      <w:r w:rsidR="00CC0CB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Микола Неплюєв був переконаний в тому,  що школа – це саме те місце, </w:t>
      </w:r>
      <w:r w:rsidR="00CC0CB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де учнів мають вчити добру.</w:t>
      </w:r>
    </w:p>
    <w:p w:rsidR="0031216D" w:rsidRPr="00B45B3E" w:rsidRDefault="00892DE7" w:rsidP="0031216D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 1885 р. Микола Миколайович Неплюєв відкрив у селі Воздвиженсь</w:t>
      </w:r>
      <w:r w:rsidR="0082583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 сільськогосподарську школу з п’яти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річним навчанням. До неї могли потрапити діти з 15 років, які вже мали початкову освіту. Троє випускників у 1889 р. залишилися працювати у першому Трудовому братстві. </w:t>
      </w:r>
      <w:r w:rsidR="0082583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Через два роки</w:t>
      </w:r>
      <w:r w:rsidR="0082583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 </w:t>
      </w:r>
      <w:r w:rsidR="0031216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  </w:t>
      </w:r>
    </w:p>
    <w:p w:rsidR="00892DE7" w:rsidRPr="00B45B3E" w:rsidRDefault="00825835" w:rsidP="0031216D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 1891 р.</w:t>
      </w:r>
      <w:r w:rsidR="00892DE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була  відкрита Преображенська жіноча школа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з</w:t>
      </w:r>
      <w:r w:rsidR="008C38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чотирирічним навчанням</w:t>
      </w:r>
      <w:r w:rsidR="00892DE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892DE7" w:rsidRPr="00B45B3E" w:rsidRDefault="00892DE7" w:rsidP="00892DE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Навчання</w:t>
      </w:r>
      <w:r w:rsidR="00B752C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у ш</w:t>
      </w:r>
      <w:r w:rsidR="00D41A4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колі було дуже дисциплінованим.  </w:t>
      </w:r>
      <w:r w:rsidR="00B752C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Потрапити у школу могли розумні</w:t>
      </w:r>
      <w:r w:rsidR="00E91F4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та фізично витривалі діти. На одне місце було багато претендентів, незважаючи на суворий відбір.</w:t>
      </w:r>
    </w:p>
    <w:p w:rsidR="00B752C7" w:rsidRPr="00B45B3E" w:rsidRDefault="00B752C7" w:rsidP="00311E8F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Учні не тільки вивчали різні предмети, а й працювали у полі з квітня по вересень.</w:t>
      </w:r>
      <w:r w:rsidR="00311E8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Фізична праця розвивала учнів, вони були привчені до дисципліни. Підйом влітку був о четвертій ранку, </w:t>
      </w:r>
      <w:r w:rsidR="00236A7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взимку – о шостій. Робочий день закінчувався о сьомій вечора,</w:t>
      </w:r>
      <w:r w:rsidR="00CC0CB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36A7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11E8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але</w:t>
      </w:r>
      <w:r w:rsidR="00236A7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у спекотні літні </w:t>
      </w:r>
      <w:r w:rsidR="009A6C8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дні </w:t>
      </w:r>
      <w:r w:rsidR="00236A7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робилися перерви</w:t>
      </w:r>
      <w:r w:rsidR="009A6C8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у кілька годин</w:t>
      </w:r>
      <w:r w:rsidR="00236A7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</w:t>
      </w:r>
    </w:p>
    <w:p w:rsidR="00236A7F" w:rsidRPr="00B45B3E" w:rsidRDefault="00236A7F" w:rsidP="00892DE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Протягом вось</w:t>
      </w:r>
      <w:r w:rsidR="00CC0CB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ми років перші члени Трудового Б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ратства отримали відмінну різносторонню освіту та виховну підготовку.</w:t>
      </w:r>
    </w:p>
    <w:p w:rsidR="004B003F" w:rsidRPr="00B45B3E" w:rsidRDefault="004B003F" w:rsidP="00892DE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Учні займалися скотарством, </w:t>
      </w:r>
      <w:r w:rsidR="00CC0CB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працювали у полях, </w:t>
      </w:r>
      <w:r w:rsidR="00CC0CB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конюшнях, у майстернях тощо. Дівчата вивчали основу медичного догляду, гігієну, пекли хліб, пра</w:t>
      </w:r>
      <w:r w:rsidR="00A2540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ли, шили, працювали в городах,</w:t>
      </w:r>
      <w:r w:rsidR="0054310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адах та молочних фермах. </w:t>
      </w:r>
    </w:p>
    <w:p w:rsidR="004B003F" w:rsidRPr="00B45B3E" w:rsidRDefault="004B003F" w:rsidP="00892DE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У Братстві працювала велика бібліотека, яка у 1907 році нараховувала шість тисяч томів.  У сільському господарстві використовували найсучасніші технології того часу, </w:t>
      </w:r>
      <w:r w:rsidR="00A2540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що дозволено збирати гарні врожаї.</w:t>
      </w:r>
    </w:p>
    <w:p w:rsidR="004B003F" w:rsidRPr="00B45B3E" w:rsidRDefault="00A25405" w:rsidP="00892DE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Учні виховувалися на заповідях Є</w:t>
      </w:r>
      <w:r w:rsidR="004B003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вангелія</w:t>
      </w:r>
      <w:r w:rsidR="003E0B9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основою навчання були поняття віри, любові та праці. Духовному розвитку приділялось багато уваги. Дітей навчали музиці, малюванню, літературі, мовам, ставилися спектаклі. Загалом освіту у школах Неплюєва отримали більше тисячі осіб. Усі вихованці отримали освіту високого рівня. Серед перших вихованців були навіть діти із Швейцарії</w:t>
      </w:r>
      <w:r w:rsidR="00FE765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та Австрії.</w:t>
      </w:r>
    </w:p>
    <w:p w:rsidR="00FE7657" w:rsidRPr="00B45B3E" w:rsidRDefault="00FE7657" w:rsidP="00892DE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 Братстві виховували істинних християн і високоосвічених культурних хліборобів. Так наголошував сам Микола Миколайович Неплюєв.</w:t>
      </w:r>
    </w:p>
    <w:p w:rsidR="00FE7657" w:rsidRPr="00B45B3E" w:rsidRDefault="00FE7657" w:rsidP="00892DE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Моральні засади, </w:t>
      </w:r>
      <w:r w:rsidR="00D41A4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 яких було збудовано  житт</w:t>
      </w:r>
      <w:r w:rsidR="009C413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єдіяльність шкіл Неплюєва – віра, любов і праця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88040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Учні об’єднувалися у професійні братські сім’ї – хліборобів, тваринників тощо.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</w:t>
      </w:r>
      <w:r w:rsidR="00CF70A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[</w:t>
      </w:r>
      <w:r w:rsidR="002A738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1,</w:t>
      </w:r>
      <w:r w:rsidR="00CF70A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с.10].</w:t>
      </w:r>
      <w:r w:rsidR="0088040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8040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Майно, крім особистих речей братчиків, вважалося спільним. Одержані прибутки розподіляли по справедливості. Братство, що існувало завдяки особистим </w:t>
      </w:r>
      <w:r w:rsidR="009C413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коштам</w:t>
      </w:r>
      <w:r w:rsidR="00880405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="00E0169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Миколи  Миколайовича </w:t>
      </w:r>
      <w:r w:rsidR="0088040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Неплюєва, згодом перетворилося на велику господарську структуру.</w:t>
      </w:r>
    </w:p>
    <w:p w:rsidR="00880405" w:rsidRPr="00B45B3E" w:rsidRDefault="00880405" w:rsidP="00892DE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Трудове Братство - унікальне явище в історії.  Не всі зі світської і духовної влади поділяли задуми Неплюєва, тому Братство пройшло багато </w:t>
      </w:r>
      <w:r w:rsidR="005C06C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труднощів, перш ніж його устав був затверджений.</w:t>
      </w:r>
      <w:r w:rsidR="00590EE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310E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90EE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Сталося це </w:t>
      </w:r>
      <w:r w:rsidR="000310E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90EE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1893 р. </w:t>
      </w:r>
      <w:r w:rsidR="000310E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90EE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Чере</w:t>
      </w:r>
      <w:r w:rsidR="005A02E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 рі</w:t>
      </w:r>
      <w:r w:rsidR="00590EE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 </w:t>
      </w:r>
      <w:r w:rsidR="000310E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90EE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Братство </w:t>
      </w:r>
      <w:r w:rsidR="000310E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90EE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отримало</w:t>
      </w:r>
      <w:r w:rsidR="000310E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90EE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юридичні </w:t>
      </w:r>
      <w:r w:rsidR="000310E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90EE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права, </w:t>
      </w:r>
      <w:r w:rsidR="000310E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90EE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 </w:t>
      </w:r>
      <w:r w:rsidR="000310E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90EE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22 липня </w:t>
      </w:r>
      <w:r w:rsidR="000310E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90EE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1895 р. Хрествовоздвиженське </w:t>
      </w:r>
      <w:r w:rsidR="000310E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90EE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Православне </w:t>
      </w:r>
      <w:r w:rsidR="000310E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90EE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Трудове</w:t>
      </w:r>
      <w:r w:rsidR="001A718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310E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A718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Братство було урочисто відкрито</w:t>
      </w:r>
      <w:r w:rsidR="004C040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4C0404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4C040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1,с.9</w:t>
      </w:r>
      <w:r w:rsidR="004C0404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4C040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590EE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Устав Братства передбачав</w:t>
      </w:r>
      <w:r w:rsidR="00281F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два основних розряди братчиків: повноправні та прийомні. Повноправні братчики були господарями всього майна, </w:t>
      </w:r>
      <w:r w:rsidR="0079752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81F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брали участь у виборах </w:t>
      </w:r>
      <w:r w:rsidR="0079752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81F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й </w:t>
      </w:r>
      <w:r w:rsidR="0079752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81F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встановлювали уклад життя у Братстві. Прийомні ж братчики брали участь у доходах Братства на рівних правах, але не брали участі у виборах та вирішенні </w:t>
      </w:r>
      <w:r w:rsidR="00281F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питань щодо долі Братства. Вищим органом Братства була Дума, членами якої були</w:t>
      </w:r>
      <w:r w:rsidR="005D2D5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повноправні братчики. </w:t>
      </w:r>
      <w:r w:rsidR="0079752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D2D5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Головою Д</w:t>
      </w:r>
      <w:r w:rsidR="00281F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уми довічно був вибраний сам Неплюєв.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114070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11407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1.с.9</w:t>
      </w:r>
      <w:r w:rsidR="00114070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11407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8B0F6C" w:rsidRPr="00B45B3E" w:rsidRDefault="003A0C7E" w:rsidP="00836BCC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Жителі Братства об’єднувались у братські сім’</w:t>
      </w:r>
      <w:r w:rsidR="004B69B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ї, кожні з яких носила ім’я одного зі </w:t>
      </w:r>
      <w:r w:rsidR="005D2D5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великих </w:t>
      </w:r>
      <w:r w:rsidR="004B69B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святих.  Братська сім’я вважалася духовно об’єднаним трудовим колективом з характером невеличкої церкви. Братські </w:t>
      </w:r>
      <w:r w:rsidR="00262F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сім’ї жили громадами у окремих будиночках, де кожна сім’я мала велику кімнату, а несімейні жили по кілька осіб в одному приміщенні.</w:t>
      </w:r>
      <w:r w:rsidR="00F7785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Старшина був</w:t>
      </w:r>
      <w:r w:rsidR="008B0F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головою Брат</w:t>
      </w:r>
      <w:r w:rsidR="00F7785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ської сім’ї</w:t>
      </w:r>
      <w:r w:rsidR="00D71B1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</w:t>
      </w:r>
      <w:r w:rsidR="00836BC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Чоловіки і жінки Б</w:t>
      </w:r>
      <w:r w:rsidR="008B0F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ратства мали рівні права. Діти членів Братства виховувалися у дитячих садочках, </w:t>
      </w:r>
      <w:r w:rsidR="00D71B1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B0F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 з 8 років їх брали у школу.</w:t>
      </w:r>
      <w:r w:rsidR="00836BC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B0F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Вступ і</w:t>
      </w:r>
      <w:r w:rsidR="00836BC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вихід із Братства були добровільними.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D90A30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D90A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1,с.10</w:t>
      </w:r>
      <w:r w:rsidR="00D90A30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D90A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8B0F6C" w:rsidRPr="00B45B3E" w:rsidRDefault="008B0F6C" w:rsidP="00892DE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Трудове Братство характеризувалося як</w:t>
      </w:r>
      <w:r w:rsidR="00E23A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жива модель майбутнього. Воно представляло собою більш довершене людське суспільство і уособлювало справжній приклад християнського братства людей. Члени Братства називали один одного братами та сестрами. Братчики були прихильниками ідей християнської моралі й особистої відповідальності за всі свої рішення. Неплюєв був прикладом дослідника</w:t>
      </w:r>
      <w:r w:rsidR="007307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059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вищої правди, мав рідкісну щирість</w:t>
      </w:r>
      <w:r w:rsidR="00720E5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 глибокий християнський настро</w:t>
      </w:r>
      <w:r w:rsidR="00F059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й.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B757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[1,с.11].</w:t>
      </w:r>
    </w:p>
    <w:p w:rsidR="00F05908" w:rsidRPr="00B45B3E" w:rsidRDefault="00F05908" w:rsidP="00892DE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Трудове Братство було у складі духовного відомства. У ньому суворо дотримувались канони православної церкви. Братство підтримувало добрі відносини з багатьма монастир</w:t>
      </w:r>
      <w:r w:rsidR="00DB36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ями, зокрема з Глинською пустин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ю та Гамаліївським жіночим монастирем.</w:t>
      </w:r>
    </w:p>
    <w:p w:rsidR="00F05908" w:rsidRPr="00B45B3E" w:rsidRDefault="00F05908" w:rsidP="00892DE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Незважаючи на основи добра,</w:t>
      </w:r>
      <w:r w:rsidR="009E59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любові та віри у навчанні, Трудове Братство,</w:t>
      </w:r>
      <w:r w:rsidR="00D71B1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як соціальна модель</w:t>
      </w:r>
      <w:r w:rsidR="00D6245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</w:t>
      </w:r>
      <w:r w:rsidR="00D71B1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мало жорстку організаційну структуру, глибоко авторитарний режим управління й контролю.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7653E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67653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1,с.12</w:t>
      </w:r>
      <w:r w:rsidR="0067653E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67653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Його </w:t>
      </w:r>
      <w:r w:rsidR="00A5397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можна назвати явищем контрастів, де перепліталися добрі стосунки й сувора дисципліна, любов до всього</w:t>
      </w:r>
      <w:r w:rsidR="002006E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живого й дефіцит ліберальності. Життя </w:t>
      </w:r>
      <w:r w:rsidR="00D6245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для багатьох було там зовсім не бездоганним. Чер</w:t>
      </w:r>
      <w:r w:rsidR="00492EF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ез надмірну суворість деякі братчики</w:t>
      </w:r>
      <w:r w:rsidR="00D6245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залишали Братство</w:t>
      </w:r>
      <w:r w:rsidR="00D62459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.</w:t>
      </w:r>
    </w:p>
    <w:p w:rsidR="00D62459" w:rsidRPr="00B45B3E" w:rsidRDefault="00D62459" w:rsidP="00892DE7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Знаходились навіть такі, що після виходу з Братства, звинувачували </w:t>
      </w:r>
      <w:r w:rsidR="006B116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Неплюєва у  пресі за посягання на свободу.</w:t>
      </w:r>
    </w:p>
    <w:p w:rsidR="003B1F31" w:rsidRPr="00B45B3E" w:rsidRDefault="006B1165" w:rsidP="003B1F31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Микола Неплюєв не приховував недоліків, які на думку багатьох критиків,  існували у Братстві. Він вважав, що його ідеї зрозуміють ті, хто розуміє Дух</w:t>
      </w:r>
      <w:r w:rsidR="00DF2F9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Божий. Та попри те, що Братство не було чимось таємничим, ім’я Неплюєва завжди пов’язували навіть з чимось містичним</w:t>
      </w:r>
      <w:r w:rsidR="00A42EF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Багато високих чиновників того часу бачили у Миколі </w:t>
      </w:r>
      <w:r w:rsidR="005E5E9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Неп</w:t>
      </w:r>
      <w:r w:rsidR="00DF2F9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люєві щось небезпечне й незрозуміле</w:t>
      </w:r>
      <w:r w:rsidR="00A42EF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</w:t>
      </w:r>
      <w:r w:rsidR="00DF2F9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42EF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Його вважали релігійним реформатором.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746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Серед високопосадовців були й ті, хто любив Неплюєва. Завдяки їм йому вдалося </w:t>
      </w:r>
      <w:r w:rsidR="003B1F3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обминути цензуру. </w:t>
      </w:r>
    </w:p>
    <w:p w:rsidR="006B1165" w:rsidRPr="00B45B3E" w:rsidRDefault="002938A8" w:rsidP="003B1F31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Так,  у 1900 р.</w:t>
      </w:r>
      <w:r w:rsidR="003B1F3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B1F3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B1F3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Петербурзі вийшла перша велика релігійно-філософськ</w:t>
      </w:r>
      <w:r w:rsidR="0055225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 праця Неплюєва «Що є істина?».</w:t>
      </w:r>
      <w:r w:rsidR="00D71B1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</w:t>
      </w:r>
      <w:r w:rsidR="003B1F3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ісля цього «Християнський світогляд»  та «Християнська гармонія духа», що раніше вже публікувалися  у Лейпцизі та Берліні.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8356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[1. </w:t>
      </w:r>
      <w:r w:rsidR="00082CC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</w:t>
      </w:r>
      <w:r w:rsidR="0028356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.13].</w:t>
      </w:r>
    </w:p>
    <w:p w:rsidR="00312BE0" w:rsidRPr="00B45B3E" w:rsidRDefault="00786038" w:rsidP="0068750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Особисті та громадянські якості Миколи Неплюєва дозволяли йому</w:t>
      </w:r>
      <w:r w:rsidR="00312BE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отримати деякі особливі права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того часу.</w:t>
      </w:r>
      <w:r w:rsidR="0082498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8750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2498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Братська Дума</w:t>
      </w:r>
      <w:r w:rsidR="00312BE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мала право самостійно обирати священика, а затверджував його покровитель Братства – єпископ Чернігівській та Ніжинський.</w:t>
      </w:r>
      <w:r w:rsidR="0068750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12BE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Неплюєв мав право наймати вчителями своїх шкіл своїх же вихованців. Це право він отримав </w:t>
      </w:r>
      <w:r w:rsidR="0068750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312BE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1888 р., а у 1895 р. його закріпив імператор Микола ІІ. Єпископ Чернігівський і Ніжинський благословив</w:t>
      </w:r>
      <w:r w:rsidR="006E7B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Миколу Неплюєва промовляти проповіді у церкві.</w:t>
      </w:r>
      <w:r w:rsidR="00EA449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[1,с.13].</w:t>
      </w:r>
      <w:r w:rsidR="006E7B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Багато духовних письм</w:t>
      </w:r>
      <w:r w:rsidR="0068750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енників прихильно оцінили його х</w:t>
      </w:r>
      <w:r w:rsidR="006E7B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ристиянсько-гуманістичну філософію. Отже, </w:t>
      </w:r>
      <w:r w:rsidR="00A3304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719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тих</w:t>
      </w:r>
      <w:r w:rsidR="00A3304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</w:t>
      </w:r>
      <w:r w:rsidR="0068750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к</w:t>
      </w:r>
      <w:r w:rsidR="004E3C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ому симпатизували ідеї Неплюєва було чимало, незважаючи на критику.</w:t>
      </w:r>
    </w:p>
    <w:p w:rsidR="004E3C26" w:rsidRPr="00B45B3E" w:rsidRDefault="004E3C26" w:rsidP="003B1F31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Загалом судження про Братство Неплюєва були різні. Хтось </w:t>
      </w:r>
      <w:r w:rsidR="00655CF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вважав це місце ідеальним</w:t>
      </w:r>
      <w:r w:rsidR="007E1EC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</w:t>
      </w:r>
      <w:r w:rsidR="007B2C1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утопією, місто</w:t>
      </w:r>
      <w:r w:rsidR="0024772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 сонця.</w:t>
      </w:r>
      <w:r w:rsidR="007B2C1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А хтось навпаки</w:t>
      </w:r>
      <w:r w:rsidR="00376F3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повністю не сприймали Братства</w:t>
      </w:r>
      <w:r w:rsidR="007B2C1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</w:t>
      </w:r>
      <w:r w:rsidR="001729C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Воно</w:t>
      </w:r>
      <w:r w:rsidR="008E417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 було традиційни</w:t>
      </w:r>
      <w:r w:rsidR="0074235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 місцем того часу,</w:t>
      </w:r>
      <w:r w:rsidR="008E417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 вписувалося ні в одну ідеологію суспільно-політичних течій.</w:t>
      </w:r>
      <w:r w:rsidR="00FE6C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Неплюєва не розуміли </w:t>
      </w:r>
      <w:r w:rsidR="0074235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багато інших</w:t>
      </w:r>
      <w:r w:rsidR="00FE6C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освічених</w:t>
      </w:r>
      <w:r w:rsidR="00FE6CDF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="00FE6C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людей, про нього писали насторожено, а Братство вважали ч</w:t>
      </w:r>
      <w:r w:rsidR="00C80D5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имось небезпечним і незбагненним</w:t>
      </w:r>
      <w:r w:rsidR="00FE6C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FE6CDF" w:rsidRPr="00B45B3E" w:rsidRDefault="00FE6CDF" w:rsidP="003B1F31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Але, як би не розуміли Братство різні люди, воно таки стало уособленням ідеального, довершеного суспільства.</w:t>
      </w:r>
    </w:p>
    <w:p w:rsidR="00233FA4" w:rsidRPr="00B45B3E" w:rsidRDefault="00233FA4" w:rsidP="003B1F31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Великого успіху вдалося досягти завдяки матеріальній спадщині і працьовитості Миколи Неплюєва.</w:t>
      </w:r>
      <w:r w:rsidR="0030501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Створена модель нового довершеного суспільства продемонструвала свою економічну життєздатність</w:t>
      </w:r>
      <w:r w:rsidR="006409E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завдяки щедрості Неплюєва, бо саме він тягнув на собі спочатку всі фінансові </w:t>
      </w:r>
      <w:r w:rsidR="00B373B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справи для ведення господарської діяльності.</w:t>
      </w:r>
    </w:p>
    <w:p w:rsidR="00B373B8" w:rsidRPr="00B45B3E" w:rsidRDefault="00B373B8" w:rsidP="003B1F3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Миколі Неплюєву вдалося об’єднати однодумців і дати освіту простим дітям. Члени Братства були усі глибоко віруючими, </w:t>
      </w:r>
      <w:r w:rsidR="0031216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 великими серцями, совістю та відповідальністю. Усі діти, що потрапл</w:t>
      </w:r>
      <w:r w:rsidR="006F447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яли у школи Неплюєва і ставали б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ратчиками</w:t>
      </w:r>
      <w:r w:rsidR="00E9713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мали добре здоров’я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9713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 були фізично загартовані. Дітей зі слабким здоров’ям не брали у братські школи. Це можна вважати одним з недоліків, бо ці діт</w:t>
      </w:r>
      <w:r w:rsidR="00075E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и не змогли вивчитися на настанова</w:t>
      </w:r>
      <w:r w:rsidR="00E9713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х Мико</w:t>
      </w:r>
      <w:r w:rsidR="00075E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ли Неплюєва, відчути себе частино</w:t>
      </w:r>
      <w:r w:rsidR="00E9713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ю Братства. </w:t>
      </w:r>
    </w:p>
    <w:p w:rsidR="004E3C26" w:rsidRPr="00B45B3E" w:rsidRDefault="00CC1091" w:rsidP="003B1F31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Члени Братства мус</w:t>
      </w:r>
      <w:r w:rsidR="007A74E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или бути бездоганними у всьому</w:t>
      </w:r>
      <w:r w:rsidR="0074531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</w:t>
      </w:r>
      <w:r w:rsidR="00E530F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у фізичній </w:t>
      </w:r>
      <w:r w:rsidR="007A74E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підготовці, і в освіті, і в духовному розвитку. Отже, багатьом бажаючим було відмовлено у навчанні через суворий відбір за станом здоров’</w:t>
      </w:r>
      <w:r w:rsidR="0073416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я. </w:t>
      </w:r>
    </w:p>
    <w:p w:rsidR="001A2CCC" w:rsidRPr="00B45B3E" w:rsidRDefault="008328FD" w:rsidP="003B1F3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Братство стало найбільшою спробою в історії  створення християнської цивілізації.  Воно було дійсно схоже на утопію, яку зрозуміли і сприйняли далеко не всі, як серед поміщиків, так і серед селян. </w:t>
      </w:r>
    </w:p>
    <w:p w:rsidR="009215C9" w:rsidRPr="00B45B3E" w:rsidRDefault="001A2CCC" w:rsidP="00B70811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Важливою особливістю є те, що</w:t>
      </w:r>
      <w:r w:rsidR="001416F3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спочатку в школах Неплюєва виклада</w:t>
      </w:r>
      <w:r w:rsidR="00044E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ли сторонні вчителі і вони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 </w:t>
      </w:r>
      <w:r w:rsidR="009215C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зовсім </w:t>
      </w:r>
      <w:r w:rsidR="009215C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розуміли </w:t>
      </w:r>
      <w:r w:rsidR="009215C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принципи </w:t>
      </w:r>
      <w:r w:rsidR="009215C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Неплюєва, </w:t>
      </w:r>
      <w:r w:rsidR="009215C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тому </w:t>
      </w:r>
    </w:p>
    <w:p w:rsidR="00B70811" w:rsidRPr="00B45B3E" w:rsidRDefault="001A2CCC" w:rsidP="009215C9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по-справжньому втілити</w:t>
      </w:r>
      <w:r w:rsidR="00DD1C7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B48B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 життя потрібне н</w:t>
      </w:r>
      <w:r w:rsidR="009E25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авчання дітей вдалося з 1888 р., </w:t>
      </w:r>
      <w:r w:rsidR="005B48B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коли вчителями стали свої ж</w:t>
      </w:r>
      <w:r w:rsidR="00287F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випуск</w:t>
      </w:r>
      <w:r w:rsidR="00E3350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ники. Микола Миколайович вважав, </w:t>
      </w:r>
      <w:r w:rsidR="00287F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що за </w:t>
      </w:r>
      <w:r w:rsidR="007E20C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п’ять</w:t>
      </w:r>
      <w:r w:rsidR="00287F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3350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87F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років навчання </w:t>
      </w:r>
      <w:r w:rsidR="00E3350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87F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діти </w:t>
      </w:r>
      <w:r w:rsidR="00E3350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87F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починали </w:t>
      </w:r>
      <w:r w:rsidR="00E3350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87F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по-іншому мислити і відчувати. Зі школи ці діти випускалися переродженими духовно. Вони думали по-християнські, були віруючими,и жили по заповідям Божим і несли у світ добро. </w:t>
      </w:r>
      <w:r w:rsidR="006C2A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Школи Неплюєва навчали вихованців більшому, </w:t>
      </w:r>
      <w:r w:rsidR="00E3350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C2A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ніж </w:t>
      </w:r>
      <w:r w:rsidR="006C2A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просто знанням з різних предметів і господарству. </w:t>
      </w:r>
      <w:r w:rsidR="00E3350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C2A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Тут </w:t>
      </w:r>
      <w:r w:rsidR="00E3350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C2A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учням </w:t>
      </w:r>
      <w:r w:rsidR="00E3350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C2A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прищеплювали </w:t>
      </w:r>
      <w:r w:rsidR="00E3350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C2A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любов </w:t>
      </w:r>
      <w:r w:rsidR="00E3350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C2A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Бога, до людей, до тварин, до рослин  і до всього навколишнього світу. </w:t>
      </w:r>
      <w:r w:rsidR="00B2515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Братчики були не лише духовно розвиненими й інтелектуальними, вони мали совість, милосердя і шляхетну душу.</w:t>
      </w:r>
      <w:r w:rsidR="009851A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3350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851A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Саме це і була головна мета Мик</w:t>
      </w:r>
      <w:r w:rsidR="00C1152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оли Неплюєва. І, зважаючи на те,</w:t>
      </w:r>
      <w:r w:rsidR="009851A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1152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</w:t>
      </w:r>
      <w:r w:rsidR="009851A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кільки людей </w:t>
      </w:r>
      <w:r w:rsidR="00C1152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отримало</w:t>
      </w:r>
      <w:r w:rsidR="009851A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освіту у школах Неплюєва, можна впевнено говорити, що Миколі Миколайовичу вдалося втілити свої задуми у життя. </w:t>
      </w:r>
      <w:r w:rsidR="0095653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Морально-релігійне виховання у поєднанні з політехнічною освітою стало ефективним, незважаючи на деякі недоліки такої системи.</w:t>
      </w:r>
      <w:r w:rsidR="00B7081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Наприклад, деякі братчики не змогли прийняти жорстку дисципліну.</w:t>
      </w:r>
      <w:r w:rsidR="0070618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Вони вважали, що це обмежує вільнодумство і пригнічує психологічно.</w:t>
      </w:r>
      <w:r w:rsidR="005B651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Але переваг у Трудовому Братстві </w:t>
      </w:r>
      <w:r w:rsidR="00506CD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B651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було більше, </w:t>
      </w:r>
      <w:r w:rsidR="00506CD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B651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ніж недоліків. </w:t>
      </w:r>
      <w:r w:rsidR="00506CD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B651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 успішність </w:t>
      </w:r>
      <w:r w:rsidR="00506CD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B651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діяння </w:t>
      </w:r>
      <w:r w:rsidR="00506CD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B651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Неплюєва свідчить й той факт, що Братство працювало ще багато років і після його смерті.</w:t>
      </w:r>
    </w:p>
    <w:p w:rsidR="005B651C" w:rsidRPr="00B45B3E" w:rsidRDefault="008539B2" w:rsidP="00B70811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Немож</w:t>
      </w:r>
      <w:r w:rsidR="005B651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ливо</w:t>
      </w:r>
      <w:r w:rsidR="00C7321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бути </w:t>
      </w:r>
      <w:r w:rsidR="00506CD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7321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цілком ідеальним </w:t>
      </w:r>
      <w:r w:rsidR="00506CD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7321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506CD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7321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 все </w:t>
      </w:r>
      <w:r w:rsidR="00506CD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7321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житті </w:t>
      </w:r>
      <w:r w:rsidR="00506CD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7321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Братства було таким, </w:t>
      </w:r>
      <w:r w:rsidR="00AE668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але </w:t>
      </w:r>
      <w:r w:rsidR="00506CD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E668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досвід </w:t>
      </w:r>
      <w:r w:rsidR="00506CD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E668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побудови </w:t>
      </w:r>
      <w:r w:rsidR="00506CD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24D1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християнського</w:t>
      </w:r>
      <w:r w:rsidR="00506CD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24D1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суспільства </w:t>
      </w:r>
      <w:r w:rsidR="008E072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дуже цінний і повчальний для </w:t>
      </w:r>
      <w:r w:rsidR="00506CD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E072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нас.</w:t>
      </w:r>
      <w:r w:rsidR="008B4DF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Братство стало реальним прикладом людського розуму, </w:t>
      </w:r>
      <w:r w:rsidR="00506CD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E630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побудованого на вірі любові та братерстві. Трудове Братство Неплюєва було справді наближене</w:t>
      </w:r>
      <w:r w:rsidR="00DA1D6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до справжнього християнського життя. Вихованці Братства максимально наблизилися до довершеності.</w:t>
      </w:r>
      <w:r w:rsidR="00A936B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Вони були розумні, чесні, щирі, працьовиті із вірою в серцях.</w:t>
      </w:r>
      <w:r w:rsidR="006E630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7E20CD" w:rsidRPr="00B45B3E" w:rsidRDefault="007E20CD" w:rsidP="00B70811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Братське життя Неплюєв вважав справою Божою, любов до Бога виявлялася у любові до брата. Життя у Братстві – то був духовний труд, перевірки реального братолюбства.</w:t>
      </w:r>
      <w:r w:rsidR="00743C0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Братство мало стати для вихованця домом, родиною і справою всього життя. Священним обов’язком братолюбства була праця.</w:t>
      </w:r>
      <w:r w:rsidR="004632D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Крім праці професійної, Микола Неплюєв розповідав про ва</w:t>
      </w:r>
      <w:r w:rsidR="004233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ж</w:t>
      </w:r>
      <w:r w:rsidR="004632D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ливість духовної праці.</w:t>
      </w:r>
      <w:r w:rsidR="004233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3542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233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Він </w:t>
      </w:r>
      <w:r w:rsidR="008B784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233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вв</w:t>
      </w:r>
      <w:r w:rsidR="00457EC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ажав</w:t>
      </w:r>
      <w:r w:rsidR="00F3542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</w:t>
      </w:r>
      <w:r w:rsidR="00457EC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що суспільство потребує </w:t>
      </w:r>
      <w:r w:rsidR="008B784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57EC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хр</w:t>
      </w:r>
      <w:r w:rsidR="009E7E4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истия</w:t>
      </w:r>
      <w:r w:rsidR="004233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нізації</w:t>
      </w:r>
      <w:r w:rsidR="00457EC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</w:t>
      </w:r>
      <w:r w:rsidR="008B784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57EC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бо люди не живуть у вірі, а духовенство не робить нічого, що</w:t>
      </w:r>
      <w:r w:rsidR="008B784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</w:t>
      </w:r>
      <w:r w:rsidR="00457EC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це виправити.</w:t>
      </w:r>
    </w:p>
    <w:p w:rsidR="00457EC3" w:rsidRPr="00B45B3E" w:rsidRDefault="00457EC3" w:rsidP="00B70811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Ці випускники сільськогосподарських шкіл Неплюєва отримали дипломи державного зразка із відповідної спеціальності та цінні подарунки.</w:t>
      </w:r>
      <w:r w:rsidR="00007D9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DB3952" w:rsidRPr="00B45B3E" w:rsidRDefault="00DB3952" w:rsidP="00B70811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відміну від інших шкіл Неплюєв розробив свою індивідуальну програму освіти. Старші школярі допомагали </w:t>
      </w:r>
      <w:r w:rsidR="0012541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молодшим у навчанні. Домашні роботи робилися колективно, що давало змогу учням дійсно засвоювати матеріал і виправляти власні помилки, а не просто зазубрювати і забувати.</w:t>
      </w:r>
      <w:r w:rsidR="00071D7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Внутрішньо-шкільний контроль мав чітку систему, що </w:t>
      </w:r>
      <w:r w:rsidR="00CD127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передбачала підбиття щоденних</w:t>
      </w:r>
      <w:r w:rsidR="00D75CA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підсумків роботи у гуртках. </w:t>
      </w:r>
      <w:r w:rsidR="00D27C3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75CA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Щосуботи проводилися педагогічні ради і загальні збори, на яких обговорювалися підсумки тижня.</w:t>
      </w:r>
      <w:r w:rsidR="00AB335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Товариський суд хвалив гідних і засуджува</w:t>
      </w:r>
      <w:r w:rsidR="00D27C3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 погані вчинки будь-якого члену</w:t>
      </w:r>
      <w:r w:rsidR="00AB335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Братства.</w:t>
      </w:r>
      <w:r w:rsidR="00C85CC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На загальних зборах колективу ці рішення ухвалювались шляхом голосування. Школярі мали право висловлювати власну думку, </w:t>
      </w:r>
      <w:r w:rsidR="001E101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85CC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розкритиковувати  вчителів, що свідчить про демократичні риси учнівського самоврядування у школах Неплюєва.</w:t>
      </w:r>
      <w:r w:rsidR="00A5766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Незважаючи на критику і звинуваченні у відсутності ліберальних цінностей,</w:t>
      </w:r>
      <w:r w:rsidR="00DD5FB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школи Неплюєва все ж недоречно вважати місцем негативної атмосфери або повної відсутності волі</w:t>
      </w:r>
      <w:r w:rsidR="00946EF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 Приводом до негативних рис Братства стали: надмірний контроль і сувора дисципліна, втручання у приватне життя вихованців.</w:t>
      </w:r>
      <w:r w:rsidR="000769D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Останнє саме і вказує на дефіцит ліберальності та обмеження право на вибір, </w:t>
      </w:r>
      <w:r w:rsidR="001E101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905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втручання у приватне життя включало вибір подружньої пари і навіть обмеження спілкування з рідними. Через такі правила деякі вважали Братство місцем  занадто деспотичним. </w:t>
      </w:r>
      <w:r w:rsidR="001E101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905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Проте приймати такі правила,</w:t>
      </w:r>
      <w:r w:rsidR="001E101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905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або ні, </w:t>
      </w:r>
      <w:r w:rsidR="001E101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905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вирішували братчики, адже вони могли вільно виходити з Братства. </w:t>
      </w:r>
    </w:p>
    <w:p w:rsidR="007748FD" w:rsidRPr="00B45B3E" w:rsidRDefault="007748FD" w:rsidP="00B70811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Важливим критерієм ефективності освіти у школах Неплюєва є успішні у навчанні вихованців у різних галузях культури, освіти, науки та виробництва.</w:t>
      </w:r>
    </w:p>
    <w:p w:rsidR="007748FD" w:rsidRPr="00B45B3E" w:rsidRDefault="007748FD" w:rsidP="00B70811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Поєднання гуманістичних та авторитарних підходів у житті Братства викликає</w:t>
      </w:r>
      <w:r w:rsidR="006E187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багато дискусій</w:t>
      </w:r>
      <w:r w:rsidR="002403E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проте, які б жорсткі правила не були </w:t>
      </w:r>
      <w:r w:rsidR="002403E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встановлені у Братстві, осново</w:t>
      </w:r>
      <w:r w:rsidR="00D67D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ю його були віра, любов і праця, що підтверджується педагогічним вмінням Неплюєва навчати дітей і вибирати як методи навчання лише гуманні варіанти: заохочення, особистий приклад, похвалу, тощо.</w:t>
      </w:r>
    </w:p>
    <w:p w:rsidR="00025D42" w:rsidRPr="00B45B3E" w:rsidRDefault="00025D42" w:rsidP="00B70811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F7046F" w:rsidRPr="00B45B3E" w:rsidRDefault="00F7046F" w:rsidP="00AC21E1">
      <w:p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F7046F" w:rsidRPr="00B45B3E" w:rsidRDefault="0005070A" w:rsidP="0005070A">
      <w:pPr>
        <w:spacing w:after="0" w:line="36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ВИСНОВКИ</w:t>
      </w:r>
      <w:r w:rsidR="003512D5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ДО 1</w:t>
      </w:r>
      <w:r w:rsid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-го</w:t>
      </w:r>
      <w:r w:rsidR="005B5BAC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РОЗДІЛУ</w:t>
      </w:r>
    </w:p>
    <w:p w:rsidR="00271D06" w:rsidRPr="00B45B3E" w:rsidRDefault="00271D06" w:rsidP="00271D06">
      <w:p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</w:r>
    </w:p>
    <w:p w:rsidR="005B5BAC" w:rsidRPr="00B45B3E" w:rsidRDefault="00271D06" w:rsidP="005A0628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Найбільш чітко ідеї Неплюєва описані в історіографії новітнього часу.</w:t>
      </w:r>
      <w:r w:rsidR="005A062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</w:t>
      </w:r>
      <w:r w:rsidR="00AD47D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 цілому ж</w:t>
      </w:r>
      <w:r w:rsidR="002728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</w:t>
      </w:r>
      <w:r w:rsidR="005A062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творча спадщина Миколи Миколайовича Неплюєва має неоднозначний характер</w:t>
      </w:r>
      <w:r w:rsidR="006A656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:</w:t>
      </w:r>
      <w:r w:rsidR="005A062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від суворої критики до повної ідеалізації.</w:t>
      </w:r>
      <w:r w:rsidR="009D112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13623C" w:rsidRPr="00B45B3E" w:rsidRDefault="0013623C" w:rsidP="005A0628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Великої уваги просвітницькій і педагогічній діяльності Миколи Неплюєва та його Братству приділяли дослідники: </w:t>
      </w:r>
      <w:r w:rsidR="00E920C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М.Андреєва, </w:t>
      </w:r>
      <w:r w:rsidR="00E920C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С.Абрамова, В.Бірюкович, І.Гордеєва, М.Богун, В.Глушко, А.Грас’є, М.Жевахова, В.Екземплярський, О.Лютецький, О.Малишевський, Л.Мельник, В.Соловйов, М.Побединський, А.Сікорський, В.Ткаченко, М.Солоніна</w:t>
      </w:r>
      <w:r w:rsidR="00E37FF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П.Федоренко, В.Шейко, Н.Солодовник, М.Сомін, Г.Фурцей</w:t>
      </w:r>
      <w:r w:rsidR="007125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та інші. Окремо слід виділити </w:t>
      </w:r>
      <w:r w:rsidR="004A2B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Валерія Авдасьова </w:t>
      </w:r>
      <w:r w:rsidR="00B32BB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A2B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– </w:t>
      </w:r>
      <w:r w:rsidR="00B32BB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A2B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директора музею </w:t>
      </w:r>
      <w:r w:rsidR="00B32BB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A2B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«Трудове Братство М.М.Неплюєва», </w:t>
      </w:r>
      <w:r w:rsidR="00B32BB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A2B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що знаходиться у селі Воздвиженське.</w:t>
      </w:r>
      <w:r w:rsidR="00B315C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Він приділяє велику увагу збереженню творчої спадщини Миколи Неплюєва.</w:t>
      </w:r>
      <w:r w:rsidR="00B570DF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B570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11</w:t>
      </w:r>
      <w:r w:rsidR="00B570DF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B570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B315CD" w:rsidRPr="00B45B3E" w:rsidRDefault="00B315CD" w:rsidP="005A0628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Микола Неплюєв став просвітителем інших в духовному відродженні. Він допоміг молодому поколінню пристосуватися до умов життя, не втрачаючи моральних цінностей, а навпаки, відроджуючи їх.</w:t>
      </w:r>
    </w:p>
    <w:p w:rsidR="00EF4000" w:rsidRPr="00B45B3E" w:rsidRDefault="00EF4000" w:rsidP="005A0628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Неплюєв вважав, що головною умовою творення нової системи виховання є:</w:t>
      </w:r>
    </w:p>
    <w:p w:rsidR="00EF4000" w:rsidRPr="00B45B3E" w:rsidRDefault="00EF4000" w:rsidP="00061C09">
      <w:pPr>
        <w:pStyle w:val="a7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визначення конкретної мети вихова</w:t>
      </w:r>
      <w:r w:rsidR="009C42E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ння на основі розуміння життя з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точки зору філософії </w:t>
      </w:r>
      <w:r w:rsidR="009D44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9D44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розуміння призначення людини у цьому житті;</w:t>
      </w:r>
    </w:p>
    <w:p w:rsidR="00EF4000" w:rsidRPr="00B45B3E" w:rsidRDefault="00EF4000" w:rsidP="00061C09">
      <w:pPr>
        <w:pStyle w:val="a7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відповідність устрою суспільства цій меті, </w:t>
      </w:r>
      <w:r w:rsidR="009D444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яку бажає досягти людина у своєму розвитку;</w:t>
      </w:r>
    </w:p>
    <w:p w:rsidR="00EF4000" w:rsidRPr="00B45B3E" w:rsidRDefault="00EF4000" w:rsidP="00061C09">
      <w:pPr>
        <w:pStyle w:val="a7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усі особливості дитини мають враховуватися: вікові й індивідуальні. Потрібно </w:t>
      </w:r>
      <w:r w:rsidR="006B4AD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створювати </w:t>
      </w:r>
      <w:r w:rsidR="006B4AD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всі </w:t>
      </w:r>
      <w:r w:rsidR="006B4AD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необхідні умови для розвитку дітей і виховувати в них високоморальних особистостей.</w:t>
      </w:r>
    </w:p>
    <w:p w:rsidR="00EF4000" w:rsidRPr="00B45B3E" w:rsidRDefault="0009022F" w:rsidP="009C42EB">
      <w:pPr>
        <w:pStyle w:val="a7"/>
        <w:spacing w:after="0" w:line="360" w:lineRule="auto"/>
        <w:ind w:left="0" w:firstLine="10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Діяльність Миколи Не</w:t>
      </w:r>
      <w:r w:rsidR="00EF400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плюєва висвітлювала питання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добра і зла, суть людського існування у світ</w:t>
      </w:r>
      <w:r w:rsidR="00505D1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і, шлях до морального і духовного ідеалу, пошук Божої істини. Справою свого життя Микола Неплюєв вважав виховання дітей і наближення світу до духовних цінностей. </w:t>
      </w:r>
    </w:p>
    <w:p w:rsidR="00505D11" w:rsidRPr="00B45B3E" w:rsidRDefault="00B75640" w:rsidP="009C42EB">
      <w:pPr>
        <w:pStyle w:val="a7"/>
        <w:spacing w:after="0" w:line="360" w:lineRule="auto"/>
        <w:ind w:left="0" w:firstLine="10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Принцип антропоцентризму став найважливішим принципом у педагогіці </w:t>
      </w:r>
      <w:r w:rsidR="00062A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Неплюєва. </w:t>
      </w:r>
      <w:r w:rsidR="00050CA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Цей принцип сприймає природу і духовний світ людини як одне ціле. Неплюєв навчав любові до всього живого</w:t>
      </w:r>
      <w:r w:rsidR="00137CB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: любов до Бога, до Батьківщини, </w:t>
      </w:r>
      <w:r w:rsidR="00050CA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37CB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людини, </w:t>
      </w:r>
      <w:r w:rsidR="00050CA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37CB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природи, </w:t>
      </w:r>
      <w:r w:rsidR="00050CA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37CB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тварин, </w:t>
      </w:r>
      <w:r w:rsidR="00050CA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37CB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рослин.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Його виховання було направлене на розвиток гуманних цінностей. </w:t>
      </w:r>
      <w:r w:rsidR="002E7E6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Любов була основою гуманістично-духовної педагогіки</w:t>
      </w:r>
      <w:r w:rsidR="00137CB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F637D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Подібне виховання, на думку Неплюєва</w:t>
      </w:r>
      <w:r w:rsidR="0064350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вимагає спеціального виховання, сили волі та особливої уваги. </w:t>
      </w:r>
      <w:r w:rsidR="00F01B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своєму власному прикладі Микола Миколайович вирішив доносити до суспільства ідеали християнської віри і високоморальних цінностей. </w:t>
      </w:r>
      <w:r w:rsidR="00F160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Своїми педагогічними поглядами, </w:t>
      </w:r>
      <w:r w:rsidR="00050CA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160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філософськими думками, практичною діяльністю він </w:t>
      </w:r>
      <w:r w:rsidR="0022342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ніс у світ добро, </w:t>
      </w:r>
      <w:r w:rsidR="00D04AB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2342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допомагав людям пізнати себе і свій внутрішній світ, </w:t>
      </w:r>
      <w:r w:rsidR="00050CA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2342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розвивав прагнення до духовного життя, </w:t>
      </w:r>
      <w:r w:rsidR="007437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2342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любов </w:t>
      </w:r>
      <w:r w:rsidR="007437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2342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</w:t>
      </w:r>
      <w:r w:rsidR="007437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2342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навколишнього світу.</w:t>
      </w:r>
    </w:p>
    <w:p w:rsidR="00170AB6" w:rsidRPr="00B45B3E" w:rsidRDefault="00326746" w:rsidP="009C42EB">
      <w:pPr>
        <w:pStyle w:val="a7"/>
        <w:spacing w:after="0" w:line="360" w:lineRule="auto"/>
        <w:ind w:left="0" w:firstLine="10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Тож, </w:t>
      </w:r>
      <w:r w:rsidR="00170AB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Братство </w:t>
      </w:r>
      <w:r w:rsidR="00170AB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Неплюєва </w:t>
      </w:r>
      <w:r w:rsidR="00170AB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 </w:t>
      </w:r>
      <w:r w:rsidR="00170AB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було</w:t>
      </w:r>
      <w:r w:rsidR="00170AB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схоже </w:t>
      </w:r>
      <w:r w:rsidR="00170AB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170AB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інші </w:t>
      </w:r>
      <w:r w:rsidR="00170AB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заклади </w:t>
      </w:r>
      <w:r w:rsidR="00170AB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навчання. </w:t>
      </w:r>
    </w:p>
    <w:p w:rsidR="00223423" w:rsidRPr="00B45B3E" w:rsidRDefault="00326746" w:rsidP="00170AB6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Ця модель </w:t>
      </w:r>
      <w:r w:rsidR="001847C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створила свою особливу систему братолюбства, </w:t>
      </w:r>
      <w:r w:rsidR="00AE100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847C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де братчики  жили у мирі,</w:t>
      </w:r>
      <w:r w:rsidR="00AE100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</w:t>
      </w:r>
      <w:r w:rsidR="001847C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гармонії </w:t>
      </w:r>
      <w:r w:rsidR="00AE100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847C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AE100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847C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злагоді.</w:t>
      </w:r>
    </w:p>
    <w:p w:rsidR="003512D5" w:rsidRPr="00B45B3E" w:rsidRDefault="003512D5" w:rsidP="009C42EB">
      <w:pPr>
        <w:pStyle w:val="a7"/>
        <w:spacing w:after="0" w:line="360" w:lineRule="auto"/>
        <w:ind w:left="0" w:firstLine="10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3512D5" w:rsidRPr="00B45B3E" w:rsidRDefault="00B45B3E" w:rsidP="009C42EB">
      <w:pPr>
        <w:pStyle w:val="a7"/>
        <w:spacing w:after="0" w:line="360" w:lineRule="auto"/>
        <w:ind w:left="0" w:firstLine="10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4"/>
          <w:sz w:val="28"/>
          <w:szCs w:val="28"/>
          <w:lang w:val="uk-UA"/>
        </w:rPr>
        <w:br w:type="column"/>
      </w:r>
    </w:p>
    <w:p w:rsidR="00506E4A" w:rsidRPr="00B45B3E" w:rsidRDefault="00506E4A" w:rsidP="00B45B3E">
      <w:pPr>
        <w:spacing w:after="0" w:line="36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РОЗДІЛ 2</w:t>
      </w:r>
    </w:p>
    <w:p w:rsidR="00B45B3E" w:rsidRDefault="005C1D4E" w:rsidP="00B45B3E">
      <w:pPr>
        <w:spacing w:after="0" w:line="36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Аналітичні аспекти</w:t>
      </w:r>
      <w:r w:rsidR="0060412C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моделі Хрестовоздвиженського </w:t>
      </w:r>
    </w:p>
    <w:p w:rsidR="0060412C" w:rsidRPr="00B45B3E" w:rsidRDefault="0060412C" w:rsidP="00B45B3E">
      <w:pPr>
        <w:spacing w:after="0" w:line="36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Трудового Братства</w:t>
      </w:r>
    </w:p>
    <w:p w:rsidR="00B45B3E" w:rsidRDefault="00B45B3E" w:rsidP="00B45B3E">
      <w:pPr>
        <w:spacing w:after="0" w:line="36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</w:p>
    <w:p w:rsidR="0060412C" w:rsidRDefault="0060412C" w:rsidP="00B45B3E">
      <w:pPr>
        <w:spacing w:after="0" w:line="36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2.1 Особливості розвитку Хрестовоздвиженського Трудового Братства</w:t>
      </w:r>
    </w:p>
    <w:p w:rsidR="00B45B3E" w:rsidRPr="00B45B3E" w:rsidRDefault="00B45B3E" w:rsidP="00B45B3E">
      <w:pPr>
        <w:spacing w:after="0" w:line="36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</w:p>
    <w:p w:rsidR="0060412C" w:rsidRPr="00B45B3E" w:rsidRDefault="0060412C" w:rsidP="00E3691D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</w:r>
      <w:r w:rsidR="00F5441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Господарська  діяльність Трудового Братства мало великий економічний успіх.</w:t>
      </w:r>
      <w:r w:rsidR="00DA37B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BC5B8C" w:rsidRPr="00B45B3E" w:rsidRDefault="00BC5B8C" w:rsidP="00E3691D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Неплюєв бачив Трудове Братство ідеальним у всьому, тому воно мало мати відповідне природне обрамлення.</w:t>
      </w:r>
    </w:p>
    <w:p w:rsidR="00E555F0" w:rsidRPr="00B45B3E" w:rsidRDefault="00E555F0" w:rsidP="00E3691D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Весь старий ліс у Воздвиженську було розчищено у 1900 р. і перетворено на чудовий парк</w:t>
      </w:r>
      <w:r w:rsidR="00332BB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5026EC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5026E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5,с.13</w:t>
      </w:r>
      <w:r w:rsidR="005026EC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5026E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332BBF" w:rsidRPr="00B45B3E" w:rsidRDefault="00332BBF" w:rsidP="00E3691D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Трудове Братство мало один із головних документів «Керівні правила Трудового Братства», у якому було  сказано,  що потрібно ставитися дбайливо до рослин і тварин, оберігати красу Божого світу. Цінувати навколишній</w:t>
      </w:r>
      <w:r w:rsidR="00584AA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світ і турбуватися про природу,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Неплюєв вчив і братчиків</w:t>
      </w:r>
      <w:r w:rsidR="007F0D3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C74D9A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C74D9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5,с.13</w:t>
      </w:r>
      <w:r w:rsidR="00C74D9A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C74D9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7F0D31" w:rsidRPr="00B45B3E" w:rsidRDefault="007F0D31" w:rsidP="00E3691D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Микола Неплюєв був дуже щедрий до Братства. В нього він вклав усю душу і багато грошей. </w:t>
      </w:r>
    </w:p>
    <w:p w:rsidR="007F0D31" w:rsidRPr="00B45B3E" w:rsidRDefault="007F0D31" w:rsidP="00E3691D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У 1892 р. Неплюєв передав в оренду першій Братській артілі 255 десятин землі</w:t>
      </w:r>
      <w:r w:rsidR="00A002B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у новозаснованому хуторі Рождественському.</w:t>
      </w:r>
      <w:r w:rsidR="004A128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Щорічна оренда землі складала </w:t>
      </w:r>
      <w:r w:rsidR="00A249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1339 руб.90 коп. Згодом ця плата змінилася обов’язком утримувати притулок для дітей, який Неплюєв побудував на цьому хуторі. Щоб Братство економічно розвивалося, Неплюєв час від часу надавав кредит – безоплатній субсидії.</w:t>
      </w:r>
      <w:r w:rsidR="0055120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Тож фінансові умови Братства були хорошими.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A24B1D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A24B1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5,с.14</w:t>
      </w:r>
      <w:r w:rsidR="00A24B1D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A24B1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55120C" w:rsidRPr="00B45B3E" w:rsidRDefault="0055120C" w:rsidP="004E5C44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ab/>
        <w:t>Микола Миколайович вважав перехідним періодом час від народження Братства до моменту повної економічної самостійності. Цей період розтягнувся на десятки років.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B0AE0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EB0AE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5,с.14</w:t>
      </w:r>
      <w:r w:rsidR="00EB0AE0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EB0AE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55120C" w:rsidRPr="00B45B3E" w:rsidRDefault="0055120C" w:rsidP="004E5C44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Братство мало промислові об’єкти. </w:t>
      </w:r>
      <w:r w:rsidR="00904D4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 Све</w:t>
      </w:r>
      <w:r w:rsidR="00950B3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ському ливарно-механічному заводі працювало 100 чоловік робітників. Цей завод випускав повні комплекти обладнання для інших заводів, </w:t>
      </w:r>
      <w:r w:rsidR="00584AA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50B3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млинів. Тут ремонтували насоси і парові машини, відливали котельні для цукрових заводів. </w:t>
      </w:r>
    </w:p>
    <w:p w:rsidR="00227469" w:rsidRPr="00B45B3E" w:rsidRDefault="00950B31" w:rsidP="004E5C44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Дев’яносто днів на рік у Свесі працював цукровий завод Неплюєва</w:t>
      </w:r>
      <w:r w:rsidR="0022746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 Там працювало 224 робітники. На середину 80</w:t>
      </w:r>
      <w:r w:rsidR="00227469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-</w:t>
      </w:r>
      <w:r w:rsidR="0022746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х рр.. </w:t>
      </w:r>
      <w:r w:rsidR="00227469"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X</w:t>
      </w:r>
      <w:r w:rsidR="0022746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</w:t>
      </w:r>
      <w:r w:rsidR="00227469"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X</w:t>
      </w:r>
      <w:r w:rsidR="0022746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ст. завод виробляв </w:t>
      </w:r>
    </w:p>
    <w:p w:rsidR="0017587C" w:rsidRPr="00B45B3E" w:rsidRDefault="00227469" w:rsidP="004E5C44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25 500 пудів цукру. </w:t>
      </w:r>
      <w:r w:rsidR="0017587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Завод з виробництва вапна щорічно виробляв 40 пудів вапна (655 т). На ньому працювало 20 робітників.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8D7D2F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8D7D2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5,с.14</w:t>
      </w:r>
      <w:r w:rsidR="008D7D2F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8D7D2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950B31" w:rsidRPr="00B45B3E" w:rsidRDefault="0017587C" w:rsidP="004E5C44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Станом на 1894 р. на хуторі Воздвиженську було багато худоби: 120 ро</w:t>
      </w:r>
      <w:r w:rsidR="001C503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бочих волів, 100 молочних корів,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110 </w:t>
      </w:r>
      <w:r w:rsidR="001C503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молодняка великої рогатої худоби, 100 робочих коней, 60 молодняків коней, 150 свиней породи йоркшир. </w:t>
      </w:r>
    </w:p>
    <w:p w:rsidR="001C5035" w:rsidRPr="00B45B3E" w:rsidRDefault="001C5035" w:rsidP="004E5C44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Того ж року було призначено керуючого Братського маєтку – А.І.Фурсея, який оцінював економічний потенціал Братства.</w:t>
      </w:r>
    </w:p>
    <w:p w:rsidR="001C5035" w:rsidRPr="00B45B3E" w:rsidRDefault="001C5035" w:rsidP="004E5C44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У 1895 р. м</w:t>
      </w:r>
      <w:r w:rsidR="00F55E5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аєток Миколи Неплюєва у Ямполі с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кладався з: орної землі (3935 десятин), </w:t>
      </w:r>
      <w:r w:rsidR="00D82F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неугідь (464), лісів (10876), перелогів і садибної землі (2500), зрубів (40), лугів і вигону (1577). Усього 16894, 5 десятин.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502F24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502F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5,с.14</w:t>
      </w:r>
      <w:r w:rsidR="00502F24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502F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4E5C44" w:rsidRPr="00B45B3E" w:rsidRDefault="004E5C44" w:rsidP="004E5C44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За згодою матері та двох сестер Микола Неплюєв 29 грудня 1901 року підписав дарчу на передачу свого родового маєтку Трудовому Братству. Подароване майно мало 16435 десятин, 1906 кв. сажень землі з лісом, заводами та будівлями: </w:t>
      </w:r>
      <w:r w:rsidR="00CB49C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цукровим і ливарно-механічними заводами,  двома винокурними заводами. 5313,9 десятин землі і лісу, а також Воздвиженський винокурний завод негайно перейшли у власність Братства. За умовами дарчої, подароване майно не можна було ділити між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членами Братства. Братство виступало як колективний власник і мало отримувати 2 сільськогосподарські школи, дитячі притулки, церкву та лікарні.</w:t>
      </w:r>
      <w:r w:rsidR="00A05E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Вся інша частин майна мала дістатися Братству після смерті останнього члена сім’ї Неплюєва. Проте цією</w:t>
      </w:r>
      <w:r w:rsidR="00180B5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82D5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частиною майна отримала пра</w:t>
      </w:r>
      <w:r w:rsidR="001C7A8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во користуватися Братська Дума.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1C7A85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1C7A8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5,с.13</w:t>
      </w:r>
      <w:r w:rsidR="001C7A85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1C7A8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FF0838" w:rsidRPr="00B45B3E" w:rsidRDefault="00F82D56" w:rsidP="004E5C44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Економічну основу Братства становили колективна власність на працю і засоби виробництва. </w:t>
      </w:r>
      <w:r w:rsidR="00165E7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членів Братства не було особистих господарств. </w:t>
      </w:r>
      <w:r w:rsidR="00165E7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Братство було юридично</w:t>
      </w:r>
      <w:r w:rsidR="00FF083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ю правочинною особою, мало право брати майно в оренду, вести промислові справи і торгівлю, набувати і відчужувати нерухому власність.</w:t>
      </w:r>
    </w:p>
    <w:p w:rsidR="00165E7E" w:rsidRPr="00B45B3E" w:rsidRDefault="00FF0838" w:rsidP="004E5C44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Чистий </w:t>
      </w:r>
      <w:r w:rsidR="00165E7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дохід</w:t>
      </w:r>
      <w:r w:rsidR="00165E7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Братства </w:t>
      </w:r>
      <w:r w:rsidR="00165E7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розподілявся </w:t>
      </w:r>
      <w:r w:rsidR="00165E7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таким чином: </w:t>
      </w:r>
      <w:r w:rsidR="00165E7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20% </w:t>
      </w:r>
      <w:r w:rsidR="00165E7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відраховувалось в основний </w:t>
      </w:r>
      <w:r w:rsidR="00165E7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165E7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запасний </w:t>
      </w:r>
      <w:r w:rsidR="00165E7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капітали, </w:t>
      </w:r>
      <w:r w:rsidR="00FE5D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 10% </w:t>
      </w:r>
      <w:r w:rsidR="00165E7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кожен. </w:t>
      </w:r>
      <w:r w:rsidR="00FE5D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F82D56" w:rsidRPr="00B45B3E" w:rsidRDefault="00883C59" w:rsidP="004E5C44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Основний капітал слугував для купівлі нових земель для братства і створення філій</w:t>
      </w:r>
      <w:r w:rsidR="007C2D2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Запасний капітал призначався для надзвичайних </w:t>
      </w:r>
      <w:r w:rsidR="009920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випадків: хвороби, пожежі, </w:t>
      </w:r>
      <w:r w:rsidR="0036671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920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закупівля </w:t>
      </w:r>
      <w:r w:rsidR="0036671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920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худоби і т.д. Далі відраховували на загально-братські потреби (притулки, школи, лікарні, харчування тощо). </w:t>
      </w:r>
      <w:r w:rsidR="00773A5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 залишок чистого доходу розподілявся порівну між братчиками.</w:t>
      </w:r>
      <w:r w:rsidR="00645B2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A634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45B2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Гроші записували на особистий рахунок, </w:t>
      </w:r>
      <w:r w:rsidR="003A634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45B2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 на руки не </w:t>
      </w:r>
      <w:r w:rsidR="009920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A062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видавали</w:t>
      </w:r>
      <w:r w:rsidR="00645B2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ся.</w:t>
      </w:r>
      <w:r w:rsidR="008A062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E18E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Щорічно виділялися 40 рублів для придбання одягу та предмети побуту кожному братчику. </w:t>
      </w:r>
      <w:r w:rsidR="00B13E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Певна сума на особистий рахунок записувалася</w:t>
      </w:r>
      <w:r w:rsidR="0013262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13E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завдяки рішенню думи. Братчики повністю довіряли </w:t>
      </w:r>
      <w:r w:rsidR="0073761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адміністративним рішенням.</w:t>
      </w:r>
      <w:r w:rsidR="00881BF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C1B6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81BF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Міра </w:t>
      </w:r>
      <w:r w:rsidR="008C1B6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81BF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праці </w:t>
      </w:r>
      <w:r w:rsidR="008C1B6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81BF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члена Братства не впливала на підставу для запису суми на рахунок.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D72C99" w:rsidRPr="00B45B3E">
        <w:rPr>
          <w:rFonts w:ascii="Times New Roman" w:hAnsi="Times New Roman" w:cs="Times New Roman"/>
          <w:spacing w:val="4"/>
          <w:sz w:val="28"/>
          <w:szCs w:val="28"/>
        </w:rPr>
        <w:t>[5]</w:t>
      </w:r>
      <w:r w:rsidR="00D72C9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881BF2" w:rsidRPr="00B45B3E" w:rsidRDefault="00881BF2" w:rsidP="00881BF2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Братстві </w:t>
      </w:r>
      <w:r w:rsidR="003A634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сформувалася своя християнська т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рудова культура, що прищеплювалася дітям з малих років. </w:t>
      </w:r>
      <w:r w:rsidR="00BE4F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Братстві вчили усьому: </w:t>
      </w:r>
      <w:r w:rsidR="008C1B6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E4F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 знанням з різних предметів, і поняттям, і поведінці, і праці.</w:t>
      </w:r>
      <w:r w:rsidR="00524BF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B50E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Братчики були навчені дбайливо ставитися до тварин, до рослин, інвентарю, одягу і часу.</w:t>
      </w:r>
      <w:r w:rsidR="002963E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Праця вважалася необхідною для підтримки життя, </w:t>
      </w:r>
      <w:r w:rsidR="008C1B6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963E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 споживати не можна було більше, </w:t>
      </w:r>
      <w:r w:rsidR="0011494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963E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ніж виробляти. </w:t>
      </w:r>
      <w:r w:rsidR="0011494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963E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Погана зроблена робота вважалася</w:t>
      </w:r>
      <w:r w:rsidR="005A11E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витратою часу. </w:t>
      </w:r>
    </w:p>
    <w:p w:rsidR="00E865AC" w:rsidRPr="00B45B3E" w:rsidRDefault="005A11EF" w:rsidP="003B3032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Господарська діяльність у Братстві</w:t>
      </w:r>
      <w:r w:rsidR="007E423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велася за найвищими технологіями того часу. </w:t>
      </w:r>
      <w:r w:rsidR="005E389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Рівень культурного землеробства, організація пр</w:t>
      </w:r>
      <w:r w:rsidR="00E865A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аці далеко випереджали свій час. Разом з тим, рядові члени корпорації могли помічати лише негативний аспект діяльності </w:t>
      </w:r>
      <w:r w:rsidR="003732B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через авторитарні </w:t>
      </w:r>
      <w:r w:rsidR="007511C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методи управління, на які мали права </w:t>
      </w:r>
      <w:r w:rsidR="008C1B6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511C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члени Думи. Саме Дума оцінювала результати праці членів Братства, визначала винагороду. Така рівність, на думку деяких, викликала пригнічення творчих ініціатив, відчуження</w:t>
      </w:r>
      <w:r w:rsidR="000F72A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та негативні настрої до праці в цілому.</w:t>
      </w:r>
    </w:p>
    <w:p w:rsidR="000F72AF" w:rsidRPr="00B45B3E" w:rsidRDefault="000F72AF" w:rsidP="003B3032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Сам</w:t>
      </w:r>
      <w:r w:rsidR="008C1B6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Микола Неплюєв, </w:t>
      </w:r>
      <w:r w:rsidR="008C1B6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аналізуючи </w:t>
      </w:r>
      <w:r w:rsidR="00AC2EC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економічну-складову життя,</w:t>
      </w:r>
      <w:r w:rsidR="008C1B6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C2EC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писав, що невигідність в матеріальному відношенні є для багатих і для бідних, але вважав, </w:t>
      </w:r>
      <w:r w:rsidR="008C1B6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C2EC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</w:t>
      </w:r>
      <w:r w:rsidR="008C1B6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C2EC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все </w:t>
      </w:r>
      <w:r w:rsidR="008C1B6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C2EC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це </w:t>
      </w:r>
      <w:r w:rsidR="008C1B6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66B5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перекриває </w:t>
      </w:r>
      <w:r w:rsidR="008C1B6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66B5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віра, </w:t>
      </w:r>
      <w:r w:rsidR="008C1B6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66B5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духовний розвиток, добрі справи Братства, які так необхідні і багатим, і бідним.</w:t>
      </w:r>
    </w:p>
    <w:p w:rsidR="00557290" w:rsidRPr="00B45B3E" w:rsidRDefault="00557290" w:rsidP="003B3032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Проте </w:t>
      </w:r>
      <w:r w:rsidR="008C1B6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 </w:t>
      </w:r>
      <w:r w:rsidR="008C1B6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всі </w:t>
      </w:r>
      <w:r w:rsidR="008C1B6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члени Братства досягали високого духовного розвитку.</w:t>
      </w:r>
      <w:r w:rsidR="0023304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3278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3304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Були й ті, хто дивився на життя більш із земними цілями. </w:t>
      </w:r>
    </w:p>
    <w:p w:rsidR="00233043" w:rsidRPr="00B45B3E" w:rsidRDefault="00233043" w:rsidP="00E865AC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1897 р. керуючий маєтком А.І.Фурсей запропонував ввести принципи економічної самостійності братських сімей, перевести їх на госпрозрахунок. Натуральна оцінка виконаної праці поєднувалася б з ринковою ціною. Багато братчиків виступили «за». </w:t>
      </w:r>
      <w:r w:rsidR="00B54AA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Неплюєв </w:t>
      </w:r>
      <w:r w:rsidR="00B54AA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категорично </w:t>
      </w:r>
      <w:r w:rsidR="00B54AA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відкинув це. </w:t>
      </w:r>
      <w:r w:rsidR="00B54AA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 його думку, це похитнуло б основу Братства – спільну працю.</w:t>
      </w:r>
      <w:r w:rsidR="009B72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Згодом би  похитнулася і рівність. Бо спільна праця не робить одну роботу важливішою за іншу, а з втратою спільної праці починається боротьба за першість і кращу роботу. Наприклад, </w:t>
      </w:r>
      <w:r w:rsidR="00B54AA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B72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вчителі </w:t>
      </w:r>
      <w:r w:rsidR="00B54AA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B72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 </w:t>
      </w:r>
      <w:r w:rsidR="00B54AA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B72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втомлювалися </w:t>
      </w:r>
      <w:r w:rsidR="00B54AA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B72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менше, а отримували б більше, ніж прачка чи люди інших фізичних праць. Втрата рівності потягнула б за собою чвари й роз’єднання, а це б вже означав крах Братства.</w:t>
      </w:r>
    </w:p>
    <w:p w:rsidR="009B72CE" w:rsidRPr="00B45B3E" w:rsidRDefault="009B72CE" w:rsidP="00E865AC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Тож Микола Неплюєв запропонував свій кращий вихід із ситуації :</w:t>
      </w:r>
    </w:p>
    <w:p w:rsidR="009B72CE" w:rsidRPr="00B45B3E" w:rsidRDefault="00290671" w:rsidP="00290671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-</w:t>
      </w:r>
      <w:r w:rsidR="00B54AA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B72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дотримуватись принципу вирівнювання особистих доходів кожного братчика </w:t>
      </w:r>
      <w:r w:rsidR="00D6075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через загальну братську касу, не  застосовуючи ринкову ціну;</w:t>
      </w:r>
    </w:p>
    <w:p w:rsidR="00D6075D" w:rsidRPr="00B45B3E" w:rsidRDefault="00D6075D" w:rsidP="009B72CE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точніше визначати прийняті в громаді норми особистого споживання;</w:t>
      </w:r>
    </w:p>
    <w:p w:rsidR="00D6075D" w:rsidRPr="00B45B3E" w:rsidRDefault="00D6075D" w:rsidP="00290671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підвищити моральну відповідальність кожного члена Братства і братських сімей за чесне ставлення до праці.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79078C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79078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5,с.16</w:t>
      </w:r>
      <w:r w:rsidR="0079078C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79078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D6075D" w:rsidRPr="00B45B3E" w:rsidRDefault="00D6075D" w:rsidP="00231AE2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Отже, загальні збори, зважаючи на думку Неплюєва, вирішили, кожна праця має цінуватися однаково і ринкова </w:t>
      </w:r>
      <w:r w:rsidR="003B303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ціна </w:t>
      </w:r>
      <w:r w:rsidR="003B303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 </w:t>
      </w:r>
      <w:r w:rsidR="003B303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має </w:t>
      </w:r>
      <w:r w:rsidR="003B303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значення.</w:t>
      </w:r>
    </w:p>
    <w:p w:rsidR="00D6075D" w:rsidRPr="00B45B3E" w:rsidRDefault="00D6075D" w:rsidP="00231AE2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Величезний маєток Братства потребував й великої кількості робочої</w:t>
      </w:r>
      <w:r w:rsidR="00144BA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сили і братчиків </w:t>
      </w:r>
      <w:r w:rsidR="0029067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44BA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 </w:t>
      </w:r>
      <w:r w:rsidR="0029067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44BA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вистачало. Тож наймали робітників, яким платили заробітну плату. </w:t>
      </w:r>
      <w:r w:rsidR="002F0E2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Свеських заводах і віддалених частинах маєтку </w:t>
      </w:r>
      <w:r w:rsidR="000521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працювали наймані працівники. </w:t>
      </w:r>
      <w:r w:rsidR="0029067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521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Іноді </w:t>
      </w:r>
      <w:r w:rsidR="0029067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521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їхня </w:t>
      </w:r>
      <w:r w:rsidR="0029067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521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кількість </w:t>
      </w:r>
      <w:r w:rsidR="0029067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521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перевищувала </w:t>
      </w:r>
      <w:r w:rsidR="0029067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521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братчиків і сягала до 900 осіб.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12BBC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612BB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5.с.17</w:t>
      </w:r>
      <w:r w:rsidR="00612BBC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612BB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575CD2" w:rsidRPr="00B45B3E" w:rsidRDefault="007D26F4" w:rsidP="009B3906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Сільське </w:t>
      </w:r>
      <w:r w:rsidR="003B303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господарство Братства було багатогалузевим</w:t>
      </w:r>
      <w:r w:rsidR="000056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спеціалізу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валося на виробництві сортового насіння та племінної худоби. </w:t>
      </w:r>
      <w:r w:rsidR="001133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Стабільне економічне зростання </w:t>
      </w:r>
      <w:r w:rsidR="003B303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133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Братства</w:t>
      </w:r>
      <w:r w:rsidR="003B303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133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базувалося </w:t>
      </w:r>
      <w:r w:rsidR="003B303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133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3B303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133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тому, </w:t>
      </w:r>
      <w:r w:rsidR="003B303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133F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що вся сільськогосподарська сировина і природні ресурси, наявні на території маєтку, перероблялися на кондицій готового продукту.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8E4318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8E431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5.с.17</w:t>
      </w:r>
      <w:r w:rsidR="008E4318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8E431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05217B" w:rsidRPr="00B45B3E" w:rsidRDefault="00575CD2" w:rsidP="009B3906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перші десятиліття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XX</w:t>
      </w:r>
      <w:r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ст. </w:t>
      </w:r>
      <w:r w:rsidR="002E5C7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середня врожайніс</w:t>
      </w:r>
      <w:r w:rsidR="003B303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ть Братства нам полях становила</w:t>
      </w:r>
      <w:r w:rsidR="002E5C7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: </w:t>
      </w:r>
      <w:r w:rsidR="00B078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D6F7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озима пшениця 19,2 ц/га, </w:t>
      </w:r>
      <w:r w:rsidR="00B078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D6F7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озиме</w:t>
      </w:r>
      <w:r w:rsidR="00B078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D6F7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жито </w:t>
      </w:r>
      <w:r w:rsidR="00B078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D6F7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16,5 </w:t>
      </w:r>
      <w:r w:rsidR="00B078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ц/га,  </w:t>
      </w:r>
      <w:r w:rsidR="008D6F7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овес 14,8</w:t>
      </w:r>
      <w:r w:rsidR="00B078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картопля 165,1</w:t>
      </w:r>
      <w:r w:rsidR="008D6F7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</w:t>
      </w:r>
      <w:r w:rsidR="00B078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D6F7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цукрові буряки 17</w:t>
      </w:r>
      <w:r w:rsidR="00B078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0,</w:t>
      </w:r>
      <w:r w:rsidR="003B303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2 , кормові коренеплоди 280,3</w:t>
      </w:r>
      <w:r w:rsidR="008D6F7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насіння конюшини 3,2. </w:t>
      </w:r>
      <w:r w:rsidR="004F2B3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Середня врожайність озимої пшениці по Чернігівській губернії була 7,4 ц/га, по Ямпільській волості – 3,8 ц/га.</w:t>
      </w:r>
    </w:p>
    <w:p w:rsidR="00B07801" w:rsidRPr="00B45B3E" w:rsidRDefault="004F2B37" w:rsidP="00EB78B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B078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1907 р. </w:t>
      </w:r>
      <w:r w:rsidR="00B078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був </w:t>
      </w:r>
      <w:r w:rsidR="00B078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закладений </w:t>
      </w:r>
      <w:r w:rsidR="00B078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величезний </w:t>
      </w:r>
      <w:r w:rsidR="00B078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промисловий </w:t>
      </w:r>
      <w:r w:rsidR="00B078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сад </w:t>
      </w:r>
      <w:r w:rsidR="000A1D9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площею </w:t>
      </w:r>
    </w:p>
    <w:p w:rsidR="004F2B37" w:rsidRPr="00B45B3E" w:rsidRDefault="004F2B37" w:rsidP="00B07801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75 десятин. Тут вирощувалися яблуні, вишні, груші, полуниця, малина і т</w:t>
      </w:r>
      <w:r w:rsidR="00B0780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д. </w:t>
      </w:r>
      <w:r w:rsidR="00971B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Інвентар виписували з Німеччини.</w:t>
      </w:r>
    </w:p>
    <w:p w:rsidR="00971BEE" w:rsidRPr="00B45B3E" w:rsidRDefault="003010EE" w:rsidP="00B45B3E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1909 р. у Воздвиженську була побудована фруктова фабрика, де перероблялася садова продукція.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744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Виноробний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744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цех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744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виготовляв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744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різні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744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вина.</w:t>
      </w:r>
      <w:r w:rsid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A4E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Тваринницька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A4E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галузь включала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A4E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себе</w:t>
      </w:r>
      <w:r w:rsidR="004A4E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: племінні ферми симентальських корів зі Швейцарії, завод коней, племінний розплідник свиней беркширської та йоркширської порід з Англії, племінне стало овець каракульської породи. На птахофермі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A4E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вирощували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A4E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курей,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A4E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гусей,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A4E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качок,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A4E3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індичок. </w:t>
      </w:r>
      <w:r w:rsidR="00CA7CD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130 вуликів складалася пасіка.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A7CD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Працював молочно-сировинний цех, що виробляв тверді сири, вершкове масло, різні інші </w:t>
      </w:r>
      <w:r w:rsidR="00CA7CD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молочні продукти. </w:t>
      </w:r>
      <w:r w:rsidR="004877E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Шинка і ковбаси вироблялися на коптильно-ковбасному заводі.</w:t>
      </w:r>
      <w:r w:rsidR="002C6A74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2C6A7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5</w:t>
      </w:r>
      <w:r w:rsidR="002C6A74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2C6A7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4877EB" w:rsidRPr="00B45B3E" w:rsidRDefault="004877EB" w:rsidP="00B45B3E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1910-х рр.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братчики щорічно продавали на ринку бичків сименталів (50),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коней породи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арден (50),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поросят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беркширської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породи (500).</w:t>
      </w:r>
    </w:p>
    <w:p w:rsidR="004877EB" w:rsidRPr="00B45B3E" w:rsidRDefault="004877EB" w:rsidP="00B45B3E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початку ХХ ст.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сільськогосподарська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галузь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приносила 22 692 руб.</w:t>
      </w:r>
    </w:p>
    <w:p w:rsidR="00F62C6D" w:rsidRPr="00B45B3E" w:rsidRDefault="00F62C6D" w:rsidP="00B45B3E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Добре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функціонувало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сільське господарство. </w:t>
      </w:r>
      <w:r w:rsidR="004A437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Площа лісів становила близько 12 тис. га.</w:t>
      </w:r>
      <w:r w:rsidR="0083063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44991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C4499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5</w:t>
      </w:r>
      <w:r w:rsidR="00C44991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C4499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83063B" w:rsidRPr="00B45B3E" w:rsidRDefault="0083063B" w:rsidP="00B45B3E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Потреби Братства у будівельних матеріалах і меблях забезпечували столярний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бондарний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цехи,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два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лісопильні заводи.</w:t>
      </w:r>
    </w:p>
    <w:p w:rsidR="0083063B" w:rsidRPr="00B45B3E" w:rsidRDefault="0083063B" w:rsidP="00DB55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Багато прибутку давав винокурний завод. Спирт поставлявся на Шосткинський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пороховий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завод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для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виробництва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бездимного пороху.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1230E2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1230E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5</w:t>
      </w:r>
      <w:r w:rsidR="001230E2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1230E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83063B" w:rsidRPr="00B45B3E" w:rsidRDefault="0083063B" w:rsidP="00DB55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Цегельний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завод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виробляв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один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мільйон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цеглин </w:t>
      </w:r>
      <w:r w:rsidR="005C40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 сезон. </w:t>
      </w:r>
    </w:p>
    <w:p w:rsidR="00297BD6" w:rsidRPr="00B45B3E" w:rsidRDefault="0083063B" w:rsidP="00DB55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Доходи з маєтків, відданих у повну власність Братства, зростали таким чином: </w:t>
      </w:r>
      <w:r w:rsidR="00297BD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1901 – 1902 рр. </w:t>
      </w:r>
      <w:r w:rsidR="00D6752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-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82150 руб., </w:t>
      </w:r>
      <w:r w:rsidR="00297BD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у 1903 – </w:t>
      </w:r>
      <w:r w:rsidR="00D6752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1904 рр. -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97776 руб., </w:t>
      </w:r>
    </w:p>
    <w:p w:rsidR="0083063B" w:rsidRPr="00B45B3E" w:rsidRDefault="0083063B" w:rsidP="00DB55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 1906</w:t>
      </w:r>
      <w:r w:rsidR="00297BD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– 1907 рр. </w:t>
      </w:r>
      <w:r w:rsidR="00D6752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-</w:t>
      </w:r>
      <w:r w:rsidR="00297BD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 112942 руб.</w:t>
      </w:r>
    </w:p>
    <w:p w:rsidR="0083063B" w:rsidRPr="00B45B3E" w:rsidRDefault="0083063B" w:rsidP="00DB55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Загальна вартість земел</w:t>
      </w:r>
      <w:r w:rsidR="00E9466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ь, майна, вкладених капіталів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 ін. досягала 2 065 332 руб. </w:t>
      </w:r>
    </w:p>
    <w:p w:rsidR="0083063B" w:rsidRPr="00B45B3E" w:rsidRDefault="0083063B" w:rsidP="00DB55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</w:r>
      <w:r w:rsidR="00904AF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Братство розвивалося і після смерті Миколи Неплюєва (1908).</w:t>
      </w:r>
    </w:p>
    <w:p w:rsidR="00904AFA" w:rsidRPr="00B45B3E" w:rsidRDefault="00904AFA" w:rsidP="00DB55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У господарстві використовувались найновіші технології того часу. Наприклад, </w:t>
      </w:r>
      <w:r w:rsidR="00D151B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використовувались </w:t>
      </w:r>
      <w:r w:rsidR="00D151B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найновіші трактори,</w:t>
      </w:r>
      <w:r w:rsidR="00875A6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встановлювались телефонні апарати, </w:t>
      </w:r>
      <w:r w:rsidR="006B694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світло давали зенітні ліхтарі. Для пересування по Братству </w:t>
      </w:r>
      <w:r w:rsidR="001B65C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використовувались велосипеди.</w:t>
      </w:r>
      <w:r w:rsidR="0087471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Автономна електростанція освітлювала всі житлові будинки</w:t>
      </w:r>
      <w:r w:rsidR="00982FA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Воздвиженська і Рождественська і живила електронасоси водяних свердловин.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27B0E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E27B0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5</w:t>
      </w:r>
      <w:r w:rsidR="00E27B0E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E27B0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B076D2" w:rsidRPr="00B45B3E" w:rsidRDefault="00B076D2" w:rsidP="003D7176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1916 р. </w:t>
      </w:r>
      <w:r w:rsidR="00D151B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фотографи Братства здійснювали кольорову фотозйомку.</w:t>
      </w:r>
    </w:p>
    <w:p w:rsidR="00B076D2" w:rsidRPr="00B45B3E" w:rsidRDefault="00B076D2" w:rsidP="003A7BF3">
      <w:pPr>
        <w:spacing w:after="0" w:line="360" w:lineRule="auto"/>
        <w:ind w:left="-142" w:firstLine="142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Новим явищем того часу стали літні душові павільйони.</w:t>
      </w:r>
    </w:p>
    <w:p w:rsidR="00B076D2" w:rsidRPr="00B45B3E" w:rsidRDefault="00B076D2" w:rsidP="00123332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З 1926 р. </w:t>
      </w:r>
      <w:r w:rsidR="00D151B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D151B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Воздвиженську </w:t>
      </w:r>
      <w:r w:rsidR="00D151B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працювала перша радіоприймальна установка, що транслювала радіопередачі на семи радіоточках.</w:t>
      </w:r>
      <w:r w:rsidR="00F105E6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F105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5</w:t>
      </w:r>
      <w:r w:rsidR="00F105E6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F105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123332" w:rsidRPr="00B45B3E" w:rsidRDefault="00B076D2" w:rsidP="00123332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1919 р. </w:t>
      </w:r>
      <w:r w:rsidR="00D151B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Братство перейменували у комуну. </w:t>
      </w:r>
      <w:r w:rsidR="0095637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Братчики намагалися бути якнайдалі від політики, проте для Братства почалися важкі часи. Релігійно-духовне життя послабилося. Братчики переживали скрутні часи голоду, грабежів, репресій. З 1924 р. почався занепад Братства, </w:t>
      </w:r>
      <w:r w:rsidR="00D151B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5637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 у 1929 р. воно було остаточно закрито. Відтоді </w:t>
      </w:r>
      <w:r w:rsidR="0012333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ім</w:t>
      </w:r>
      <w:r w:rsidR="003D717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’</w:t>
      </w:r>
      <w:r w:rsidR="0012333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я Неплюєва майже відійшло у забуття, а стало повертатися</w:t>
      </w:r>
      <w:r w:rsidR="00D151B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2333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 </w:t>
      </w:r>
      <w:r w:rsidR="00D151B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2333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історичну </w:t>
      </w:r>
      <w:r w:rsidR="00D151B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2333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пам'ять</w:t>
      </w:r>
      <w:r w:rsidR="00D151B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2333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у 90-х рр. ХХ ст. завдяки нащадкам братчиків.</w:t>
      </w:r>
    </w:p>
    <w:p w:rsidR="00123332" w:rsidRPr="00B45B3E" w:rsidRDefault="00123332" w:rsidP="00123332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Останні роки спадщина Неплюєва все більше привертає </w:t>
      </w:r>
      <w:r w:rsidR="000A4F9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себе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</w:t>
      </w:r>
      <w:r w:rsidR="000A4F9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вагу істориків та інших діячів.</w:t>
      </w:r>
    </w:p>
    <w:p w:rsidR="000A4F9A" w:rsidRPr="00B45B3E" w:rsidRDefault="000A4F9A" w:rsidP="00123332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Ямпільською районною радою Сумської області було прийнято рішення про збереження спадщини Неплюєва </w:t>
      </w:r>
      <w:r w:rsidR="00D151B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D151B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створено історико</w:t>
      </w:r>
      <w:r w:rsidR="00D151B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-</w:t>
      </w:r>
      <w:r w:rsidR="00D151B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меморіальний </w:t>
      </w:r>
      <w:r w:rsidR="00D151B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музей-заповідник «Трудове Братство М.М. Неплюєва»</w:t>
      </w:r>
      <w:r w:rsidR="001116B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Для організації використовуються фонди </w:t>
      </w:r>
      <w:r w:rsidR="003D717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116B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Народного музею села Воздвиженського,</w:t>
      </w:r>
      <w:r w:rsidR="003D717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116B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що діє понад 30 років, а також </w:t>
      </w:r>
      <w:r w:rsidR="003D717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дерев’яний будинок Неплюєва, уцілілий з ХІХ ст., старий парк, що прилеглий до нього. Ця територія оголошена заповідною. До меморіальних об’єктів також</w:t>
      </w:r>
      <w:r w:rsidR="008D113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відносять братське кладовище, де похований М.М.Неплюєв, його мама та сестри.</w:t>
      </w:r>
      <w:r w:rsidR="00FB784B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0F4F42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0F4F4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5,с.24</w:t>
      </w:r>
      <w:r w:rsidR="000F4F42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0F4F4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123332" w:rsidRPr="00B45B3E" w:rsidRDefault="00123332" w:rsidP="00DB55C7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4877EB" w:rsidRPr="00B45B3E" w:rsidRDefault="004877EB" w:rsidP="00D6075D">
      <w:pPr>
        <w:spacing w:after="0" w:line="360" w:lineRule="auto"/>
        <w:ind w:left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645B2C" w:rsidRPr="00B45B3E" w:rsidRDefault="00AD2826" w:rsidP="00F9392A">
      <w:pPr>
        <w:spacing w:after="0" w:line="360" w:lineRule="auto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2.2</w:t>
      </w:r>
      <w:r w:rsidR="001F2228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</w:t>
      </w:r>
      <w:r w:rsidR="00F9392A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Особливості характеристики педагогічної діяльності Неплюєва</w:t>
      </w:r>
    </w:p>
    <w:p w:rsidR="00F9392A" w:rsidRPr="00B45B3E" w:rsidRDefault="00F9392A" w:rsidP="00F9392A">
      <w:p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</w:r>
    </w:p>
    <w:p w:rsidR="004E5C44" w:rsidRPr="00B45B3E" w:rsidRDefault="00F9392A" w:rsidP="00317B62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Микола Неплюєв  став реформатором у соціальній та освітній сферах свого часу.  Проблеми, які намагався вирішити Неплюєв залишаються й досі актуальними.</w:t>
      </w:r>
    </w:p>
    <w:p w:rsidR="00317B62" w:rsidRPr="00B45B3E" w:rsidRDefault="00317B62" w:rsidP="00317B62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Головною ідеєю</w:t>
      </w:r>
      <w:r w:rsidR="007E325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Миколи Миколайовича у філософії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було положення: </w:t>
      </w:r>
    </w:p>
    <w:p w:rsidR="00317B62" w:rsidRPr="00B45B3E" w:rsidRDefault="00317B62" w:rsidP="00317B62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«Бог – Любов</w:t>
      </w:r>
      <w:r w:rsidR="00C1145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»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E54BD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1145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54BD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Любов він вважав абсолютною істинною, вищим благом всього світу, </w:t>
      </w:r>
      <w:r w:rsidR="00A7488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54BD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 </w:t>
      </w:r>
      <w:r w:rsidR="00A7488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54BD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християнство – вірою, </w:t>
      </w:r>
      <w:r w:rsidR="00514EA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54BD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несе любов. </w:t>
      </w:r>
      <w:r w:rsidR="00514EA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54BD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Людина – вища духовна цінність і, на думку Неплюєва, людям потрібно зрозуміти закон і логіку християнської любові, </w:t>
      </w:r>
      <w:r w:rsidR="00A7488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54BD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щоб</w:t>
      </w:r>
      <w:r w:rsidR="00A7488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54BD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знайти </w:t>
      </w:r>
      <w:r w:rsidR="00A7488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54BD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щастя у цьому світі. Тільки коли любов буде у стосунках між людьми, вони отримають духовне благоденство</w:t>
      </w:r>
      <w:r w:rsidR="00514EA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E54BDD" w:rsidRPr="00B45B3E" w:rsidRDefault="00E54BDD" w:rsidP="00317B62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</w:r>
      <w:r w:rsidR="000C155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Досі Братство Неплюєва залишається оповитим чимось загадковим і вважається утопічним явищем для багатьох. Немає жодних сумнівів в унікальності Хрестовоздвиженського Трудового Братства. Очевидно, що це найзнаменитіша й найуспішніша спроба побудови довершеного суспільства на принципах християнської віри, любові, добра і працелюбності.</w:t>
      </w:r>
      <w:r w:rsidR="00B30B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Сама вже ідея створення </w:t>
      </w:r>
      <w:r w:rsidR="001A2D1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30B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Братства </w:t>
      </w:r>
      <w:r w:rsidR="001A2D1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30B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була </w:t>
      </w:r>
      <w:r w:rsidR="001A2D1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30B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чимось </w:t>
      </w:r>
      <w:r w:rsidR="001A2D1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30B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незвичайним </w:t>
      </w:r>
      <w:r w:rsidR="001A2D1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30B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унікальним. Не кожен поміщик був готовий зробити щось подібне для простого народу. Микола Неплюєв </w:t>
      </w:r>
      <w:r w:rsidR="001A2D1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30B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взяв </w:t>
      </w:r>
      <w:r w:rsidR="001A2D1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30B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1A2D1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30B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себе відповідальність стати прикладом справжнього віруючого </w:t>
      </w:r>
      <w:r w:rsidR="007438A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чоловіка. Він пішов за покликом серця, не шкодуючи ні сили, ні грошей. Братство стало справою всього його життя. Микола Миколайович покладав надії на людей свого кола – поміщиків і дворян, </w:t>
      </w:r>
      <w:r w:rsidR="001A2D1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438A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видавав багато книжок на тему православ’я. Але спершу навіть вчителі, які були найняті у перші школи не розуміли повністю прагнень Неплюєва. По-справжньому втілюватися ідеї почали з часу, коли перші випускники стали вчителями і навчали наступні покоління дітей.</w:t>
      </w:r>
    </w:p>
    <w:p w:rsidR="00561A63" w:rsidRPr="00B45B3E" w:rsidRDefault="00561A63" w:rsidP="00317B62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Трудове Братство стало чітким уособленням ідей Неплюєва.</w:t>
      </w:r>
      <w:r w:rsidR="00A5460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Навіть сама ідея створення нового ідеального суспільства прийшла просвітителю таємниче і загадково. </w:t>
      </w:r>
      <w:r w:rsidR="001A2D1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5460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Коли він був у Мюнхені, йому наснився сон, в якому побачив простих дітей із світлими очима. Той сон приходив до Неплюєва не один раз і саме тоді він відчув покликання. Саме та атмосфера світла і любові серед дітей давала Миколі Неплюєву спокій і радість.</w:t>
      </w:r>
    </w:p>
    <w:p w:rsidR="00B937F4" w:rsidRPr="00B45B3E" w:rsidRDefault="00B937F4" w:rsidP="00317B62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ab/>
        <w:t>На Батьківщині, серед рідних місць, поруч з дітками-сиротами Неплюєв відчув себе на своєму місці. Він проміняв кар’</w:t>
      </w:r>
      <w:r w:rsidR="00E05F5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єру, розкіш і перспективи на виховання свої учнів. </w:t>
      </w:r>
    </w:p>
    <w:p w:rsidR="00E05F52" w:rsidRPr="00B45B3E" w:rsidRDefault="00E05F52" w:rsidP="00317B62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У своєму притулку для дітей</w:t>
      </w:r>
      <w:r w:rsidR="001A2D1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-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сиріт, Микола Неплюєв проводив майже все свій день, особисто займаючись вихованням дітей. Він хотів зробити унікальне – виховати нове покоління</w:t>
      </w:r>
      <w:r w:rsidR="00A72A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«нових людей» </w:t>
      </w:r>
      <w:r w:rsidR="00A72A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освідомленням власної християнської суті, силою волі, </w:t>
      </w:r>
      <w:r w:rsidR="00A72A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доброю душею, </w:t>
      </w:r>
      <w:r w:rsidR="00A72A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великими серцями, </w:t>
      </w:r>
      <w:r w:rsidR="00A72A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навчити любові до Бога і ближніх.</w:t>
      </w:r>
    </w:p>
    <w:p w:rsidR="00E05F52" w:rsidRPr="00B45B3E" w:rsidRDefault="00E05F52" w:rsidP="00317B62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Чоловіча сільськогосподарська школа і жіноча Преображенська школа стали дуже популярними серед селян. Ці школи мали великий рейтинг, претендентів було по кілька на одне місце.</w:t>
      </w:r>
      <w:r w:rsidR="004A5AA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Школи давали якісну освіту, практичні навички у різних професіях, </w:t>
      </w:r>
      <w:r w:rsidR="00A72A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A5AA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 також особливе моральне та релігійне виховання.</w:t>
      </w:r>
      <w:r w:rsidR="007B03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Крім цього, тут розвивали таланти, креативне і творче мислення, загартовували,</w:t>
      </w:r>
      <w:r w:rsidR="00A72A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B03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прищеплювали </w:t>
      </w:r>
      <w:r w:rsidR="00A72A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B03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смак до художньої творчості, навчали працювати на полях, </w:t>
      </w:r>
      <w:r w:rsidR="00A72A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B03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садах, </w:t>
      </w:r>
      <w:r w:rsidR="00A72A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B03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фермах, </w:t>
      </w:r>
      <w:r w:rsidR="00A72A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B03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навчали основам догляду за хворими тощо. </w:t>
      </w:r>
    </w:p>
    <w:p w:rsidR="007B0330" w:rsidRPr="00B45B3E" w:rsidRDefault="007B0330" w:rsidP="00317B62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Найздібніших </w:t>
      </w:r>
      <w:r w:rsidR="008C5AE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дітей всіх християнських сповідань зі всієї країни привозили у школи відомі педагоги тих часів.</w:t>
      </w:r>
      <w:r w:rsidR="00E23F3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Школи Неплюєва формували </w:t>
      </w:r>
      <w:r w:rsidR="00153EF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«добрих християн і культурних хліборобів».</w:t>
      </w:r>
      <w:r w:rsidR="00666A3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[46].</w:t>
      </w:r>
    </w:p>
    <w:p w:rsidR="00153EF6" w:rsidRPr="00B45B3E" w:rsidRDefault="00153EF6" w:rsidP="00317B62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Завдяки якісній різносторонній освіті учні Неплюєва з ранніх літ ставали відповідальними, </w:t>
      </w:r>
      <w:r w:rsidR="00A72A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одержували гарний досвід у праці, швидко ставали дорослими, мали високу професійну підготовку.</w:t>
      </w:r>
      <w:r w:rsidR="00061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У школах викладали найрізноманітніші предмети: </w:t>
      </w:r>
      <w:r w:rsidR="00A72A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чистописання, географію, історію, арифметику, геометрію, елементарну хімію, анатомію та фізіологію</w:t>
      </w:r>
      <w:r w:rsidR="00035B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</w:t>
      </w:r>
      <w:r w:rsidR="00A72A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сільськогосподарську ентомологію, ботаніку, бджолярство, зоотехнію, молочну справу</w:t>
      </w:r>
      <w:r w:rsidR="00035B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основи ветеринарії, землеробство, са</w:t>
      </w:r>
      <w:r w:rsidR="00A72A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дівництво, скотарство, агрономію</w:t>
      </w:r>
      <w:r w:rsidR="00035B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лісове господарство, </w:t>
      </w:r>
      <w:r w:rsidR="00A72A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35B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відомості </w:t>
      </w:r>
      <w:r w:rsidR="00A72A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35B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економії, креслення, </w:t>
      </w:r>
      <w:r w:rsidR="0056734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законодавство, співи, гімнастику</w:t>
      </w:r>
      <w:r w:rsidR="00035B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а дівчатка ще вивчали птахівництво, рукоділля, основи медсестринства, домоводство.</w:t>
      </w:r>
      <w:r w:rsidR="00BB5C4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A53F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[</w:t>
      </w:r>
      <w:r w:rsidR="00A215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37,с.</w:t>
      </w:r>
      <w:r w:rsidR="00F82CF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334].</w:t>
      </w:r>
    </w:p>
    <w:p w:rsidR="007F0D31" w:rsidRPr="00B45B3E" w:rsidRDefault="007F0D31" w:rsidP="004E5C44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ab/>
      </w:r>
      <w:r w:rsidR="00F3299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кінці </w:t>
      </w:r>
      <w:r w:rsidR="0056734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3299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навчального </w:t>
      </w:r>
      <w:r w:rsidR="0056734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3299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курсу </w:t>
      </w:r>
      <w:r w:rsidR="0056734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3299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діти щороку складали іспит, </w:t>
      </w:r>
      <w:r w:rsidR="0056734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3299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що розпочинався</w:t>
      </w:r>
      <w:r w:rsidR="00752A8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зазвичай, за два тижні до Страсної неділі, а закінчувався на Вербній неділі, </w:t>
      </w:r>
      <w:r w:rsidR="0056734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52A8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 суботу.</w:t>
      </w:r>
      <w:r w:rsidR="002F5B4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Влітку учні проходили ще й контрольні роботи. Під час цього до школи приїжджав </w:t>
      </w:r>
      <w:r w:rsidR="002D09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уповноважений від Міністерства Державного майна. </w:t>
      </w:r>
      <w:r w:rsidR="00743CAD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743CA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48</w:t>
      </w:r>
      <w:r w:rsidR="00743CAD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743CA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2D09F0" w:rsidRPr="00B45B3E" w:rsidRDefault="002D09F0" w:rsidP="004E5C44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Метою підготовки дітей було вивчити </w:t>
      </w:r>
      <w:r w:rsidR="0056734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їх </w:t>
      </w:r>
      <w:r w:rsidR="0056734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загальним дисциплінам, </w:t>
      </w:r>
      <w:r w:rsidR="0056734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навчити певній професії</w:t>
      </w:r>
      <w:r w:rsidR="00FC467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сформувати нове покоління високоморальних людей, </w:t>
      </w:r>
      <w:r w:rsidR="00A208B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свідомих християн.</w:t>
      </w:r>
      <w:r w:rsidR="00C34B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6734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34B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Любов</w:t>
      </w:r>
      <w:r w:rsidR="0056743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була фундаментом у житті і</w:t>
      </w:r>
      <w:r w:rsidR="00C34B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справах Неплюєва. Тож вона стала і фундаментом його виховної системи. Дітей привчали повазі до старших, до побудови добросусідських відносин, до гарного ставлення до оточуючих. </w:t>
      </w:r>
    </w:p>
    <w:p w:rsidR="00C34B6C" w:rsidRPr="00B45B3E" w:rsidRDefault="00C34B6C" w:rsidP="004E5C44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Неплюєв </w:t>
      </w:r>
      <w:r w:rsidR="0056734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 зупинився на школах, а вирішив перетворити їх у Православне Хрестовоздвиженське Трудове Братство,  велику увагу тут приділяли естетичному вихованню </w:t>
      </w:r>
      <w:r w:rsidR="0003527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й інтелектуальному розвитку. Регулярно проводились літературно-музичні вечори, виступала драматична трупа, працювала величезна бібліотека, діяли власні симфонічний оркестр і оркестр народних інструментів. </w:t>
      </w:r>
      <w:r w:rsidR="00D15B50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D15B5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48</w:t>
      </w:r>
      <w:r w:rsidR="00D15B50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D15B5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2277C5" w:rsidRPr="00B45B3E" w:rsidRDefault="0003527E" w:rsidP="004E5C44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В Братській общині, яка формувалася на території Братства, Неплюєв бачив приклад найбільш відповідний до братської любові.</w:t>
      </w:r>
      <w:r w:rsidR="00AD28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Формування нової довершеної свідомості,</w:t>
      </w:r>
      <w:r w:rsidR="00614AF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була</w:t>
      </w:r>
      <w:r w:rsidR="00AD28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на думку Неплюєва</w:t>
      </w:r>
      <w:r w:rsidR="00614AF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головним</w:t>
      </w:r>
      <w:r w:rsidR="00AD28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фактором соціальних змін</w:t>
      </w:r>
      <w:r w:rsidR="00614AF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</w:t>
      </w:r>
      <w:r w:rsidR="00054BB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Така нова свідомість може базуватися лише на високоморальних нормах поведінки у будь-яких ситуаціях. Тільки так свої вчинки людина буде робити, спираючись на совість, моральність і розум.</w:t>
      </w:r>
      <w:r w:rsidR="002277C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Неплюєв </w:t>
      </w:r>
      <w:r w:rsidR="00BB48B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277C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був </w:t>
      </w:r>
      <w:r w:rsidR="00BB48B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277C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впевнений, </w:t>
      </w:r>
      <w:r w:rsidR="00BB48B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277C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змінити людство у кращу сторону не зможуть ніякі зміни, крім морального виховання. </w:t>
      </w:r>
    </w:p>
    <w:p w:rsidR="0003527E" w:rsidRPr="00B45B3E" w:rsidRDefault="002277C5" w:rsidP="002277C5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Виховний </w:t>
      </w:r>
      <w:r w:rsidR="00BB48B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процес </w:t>
      </w:r>
      <w:r w:rsidR="00BB48B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Братства </w:t>
      </w:r>
      <w:r w:rsidR="00BB48B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включав </w:t>
      </w:r>
      <w:r w:rsidR="00BB48B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BB48B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себе обов’язкові ранкові та вечірні молитви. По неділям і великим православним святам здійснювалися богослужіння. </w:t>
      </w:r>
    </w:p>
    <w:p w:rsidR="002277C5" w:rsidRPr="00B45B3E" w:rsidRDefault="002277C5" w:rsidP="002277C5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Микола Неплюєв навчав дітей тому, що віра без діла мертва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 що своє життя 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вони повинні 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узгоджувати 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згідно 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Божим законом. Знати лише релігійні обряди недостатньо. Потрібно розуміти їх і жити по-християнські. Тобто, 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Бог 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добро – це одне ціле. Не може людина, яка по-справжньому любить Бога, робити зло.</w:t>
      </w:r>
      <w:r w:rsidR="00FC094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 не може людина, яка робить зло – любити Бога.</w:t>
      </w:r>
      <w:r w:rsidR="00636B4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Тільки та людина, яка щиро несе у світ добро, спроможна щиро любити Бога. </w:t>
      </w:r>
    </w:p>
    <w:p w:rsidR="00D90AC6" w:rsidRPr="00B45B3E" w:rsidRDefault="00D90AC6" w:rsidP="002277C5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Микола 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Неплюєв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вважав 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правду 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Божу 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простою 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доступною для розуму і серця. </w:t>
      </w:r>
      <w:r w:rsidR="00252F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Він був переконаний, 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52F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її 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52F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краще 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52F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можуть 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52F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зрозуміти 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52F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саме </w:t>
      </w:r>
      <w:r w:rsidR="008F6D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52F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діти, які тільки вступають у життя, ще не розчаровані у світі і не втратили зв’язок із природою.</w:t>
      </w:r>
    </w:p>
    <w:p w:rsidR="00222959" w:rsidRPr="00B45B3E" w:rsidRDefault="00222959" w:rsidP="002277C5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Неплюєв</w:t>
      </w:r>
      <w:r w:rsidR="00BE0C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вчив, </w:t>
      </w:r>
      <w:r w:rsidR="00BE0C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що шко</w:t>
      </w:r>
      <w:r w:rsidR="00BE0C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ла обов’язково має підготовляти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дітей до дорослого життя, </w:t>
      </w:r>
      <w:r w:rsidR="00BE0C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 саме </w:t>
      </w:r>
      <w:r w:rsidR="00BE0C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навчати </w:t>
      </w:r>
      <w:r w:rsidR="00BE0C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добропорядності, </w:t>
      </w:r>
      <w:r w:rsidR="00BE0C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моральності. </w:t>
      </w:r>
      <w:r w:rsidR="00BE0C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Якщо ж цьому</w:t>
      </w:r>
      <w:r w:rsidR="00BE0C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 </w:t>
      </w:r>
      <w:r w:rsidR="00BE0C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навчити, </w:t>
      </w:r>
      <w:r w:rsidR="00BE0C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із школи будуть випускатися учні, які отримали </w:t>
      </w:r>
      <w:r w:rsidR="00BE0C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лише знання із певних предметів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але не навчилися дбати один про одного, допомагати, співчувати, і будуть дбати лише про свій власний потенціал, </w:t>
      </w:r>
      <w:r w:rsidR="00A61C9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можливо й </w:t>
      </w:r>
      <w:r w:rsidR="00BE0CC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за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рахунок приниження інших.</w:t>
      </w:r>
      <w:r w:rsidR="00A61C9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A61C92" w:rsidRPr="00B45B3E" w:rsidRDefault="00A61C92" w:rsidP="002277C5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Безперечно, одною із причин успішності шкіл Неплюєва було самовиховання і саморозвиток учнів.</w:t>
      </w:r>
      <w:r w:rsidR="000C4DF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Діти активно були включені в шкільне життя. Вчителі не просто задавали домашнє завдання, а потім ці завдання учні робили колективно, не боячись помилок чи попросити допомоги у старших. Школярі </w:t>
      </w:r>
      <w:r w:rsidR="005243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C4DF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мали </w:t>
      </w:r>
      <w:r w:rsidR="005243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C4DF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змогу </w:t>
      </w:r>
      <w:r w:rsidR="005243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C4DF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добре засвоїти матеріал і тут же виправляти свої помилки. Тож </w:t>
      </w:r>
      <w:r w:rsidR="005243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C4DF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колективне </w:t>
      </w:r>
      <w:r w:rsidR="005243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C4DF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навчання мало великий успіх. Сам Неплюєв запевняв, що пасивна роль учнів погано впливає на їх навчання.</w:t>
      </w:r>
      <w:r w:rsidR="00A441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Система самоврядування викликала у дітей зацікавленість, самоконтроль, відповідно і самодисципліну, яку тільки підкріплював контроль з боку педагогів над їх діяльністю.</w:t>
      </w:r>
      <w:r w:rsidR="009132C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Неплюєв пропонував створювати і в інших навчальних закладах подібні братські гуртки, </w:t>
      </w:r>
      <w:r w:rsidR="005243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132C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які б ефективно впливали на успішність учнів. Великою перевагою такого </w:t>
      </w:r>
      <w:r w:rsidR="009132C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навчання була взаємодія молодших учнів зі старшими. Вони швидко порозумілися і це сприяло духовно-моральному вихованню.</w:t>
      </w:r>
    </w:p>
    <w:p w:rsidR="00193D55" w:rsidRPr="00B45B3E" w:rsidRDefault="00193D55" w:rsidP="002277C5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Після першого випуску учнів, троє з шести залишилися з Миколою Неплюєвим. </w:t>
      </w:r>
      <w:r w:rsidR="000C33A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931A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Так організову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валася с</w:t>
      </w:r>
      <w:r w:rsidR="002138A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ільськогосподарська община – «Перше Трудове Братство». </w:t>
      </w:r>
      <w:r w:rsidR="000C33A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138A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кожним </w:t>
      </w:r>
      <w:r w:rsidR="000C33A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138A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випуском учнів, братчиків ставало все більше. </w:t>
      </w:r>
      <w:r w:rsidR="00C3730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Тут </w:t>
      </w:r>
      <w:r w:rsidR="000C33A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3730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вони </w:t>
      </w:r>
      <w:r w:rsidR="000C33A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3730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обробля</w:t>
      </w:r>
      <w:r w:rsidR="000C33A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л</w:t>
      </w:r>
      <w:r w:rsidR="00C3730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и </w:t>
      </w:r>
      <w:r w:rsidR="000C33A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3730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землю, яку орендували у Неплюєва, жили, розбудовувалися. Члени Братс</w:t>
      </w:r>
      <w:r w:rsidR="00E402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</w:t>
      </w:r>
      <w:r w:rsidR="00C3730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ва вважали один одного братами і сестрами. </w:t>
      </w:r>
    </w:p>
    <w:p w:rsidR="00A441EE" w:rsidRPr="00B45B3E" w:rsidRDefault="00E40230" w:rsidP="002277C5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Три перші вихованця стали справжніми сподвижниками Миколи Миколайовича.</w:t>
      </w:r>
    </w:p>
    <w:p w:rsidR="004B3AF0" w:rsidRPr="00B45B3E" w:rsidRDefault="00622E90" w:rsidP="004B3AF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Андрій Іванович Фурсей взявся навчати учнів старших класів землеробству, управляв маєтком</w:t>
      </w:r>
      <w:r w:rsidR="004B3A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Воздвиженська і виконував обов’язки управляючого школою. Ілля Павлович Кобець був учителем першого класу. Федір Юхимович Чвертка викл</w:t>
      </w:r>
      <w:r w:rsidR="000442A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адав ветеринарію та скотарство.</w:t>
      </w:r>
      <w:r w:rsidR="00BB5C42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221A1A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221A1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37,с.333</w:t>
      </w:r>
      <w:r w:rsidR="00221A1A" w:rsidRPr="00B45B3E">
        <w:rPr>
          <w:rFonts w:ascii="Times New Roman" w:hAnsi="Times New Roman" w:cs="Times New Roman"/>
          <w:spacing w:val="4"/>
          <w:sz w:val="28"/>
          <w:szCs w:val="28"/>
        </w:rPr>
        <w:t>].</w:t>
      </w:r>
    </w:p>
    <w:p w:rsidR="000442AA" w:rsidRPr="00B45B3E" w:rsidRDefault="000442AA" w:rsidP="004B3AF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Крім перших випускників, у той час, </w:t>
      </w:r>
      <w:r w:rsidR="000C33A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 школах Хрестовоздвиженського Трудового Братства, працювали Тихон Павлович Макушенко, який був викладачем землеробства і співів, Микола Іванович Івченко викладав математику та геодезію</w:t>
      </w:r>
      <w:r w:rsidR="009C17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</w:t>
      </w:r>
      <w:r w:rsidR="00804DB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C17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підготовчим </w:t>
      </w:r>
      <w:r w:rsidR="00804DB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C17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класом </w:t>
      </w:r>
      <w:r w:rsidR="00804DB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C17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займався </w:t>
      </w:r>
      <w:r w:rsidR="00804DB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C17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Іван </w:t>
      </w:r>
      <w:r w:rsidR="00804DB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C17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Федорович Куліш, гімнастику викладав </w:t>
      </w:r>
      <w:r w:rsidR="00702CE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C17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Сергій </w:t>
      </w:r>
      <w:r w:rsidR="00702CE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C17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Павлович </w:t>
      </w:r>
      <w:r w:rsidR="00702CE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C17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Свириденко. Усі </w:t>
      </w:r>
      <w:r w:rsidR="00702CE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C17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вчителі </w:t>
      </w:r>
      <w:r w:rsidR="00702CE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C17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виконували свої </w:t>
      </w:r>
      <w:r w:rsidR="00702CE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C17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обов’язки </w:t>
      </w:r>
      <w:r w:rsidR="00702CE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C17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702CE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C17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совість.</w:t>
      </w:r>
      <w:r w:rsidR="00BB5C4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4183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[</w:t>
      </w:r>
      <w:r w:rsidR="005F674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37,с.333</w:t>
      </w:r>
      <w:r w:rsidR="00C4183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]</w:t>
      </w:r>
      <w:r w:rsidR="005F674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C076E9" w:rsidRPr="00B45B3E" w:rsidRDefault="00C076E9" w:rsidP="004B3AF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Метою Неплюєва було не лише дати спеціальні знання дітям, а й забезпечити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їм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високий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рівень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культури,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виховати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їх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майбутніми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педагогами і ця мета була досягнута.</w:t>
      </w:r>
    </w:p>
    <w:p w:rsidR="001B0768" w:rsidRPr="00B45B3E" w:rsidRDefault="001B0768" w:rsidP="004B3AF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школи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брали,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за результатом вступних випробувань, дітей 12-17 років.</w:t>
      </w:r>
      <w:r w:rsidR="00425CE2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425CE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37,с.334</w:t>
      </w:r>
      <w:r w:rsidR="00425CE2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425CE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Зверталася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увага не лише на знання, а й на фізичну витривалість. Діти зі слабким здоров</w:t>
      </w:r>
      <w:r w:rsidR="006A13A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’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ям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A03D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або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A03D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без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A03D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початкової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A03D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необхідності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A03D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знань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A03D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A03D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могли потрапити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A03D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A03D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навчання,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A03D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 жаль.</w:t>
      </w:r>
      <w:r w:rsidR="004D4E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З </w:t>
      </w:r>
      <w:r w:rsidR="004D4E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першого дня у школах Братства учні бралися за сумлінне навчання і формували в собі особистість.</w:t>
      </w:r>
    </w:p>
    <w:p w:rsidR="00F2421F" w:rsidRPr="00B45B3E" w:rsidRDefault="008033B8" w:rsidP="004B3AF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Перші три роки учні активно вивчали загальноосвітні предмети й проходили сільськогосподарську підготовку. Останні два роки поглиблено вивчали профільні предм</w:t>
      </w:r>
      <w:r w:rsidR="003D067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ети.</w:t>
      </w:r>
      <w:r w:rsidR="00BB5C42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3D067F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3D067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37,с.334</w:t>
      </w:r>
      <w:r w:rsidR="003D067F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8033B8" w:rsidRPr="00B45B3E" w:rsidRDefault="008033B8" w:rsidP="00F2421F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Таким чином,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учні отримували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добру підготовку і якісні знання.</w:t>
      </w:r>
      <w:r w:rsidR="0089201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9201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кінці навчання видавався сертифікат державного рівня із зазначенням галузі сільського господарства,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9201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якій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9201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учень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9201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міг показати найкращі знання, вміння й навички.</w:t>
      </w:r>
    </w:p>
    <w:p w:rsidR="002346C6" w:rsidRPr="00B45B3E" w:rsidRDefault="002346C6" w:rsidP="004B3AF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Діти були привчені до дисципліни, багато працювали, були активні на заняттях. У колективі була розвинена взаємодопомога. Учні вільно висловлювали думку щодо навчання на зборах, а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спільне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виконання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домашніх завдань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ефективно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впливало </w:t>
      </w:r>
      <w:r w:rsidR="00F242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 закріплення знань.</w:t>
      </w:r>
      <w:r w:rsidR="00CD47F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Самостійно учні виконували письмові роботи і вчили матеріал на пам'ять.</w:t>
      </w:r>
    </w:p>
    <w:p w:rsidR="00CD47F9" w:rsidRPr="00B45B3E" w:rsidRDefault="00CD47F9" w:rsidP="004B3AF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Звісно, велику увагу приділяли у Братстві духовному й інтелектуальному розвитку. Обговорювалися життєві питання з погляду віри. Учні вчилися формулювати і вільно викладати думки.</w:t>
      </w:r>
    </w:p>
    <w:p w:rsidR="00767256" w:rsidRPr="00B45B3E" w:rsidRDefault="00767256" w:rsidP="004B3AF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Велика шкільна бібліотека сприяла бажанню в учнів займатися дослідницькою діяльністю,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поглиблюватися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вивчення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певних предметів. Діти отримували практичний досвід у написанні наукової роботи.</w:t>
      </w:r>
      <w:r w:rsidR="00E6639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Також учні мали змогу користуватися трьома відділами особистої бібліотеки Миколи Неплюєва.</w:t>
      </w:r>
    </w:p>
    <w:p w:rsidR="008C6504" w:rsidRPr="00B45B3E" w:rsidRDefault="008C6504" w:rsidP="004B3AF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Братства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приїжджали відомі науковці, які виступали перед братчиками з доповідями про Вітчизняних та іноземних письменників. Це сприяло науково-дослідницькій діяльності учнів.</w:t>
      </w:r>
    </w:p>
    <w:p w:rsidR="008C6504" w:rsidRPr="00B45B3E" w:rsidRDefault="008C6504" w:rsidP="004B3AF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Вихованці розвивали естетичний смак, а сам Неплюєв часто запрошував учнів до себе додому,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де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грав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їм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 фортепіано відомі музичні твори Бетховена, Моцар</w:t>
      </w:r>
      <w:r w:rsidR="0035660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 та інших.</w:t>
      </w:r>
      <w:r w:rsidR="0035660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Також Неплюєва грав і власні твори, яких нараховувалося 237.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5660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5660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ноти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5660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він п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5660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оклав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5660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сім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5660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вершів О.Хомякова</w:t>
      </w:r>
      <w:r w:rsidR="009C5A2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</w:t>
      </w:r>
      <w:r w:rsidR="00DB4DA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три молитви для хорового співу.</w:t>
      </w:r>
      <w:r w:rsidR="00BB5C42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AC209B" w:rsidRPr="00B45B3E">
        <w:rPr>
          <w:rFonts w:ascii="Times New Roman" w:hAnsi="Times New Roman" w:cs="Times New Roman"/>
          <w:spacing w:val="4"/>
          <w:sz w:val="28"/>
          <w:szCs w:val="28"/>
        </w:rPr>
        <w:t>[37</w:t>
      </w:r>
      <w:r w:rsidR="00AC209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,с.335</w:t>
      </w:r>
      <w:r w:rsidR="00AC209B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AC209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625927" w:rsidRPr="00B45B3E" w:rsidRDefault="002A1A14" w:rsidP="004B3AF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Зокрема,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музичне мистецтво викладало особисто сестра Миколи Неплюєва – Ольга Неплюєва. Вона вчилася у італійській оперній співачки Ельвіри Ренетто. У Братстві діяв свій симфонічний оркестр. Уроки духовного х</w:t>
      </w:r>
      <w:r w:rsidR="001041E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ору Братства давав український х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ормейстер</w:t>
      </w:r>
      <w:r w:rsidR="001041E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Яків Калішевський, який часто гостював у Миколи Неплюєва.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041E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Хор Трудового Братства виступав на музичних вечорах і співав у церквах.</w:t>
      </w:r>
      <w:r w:rsidR="00D20CA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D20CAD" w:rsidRPr="00B45B3E" w:rsidRDefault="00D20CAD" w:rsidP="004B3AF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Відомий український композитор Павло Сениця здобув освіту у школі Неплюєва. Саме тут він збирав народні мелодії, пісні, писав п’єси для фортепіано, складав пісні на вірші Тараса Шевченка. </w:t>
      </w:r>
    </w:p>
    <w:p w:rsidR="00D20CAD" w:rsidRPr="00B45B3E" w:rsidRDefault="00D20CAD" w:rsidP="004B3AF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Отже, у Братських школах зберігали і популяризували народні пісні.</w:t>
      </w:r>
    </w:p>
    <w:p w:rsidR="00C0242C" w:rsidRPr="00B45B3E" w:rsidRDefault="00C0242C" w:rsidP="004B3AF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Братчики поважали один одного. За всю історію існування Братства, наприклад, не було зафіксовано жодної крадіжки. Також для братчиків було неприпустимо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навіть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підвищувати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голос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один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одного</w:t>
      </w:r>
      <w:r w:rsidR="007D62F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9215DE" w:rsidRPr="00B45B3E" w:rsidRDefault="009215DE" w:rsidP="004B3AF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християнській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братській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общині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Неплюєв встановлював певні правила,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які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були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викладені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ним у творі «Братські союзи в навчальних закладах вищих, середніх і нижчих». Ряд виховних обов’язків брала на себе молодь, яка вступала в общину.</w:t>
      </w:r>
    </w:p>
    <w:p w:rsidR="009215DE" w:rsidRPr="00B45B3E" w:rsidRDefault="009215DE" w:rsidP="004B3AF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Суворі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равила </w:t>
      </w:r>
      <w:r w:rsidR="008A67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32C5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стосувалися шкідливих звичок, які були заборонені. Члени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32C5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Братського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32C5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Союзу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32C5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32C5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могли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32C5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вживати горілку чи палити. Неплюєв бачив,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32C5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32C5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це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32C5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було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32C5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великою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32C5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проблемою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32C5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серед народу. Також ставилася вимога відмовитись від всяких посиденьок, зборів і вечорниць. На думку Неплюєва,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32C5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 таких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32C5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місцях було допущено розмовляти на безсоромні теми, а діти не були захищені від будь-яких проявів розпусти. Керівник громади, за дорученням Неплюєва,  уважно стежив за молоддю. Микола Миколайович виховував в учнях чесність, скромність і чистоту душі. </w:t>
      </w:r>
      <w:r w:rsidR="0034154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Праця була однією із головних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154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складових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154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морального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154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виховання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154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Братства. Неплюєв переконував, що до праці потрібно ставитися чесно і не витрачати час на погану роботу.</w:t>
      </w:r>
      <w:r w:rsidR="00E87C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У своїй праці «Совість, сторінка життя поміщика» Неплюєв писав, що століття кріпосного права позбавили багатьох людей моральних якостей, </w:t>
      </w:r>
      <w:r w:rsidR="00E87C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самооцінки і понівечили розум,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87C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 результаті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87C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чого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87C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селянство стало нездатним до самостійного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87C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життя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87C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без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87C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сторонньої </w:t>
      </w:r>
      <w:r w:rsidR="004E5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87C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допомоги. Тому народу потрібна підтримка і дружня порада, щоб почати нове краще життя. В собі Микола Неплюєв бачив того друга народу, просвітителя, який допомагає селянським дітям. </w:t>
      </w:r>
    </w:p>
    <w:p w:rsidR="00E87C26" w:rsidRPr="00B45B3E" w:rsidRDefault="00E87C26" w:rsidP="004B3AF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Користь від праці можна отримати лише, коли люди будуть ставитися один до одного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як брати, а не бачити просто робочу силу. Своїм боргом Неплюєв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вважав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донести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ці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ідеї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суспільства. </w:t>
      </w:r>
    </w:p>
    <w:p w:rsidR="00E87C26" w:rsidRPr="00B45B3E" w:rsidRDefault="00E87C26" w:rsidP="004B3AF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Байдужість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занедбані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життя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ставали проблемою.  І до тепер ці проблеми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є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актуальними.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Лише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правильне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виховання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може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все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виправити. Тоді Микола Неплюєв переконував, що знання, досвід і освіта допоможуть селянину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добре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розпоряджатися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своїм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майном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своїм життям. </w:t>
      </w:r>
      <w:r w:rsidR="005B657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Багато проблем людей існували саме через недостатність знань.</w:t>
      </w:r>
    </w:p>
    <w:p w:rsidR="00B43C9D" w:rsidRPr="00B45B3E" w:rsidRDefault="00B43C9D" w:rsidP="00B43C9D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Незважаючи на суворі правила, між батьками, учнями і викладачами був міцний дружній зв’язок. Спільні погляди, увага та турбота сприяли сімейні атмосфері у колективі. Учні й педагоги по-справжньому </w:t>
      </w:r>
      <w:r w:rsidR="003135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цінували один одного та братський дух. </w:t>
      </w:r>
    </w:p>
    <w:p w:rsidR="00B43C9D" w:rsidRPr="00B45B3E" w:rsidRDefault="00B43C9D" w:rsidP="00B43C9D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Свої </w:t>
      </w:r>
      <w:r w:rsidR="003135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педагогічні </w:t>
      </w:r>
      <w:r w:rsidR="003135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ідеї </w:t>
      </w:r>
      <w:r w:rsidR="003135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Неплюєв </w:t>
      </w:r>
      <w:r w:rsidR="003135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виклав </w:t>
      </w:r>
      <w:r w:rsidR="003135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3135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праці </w:t>
      </w:r>
      <w:r w:rsidR="003135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«Думки </w:t>
      </w:r>
      <w:r w:rsidR="003135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3135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поради щирого друга», </w:t>
      </w:r>
      <w:r w:rsidR="00B430E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вийшла у 1883 р. в Санкт-Петербурзі, а згодом у переробленому </w:t>
      </w:r>
      <w:r w:rsidR="003135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430E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вигляді </w:t>
      </w:r>
      <w:r w:rsidR="003135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430E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цю </w:t>
      </w:r>
      <w:r w:rsidR="003135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430E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працю включили до І</w:t>
      </w:r>
      <w:r w:rsidR="00B430EF"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V</w:t>
      </w:r>
      <w:r w:rsidR="00B430E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тому повного зібрання томів. Неплюєв писав про необхідність привчання дітей до праці й доброчинності. </w:t>
      </w:r>
      <w:r w:rsidR="003135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430E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Він </w:t>
      </w:r>
      <w:r w:rsidR="003135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430E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бажав, що навіть у святкові дні діти мають вчитися по кілька годин. І хоч це доволі суперечливе переконання,  воно свідчить про ставлення Неплюєва до педагогіки.</w:t>
      </w:r>
    </w:p>
    <w:p w:rsidR="00C13C89" w:rsidRPr="00B45B3E" w:rsidRDefault="00C13C89" w:rsidP="00B43C9D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Щоб цей світ став кращим потрібно виховувати дітей, які не тільки розуміють, що таке добро і знання, а й самі прагнуть зробити світ добрішим й щасливішим.</w:t>
      </w:r>
      <w:r w:rsidR="00FC71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135A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C71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Таких учнів виховав Микола Неплюєв. Його педагогічна діяльність викликає увагу і зацікавленість. Неплюєв побудував унікальну систему освіти, яка ефективно вплинула на навчання його вихованців. Він навчав не лише розумом, а й серцем. Неплюєву </w:t>
      </w:r>
      <w:r w:rsidR="00FC71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вдалося розробити нову програму освіти і здійснити те, </w:t>
      </w:r>
      <w:r w:rsidR="00801E9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C71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</w:t>
      </w:r>
      <w:r w:rsidR="00801E9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C71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для </w:t>
      </w:r>
      <w:r w:rsidR="00801E9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C71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багатьох </w:t>
      </w:r>
      <w:r w:rsidR="00801E9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C71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було неможливою утопією або незрозумілою примхою. Свої  ідеї, </w:t>
      </w:r>
      <w:r w:rsidR="00B971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C71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свою </w:t>
      </w:r>
      <w:r w:rsidR="00B971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C71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позицію </w:t>
      </w:r>
      <w:r w:rsidR="00B971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C71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Микола Миколайович проніс </w:t>
      </w:r>
      <w:r w:rsidR="00B971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C71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через </w:t>
      </w:r>
      <w:r w:rsidR="00B971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C71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усе </w:t>
      </w:r>
      <w:r w:rsidR="00B971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C71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життя, </w:t>
      </w:r>
      <w:r w:rsidR="00B971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C71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зробивши </w:t>
      </w:r>
      <w:r w:rsidR="00B971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C71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неоціненний </w:t>
      </w:r>
      <w:r w:rsidR="00B971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C71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вклад </w:t>
      </w:r>
      <w:r w:rsidR="00B971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C71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 </w:t>
      </w:r>
      <w:r w:rsidR="00B971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C71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історію нашої країни.</w:t>
      </w:r>
    </w:p>
    <w:p w:rsidR="006A13A9" w:rsidRDefault="006A13A9" w:rsidP="004B3AF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45B3E" w:rsidRPr="00B45B3E" w:rsidRDefault="00B45B3E" w:rsidP="004B3AF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326746" w:rsidRPr="00B45B3E" w:rsidRDefault="00603A3C" w:rsidP="00173043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2.3 </w:t>
      </w:r>
      <w:r w:rsidR="00173043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Оцінка моделі Хрествоздвиженського Трудового Братства</w:t>
      </w:r>
    </w:p>
    <w:p w:rsidR="00173043" w:rsidRPr="00B45B3E" w:rsidRDefault="00173043" w:rsidP="00173043">
      <w:pPr>
        <w:pStyle w:val="a7"/>
        <w:spacing w:after="0" w:line="360" w:lineRule="auto"/>
        <w:ind w:left="0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</w:r>
    </w:p>
    <w:p w:rsidR="00173043" w:rsidRPr="00B45B3E" w:rsidRDefault="00173043" w:rsidP="00173043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Трудове Братства Неплюєва не було схоже на звичайні школи чи інші організації. Це було явище унікальне і для наших країн і для всієї Європи. То унікальна модель християнської цивілізації,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яка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своїм прикладом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показала,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правильне виховання і працелюбство – запорука омріяного довершеного суспільства. Аналізуючи здобутки Братства і педагогічну діяльність Неплюєва можна стверджувати,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головна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мета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Миколи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Миколайовича була досягнута. Він навчив своїх учнів бути справжніми християнами і просто хорошими людьми.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Братчики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разом із ним на своєму прикладі показали,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таке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справжня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гармонія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між людьми.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Шкода,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ідеї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Неплюєва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багато людей не зрозуміли і не сприйняли. І навіть сьогодні рідко можна побачити ті цінності, які Неплюєв доносив до суспільства.</w:t>
      </w:r>
      <w:r w:rsidR="000D5C0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0D5C04" w:rsidRPr="00B45B3E" w:rsidRDefault="000D5C04" w:rsidP="00173043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Братство жило своїм власним уставом, для багатьох воно було занадто таємничим і навіть небезпечним. Серед звичайного тодішнього життя ніби існував невеличкий зовсім іншим світ, де дійсно вийшло побудувати нове суспільство.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Це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вдалося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досягти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завдяки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правильному підходу Неплюєва, його педагогічному таланту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добре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розробленій ідеології</w:t>
      </w:r>
      <w:r w:rsidR="005440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віри, добра та любові,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440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440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стала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440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основою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440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навчальної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440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програми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440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0E393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440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Братстві.</w:t>
      </w:r>
      <w:r w:rsidR="000B79D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0B79D5" w:rsidRPr="00B45B3E" w:rsidRDefault="000B79D5" w:rsidP="00173043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Успіх у діяльності Неплюєва сприяв добре сформований потрібний колектив однодумців. Такий міцний педагогічний колектив давав дійсну якісну освіту і необхідне виховання. </w:t>
      </w:r>
    </w:p>
    <w:p w:rsidR="00C77856" w:rsidRPr="00B45B3E" w:rsidRDefault="00C77856" w:rsidP="00173043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ab/>
        <w:t>Важливі переваги мала колективна підготовка уроків:</w:t>
      </w:r>
    </w:p>
    <w:p w:rsidR="00C77856" w:rsidRPr="00B45B3E" w:rsidRDefault="00C77856" w:rsidP="00C77856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розвито</w:t>
      </w:r>
      <w:r w:rsidR="00ED7DE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 взаєморозуміння та взаємодопомога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;</w:t>
      </w:r>
    </w:p>
    <w:p w:rsidR="00C77856" w:rsidRPr="00B45B3E" w:rsidRDefault="00C77856" w:rsidP="00C77856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ефективність розвитку дружніх стосунків;</w:t>
      </w:r>
    </w:p>
    <w:p w:rsidR="00C77856" w:rsidRPr="00B45B3E" w:rsidRDefault="00C77856" w:rsidP="00C77856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учні молодші мали змогу попросити допомоги у старших;</w:t>
      </w:r>
    </w:p>
    <w:p w:rsidR="00C77856" w:rsidRPr="00B45B3E" w:rsidRDefault="003A60E1" w:rsidP="00C77856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швидке засвоєння знань без помилок;</w:t>
      </w:r>
    </w:p>
    <w:p w:rsidR="003A60E1" w:rsidRPr="00B45B3E" w:rsidRDefault="003A60E1" w:rsidP="00C77856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жива розмова покращувала пам’ять;</w:t>
      </w:r>
    </w:p>
    <w:p w:rsidR="003A60E1" w:rsidRPr="00B45B3E" w:rsidRDefault="0043552A" w:rsidP="00C77856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склалася атмосфера довіри;</w:t>
      </w:r>
    </w:p>
    <w:p w:rsidR="0043552A" w:rsidRPr="00B45B3E" w:rsidRDefault="007F2E68" w:rsidP="00C77856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для </w:t>
      </w:r>
      <w:r w:rsidR="0043552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здібних учнів</w:t>
      </w:r>
      <w:r w:rsidR="00005D0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була можливість педагогічної практики;</w:t>
      </w:r>
    </w:p>
    <w:p w:rsidR="00005D00" w:rsidRPr="00B45B3E" w:rsidRDefault="00005D00" w:rsidP="00C77856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всі учні були включені у роботу,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ніхто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залишався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без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уваги;</w:t>
      </w:r>
    </w:p>
    <w:p w:rsidR="00005D00" w:rsidRPr="00B45B3E" w:rsidRDefault="00005D00" w:rsidP="00C77856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зріс рівень знань кожного учня</w:t>
      </w:r>
    </w:p>
    <w:p w:rsidR="00357A56" w:rsidRPr="00B45B3E" w:rsidRDefault="00357A56" w:rsidP="00357A56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Братство ґрунтувалося на етичних засадах Євангелія – віри, любові та праці. Кожна «братська сім’я носила ім’я одного із великих святих. Ставлення людей до Братства було абсолютно різним. Більшість ставилося до Братства байдуже, хтось не вірив у ідеї Неплюєва, хтось бачив у його діяльності певну корисливість</w:t>
      </w:r>
      <w:r w:rsidR="00BC09D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а були й такі, хто зненавидів «неплюєвців». </w:t>
      </w:r>
      <w:r w:rsidR="005564C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Деякі селяни теж підтримували дружні стосунки з братчиками і ходили до братського храму на Богослужіння. До речі, у 1893 р. у Воздвиженському був споруджений і освячений храм в ім’я Воздвиження Христа Господнього, того ж року восени відгуляли перше весілля у Братстві. </w:t>
      </w:r>
      <w:r w:rsidR="00FF248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[</w:t>
      </w:r>
      <w:r w:rsidR="00C17D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46].</w:t>
      </w:r>
    </w:p>
    <w:p w:rsidR="005564C3" w:rsidRPr="00B45B3E" w:rsidRDefault="005564C3" w:rsidP="00357A56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Братчики відрізнялися від загального оточення селян своїм світоглядом, вкладом життя, дисциплінованістю. Крім цього, вони були високоосвіченими, інтелігентними, порядними і заможними.</w:t>
      </w:r>
      <w:r w:rsidR="00276E6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Звісно, </w:t>
      </w:r>
      <w:r w:rsidR="00BE18F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це викликало відчуження селян. Братчики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E18F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були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E18F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для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E18F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них «несхожими», </w:t>
      </w:r>
      <w:r w:rsidR="005D396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E18F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якимось чужими.</w:t>
      </w:r>
      <w:r w:rsidR="005D396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 всі прийняли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D396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D396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зрозуміли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D396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Братство. Цей факт свідчить про те, що саме населення не хотіло змінюватися, пускати у своє життя щось нове. </w:t>
      </w:r>
      <w:r w:rsidR="005A74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Братство для багатьох було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A74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незрозумілим,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A74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штучно створеним явищем. Якби більше людей тоді глибше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A74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занурилися у духовні ідеї Братства і його суспільне життя, можливо, тоді б у «неплюєвців» було </w:t>
      </w:r>
      <w:r w:rsidR="005A74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б більше прихильників, менше критики.</w:t>
      </w:r>
      <w:r w:rsidR="00F6196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Погана обізнаність і нерозуміння є причиною несприйняття певного явища.</w:t>
      </w:r>
    </w:p>
    <w:p w:rsidR="00F61969" w:rsidRPr="00B45B3E" w:rsidRDefault="00F61969" w:rsidP="00357A56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Можливо,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причиною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відчуження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від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братчиків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більшості населення була і звичайна заздрість. Адже на початку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XX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ст. братчики володіли найновішими технологіями того часу. Вони були розвинені у багатьох сферах. Наприклад,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вже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1898 р. </w:t>
      </w:r>
      <w:r w:rsidR="004F43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території Братства діяла перша локальна телефонна мережа. </w:t>
      </w:r>
      <w:r w:rsidR="0039790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Згодом з’явилися телефонні апарати, велася кольорова фотозйомка, були перші динамо-машини, велосипеди, працювала автономна станція тощо.</w:t>
      </w:r>
    </w:p>
    <w:p w:rsidR="00397905" w:rsidRPr="00B45B3E" w:rsidRDefault="00397905" w:rsidP="00357A56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Отже, Братство було далеко попереду тодішнього життя і можливостей.</w:t>
      </w:r>
    </w:p>
    <w:p w:rsidR="00397905" w:rsidRPr="00B45B3E" w:rsidRDefault="00397905" w:rsidP="00357A56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Незважаючи на різні ставлення до діяльності Неплюєва, він заслуговує поваги і не</w:t>
      </w:r>
      <w:r w:rsidR="0010610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має забуватися історією.</w:t>
      </w:r>
      <w:r w:rsidR="0013698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Чого лише коштує вчинок жертовності Миколи Неплюєва. Заради дітей-сиріт він, будучи неймовірно багатим, все покинув і переїхав до малолюдного рідного хутору. Микола Неплюєв щиро вірив у Бога і допоміг багатьом дітям, виховав їх як рідних і дав освіту.</w:t>
      </w:r>
    </w:p>
    <w:p w:rsidR="0013698A" w:rsidRPr="00B45B3E" w:rsidRDefault="0013698A" w:rsidP="00357A56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Завдяки Миколі Неплюєву з’явилося нове покоління порядних, чесних, доброзичливих людей. Братство було побудовано за формулою «жити за законами охайної, здорової, дешевої простоти».</w:t>
      </w:r>
    </w:p>
    <w:p w:rsidR="0013698A" w:rsidRPr="00B45B3E" w:rsidRDefault="0013698A" w:rsidP="00357A56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Опрацювавши багато відомостей про братчиків,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можна сказати,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вони намагалися бути ідеальними у всьому. Чисті думки, чисті душі, навіть оселі у братчиків відрізнялися блискучою охайністю. Братчики стали і справжніми віруючими християнами і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майстрами своєї професії, і просто хорошими людьми.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Серед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них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 було поняття вигоди, заздрощів,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навіть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важкі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часи вони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трималися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останнього.</w:t>
      </w:r>
    </w:p>
    <w:p w:rsidR="0013698A" w:rsidRPr="00B45B3E" w:rsidRDefault="0013698A" w:rsidP="00357A56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Отже,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виходячи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усіх фактів життя діяльності братчиків, у Неплюєва таки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вийшло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зробити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те саме довершене суспільство попри всі труднощі, попри критику і несприйняття багатьох. Він почав свою діяльність з найнеобхіднішого – навчив дітей справжнім моральним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цінностям. </w:t>
      </w:r>
      <w:r w:rsidR="00BE121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Саме це і заклало ту основу,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E121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E121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якою крок за кроком будувалося ідеальне суспільство. Саме завдяки такому вихованню,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E121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дорослі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E121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братчики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E121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поважали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E121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один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E121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одного,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E121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 робили підлостей,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E121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 заздрили,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E121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 несли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E121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E121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світ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E121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добро.</w:t>
      </w:r>
    </w:p>
    <w:p w:rsidR="00BE121A" w:rsidRPr="00B45B3E" w:rsidRDefault="00BE121A" w:rsidP="00357A56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Микола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Неплюєв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добре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усвідомлював,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головне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багатство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людини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її духовності,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бездуховна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людина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може бути щасливою сама і, значить, не може зробити щасливими інших.</w:t>
      </w:r>
      <w:r w:rsidR="0014278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Він</w:t>
      </w:r>
      <w:r w:rsidR="00BA3D3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навчив своїх вихованців правильно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A3D3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жертвувати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A3D3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собою,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A3D3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по-справжньому любити, жити з усіма і для блага кожного. Братчики пам’ятали, що всі ми діти Божі.</w:t>
      </w:r>
    </w:p>
    <w:p w:rsidR="00142780" w:rsidRPr="00B45B3E" w:rsidRDefault="00142780" w:rsidP="00357A56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Микола Неплюєв прищепив своїм учням, що всі люди рівні і, отже, довершеним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може бути лише суспільство, в якому немає поділу людей на бідних і багатих, пригноблення чи цькування. Думати по-християнські – це означає бути людиною любові, тобто «не бажати ближньому того, чого не бажаєш собі». </w:t>
      </w:r>
      <w:r w:rsidR="006C74B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Такою людиною був Микола Миколайович і такими виховав своїх учнів.</w:t>
      </w:r>
      <w:r w:rsidR="009D0E2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Він бачив, що в житті забагато егоїзму і хаосу.</w:t>
      </w:r>
      <w:r w:rsidR="006C74B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Братство уособлювало світ любові та добра.</w:t>
      </w:r>
      <w:r w:rsidR="00BB776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BB7766" w:rsidRPr="00B45B3E" w:rsidRDefault="00BB7766" w:rsidP="00357A56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Слід відмітити головні пункти Братського устав, що передбачали:</w:t>
      </w:r>
    </w:p>
    <w:p w:rsidR="00BB7766" w:rsidRPr="00B45B3E" w:rsidRDefault="00BB7766" w:rsidP="006C2608">
      <w:pPr>
        <w:pStyle w:val="a7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турботу про християнське виховання дітей у православній вірі; головну увагу на моральне-релігійне виховання;</w:t>
      </w:r>
    </w:p>
    <w:p w:rsidR="00BB7766" w:rsidRPr="00B45B3E" w:rsidRDefault="00BB7766" w:rsidP="006C2608">
      <w:pPr>
        <w:pStyle w:val="a7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турботу про православну релігійність Братства,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духовний розвиток дорослих члені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C260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Братства;</w:t>
      </w:r>
    </w:p>
    <w:p w:rsidR="00BB7766" w:rsidRPr="00B45B3E" w:rsidRDefault="006C2608" w:rsidP="006C2608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B776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підтримку духовного розвитку всіх, хто його потребує за межами Братства;</w:t>
      </w:r>
    </w:p>
    <w:p w:rsidR="00BB7766" w:rsidRPr="00B45B3E" w:rsidRDefault="00BB7766" w:rsidP="00BB7766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турботу про хворих, старих, вдів та сиріт.</w:t>
      </w:r>
    </w:p>
    <w:p w:rsidR="00F86145" w:rsidRPr="00B45B3E" w:rsidRDefault="00F86145" w:rsidP="006C2608">
      <w:pPr>
        <w:pStyle w:val="a7"/>
        <w:spacing w:after="0" w:line="360" w:lineRule="auto"/>
        <w:ind w:left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При виході з Братства давалося частина майна і заслужений прибуток.</w:t>
      </w:r>
    </w:p>
    <w:p w:rsidR="00F86145" w:rsidRPr="00B45B3E" w:rsidRDefault="00F86145" w:rsidP="00F86145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Опрацьовуючи праці про Трудове Братство, неможливо не зацікавитись ним і Миколою Неплюєвим.</w:t>
      </w:r>
    </w:p>
    <w:p w:rsidR="00733310" w:rsidRPr="00B45B3E" w:rsidRDefault="00733310" w:rsidP="00F86145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Загадкова утопія, що стала реальністю доводить, що ідеї Неплюєва виправдались і йому вдалося зробити дійсно унікальне явище.</w:t>
      </w:r>
    </w:p>
    <w:p w:rsidR="004839E7" w:rsidRPr="00B45B3E" w:rsidRDefault="004839E7" w:rsidP="00F86145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Об’єктивна оцінка діяльності Братства  не дозволяє не помічати його устрої,  деякі недоліки, 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такі, як надмірне втручання у життя братчиків чи занадто сувора авторитарна система. Проте сам Неплюєв і не вважав себе до кінця ідеальним і писав про це у своїх працях. І взагалі, звісно, не існує абсолютно ідеальних людей. У кожної людини і в кожного явища є свої недоліки.</w:t>
      </w:r>
      <w:r w:rsidR="005C00C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А чим більшою справою займається людина, тим більше помітні її недоліки. Не 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C00C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всі 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C00C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учні 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C00C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були 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C00C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готові 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C00C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прийняти устрій Братства, 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C00C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витримати сувору дисципліну, навіть зрозуміти її значення. Тож такі учні покидали Братство.</w:t>
      </w:r>
    </w:p>
    <w:p w:rsidR="005C00C9" w:rsidRPr="00B45B3E" w:rsidRDefault="005C00C9" w:rsidP="00F86145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Щоб прийти до якогось кращого результату, побудувати щось досконаліше, й було прийнято певну систему життя, яка базувалося на ідеях Неплюєва.</w:t>
      </w:r>
      <w:r w:rsidR="004275D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Ті братчики, які залишалися у Братстві, які розділяли погляди Миколи Неплюєва – писали історію Хрестовоздв</w:t>
      </w:r>
      <w:r w:rsidR="00EC0F5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иженського Трудового Братства, 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C0F5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щ</w:t>
      </w:r>
      <w:r w:rsidR="004275D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иро вірили у свою справу </w:t>
      </w:r>
      <w:r w:rsidR="00EC0F5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виправдали всі надії свого наставника. </w:t>
      </w:r>
    </w:p>
    <w:p w:rsidR="00EC0F58" w:rsidRPr="00B45B3E" w:rsidRDefault="00EC0F58" w:rsidP="00EC0F58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Братчики приймали добровільні рішення чи підходить їм уклад життя Братства.</w:t>
      </w:r>
    </w:p>
    <w:p w:rsidR="001C775A" w:rsidRPr="00B45B3E" w:rsidRDefault="001C775A" w:rsidP="00EC0F58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У Братстві жили щасливі і вільні люди</w:t>
      </w:r>
      <w:r w:rsidR="00C1045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 Це було місце, де розуміли </w:t>
      </w:r>
      <w:r w:rsidR="00F551C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що довершеність починається з однієї людини, тобто, якщо кожна людина буде прагнути стати кращою, то тільки тоді може стати більше довершеним і ціле суспільство.</w:t>
      </w:r>
      <w:r w:rsidR="002968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2968E6" w:rsidRPr="00B45B3E" w:rsidRDefault="002968E6" w:rsidP="00EC0F58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Щоб зрозуміти суть явища Трудового Братства потрібно не тільки про нього знати а й відчувати. </w:t>
      </w:r>
    </w:p>
    <w:p w:rsidR="00B83FC7" w:rsidRPr="00B45B3E" w:rsidRDefault="00B83FC7" w:rsidP="00EC0F58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Микола Неплюєв 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 тільки віддав свої кошти Братству, 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 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й 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підтримував фінансово будівництво Глухівського учительського інституту</w:t>
      </w:r>
      <w:r w:rsidR="00713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залізничної станції та селища (збережено назву Неплюєве), торгових рядів у Ямполі (знищені під час Другої світової війни).</w:t>
      </w:r>
      <w:r w:rsidR="007B0E5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А також </w:t>
      </w:r>
      <w:r w:rsidR="007B0E5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разом і з відомим Терещенком побудував рафінадний цукровий завод у хуторі Михайлівському.</w:t>
      </w:r>
    </w:p>
    <w:p w:rsidR="00AC41E7" w:rsidRPr="00B45B3E" w:rsidRDefault="00AC41E7" w:rsidP="00EC0F58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Ім’я Неплюєва як видатного педагога і мецената має лунати поряд з іншими відомими земляками.</w:t>
      </w:r>
    </w:p>
    <w:p w:rsidR="00DD72C4" w:rsidRPr="00B45B3E" w:rsidRDefault="00DD72C4" w:rsidP="00EC0F58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У своїй праці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«Що є істина?» Микола Неплюєв писав, що істину може дати 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людині 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лише 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Бог. 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Братство стало місцем цього пошуку істини, прикладом культурної самосвідомості. Християнська 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вір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несе у собі любов. </w:t>
      </w:r>
    </w:p>
    <w:p w:rsidR="00DD72C4" w:rsidRPr="00B45B3E" w:rsidRDefault="00DD72C4" w:rsidP="00EC0F58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Отже, 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любов – є справжньою </w:t>
      </w:r>
      <w:r w:rsidR="009B48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істиною.</w:t>
      </w:r>
      <w:r w:rsidR="00BB5C42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BA3D4D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BA3D4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32</w:t>
      </w:r>
      <w:r w:rsidR="00BA3D4D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F00E9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5C00C9" w:rsidRPr="00B45B3E" w:rsidRDefault="005C00C9" w:rsidP="00F86145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5440DE" w:rsidRPr="00B45B3E" w:rsidRDefault="005440DE" w:rsidP="00173043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F1603A" w:rsidRPr="00B45B3E" w:rsidRDefault="00F1603A" w:rsidP="00173043">
      <w:pPr>
        <w:pStyle w:val="a7"/>
        <w:spacing w:after="0" w:line="360" w:lineRule="auto"/>
        <w:ind w:left="0" w:firstLine="106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AC7824" w:rsidRPr="00B45B3E" w:rsidRDefault="00FB128C" w:rsidP="00AC7824">
      <w:pPr>
        <w:pStyle w:val="a7"/>
        <w:spacing w:after="0" w:line="360" w:lineRule="auto"/>
        <w:ind w:left="1764" w:firstLine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ВИСНОВКИ  ДО  2</w:t>
      </w:r>
      <w:r w:rsid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-го</w:t>
      </w:r>
      <w:r w:rsidR="00AC78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D0B0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C78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РОЗДІЛУ</w:t>
      </w:r>
    </w:p>
    <w:p w:rsidR="00AC7824" w:rsidRPr="00B45B3E" w:rsidRDefault="00AC7824" w:rsidP="00AC7824">
      <w:p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AC7824" w:rsidRPr="00B45B3E" w:rsidRDefault="00AC7824" w:rsidP="006F0871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Отже, соціально-економічні успіхи Братства забезпечували такі факти:</w:t>
      </w:r>
    </w:p>
    <w:p w:rsidR="00AC7824" w:rsidRPr="00B45B3E" w:rsidRDefault="00AC7824" w:rsidP="00FD0B0E">
      <w:pPr>
        <w:pStyle w:val="a7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за 40 років існування Братство знаходилося у постійному прогресивному розвитку,  збільшувався капітал і прибуток,  склад братчиків постійно поповнювався;</w:t>
      </w:r>
    </w:p>
    <w:p w:rsidR="00AC7824" w:rsidRPr="00B45B3E" w:rsidRDefault="00AC7824" w:rsidP="00FD0B0E">
      <w:pPr>
        <w:pStyle w:val="a7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Братство побудувало ефективний організаційний механізм, що дозволило подолати важкі випробування й адаптуватися  під соціально-економічні умови;</w:t>
      </w:r>
    </w:p>
    <w:p w:rsidR="00AC7824" w:rsidRPr="00B45B3E" w:rsidRDefault="00AC7824" w:rsidP="00FD0B0E">
      <w:pPr>
        <w:pStyle w:val="a7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використання найновіших технологій; ефективне використання</w:t>
      </w:r>
      <w:r w:rsidR="00DA282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капіталу й трудових ресурсів;</w:t>
      </w:r>
    </w:p>
    <w:p w:rsidR="00DA282A" w:rsidRPr="00B45B3E" w:rsidRDefault="00DA282A" w:rsidP="00FD0B0E">
      <w:pPr>
        <w:pStyle w:val="a7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високий рівень самоорганізації у Братстві. Ведення господарської діяльності</w:t>
      </w:r>
      <w:r w:rsidR="00FB533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завжди було на високому рівні;</w:t>
      </w:r>
    </w:p>
    <w:p w:rsidR="00FB5334" w:rsidRPr="00B45B3E" w:rsidRDefault="00FB5334" w:rsidP="00FD0B0E">
      <w:pPr>
        <w:pStyle w:val="a7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Братство існувало в умовах соціальної свободи. При виході з Братства, людина </w:t>
      </w:r>
      <w:r w:rsidR="00F64AA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отримувала свою частку прибутку. У Братстві цінувалися сімейні цінності.</w:t>
      </w:r>
      <w:r w:rsidR="00E951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Бажаючих вступити до Братства було більше, ніж воно могло прийняти;</w:t>
      </w:r>
    </w:p>
    <w:p w:rsidR="00E95130" w:rsidRPr="00B45B3E" w:rsidRDefault="00B772F5" w:rsidP="006A595C">
      <w:pPr>
        <w:pStyle w:val="a7"/>
        <w:numPr>
          <w:ilvl w:val="0"/>
          <w:numId w:val="1"/>
        </w:numPr>
        <w:spacing w:after="0" w:line="360" w:lineRule="auto"/>
        <w:ind w:left="142" w:firstLine="566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п</w:t>
      </w:r>
      <w:r w:rsidR="00E9513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раця була творчим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процесом, а нові технології того часу значно полегшували її умови;</w:t>
      </w:r>
    </w:p>
    <w:p w:rsidR="00547EA4" w:rsidRPr="00B45B3E" w:rsidRDefault="00B772F5" w:rsidP="006A595C">
      <w:pPr>
        <w:pStyle w:val="a7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Братстві навчалися </w:t>
      </w:r>
      <w:r w:rsidR="00547EA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викладати видатні люди з високим рівнем  інтелекту і гарним вихованням.</w:t>
      </w:r>
      <w:r w:rsidR="00BB5C42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034495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03449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13</w:t>
      </w:r>
      <w:r w:rsidR="00034495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1A624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547EA4" w:rsidRPr="00B45B3E" w:rsidRDefault="00547EA4" w:rsidP="006F0871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Братство було відмінним від інших  колективних о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рганізацій, передусім, тим, що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ньому був важливий розвиток кожної особи. Тобто Братство спонукало  до розвитку певної людини, а не поглинало її. Братство основувалося  на любові до ближнього і це поняття закріпилося у кожному братчику.  </w:t>
      </w:r>
    </w:p>
    <w:p w:rsidR="00B772F5" w:rsidRPr="00B45B3E" w:rsidRDefault="00547EA4" w:rsidP="006F0871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 цьому існував устрій Братства, яке було інструментом у досягненні ме</w:t>
      </w:r>
      <w:r w:rsidR="009C498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ш фізичного </w:t>
      </w:r>
      <w:r w:rsidR="009C498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 духовного розвитку кожного члена Братства.</w:t>
      </w:r>
    </w:p>
    <w:p w:rsidR="009C498C" w:rsidRPr="00B45B3E" w:rsidRDefault="009C498C" w:rsidP="006F0871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Братство було унікальним не тільки завдяки економічним успіхам, а й методом досягнення гармонії між суспільними і власними потребами. Неплюєв об’єднав одну систему – свободу й дисципліну і таке, на перший погляд, несумісне поєднання, </w:t>
      </w:r>
      <w:r w:rsidR="006F087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дало успішний  результат, </w:t>
      </w:r>
      <w:r w:rsidR="006F087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хоч і стало  приводом дискусій багатьох діячів. </w:t>
      </w:r>
    </w:p>
    <w:p w:rsidR="008D42AD" w:rsidRPr="00B45B3E" w:rsidRDefault="008D42AD" w:rsidP="006F0871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Тож навчально-виховний процес у закладах Миколи Неплюєва мав такі особливості: </w:t>
      </w:r>
    </w:p>
    <w:p w:rsidR="008D42AD" w:rsidRPr="00B45B3E" w:rsidRDefault="008D42AD" w:rsidP="008D42AD">
      <w:pPr>
        <w:pStyle w:val="a7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організаційні: жорсткий відбір учнів, відмінний колектив, сувора дисципліна, добрі стосунки між братчиками, розвинена соціальна інфраструктура;</w:t>
      </w:r>
    </w:p>
    <w:p w:rsidR="008D42AD" w:rsidRPr="00B45B3E" w:rsidRDefault="00C13EAF" w:rsidP="00C13EAF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       -         </w:t>
      </w:r>
      <w:r w:rsidR="008D42A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цільові: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D42A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чітка мета побудови нового довершеного суспільства,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D42A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основа духовних і загальнолюдських цінностей, відповідальність, рівність, якісна освіта;</w:t>
      </w:r>
    </w:p>
    <w:p w:rsidR="008D42AD" w:rsidRPr="00B45B3E" w:rsidRDefault="008D42AD" w:rsidP="00C13EAF">
      <w:pPr>
        <w:pStyle w:val="a7"/>
        <w:numPr>
          <w:ilvl w:val="0"/>
          <w:numId w:val="1"/>
        </w:numPr>
        <w:spacing w:after="0" w:line="360" w:lineRule="auto"/>
        <w:ind w:left="0" w:firstLine="70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виховні: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методи стимулювання зацікавленості, позитивна мотивація, відсутність фізичних покарань, творче ставлення до праці</w:t>
      </w:r>
      <w:r w:rsidR="005F029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естетика, самоосвіта, догана,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F029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як засіб покарання (добровільне каяття в тяжких випадках – виключення зі школи);</w:t>
      </w:r>
    </w:p>
    <w:p w:rsidR="005F0299" w:rsidRPr="00B45B3E" w:rsidRDefault="005F0299" w:rsidP="00C13EAF">
      <w:pPr>
        <w:pStyle w:val="a7"/>
        <w:numPr>
          <w:ilvl w:val="0"/>
          <w:numId w:val="1"/>
        </w:numPr>
        <w:spacing w:after="0" w:line="360" w:lineRule="auto"/>
        <w:ind w:left="0" w:firstLine="70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змістові: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гуманність,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поєднання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теорії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практики,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колективні домашні завдання,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високий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рівень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знань,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доброзичливі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стосунки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між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учнями та вчителями,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високий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рівень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професійної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підготовки;</w:t>
      </w:r>
      <w:r w:rsidR="00BB5C4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07E6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[15,с.13].</w:t>
      </w:r>
    </w:p>
    <w:p w:rsidR="005F0299" w:rsidRPr="00B45B3E" w:rsidRDefault="00C13EAF" w:rsidP="00C13EAF">
      <w:pPr>
        <w:pStyle w:val="a7"/>
        <w:spacing w:after="0" w:line="360" w:lineRule="auto"/>
        <w:ind w:left="142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     -         </w:t>
      </w:r>
      <w:r w:rsidR="005F029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творчі: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F029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позанавчальна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F029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робота</w:t>
      </w:r>
      <w:r w:rsidR="002F1D6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F1D6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художня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F1D6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самодіяльність.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F1D6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Культурне дозвілля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F1D6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(ігри,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F1D6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прогулянки,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F1D6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екскурсії,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F1D6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спектаклі,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F1D6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живопис,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F1D6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музика, </w:t>
      </w:r>
      <w:r w:rsidR="00C32B1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F1D6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театр, фотомистецтво).</w:t>
      </w:r>
      <w:r w:rsidR="005F029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A55F8E" w:rsidRPr="00B45B3E" w:rsidRDefault="00B85550" w:rsidP="006F0871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Головний успіх Братству принесли не нові технічні винаходи, не сувора організація, а любов, добро і свобода. Все інше, в тому числі інновації</w:t>
      </w:r>
      <w:r w:rsidR="00A55F8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були лише наслідком головного морального фактора Братства.</w:t>
      </w:r>
    </w:p>
    <w:p w:rsidR="00B85550" w:rsidRPr="00B45B3E" w:rsidRDefault="00B85550" w:rsidP="006F0871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B315CD" w:rsidRPr="00B45B3E" w:rsidRDefault="00B315CD" w:rsidP="005A0628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9D1127" w:rsidRPr="00B45B3E" w:rsidRDefault="009D1127" w:rsidP="005A0628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315E21" w:rsidRPr="00B45B3E" w:rsidRDefault="00315E21" w:rsidP="005A0628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315E21" w:rsidRPr="00B45B3E" w:rsidRDefault="00315E21" w:rsidP="005A0628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315E21" w:rsidRPr="00B45B3E" w:rsidRDefault="00B45B3E" w:rsidP="005A0628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4"/>
          <w:sz w:val="28"/>
          <w:szCs w:val="28"/>
          <w:lang w:val="uk-UA"/>
        </w:rPr>
        <w:br w:type="column"/>
      </w:r>
    </w:p>
    <w:p w:rsidR="00D368FB" w:rsidRPr="00B45B3E" w:rsidRDefault="00D368FB" w:rsidP="00B45B3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РОЗДІЛ 3</w:t>
      </w:r>
    </w:p>
    <w:p w:rsidR="00D368FB" w:rsidRPr="00B45B3E" w:rsidRDefault="00B45B3E" w:rsidP="00B45B3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ДИДАКТИЧНЕ ЗАБЕЗПЕЧЕННЯ ТЕМИ НА УРОКАХ ІСТОРІЇ УКРАЇНИ</w:t>
      </w:r>
    </w:p>
    <w:p w:rsidR="009C4AA4" w:rsidRPr="00B45B3E" w:rsidRDefault="009C4AA4" w:rsidP="00B45B3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</w:p>
    <w:p w:rsidR="009C4AA4" w:rsidRPr="00B45B3E" w:rsidRDefault="009C4AA4" w:rsidP="00B45B3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3.1 Проблеми організації навчальної діяльності учнів на уроках історії України.</w:t>
      </w:r>
    </w:p>
    <w:p w:rsidR="00BE1A24" w:rsidRPr="00B45B3E" w:rsidRDefault="00BE1A24" w:rsidP="00BE1A24">
      <w:pPr>
        <w:spacing w:after="0" w:line="48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8364C2" w:rsidRPr="00B45B3E" w:rsidRDefault="008364C2" w:rsidP="00BE1A24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Вивчення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історії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реалізовує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мету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загальної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середньої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освіти,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полягає в соціалізації учня, його розвитку, формуванні самосвідомості, світогляду,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творчості,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дослідницьких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навичок,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здатності до саморозвитку тощо.</w:t>
      </w:r>
    </w:p>
    <w:p w:rsidR="008364C2" w:rsidRPr="00B45B3E" w:rsidRDefault="008364C2" w:rsidP="00136A4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Процес формування учнівської компетентності, що є одним із пріоритетних напрямів сучасної освіти, передбачає активний характер пізнавальної діяльності,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реалізується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під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час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практичних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занять з історії.</w:t>
      </w:r>
    </w:p>
    <w:p w:rsidR="008364C2" w:rsidRPr="00B45B3E" w:rsidRDefault="008364C2" w:rsidP="00136A4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уроках </w:t>
      </w:r>
      <w:r w:rsidR="00A20A4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історії </w:t>
      </w:r>
      <w:r w:rsidR="00A20A4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України </w:t>
      </w:r>
      <w:r w:rsidR="00A20A4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 </w:t>
      </w:r>
      <w:r w:rsidR="00A20A4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учнів </w:t>
      </w:r>
      <w:r w:rsidR="00A20A4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формується </w:t>
      </w:r>
      <w:r w:rsidR="00A20A4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почуття </w:t>
      </w:r>
      <w:r w:rsidR="00A20A4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власної </w:t>
      </w:r>
      <w:r w:rsidR="00A20A4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гідності </w:t>
      </w:r>
      <w:r w:rsidR="00A20A4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 </w:t>
      </w:r>
      <w:r w:rsidR="00A20A4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результаті </w:t>
      </w:r>
      <w:r w:rsidR="00A20A4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осмислення </w:t>
      </w:r>
      <w:r w:rsidR="00A20A4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досвіду </w:t>
      </w:r>
      <w:r w:rsidR="00A20A4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минулих </w:t>
      </w:r>
      <w:r w:rsidR="00A20A4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поколінь, </w:t>
      </w:r>
      <w:r w:rsidR="00A20A4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розуміння історії і культури України. Завдання вчителя є формування уявлень про історичний процес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ознайомлення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учнів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цінностями, традиціями, духовністю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українського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народу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всього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світу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 цілому.</w:t>
      </w:r>
    </w:p>
    <w:p w:rsidR="008364C2" w:rsidRPr="00B45B3E" w:rsidRDefault="008364C2" w:rsidP="00136A4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Використання фото і відео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уроках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історії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сприяє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зацікавленості учнів, розвитку творчих здібностей. </w:t>
      </w:r>
      <w:r w:rsidR="003469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Таким чином краще запам’ятовувати матеріал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69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69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усвідомлювати,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69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69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відбувалося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69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69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минулому.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69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Корисною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69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також буде робота з аналізу мемуарів історичного діяча, документів тощо. Так розвиваються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69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уміння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69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69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навички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69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опрацьовувати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69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історичні джерела, порівнювати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69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й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69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аналізувати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3469D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факти.</w:t>
      </w:r>
    </w:p>
    <w:p w:rsidR="00BE1A24" w:rsidRPr="00B45B3E" w:rsidRDefault="005832AC" w:rsidP="00136A4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Прийнято виділяти сім основних типів уроків</w:t>
      </w:r>
      <w:r w:rsidR="004709E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а саме: урок засвоєння нових знань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709E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(головна мета – пізнавальна),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709E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урок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709E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засвоєння та </w:t>
      </w:r>
      <w:r w:rsidR="004709E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застосування вмінь і навичок (головна мета – розвивальна),  творчий урок</w:t>
      </w:r>
      <w:r w:rsidR="00136A4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36A4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(головна мета – розвивальна),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36A4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інтерактивний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36A4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урок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36A4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(головна мета – виховна),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36A4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комбінований урок (головна мета – засвоєння нових знань, умінь та навичок), </w:t>
      </w:r>
    </w:p>
    <w:p w:rsidR="009C4AA4" w:rsidRPr="00B45B3E" w:rsidRDefault="00136A43" w:rsidP="00BE1A24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ціннісно-смисловий урок (головна мета – виховна) та урок тематичного контролю (перевірка знань). </w:t>
      </w:r>
    </w:p>
    <w:p w:rsidR="00136A43" w:rsidRPr="00B45B3E" w:rsidRDefault="00136A43" w:rsidP="00136A4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Щоб навчання було ефективним, на кожному з типів уроків, слід використовувати історичні джерела. Краще всього працювати з історичними джерелами на практичних заняттях.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Є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такі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форми практичної роботи: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семінари,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лабораторні роботи,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диспути,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колоквіум.</w:t>
      </w:r>
    </w:p>
    <w:p w:rsidR="008F67C3" w:rsidRPr="00B45B3E" w:rsidRDefault="008F67C3" w:rsidP="00136A4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Методичною умовою організації практичного заняття з використання різної наочності є: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різни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приклади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портрету,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 допомогою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якого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можна більш доступно розкрити тему уроку. Використовувати портрет потрібно у комплексі з іще одним видом історичного джерела, адже такий синтез зможе показати історичну особу з різних точок зору. </w:t>
      </w:r>
    </w:p>
    <w:p w:rsidR="008F67C3" w:rsidRPr="00B45B3E" w:rsidRDefault="008F67C3" w:rsidP="00136A4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Правильно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сформовані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запитання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вчителя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учнів під час використання наочності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відіграють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важливу роль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вивченні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історичної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особистості.</w:t>
      </w:r>
      <w:r w:rsidR="00CF6E2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E1A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F6E2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Для цього існують різні типи завдань: </w:t>
      </w:r>
    </w:p>
    <w:p w:rsidR="00CF6E20" w:rsidRPr="00B45B3E" w:rsidRDefault="00CF6E20" w:rsidP="00F301DD">
      <w:pPr>
        <w:pStyle w:val="a7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продуктивно-пізнавальний рівень: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301D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відтворення готових знань, пошук узагальнення, з’ясування причин та наслідків. </w:t>
      </w:r>
      <w:r w:rsidR="009858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Таке завдання зазвичай починається словами: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858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чому,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858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доведіть,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858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сформулюйте</w:t>
      </w:r>
      <w:r w:rsidR="005A6AB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A6AB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тощо;</w:t>
      </w:r>
    </w:p>
    <w:p w:rsidR="005A6ABA" w:rsidRPr="00B45B3E" w:rsidRDefault="005A6ABA" w:rsidP="00F301DD">
      <w:pPr>
        <w:pStyle w:val="a7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завдання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репродуктивного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спрямування: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відтворення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готових знань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без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активної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розумової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діяльності.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Такі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питання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зазвичай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починаються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зі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слів: коли,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якому році,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де,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скільки,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куди,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 ким тощо.</w:t>
      </w:r>
    </w:p>
    <w:p w:rsidR="009C4AA4" w:rsidRPr="00B45B3E" w:rsidRDefault="008C08FD" w:rsidP="008C08FD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Подібні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питання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використовуються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для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виявлення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базових знань під ч</w:t>
      </w:r>
      <w:r w:rsidR="003E614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ас тестів  чи контрольних робіт; </w:t>
      </w:r>
    </w:p>
    <w:p w:rsidR="003E6147" w:rsidRPr="00B45B3E" w:rsidRDefault="003E6147" w:rsidP="003E6147">
      <w:pPr>
        <w:pStyle w:val="a7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проблемні питання,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містять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собі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уявне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або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реальне протиріччя. Такі завдання вимагають </w:t>
      </w:r>
      <w:r w:rsidR="00783C3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роздумів та відрізняються від інших стислим формулюванням:</w:t>
      </w:r>
    </w:p>
    <w:p w:rsidR="00783C3F" w:rsidRPr="00B45B3E" w:rsidRDefault="00783C3F" w:rsidP="003E6147">
      <w:pPr>
        <w:pStyle w:val="a7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проблемні задачі у вигляді тексту або схеми, що містять в собі протиріччя,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спрямовує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учнів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міркування;</w:t>
      </w:r>
    </w:p>
    <w:p w:rsidR="00783C3F" w:rsidRPr="00B45B3E" w:rsidRDefault="007051D1" w:rsidP="003E6147">
      <w:pPr>
        <w:pStyle w:val="a7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проблемні ситуації – це створення, за яких в учнів виникають інтелектуально-психологічні труднощі, подолання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яких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вимагає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пошук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нових знань, спрямованих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виявлення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особистої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оцінки,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протиріччя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закладеного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 проблемі задачі;</w:t>
      </w:r>
    </w:p>
    <w:p w:rsidR="007051D1" w:rsidRPr="00B45B3E" w:rsidRDefault="007051D1" w:rsidP="007051D1">
      <w:pPr>
        <w:pStyle w:val="a7"/>
        <w:numPr>
          <w:ilvl w:val="0"/>
          <w:numId w:val="1"/>
        </w:numPr>
        <w:spacing w:after="0" w:line="360" w:lineRule="auto"/>
        <w:ind w:left="0" w:firstLine="566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 дискусія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сприяє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розвитку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усного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мовлення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 учнів. Активізує розумову діяльність, розвиває критичне мислення, прищеплює інтерес до предмету.</w:t>
      </w:r>
      <w:r w:rsidR="001056A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 її основі лежить протиріччя та різні шляхи його вирішення, компетентність учасників.</w:t>
      </w:r>
      <w:r w:rsidR="0004263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Також дискусія формує культуру полеміки, толерантність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4263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4263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іншої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4263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точки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4263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зору,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4263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вміння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4263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вислуховувати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4263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опонента</w:t>
      </w:r>
      <w:r w:rsidR="000075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;</w:t>
      </w:r>
    </w:p>
    <w:p w:rsidR="001B51E2" w:rsidRPr="00B45B3E" w:rsidRDefault="00C64805" w:rsidP="007051D1">
      <w:pPr>
        <w:pStyle w:val="a7"/>
        <w:numPr>
          <w:ilvl w:val="0"/>
          <w:numId w:val="1"/>
        </w:numPr>
        <w:spacing w:after="0" w:line="360" w:lineRule="auto"/>
        <w:ind w:left="0" w:firstLine="566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семінар – це </w:t>
      </w:r>
      <w:r w:rsidR="001B51E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вид практичної діяльності учнів, певне дослідження, яке полягає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B51E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B51E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набутті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B51E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B51E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реалізації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B51E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знань,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B51E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B51E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компонентами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B51E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наукового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B51E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дослідження;</w:t>
      </w:r>
    </w:p>
    <w:p w:rsidR="000075BE" w:rsidRPr="00B45B3E" w:rsidRDefault="001B51E2" w:rsidP="007051D1">
      <w:pPr>
        <w:pStyle w:val="a7"/>
        <w:numPr>
          <w:ilvl w:val="0"/>
          <w:numId w:val="1"/>
        </w:numPr>
        <w:spacing w:after="0" w:line="360" w:lineRule="auto"/>
        <w:ind w:left="0" w:firstLine="566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круглий стіл</w:t>
      </w:r>
      <w:r w:rsidR="00C6480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– обговорення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різних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точок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зору, в результаті чого робиться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загальний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висновок;</w:t>
      </w:r>
    </w:p>
    <w:p w:rsidR="001B51E2" w:rsidRPr="00B45B3E" w:rsidRDefault="001B51E2" w:rsidP="007051D1">
      <w:pPr>
        <w:pStyle w:val="a7"/>
        <w:numPr>
          <w:ilvl w:val="0"/>
          <w:numId w:val="1"/>
        </w:numPr>
        <w:spacing w:after="0" w:line="360" w:lineRule="auto"/>
        <w:ind w:left="0" w:firstLine="566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мозковий штурм – це завдання, спрямоване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635F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орієнтуванні учнів на сприйняття і колективне рішення складного питання на основі максимальної розумової напруги. Тобто, це – цілеспрямоване, активне обговорення питання;</w:t>
      </w:r>
    </w:p>
    <w:p w:rsidR="001B51E2" w:rsidRPr="00B45B3E" w:rsidRDefault="001B51E2" w:rsidP="007051D1">
      <w:pPr>
        <w:pStyle w:val="a7"/>
        <w:numPr>
          <w:ilvl w:val="0"/>
          <w:numId w:val="1"/>
        </w:numPr>
        <w:spacing w:after="0" w:line="360" w:lineRule="auto"/>
        <w:ind w:left="0" w:firstLine="566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пізнавальний рівень: </w:t>
      </w:r>
      <w:r w:rsidR="000124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основі певного алгоритму учні працюють над доповіддю, </w:t>
      </w:r>
      <w:r w:rsidR="0066330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124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повідомленням, </w:t>
      </w:r>
      <w:r w:rsidR="0066330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124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рефератом </w:t>
      </w:r>
      <w:r w:rsidR="0066330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124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 використанням візуального сторичного джерела.</w:t>
      </w:r>
      <w:r w:rsidR="00053B1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При таких завданнях </w:t>
      </w:r>
      <w:r w:rsidR="0066330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описуються роки життя, підготовлю</w:t>
      </w:r>
      <w:r w:rsidR="00053B1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ються </w:t>
      </w:r>
      <w:r w:rsidR="00B444A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53B1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портрети</w:t>
      </w:r>
      <w:r w:rsidR="00B444A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53B1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 </w:t>
      </w:r>
      <w:r w:rsidR="00B444A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53B1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біографії, </w:t>
      </w:r>
      <w:r w:rsidR="00147B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53B1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з’ясовуються історичні умови діяльності</w:t>
      </w:r>
      <w:r w:rsidR="00147B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53B1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особистості, </w:t>
      </w:r>
      <w:r w:rsidR="00147B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53B1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її основні </w:t>
      </w:r>
      <w:r w:rsidR="00147B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53B1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дії,  погляди, проблеми і методи їх вирішення, історичне значення такої діяльності, особиста оцінка даної історичної </w:t>
      </w:r>
      <w:r w:rsidR="00147B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53B1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особистості.</w:t>
      </w:r>
    </w:p>
    <w:p w:rsidR="00776E01" w:rsidRPr="00B45B3E" w:rsidRDefault="00296AE7" w:rsidP="00296AE7">
      <w:pPr>
        <w:pStyle w:val="a7"/>
        <w:spacing w:after="0" w:line="360" w:lineRule="auto"/>
        <w:ind w:left="0" w:firstLine="566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При </w:t>
      </w:r>
      <w:r w:rsidR="00147B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роботі </w:t>
      </w:r>
      <w:r w:rsidR="00147B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 історичним джерелом, спочатку вчитель на власному прикладі показує учням, те</w:t>
      </w:r>
      <w:r w:rsidR="00DC31F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як потрібно черпати інформацію із джерела, ознайомлює їх, пояснює мету та завдання</w:t>
      </w:r>
      <w:r w:rsidR="00F952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</w:t>
      </w:r>
      <w:r w:rsidR="00147B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952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147B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952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основі </w:t>
      </w:r>
      <w:r w:rsidR="00147B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952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цього </w:t>
      </w:r>
      <w:r w:rsidR="00147B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952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вдома </w:t>
      </w:r>
      <w:r w:rsidR="00147B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952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учні </w:t>
      </w:r>
      <w:r w:rsidR="00147B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952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можуть підготувати </w:t>
      </w:r>
      <w:r w:rsidR="00147B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952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повідомлення, </w:t>
      </w:r>
      <w:r w:rsidR="00147B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952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есе, </w:t>
      </w:r>
      <w:r w:rsidR="00147B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952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біографію </w:t>
      </w:r>
      <w:r w:rsidR="00147B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952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тощо.</w:t>
      </w:r>
    </w:p>
    <w:p w:rsidR="00296AE7" w:rsidRPr="00B45B3E" w:rsidRDefault="00776E01" w:rsidP="00296AE7">
      <w:pPr>
        <w:pStyle w:val="a7"/>
        <w:spacing w:after="0" w:line="360" w:lineRule="auto"/>
        <w:ind w:left="0" w:firstLine="566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Самостійна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робота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портретами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ефективно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впливає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засвоєння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знань. На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практичних заняттях можна використовувати такі форми роботи з історичним портретом,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як: </w:t>
      </w:r>
    </w:p>
    <w:p w:rsidR="00776E01" w:rsidRPr="00B45B3E" w:rsidRDefault="00776E01" w:rsidP="00776E01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об’єднати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учнів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групи,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щоб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кожна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група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проаналізувала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один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той же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історичний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портрет,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але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з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точки зору представники різних епох, соціальних шарів, народів, що буде сприяти більш широкої інтерпретації документа; </w:t>
      </w:r>
    </w:p>
    <w:p w:rsidR="00776E01" w:rsidRPr="00B45B3E" w:rsidRDefault="007C3C2E" w:rsidP="00776E01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аналіз портрету з комплексом джерел, де одна група учнів може бути аналітиками,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інша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виступати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якості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опонентів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авторів;</w:t>
      </w:r>
    </w:p>
    <w:p w:rsidR="007C3C2E" w:rsidRPr="00B45B3E" w:rsidRDefault="007C3C2E" w:rsidP="00776E01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самостійний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підбір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портретів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інформації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певної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теми.</w:t>
      </w:r>
    </w:p>
    <w:p w:rsidR="009F42DF" w:rsidRPr="00B45B3E" w:rsidRDefault="009F42DF" w:rsidP="009F42DF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Від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правильної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постановки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питань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завдань, підбору матеріалу залежить якість аргументації, вміння давати оцінку історичним подіям та історичним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особистостям,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міркувати,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порівнювати,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виділяти головне, доводити власну точку зору, а також вміння орієнтуватися в історичному матеріалі, критично оцінювати й аналізувати інформацію.</w:t>
      </w:r>
      <w:r w:rsidR="00517A2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Використання наочних джерел на уроках історії сприяють запам’ятовуванню, закріпленню матеріалу,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17A2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вмінню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17A2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робити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17A2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висновки,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17A2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розвитку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17A2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пізнавальної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517A2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активності.</w:t>
      </w:r>
    </w:p>
    <w:p w:rsidR="00D368FB" w:rsidRPr="00B45B3E" w:rsidRDefault="001044CF" w:rsidP="00136A4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Важливими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характеристиками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ефективної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організації активного навчання є:</w:t>
      </w:r>
    </w:p>
    <w:p w:rsidR="001044CF" w:rsidRPr="00B45B3E" w:rsidRDefault="001044CF" w:rsidP="00416FB0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обов’язкова опора</w:t>
      </w:r>
      <w:r w:rsidR="00416FB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на наявні в учнів знання і вміння, що досягається за допомогою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16FB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актуалізації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16FB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опорних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16FB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знань.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16FB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Так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16FB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учні мають можливість сприймати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16FB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16FB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змінювати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16FB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нову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16FB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інформацію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16FB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16FB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основі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16FB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старої,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16FB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краще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16FB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розуміти суть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16FB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нової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16FB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інформації;</w:t>
      </w:r>
    </w:p>
    <w:p w:rsidR="00416FB0" w:rsidRPr="00B45B3E" w:rsidRDefault="00416FB0" w:rsidP="00416FB0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достатній час для опанування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нового матеріалу, що є важливим для засвоєння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знань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учнів;</w:t>
      </w:r>
    </w:p>
    <w:p w:rsidR="00416FB0" w:rsidRPr="00B45B3E" w:rsidRDefault="00416FB0" w:rsidP="00416FB0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надання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джерел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інформації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учням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для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опрацювання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завдань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запитань, що дають змогу збільшити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знання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допомогою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читання, письма, слухання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085F2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говоріння</w:t>
      </w:r>
      <w:r w:rsidR="003125C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;</w:t>
      </w:r>
    </w:p>
    <w:p w:rsidR="003125C7" w:rsidRPr="00B45B3E" w:rsidRDefault="003125C7" w:rsidP="00416FB0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цілеспрямований </w:t>
      </w:r>
      <w:r w:rsidR="00816CC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 </w:t>
      </w:r>
      <w:r w:rsidR="00816CC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якісний діалог, обговорення, дискусії, робота в групах </w:t>
      </w:r>
      <w:r w:rsidR="00816CC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є </w:t>
      </w:r>
      <w:r w:rsidR="00816CC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важливими </w:t>
      </w:r>
      <w:r w:rsidR="00816CC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для </w:t>
      </w:r>
      <w:r w:rsidR="00816CC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опрац</w:t>
      </w:r>
      <w:r w:rsidR="00CB3E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ювання </w:t>
      </w:r>
      <w:r w:rsidR="00816CC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B3E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нового </w:t>
      </w:r>
      <w:r w:rsidR="00816CC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B3E2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матеріалу;</w:t>
      </w:r>
    </w:p>
    <w:p w:rsidR="00CB3E24" w:rsidRPr="00B45B3E" w:rsidRDefault="00CB3E24" w:rsidP="00416FB0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чітка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постановка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завдання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вчителем,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потребує від учнів </w:t>
      </w:r>
      <w:r w:rsidR="00216E5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застосування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16E5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мислення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16E5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16E53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високому рівні.</w:t>
      </w:r>
      <w:r w:rsidR="00BB5C42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D82F3C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D82F3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35</w:t>
      </w:r>
      <w:r w:rsidR="00BB5C4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,с.111</w:t>
      </w:r>
      <w:r w:rsidR="00BB5C42"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-</w:t>
      </w:r>
      <w:r w:rsidR="0066664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112</w:t>
      </w:r>
      <w:r w:rsidR="00D82F3C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D82F3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EE565B" w:rsidRPr="00B45B3E" w:rsidRDefault="00EE565B" w:rsidP="00EE565B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Навчання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вимагає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чітку постановку цілей, конкретну тему, формулювання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завдань, очікування певних результатів на кожному уроці, сувора спрямованість процесу навчання на конкретну мету.</w:t>
      </w:r>
      <w:r w:rsidR="00F247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Тільки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247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так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247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можна отримати необхідні результати і проводити корекцію навчання, а також дати оцінку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247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отриманих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247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результатів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2476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навчання.</w:t>
      </w:r>
    </w:p>
    <w:p w:rsidR="00F2476C" w:rsidRPr="00B45B3E" w:rsidRDefault="00F666E3" w:rsidP="00EE565B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Зазвичай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структура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уроку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складається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трьох </w:t>
      </w:r>
      <w:r w:rsidR="00D146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частин: </w:t>
      </w:r>
    </w:p>
    <w:p w:rsidR="00F666E3" w:rsidRPr="00B45B3E" w:rsidRDefault="00F666E3" w:rsidP="00F666E3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вступна частина (актуалізація опорних знань, мотивація учнів, обговорення теми</w:t>
      </w:r>
      <w:r w:rsidR="00D100C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 очікуваних результатів уроку);</w:t>
      </w:r>
    </w:p>
    <w:p w:rsidR="00D100C9" w:rsidRPr="00B45B3E" w:rsidRDefault="00D100C9" w:rsidP="00F666E3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основна частина (прийняття </w:t>
      </w:r>
      <w:r w:rsidR="00D14DD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нової </w:t>
      </w:r>
      <w:r w:rsidR="00D14DD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інформації </w:t>
      </w:r>
      <w:r w:rsidR="00D14DD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 </w:t>
      </w:r>
      <w:r w:rsidR="00D14DD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осмислення </w:t>
      </w:r>
      <w:r w:rsidR="00D14DD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матеріалу);</w:t>
      </w:r>
    </w:p>
    <w:p w:rsidR="00D100C9" w:rsidRPr="00B45B3E" w:rsidRDefault="00D100C9" w:rsidP="00F666E3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підсумкова частина (оцінювання </w:t>
      </w:r>
      <w:r w:rsidR="00D14DD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перебігу </w:t>
      </w:r>
      <w:r w:rsidR="00D14DD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D14DD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результату </w:t>
      </w:r>
      <w:r w:rsidR="00D14DD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уроку).</w:t>
      </w:r>
      <w:r w:rsidR="00DA4538" w:rsidRPr="00B45B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291FDC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291FD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35.с.112</w:t>
      </w:r>
      <w:r w:rsidR="00291FDC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291FD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D100C9" w:rsidRPr="00B45B3E" w:rsidRDefault="005F79B4" w:rsidP="005F79B4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Важливим завданням учителя є створення сприятливих умов навчання, зацікавленості учнів, їх відкритості, відповідальності</w:t>
      </w:r>
      <w:r w:rsidR="00434A1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 розвитку творчих здібностей.</w:t>
      </w:r>
    </w:p>
    <w:p w:rsidR="00434A15" w:rsidRPr="00B45B3E" w:rsidRDefault="00434A15" w:rsidP="005F79B4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45B3E" w:rsidRDefault="00B45B3E" w:rsidP="005F79B4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EB778B" w:rsidRPr="00B45B3E" w:rsidRDefault="00EB778B" w:rsidP="005F79B4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3.2  Аналіз розробки плану-ко</w:t>
      </w:r>
      <w:r w:rsidR="002816BD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нспекту уроку з історії України</w:t>
      </w:r>
    </w:p>
    <w:p w:rsidR="00EB778B" w:rsidRPr="00B45B3E" w:rsidRDefault="00EB778B" w:rsidP="005F79B4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DC4F99" w:rsidRPr="00B45B3E" w:rsidRDefault="00DC4F99" w:rsidP="005F79B4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Головна мета практичного заняття на тему</w:t>
      </w:r>
      <w:r w:rsidR="0082006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: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«Микола Неплюєв та його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Трудове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Братство»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(див.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додаток</w:t>
      </w:r>
      <w:r w:rsidR="0082006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):</w:t>
      </w:r>
    </w:p>
    <w:p w:rsidR="00C6741C" w:rsidRPr="00B45B3E" w:rsidRDefault="00C6741C" w:rsidP="00392E0D">
      <w:pPr>
        <w:pStyle w:val="a7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освітня: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розглянути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постать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Миколи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Миколайовича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Неплюєва; висвітлити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його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життєдіяльність;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ознайомити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учнів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Трудовим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Братством Неплюєва; </w:t>
      </w:r>
    </w:p>
    <w:p w:rsidR="00C6741C" w:rsidRPr="00B45B3E" w:rsidRDefault="00C6741C" w:rsidP="00392E0D">
      <w:pPr>
        <w:pStyle w:val="a7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розвиваюча: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активізація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пошукової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дослідницької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діяльності; критичне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осмислення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учнями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вітчизняної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історії;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порівнювати,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аналізувати, робити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висновки,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раціонально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вирішувати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пізнавальні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проблемні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завдання; </w:t>
      </w:r>
      <w:r w:rsidR="00392E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закріпити вже набуті раніше знання; </w:t>
      </w:r>
    </w:p>
    <w:p w:rsidR="00C6741C" w:rsidRPr="00B45B3E" w:rsidRDefault="00C6741C" w:rsidP="00C6741C">
      <w:pPr>
        <w:pStyle w:val="a7"/>
        <w:numPr>
          <w:ilvl w:val="0"/>
          <w:numId w:val="1"/>
        </w:numPr>
        <w:spacing w:after="0" w:line="360" w:lineRule="auto"/>
        <w:ind w:left="0" w:firstLine="70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виховна: сприяти виробленню громадянської позиції учнів; формування уваги до моральних цінностей; розширення культурного кругозору учнів.</w:t>
      </w:r>
    </w:p>
    <w:p w:rsidR="00C6741C" w:rsidRPr="00B45B3E" w:rsidRDefault="008F2DB5" w:rsidP="005F79B4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Задля </w:t>
      </w:r>
      <w:r w:rsidR="008075A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досягнення </w:t>
      </w:r>
      <w:r w:rsidR="008075A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поставленої </w:t>
      </w:r>
      <w:r w:rsidR="008075A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мети, </w:t>
      </w:r>
      <w:r w:rsidR="008075A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урок </w:t>
      </w:r>
      <w:r w:rsidR="008075A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був спрямований на реалізацію компетентно орієнтованого підходу в навчанні, який забезпечує розвиток </w:t>
      </w:r>
      <w:r w:rsidR="008075A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предметних </w:t>
      </w:r>
      <w:r w:rsidR="008075A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компетентностей </w:t>
      </w:r>
      <w:r w:rsidR="008075A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учнів </w:t>
      </w:r>
      <w:r w:rsidR="008075A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 </w:t>
      </w:r>
      <w:r w:rsidR="008075A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індивідуалізацію </w:t>
      </w:r>
      <w:r w:rsidR="008075A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навчання.</w:t>
      </w:r>
    </w:p>
    <w:p w:rsidR="008F2DB5" w:rsidRPr="00B45B3E" w:rsidRDefault="008F2DB5" w:rsidP="005F79B4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За допомогою цього уроку вчитель зможе сформувати в учнів наступні компетентності:</w:t>
      </w:r>
    </w:p>
    <w:p w:rsidR="008F2DB5" w:rsidRPr="00B45B3E" w:rsidRDefault="008F2DB5" w:rsidP="00922909">
      <w:pPr>
        <w:pStyle w:val="a7"/>
        <w:spacing w:after="0" w:line="360" w:lineRule="auto"/>
        <w:ind w:left="0" w:firstLine="10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Предметні: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ознайомити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учнів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історією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Хрестовоздвиженського Трудового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Братства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Неплюєва,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вміти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робити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висновки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й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аналізувати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факти; </w:t>
      </w:r>
    </w:p>
    <w:p w:rsidR="008F2DB5" w:rsidRPr="00B45B3E" w:rsidRDefault="008F2DB5" w:rsidP="00922909">
      <w:pPr>
        <w:pStyle w:val="a7"/>
        <w:spacing w:after="0" w:line="360" w:lineRule="auto"/>
        <w:ind w:left="0" w:firstLine="10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Ключові: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активізувати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пізнавальну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діяльність;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формувати навички спілкування ;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формувати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вміння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знаходити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інформацію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представити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її; виховувати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патріотичні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почуття.</w:t>
      </w:r>
    </w:p>
    <w:p w:rsidR="008F2DB5" w:rsidRPr="00B45B3E" w:rsidRDefault="0099651F" w:rsidP="00B41643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Після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цього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уроку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учні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зможуть: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охарактеризувати Миколу Неплюєва як особистість та історичного діяча, давати оцінку його діяльності, встановлювати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причино-наслідкові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зв’язки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основних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подій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періоду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існування Братства;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визначити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переваги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діяльності </w:t>
      </w:r>
      <w:r w:rsidR="001D1FC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Братства.</w:t>
      </w:r>
    </w:p>
    <w:p w:rsidR="0099651F" w:rsidRPr="00B45B3E" w:rsidRDefault="002E724B" w:rsidP="005F79B4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уроці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формуються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наступні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компетенції: </w:t>
      </w:r>
    </w:p>
    <w:p w:rsidR="002E724B" w:rsidRPr="00B45B3E" w:rsidRDefault="002E724B" w:rsidP="002E724B">
      <w:pPr>
        <w:pStyle w:val="a7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хронологічні: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вивчення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періоду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діяльності Миколи Неплюєва і його Братства;</w:t>
      </w:r>
    </w:p>
    <w:p w:rsidR="002E724B" w:rsidRPr="00B45B3E" w:rsidRDefault="002E724B" w:rsidP="002E72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інформаційні: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робота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підручником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джерелами;</w:t>
      </w:r>
    </w:p>
    <w:p w:rsidR="002E724B" w:rsidRPr="00B45B3E" w:rsidRDefault="00761910" w:rsidP="002E72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логічні: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</w:r>
      <w:r w:rsidR="002E72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робота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E72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над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E72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проблемними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E724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питаннями.</w:t>
      </w:r>
    </w:p>
    <w:p w:rsidR="002E724B" w:rsidRPr="00B45B3E" w:rsidRDefault="002E724B" w:rsidP="002E724B">
      <w:pPr>
        <w:pStyle w:val="a7"/>
        <w:spacing w:after="0" w:line="360" w:lineRule="auto"/>
        <w:ind w:left="0" w:firstLine="10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При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складанні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плану-конспекту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уроку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було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враховано те,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учні вже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мають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певні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навички роботи з таким видом джерела як історичний портрет. Також було враховано вікові та психологічні особливості класу.</w:t>
      </w:r>
    </w:p>
    <w:p w:rsidR="002E724B" w:rsidRPr="00B45B3E" w:rsidRDefault="002E724B" w:rsidP="002E724B">
      <w:pPr>
        <w:pStyle w:val="a7"/>
        <w:spacing w:after="0" w:line="360" w:lineRule="auto"/>
        <w:ind w:left="0" w:firstLine="10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Під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час уроку слід використовувати таке обладнання: підручник, дошку, матеріали підготовлені вчителем до заняття, роздатковий матеріал, портрет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Неплюєва,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історичну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карту.</w:t>
      </w:r>
    </w:p>
    <w:p w:rsidR="002E724B" w:rsidRPr="00B45B3E" w:rsidRDefault="002E724B" w:rsidP="002E724B">
      <w:pPr>
        <w:pStyle w:val="a7"/>
        <w:spacing w:after="0" w:line="360" w:lineRule="auto"/>
        <w:ind w:left="0" w:firstLine="10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Тип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уроку: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повідомлення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нових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знань,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формування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умінь та навичок.</w:t>
      </w:r>
    </w:p>
    <w:p w:rsidR="002E724B" w:rsidRPr="00B45B3E" w:rsidRDefault="002E724B" w:rsidP="002E724B">
      <w:pPr>
        <w:pStyle w:val="a7"/>
        <w:spacing w:after="0" w:line="360" w:lineRule="auto"/>
        <w:ind w:left="0" w:firstLine="10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Форма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проведення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уроку: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фронтальна,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індивідуальна, робота в групах.</w:t>
      </w:r>
    </w:p>
    <w:p w:rsidR="002E724B" w:rsidRPr="00B45B3E" w:rsidRDefault="002E724B" w:rsidP="002E724B">
      <w:pPr>
        <w:pStyle w:val="a7"/>
        <w:spacing w:after="0" w:line="360" w:lineRule="auto"/>
        <w:ind w:left="0" w:firstLine="10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Щоб розкрити новий матеріал було обрано дослідницький метод навчання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із застосуванням роботи з історичними джерелами та роботи з текстом.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 рахунок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різних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методів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навчання,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уроці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буде висока активність та працездатність учнів.</w:t>
      </w:r>
    </w:p>
    <w:p w:rsidR="002E724B" w:rsidRPr="00B45B3E" w:rsidRDefault="002E724B" w:rsidP="002E724B">
      <w:pPr>
        <w:pStyle w:val="a7"/>
        <w:spacing w:after="0" w:line="360" w:lineRule="auto"/>
        <w:ind w:left="0" w:firstLine="10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Організаційний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етап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уроку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передбачає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53CB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привітання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53CB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вчителя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53CB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53CB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учнями,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53CB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налаштування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53CB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сприятливої атмосфери в класі, повідомлення теми і мети уроку.</w:t>
      </w:r>
    </w:p>
    <w:p w:rsidR="00A53CB7" w:rsidRPr="00B45B3E" w:rsidRDefault="00A53CB7" w:rsidP="002E724B">
      <w:pPr>
        <w:pStyle w:val="a7"/>
        <w:spacing w:after="0" w:line="360" w:lineRule="auto"/>
        <w:ind w:left="0" w:firstLine="10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Наступним етапом є актуалізація опорних знань, на основі чого розробляється план нової теми.</w:t>
      </w:r>
    </w:p>
    <w:p w:rsidR="00A53CB7" w:rsidRPr="00B45B3E" w:rsidRDefault="00A53CB7" w:rsidP="002E724B">
      <w:pPr>
        <w:pStyle w:val="a7"/>
        <w:spacing w:after="0" w:line="360" w:lineRule="auto"/>
        <w:ind w:left="0" w:firstLine="10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Третій етап вимагає створення певних організаційних умов для засвоєння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учнями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нового матеріалу. На цьому етапі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можна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використовувати такі методи: розповідь вчителя, пояснення, бесіда.</w:t>
      </w:r>
      <w:r w:rsidR="00D15A2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Цей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15A2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етап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15A2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вивчення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15A2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нового матеріалу.</w:t>
      </w:r>
    </w:p>
    <w:p w:rsidR="00992B52" w:rsidRPr="00B45B3E" w:rsidRDefault="00490D4A" w:rsidP="002E724B">
      <w:pPr>
        <w:pStyle w:val="a7"/>
        <w:spacing w:after="0" w:line="360" w:lineRule="auto"/>
        <w:ind w:left="0" w:firstLine="10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Матеріал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біографію Неплюєва подається у словесно-наочній формі.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цьому етапі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учні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засвоюють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знання </w:t>
      </w:r>
      <w:r w:rsidR="007619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через аналізування джерел. Учні </w:t>
      </w:r>
      <w:r w:rsidR="007A31F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активно </w:t>
      </w:r>
      <w:r w:rsidR="007A31F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включаються </w:t>
      </w:r>
      <w:r w:rsidR="007A31F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7A31F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процес навчання, виконуючи поставлені вчителем завдання, </w:t>
      </w:r>
      <w:r w:rsidR="007A31F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 </w:t>
      </w:r>
      <w:r w:rsidR="007A31F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також </w:t>
      </w:r>
      <w:r w:rsidR="007A31F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висловлюють </w:t>
      </w:r>
      <w:r w:rsidR="007A31F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свою думку щодо певних історичних подій </w:t>
      </w:r>
      <w:r w:rsidR="007A31F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діяльності Неплюєва</w:t>
      </w:r>
    </w:p>
    <w:p w:rsidR="00D368FB" w:rsidRPr="00B45B3E" w:rsidRDefault="00490D4A" w:rsidP="00930462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ab/>
      </w:r>
      <w:r w:rsidR="00E4535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Учні складають історичний портрет Неплюєва, діляться на групи та охарактеризовують переваги та недоліки Хрестовоздвиженського Трудового Братства, висловлюють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4535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свою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4535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думку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4535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щодо теми.</w:t>
      </w:r>
    </w:p>
    <w:p w:rsidR="00E45355" w:rsidRPr="00B45B3E" w:rsidRDefault="00E45355" w:rsidP="00930462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</w:r>
      <w:r w:rsidR="00D503B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Під час етапу застосування умінь та навичок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503B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використовуються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503B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тестові завдання і словесний метод пояснення. Тести допомагають засвоїти новий матеріал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503B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503B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викликають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503B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зацікавленість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503B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503B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учнів</w:t>
      </w:r>
      <w:r w:rsidR="0020120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20120D" w:rsidRPr="00B45B3E" w:rsidRDefault="0020120D" w:rsidP="00930462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Потім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відбувається підсумок уроку, де проходить невеличка узагальнююча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бесіда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учнями.</w:t>
      </w:r>
      <w:r w:rsidR="0093046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3046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Далі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3046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виставляються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3046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оцінки.</w:t>
      </w:r>
    </w:p>
    <w:p w:rsidR="00930462" w:rsidRPr="00B45B3E" w:rsidRDefault="00930462" w:rsidP="00930462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У кінці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уроку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вчитель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обов’язково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повинен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записати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домашнє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завдання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дошці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 пояснити як його виконувати, порекомендувати навчальну літературу, а також оголосити критерії оцінювання домашнього завдання. </w:t>
      </w:r>
    </w:p>
    <w:p w:rsidR="00930462" w:rsidRPr="00B45B3E" w:rsidRDefault="00930462" w:rsidP="00930462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>Отже, за допомогою різних методів навчання на уроці, зокрема використанню наочності на практичному занятті, учні зможуть сформувати уявлення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про діяльність Хрестовоздвиженського Трудового Братства та особисте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ставлення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до видатного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педагога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просвітителя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Миколи </w:t>
      </w:r>
      <w:r w:rsidR="00BA07E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Неплюєва.</w:t>
      </w:r>
    </w:p>
    <w:p w:rsidR="00BE1F2A" w:rsidRPr="00B45B3E" w:rsidRDefault="00BE1F2A" w:rsidP="000D5B54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E1F2A" w:rsidRPr="00B45B3E" w:rsidRDefault="00BE1F2A" w:rsidP="000D5B54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547277" w:rsidRPr="00B45B3E" w:rsidRDefault="00547277" w:rsidP="00547277">
      <w:pPr>
        <w:spacing w:after="0" w:line="360" w:lineRule="auto"/>
        <w:ind w:left="2124" w:firstLine="70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ВИСНОВКИ ДО 3 РОЗДІЛУ</w:t>
      </w:r>
    </w:p>
    <w:p w:rsidR="00547277" w:rsidRPr="00B45B3E" w:rsidRDefault="00547277" w:rsidP="00547277">
      <w:p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</w:r>
    </w:p>
    <w:p w:rsidR="00156684" w:rsidRPr="00B45B3E" w:rsidRDefault="00595C54" w:rsidP="00824FDF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Методична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організація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навчання, </w:t>
      </w:r>
      <w:r w:rsidR="00C9720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передбачає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певні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методи та заходи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навчання,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сприяє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засвоєнню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учнями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знань.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Навчання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історії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може бути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організоване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формі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класних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занять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 позашкільних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566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заходів. </w:t>
      </w:r>
    </w:p>
    <w:p w:rsidR="00595C54" w:rsidRPr="00B45B3E" w:rsidRDefault="00156684" w:rsidP="00824FDF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Методи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навчання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можуть ділитися на два типи: усно-словесні та словесно-текстові. </w:t>
      </w:r>
      <w:r w:rsidR="00C9720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При усно-словесному способі навчання вчитель робить пояснення матеріалу. При словесно-текстовому способу навчанні робиться аналіз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9720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історичного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9720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джерела,  на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9720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практичних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9720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заняттях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9720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працюють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9720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за допомогою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9720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наочності.</w:t>
      </w:r>
    </w:p>
    <w:p w:rsidR="00C97200" w:rsidRPr="00B45B3E" w:rsidRDefault="00C97200" w:rsidP="00824FDF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Методи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навчання мають бути підібрані згідно з віковими і психологічними </w:t>
      </w:r>
      <w:r w:rsidR="002F351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особливостями </w:t>
      </w:r>
      <w:r w:rsidR="009F6A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дитини. Від </w:t>
      </w:r>
      <w:r w:rsidR="009F6A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віку </w:t>
      </w:r>
      <w:r w:rsidR="009F6A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учнів </w:t>
      </w:r>
      <w:r w:rsidR="009F6A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залежать їх пізнавальні можливості, рівень сформованості історичних знань і наявність розвитку </w:t>
      </w:r>
      <w:r w:rsidR="009F6A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загальних </w:t>
      </w:r>
      <w:r w:rsidR="009F6A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здібностей </w:t>
      </w:r>
      <w:r w:rsidR="009F6A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дитини.</w:t>
      </w:r>
    </w:p>
    <w:p w:rsidR="00C97200" w:rsidRPr="00B45B3E" w:rsidRDefault="00C97200" w:rsidP="00824FDF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Засвоєння</w:t>
      </w:r>
      <w:r w:rsidR="009F6A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історичних </w:t>
      </w:r>
      <w:r w:rsidR="009F6A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знань </w:t>
      </w:r>
      <w:r w:rsidR="009F6A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також </w:t>
      </w:r>
      <w:r w:rsidR="009F6A1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залежить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від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рівня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розвитку мислення,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мотивації,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емоційної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сфери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учнів.</w:t>
      </w:r>
    </w:p>
    <w:p w:rsidR="00A638D4" w:rsidRPr="00B45B3E" w:rsidRDefault="00A638D4" w:rsidP="00824FDF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Успіхи дітей у навчанні залежать безпосередньо від цілей і завдань шкільної історичної освіти, вміння </w:t>
      </w:r>
      <w:r w:rsidR="00DE57C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вчителя пояснити матеріал. Учні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мають навчитися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уроках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історії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міркувати,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виділяти </w:t>
      </w:r>
      <w:r w:rsidR="00DE57C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головне, </w:t>
      </w:r>
      <w:r w:rsidR="00DE57C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аналізувати </w:t>
      </w:r>
      <w:r w:rsidR="00DE57C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факти, встановлювати </w:t>
      </w:r>
      <w:r w:rsidR="00DE57C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хронологічний </w:t>
      </w:r>
      <w:r w:rsidR="00DE57C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зв’язок </w:t>
      </w:r>
      <w:r w:rsidR="00DE57C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24F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історичних </w:t>
      </w:r>
      <w:r w:rsidR="00DE57C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24F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подій, </w:t>
      </w:r>
      <w:r w:rsidR="00DE57C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824FD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застосовувати знання на практиці.</w:t>
      </w:r>
    </w:p>
    <w:p w:rsidR="005715C8" w:rsidRPr="00B45B3E" w:rsidRDefault="005715C8" w:rsidP="00824FDF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Метою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навчання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історії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F5FD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школі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є: </w:t>
      </w:r>
    </w:p>
    <w:p w:rsidR="005715C8" w:rsidRPr="00B45B3E" w:rsidRDefault="005715C8" w:rsidP="005715C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розвиток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зацікавленості,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мислення,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творчості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уроках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історії</w:t>
      </w:r>
      <w:r w:rsidR="000E2F2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;</w:t>
      </w:r>
    </w:p>
    <w:p w:rsidR="000E2F25" w:rsidRPr="00B45B3E" w:rsidRDefault="000E2F25" w:rsidP="005715C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засвоєння </w:t>
      </w:r>
      <w:r w:rsidR="00AC04D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знань </w:t>
      </w:r>
      <w:r w:rsidR="006E61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про </w:t>
      </w:r>
      <w:r w:rsidR="006E61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історичні </w:t>
      </w:r>
      <w:r w:rsidR="006E61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події, </w:t>
      </w:r>
      <w:r w:rsidR="006E61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відбувалися </w:t>
      </w:r>
      <w:r w:rsidR="006E61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 </w:t>
      </w:r>
      <w:r w:rsidR="006E61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Україні </w:t>
      </w:r>
      <w:r w:rsidR="006E61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 </w:t>
      </w:r>
      <w:r w:rsidR="006E61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 світі;</w:t>
      </w:r>
    </w:p>
    <w:p w:rsidR="000E2F25" w:rsidRPr="00B45B3E" w:rsidRDefault="0078698A" w:rsidP="00E7785A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-</w:t>
      </w:r>
      <w:r w:rsidR="00E7785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</w:t>
      </w:r>
      <w:r w:rsidR="000E2F2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використання історичних джерел (тексти, візуальні та усні джерела, пам’ятки </w:t>
      </w:r>
      <w:r w:rsidR="0078155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E2F2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культури, архіви);</w:t>
      </w:r>
    </w:p>
    <w:p w:rsidR="000E2F25" w:rsidRPr="00B45B3E" w:rsidRDefault="0078698A" w:rsidP="00E7785A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E7785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- 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ознайомлення учнів з культурними та духовними цінностями, традиціями українського народу і світу в цілому. </w:t>
      </w:r>
      <w:r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54110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43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c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1171D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</w:t>
      </w:r>
      <w:r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683E6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1171DA" w:rsidRPr="00B45B3E" w:rsidRDefault="009F4360" w:rsidP="00E7785A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На уроках потрібно формулювати пізнання учнів. Пізнавальні вміння добре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формуються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під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час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активних</w:t>
      </w:r>
      <w:r w:rsidR="007C147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C147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творчих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C147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пошуків.</w:t>
      </w:r>
      <w:r w:rsidR="001171D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171DA" w:rsidRPr="00B45B3E">
        <w:rPr>
          <w:rFonts w:ascii="Times New Roman" w:hAnsi="Times New Roman" w:cs="Times New Roman"/>
          <w:spacing w:val="4"/>
          <w:sz w:val="28"/>
          <w:szCs w:val="28"/>
        </w:rPr>
        <w:t>[</w:t>
      </w:r>
      <w:r w:rsidR="00440D4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43</w:t>
      </w:r>
      <w:r w:rsidR="001171D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</w:t>
      </w:r>
      <w:r w:rsidR="001171DA"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c</w:t>
      </w:r>
      <w:r w:rsidR="001171D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.3</w:t>
      </w:r>
      <w:r w:rsidR="001171DA" w:rsidRPr="00B45B3E">
        <w:rPr>
          <w:rFonts w:ascii="Times New Roman" w:hAnsi="Times New Roman" w:cs="Times New Roman"/>
          <w:spacing w:val="4"/>
          <w:sz w:val="28"/>
          <w:szCs w:val="28"/>
        </w:rPr>
        <w:t>]</w:t>
      </w:r>
      <w:r w:rsidR="00683E6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</w:t>
      </w:r>
    </w:p>
    <w:p w:rsidR="00465510" w:rsidRPr="00B45B3E" w:rsidRDefault="00465510" w:rsidP="00E7785A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Окрім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опрацювання підручника,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ефективно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використовувати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ситуативні ігри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уроках. </w:t>
      </w:r>
      <w:r w:rsidR="00A0649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Такі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0649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творчі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A0649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заняття дозволяють учням зацікавитися й відродити життєві ситуації. [</w:t>
      </w:r>
      <w:r w:rsidR="00DD657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43</w:t>
      </w:r>
      <w:r w:rsidR="00A0649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</w:t>
      </w:r>
      <w:r w:rsidR="00A0649F"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c</w:t>
      </w:r>
      <w:r w:rsidR="00A0649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.11].</w:t>
      </w:r>
    </w:p>
    <w:p w:rsidR="00964D9C" w:rsidRPr="00B45B3E" w:rsidRDefault="00F57A22" w:rsidP="00B45B3E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  <w:t xml:space="preserve">Отже, щоб навчання дітей було ефективним, вчителю потрібно налаштувати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класі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позитивну атмосферу довіри, сприяти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зацікавленості учнів, розвитку їх творчого пізнання, креативно подавати новий матеріал, застосовувати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на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уроках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актуальні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методичні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прийоми,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що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відповідають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меті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та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завданню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уроку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 </w:t>
      </w:r>
      <w:r w:rsidR="00D127E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цілому.</w:t>
      </w:r>
    </w:p>
    <w:p w:rsidR="00964D9C" w:rsidRPr="00B45B3E" w:rsidRDefault="00964D9C" w:rsidP="00640C4D">
      <w:pPr>
        <w:pStyle w:val="a7"/>
        <w:spacing w:after="0" w:line="360" w:lineRule="auto"/>
        <w:ind w:left="1764" w:firstLine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32495" w:rsidRPr="00B45B3E" w:rsidRDefault="00964D9C" w:rsidP="00640C4D">
      <w:pPr>
        <w:pStyle w:val="a7"/>
        <w:spacing w:after="0" w:line="360" w:lineRule="auto"/>
        <w:ind w:left="1764" w:firstLine="1068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           </w:t>
      </w:r>
      <w:r w:rsidR="00AA127F"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ВИСНОВКИ</w:t>
      </w:r>
    </w:p>
    <w:p w:rsidR="00B32495" w:rsidRPr="00B45B3E" w:rsidRDefault="00B32495" w:rsidP="00AA127F">
      <w:p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32495" w:rsidRPr="00B45B3E" w:rsidRDefault="00B32495" w:rsidP="009819B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Микола Миколайович Неплюєв безперечно був унікальним і гарною людиною, тому йому вдалося виховати своїх учнів працьовитими, щирими і доброзичливими.  Те, що у нього вийшло побудувати довершене суспільство доводить важливість правильного виховання дітей. Від педагогів залежить, яке покоління ми побачимо у майбутньому.</w:t>
      </w:r>
    </w:p>
    <w:p w:rsidR="00B32495" w:rsidRPr="00B45B3E" w:rsidRDefault="00B32495" w:rsidP="009819B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Досвід життєдіяльності Братства – це історія про питання добра  і зла</w:t>
      </w:r>
      <w:r w:rsidR="009819B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про пошук істини, про </w:t>
      </w:r>
      <w:r w:rsidR="00E63A3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сенс</w:t>
      </w:r>
      <w:r w:rsidR="001F5FC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існування на землі.</w:t>
      </w:r>
    </w:p>
    <w:p w:rsidR="001F5FC9" w:rsidRPr="00B45B3E" w:rsidRDefault="001F5FC9" w:rsidP="009819B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Побудування на засадах любові, праці й рівності, Трудове Братство мало жорстку структуру організації й авторитарний контроль. І через це Братство для багатьох було незрозумілим і суперечним явищем. Просто не всім вдалося по-справжньому зрозуміти ідеї Неплюєва, не всім підходив такий уклад життя.</w:t>
      </w:r>
    </w:p>
    <w:p w:rsidR="001F5FC9" w:rsidRPr="00B45B3E" w:rsidRDefault="001F5FC9" w:rsidP="009819B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Сувора дисципліна</w:t>
      </w:r>
      <w:r w:rsidR="00991689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підтримувала порядок у Братстві, проте жоден вид насильства не був</w:t>
      </w:r>
      <w:r w:rsidR="004B7AC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застосований до учнів Братства.  Там не було фізичних покарань і навіть було неприйнятим підвищувати голос. Братчики могли </w:t>
      </w:r>
      <w:r w:rsidR="00C15AB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добровільно покинути Братство.</w:t>
      </w:r>
    </w:p>
    <w:p w:rsidR="00C15AB7" w:rsidRPr="00B45B3E" w:rsidRDefault="00C15AB7" w:rsidP="009819B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Ідеї Неплюєва і його прагнення виховати високоморальні цінності в учнях застосовують бути почутими. У наш час такі ідеї дуже актуальні. Діяльність Неплюєва викликала великий резонанс, що було видно по дискусіях різних діячів освіти, науки і культури.</w:t>
      </w:r>
    </w:p>
    <w:p w:rsidR="00C15AB7" w:rsidRPr="00B45B3E" w:rsidRDefault="00C15AB7" w:rsidP="009819B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Очевидно, що своєю діяльністю і вихованням дітей Микола Неплюєв бажав змінити світ у кращу сторону. </w:t>
      </w:r>
      <w:r w:rsidR="00314BC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Він </w:t>
      </w:r>
      <w:r w:rsidR="00314BC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виступав за гуманні загальнолюдські цінності, такі як: добро, любов, віра, рівність, братерство тощо. Християнське Трудове Братство стало найкращою формою реалізації суспільного виховання. Великий акцент там робився на перевазі інтересів колективу над власними. Тобто Микола Неплюєв вчив дітей дбати один про одного і не бути егоїстами.</w:t>
      </w:r>
    </w:p>
    <w:p w:rsidR="00314BCD" w:rsidRPr="00B45B3E" w:rsidRDefault="00314BCD" w:rsidP="009819B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У навчанні </w:t>
      </w:r>
      <w:r w:rsidR="005304D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Неплюєв розвивав в учнів творчість, критичне мислення, прояв ентузіазму. Він створив позитивну мотивацію в колективі і використовував методи заох</w:t>
      </w:r>
      <w:r w:rsidR="00AA127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очення до навчання.  Учні вміли самоорганізовуватись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й були дійсно зацікавлені </w:t>
      </w:r>
      <w:r w:rsidR="00BD0B8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 навчанні.</w:t>
      </w:r>
    </w:p>
    <w:p w:rsidR="00BD0B8A" w:rsidRPr="00B45B3E" w:rsidRDefault="00BD0B8A" w:rsidP="009819B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Тож педагогічні ідеї Неплюєва успішно були реалізовані на практиці.</w:t>
      </w:r>
      <w:r w:rsidR="00807C4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Він є прикладом прекрасного педагога. Дітям і Братству Неплюєв присвятив все своє життя. </w:t>
      </w:r>
    </w:p>
    <w:p w:rsidR="00807C44" w:rsidRPr="00B45B3E" w:rsidRDefault="00807C44" w:rsidP="009819B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Неплюєв відкрито ставився до критики. Учні могли вільно висловлювати свою думку, мали свою активну життєву позицію. Все це свідчить про те, що </w:t>
      </w:r>
      <w:r w:rsidR="002E471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незважаючи на авторитарну систему Братства, там, все ж, переважали</w:t>
      </w:r>
      <w:r w:rsidR="003D608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демократичні риси виховання. По-іншому  і не могло бути, адже</w:t>
      </w:r>
      <w:r w:rsidR="00527B1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метою Неплюєва було побудувати довершене суспільство</w:t>
      </w:r>
      <w:r w:rsidR="00D224B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 ця мета була досягнута.</w:t>
      </w:r>
    </w:p>
    <w:p w:rsidR="004F76A5" w:rsidRPr="00B45B3E" w:rsidRDefault="00D224BD" w:rsidP="009819B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Микола Неплюєв зробив</w:t>
      </w:r>
      <w:r w:rsidR="0039685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величезний й унікальний внесок в історію. Його діяльність не можна </w:t>
      </w:r>
      <w:r w:rsidR="00810B9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залишати без уваги. </w:t>
      </w:r>
    </w:p>
    <w:p w:rsidR="00D224BD" w:rsidRPr="00B45B3E" w:rsidRDefault="00810B94" w:rsidP="009819B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Він був видатною людиною</w:t>
      </w:r>
      <w:r w:rsidR="00FB71B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і нам потрібно пишатися </w:t>
      </w:r>
      <w:r w:rsidR="001843C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таким земляком.</w:t>
      </w:r>
    </w:p>
    <w:p w:rsidR="00810B94" w:rsidRPr="00B45B3E" w:rsidRDefault="00810B94" w:rsidP="009819B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E1F2A" w:rsidRPr="00B45B3E" w:rsidRDefault="00BE1F2A" w:rsidP="000D5B54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32495" w:rsidRPr="00B45B3E" w:rsidRDefault="00B32495" w:rsidP="000D5B54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32495" w:rsidRPr="00B45B3E" w:rsidRDefault="00B32495" w:rsidP="000D5B54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32495" w:rsidRPr="00B45B3E" w:rsidRDefault="00B32495" w:rsidP="000D5B54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32495" w:rsidRPr="00B45B3E" w:rsidRDefault="00B32495" w:rsidP="000D5B54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32495" w:rsidRPr="00B45B3E" w:rsidRDefault="00B32495" w:rsidP="000D5B54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32495" w:rsidRPr="00B45B3E" w:rsidRDefault="00B32495" w:rsidP="000D5B54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32495" w:rsidRPr="00B45B3E" w:rsidRDefault="00B32495" w:rsidP="000D5B54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32495" w:rsidRPr="00B45B3E" w:rsidRDefault="00B32495" w:rsidP="000D5B54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32495" w:rsidRPr="00B45B3E" w:rsidRDefault="00B32495" w:rsidP="000D5B54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32495" w:rsidRPr="00B45B3E" w:rsidRDefault="00B32495" w:rsidP="000D5B54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32495" w:rsidRPr="00B45B3E" w:rsidRDefault="00B32495" w:rsidP="000D5B54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453ABB" w:rsidRPr="00B45B3E" w:rsidRDefault="00453ABB" w:rsidP="002B4E0E">
      <w:pPr>
        <w:spacing w:after="0" w:line="360" w:lineRule="auto"/>
        <w:ind w:firstLine="70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2B4E0E" w:rsidRPr="00B45B3E" w:rsidRDefault="002B4E0E" w:rsidP="002B4E0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СПИСОК ВИКОРИСТАНИХ ДЖЕРЕЛ І ЛІТЕРАТУРИ</w:t>
      </w:r>
    </w:p>
    <w:p w:rsidR="002B4E0E" w:rsidRPr="00B45B3E" w:rsidRDefault="002B4E0E" w:rsidP="002B4E0E">
      <w:pPr>
        <w:spacing w:after="0" w:line="360" w:lineRule="auto"/>
        <w:ind w:firstLine="70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C52DB8" w:rsidRPr="00B45B3E" w:rsidRDefault="004C7D28" w:rsidP="00453ABB">
      <w:pPr>
        <w:pStyle w:val="a7"/>
        <w:numPr>
          <w:ilvl w:val="0"/>
          <w:numId w:val="7"/>
        </w:numPr>
        <w:spacing w:after="0" w:line="360" w:lineRule="auto"/>
        <w:ind w:left="0" w:firstLine="5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Авдасе</w:t>
      </w:r>
      <w:r w:rsidR="00C52DB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 В. Н. Трудовое Братство Н. Н. Неплюева. Его история и наследие.  Сумы : А</w:t>
      </w:r>
      <w:r w:rsid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 – Медиа, 2003. 64 с. : ил. </w:t>
      </w:r>
      <w:r w:rsidR="00C52DB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(Сумщина в именах).</w:t>
      </w:r>
    </w:p>
    <w:p w:rsidR="00C52DB8" w:rsidRPr="00B45B3E" w:rsidRDefault="00C52DB8" w:rsidP="00453ABB">
      <w:pPr>
        <w:pStyle w:val="a7"/>
        <w:numPr>
          <w:ilvl w:val="0"/>
          <w:numId w:val="7"/>
        </w:numPr>
        <w:spacing w:after="0" w:line="360" w:lineRule="auto"/>
        <w:ind w:left="0" w:firstLine="5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Авдасев В. Н. Свет памяти Н. Н. Неплюев </w:t>
      </w:r>
      <w:r w:rsid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 воспоминаниях современников.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К. : Фолигрант, 2008. – 108 с.</w:t>
      </w:r>
    </w:p>
    <w:p w:rsidR="00097E90" w:rsidRPr="00B45B3E" w:rsidRDefault="00097E90" w:rsidP="00453ABB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Богдашина О. Джерелознавство історії України : теорія, методика, </w:t>
      </w:r>
      <w:r w:rsid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історія : навч.-метод. посіб. 2 вид., доп. та перероб. Харків: Тарбут Лаам, 2005.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192 с. </w:t>
      </w:r>
    </w:p>
    <w:p w:rsidR="00097E90" w:rsidRPr="00B45B3E" w:rsidRDefault="00097E90" w:rsidP="00453ABB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Борисяк О. Н. К истории </w:t>
      </w:r>
      <w:r w:rsidR="000E23E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Крестовоздвиженского Трудового Братства, созданного помещиком Н. Н. Неплюевы</w:t>
      </w:r>
      <w:r w:rsid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>м на основе собственного имения.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F61DDB">
        <w:rPr>
          <w:rFonts w:ascii="Times New Roman" w:hAnsi="Times New Roman" w:cs="Times New Roman"/>
          <w:i/>
          <w:spacing w:val="4"/>
          <w:sz w:val="28"/>
          <w:szCs w:val="28"/>
          <w:lang w:val="uk-UA"/>
        </w:rPr>
        <w:t>Харьковский исторический альманах</w:t>
      </w:r>
      <w:r w:rsid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2010.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С.16-22.</w:t>
      </w:r>
    </w:p>
    <w:p w:rsidR="00097E90" w:rsidRPr="00B45B3E" w:rsidRDefault="00CF11EC" w:rsidP="00453ABB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Екологічні засади</w:t>
      </w:r>
      <w:r w:rsidR="00097E9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економічного розвитку Хрестовоздвиженського Трудового Братства. Його спадщина </w:t>
      </w:r>
      <w:r w:rsidR="006F1D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97E9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 </w:t>
      </w:r>
      <w:r w:rsidR="006F1D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97E9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сучасні</w:t>
      </w:r>
      <w:r w:rsidR="00453AB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сть : зб. матеріалів </w:t>
      </w:r>
      <w:r w:rsidR="006F1D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453AB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/ за ред. </w:t>
      </w:r>
      <w:r w:rsidR="00097E9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В. М. Авдасьова, </w:t>
      </w:r>
      <w:r w:rsidR="006F1D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097E9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Н. В. Будаговської, </w:t>
      </w:r>
      <w:r w:rsidR="006F1D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О. В. Попова. Суми : Фолігрант, 2010. </w:t>
      </w:r>
      <w:r w:rsidR="00097E9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32 с.</w:t>
      </w:r>
    </w:p>
    <w:p w:rsidR="00097E90" w:rsidRPr="00F61DDB" w:rsidRDefault="00097E90" w:rsidP="004B51FF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Екземплярский В. И. Памяти Николая Николаевича Неплюева </w:t>
      </w:r>
      <w:r w:rsid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P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F61DDB">
        <w:rPr>
          <w:rFonts w:ascii="Times New Roman" w:hAnsi="Times New Roman" w:cs="Times New Roman"/>
          <w:i/>
          <w:spacing w:val="4"/>
          <w:sz w:val="28"/>
          <w:szCs w:val="28"/>
          <w:lang w:val="uk-UA"/>
        </w:rPr>
        <w:t xml:space="preserve">Труды </w:t>
      </w:r>
      <w:r w:rsidR="006F1D7A" w:rsidRPr="00F61DDB">
        <w:rPr>
          <w:rFonts w:ascii="Times New Roman" w:hAnsi="Times New Roman" w:cs="Times New Roman"/>
          <w:i/>
          <w:spacing w:val="4"/>
          <w:sz w:val="28"/>
          <w:szCs w:val="28"/>
          <w:lang w:val="uk-UA"/>
        </w:rPr>
        <w:t xml:space="preserve"> </w:t>
      </w:r>
      <w:r w:rsidRPr="00F61DDB">
        <w:rPr>
          <w:rFonts w:ascii="Times New Roman" w:hAnsi="Times New Roman" w:cs="Times New Roman"/>
          <w:i/>
          <w:spacing w:val="4"/>
          <w:sz w:val="28"/>
          <w:szCs w:val="28"/>
          <w:lang w:val="uk-UA"/>
        </w:rPr>
        <w:t xml:space="preserve">Киевской </w:t>
      </w:r>
      <w:r w:rsidR="006F1D7A" w:rsidRPr="00F61DDB">
        <w:rPr>
          <w:rFonts w:ascii="Times New Roman" w:hAnsi="Times New Roman" w:cs="Times New Roman"/>
          <w:i/>
          <w:spacing w:val="4"/>
          <w:sz w:val="28"/>
          <w:szCs w:val="28"/>
          <w:lang w:val="uk-UA"/>
        </w:rPr>
        <w:t xml:space="preserve"> </w:t>
      </w:r>
      <w:r w:rsidRPr="00F61DDB">
        <w:rPr>
          <w:rFonts w:ascii="Times New Roman" w:hAnsi="Times New Roman" w:cs="Times New Roman"/>
          <w:i/>
          <w:spacing w:val="4"/>
          <w:sz w:val="28"/>
          <w:szCs w:val="28"/>
          <w:lang w:val="uk-UA"/>
        </w:rPr>
        <w:t xml:space="preserve">духовной </w:t>
      </w:r>
      <w:r w:rsidR="000E23EA" w:rsidRPr="00F61DDB">
        <w:rPr>
          <w:rFonts w:ascii="Times New Roman" w:hAnsi="Times New Roman" w:cs="Times New Roman"/>
          <w:i/>
          <w:spacing w:val="4"/>
          <w:sz w:val="28"/>
          <w:szCs w:val="28"/>
          <w:lang w:val="uk-UA"/>
        </w:rPr>
        <w:t xml:space="preserve"> </w:t>
      </w:r>
      <w:r w:rsidRPr="00F61DDB">
        <w:rPr>
          <w:rFonts w:ascii="Times New Roman" w:hAnsi="Times New Roman" w:cs="Times New Roman"/>
          <w:i/>
          <w:spacing w:val="4"/>
          <w:sz w:val="28"/>
          <w:szCs w:val="28"/>
          <w:lang w:val="uk-UA"/>
        </w:rPr>
        <w:t>академии</w:t>
      </w:r>
      <w:r w:rsidRP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>, 1908.</w:t>
      </w:r>
    </w:p>
    <w:p w:rsidR="00097E90" w:rsidRPr="00B45B3E" w:rsidRDefault="00097E90" w:rsidP="00453ABB">
      <w:pPr>
        <w:pStyle w:val="a7"/>
        <w:numPr>
          <w:ilvl w:val="0"/>
          <w:numId w:val="7"/>
        </w:numPr>
        <w:spacing w:after="0" w:line="360" w:lineRule="auto"/>
        <w:ind w:left="0" w:firstLine="5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Ермаков Д. С. Воспитание в Воздвиженском Трудовом Братстве (1889-1929 гг.</w:t>
      </w:r>
      <w:r w:rsid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>).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F61DDB">
        <w:rPr>
          <w:rFonts w:ascii="Times New Roman" w:hAnsi="Times New Roman" w:cs="Times New Roman"/>
          <w:i/>
          <w:spacing w:val="4"/>
          <w:sz w:val="28"/>
          <w:szCs w:val="28"/>
          <w:lang w:val="uk-UA"/>
        </w:rPr>
        <w:t>Педагогика</w:t>
      </w:r>
      <w:r w:rsid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>. 2008. № 5.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С. 71-79.</w:t>
      </w:r>
    </w:p>
    <w:p w:rsidR="00D74342" w:rsidRPr="00F61DDB" w:rsidRDefault="00D74342" w:rsidP="006F1D7A">
      <w:pPr>
        <w:pStyle w:val="a7"/>
        <w:numPr>
          <w:ilvl w:val="0"/>
          <w:numId w:val="7"/>
        </w:numPr>
        <w:spacing w:after="0" w:line="360" w:lineRule="auto"/>
        <w:ind w:left="0" w:firstLine="567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Жевахов Н. Николай </w:t>
      </w:r>
      <w:r w:rsidR="006F1D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Николаевич </w:t>
      </w:r>
      <w:r w:rsidR="006F1D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Неплюев : биограф. Очерк. СПб, 1909. </w:t>
      </w:r>
      <w:r w:rsidRP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>109 с.</w:t>
      </w:r>
    </w:p>
    <w:p w:rsidR="00497A3B" w:rsidRPr="00B45B3E" w:rsidRDefault="00497A3B" w:rsidP="00453ABB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9132EF"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  <w:t>Заремська Н. І.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Проблема формування духовності в педагогічній спадщині  М. Пирогова та М. Неплюєва</w:t>
      </w:r>
      <w:r w:rsid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Сіверщина в історії України : зб.</w:t>
      </w:r>
      <w:r w:rsidR="009132EF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наук. пр. К.: Глухів, 2010. Вип. 3.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С. 324-326. </w:t>
      </w:r>
    </w:p>
    <w:p w:rsidR="006C3800" w:rsidRPr="00F61DDB" w:rsidRDefault="006C3800" w:rsidP="00453ABB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</w:pPr>
      <w:r w:rsidRPr="00F61DDB"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  <w:t>Заремська Н.І. Сіверщина в історії України. Збірник наукових праць / С.А. Слєсарєв (голова), О.М. Титова (заступник голови), С.І. Білокінь,</w:t>
      </w:r>
    </w:p>
    <w:p w:rsidR="006C3800" w:rsidRPr="00B45B3E" w:rsidRDefault="006C3800" w:rsidP="006C3800">
      <w:p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F61DDB"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  <w:lastRenderedPageBreak/>
        <w:t>Л.О. Гріффен та ін. /</w:t>
      </w:r>
      <w:r w:rsidR="00E313E3" w:rsidRPr="00F61DDB"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  <w:t xml:space="preserve"> Національний заповідник «Глухів», Центр пам’яткознавства НАН України і УТОПІК. Вип. 3</w:t>
      </w:r>
      <w:r w:rsidR="00EC5772" w:rsidRPr="00F61DDB"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  <w:t xml:space="preserve"> : К.-Г., 2010. 356 с.</w:t>
      </w:r>
    </w:p>
    <w:p w:rsidR="00D55E42" w:rsidRPr="00B45B3E" w:rsidRDefault="00D55E42" w:rsidP="00453ABB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Ковальова (Мірошниченко) Н.О. Історіографія дослідження життєдіяльності М. М. Неплюєва – педагога, філософа, громадського діяча</w:t>
      </w:r>
      <w:r w:rsid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F61DDB">
        <w:rPr>
          <w:rFonts w:ascii="Times New Roman" w:hAnsi="Times New Roman" w:cs="Times New Roman"/>
          <w:i/>
          <w:spacing w:val="4"/>
          <w:sz w:val="28"/>
          <w:szCs w:val="28"/>
          <w:lang w:val="uk-UA"/>
        </w:rPr>
        <w:t>Педагогічний дискурс</w:t>
      </w:r>
      <w:r w:rsid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: зб. наук. пр.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Хмельницький : ХГПА, 2013. </w:t>
      </w:r>
    </w:p>
    <w:p w:rsidR="00277232" w:rsidRPr="00B45B3E" w:rsidRDefault="00532419" w:rsidP="00277232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Ковальова (Мірошниченко) Н.О. Соціа</w:t>
      </w:r>
      <w:r w:rsid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льно-педагогічні ідеї Неплюєва. </w:t>
      </w:r>
      <w:r w:rsidRPr="00F61DDB">
        <w:rPr>
          <w:rFonts w:ascii="Times New Roman" w:hAnsi="Times New Roman" w:cs="Times New Roman"/>
          <w:i/>
          <w:spacing w:val="4"/>
          <w:sz w:val="28"/>
          <w:szCs w:val="28"/>
          <w:lang w:val="uk-UA"/>
        </w:rPr>
        <w:t>Сіверщина в історії України</w:t>
      </w:r>
      <w:r w:rsid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: зб. наук. пр.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Вип.</w:t>
      </w:r>
      <w:r w:rsid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>7. Київ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; Глухів : Центр пам’яткознавства НАН України і УТОПІК, 2014. </w:t>
      </w:r>
      <w:r w:rsid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С. 172-175. </w:t>
      </w:r>
    </w:p>
    <w:p w:rsidR="00A4680A" w:rsidRPr="00F61DDB" w:rsidRDefault="00A4680A" w:rsidP="00F61DDB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Мельник Л.Г. Состоявшаяся утопия, или Машина времени</w:t>
      </w:r>
      <w:r w:rsid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Н.Н. Неплюева </w:t>
      </w:r>
      <w:r w:rsidR="0033217A" w:rsidRP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: Экономические </w:t>
      </w:r>
      <w:r w:rsidR="0018210C" w:rsidRP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>э</w:t>
      </w:r>
      <w:r w:rsidR="0033217A" w:rsidRP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>ссе : Сумы : ИТД «Университетская книга», 2004. 56 с.</w:t>
      </w:r>
    </w:p>
    <w:p w:rsidR="00277232" w:rsidRPr="00B45B3E" w:rsidRDefault="00277232" w:rsidP="00277232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Мірошниченко Н.О. Особистість Миколи Миколайовича Неплює</w:t>
      </w:r>
      <w:r w:rsid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ва зі спогадів його сучасників.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F61DDB">
        <w:rPr>
          <w:rFonts w:ascii="Times New Roman" w:hAnsi="Times New Roman" w:cs="Times New Roman"/>
          <w:i/>
          <w:spacing w:val="4"/>
          <w:sz w:val="28"/>
          <w:szCs w:val="28"/>
          <w:lang w:val="uk-UA"/>
        </w:rPr>
        <w:t>Сіверщина в історії України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Вип. 9, 2016. с. </w:t>
      </w:r>
      <w:r w:rsidR="00A87C4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361-36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4.</w:t>
      </w:r>
    </w:p>
    <w:p w:rsidR="00F61DDB" w:rsidRPr="00F61DDB" w:rsidRDefault="00532419" w:rsidP="00F61DDB">
      <w:pPr>
        <w:pStyle w:val="a7"/>
        <w:numPr>
          <w:ilvl w:val="0"/>
          <w:numId w:val="7"/>
        </w:numPr>
        <w:spacing w:after="0" w:line="360" w:lineRule="auto"/>
        <w:ind w:left="0" w:firstLine="568"/>
        <w:jc w:val="both"/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 xml:space="preserve"> Мірошниченко Н.О. Педагогічні погляд</w:t>
      </w:r>
      <w:r w:rsidR="00F61DDB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 xml:space="preserve">и та освітня діяльність Миколи </w:t>
      </w:r>
      <w:r w:rsidRPr="00B45B3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>Неплюєва в контексті розвитку сільськогосподарської освіти (</w:t>
      </w:r>
      <w:r w:rsidRPr="00B45B3E">
        <w:rPr>
          <w:rFonts w:ascii="Times New Roman" w:hAnsi="Times New Roman" w:cs="Times New Roman"/>
          <w:bCs/>
          <w:spacing w:val="4"/>
          <w:sz w:val="28"/>
          <w:szCs w:val="28"/>
          <w:lang w:val="en-US"/>
        </w:rPr>
        <w:t>XIX</w:t>
      </w:r>
      <w:r w:rsidRPr="00B45B3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 xml:space="preserve"> – поч. </w:t>
      </w:r>
      <w:r w:rsidRPr="00B45B3E">
        <w:rPr>
          <w:rFonts w:ascii="Times New Roman" w:hAnsi="Times New Roman" w:cs="Times New Roman"/>
          <w:bCs/>
          <w:spacing w:val="4"/>
          <w:sz w:val="28"/>
          <w:szCs w:val="28"/>
          <w:lang w:val="en-US"/>
        </w:rPr>
        <w:t>XX</w:t>
      </w:r>
      <w:r w:rsidRPr="00B45B3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>: автореф. дис. … канд.пед</w:t>
      </w:r>
      <w:r w:rsidR="00F61DDB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>.наук: 13.00.01. Суми, 2015. 20 </w:t>
      </w:r>
      <w:r w:rsidRPr="00B45B3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>с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7454F2" w:rsidRPr="00F61DDB" w:rsidRDefault="007454F2" w:rsidP="00F61DDB">
      <w:pPr>
        <w:pStyle w:val="a7"/>
        <w:numPr>
          <w:ilvl w:val="0"/>
          <w:numId w:val="7"/>
        </w:numPr>
        <w:spacing w:after="0" w:line="360" w:lineRule="auto"/>
        <w:ind w:left="0" w:firstLine="568"/>
        <w:jc w:val="both"/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</w:pPr>
      <w:r w:rsidRP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>Мірошниченко Н.О. Розвиток початкової сільськогосподарської освіти в Україні (</w:t>
      </w:r>
      <w:r w:rsidRPr="00F61DDB">
        <w:rPr>
          <w:rFonts w:ascii="Times New Roman" w:hAnsi="Times New Roman" w:cs="Times New Roman"/>
          <w:spacing w:val="4"/>
          <w:sz w:val="28"/>
          <w:szCs w:val="28"/>
          <w:lang w:val="en-US"/>
        </w:rPr>
        <w:t>XIX</w:t>
      </w:r>
      <w:r w:rsidRP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- початок </w:t>
      </w:r>
      <w:r w:rsidRPr="00F61DDB">
        <w:rPr>
          <w:rFonts w:ascii="Times New Roman" w:hAnsi="Times New Roman" w:cs="Times New Roman"/>
          <w:spacing w:val="4"/>
          <w:sz w:val="28"/>
          <w:szCs w:val="28"/>
          <w:lang w:val="en-US"/>
        </w:rPr>
        <w:t>XX</w:t>
      </w:r>
      <w:r w:rsidRP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ст.). с. 233-236.</w:t>
      </w:r>
      <w:r w:rsidR="00F61DDB" w:rsidRP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F61DDB" w:rsidRPr="00F61DDB">
        <w:rPr>
          <w:rFonts w:ascii="Times New Roman" w:hAnsi="Times New Roman" w:cs="Times New Roman"/>
          <w:spacing w:val="4"/>
          <w:sz w:val="28"/>
          <w:szCs w:val="28"/>
          <w:lang w:val="en-US"/>
        </w:rPr>
        <w:t>URL</w:t>
      </w:r>
      <w:r w:rsidR="00F61DDB" w:rsidRP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: </w:t>
      </w:r>
      <w:hyperlink r:id="rId9" w:history="1">
        <w:r w:rsidR="00F61DDB" w:rsidRPr="00F61DDB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uk-UA"/>
          </w:rPr>
          <w:t>http://dspace.nbuv.gov.ua/handle/123456789/180749</w:t>
        </w:r>
      </w:hyperlink>
      <w:r w:rsidR="00F61DDB" w:rsidRP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132EF">
        <w:rPr>
          <w:rFonts w:ascii="Times New Roman" w:hAnsi="Times New Roman" w:cs="Times New Roman"/>
          <w:spacing w:val="4"/>
          <w:sz w:val="28"/>
          <w:szCs w:val="28"/>
          <w:lang w:val="uk-UA"/>
        </w:rPr>
        <w:t>(дата звернення: 09.11.2022).</w:t>
      </w:r>
    </w:p>
    <w:p w:rsidR="00532419" w:rsidRPr="00B45B3E" w:rsidRDefault="00532419" w:rsidP="00453ABB">
      <w:pPr>
        <w:pStyle w:val="a7"/>
        <w:numPr>
          <w:ilvl w:val="0"/>
          <w:numId w:val="7"/>
        </w:numPr>
        <w:spacing w:after="0" w:line="360" w:lineRule="auto"/>
        <w:ind w:left="0" w:firstLine="567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Митараки </w:t>
      </w:r>
      <w:r w:rsidR="006F1D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П. Г. Доброй памяти Н. Н. Неплюева 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>Одесса, 1911.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20 с.</w:t>
      </w:r>
    </w:p>
    <w:p w:rsidR="00923878" w:rsidRPr="001403EE" w:rsidRDefault="005C23B9" w:rsidP="006F1D7A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238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Неплюев </w:t>
      </w:r>
      <w:r w:rsidR="006F1D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238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Н. Н. </w:t>
      </w:r>
      <w:r w:rsidR="006F1D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238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Совесть. </w:t>
      </w:r>
      <w:r w:rsidR="006F1D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238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Страница </w:t>
      </w:r>
      <w:r w:rsidR="006F1D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238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из </w:t>
      </w:r>
      <w:r w:rsidR="006F1D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238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жизни </w:t>
      </w:r>
      <w:r w:rsidR="006F1D7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238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помещика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923878" w:rsidRP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М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>осква</w:t>
      </w:r>
      <w:r w:rsidR="00923878" w:rsidRP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>. : Типография А.А. Мамонтова и Ко, 1881.– 19 с.</w:t>
      </w:r>
    </w:p>
    <w:p w:rsidR="00923878" w:rsidRPr="00B45B3E" w:rsidRDefault="00923878" w:rsidP="00453ABB">
      <w:pPr>
        <w:pStyle w:val="a7"/>
        <w:numPr>
          <w:ilvl w:val="0"/>
          <w:numId w:val="7"/>
        </w:numPr>
        <w:spacing w:after="0" w:line="360" w:lineRule="auto"/>
        <w:ind w:left="0" w:firstLine="567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Неплюев Н. Н. 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>Мысли и советы искреннего друга. СПб, 1882.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55 с.</w:t>
      </w:r>
    </w:p>
    <w:p w:rsidR="00923878" w:rsidRPr="00B45B3E" w:rsidRDefault="00923878" w:rsidP="00453ABB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>Неплюев Н. Н. Хлеб насущный. Москва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: Типография А. А.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 Карцева, 1883.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157 с.</w:t>
      </w:r>
    </w:p>
    <w:p w:rsidR="00923878" w:rsidRPr="00B45B3E" w:rsidRDefault="00923878" w:rsidP="00453ABB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 Неплюев Н. Н. Братские союзы в учебных заве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дениях высших, средних и низших.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Лепциг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: Типография Бэра и Германа. 1893.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71 с. </w:t>
      </w:r>
    </w:p>
    <w:p w:rsidR="00923878" w:rsidRPr="00B45B3E" w:rsidRDefault="00923878" w:rsidP="00923878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Неплюев Н. Н. Что есть истина? Лейпциг, 1893.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24 с. </w:t>
      </w:r>
    </w:p>
    <w:p w:rsidR="00923878" w:rsidRPr="00B45B3E" w:rsidRDefault="00923878" w:rsidP="00453ABB">
      <w:pPr>
        <w:pStyle w:val="a7"/>
        <w:numPr>
          <w:ilvl w:val="0"/>
          <w:numId w:val="7"/>
        </w:numPr>
        <w:spacing w:after="0" w:line="360" w:lineRule="auto"/>
        <w:ind w:left="0" w:firstLine="5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Неплюев 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>Н. Н. Христианское мировоззрения.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Берлин, 1894.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33 с.</w:t>
      </w:r>
    </w:p>
    <w:p w:rsidR="00923878" w:rsidRPr="00B45B3E" w:rsidRDefault="00923878" w:rsidP="00453ABB">
      <w:pPr>
        <w:pStyle w:val="a7"/>
        <w:numPr>
          <w:ilvl w:val="0"/>
          <w:numId w:val="7"/>
        </w:numPr>
        <w:spacing w:after="0" w:line="360" w:lineRule="auto"/>
        <w:ind w:left="0" w:firstLine="5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Неплюев Н. Н. Воздвиженская школа –</w:t>
      </w:r>
      <w:r w:rsidR="00453ABB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колыбель Трудового Братства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СПб : Паровая скоро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>печатня Я. И. Либермана, 1895.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110 с.</w:t>
      </w:r>
    </w:p>
    <w:p w:rsidR="00923878" w:rsidRPr="00B45B3E" w:rsidRDefault="005C23B9" w:rsidP="00453ABB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238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Неплюев Н. Н. Хрестианская гармония духа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</w:t>
      </w:r>
      <w:r w:rsidR="0092387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Берлин, 1896.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38 с. </w:t>
      </w:r>
    </w:p>
    <w:p w:rsidR="005C23B9" w:rsidRPr="00B45B3E" w:rsidRDefault="005C23B9" w:rsidP="00453ABB">
      <w:pPr>
        <w:pStyle w:val="a7"/>
        <w:numPr>
          <w:ilvl w:val="0"/>
          <w:numId w:val="7"/>
        </w:numPr>
        <w:spacing w:after="0" w:line="360" w:lineRule="auto"/>
        <w:ind w:left="0" w:firstLine="5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Неплюев Н.Н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Трудовое Братство и его школы.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СПб: 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Типография В. Тихонова, 1900.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125 с.</w:t>
      </w:r>
    </w:p>
    <w:p w:rsidR="005C23B9" w:rsidRPr="001403EE" w:rsidRDefault="005C23B9" w:rsidP="001403EE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Неплюев Н. Н. Полное 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>собрание сочинений в пяти томах.</w:t>
      </w:r>
      <w:r w:rsidRP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СПб, 1901 – 1908.</w:t>
      </w:r>
    </w:p>
    <w:p w:rsidR="005C23B9" w:rsidRPr="00B45B3E" w:rsidRDefault="005C23B9" w:rsidP="001403EE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Неплюев Н. Н. Вера </w:t>
      </w:r>
      <w:r w:rsidR="002F279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и </w:t>
      </w:r>
      <w:r w:rsidR="002F279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жизнь. СПб, 1905.</w:t>
      </w:r>
    </w:p>
    <w:p w:rsidR="005C23B9" w:rsidRPr="00B45B3E" w:rsidRDefault="005C23B9" w:rsidP="001403EE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Неплюев Н. Н. Партия </w:t>
      </w:r>
      <w:r w:rsidR="002F279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мирного </w:t>
      </w:r>
      <w:r w:rsidR="002F279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прогресса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К., 1905.</w:t>
      </w:r>
    </w:p>
    <w:p w:rsidR="005C23B9" w:rsidRPr="00B45B3E" w:rsidRDefault="005C23B9" w:rsidP="001403EE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Неплюев Н. Н. Письмо к духовенству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К., 1905.</w:t>
      </w:r>
    </w:p>
    <w:p w:rsidR="005C23B9" w:rsidRPr="00B45B3E" w:rsidRDefault="005C23B9" w:rsidP="001403EE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Неплюев Н. Н. Отчеты блюстителя о религио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зно-нравственной жизни Братства. </w:t>
      </w:r>
      <w:r w:rsidR="001403EE" w:rsidRPr="001403EE">
        <w:rPr>
          <w:rFonts w:ascii="Times New Roman" w:hAnsi="Times New Roman" w:cs="Times New Roman"/>
          <w:i/>
          <w:spacing w:val="4"/>
          <w:sz w:val="28"/>
          <w:szCs w:val="28"/>
          <w:lang w:val="uk-UA"/>
        </w:rPr>
        <w:t xml:space="preserve">Неплюев Н. Н. </w:t>
      </w:r>
      <w:r w:rsidRPr="001403EE">
        <w:rPr>
          <w:rFonts w:ascii="Times New Roman" w:hAnsi="Times New Roman" w:cs="Times New Roman"/>
          <w:i/>
          <w:spacing w:val="4"/>
          <w:sz w:val="28"/>
          <w:szCs w:val="28"/>
          <w:lang w:val="uk-UA"/>
        </w:rPr>
        <w:t>Полное собрание сочинений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Т. 5.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СПб, 1908.</w:t>
      </w:r>
    </w:p>
    <w:p w:rsidR="00F55019" w:rsidRPr="00B45B3E" w:rsidRDefault="00F55019" w:rsidP="00453ABB">
      <w:pPr>
        <w:pStyle w:val="a7"/>
        <w:numPr>
          <w:ilvl w:val="0"/>
          <w:numId w:val="7"/>
        </w:numPr>
        <w:spacing w:after="0" w:line="360" w:lineRule="auto"/>
        <w:ind w:left="0" w:firstLine="5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Неплюев </w:t>
      </w:r>
      <w:r w:rsidR="002F279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Н.Н. Полное собра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ние починений. Т.1. </w:t>
      </w:r>
      <w:r w:rsidR="005D7D0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СПБ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2006. </w:t>
      </w:r>
      <w:r w:rsidR="00A8033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370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с.</w:t>
      </w:r>
    </w:p>
    <w:p w:rsidR="001403EE" w:rsidRDefault="00B72944" w:rsidP="001403EE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Неплюев </w:t>
      </w:r>
      <w:r w:rsidR="002F279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Н.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> 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Н. Беседа </w:t>
      </w:r>
      <w:r w:rsidR="002F279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IV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 Опыт жи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зни нашого Трудового Братства.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КИФА, 2009.</w:t>
      </w:r>
    </w:p>
    <w:p w:rsidR="001403EE" w:rsidRPr="001403EE" w:rsidRDefault="001403EE" w:rsidP="001403EE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</w:pPr>
      <w:r w:rsidRPr="001403EE"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  <w:t xml:space="preserve">Ткаченко В.В. Неплюєв Микола Миколайович та Хрестовоздвиженське трудове братство. </w:t>
      </w:r>
      <w:r w:rsidRPr="001403EE">
        <w:rPr>
          <w:rFonts w:ascii="Times New Roman" w:hAnsi="Times New Roman" w:cs="Times New Roman"/>
          <w:i/>
          <w:spacing w:val="4"/>
          <w:sz w:val="28"/>
          <w:szCs w:val="28"/>
          <w:highlight w:val="yellow"/>
          <w:lang w:val="uk-UA"/>
        </w:rPr>
        <w:t>Енциклопедія історії України: Т. 7: Мі-О</w:t>
      </w:r>
      <w:r w:rsidRPr="001403EE"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  <w:t xml:space="preserve"> / Редкол.: В. А. Смолій (голова) та ін. НАН України. Інститут історії України. - К.: В-во "Наукова думка", 2010.  728 с.: іл.. </w:t>
      </w:r>
      <w:r w:rsidRPr="001403EE">
        <w:rPr>
          <w:rFonts w:ascii="Times New Roman" w:hAnsi="Times New Roman" w:cs="Times New Roman"/>
          <w:spacing w:val="4"/>
          <w:sz w:val="28"/>
          <w:szCs w:val="28"/>
          <w:highlight w:val="yellow"/>
          <w:lang w:val="en-US"/>
        </w:rPr>
        <w:t>URL</w:t>
      </w:r>
      <w:r w:rsidRPr="001403EE"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  <w:t>: http://www.history.org.ua/?termin=Nepliuiev_M_M (дата звернення: 15.10.2022).</w:t>
      </w:r>
    </w:p>
    <w:p w:rsidR="00912A3D" w:rsidRPr="001403EE" w:rsidRDefault="00912A3D" w:rsidP="001403EE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1403E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lastRenderedPageBreak/>
        <w:t xml:space="preserve">Пометун  О. </w:t>
      </w:r>
      <w:r w:rsidR="002C66FD" w:rsidRPr="001403E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 xml:space="preserve"> </w:t>
      </w:r>
      <w:r w:rsidRPr="001403E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 xml:space="preserve">Активне </w:t>
      </w:r>
      <w:r w:rsidR="002C66FD" w:rsidRPr="001403E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 xml:space="preserve"> </w:t>
      </w:r>
      <w:r w:rsidRPr="001403E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 xml:space="preserve">навчання учнів історії та громадянської освіти у контексті запровадження </w:t>
      </w:r>
      <w:r w:rsidR="002C66FD" w:rsidRPr="001403E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 xml:space="preserve"> </w:t>
      </w:r>
      <w:r w:rsidRPr="001403E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>державного стандарту базової середньої освіти : стат…докт.</w:t>
      </w:r>
      <w:r w:rsidR="001403EE" w:rsidRPr="001403E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 xml:space="preserve"> </w:t>
      </w:r>
      <w:r w:rsidRPr="001403E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>пед.</w:t>
      </w:r>
      <w:r w:rsidR="001403EE" w:rsidRPr="001403E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 xml:space="preserve"> </w:t>
      </w:r>
      <w:r w:rsidRPr="001403E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>наук: Київ, 2021. С.106 – 115.</w:t>
      </w:r>
    </w:p>
    <w:p w:rsidR="003739CE" w:rsidRPr="00B45B3E" w:rsidRDefault="003739CE" w:rsidP="00453ABB">
      <w:pPr>
        <w:pStyle w:val="a7"/>
        <w:numPr>
          <w:ilvl w:val="0"/>
          <w:numId w:val="7"/>
        </w:numPr>
        <w:spacing w:after="0" w:line="360" w:lineRule="auto"/>
        <w:ind w:left="0" w:firstLine="5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Пометун О.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, Фрейман Г.О.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Методика навчання істор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>ії в школі. Київ: Генеза, 2006.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328 с.</w:t>
      </w:r>
    </w:p>
    <w:p w:rsidR="00C40468" w:rsidRPr="00B45B3E" w:rsidRDefault="001403EE" w:rsidP="00453ABB">
      <w:pPr>
        <w:pStyle w:val="a7"/>
        <w:numPr>
          <w:ilvl w:val="0"/>
          <w:numId w:val="7"/>
        </w:numPr>
        <w:spacing w:after="0" w:line="360" w:lineRule="auto"/>
        <w:ind w:left="0" w:firstLine="5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4"/>
          <w:sz w:val="28"/>
          <w:szCs w:val="28"/>
          <w:lang w:val="uk-UA"/>
        </w:rPr>
        <w:t>Рудь О.</w:t>
      </w:r>
      <w:r w:rsidR="00C4046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Формування особистості майбутніх педагогів у Хрестовоздвиженському Труд</w:t>
      </w:r>
      <w:r>
        <w:rPr>
          <w:rFonts w:ascii="Times New Roman" w:hAnsi="Times New Roman" w:cs="Times New Roman"/>
          <w:spacing w:val="4"/>
          <w:sz w:val="28"/>
          <w:szCs w:val="28"/>
          <w:lang w:val="uk-UA"/>
        </w:rPr>
        <w:t>овому Братстві Миколи Неплюєва.</w:t>
      </w:r>
      <w:r w:rsidR="00C4046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40468" w:rsidRPr="001403EE">
        <w:rPr>
          <w:rFonts w:ascii="Times New Roman" w:hAnsi="Times New Roman" w:cs="Times New Roman"/>
          <w:i/>
          <w:spacing w:val="4"/>
          <w:sz w:val="28"/>
          <w:szCs w:val="28"/>
          <w:lang w:val="uk-UA"/>
        </w:rPr>
        <w:t>Педагогіка вищої та середньої школи</w:t>
      </w:r>
      <w:r w:rsidR="00C4046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 Вип. 39, 2013. с. 331-336.</w:t>
      </w:r>
    </w:p>
    <w:p w:rsidR="003739CE" w:rsidRPr="00B45B3E" w:rsidRDefault="003739CE" w:rsidP="00453ABB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Русанов Ю. Микола Миколайович Неплюєв і його Православне Хрестовоздвиженське </w:t>
      </w:r>
      <w:r w:rsidR="002C66F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Трудове  Б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ратство. </w:t>
      </w:r>
      <w:r w:rsidR="001403EE" w:rsidRPr="001403EE">
        <w:rPr>
          <w:rFonts w:ascii="Times New Roman" w:hAnsi="Times New Roman" w:cs="Times New Roman"/>
          <w:i/>
          <w:spacing w:val="4"/>
          <w:sz w:val="28"/>
          <w:szCs w:val="28"/>
          <w:lang w:val="uk-UA"/>
        </w:rPr>
        <w:t>Краєзнавство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</w:t>
      </w:r>
      <w:r w:rsidR="002C66FD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2013. № 4.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С. 143-149.</w:t>
      </w:r>
    </w:p>
    <w:p w:rsidR="00D703CA" w:rsidRPr="001403EE" w:rsidRDefault="00D703CA" w:rsidP="0083786A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Солодовник Н. С. Н. Н. Неплюев : Воздвиженское Трудовое Братство</w:t>
      </w:r>
      <w:r w:rsidR="00833C7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– </w:t>
      </w:r>
      <w:r w:rsidR="00833C7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локальная </w:t>
      </w:r>
      <w:r w:rsidR="00833C7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модель </w:t>
      </w:r>
      <w:r w:rsidR="00833C7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будуще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го безконфликтного общества социальной </w:t>
      </w:r>
      <w:r w:rsidR="008378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>справедливости. Москва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: </w:t>
      </w:r>
      <w:r w:rsidR="008378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Высшая </w:t>
      </w:r>
      <w:r w:rsidR="008378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>школа,</w:t>
      </w:r>
      <w:r w:rsidRP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>1994. – 297 с.</w:t>
      </w:r>
    </w:p>
    <w:p w:rsidR="00D703CA" w:rsidRPr="001403EE" w:rsidRDefault="00D703CA" w:rsidP="0083786A">
      <w:pPr>
        <w:pStyle w:val="a7"/>
        <w:numPr>
          <w:ilvl w:val="0"/>
          <w:numId w:val="7"/>
        </w:numPr>
        <w:spacing w:after="0" w:line="360" w:lineRule="auto"/>
        <w:ind w:left="0" w:firstLine="5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Солонина П. </w:t>
      </w:r>
      <w:r w:rsidR="008378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Воздвиженская </w:t>
      </w:r>
      <w:r w:rsidR="008378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сельскохозяйственная </w:t>
      </w:r>
      <w:r w:rsidR="0083786A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школа. </w:t>
      </w:r>
      <w:r w:rsidRPr="001403EE">
        <w:rPr>
          <w:rFonts w:ascii="Times New Roman" w:hAnsi="Times New Roman" w:cs="Times New Roman"/>
          <w:spacing w:val="4"/>
          <w:sz w:val="28"/>
          <w:szCs w:val="28"/>
          <w:lang w:val="uk-UA"/>
        </w:rPr>
        <w:t>Чернигов, 1899.</w:t>
      </w:r>
    </w:p>
    <w:p w:rsidR="00D703CA" w:rsidRPr="00B45B3E" w:rsidRDefault="00D703CA" w:rsidP="00453ABB">
      <w:pPr>
        <w:pStyle w:val="a7"/>
        <w:numPr>
          <w:ilvl w:val="0"/>
          <w:numId w:val="7"/>
        </w:numPr>
        <w:spacing w:after="0" w:line="360" w:lineRule="auto"/>
        <w:ind w:left="0" w:firstLine="568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1403EE"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  <w:t xml:space="preserve">Ткаченко В. В. Неплюєв Микола Миколайович та Хрестовоздвиженське </w:t>
      </w:r>
      <w:r w:rsidR="0083786A" w:rsidRPr="001403EE"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  <w:t xml:space="preserve"> Трудове  Б</w:t>
      </w:r>
      <w:r w:rsidR="001403EE" w:rsidRPr="001403EE"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  <w:t xml:space="preserve">ратство. </w:t>
      </w:r>
      <w:r w:rsidRPr="001403EE"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  <w:t>Енциклопедія історії України : у 10 т. – Т. 7. – К. : Наукова думка, 2010. – С. 374-375.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1543BD" w:rsidRPr="00B45B3E" w:rsidRDefault="001543BD" w:rsidP="00453ABB">
      <w:pPr>
        <w:pStyle w:val="a7"/>
        <w:numPr>
          <w:ilvl w:val="0"/>
          <w:numId w:val="7"/>
        </w:numPr>
        <w:spacing w:after="0" w:line="360" w:lineRule="auto"/>
        <w:ind w:left="0" w:firstLine="568"/>
        <w:jc w:val="both"/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 xml:space="preserve"> Ткаченко В.М. Християнський гуманізм Миколи Неплюєва. (З наг</w:t>
      </w:r>
      <w:r w:rsidR="001403E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 xml:space="preserve">оди 150-річчя з Дня народження). </w:t>
      </w:r>
      <w:r w:rsidRPr="001403EE">
        <w:rPr>
          <w:rFonts w:ascii="Times New Roman" w:hAnsi="Times New Roman" w:cs="Times New Roman"/>
          <w:bCs/>
          <w:i/>
          <w:spacing w:val="4"/>
          <w:sz w:val="28"/>
          <w:szCs w:val="28"/>
          <w:lang w:val="uk-UA"/>
        </w:rPr>
        <w:t xml:space="preserve">Сіверянський </w:t>
      </w:r>
      <w:r w:rsidR="00B0057C" w:rsidRPr="001403EE">
        <w:rPr>
          <w:rFonts w:ascii="Times New Roman" w:hAnsi="Times New Roman" w:cs="Times New Roman"/>
          <w:bCs/>
          <w:i/>
          <w:spacing w:val="4"/>
          <w:sz w:val="28"/>
          <w:szCs w:val="28"/>
          <w:lang w:val="uk-UA"/>
        </w:rPr>
        <w:t xml:space="preserve"> </w:t>
      </w:r>
      <w:r w:rsidRPr="001403EE">
        <w:rPr>
          <w:rFonts w:ascii="Times New Roman" w:hAnsi="Times New Roman" w:cs="Times New Roman"/>
          <w:bCs/>
          <w:i/>
          <w:spacing w:val="4"/>
          <w:sz w:val="28"/>
          <w:szCs w:val="28"/>
          <w:lang w:val="uk-UA"/>
        </w:rPr>
        <w:t>літопис</w:t>
      </w:r>
      <w:r w:rsidRPr="00B45B3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 xml:space="preserve">. 2001. </w:t>
      </w:r>
      <w:r w:rsidR="001403E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>№ 5. С. 97-108.</w:t>
      </w:r>
    </w:p>
    <w:p w:rsidR="001543BD" w:rsidRPr="00B45B3E" w:rsidRDefault="001543BD" w:rsidP="00453ABB">
      <w:pPr>
        <w:pStyle w:val="a7"/>
        <w:numPr>
          <w:ilvl w:val="0"/>
          <w:numId w:val="7"/>
        </w:numPr>
        <w:spacing w:after="0" w:line="360" w:lineRule="auto"/>
        <w:ind w:left="0" w:firstLine="568"/>
        <w:jc w:val="both"/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 xml:space="preserve"> Трухан О.Ф. Методичні засади організації навчання історії у п’ятому класі: канд.пед.наук: Київ. 20 с.</w:t>
      </w:r>
    </w:p>
    <w:p w:rsidR="00FF2486" w:rsidRPr="009132EF" w:rsidRDefault="00371918" w:rsidP="00FF2486">
      <w:pPr>
        <w:pStyle w:val="a7"/>
        <w:numPr>
          <w:ilvl w:val="0"/>
          <w:numId w:val="7"/>
        </w:numPr>
        <w:spacing w:after="0" w:line="360" w:lineRule="auto"/>
        <w:ind w:left="0" w:firstLine="568"/>
        <w:jc w:val="both"/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</w:pPr>
      <w:r w:rsidRPr="009132EF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 xml:space="preserve">Шевель А.О. </w:t>
      </w:r>
      <w:r w:rsidR="009132EF" w:rsidRPr="009132EF">
        <w:rPr>
          <w:rFonts w:ascii="Times New Roman" w:hAnsi="Times New Roman" w:cs="Times New Roman"/>
          <w:sz w:val="28"/>
          <w:szCs w:val="28"/>
        </w:rPr>
        <w:t xml:space="preserve">Спогади про видатного педагога Миколу Миколайовича Неплюєва. </w:t>
      </w:r>
      <w:r w:rsidR="009132EF" w:rsidRPr="009132EF">
        <w:rPr>
          <w:rFonts w:ascii="Times New Roman" w:hAnsi="Times New Roman" w:cs="Times New Roman"/>
          <w:i/>
          <w:sz w:val="28"/>
          <w:szCs w:val="28"/>
        </w:rPr>
        <w:t>Сіверщина в історії України</w:t>
      </w:r>
      <w:r w:rsidR="009132EF" w:rsidRPr="009132EF">
        <w:rPr>
          <w:rFonts w:ascii="Times New Roman" w:hAnsi="Times New Roman" w:cs="Times New Roman"/>
          <w:sz w:val="28"/>
          <w:szCs w:val="28"/>
        </w:rPr>
        <w:t>: Зб. наук. пр. Київ: Глухів, 2016. Вип. 9. С. 364-368</w:t>
      </w:r>
      <w:r w:rsidR="009132EF" w:rsidRPr="009132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B4E0E" w:rsidRPr="009132EF" w:rsidRDefault="00C15280" w:rsidP="009132EF">
      <w:pPr>
        <w:pStyle w:val="a7"/>
        <w:numPr>
          <w:ilvl w:val="0"/>
          <w:numId w:val="7"/>
        </w:numPr>
        <w:spacing w:after="0" w:line="360" w:lineRule="auto"/>
        <w:ind w:left="0" w:firstLine="568"/>
        <w:jc w:val="both"/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Методика викладання істо</w:t>
      </w:r>
      <w:r w:rsidR="009132EF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рії 10. </w:t>
      </w:r>
      <w:r w:rsidR="009132EF">
        <w:rPr>
          <w:rFonts w:ascii="Times New Roman" w:hAnsi="Times New Roman" w:cs="Times New Roman"/>
          <w:spacing w:val="4"/>
          <w:sz w:val="28"/>
          <w:szCs w:val="28"/>
          <w:lang w:val="en-US"/>
        </w:rPr>
        <w:t>URL</w:t>
      </w:r>
      <w:r w:rsidR="009132EF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: </w:t>
      </w:r>
      <w:hyperlink r:id="rId10" w:history="1">
        <w:r w:rsidR="00371918" w:rsidRPr="00B45B3E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en-US"/>
          </w:rPr>
          <w:t>https</w:t>
        </w:r>
        <w:r w:rsidR="00371918" w:rsidRPr="00B45B3E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uk-UA"/>
          </w:rPr>
          <w:t>://</w:t>
        </w:r>
        <w:r w:rsidR="00371918" w:rsidRPr="00B45B3E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en-US"/>
          </w:rPr>
          <w:t>allreferat</w:t>
        </w:r>
        <w:r w:rsidR="00371918" w:rsidRPr="00B45B3E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uk-UA"/>
          </w:rPr>
          <w:t>.</w:t>
        </w:r>
        <w:r w:rsidR="00371918" w:rsidRPr="00B45B3E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en-US"/>
          </w:rPr>
          <w:t>com</w:t>
        </w:r>
        <w:r w:rsidR="00371918" w:rsidRPr="00B45B3E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uk-UA"/>
          </w:rPr>
          <w:t>.</w:t>
        </w:r>
        <w:r w:rsidR="00371918" w:rsidRPr="00B45B3E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en-US"/>
          </w:rPr>
          <w:t>ua</w:t>
        </w:r>
        <w:r w:rsidR="00371918" w:rsidRPr="00B45B3E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uk-UA"/>
          </w:rPr>
          <w:t>/</w:t>
        </w:r>
        <w:r w:rsidR="00371918" w:rsidRPr="00B45B3E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en-US"/>
          </w:rPr>
          <w:t>uk</w:t>
        </w:r>
        <w:r w:rsidR="00371918" w:rsidRPr="00B45B3E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uk-UA"/>
          </w:rPr>
          <w:t>/</w:t>
        </w:r>
        <w:r w:rsidR="00371918" w:rsidRPr="00B45B3E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en-US"/>
          </w:rPr>
          <w:t>pedagogika</w:t>
        </w:r>
        <w:r w:rsidR="00371918" w:rsidRPr="00B45B3E">
          <w:rPr>
            <w:rStyle w:val="a8"/>
            <w:rFonts w:ascii="Times New Roman" w:hAnsi="Times New Roman" w:cs="Times New Roman"/>
            <w:b/>
            <w:spacing w:val="4"/>
            <w:sz w:val="28"/>
            <w:szCs w:val="28"/>
            <w:vertAlign w:val="subscript"/>
            <w:lang w:val="uk-UA"/>
          </w:rPr>
          <w:t>-</w:t>
        </w:r>
        <w:r w:rsidR="00371918" w:rsidRPr="00B45B3E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en-US"/>
          </w:rPr>
          <w:t>metoduka</w:t>
        </w:r>
        <w:r w:rsidR="00371918" w:rsidRPr="00B45B3E">
          <w:rPr>
            <w:rStyle w:val="a8"/>
            <w:rFonts w:ascii="Times New Roman" w:hAnsi="Times New Roman" w:cs="Times New Roman"/>
            <w:b/>
            <w:spacing w:val="4"/>
            <w:sz w:val="28"/>
            <w:szCs w:val="28"/>
            <w:vertAlign w:val="subscript"/>
            <w:lang w:val="uk-UA"/>
          </w:rPr>
          <w:t>-</w:t>
        </w:r>
        <w:r w:rsidR="00371918" w:rsidRPr="00B45B3E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en-US"/>
          </w:rPr>
          <w:t>vukladanny</w:t>
        </w:r>
        <w:r w:rsidR="00371918" w:rsidRPr="00B45B3E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uk-UA"/>
          </w:rPr>
          <w:t>/</w:t>
        </w:r>
        <w:r w:rsidR="00371918" w:rsidRPr="00B45B3E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en-US"/>
          </w:rPr>
          <w:t>kontrolnaya</w:t>
        </w:r>
      </w:hyperlink>
      <w:r w:rsidR="0037191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9132EF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(дата звернення: 09.11.2022).</w:t>
      </w:r>
    </w:p>
    <w:p w:rsidR="00C15280" w:rsidRPr="00B45B3E" w:rsidRDefault="00FF2486" w:rsidP="00FF2486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 xml:space="preserve"> </w:t>
      </w:r>
      <w:r w:rsidR="0037191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Як на Сумщині 50 років будували ідеальне суспільство</w:t>
      </w:r>
      <w:r w:rsidR="00C15280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:</w:t>
      </w:r>
    </w:p>
    <w:p w:rsidR="007441B8" w:rsidRPr="009132EF" w:rsidRDefault="00371918" w:rsidP="00372682">
      <w:pPr>
        <w:pStyle w:val="a7"/>
        <w:numPr>
          <w:ilvl w:val="0"/>
          <w:numId w:val="7"/>
        </w:numPr>
        <w:spacing w:after="0" w:line="360" w:lineRule="auto"/>
        <w:ind w:left="0" w:firstLine="568"/>
        <w:jc w:val="both"/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https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://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sumy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today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/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interview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/</w:t>
      </w:r>
      <w:r w:rsidR="005D33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3369-</w:t>
      </w:r>
      <w:r w:rsidR="005D3384"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yak</w:t>
      </w:r>
      <w:r w:rsidR="005D33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-</w:t>
      </w:r>
      <w:r w:rsidR="005D3384"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na</w:t>
      </w:r>
      <w:r w:rsidR="005D33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-</w:t>
      </w:r>
      <w:r w:rsidR="005D3384"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sumshchyni</w:t>
      </w:r>
      <w:r w:rsidR="005D33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-50-</w:t>
      </w:r>
      <w:r w:rsidR="005D3384"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rokiv</w:t>
      </w:r>
      <w:r w:rsidR="005D33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-</w:t>
      </w:r>
      <w:r w:rsidR="005D3384"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buduvaly</w:t>
      </w:r>
      <w:r w:rsidR="005D33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-</w:t>
      </w:r>
      <w:r w:rsidR="005D3384"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idealne</w:t>
      </w:r>
      <w:r w:rsidR="005D33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-</w:t>
      </w:r>
      <w:r w:rsidR="005D3384"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suspilstvo</w:t>
      </w:r>
      <w:r w:rsidR="005D338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  <w:r w:rsidR="005D3384"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html</w:t>
      </w:r>
      <w:r w:rsidR="009132EF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(дата звернення: 09.11.2022)</w:t>
      </w:r>
    </w:p>
    <w:p w:rsidR="007441B8" w:rsidRPr="009132EF" w:rsidRDefault="00FF2486" w:rsidP="00FF2486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highlight w:val="yellow"/>
          <w:lang w:val="en-US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 </w:t>
      </w:r>
      <w:r w:rsidR="007441B8" w:rsidRPr="009132EF">
        <w:rPr>
          <w:rFonts w:ascii="Times New Roman" w:hAnsi="Times New Roman" w:cs="Times New Roman"/>
          <w:spacing w:val="4"/>
          <w:sz w:val="28"/>
          <w:szCs w:val="28"/>
          <w:highlight w:val="yellow"/>
          <w:lang w:val="en-US"/>
        </w:rPr>
        <w:t xml:space="preserve">https </w:t>
      </w:r>
      <w:r w:rsidR="007441B8" w:rsidRPr="009132EF"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  <w:t>:</w:t>
      </w:r>
      <w:r w:rsidR="007441B8" w:rsidRPr="009132EF">
        <w:rPr>
          <w:rFonts w:ascii="Times New Roman" w:hAnsi="Times New Roman" w:cs="Times New Roman"/>
          <w:spacing w:val="4"/>
          <w:sz w:val="28"/>
          <w:szCs w:val="28"/>
          <w:highlight w:val="yellow"/>
          <w:lang w:val="en-US"/>
        </w:rPr>
        <w:t>uk</w:t>
      </w:r>
      <w:r w:rsidR="007441B8" w:rsidRPr="009132EF"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  <w:t>.</w:t>
      </w:r>
      <w:r w:rsidR="007441B8" w:rsidRPr="009132EF">
        <w:rPr>
          <w:rFonts w:ascii="Times New Roman" w:hAnsi="Times New Roman" w:cs="Times New Roman"/>
          <w:spacing w:val="4"/>
          <w:sz w:val="28"/>
          <w:szCs w:val="28"/>
          <w:highlight w:val="yellow"/>
          <w:lang w:val="en-US"/>
        </w:rPr>
        <w:t>m</w:t>
      </w:r>
      <w:r w:rsidR="007441B8" w:rsidRPr="009132EF"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  <w:t>.</w:t>
      </w:r>
      <w:r w:rsidR="007441B8" w:rsidRPr="009132EF">
        <w:rPr>
          <w:rFonts w:ascii="Times New Roman" w:hAnsi="Times New Roman" w:cs="Times New Roman"/>
          <w:spacing w:val="4"/>
          <w:sz w:val="28"/>
          <w:szCs w:val="28"/>
          <w:highlight w:val="yellow"/>
          <w:lang w:val="en-US"/>
        </w:rPr>
        <w:t>wikipedia</w:t>
      </w:r>
      <w:r w:rsidR="007441B8" w:rsidRPr="009132EF">
        <w:rPr>
          <w:rFonts w:ascii="Times New Roman" w:hAnsi="Times New Roman" w:cs="Times New Roman"/>
          <w:spacing w:val="4"/>
          <w:sz w:val="28"/>
          <w:szCs w:val="28"/>
          <w:highlight w:val="yellow"/>
          <w:lang w:val="uk-UA"/>
        </w:rPr>
        <w:t>.</w:t>
      </w:r>
      <w:r w:rsidR="007441B8" w:rsidRPr="009132EF">
        <w:rPr>
          <w:rFonts w:ascii="Times New Roman" w:hAnsi="Times New Roman" w:cs="Times New Roman"/>
          <w:spacing w:val="4"/>
          <w:sz w:val="28"/>
          <w:szCs w:val="28"/>
          <w:highlight w:val="yellow"/>
          <w:lang w:val="en-US"/>
        </w:rPr>
        <w:t>org</w:t>
      </w:r>
    </w:p>
    <w:p w:rsidR="00E77BA0" w:rsidRPr="009132EF" w:rsidRDefault="00F61DDB" w:rsidP="009132EF">
      <w:pPr>
        <w:pStyle w:val="a7"/>
        <w:numPr>
          <w:ilvl w:val="0"/>
          <w:numId w:val="7"/>
        </w:numPr>
        <w:spacing w:after="0" w:line="360" w:lineRule="auto"/>
        <w:ind w:left="0" w:firstLine="568"/>
        <w:jc w:val="both"/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</w:pPr>
      <w:r w:rsidRPr="00F61DDB">
        <w:rPr>
          <w:rFonts w:ascii="Times New Roman" w:hAnsi="Times New Roman" w:cs="Times New Roman"/>
          <w:spacing w:val="4"/>
          <w:sz w:val="28"/>
          <w:szCs w:val="28"/>
        </w:rPr>
        <w:t>Педагогічна спадщина Неплюєва</w:t>
      </w:r>
      <w:r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pacing w:val="4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: </w:t>
      </w:r>
      <w:hyperlink r:id="rId11" w:history="1">
        <w:r w:rsidR="00E77BA0" w:rsidRPr="00F61DDB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en-US"/>
          </w:rPr>
          <w:t>http</w:t>
        </w:r>
        <w:r w:rsidR="00E77BA0" w:rsidRPr="00F61DDB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uk-UA"/>
          </w:rPr>
          <w:t>:</w:t>
        </w:r>
        <w:r w:rsidR="00E77BA0" w:rsidRPr="00F61DDB">
          <w:rPr>
            <w:rStyle w:val="a8"/>
            <w:rFonts w:ascii="Times New Roman" w:hAnsi="Times New Roman" w:cs="Times New Roman"/>
            <w:spacing w:val="4"/>
            <w:sz w:val="28"/>
            <w:szCs w:val="28"/>
          </w:rPr>
          <w:t>//</w:t>
        </w:r>
        <w:r w:rsidR="00E77BA0" w:rsidRPr="00F61DDB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en-US"/>
          </w:rPr>
          <w:t>www</w:t>
        </w:r>
        <w:r w:rsidR="00E77BA0" w:rsidRPr="00F61DDB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uk-UA"/>
          </w:rPr>
          <w:t>.</w:t>
        </w:r>
        <w:r w:rsidR="00E77BA0" w:rsidRPr="00F61DDB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en-US"/>
          </w:rPr>
          <w:t>novapedahohika</w:t>
        </w:r>
        <w:r w:rsidR="00E77BA0" w:rsidRPr="00F61DDB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uk-UA"/>
          </w:rPr>
          <w:t>.</w:t>
        </w:r>
        <w:r w:rsidR="00E77BA0" w:rsidRPr="00F61DDB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en-US"/>
          </w:rPr>
          <w:t>com</w:t>
        </w:r>
        <w:r w:rsidR="00E77BA0" w:rsidRPr="00F61DDB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uk-UA"/>
          </w:rPr>
          <w:t>/</w:t>
        </w:r>
        <w:r w:rsidR="00E77BA0" w:rsidRPr="00F61DDB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en-US"/>
          </w:rPr>
          <w:t>noloms</w:t>
        </w:r>
        <w:r w:rsidR="00E77BA0" w:rsidRPr="00F61DDB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uk-UA"/>
          </w:rPr>
          <w:t>-731-1.</w:t>
        </w:r>
        <w:r w:rsidR="00E77BA0" w:rsidRPr="00F61DDB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en-US"/>
          </w:rPr>
          <w:t>html</w:t>
        </w:r>
      </w:hyperlink>
      <w:r w:rsidR="009132EF">
        <w:rPr>
          <w:rStyle w:val="a8"/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9132EF">
        <w:rPr>
          <w:rFonts w:ascii="Times New Roman" w:hAnsi="Times New Roman" w:cs="Times New Roman"/>
          <w:spacing w:val="4"/>
          <w:sz w:val="28"/>
          <w:szCs w:val="28"/>
          <w:lang w:val="uk-UA"/>
        </w:rPr>
        <w:t>(дата звернення: 09.11.2022).</w:t>
      </w:r>
      <w:bookmarkStart w:id="0" w:name="_GoBack"/>
      <w:bookmarkEnd w:id="0"/>
    </w:p>
    <w:p w:rsidR="00E77BA0" w:rsidRPr="00F61DDB" w:rsidRDefault="00E77BA0" w:rsidP="00E77BA0">
      <w:pPr>
        <w:pStyle w:val="a7"/>
        <w:spacing w:after="0" w:line="360" w:lineRule="auto"/>
        <w:ind w:left="928"/>
        <w:rPr>
          <w:rFonts w:ascii="Times New Roman" w:hAnsi="Times New Roman" w:cs="Times New Roman"/>
          <w:spacing w:val="4"/>
          <w:sz w:val="28"/>
          <w:szCs w:val="28"/>
        </w:rPr>
      </w:pPr>
    </w:p>
    <w:p w:rsidR="007441B8" w:rsidRPr="00F61DDB" w:rsidRDefault="007441B8" w:rsidP="007441B8">
      <w:pPr>
        <w:pStyle w:val="a7"/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</w:rPr>
      </w:pPr>
    </w:p>
    <w:p w:rsidR="007441B8" w:rsidRPr="00F61DDB" w:rsidRDefault="007441B8" w:rsidP="007441B8">
      <w:p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</w:rPr>
      </w:pPr>
      <w:r w:rsidRPr="00F61DDB">
        <w:rPr>
          <w:rFonts w:ascii="Times New Roman" w:hAnsi="Times New Roman" w:cs="Times New Roman"/>
          <w:spacing w:val="4"/>
          <w:sz w:val="28"/>
          <w:szCs w:val="28"/>
        </w:rPr>
        <w:tab/>
      </w:r>
    </w:p>
    <w:p w:rsidR="00C15280" w:rsidRPr="00B45B3E" w:rsidRDefault="00B45B3E" w:rsidP="00C15280">
      <w:pPr>
        <w:pStyle w:val="a7"/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F61DDB">
        <w:rPr>
          <w:rFonts w:ascii="Times New Roman" w:hAnsi="Times New Roman" w:cs="Times New Roman"/>
          <w:spacing w:val="4"/>
          <w:sz w:val="28"/>
          <w:szCs w:val="28"/>
        </w:rPr>
        <w:br w:type="column"/>
      </w:r>
    </w:p>
    <w:p w:rsidR="00EB1FD3" w:rsidRPr="00B45B3E" w:rsidRDefault="00EB1FD3" w:rsidP="00EB1FD3">
      <w:pPr>
        <w:pStyle w:val="a7"/>
        <w:spacing w:after="0" w:line="360" w:lineRule="auto"/>
        <w:ind w:left="3900" w:firstLine="348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Додатки</w:t>
      </w:r>
    </w:p>
    <w:p w:rsidR="00395F48" w:rsidRDefault="00395F48" w:rsidP="00EB1FD3">
      <w:pPr>
        <w:spacing w:after="0" w:line="360" w:lineRule="auto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45B3E" w:rsidRPr="00B45B3E" w:rsidRDefault="00B45B3E" w:rsidP="00B45B3E">
      <w:pPr>
        <w:spacing w:after="0" w:line="360" w:lineRule="auto"/>
        <w:jc w:val="right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Додаток А</w:t>
      </w:r>
    </w:p>
    <w:p w:rsidR="00B45B3E" w:rsidRPr="00B45B3E" w:rsidRDefault="00B45B3E" w:rsidP="00EB1FD3">
      <w:pPr>
        <w:spacing w:after="0" w:line="360" w:lineRule="auto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EB1FD3" w:rsidRPr="00B45B3E" w:rsidRDefault="00EB1FD3" w:rsidP="00395F48">
      <w:pPr>
        <w:spacing w:after="0" w:line="360" w:lineRule="auto"/>
        <w:ind w:firstLine="70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План – конспект уроку з історії України</w:t>
      </w:r>
    </w:p>
    <w:p w:rsidR="00395F48" w:rsidRPr="00B45B3E" w:rsidRDefault="00395F48" w:rsidP="00395F48">
      <w:pPr>
        <w:spacing w:after="0" w:line="360" w:lineRule="auto"/>
        <w:ind w:firstLine="70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Тема:  Микола Неплюєв та його Трудове Братство.</w:t>
      </w:r>
    </w:p>
    <w:p w:rsidR="00395F48" w:rsidRPr="00B45B3E" w:rsidRDefault="00395F48" w:rsidP="00395F48">
      <w:pPr>
        <w:spacing w:after="0" w:line="360" w:lineRule="auto"/>
        <w:ind w:firstLine="70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Мета: </w:t>
      </w:r>
    </w:p>
    <w:p w:rsidR="00395F48" w:rsidRPr="00B45B3E" w:rsidRDefault="00395F48" w:rsidP="00395F48">
      <w:pPr>
        <w:pStyle w:val="a7"/>
        <w:numPr>
          <w:ilvl w:val="0"/>
          <w:numId w:val="1"/>
        </w:numPr>
        <w:spacing w:after="0" w:line="360" w:lineRule="auto"/>
        <w:ind w:left="0" w:firstLine="70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освітня: розглянути постать Миколи Миколайовича Неплюєва; висвітлити його життєдіяльність; ознайомити учнів з Трудовим Братством Неплюєва; </w:t>
      </w:r>
    </w:p>
    <w:p w:rsidR="00395F48" w:rsidRPr="00B45B3E" w:rsidRDefault="00395F48" w:rsidP="00492753">
      <w:pPr>
        <w:pStyle w:val="a7"/>
        <w:numPr>
          <w:ilvl w:val="0"/>
          <w:numId w:val="1"/>
        </w:numPr>
        <w:spacing w:after="0" w:line="360" w:lineRule="auto"/>
        <w:ind w:left="0" w:firstLine="70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розвиваюча: активізація пошукової та дослідницької діяльності; критичне осмислення учнями вітчизняної історії; порівнювати, аналізувати, робити висновки, раціонально вирішувати пізнавальні та проблемні завдання; закріпити вже набуті раніше знання; </w:t>
      </w:r>
    </w:p>
    <w:p w:rsidR="00395F48" w:rsidRPr="00B45B3E" w:rsidRDefault="00395F48" w:rsidP="00492753">
      <w:pPr>
        <w:pStyle w:val="a7"/>
        <w:numPr>
          <w:ilvl w:val="0"/>
          <w:numId w:val="1"/>
        </w:numPr>
        <w:spacing w:after="0" w:line="360" w:lineRule="auto"/>
        <w:ind w:left="0" w:firstLine="70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виховна: сприяти виробленню громадянської позиції учнів; формування уваги до моральних цінностей; розширення культурного кругозору учнів.</w:t>
      </w:r>
    </w:p>
    <w:p w:rsidR="00617D77" w:rsidRPr="00B45B3E" w:rsidRDefault="00395F48" w:rsidP="00395F48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Компетентності: </w:t>
      </w:r>
    </w:p>
    <w:p w:rsidR="00395F48" w:rsidRPr="00B45B3E" w:rsidRDefault="00617D77" w:rsidP="00B404E2">
      <w:pPr>
        <w:pStyle w:val="a7"/>
        <w:spacing w:after="0" w:line="360" w:lineRule="auto"/>
        <w:ind w:left="0" w:firstLine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Предметні: </w:t>
      </w:r>
      <w:r w:rsidR="00395F48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ознайомити учнів з історією Хрестовоздвиженського Трудового Братства Неплюєва, вміти робити висновки й аналізувати факти;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617D77" w:rsidRPr="00B45B3E" w:rsidRDefault="00617D77" w:rsidP="00B404E2">
      <w:pPr>
        <w:pStyle w:val="a7"/>
        <w:spacing w:after="0" w:line="360" w:lineRule="auto"/>
        <w:ind w:left="0" w:firstLine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Ключові: активізувати пізнавальну діяльність; формувати навички спілкування ; формувати вміння знаходити інформацію та представити її; виховувати патріотичні почуття.</w:t>
      </w:r>
    </w:p>
    <w:p w:rsidR="00617D77" w:rsidRPr="00B45B3E" w:rsidRDefault="00617D77" w:rsidP="00395F48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Очікувані результати:</w:t>
      </w:r>
    </w:p>
    <w:p w:rsidR="00617D77" w:rsidRPr="00B45B3E" w:rsidRDefault="000F3F05" w:rsidP="00B404E2">
      <w:pPr>
        <w:pStyle w:val="a7"/>
        <w:numPr>
          <w:ilvl w:val="0"/>
          <w:numId w:val="1"/>
        </w:numPr>
        <w:spacing w:after="0" w:line="360" w:lineRule="auto"/>
        <w:ind w:left="0" w:firstLine="70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у</w:t>
      </w:r>
      <w:r w:rsidR="00617D7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чні зможуть охарактеризувати Миколу Неплюєва як особистість й історичного  діяча, дати оцінку його діяльності;</w:t>
      </w:r>
    </w:p>
    <w:p w:rsidR="00617D77" w:rsidRPr="00B45B3E" w:rsidRDefault="000F3F05" w:rsidP="00B404E2">
      <w:pPr>
        <w:pStyle w:val="a7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</w:t>
      </w:r>
      <w:r w:rsidR="00617D77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характеризувати життєдіяльність Хрестовоздвиженського Трудового Братства.</w:t>
      </w:r>
    </w:p>
    <w:p w:rsidR="000F3F05" w:rsidRPr="00B45B3E" w:rsidRDefault="000F3F05" w:rsidP="000F3F05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Основні терміни та поняття: «неплюєвці», Трудове Братство.</w:t>
      </w:r>
    </w:p>
    <w:p w:rsidR="000F3F05" w:rsidRPr="00B45B3E" w:rsidRDefault="000F3F05" w:rsidP="000F3F05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Обладнання: підручник, дошка, ноутбук, портрети Неплюєва, історична карта.</w:t>
      </w:r>
    </w:p>
    <w:p w:rsidR="00A26434" w:rsidRPr="00B45B3E" w:rsidRDefault="000F3F05" w:rsidP="00A32E4C">
      <w:pPr>
        <w:pStyle w:val="a7"/>
        <w:spacing w:after="0" w:line="360" w:lineRule="auto"/>
        <w:ind w:left="0" w:firstLine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Основні події: </w:t>
      </w:r>
      <w:r w:rsidR="00A26434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1889 р.  – Неплюєв із першими випускниками сільськогосподарської школи заснували общину – «Перше Трудове Братство».</w:t>
      </w:r>
    </w:p>
    <w:p w:rsidR="000F3F05" w:rsidRPr="00B45B3E" w:rsidRDefault="000F3F05" w:rsidP="000F3F05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1895 р. – </w:t>
      </w:r>
      <w:r w:rsidR="00231F9E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урочисте 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відкриття Братства.</w:t>
      </w:r>
    </w:p>
    <w:p w:rsidR="000F3F05" w:rsidRPr="00B45B3E" w:rsidRDefault="000F3F05" w:rsidP="00A32E4C">
      <w:pPr>
        <w:pStyle w:val="a7"/>
        <w:spacing w:after="0" w:line="360" w:lineRule="auto"/>
        <w:ind w:left="0" w:firstLine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1885 р. – відкриття у Воздвиженську чоловічої сільськогосподарської школи.</w:t>
      </w:r>
    </w:p>
    <w:p w:rsidR="000F3F05" w:rsidRPr="00B45B3E" w:rsidRDefault="000F3F05" w:rsidP="00A32E4C">
      <w:pPr>
        <w:pStyle w:val="a7"/>
        <w:spacing w:after="0" w:line="360" w:lineRule="auto"/>
        <w:ind w:left="0" w:firstLine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1891 р. – відкриття у Преображенську жіночої сільськогосподарської школи.</w:t>
      </w:r>
    </w:p>
    <w:p w:rsidR="00A26434" w:rsidRPr="00B45B3E" w:rsidRDefault="00A26434" w:rsidP="002B3E35">
      <w:pPr>
        <w:pStyle w:val="a7"/>
        <w:spacing w:after="0" w:line="360" w:lineRule="auto"/>
        <w:ind w:left="708" w:firstLine="360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1893 р. – затверджено «Устав Православного Хрестовоздвиженського Трудового Братства».</w:t>
      </w:r>
    </w:p>
    <w:p w:rsidR="00A26434" w:rsidRPr="00B45B3E" w:rsidRDefault="00A26434" w:rsidP="000F3F05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1851- 1908 рр. – роки життя Миколи Неплюєва.</w:t>
      </w:r>
    </w:p>
    <w:p w:rsidR="00A26434" w:rsidRPr="00B45B3E" w:rsidRDefault="00A26434" w:rsidP="00A32E4C">
      <w:pPr>
        <w:pStyle w:val="a7"/>
        <w:spacing w:after="0" w:line="360" w:lineRule="auto"/>
        <w:ind w:left="0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Тип уроку: повідомлення нових знань. Формування нових умінь та навичок.</w:t>
      </w:r>
    </w:p>
    <w:p w:rsidR="00A26434" w:rsidRPr="00B45B3E" w:rsidRDefault="00A26434" w:rsidP="000F3F05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Форма проведення уроку</w:t>
      </w:r>
      <w:r w:rsidR="00AB5621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: фронтальна, індивідуальна, робота в групах.</w:t>
      </w:r>
    </w:p>
    <w:p w:rsidR="00AB5621" w:rsidRPr="00B45B3E" w:rsidRDefault="00AB5621" w:rsidP="000F3F05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AB5621" w:rsidRPr="00B45B3E" w:rsidRDefault="00AB5621" w:rsidP="00AB5621">
      <w:pPr>
        <w:pStyle w:val="a7"/>
        <w:spacing w:after="0" w:line="360" w:lineRule="auto"/>
        <w:ind w:left="106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Хід уроку</w:t>
      </w:r>
    </w:p>
    <w:p w:rsidR="00AB5621" w:rsidRPr="00B45B3E" w:rsidRDefault="00AB5621" w:rsidP="00AB5621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І. Організаційна частина: </w:t>
      </w:r>
    </w:p>
    <w:p w:rsidR="00AB5621" w:rsidRPr="00B45B3E" w:rsidRDefault="00AB5621" w:rsidP="00A32E4C">
      <w:pPr>
        <w:pStyle w:val="a7"/>
        <w:spacing w:after="0" w:line="360" w:lineRule="auto"/>
        <w:ind w:left="0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Налаштування сприятливої атмосфери у класі, повідомлення теми, мети уроку.</w:t>
      </w:r>
    </w:p>
    <w:p w:rsidR="00B55A6F" w:rsidRPr="00B45B3E" w:rsidRDefault="00B55A6F" w:rsidP="00AB5621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AB5621" w:rsidRPr="00B45B3E" w:rsidRDefault="00AB5621" w:rsidP="00AB5621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ІІ. Актуалізація опорних знань учнів:</w:t>
      </w:r>
    </w:p>
    <w:p w:rsidR="00B55A6F" w:rsidRPr="00B45B3E" w:rsidRDefault="00B55A6F" w:rsidP="00AB5621">
      <w:pPr>
        <w:pStyle w:val="a7"/>
        <w:spacing w:after="0" w:line="360" w:lineRule="auto"/>
        <w:ind w:left="106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AB5621" w:rsidRPr="00B45B3E" w:rsidRDefault="00AB5621" w:rsidP="00AB5621">
      <w:pPr>
        <w:pStyle w:val="a7"/>
        <w:spacing w:after="0" w:line="360" w:lineRule="auto"/>
        <w:ind w:left="106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План теми:</w:t>
      </w:r>
    </w:p>
    <w:p w:rsidR="00AB5621" w:rsidRPr="00B45B3E" w:rsidRDefault="00AB5621" w:rsidP="00AB5621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Особа Миколи Неплюєва.</w:t>
      </w:r>
    </w:p>
    <w:p w:rsidR="00AB5621" w:rsidRPr="00B45B3E" w:rsidRDefault="00AB5621" w:rsidP="00AB5621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Педагогічна діяльність Миколи Неплюєва.</w:t>
      </w:r>
    </w:p>
    <w:p w:rsidR="00AB5621" w:rsidRPr="00B45B3E" w:rsidRDefault="00AB5621" w:rsidP="00AB5621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Просвітницька діяльність Миколи Неплюєва.</w:t>
      </w:r>
    </w:p>
    <w:p w:rsidR="00AB5621" w:rsidRPr="00B45B3E" w:rsidRDefault="00AB5621" w:rsidP="00AB5621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Історія Трудового Братства.</w:t>
      </w:r>
    </w:p>
    <w:p w:rsidR="00B55A6F" w:rsidRPr="00B45B3E" w:rsidRDefault="00B55A6F" w:rsidP="00AB5621">
      <w:pPr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AB5621" w:rsidRPr="00B45B3E" w:rsidRDefault="00AB5621" w:rsidP="00AB5621">
      <w:pPr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ІІІ. Вивчення нового матеріалу: </w:t>
      </w:r>
    </w:p>
    <w:p w:rsidR="00D83BD6" w:rsidRPr="00B45B3E" w:rsidRDefault="00D83BD6" w:rsidP="00D83BD6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Розглянемо портрет Миколи Неплюєва.</w:t>
      </w:r>
    </w:p>
    <w:p w:rsidR="00D83BD6" w:rsidRPr="00B45B3E" w:rsidRDefault="00A32E4C" w:rsidP="00A32E4C">
      <w:pPr>
        <w:pStyle w:val="a7"/>
        <w:spacing w:after="0" w:line="360" w:lineRule="auto"/>
        <w:ind w:left="0" w:firstLine="142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</w:r>
      <w:r w:rsidR="00D83BD6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Розповідь про Миколу Неплюєва.</w:t>
      </w:r>
    </w:p>
    <w:p w:rsidR="00D83BD6" w:rsidRPr="00B45B3E" w:rsidRDefault="00D83BD6" w:rsidP="00A32E4C">
      <w:pPr>
        <w:pStyle w:val="a7"/>
        <w:numPr>
          <w:ilvl w:val="0"/>
          <w:numId w:val="1"/>
        </w:numPr>
        <w:spacing w:after="0" w:line="360" w:lineRule="auto"/>
        <w:ind w:left="0" w:firstLine="142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Микола Неплюєв був видатним педагогом і увійшов в історію як засновник Хрествоздвиженського Трудового Братства  -  унікальної моделі довершеного суспільства.</w:t>
      </w:r>
    </w:p>
    <w:p w:rsidR="00D83BD6" w:rsidRPr="00B45B3E" w:rsidRDefault="001345BB" w:rsidP="00B55A6F">
      <w:pPr>
        <w:pStyle w:val="a7"/>
        <w:spacing w:after="0" w:line="360" w:lineRule="auto"/>
        <w:ind w:left="0" w:firstLine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Завдання: скласти історичний портрет Миколи Неплюєва: ким він був</w:t>
      </w:r>
      <w:r w:rsidR="009E70C2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, роки його життя, зовнішність, ключові риси характеру, в чиїх інтересах він діяв, погляди на життя, його вчинки.</w:t>
      </w:r>
    </w:p>
    <w:p w:rsidR="009E70C2" w:rsidRPr="00B45B3E" w:rsidRDefault="009E70C2" w:rsidP="00D83BD6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Розповідь про Хрестовоздвиженське Трудове Братство.</w:t>
      </w:r>
    </w:p>
    <w:p w:rsidR="009E70C2" w:rsidRPr="00B45B3E" w:rsidRDefault="009E70C2" w:rsidP="00B55A6F">
      <w:pPr>
        <w:pStyle w:val="a7"/>
        <w:spacing w:after="0" w:line="360" w:lineRule="auto"/>
        <w:ind w:left="0" w:firstLine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Завдання: учні розділяються на дві групи, перша група записує переваги Братства, а друга група записує недоліки Братства. Потім це завдання обговорюється всім класом. </w:t>
      </w:r>
    </w:p>
    <w:p w:rsidR="009E70C2" w:rsidRPr="00B45B3E" w:rsidRDefault="009E70C2" w:rsidP="00D83BD6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Розповідь про ідеї Неплюєва створення довершеного суспільства.</w:t>
      </w:r>
    </w:p>
    <w:p w:rsidR="009E70C2" w:rsidRPr="00B45B3E" w:rsidRDefault="009E70C2" w:rsidP="00D361E2">
      <w:pPr>
        <w:pStyle w:val="a7"/>
        <w:spacing w:after="0" w:line="360" w:lineRule="auto"/>
        <w:ind w:left="0" w:firstLine="70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Завдання: кожен учень усно висловлює свою думку щодо характеристики Трудового Братства і діяльності Неплюєва.</w:t>
      </w:r>
    </w:p>
    <w:p w:rsidR="00B55A6F" w:rsidRPr="00B45B3E" w:rsidRDefault="00B55A6F" w:rsidP="00D83BD6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9E70C2" w:rsidRPr="00B45B3E" w:rsidRDefault="009E70C2" w:rsidP="00D83BD6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І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V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. Застосування вмінь та навичок:</w:t>
      </w:r>
      <w:r w:rsidR="00AF667C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:rsidR="00AF667C" w:rsidRPr="00B45B3E" w:rsidRDefault="00AF667C" w:rsidP="00D83BD6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Тестові завдання по темі.</w:t>
      </w:r>
    </w:p>
    <w:p w:rsidR="00B55A6F" w:rsidRPr="00B45B3E" w:rsidRDefault="00B55A6F" w:rsidP="00D83BD6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</w:rPr>
      </w:pPr>
    </w:p>
    <w:p w:rsidR="00AF667C" w:rsidRPr="00B45B3E" w:rsidRDefault="00AF667C" w:rsidP="00D83BD6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V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. Підсумок уроку: </w:t>
      </w:r>
    </w:p>
    <w:p w:rsidR="00AF667C" w:rsidRPr="00B45B3E" w:rsidRDefault="00AF667C" w:rsidP="00D83BD6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Узагальнююча бесіда: </w:t>
      </w:r>
    </w:p>
    <w:p w:rsidR="00AF667C" w:rsidRPr="00B45B3E" w:rsidRDefault="00480595" w:rsidP="00AF667C">
      <w:pPr>
        <w:pStyle w:val="a7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Що нового ви ді</w:t>
      </w:r>
      <w:r w:rsidR="00B55A6F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зналися на сьогоднішньому уроці?</w:t>
      </w:r>
    </w:p>
    <w:p w:rsidR="00480595" w:rsidRPr="00B45B3E" w:rsidRDefault="00B55A6F" w:rsidP="00AF667C">
      <w:pPr>
        <w:pStyle w:val="a7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Чим вразив</w:t>
      </w:r>
      <w:r w:rsidR="00480595"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вас Микола Неплюєв?</w:t>
      </w:r>
    </w:p>
    <w:p w:rsidR="00480595" w:rsidRPr="00B45B3E" w:rsidRDefault="00480595" w:rsidP="00AF667C">
      <w:pPr>
        <w:pStyle w:val="a7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Як ви вважаєте, чого більше у Хрестовоздвиженському Трудовому Братстві переваг чи недоліків?</w:t>
      </w:r>
    </w:p>
    <w:p w:rsidR="00480595" w:rsidRPr="00B45B3E" w:rsidRDefault="003C4A0F" w:rsidP="00AF667C">
      <w:pPr>
        <w:pStyle w:val="a7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Чи вдалося Миколі Неплюєву побудувати довершене суспільство у Братстві?</w:t>
      </w:r>
    </w:p>
    <w:p w:rsidR="0020120D" w:rsidRPr="00B45B3E" w:rsidRDefault="0020120D" w:rsidP="0020120D">
      <w:pPr>
        <w:pStyle w:val="a7"/>
        <w:spacing w:after="0" w:line="360" w:lineRule="auto"/>
        <w:ind w:left="142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Учні отримують оцінки за урок.</w:t>
      </w:r>
    </w:p>
    <w:p w:rsidR="006430D0" w:rsidRPr="00B45B3E" w:rsidRDefault="006430D0" w:rsidP="00052C9F">
      <w:pPr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</w:rPr>
      </w:pPr>
    </w:p>
    <w:p w:rsidR="00052C9F" w:rsidRPr="00B45B3E" w:rsidRDefault="00052C9F" w:rsidP="00052C9F">
      <w:pPr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en-US"/>
        </w:rPr>
        <w:t>V</w:t>
      </w: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І. Домашнє завдання: </w:t>
      </w:r>
    </w:p>
    <w:p w:rsidR="00052C9F" w:rsidRPr="00B45B3E" w:rsidRDefault="00052C9F" w:rsidP="006430D0">
      <w:pPr>
        <w:spacing w:after="0" w:line="360" w:lineRule="auto"/>
        <w:ind w:firstLine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>Скласти історичний портрет Миколи Неплюєва і характеризувати письмово свої враження про Хрествоздвиженське Трудове Братство.</w:t>
      </w:r>
    </w:p>
    <w:p w:rsidR="00D83BD6" w:rsidRPr="00B45B3E" w:rsidRDefault="00D83BD6" w:rsidP="00D83BD6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AB5621" w:rsidRPr="00B45B3E" w:rsidRDefault="00AB5621" w:rsidP="00AB5621">
      <w:pPr>
        <w:pStyle w:val="a7"/>
        <w:spacing w:after="0" w:line="360" w:lineRule="auto"/>
        <w:ind w:left="1068"/>
        <w:jc w:val="center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0F3F05" w:rsidRPr="00B45B3E" w:rsidRDefault="000F3F05" w:rsidP="000F3F05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45B3E" w:rsidRDefault="00B45B3E" w:rsidP="00F61DDB">
      <w:pPr>
        <w:pStyle w:val="a7"/>
        <w:spacing w:after="0" w:line="360" w:lineRule="auto"/>
        <w:ind w:left="1068"/>
        <w:jc w:val="right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4"/>
          <w:sz w:val="28"/>
          <w:szCs w:val="28"/>
          <w:lang w:val="uk-UA"/>
        </w:rPr>
        <w:br w:type="column"/>
      </w:r>
      <w:r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Додаток Б</w:t>
      </w:r>
    </w:p>
    <w:p w:rsidR="00F61DDB" w:rsidRPr="00F61DDB" w:rsidRDefault="00F61DDB" w:rsidP="000F3F05">
      <w:pPr>
        <w:pStyle w:val="a7"/>
        <w:spacing w:after="0" w:line="360" w:lineRule="auto"/>
        <w:ind w:left="1068"/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</w:pPr>
      <w:r w:rsidRPr="00F61DDB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 xml:space="preserve">Портрет Миколи Неплюєва </w:t>
      </w:r>
    </w:p>
    <w:p w:rsidR="00F61DDB" w:rsidRDefault="00F61DDB" w:rsidP="00F61DDB">
      <w:pPr>
        <w:pStyle w:val="a7"/>
        <w:spacing w:after="0" w:line="360" w:lineRule="auto"/>
        <w:ind w:left="0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263047" cy="8023860"/>
            <wp:effectExtent l="0" t="0" r="0" b="0"/>
            <wp:docPr id="2" name="Рисунок 2" descr="м._м._неплює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._м._неплюєв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574" cy="802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B3E" w:rsidRDefault="00B45B3E" w:rsidP="000F3F05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45B3E" w:rsidRDefault="00B45B3E" w:rsidP="00B45B3E">
      <w:pPr>
        <w:pStyle w:val="a7"/>
        <w:spacing w:after="0" w:line="360" w:lineRule="auto"/>
        <w:ind w:left="1068"/>
        <w:jc w:val="right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4"/>
          <w:sz w:val="28"/>
          <w:szCs w:val="28"/>
          <w:lang w:val="uk-UA"/>
        </w:rPr>
        <w:lastRenderedPageBreak/>
        <w:t>Додаток В</w:t>
      </w:r>
    </w:p>
    <w:p w:rsidR="00B45B3E" w:rsidRDefault="00B45B3E" w:rsidP="000F3F05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45B3E" w:rsidRDefault="00B45B3E" w:rsidP="000F3F05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b/>
          <w:spacing w:val="4"/>
          <w:sz w:val="28"/>
          <w:szCs w:val="28"/>
          <w:lang w:val="uk-UA"/>
        </w:rPr>
        <w:t>Будинок Миколи Неплюєва у с. Воздвиженське</w:t>
      </w:r>
      <w:r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(нині – Шосткинського району Сумської області)</w:t>
      </w:r>
    </w:p>
    <w:p w:rsidR="00B45B3E" w:rsidRDefault="00B45B3E" w:rsidP="000F3F05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B45B3E" w:rsidRPr="00B45B3E" w:rsidRDefault="00B45B3E" w:rsidP="00B45B3E">
      <w:pPr>
        <w:pStyle w:val="a7"/>
        <w:spacing w:after="0" w:line="360" w:lineRule="auto"/>
        <w:ind w:left="0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069085" cy="3794760"/>
            <wp:effectExtent l="0" t="0" r="8255" b="0"/>
            <wp:docPr id="1" name="Рисунок 1" descr="http://nz-hlukhiv.com.ua/wp-content/uploads/2018/09/glukhow_nz_hlukhiv_vozdvijensk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z-hlukhiv.com.ua/wp-content/uploads/2018/09/glukhow_nz_hlukhiv_vozdvijensk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036" cy="379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37A" w:rsidRDefault="0019137A" w:rsidP="00395F48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F61DDB" w:rsidRDefault="00F61DDB" w:rsidP="00395F48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F61DDB" w:rsidRDefault="00F61DDB" w:rsidP="00395F48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Взято з: </w:t>
      </w:r>
    </w:p>
    <w:p w:rsidR="00F61DDB" w:rsidRPr="00F61DDB" w:rsidRDefault="00F61DDB" w:rsidP="00F61DDB">
      <w:pPr>
        <w:pBdr>
          <w:bottom w:val="single" w:sz="6" w:space="11" w:color="2B2B2B"/>
        </w:pBdr>
        <w:shd w:val="clear" w:color="auto" w:fill="131313"/>
        <w:spacing w:after="0" w:line="240" w:lineRule="auto"/>
        <w:outlineLvl w:val="0"/>
        <w:rPr>
          <w:rFonts w:ascii="oranienbaumregular" w:eastAsia="Times New Roman" w:hAnsi="oranienbaumregular" w:cs="Times New Roman"/>
          <w:color w:val="FFFFFF"/>
          <w:kern w:val="36"/>
          <w:sz w:val="30"/>
          <w:szCs w:val="30"/>
          <w:lang w:val="uk-UA" w:eastAsia="uk-UA"/>
        </w:rPr>
      </w:pPr>
      <w:r w:rsidRPr="00F61DDB">
        <w:rPr>
          <w:rFonts w:ascii="oranienbaumregular" w:eastAsia="Times New Roman" w:hAnsi="oranienbaumregular" w:cs="Times New Roman"/>
          <w:color w:val="FFFFFF"/>
          <w:kern w:val="36"/>
          <w:sz w:val="30"/>
          <w:szCs w:val="30"/>
          <w:lang w:val="uk-UA" w:eastAsia="uk-UA"/>
        </w:rPr>
        <w:t>Знайомимся з історичними місцями Глухівського повіту</w:t>
      </w:r>
    </w:p>
    <w:p w:rsidR="00F61DDB" w:rsidRPr="00B45B3E" w:rsidRDefault="006A48CB" w:rsidP="00395F48">
      <w:pPr>
        <w:pStyle w:val="a7"/>
        <w:spacing w:after="0" w:line="360" w:lineRule="auto"/>
        <w:ind w:left="1068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hyperlink r:id="rId14" w:history="1">
        <w:r w:rsidR="00F61DDB" w:rsidRPr="00AE71F9">
          <w:rPr>
            <w:rStyle w:val="a8"/>
            <w:rFonts w:ascii="Times New Roman" w:hAnsi="Times New Roman" w:cs="Times New Roman"/>
            <w:spacing w:val="4"/>
            <w:sz w:val="28"/>
            <w:szCs w:val="28"/>
            <w:lang w:val="uk-UA"/>
          </w:rPr>
          <w:t>http://nz-hlukhiv.com.ua/novini/znajomimsya-z-istorichnimi-mistsyami-gluhivskogo-povitu.html</w:t>
        </w:r>
      </w:hyperlink>
      <w:r w:rsidR="00F61DDB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(дата звернення: 11.11.2022) </w:t>
      </w:r>
    </w:p>
    <w:p w:rsidR="00395F48" w:rsidRPr="00B45B3E" w:rsidRDefault="00395F48" w:rsidP="00395F48">
      <w:p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</w:p>
    <w:p w:rsidR="00395F48" w:rsidRPr="00B45B3E" w:rsidRDefault="00395F48" w:rsidP="00395F48">
      <w:pPr>
        <w:spacing w:after="0" w:line="360" w:lineRule="auto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B45B3E">
        <w:rPr>
          <w:rFonts w:ascii="Times New Roman" w:hAnsi="Times New Roman" w:cs="Times New Roman"/>
          <w:spacing w:val="4"/>
          <w:sz w:val="28"/>
          <w:szCs w:val="28"/>
          <w:lang w:val="uk-UA"/>
        </w:rPr>
        <w:tab/>
      </w:r>
    </w:p>
    <w:sectPr w:rsidR="00395F48" w:rsidRPr="00B45B3E" w:rsidSect="004832A2">
      <w:pgSz w:w="11906" w:h="16838"/>
      <w:pgMar w:top="1134" w:right="96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83B" w:rsidRDefault="009C583B" w:rsidP="00B65A23">
      <w:pPr>
        <w:spacing w:after="0" w:line="240" w:lineRule="auto"/>
      </w:pPr>
      <w:r>
        <w:separator/>
      </w:r>
    </w:p>
  </w:endnote>
  <w:endnote w:type="continuationSeparator" w:id="1">
    <w:p w:rsidR="009C583B" w:rsidRDefault="009C583B" w:rsidP="00B65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Arial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ranienbaum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83B" w:rsidRDefault="009C583B" w:rsidP="00B65A23">
      <w:pPr>
        <w:spacing w:after="0" w:line="240" w:lineRule="auto"/>
      </w:pPr>
      <w:r>
        <w:separator/>
      </w:r>
    </w:p>
  </w:footnote>
  <w:footnote w:type="continuationSeparator" w:id="1">
    <w:p w:rsidR="009C583B" w:rsidRDefault="009C583B" w:rsidP="00B65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17584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22909" w:rsidRPr="002B0D4F" w:rsidRDefault="00922909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B0D4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B0D4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B0D4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B6E08">
          <w:rPr>
            <w:rFonts w:ascii="Times New Roman" w:hAnsi="Times New Roman" w:cs="Times New Roman"/>
            <w:noProof/>
            <w:sz w:val="24"/>
            <w:szCs w:val="24"/>
          </w:rPr>
          <w:t>60</w:t>
        </w:r>
        <w:r w:rsidRPr="002B0D4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22909" w:rsidRDefault="0092290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69E0"/>
    <w:multiLevelType w:val="hybridMultilevel"/>
    <w:tmpl w:val="03263302"/>
    <w:lvl w:ilvl="0" w:tplc="87ECF6C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9C92FC4"/>
    <w:multiLevelType w:val="hybridMultilevel"/>
    <w:tmpl w:val="E7CE90E2"/>
    <w:lvl w:ilvl="0" w:tplc="675829E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A1F2086"/>
    <w:multiLevelType w:val="multilevel"/>
    <w:tmpl w:val="C08C2C1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BFF7E24"/>
    <w:multiLevelType w:val="hybridMultilevel"/>
    <w:tmpl w:val="6540CE40"/>
    <w:lvl w:ilvl="0" w:tplc="5A5E19E2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2E1E787D"/>
    <w:multiLevelType w:val="hybridMultilevel"/>
    <w:tmpl w:val="CFB4D466"/>
    <w:lvl w:ilvl="0" w:tplc="7952A86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1391F97"/>
    <w:multiLevelType w:val="hybridMultilevel"/>
    <w:tmpl w:val="18E2D63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07E54"/>
    <w:multiLevelType w:val="hybridMultilevel"/>
    <w:tmpl w:val="2564BCDA"/>
    <w:lvl w:ilvl="0" w:tplc="1DA474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1A47C50"/>
    <w:multiLevelType w:val="multilevel"/>
    <w:tmpl w:val="DA2E8FE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8">
    <w:nsid w:val="44D727B5"/>
    <w:multiLevelType w:val="hybridMultilevel"/>
    <w:tmpl w:val="526ED47A"/>
    <w:lvl w:ilvl="0" w:tplc="3E2C8B7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DF00228"/>
    <w:multiLevelType w:val="hybridMultilevel"/>
    <w:tmpl w:val="50BA4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143CAE"/>
    <w:multiLevelType w:val="hybridMultilevel"/>
    <w:tmpl w:val="601A33DE"/>
    <w:lvl w:ilvl="0" w:tplc="FD6EFF1C">
      <w:start w:val="192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4100A5"/>
    <w:multiLevelType w:val="multilevel"/>
    <w:tmpl w:val="B626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C040C7"/>
    <w:multiLevelType w:val="multilevel"/>
    <w:tmpl w:val="A3C658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8"/>
  </w:num>
  <w:num w:numId="8">
    <w:abstractNumId w:val="11"/>
  </w:num>
  <w:num w:numId="9">
    <w:abstractNumId w:val="6"/>
  </w:num>
  <w:num w:numId="10">
    <w:abstractNumId w:val="0"/>
  </w:num>
  <w:num w:numId="11">
    <w:abstractNumId w:val="10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6B95"/>
    <w:rsid w:val="0000563A"/>
    <w:rsid w:val="0000577F"/>
    <w:rsid w:val="00005D00"/>
    <w:rsid w:val="00005EBA"/>
    <w:rsid w:val="000075BE"/>
    <w:rsid w:val="00007D98"/>
    <w:rsid w:val="000107A3"/>
    <w:rsid w:val="00011847"/>
    <w:rsid w:val="0001240D"/>
    <w:rsid w:val="00014168"/>
    <w:rsid w:val="00021CE2"/>
    <w:rsid w:val="00025D42"/>
    <w:rsid w:val="00026FFD"/>
    <w:rsid w:val="00027940"/>
    <w:rsid w:val="00027AF4"/>
    <w:rsid w:val="00027DD6"/>
    <w:rsid w:val="00030FBD"/>
    <w:rsid w:val="000310E9"/>
    <w:rsid w:val="00032C5E"/>
    <w:rsid w:val="00033A50"/>
    <w:rsid w:val="00034495"/>
    <w:rsid w:val="0003527E"/>
    <w:rsid w:val="00035363"/>
    <w:rsid w:val="00035BBE"/>
    <w:rsid w:val="00042634"/>
    <w:rsid w:val="00042A44"/>
    <w:rsid w:val="00043B41"/>
    <w:rsid w:val="000442AA"/>
    <w:rsid w:val="00044E30"/>
    <w:rsid w:val="000478D0"/>
    <w:rsid w:val="0005070A"/>
    <w:rsid w:val="00050CA7"/>
    <w:rsid w:val="000512BE"/>
    <w:rsid w:val="0005217B"/>
    <w:rsid w:val="00052C9F"/>
    <w:rsid w:val="00053B1D"/>
    <w:rsid w:val="00054BBB"/>
    <w:rsid w:val="00057A04"/>
    <w:rsid w:val="00061C09"/>
    <w:rsid w:val="00061D12"/>
    <w:rsid w:val="00062A3A"/>
    <w:rsid w:val="000630D1"/>
    <w:rsid w:val="00071D70"/>
    <w:rsid w:val="000737BB"/>
    <w:rsid w:val="00073F49"/>
    <w:rsid w:val="00075EC0"/>
    <w:rsid w:val="000769D0"/>
    <w:rsid w:val="0008019E"/>
    <w:rsid w:val="00082CCF"/>
    <w:rsid w:val="0008496C"/>
    <w:rsid w:val="00084A91"/>
    <w:rsid w:val="00085134"/>
    <w:rsid w:val="00085F26"/>
    <w:rsid w:val="0009022F"/>
    <w:rsid w:val="00092495"/>
    <w:rsid w:val="00093C74"/>
    <w:rsid w:val="00096655"/>
    <w:rsid w:val="00097E90"/>
    <w:rsid w:val="000A1D9B"/>
    <w:rsid w:val="000A2765"/>
    <w:rsid w:val="000A4F9A"/>
    <w:rsid w:val="000A6F8C"/>
    <w:rsid w:val="000B001D"/>
    <w:rsid w:val="000B1034"/>
    <w:rsid w:val="000B26B1"/>
    <w:rsid w:val="000B47C9"/>
    <w:rsid w:val="000B79D5"/>
    <w:rsid w:val="000C043B"/>
    <w:rsid w:val="000C155D"/>
    <w:rsid w:val="000C33AE"/>
    <w:rsid w:val="000C4DFB"/>
    <w:rsid w:val="000C574F"/>
    <w:rsid w:val="000C7E31"/>
    <w:rsid w:val="000D5B54"/>
    <w:rsid w:val="000D5C04"/>
    <w:rsid w:val="000D5CAD"/>
    <w:rsid w:val="000E23EA"/>
    <w:rsid w:val="000E27C5"/>
    <w:rsid w:val="000E2F25"/>
    <w:rsid w:val="000E3678"/>
    <w:rsid w:val="000E3933"/>
    <w:rsid w:val="000E4380"/>
    <w:rsid w:val="000E495D"/>
    <w:rsid w:val="000F1E56"/>
    <w:rsid w:val="000F3F05"/>
    <w:rsid w:val="000F4667"/>
    <w:rsid w:val="000F4F42"/>
    <w:rsid w:val="000F6264"/>
    <w:rsid w:val="000F6DE0"/>
    <w:rsid w:val="000F72AF"/>
    <w:rsid w:val="001006B0"/>
    <w:rsid w:val="0010385B"/>
    <w:rsid w:val="00103EB7"/>
    <w:rsid w:val="001041EB"/>
    <w:rsid w:val="001044CF"/>
    <w:rsid w:val="001056A7"/>
    <w:rsid w:val="0010610F"/>
    <w:rsid w:val="001116B8"/>
    <w:rsid w:val="001133FC"/>
    <w:rsid w:val="00114070"/>
    <w:rsid w:val="00114866"/>
    <w:rsid w:val="00114936"/>
    <w:rsid w:val="00114948"/>
    <w:rsid w:val="00115078"/>
    <w:rsid w:val="0011646B"/>
    <w:rsid w:val="001171DA"/>
    <w:rsid w:val="0012209D"/>
    <w:rsid w:val="00122D0D"/>
    <w:rsid w:val="001230E2"/>
    <w:rsid w:val="00123332"/>
    <w:rsid w:val="0012459E"/>
    <w:rsid w:val="00125413"/>
    <w:rsid w:val="00127596"/>
    <w:rsid w:val="001277CF"/>
    <w:rsid w:val="0013262F"/>
    <w:rsid w:val="001334E8"/>
    <w:rsid w:val="001340E6"/>
    <w:rsid w:val="001345BB"/>
    <w:rsid w:val="0013623C"/>
    <w:rsid w:val="0013698A"/>
    <w:rsid w:val="00136A43"/>
    <w:rsid w:val="00137CBB"/>
    <w:rsid w:val="001403EE"/>
    <w:rsid w:val="001416F3"/>
    <w:rsid w:val="00142780"/>
    <w:rsid w:val="00144BA5"/>
    <w:rsid w:val="00144CFA"/>
    <w:rsid w:val="00147B9E"/>
    <w:rsid w:val="00147FDC"/>
    <w:rsid w:val="00150689"/>
    <w:rsid w:val="00151CDD"/>
    <w:rsid w:val="00153EF6"/>
    <w:rsid w:val="001543BD"/>
    <w:rsid w:val="0015521C"/>
    <w:rsid w:val="00156684"/>
    <w:rsid w:val="0016466A"/>
    <w:rsid w:val="00165E7E"/>
    <w:rsid w:val="0016703A"/>
    <w:rsid w:val="00170AB6"/>
    <w:rsid w:val="001723BA"/>
    <w:rsid w:val="001729C7"/>
    <w:rsid w:val="00173043"/>
    <w:rsid w:val="00174314"/>
    <w:rsid w:val="0017587C"/>
    <w:rsid w:val="00177F5C"/>
    <w:rsid w:val="00180B52"/>
    <w:rsid w:val="0018210C"/>
    <w:rsid w:val="00182277"/>
    <w:rsid w:val="00182738"/>
    <w:rsid w:val="001843C6"/>
    <w:rsid w:val="001847C7"/>
    <w:rsid w:val="00185CA7"/>
    <w:rsid w:val="00186E7F"/>
    <w:rsid w:val="00187059"/>
    <w:rsid w:val="00187EC3"/>
    <w:rsid w:val="0019137A"/>
    <w:rsid w:val="00193D55"/>
    <w:rsid w:val="00196E28"/>
    <w:rsid w:val="0019771C"/>
    <w:rsid w:val="001A2CCC"/>
    <w:rsid w:val="001A2D1E"/>
    <w:rsid w:val="001A568E"/>
    <w:rsid w:val="001A6242"/>
    <w:rsid w:val="001A7185"/>
    <w:rsid w:val="001B0768"/>
    <w:rsid w:val="001B224B"/>
    <w:rsid w:val="001B3D5A"/>
    <w:rsid w:val="001B4B66"/>
    <w:rsid w:val="001B4E2C"/>
    <w:rsid w:val="001B51E2"/>
    <w:rsid w:val="001B65C6"/>
    <w:rsid w:val="001B7D73"/>
    <w:rsid w:val="001C5035"/>
    <w:rsid w:val="001C6227"/>
    <w:rsid w:val="001C775A"/>
    <w:rsid w:val="001C7877"/>
    <w:rsid w:val="001C7A85"/>
    <w:rsid w:val="001D0B2B"/>
    <w:rsid w:val="001D0FD0"/>
    <w:rsid w:val="001D1FCE"/>
    <w:rsid w:val="001D2D7C"/>
    <w:rsid w:val="001D5C09"/>
    <w:rsid w:val="001D6EAD"/>
    <w:rsid w:val="001D73AA"/>
    <w:rsid w:val="001E1018"/>
    <w:rsid w:val="001E392B"/>
    <w:rsid w:val="001E6418"/>
    <w:rsid w:val="001E6839"/>
    <w:rsid w:val="001E7841"/>
    <w:rsid w:val="001F2228"/>
    <w:rsid w:val="001F32A6"/>
    <w:rsid w:val="001F5FC9"/>
    <w:rsid w:val="002006EB"/>
    <w:rsid w:val="0020120D"/>
    <w:rsid w:val="002028CC"/>
    <w:rsid w:val="00205F4F"/>
    <w:rsid w:val="00206576"/>
    <w:rsid w:val="002138AF"/>
    <w:rsid w:val="00216E53"/>
    <w:rsid w:val="00221A1A"/>
    <w:rsid w:val="002221E8"/>
    <w:rsid w:val="00222959"/>
    <w:rsid w:val="00223423"/>
    <w:rsid w:val="002237B0"/>
    <w:rsid w:val="00225295"/>
    <w:rsid w:val="00227469"/>
    <w:rsid w:val="002277C5"/>
    <w:rsid w:val="00230271"/>
    <w:rsid w:val="0023188D"/>
    <w:rsid w:val="00231AE2"/>
    <w:rsid w:val="00231F9E"/>
    <w:rsid w:val="00233043"/>
    <w:rsid w:val="00233FA4"/>
    <w:rsid w:val="002346C6"/>
    <w:rsid w:val="00236A7F"/>
    <w:rsid w:val="002379F1"/>
    <w:rsid w:val="002403E3"/>
    <w:rsid w:val="00240906"/>
    <w:rsid w:val="00241EB5"/>
    <w:rsid w:val="00244231"/>
    <w:rsid w:val="002475E2"/>
    <w:rsid w:val="00247728"/>
    <w:rsid w:val="00251250"/>
    <w:rsid w:val="00251952"/>
    <w:rsid w:val="00252F6A"/>
    <w:rsid w:val="0025356D"/>
    <w:rsid w:val="00255D25"/>
    <w:rsid w:val="002563D2"/>
    <w:rsid w:val="00260922"/>
    <w:rsid w:val="00262F86"/>
    <w:rsid w:val="00263DC6"/>
    <w:rsid w:val="00266B57"/>
    <w:rsid w:val="00271D06"/>
    <w:rsid w:val="00272812"/>
    <w:rsid w:val="002740EE"/>
    <w:rsid w:val="00274E46"/>
    <w:rsid w:val="00275A16"/>
    <w:rsid w:val="00276E60"/>
    <w:rsid w:val="00277232"/>
    <w:rsid w:val="00277388"/>
    <w:rsid w:val="00277E82"/>
    <w:rsid w:val="002810F8"/>
    <w:rsid w:val="002816BD"/>
    <w:rsid w:val="00281F7A"/>
    <w:rsid w:val="00283567"/>
    <w:rsid w:val="00283FD4"/>
    <w:rsid w:val="00287FC0"/>
    <w:rsid w:val="002904D2"/>
    <w:rsid w:val="00290671"/>
    <w:rsid w:val="00291FDC"/>
    <w:rsid w:val="002931AD"/>
    <w:rsid w:val="002938A8"/>
    <w:rsid w:val="002963EA"/>
    <w:rsid w:val="002968E6"/>
    <w:rsid w:val="00296A11"/>
    <w:rsid w:val="00296AE7"/>
    <w:rsid w:val="00297BD6"/>
    <w:rsid w:val="002A015E"/>
    <w:rsid w:val="002A1A14"/>
    <w:rsid w:val="002A356E"/>
    <w:rsid w:val="002A4ADD"/>
    <w:rsid w:val="002A7389"/>
    <w:rsid w:val="002B0D4F"/>
    <w:rsid w:val="002B3E35"/>
    <w:rsid w:val="002B4E0E"/>
    <w:rsid w:val="002B5E97"/>
    <w:rsid w:val="002B770F"/>
    <w:rsid w:val="002C3D19"/>
    <w:rsid w:val="002C66FD"/>
    <w:rsid w:val="002C6A74"/>
    <w:rsid w:val="002D08ED"/>
    <w:rsid w:val="002D09F0"/>
    <w:rsid w:val="002D39D4"/>
    <w:rsid w:val="002D628A"/>
    <w:rsid w:val="002E4712"/>
    <w:rsid w:val="002E5C75"/>
    <w:rsid w:val="002E64E3"/>
    <w:rsid w:val="002E724B"/>
    <w:rsid w:val="002E7E69"/>
    <w:rsid w:val="002F0E2B"/>
    <w:rsid w:val="002F1D6F"/>
    <w:rsid w:val="002F2797"/>
    <w:rsid w:val="002F3517"/>
    <w:rsid w:val="002F5B47"/>
    <w:rsid w:val="00300439"/>
    <w:rsid w:val="003010EE"/>
    <w:rsid w:val="003048D0"/>
    <w:rsid w:val="0030501B"/>
    <w:rsid w:val="00307B35"/>
    <w:rsid w:val="003106E1"/>
    <w:rsid w:val="00310D52"/>
    <w:rsid w:val="00311E8F"/>
    <w:rsid w:val="0031216D"/>
    <w:rsid w:val="003125C7"/>
    <w:rsid w:val="00312BE0"/>
    <w:rsid w:val="00313320"/>
    <w:rsid w:val="003135A0"/>
    <w:rsid w:val="00314BCD"/>
    <w:rsid w:val="00315E21"/>
    <w:rsid w:val="00317236"/>
    <w:rsid w:val="0031794B"/>
    <w:rsid w:val="00317B62"/>
    <w:rsid w:val="00326746"/>
    <w:rsid w:val="003306C6"/>
    <w:rsid w:val="0033217A"/>
    <w:rsid w:val="00332BBF"/>
    <w:rsid w:val="0034154D"/>
    <w:rsid w:val="0034446F"/>
    <w:rsid w:val="003469D4"/>
    <w:rsid w:val="00347460"/>
    <w:rsid w:val="003512D5"/>
    <w:rsid w:val="0035349C"/>
    <w:rsid w:val="003535A6"/>
    <w:rsid w:val="003543F9"/>
    <w:rsid w:val="0035614B"/>
    <w:rsid w:val="0035660C"/>
    <w:rsid w:val="00357A56"/>
    <w:rsid w:val="0036295D"/>
    <w:rsid w:val="00363644"/>
    <w:rsid w:val="00366711"/>
    <w:rsid w:val="00370C24"/>
    <w:rsid w:val="00371918"/>
    <w:rsid w:val="00372682"/>
    <w:rsid w:val="00372F7A"/>
    <w:rsid w:val="003732BF"/>
    <w:rsid w:val="003739CE"/>
    <w:rsid w:val="00376406"/>
    <w:rsid w:val="00376428"/>
    <w:rsid w:val="00376F37"/>
    <w:rsid w:val="003822C5"/>
    <w:rsid w:val="0038555C"/>
    <w:rsid w:val="0039246B"/>
    <w:rsid w:val="00392E0D"/>
    <w:rsid w:val="00394091"/>
    <w:rsid w:val="00394E52"/>
    <w:rsid w:val="00395EF7"/>
    <w:rsid w:val="00395F48"/>
    <w:rsid w:val="00396858"/>
    <w:rsid w:val="00397905"/>
    <w:rsid w:val="003A0C7E"/>
    <w:rsid w:val="003A60E1"/>
    <w:rsid w:val="003A6340"/>
    <w:rsid w:val="003A6C36"/>
    <w:rsid w:val="003A7BF3"/>
    <w:rsid w:val="003B0E53"/>
    <w:rsid w:val="003B1F31"/>
    <w:rsid w:val="003B3032"/>
    <w:rsid w:val="003B44F9"/>
    <w:rsid w:val="003B6E08"/>
    <w:rsid w:val="003C16E0"/>
    <w:rsid w:val="003C4A0F"/>
    <w:rsid w:val="003C4AB6"/>
    <w:rsid w:val="003C74B3"/>
    <w:rsid w:val="003C7836"/>
    <w:rsid w:val="003D067F"/>
    <w:rsid w:val="003D0927"/>
    <w:rsid w:val="003D1F81"/>
    <w:rsid w:val="003D608D"/>
    <w:rsid w:val="003D7176"/>
    <w:rsid w:val="003D79FA"/>
    <w:rsid w:val="003E0416"/>
    <w:rsid w:val="003E0B99"/>
    <w:rsid w:val="003E5AE7"/>
    <w:rsid w:val="003E6147"/>
    <w:rsid w:val="003F301B"/>
    <w:rsid w:val="003F4DDB"/>
    <w:rsid w:val="003F6767"/>
    <w:rsid w:val="004031ED"/>
    <w:rsid w:val="0040396A"/>
    <w:rsid w:val="00405DE1"/>
    <w:rsid w:val="00413073"/>
    <w:rsid w:val="00413ABE"/>
    <w:rsid w:val="00416FB0"/>
    <w:rsid w:val="00417DE1"/>
    <w:rsid w:val="00417FBE"/>
    <w:rsid w:val="00420574"/>
    <w:rsid w:val="004233A0"/>
    <w:rsid w:val="0042438A"/>
    <w:rsid w:val="00425CE2"/>
    <w:rsid w:val="004275D8"/>
    <w:rsid w:val="00427C17"/>
    <w:rsid w:val="0043278D"/>
    <w:rsid w:val="00434A15"/>
    <w:rsid w:val="0043552A"/>
    <w:rsid w:val="0043595D"/>
    <w:rsid w:val="00435B0F"/>
    <w:rsid w:val="00440D4C"/>
    <w:rsid w:val="00440E9E"/>
    <w:rsid w:val="00441C06"/>
    <w:rsid w:val="0044201F"/>
    <w:rsid w:val="0044585D"/>
    <w:rsid w:val="00453ABB"/>
    <w:rsid w:val="00455310"/>
    <w:rsid w:val="00457EC3"/>
    <w:rsid w:val="00460DB2"/>
    <w:rsid w:val="004623EF"/>
    <w:rsid w:val="004632D2"/>
    <w:rsid w:val="0046349E"/>
    <w:rsid w:val="00465510"/>
    <w:rsid w:val="00465A89"/>
    <w:rsid w:val="00465D9C"/>
    <w:rsid w:val="0046755C"/>
    <w:rsid w:val="004709EF"/>
    <w:rsid w:val="004716B4"/>
    <w:rsid w:val="00472FFB"/>
    <w:rsid w:val="00476794"/>
    <w:rsid w:val="00476C65"/>
    <w:rsid w:val="00477172"/>
    <w:rsid w:val="00477641"/>
    <w:rsid w:val="00480595"/>
    <w:rsid w:val="004806C1"/>
    <w:rsid w:val="00480A9F"/>
    <w:rsid w:val="004811EF"/>
    <w:rsid w:val="004832A2"/>
    <w:rsid w:val="004839E7"/>
    <w:rsid w:val="00485745"/>
    <w:rsid w:val="004877EB"/>
    <w:rsid w:val="00490D4A"/>
    <w:rsid w:val="00491C04"/>
    <w:rsid w:val="004922FF"/>
    <w:rsid w:val="0049237F"/>
    <w:rsid w:val="00492753"/>
    <w:rsid w:val="00492EFF"/>
    <w:rsid w:val="00497A3B"/>
    <w:rsid w:val="004A128C"/>
    <w:rsid w:val="004A2B6C"/>
    <w:rsid w:val="004A4377"/>
    <w:rsid w:val="004A4E3A"/>
    <w:rsid w:val="004A50D3"/>
    <w:rsid w:val="004A5339"/>
    <w:rsid w:val="004A5AA5"/>
    <w:rsid w:val="004A71C4"/>
    <w:rsid w:val="004B003F"/>
    <w:rsid w:val="004B3AF0"/>
    <w:rsid w:val="004B4CE8"/>
    <w:rsid w:val="004B51FF"/>
    <w:rsid w:val="004B69BD"/>
    <w:rsid w:val="004B7AC1"/>
    <w:rsid w:val="004C0404"/>
    <w:rsid w:val="004C3815"/>
    <w:rsid w:val="004C7D28"/>
    <w:rsid w:val="004D1646"/>
    <w:rsid w:val="004D1AA3"/>
    <w:rsid w:val="004D3FAE"/>
    <w:rsid w:val="004D4E6A"/>
    <w:rsid w:val="004E1F22"/>
    <w:rsid w:val="004E3C26"/>
    <w:rsid w:val="004E4494"/>
    <w:rsid w:val="004E5193"/>
    <w:rsid w:val="004E51BE"/>
    <w:rsid w:val="004E5C44"/>
    <w:rsid w:val="004F19FD"/>
    <w:rsid w:val="004F1B92"/>
    <w:rsid w:val="004F2B37"/>
    <w:rsid w:val="004F348B"/>
    <w:rsid w:val="004F43CB"/>
    <w:rsid w:val="004F5FD8"/>
    <w:rsid w:val="004F76A5"/>
    <w:rsid w:val="004F7C00"/>
    <w:rsid w:val="0050106B"/>
    <w:rsid w:val="005010F1"/>
    <w:rsid w:val="005026EC"/>
    <w:rsid w:val="00502F24"/>
    <w:rsid w:val="00505D11"/>
    <w:rsid w:val="00505D8E"/>
    <w:rsid w:val="00506CD7"/>
    <w:rsid w:val="00506D9D"/>
    <w:rsid w:val="00506E4A"/>
    <w:rsid w:val="00511A9B"/>
    <w:rsid w:val="00512286"/>
    <w:rsid w:val="00514EA6"/>
    <w:rsid w:val="00517A2B"/>
    <w:rsid w:val="00520C23"/>
    <w:rsid w:val="00524378"/>
    <w:rsid w:val="00524BF4"/>
    <w:rsid w:val="00526111"/>
    <w:rsid w:val="00527B16"/>
    <w:rsid w:val="005304D7"/>
    <w:rsid w:val="00530791"/>
    <w:rsid w:val="00530971"/>
    <w:rsid w:val="00532419"/>
    <w:rsid w:val="0054110F"/>
    <w:rsid w:val="00542B11"/>
    <w:rsid w:val="0054310F"/>
    <w:rsid w:val="005440DE"/>
    <w:rsid w:val="005443BA"/>
    <w:rsid w:val="005449C8"/>
    <w:rsid w:val="00547277"/>
    <w:rsid w:val="0054732B"/>
    <w:rsid w:val="00547EA4"/>
    <w:rsid w:val="0055120C"/>
    <w:rsid w:val="00552252"/>
    <w:rsid w:val="00555557"/>
    <w:rsid w:val="005564C3"/>
    <w:rsid w:val="00557290"/>
    <w:rsid w:val="00560432"/>
    <w:rsid w:val="00560AB9"/>
    <w:rsid w:val="00561A63"/>
    <w:rsid w:val="00565204"/>
    <w:rsid w:val="00567349"/>
    <w:rsid w:val="00567438"/>
    <w:rsid w:val="005715C8"/>
    <w:rsid w:val="00571C65"/>
    <w:rsid w:val="00573526"/>
    <w:rsid w:val="00573A82"/>
    <w:rsid w:val="00575CD2"/>
    <w:rsid w:val="005832AC"/>
    <w:rsid w:val="00584AA8"/>
    <w:rsid w:val="005861F9"/>
    <w:rsid w:val="00590EED"/>
    <w:rsid w:val="00595C54"/>
    <w:rsid w:val="005967EF"/>
    <w:rsid w:val="005A02EC"/>
    <w:rsid w:val="005A0628"/>
    <w:rsid w:val="005A11EF"/>
    <w:rsid w:val="005A2A85"/>
    <w:rsid w:val="005A5856"/>
    <w:rsid w:val="005A6ABA"/>
    <w:rsid w:val="005A7478"/>
    <w:rsid w:val="005B0167"/>
    <w:rsid w:val="005B211B"/>
    <w:rsid w:val="005B30DE"/>
    <w:rsid w:val="005B48B0"/>
    <w:rsid w:val="005B5BAC"/>
    <w:rsid w:val="005B651C"/>
    <w:rsid w:val="005B657D"/>
    <w:rsid w:val="005B7998"/>
    <w:rsid w:val="005C00C9"/>
    <w:rsid w:val="005C06CD"/>
    <w:rsid w:val="005C1D4E"/>
    <w:rsid w:val="005C23B9"/>
    <w:rsid w:val="005C362F"/>
    <w:rsid w:val="005C4017"/>
    <w:rsid w:val="005C56CC"/>
    <w:rsid w:val="005C57B7"/>
    <w:rsid w:val="005C7B72"/>
    <w:rsid w:val="005C7E51"/>
    <w:rsid w:val="005D11E3"/>
    <w:rsid w:val="005D2913"/>
    <w:rsid w:val="005D2D53"/>
    <w:rsid w:val="005D3384"/>
    <w:rsid w:val="005D3969"/>
    <w:rsid w:val="005D404A"/>
    <w:rsid w:val="005D63CA"/>
    <w:rsid w:val="005D7CC2"/>
    <w:rsid w:val="005D7D07"/>
    <w:rsid w:val="005E0291"/>
    <w:rsid w:val="005E14C9"/>
    <w:rsid w:val="005E3892"/>
    <w:rsid w:val="005E4148"/>
    <w:rsid w:val="005E5E92"/>
    <w:rsid w:val="005E62D7"/>
    <w:rsid w:val="005F0299"/>
    <w:rsid w:val="005F07FC"/>
    <w:rsid w:val="005F6749"/>
    <w:rsid w:val="005F79B4"/>
    <w:rsid w:val="0060073F"/>
    <w:rsid w:val="006037F1"/>
    <w:rsid w:val="00603A3C"/>
    <w:rsid w:val="00603B9B"/>
    <w:rsid w:val="0060412C"/>
    <w:rsid w:val="006102FC"/>
    <w:rsid w:val="006106DE"/>
    <w:rsid w:val="00612BBC"/>
    <w:rsid w:val="00614796"/>
    <w:rsid w:val="00614AF6"/>
    <w:rsid w:val="00617D77"/>
    <w:rsid w:val="00622E90"/>
    <w:rsid w:val="00625927"/>
    <w:rsid w:val="00633862"/>
    <w:rsid w:val="00635795"/>
    <w:rsid w:val="00635FC1"/>
    <w:rsid w:val="00636B45"/>
    <w:rsid w:val="00636F30"/>
    <w:rsid w:val="00637F45"/>
    <w:rsid w:val="006409E1"/>
    <w:rsid w:val="00640C4D"/>
    <w:rsid w:val="006430D0"/>
    <w:rsid w:val="00643502"/>
    <w:rsid w:val="0064390F"/>
    <w:rsid w:val="00644846"/>
    <w:rsid w:val="00645B2C"/>
    <w:rsid w:val="00645F76"/>
    <w:rsid w:val="00647875"/>
    <w:rsid w:val="00655CF8"/>
    <w:rsid w:val="006567E3"/>
    <w:rsid w:val="0066064C"/>
    <w:rsid w:val="00661B67"/>
    <w:rsid w:val="00663309"/>
    <w:rsid w:val="006642E3"/>
    <w:rsid w:val="00666009"/>
    <w:rsid w:val="00666644"/>
    <w:rsid w:val="00666A3E"/>
    <w:rsid w:val="006719D4"/>
    <w:rsid w:val="00672A12"/>
    <w:rsid w:val="0067653E"/>
    <w:rsid w:val="006771C5"/>
    <w:rsid w:val="00677CBE"/>
    <w:rsid w:val="00683E65"/>
    <w:rsid w:val="00685488"/>
    <w:rsid w:val="0068591A"/>
    <w:rsid w:val="0068687F"/>
    <w:rsid w:val="00687504"/>
    <w:rsid w:val="00692534"/>
    <w:rsid w:val="006964A9"/>
    <w:rsid w:val="006A03DC"/>
    <w:rsid w:val="006A06B7"/>
    <w:rsid w:val="006A13A9"/>
    <w:rsid w:val="006A1A85"/>
    <w:rsid w:val="006A2F30"/>
    <w:rsid w:val="006A48CB"/>
    <w:rsid w:val="006A595C"/>
    <w:rsid w:val="006A5991"/>
    <w:rsid w:val="006A6561"/>
    <w:rsid w:val="006A7AE3"/>
    <w:rsid w:val="006A7F88"/>
    <w:rsid w:val="006B1165"/>
    <w:rsid w:val="006B3339"/>
    <w:rsid w:val="006B35E6"/>
    <w:rsid w:val="006B4AD7"/>
    <w:rsid w:val="006B5835"/>
    <w:rsid w:val="006B694D"/>
    <w:rsid w:val="006B757F"/>
    <w:rsid w:val="006B78BF"/>
    <w:rsid w:val="006C23E5"/>
    <w:rsid w:val="006C2608"/>
    <w:rsid w:val="006C2A01"/>
    <w:rsid w:val="006C3800"/>
    <w:rsid w:val="006C6B92"/>
    <w:rsid w:val="006C74B6"/>
    <w:rsid w:val="006D2D75"/>
    <w:rsid w:val="006D479B"/>
    <w:rsid w:val="006D4F82"/>
    <w:rsid w:val="006E187E"/>
    <w:rsid w:val="006E61E6"/>
    <w:rsid w:val="006E630A"/>
    <w:rsid w:val="006E7B78"/>
    <w:rsid w:val="006F0871"/>
    <w:rsid w:val="006F1D7A"/>
    <w:rsid w:val="006F4470"/>
    <w:rsid w:val="006F5EFA"/>
    <w:rsid w:val="006F63B1"/>
    <w:rsid w:val="007013BB"/>
    <w:rsid w:val="00702C49"/>
    <w:rsid w:val="00702CE4"/>
    <w:rsid w:val="00704176"/>
    <w:rsid w:val="007051D1"/>
    <w:rsid w:val="00705462"/>
    <w:rsid w:val="0070579A"/>
    <w:rsid w:val="0070618C"/>
    <w:rsid w:val="00707E60"/>
    <w:rsid w:val="00707FDD"/>
    <w:rsid w:val="00710927"/>
    <w:rsid w:val="007125E6"/>
    <w:rsid w:val="00713684"/>
    <w:rsid w:val="0071529D"/>
    <w:rsid w:val="0071541C"/>
    <w:rsid w:val="007166A1"/>
    <w:rsid w:val="00720E55"/>
    <w:rsid w:val="007229F1"/>
    <w:rsid w:val="0072332E"/>
    <w:rsid w:val="00727C54"/>
    <w:rsid w:val="00730730"/>
    <w:rsid w:val="007326A6"/>
    <w:rsid w:val="00733310"/>
    <w:rsid w:val="00733AA5"/>
    <w:rsid w:val="00734161"/>
    <w:rsid w:val="00735CEA"/>
    <w:rsid w:val="00736BCD"/>
    <w:rsid w:val="00737615"/>
    <w:rsid w:val="0074235D"/>
    <w:rsid w:val="007428EE"/>
    <w:rsid w:val="0074376C"/>
    <w:rsid w:val="007438A3"/>
    <w:rsid w:val="00743C06"/>
    <w:rsid w:val="00743CAD"/>
    <w:rsid w:val="007441B8"/>
    <w:rsid w:val="0074485F"/>
    <w:rsid w:val="00745316"/>
    <w:rsid w:val="007454F2"/>
    <w:rsid w:val="0074628E"/>
    <w:rsid w:val="0074631F"/>
    <w:rsid w:val="00750056"/>
    <w:rsid w:val="0075031D"/>
    <w:rsid w:val="00750ADD"/>
    <w:rsid w:val="007511CC"/>
    <w:rsid w:val="00752A8B"/>
    <w:rsid w:val="007531F7"/>
    <w:rsid w:val="00754631"/>
    <w:rsid w:val="00754DCC"/>
    <w:rsid w:val="00757251"/>
    <w:rsid w:val="0076000C"/>
    <w:rsid w:val="00761910"/>
    <w:rsid w:val="00765033"/>
    <w:rsid w:val="007669A3"/>
    <w:rsid w:val="00767256"/>
    <w:rsid w:val="00773A57"/>
    <w:rsid w:val="007748FD"/>
    <w:rsid w:val="007760D0"/>
    <w:rsid w:val="00776BF6"/>
    <w:rsid w:val="00776E01"/>
    <w:rsid w:val="00780442"/>
    <w:rsid w:val="0078155A"/>
    <w:rsid w:val="00782901"/>
    <w:rsid w:val="00783C3F"/>
    <w:rsid w:val="00783D45"/>
    <w:rsid w:val="00786038"/>
    <w:rsid w:val="0078698A"/>
    <w:rsid w:val="007875B9"/>
    <w:rsid w:val="0079078C"/>
    <w:rsid w:val="00792F06"/>
    <w:rsid w:val="00793D9B"/>
    <w:rsid w:val="00794C5D"/>
    <w:rsid w:val="0079752B"/>
    <w:rsid w:val="007A2D2F"/>
    <w:rsid w:val="007A3044"/>
    <w:rsid w:val="007A31F6"/>
    <w:rsid w:val="007A74E4"/>
    <w:rsid w:val="007B0330"/>
    <w:rsid w:val="007B0E5B"/>
    <w:rsid w:val="007B2C1D"/>
    <w:rsid w:val="007B7097"/>
    <w:rsid w:val="007B7BD3"/>
    <w:rsid w:val="007C0406"/>
    <w:rsid w:val="007C1476"/>
    <w:rsid w:val="007C2D28"/>
    <w:rsid w:val="007C3C2E"/>
    <w:rsid w:val="007C72A1"/>
    <w:rsid w:val="007D26F4"/>
    <w:rsid w:val="007D3E2F"/>
    <w:rsid w:val="007D5A15"/>
    <w:rsid w:val="007D62F6"/>
    <w:rsid w:val="007D7DED"/>
    <w:rsid w:val="007E1EC4"/>
    <w:rsid w:val="007E20CD"/>
    <w:rsid w:val="007E2C33"/>
    <w:rsid w:val="007E3253"/>
    <w:rsid w:val="007E4234"/>
    <w:rsid w:val="007F0CAB"/>
    <w:rsid w:val="007F0D31"/>
    <w:rsid w:val="007F2E68"/>
    <w:rsid w:val="007F3482"/>
    <w:rsid w:val="007F3600"/>
    <w:rsid w:val="007F6871"/>
    <w:rsid w:val="00801E96"/>
    <w:rsid w:val="008033B8"/>
    <w:rsid w:val="008039C2"/>
    <w:rsid w:val="00804DB8"/>
    <w:rsid w:val="008073AC"/>
    <w:rsid w:val="008075A4"/>
    <w:rsid w:val="00807C44"/>
    <w:rsid w:val="00810B94"/>
    <w:rsid w:val="00811AFB"/>
    <w:rsid w:val="00815809"/>
    <w:rsid w:val="008161F4"/>
    <w:rsid w:val="00816CC4"/>
    <w:rsid w:val="00817EFC"/>
    <w:rsid w:val="00820064"/>
    <w:rsid w:val="00824981"/>
    <w:rsid w:val="00824FDF"/>
    <w:rsid w:val="00825835"/>
    <w:rsid w:val="00826D33"/>
    <w:rsid w:val="0083063B"/>
    <w:rsid w:val="008328FD"/>
    <w:rsid w:val="00832CE2"/>
    <w:rsid w:val="008335C7"/>
    <w:rsid w:val="00833C7E"/>
    <w:rsid w:val="008364C2"/>
    <w:rsid w:val="00836BCC"/>
    <w:rsid w:val="008376D1"/>
    <w:rsid w:val="0083786A"/>
    <w:rsid w:val="00844F7A"/>
    <w:rsid w:val="008507E9"/>
    <w:rsid w:val="00853681"/>
    <w:rsid w:val="008539B2"/>
    <w:rsid w:val="008552DA"/>
    <w:rsid w:val="00855D96"/>
    <w:rsid w:val="0086064F"/>
    <w:rsid w:val="00860E4B"/>
    <w:rsid w:val="00862C47"/>
    <w:rsid w:val="00870C9A"/>
    <w:rsid w:val="00871D4D"/>
    <w:rsid w:val="008728EF"/>
    <w:rsid w:val="008744F0"/>
    <w:rsid w:val="00874713"/>
    <w:rsid w:val="00875A66"/>
    <w:rsid w:val="00876B95"/>
    <w:rsid w:val="00880405"/>
    <w:rsid w:val="00881BF2"/>
    <w:rsid w:val="00882F16"/>
    <w:rsid w:val="00883C59"/>
    <w:rsid w:val="00886274"/>
    <w:rsid w:val="00890530"/>
    <w:rsid w:val="00891159"/>
    <w:rsid w:val="00892015"/>
    <w:rsid w:val="0089229F"/>
    <w:rsid w:val="00892623"/>
    <w:rsid w:val="008927AD"/>
    <w:rsid w:val="00892CF3"/>
    <w:rsid w:val="00892DE7"/>
    <w:rsid w:val="00893C0D"/>
    <w:rsid w:val="008A0629"/>
    <w:rsid w:val="008A0D29"/>
    <w:rsid w:val="008A130F"/>
    <w:rsid w:val="008A27CB"/>
    <w:rsid w:val="008A6710"/>
    <w:rsid w:val="008A7865"/>
    <w:rsid w:val="008B0F6C"/>
    <w:rsid w:val="008B18B0"/>
    <w:rsid w:val="008B4DF7"/>
    <w:rsid w:val="008B549C"/>
    <w:rsid w:val="008B7421"/>
    <w:rsid w:val="008B784D"/>
    <w:rsid w:val="008C08FD"/>
    <w:rsid w:val="008C10BD"/>
    <w:rsid w:val="008C1B6B"/>
    <w:rsid w:val="008C22C8"/>
    <w:rsid w:val="008C38C1"/>
    <w:rsid w:val="008C3A06"/>
    <w:rsid w:val="008C5AE0"/>
    <w:rsid w:val="008C6504"/>
    <w:rsid w:val="008C7A35"/>
    <w:rsid w:val="008D113F"/>
    <w:rsid w:val="008D42AD"/>
    <w:rsid w:val="008D69E3"/>
    <w:rsid w:val="008D6F71"/>
    <w:rsid w:val="008D7D2F"/>
    <w:rsid w:val="008D7DF6"/>
    <w:rsid w:val="008E072A"/>
    <w:rsid w:val="008E1185"/>
    <w:rsid w:val="008E4175"/>
    <w:rsid w:val="008E4318"/>
    <w:rsid w:val="008E4373"/>
    <w:rsid w:val="008E5157"/>
    <w:rsid w:val="008E567B"/>
    <w:rsid w:val="008E6694"/>
    <w:rsid w:val="008F2679"/>
    <w:rsid w:val="008F2DB5"/>
    <w:rsid w:val="008F50D0"/>
    <w:rsid w:val="008F5D28"/>
    <w:rsid w:val="008F67C3"/>
    <w:rsid w:val="008F6D12"/>
    <w:rsid w:val="00903184"/>
    <w:rsid w:val="00904AFA"/>
    <w:rsid w:val="00904D40"/>
    <w:rsid w:val="00907A4E"/>
    <w:rsid w:val="00907DE4"/>
    <w:rsid w:val="00912A3D"/>
    <w:rsid w:val="009132C8"/>
    <w:rsid w:val="009132EF"/>
    <w:rsid w:val="009215C9"/>
    <w:rsid w:val="009215DE"/>
    <w:rsid w:val="00922909"/>
    <w:rsid w:val="0092378D"/>
    <w:rsid w:val="00923878"/>
    <w:rsid w:val="0092679B"/>
    <w:rsid w:val="00930462"/>
    <w:rsid w:val="009366AB"/>
    <w:rsid w:val="00946EF4"/>
    <w:rsid w:val="00947E5C"/>
    <w:rsid w:val="00950B31"/>
    <w:rsid w:val="009536DC"/>
    <w:rsid w:val="00955DE2"/>
    <w:rsid w:val="00956379"/>
    <w:rsid w:val="0095653F"/>
    <w:rsid w:val="0096004B"/>
    <w:rsid w:val="009609A6"/>
    <w:rsid w:val="0096143A"/>
    <w:rsid w:val="00961A9E"/>
    <w:rsid w:val="0096278C"/>
    <w:rsid w:val="00964D9C"/>
    <w:rsid w:val="0096763F"/>
    <w:rsid w:val="00971A91"/>
    <w:rsid w:val="00971BEE"/>
    <w:rsid w:val="00976818"/>
    <w:rsid w:val="0097697A"/>
    <w:rsid w:val="009819B4"/>
    <w:rsid w:val="0098254A"/>
    <w:rsid w:val="00982FA9"/>
    <w:rsid w:val="00984CEF"/>
    <w:rsid w:val="009851A5"/>
    <w:rsid w:val="00985878"/>
    <w:rsid w:val="00991689"/>
    <w:rsid w:val="009920FC"/>
    <w:rsid w:val="00992B52"/>
    <w:rsid w:val="0099537C"/>
    <w:rsid w:val="0099651F"/>
    <w:rsid w:val="009A448C"/>
    <w:rsid w:val="009A681B"/>
    <w:rsid w:val="009A6C8A"/>
    <w:rsid w:val="009B3906"/>
    <w:rsid w:val="009B48F0"/>
    <w:rsid w:val="009B72CE"/>
    <w:rsid w:val="009C09BA"/>
    <w:rsid w:val="009C1786"/>
    <w:rsid w:val="009C413F"/>
    <w:rsid w:val="009C42EB"/>
    <w:rsid w:val="009C498C"/>
    <w:rsid w:val="009C4AA4"/>
    <w:rsid w:val="009C583B"/>
    <w:rsid w:val="009C5A2C"/>
    <w:rsid w:val="009C6546"/>
    <w:rsid w:val="009D0E22"/>
    <w:rsid w:val="009D1127"/>
    <w:rsid w:val="009D4446"/>
    <w:rsid w:val="009D6F2E"/>
    <w:rsid w:val="009E0134"/>
    <w:rsid w:val="009E102B"/>
    <w:rsid w:val="009E25BE"/>
    <w:rsid w:val="009E4448"/>
    <w:rsid w:val="009E591F"/>
    <w:rsid w:val="009E68E5"/>
    <w:rsid w:val="009E70C2"/>
    <w:rsid w:val="009E7E4D"/>
    <w:rsid w:val="009F2AE4"/>
    <w:rsid w:val="009F42DF"/>
    <w:rsid w:val="009F4360"/>
    <w:rsid w:val="009F6111"/>
    <w:rsid w:val="009F6A10"/>
    <w:rsid w:val="00A002B9"/>
    <w:rsid w:val="00A04B28"/>
    <w:rsid w:val="00A05E6A"/>
    <w:rsid w:val="00A0649F"/>
    <w:rsid w:val="00A079A2"/>
    <w:rsid w:val="00A11293"/>
    <w:rsid w:val="00A143AF"/>
    <w:rsid w:val="00A14B6B"/>
    <w:rsid w:val="00A14BC9"/>
    <w:rsid w:val="00A152A5"/>
    <w:rsid w:val="00A16FFB"/>
    <w:rsid w:val="00A20819"/>
    <w:rsid w:val="00A208B6"/>
    <w:rsid w:val="00A209E4"/>
    <w:rsid w:val="00A20A4C"/>
    <w:rsid w:val="00A2156A"/>
    <w:rsid w:val="00A21E49"/>
    <w:rsid w:val="00A21F4D"/>
    <w:rsid w:val="00A249C1"/>
    <w:rsid w:val="00A24B1D"/>
    <w:rsid w:val="00A25405"/>
    <w:rsid w:val="00A26434"/>
    <w:rsid w:val="00A32E4C"/>
    <w:rsid w:val="00A3304E"/>
    <w:rsid w:val="00A36996"/>
    <w:rsid w:val="00A375C1"/>
    <w:rsid w:val="00A40134"/>
    <w:rsid w:val="00A4234F"/>
    <w:rsid w:val="00A42EFF"/>
    <w:rsid w:val="00A441EE"/>
    <w:rsid w:val="00A4680A"/>
    <w:rsid w:val="00A52237"/>
    <w:rsid w:val="00A5394A"/>
    <w:rsid w:val="00A53970"/>
    <w:rsid w:val="00A53CB7"/>
    <w:rsid w:val="00A5460B"/>
    <w:rsid w:val="00A559A6"/>
    <w:rsid w:val="00A55AE9"/>
    <w:rsid w:val="00A55F8E"/>
    <w:rsid w:val="00A5707E"/>
    <w:rsid w:val="00A57664"/>
    <w:rsid w:val="00A577A3"/>
    <w:rsid w:val="00A61C92"/>
    <w:rsid w:val="00A638D4"/>
    <w:rsid w:val="00A63D41"/>
    <w:rsid w:val="00A7254A"/>
    <w:rsid w:val="00A72ADF"/>
    <w:rsid w:val="00A74889"/>
    <w:rsid w:val="00A75592"/>
    <w:rsid w:val="00A8033D"/>
    <w:rsid w:val="00A82CCA"/>
    <w:rsid w:val="00A86018"/>
    <w:rsid w:val="00A87809"/>
    <w:rsid w:val="00A87C41"/>
    <w:rsid w:val="00A936BD"/>
    <w:rsid w:val="00A96001"/>
    <w:rsid w:val="00AA010D"/>
    <w:rsid w:val="00AA127F"/>
    <w:rsid w:val="00AA6580"/>
    <w:rsid w:val="00AB0A63"/>
    <w:rsid w:val="00AB22FE"/>
    <w:rsid w:val="00AB335B"/>
    <w:rsid w:val="00AB5621"/>
    <w:rsid w:val="00AB56B7"/>
    <w:rsid w:val="00AB7104"/>
    <w:rsid w:val="00AC04DE"/>
    <w:rsid w:val="00AC14D1"/>
    <w:rsid w:val="00AC209B"/>
    <w:rsid w:val="00AC21E1"/>
    <w:rsid w:val="00AC2EC4"/>
    <w:rsid w:val="00AC41E7"/>
    <w:rsid w:val="00AC637E"/>
    <w:rsid w:val="00AC6778"/>
    <w:rsid w:val="00AC7824"/>
    <w:rsid w:val="00AD1A6F"/>
    <w:rsid w:val="00AD2826"/>
    <w:rsid w:val="00AD3CD4"/>
    <w:rsid w:val="00AD47DD"/>
    <w:rsid w:val="00AE026B"/>
    <w:rsid w:val="00AE1005"/>
    <w:rsid w:val="00AE270C"/>
    <w:rsid w:val="00AE2726"/>
    <w:rsid w:val="00AE2CC6"/>
    <w:rsid w:val="00AE668E"/>
    <w:rsid w:val="00AF50FC"/>
    <w:rsid w:val="00AF667C"/>
    <w:rsid w:val="00AF6D94"/>
    <w:rsid w:val="00AF7B8D"/>
    <w:rsid w:val="00B0057C"/>
    <w:rsid w:val="00B00930"/>
    <w:rsid w:val="00B01B45"/>
    <w:rsid w:val="00B0656A"/>
    <w:rsid w:val="00B06627"/>
    <w:rsid w:val="00B06D17"/>
    <w:rsid w:val="00B076D2"/>
    <w:rsid w:val="00B07801"/>
    <w:rsid w:val="00B11836"/>
    <w:rsid w:val="00B12BA9"/>
    <w:rsid w:val="00B13ECE"/>
    <w:rsid w:val="00B16E00"/>
    <w:rsid w:val="00B24D16"/>
    <w:rsid w:val="00B24E63"/>
    <w:rsid w:val="00B25150"/>
    <w:rsid w:val="00B267E1"/>
    <w:rsid w:val="00B30BCE"/>
    <w:rsid w:val="00B315CD"/>
    <w:rsid w:val="00B32495"/>
    <w:rsid w:val="00B3282E"/>
    <w:rsid w:val="00B32BB1"/>
    <w:rsid w:val="00B36F88"/>
    <w:rsid w:val="00B373B8"/>
    <w:rsid w:val="00B37449"/>
    <w:rsid w:val="00B404E2"/>
    <w:rsid w:val="00B41643"/>
    <w:rsid w:val="00B426A5"/>
    <w:rsid w:val="00B430EF"/>
    <w:rsid w:val="00B43C9D"/>
    <w:rsid w:val="00B444A3"/>
    <w:rsid w:val="00B45B3E"/>
    <w:rsid w:val="00B46E7A"/>
    <w:rsid w:val="00B54AAC"/>
    <w:rsid w:val="00B55A6F"/>
    <w:rsid w:val="00B570DF"/>
    <w:rsid w:val="00B61904"/>
    <w:rsid w:val="00B628C1"/>
    <w:rsid w:val="00B65A23"/>
    <w:rsid w:val="00B67BFC"/>
    <w:rsid w:val="00B70811"/>
    <w:rsid w:val="00B72944"/>
    <w:rsid w:val="00B75038"/>
    <w:rsid w:val="00B752C7"/>
    <w:rsid w:val="00B75640"/>
    <w:rsid w:val="00B76B92"/>
    <w:rsid w:val="00B772F5"/>
    <w:rsid w:val="00B83FC7"/>
    <w:rsid w:val="00B85550"/>
    <w:rsid w:val="00B86DB9"/>
    <w:rsid w:val="00B87BDA"/>
    <w:rsid w:val="00B912AC"/>
    <w:rsid w:val="00B91E08"/>
    <w:rsid w:val="00B93380"/>
    <w:rsid w:val="00B93526"/>
    <w:rsid w:val="00B937F4"/>
    <w:rsid w:val="00B971DE"/>
    <w:rsid w:val="00B97586"/>
    <w:rsid w:val="00BA07EE"/>
    <w:rsid w:val="00BA3D3B"/>
    <w:rsid w:val="00BA3D4D"/>
    <w:rsid w:val="00BA6806"/>
    <w:rsid w:val="00BB48B1"/>
    <w:rsid w:val="00BB5C42"/>
    <w:rsid w:val="00BB7386"/>
    <w:rsid w:val="00BB7766"/>
    <w:rsid w:val="00BC09D5"/>
    <w:rsid w:val="00BC0B25"/>
    <w:rsid w:val="00BC47F0"/>
    <w:rsid w:val="00BC5B8C"/>
    <w:rsid w:val="00BC5D47"/>
    <w:rsid w:val="00BD0B8A"/>
    <w:rsid w:val="00BD0D89"/>
    <w:rsid w:val="00BD2BD4"/>
    <w:rsid w:val="00BD30AF"/>
    <w:rsid w:val="00BD6BDF"/>
    <w:rsid w:val="00BE0CC0"/>
    <w:rsid w:val="00BE1044"/>
    <w:rsid w:val="00BE121A"/>
    <w:rsid w:val="00BE18F7"/>
    <w:rsid w:val="00BE1A24"/>
    <w:rsid w:val="00BE1F2A"/>
    <w:rsid w:val="00BE4F24"/>
    <w:rsid w:val="00BE4FB8"/>
    <w:rsid w:val="00BE6403"/>
    <w:rsid w:val="00BF2050"/>
    <w:rsid w:val="00BF64BF"/>
    <w:rsid w:val="00BF77FF"/>
    <w:rsid w:val="00BF7B25"/>
    <w:rsid w:val="00BF7E9D"/>
    <w:rsid w:val="00C017D8"/>
    <w:rsid w:val="00C0242C"/>
    <w:rsid w:val="00C07453"/>
    <w:rsid w:val="00C076E9"/>
    <w:rsid w:val="00C10450"/>
    <w:rsid w:val="00C11459"/>
    <w:rsid w:val="00C1152C"/>
    <w:rsid w:val="00C13C89"/>
    <w:rsid w:val="00C13EAF"/>
    <w:rsid w:val="00C15280"/>
    <w:rsid w:val="00C15AB7"/>
    <w:rsid w:val="00C160F6"/>
    <w:rsid w:val="00C17D4B"/>
    <w:rsid w:val="00C211E6"/>
    <w:rsid w:val="00C22570"/>
    <w:rsid w:val="00C268B2"/>
    <w:rsid w:val="00C30DB4"/>
    <w:rsid w:val="00C3278C"/>
    <w:rsid w:val="00C32B1F"/>
    <w:rsid w:val="00C34B6C"/>
    <w:rsid w:val="00C37307"/>
    <w:rsid w:val="00C40468"/>
    <w:rsid w:val="00C41836"/>
    <w:rsid w:val="00C44991"/>
    <w:rsid w:val="00C50074"/>
    <w:rsid w:val="00C52DB8"/>
    <w:rsid w:val="00C57E21"/>
    <w:rsid w:val="00C64805"/>
    <w:rsid w:val="00C6546E"/>
    <w:rsid w:val="00C6741C"/>
    <w:rsid w:val="00C70893"/>
    <w:rsid w:val="00C73218"/>
    <w:rsid w:val="00C74D9A"/>
    <w:rsid w:val="00C773B6"/>
    <w:rsid w:val="00C77856"/>
    <w:rsid w:val="00C8067F"/>
    <w:rsid w:val="00C80D57"/>
    <w:rsid w:val="00C82DA7"/>
    <w:rsid w:val="00C85CCD"/>
    <w:rsid w:val="00C94E34"/>
    <w:rsid w:val="00C97200"/>
    <w:rsid w:val="00CA1629"/>
    <w:rsid w:val="00CA38C4"/>
    <w:rsid w:val="00CA3D44"/>
    <w:rsid w:val="00CA5501"/>
    <w:rsid w:val="00CA73D0"/>
    <w:rsid w:val="00CA7CDB"/>
    <w:rsid w:val="00CB3E24"/>
    <w:rsid w:val="00CB49C8"/>
    <w:rsid w:val="00CB69FE"/>
    <w:rsid w:val="00CC0CB3"/>
    <w:rsid w:val="00CC0DF7"/>
    <w:rsid w:val="00CC1091"/>
    <w:rsid w:val="00CC22E8"/>
    <w:rsid w:val="00CD005B"/>
    <w:rsid w:val="00CD1276"/>
    <w:rsid w:val="00CD36CA"/>
    <w:rsid w:val="00CD3EAA"/>
    <w:rsid w:val="00CD4023"/>
    <w:rsid w:val="00CD47F9"/>
    <w:rsid w:val="00CE207E"/>
    <w:rsid w:val="00CE3CA3"/>
    <w:rsid w:val="00CF11EC"/>
    <w:rsid w:val="00CF18C1"/>
    <w:rsid w:val="00CF6E20"/>
    <w:rsid w:val="00CF70AA"/>
    <w:rsid w:val="00D03F37"/>
    <w:rsid w:val="00D04561"/>
    <w:rsid w:val="00D04AB5"/>
    <w:rsid w:val="00D070D5"/>
    <w:rsid w:val="00D07F26"/>
    <w:rsid w:val="00D100C9"/>
    <w:rsid w:val="00D12743"/>
    <w:rsid w:val="00D127E6"/>
    <w:rsid w:val="00D1469E"/>
    <w:rsid w:val="00D14DD1"/>
    <w:rsid w:val="00D151BF"/>
    <w:rsid w:val="00D155D6"/>
    <w:rsid w:val="00D15A2E"/>
    <w:rsid w:val="00D15B50"/>
    <w:rsid w:val="00D20CAD"/>
    <w:rsid w:val="00D220D0"/>
    <w:rsid w:val="00D224BD"/>
    <w:rsid w:val="00D27C3B"/>
    <w:rsid w:val="00D30153"/>
    <w:rsid w:val="00D312D9"/>
    <w:rsid w:val="00D3283A"/>
    <w:rsid w:val="00D361E2"/>
    <w:rsid w:val="00D368FB"/>
    <w:rsid w:val="00D36FF2"/>
    <w:rsid w:val="00D375DA"/>
    <w:rsid w:val="00D41A43"/>
    <w:rsid w:val="00D503B7"/>
    <w:rsid w:val="00D55E42"/>
    <w:rsid w:val="00D6075D"/>
    <w:rsid w:val="00D6174B"/>
    <w:rsid w:val="00D62340"/>
    <w:rsid w:val="00D62459"/>
    <w:rsid w:val="00D6264F"/>
    <w:rsid w:val="00D63CE4"/>
    <w:rsid w:val="00D6524A"/>
    <w:rsid w:val="00D66F59"/>
    <w:rsid w:val="00D6752A"/>
    <w:rsid w:val="00D67D10"/>
    <w:rsid w:val="00D703CA"/>
    <w:rsid w:val="00D71B16"/>
    <w:rsid w:val="00D7275E"/>
    <w:rsid w:val="00D72C99"/>
    <w:rsid w:val="00D73F50"/>
    <w:rsid w:val="00D74342"/>
    <w:rsid w:val="00D75CA3"/>
    <w:rsid w:val="00D82F3C"/>
    <w:rsid w:val="00D82F6A"/>
    <w:rsid w:val="00D82F6E"/>
    <w:rsid w:val="00D83BD6"/>
    <w:rsid w:val="00D86E68"/>
    <w:rsid w:val="00D86F56"/>
    <w:rsid w:val="00D87E4F"/>
    <w:rsid w:val="00D90A30"/>
    <w:rsid w:val="00D90AC6"/>
    <w:rsid w:val="00D93F00"/>
    <w:rsid w:val="00DA0B4A"/>
    <w:rsid w:val="00DA1D63"/>
    <w:rsid w:val="00DA282A"/>
    <w:rsid w:val="00DA37B4"/>
    <w:rsid w:val="00DA4538"/>
    <w:rsid w:val="00DA53F8"/>
    <w:rsid w:val="00DB28E2"/>
    <w:rsid w:val="00DB3646"/>
    <w:rsid w:val="00DB3883"/>
    <w:rsid w:val="00DB3952"/>
    <w:rsid w:val="00DB4DA5"/>
    <w:rsid w:val="00DB55C7"/>
    <w:rsid w:val="00DB5C7B"/>
    <w:rsid w:val="00DC0663"/>
    <w:rsid w:val="00DC07B1"/>
    <w:rsid w:val="00DC31F0"/>
    <w:rsid w:val="00DC4F99"/>
    <w:rsid w:val="00DC67ED"/>
    <w:rsid w:val="00DD1734"/>
    <w:rsid w:val="00DD1C79"/>
    <w:rsid w:val="00DD1E7B"/>
    <w:rsid w:val="00DD249E"/>
    <w:rsid w:val="00DD2B8C"/>
    <w:rsid w:val="00DD5FBF"/>
    <w:rsid w:val="00DD657B"/>
    <w:rsid w:val="00DD72C4"/>
    <w:rsid w:val="00DE57CC"/>
    <w:rsid w:val="00DE64CB"/>
    <w:rsid w:val="00DE7BF1"/>
    <w:rsid w:val="00DF0583"/>
    <w:rsid w:val="00DF262F"/>
    <w:rsid w:val="00DF2F9B"/>
    <w:rsid w:val="00DF32DC"/>
    <w:rsid w:val="00E0169D"/>
    <w:rsid w:val="00E05F52"/>
    <w:rsid w:val="00E203DD"/>
    <w:rsid w:val="00E23AFC"/>
    <w:rsid w:val="00E23F36"/>
    <w:rsid w:val="00E27B0E"/>
    <w:rsid w:val="00E31135"/>
    <w:rsid w:val="00E313E3"/>
    <w:rsid w:val="00E3193E"/>
    <w:rsid w:val="00E33506"/>
    <w:rsid w:val="00E3691D"/>
    <w:rsid w:val="00E37FF2"/>
    <w:rsid w:val="00E40230"/>
    <w:rsid w:val="00E45355"/>
    <w:rsid w:val="00E51579"/>
    <w:rsid w:val="00E530F6"/>
    <w:rsid w:val="00E5426B"/>
    <w:rsid w:val="00E54BDD"/>
    <w:rsid w:val="00E553C8"/>
    <w:rsid w:val="00E555F0"/>
    <w:rsid w:val="00E56B90"/>
    <w:rsid w:val="00E5794A"/>
    <w:rsid w:val="00E603A7"/>
    <w:rsid w:val="00E62546"/>
    <w:rsid w:val="00E63407"/>
    <w:rsid w:val="00E63A34"/>
    <w:rsid w:val="00E66399"/>
    <w:rsid w:val="00E67224"/>
    <w:rsid w:val="00E70212"/>
    <w:rsid w:val="00E7093E"/>
    <w:rsid w:val="00E71867"/>
    <w:rsid w:val="00E72BCD"/>
    <w:rsid w:val="00E73CBD"/>
    <w:rsid w:val="00E755F0"/>
    <w:rsid w:val="00E769AF"/>
    <w:rsid w:val="00E7785A"/>
    <w:rsid w:val="00E77BA0"/>
    <w:rsid w:val="00E80595"/>
    <w:rsid w:val="00E80D83"/>
    <w:rsid w:val="00E816BE"/>
    <w:rsid w:val="00E857A3"/>
    <w:rsid w:val="00E865AC"/>
    <w:rsid w:val="00E87C26"/>
    <w:rsid w:val="00E91F41"/>
    <w:rsid w:val="00E920C5"/>
    <w:rsid w:val="00E94220"/>
    <w:rsid w:val="00E9449C"/>
    <w:rsid w:val="00E94660"/>
    <w:rsid w:val="00E95130"/>
    <w:rsid w:val="00E9713D"/>
    <w:rsid w:val="00EA28D3"/>
    <w:rsid w:val="00EA2D66"/>
    <w:rsid w:val="00EA2E68"/>
    <w:rsid w:val="00EA449A"/>
    <w:rsid w:val="00EB0AE0"/>
    <w:rsid w:val="00EB0C76"/>
    <w:rsid w:val="00EB0CC5"/>
    <w:rsid w:val="00EB1FD3"/>
    <w:rsid w:val="00EB50EA"/>
    <w:rsid w:val="00EB655C"/>
    <w:rsid w:val="00EB6DF6"/>
    <w:rsid w:val="00EB778B"/>
    <w:rsid w:val="00EB78B3"/>
    <w:rsid w:val="00EC006A"/>
    <w:rsid w:val="00EC043A"/>
    <w:rsid w:val="00EC0F58"/>
    <w:rsid w:val="00EC101D"/>
    <w:rsid w:val="00EC5772"/>
    <w:rsid w:val="00EC63BB"/>
    <w:rsid w:val="00ED06E3"/>
    <w:rsid w:val="00ED1926"/>
    <w:rsid w:val="00ED71EF"/>
    <w:rsid w:val="00ED7DE7"/>
    <w:rsid w:val="00EE08B7"/>
    <w:rsid w:val="00EE18E0"/>
    <w:rsid w:val="00EE565B"/>
    <w:rsid w:val="00EF3C5E"/>
    <w:rsid w:val="00EF3D33"/>
    <w:rsid w:val="00EF3F9F"/>
    <w:rsid w:val="00EF4000"/>
    <w:rsid w:val="00EF4112"/>
    <w:rsid w:val="00F00519"/>
    <w:rsid w:val="00F00E9C"/>
    <w:rsid w:val="00F01BC1"/>
    <w:rsid w:val="00F05908"/>
    <w:rsid w:val="00F105E6"/>
    <w:rsid w:val="00F122B8"/>
    <w:rsid w:val="00F147CB"/>
    <w:rsid w:val="00F15566"/>
    <w:rsid w:val="00F1603A"/>
    <w:rsid w:val="00F2421F"/>
    <w:rsid w:val="00F2476C"/>
    <w:rsid w:val="00F26C37"/>
    <w:rsid w:val="00F301DD"/>
    <w:rsid w:val="00F3299B"/>
    <w:rsid w:val="00F35428"/>
    <w:rsid w:val="00F4588C"/>
    <w:rsid w:val="00F54411"/>
    <w:rsid w:val="00F55019"/>
    <w:rsid w:val="00F551CB"/>
    <w:rsid w:val="00F55E53"/>
    <w:rsid w:val="00F57A22"/>
    <w:rsid w:val="00F611AB"/>
    <w:rsid w:val="00F61969"/>
    <w:rsid w:val="00F61DDB"/>
    <w:rsid w:val="00F62BA3"/>
    <w:rsid w:val="00F62C39"/>
    <w:rsid w:val="00F62C6D"/>
    <w:rsid w:val="00F637D3"/>
    <w:rsid w:val="00F64AAA"/>
    <w:rsid w:val="00F666E3"/>
    <w:rsid w:val="00F7046F"/>
    <w:rsid w:val="00F738C7"/>
    <w:rsid w:val="00F75D22"/>
    <w:rsid w:val="00F764EF"/>
    <w:rsid w:val="00F7785F"/>
    <w:rsid w:val="00F801EC"/>
    <w:rsid w:val="00F80956"/>
    <w:rsid w:val="00F82CFE"/>
    <w:rsid w:val="00F82D56"/>
    <w:rsid w:val="00F82F7F"/>
    <w:rsid w:val="00F86145"/>
    <w:rsid w:val="00F91050"/>
    <w:rsid w:val="00F93790"/>
    <w:rsid w:val="00F9392A"/>
    <w:rsid w:val="00F95217"/>
    <w:rsid w:val="00FA0C23"/>
    <w:rsid w:val="00FA354E"/>
    <w:rsid w:val="00FA6E89"/>
    <w:rsid w:val="00FA7F46"/>
    <w:rsid w:val="00FB0018"/>
    <w:rsid w:val="00FB022B"/>
    <w:rsid w:val="00FB128C"/>
    <w:rsid w:val="00FB4D6E"/>
    <w:rsid w:val="00FB5334"/>
    <w:rsid w:val="00FB71BE"/>
    <w:rsid w:val="00FB784B"/>
    <w:rsid w:val="00FC078E"/>
    <w:rsid w:val="00FC094E"/>
    <w:rsid w:val="00FC4609"/>
    <w:rsid w:val="00FC4679"/>
    <w:rsid w:val="00FC5209"/>
    <w:rsid w:val="00FC6AC8"/>
    <w:rsid w:val="00FC71D4"/>
    <w:rsid w:val="00FD0B0E"/>
    <w:rsid w:val="00FD570F"/>
    <w:rsid w:val="00FE06DC"/>
    <w:rsid w:val="00FE1FDF"/>
    <w:rsid w:val="00FE2A66"/>
    <w:rsid w:val="00FE5D08"/>
    <w:rsid w:val="00FE5F0D"/>
    <w:rsid w:val="00FE6CDF"/>
    <w:rsid w:val="00FE7657"/>
    <w:rsid w:val="00FF044E"/>
    <w:rsid w:val="00FF0838"/>
    <w:rsid w:val="00FF2486"/>
    <w:rsid w:val="00FF4B89"/>
    <w:rsid w:val="00FF7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79B"/>
  </w:style>
  <w:style w:type="paragraph" w:styleId="1">
    <w:name w:val="heading 1"/>
    <w:basedOn w:val="a"/>
    <w:link w:val="10"/>
    <w:uiPriority w:val="9"/>
    <w:qFormat/>
    <w:rsid w:val="00F61D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5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5A23"/>
  </w:style>
  <w:style w:type="paragraph" w:styleId="a5">
    <w:name w:val="footer"/>
    <w:basedOn w:val="a"/>
    <w:link w:val="a6"/>
    <w:uiPriority w:val="99"/>
    <w:unhideWhenUsed/>
    <w:rsid w:val="00B65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5A23"/>
  </w:style>
  <w:style w:type="paragraph" w:styleId="a7">
    <w:name w:val="List Paragraph"/>
    <w:basedOn w:val="a"/>
    <w:uiPriority w:val="34"/>
    <w:qFormat/>
    <w:rsid w:val="00EF400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5426B"/>
    <w:rPr>
      <w:color w:val="0000FF"/>
      <w:u w:val="single"/>
    </w:rPr>
  </w:style>
  <w:style w:type="character" w:customStyle="1" w:styleId="citation">
    <w:name w:val="citation"/>
    <w:basedOn w:val="a0"/>
    <w:rsid w:val="00E5426B"/>
  </w:style>
  <w:style w:type="character" w:customStyle="1" w:styleId="10">
    <w:name w:val="Заголовок 1 Знак"/>
    <w:basedOn w:val="a0"/>
    <w:link w:val="1"/>
    <w:uiPriority w:val="9"/>
    <w:rsid w:val="00F61DD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Standard">
    <w:name w:val="Standard"/>
    <w:rsid w:val="00D375D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6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vapedahohika.com/noloms-731-1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llreferat.com.ua/uk/pedagogika-metoduka-vukladanny/kontrolnay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space.nbuv.gov.ua/handle/123456789/180749" TargetMode="External"/><Relationship Id="rId14" Type="http://schemas.openxmlformats.org/officeDocument/2006/relationships/hyperlink" Target="http://nz-hlukhiv.com.ua/novini/znajomimsya-z-istorichnimi-mistsyami-gluhivskogo-povit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8FF77-E4CE-45FF-8905-648DDEB6C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3284</TotalTime>
  <Pages>1</Pages>
  <Words>16553</Words>
  <Characters>94354</Characters>
  <Application>Microsoft Office Word</Application>
  <DocSecurity>0</DocSecurity>
  <Lines>786</Lines>
  <Paragraphs>221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310</cp:lastModifiedBy>
  <cp:revision>1622</cp:revision>
  <dcterms:created xsi:type="dcterms:W3CDTF">2022-10-27T07:30:00Z</dcterms:created>
  <dcterms:modified xsi:type="dcterms:W3CDTF">2023-01-02T07:45:00Z</dcterms:modified>
</cp:coreProperties>
</file>