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D9D" w:rsidRPr="00B45B3E" w:rsidRDefault="00CF18C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:rsidR="00CF18C1" w:rsidRPr="00B45B3E" w:rsidRDefault="00CF18C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ГЛУХІВСЬКИЙ НАЦІОНАЛЬНИЙ ПЕДАГОГІЧНИЙ УНІВЕРСИТЕТ</w:t>
      </w:r>
    </w:p>
    <w:p w:rsidR="00CF18C1" w:rsidRPr="00B45B3E" w:rsidRDefault="00CF18C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ІМЕНІ ОЛЕКСАНД</w:t>
      </w:r>
      <w:r w:rsidR="00FA0C23" w:rsidRPr="00B45B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0C23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ДОВЖЕНКА</w:t>
      </w:r>
    </w:p>
    <w:p w:rsidR="00530791" w:rsidRPr="00B45B3E" w:rsidRDefault="0053079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НАВЧАЛЬНО-НАУКОВИЙ ІНСТИТУТ</w:t>
      </w:r>
    </w:p>
    <w:p w:rsidR="00530791" w:rsidRPr="00B45B3E" w:rsidRDefault="0053079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ФІЛОЛОГІЇ ТА ІСТОРІЇ</w:t>
      </w:r>
    </w:p>
    <w:p w:rsidR="00530791" w:rsidRPr="00B45B3E" w:rsidRDefault="00530791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30791" w:rsidRPr="00B45B3E" w:rsidRDefault="004832A2" w:rsidP="0096143A">
      <w:pPr>
        <w:spacing w:after="0"/>
        <w:jc w:val="center"/>
        <w:rPr>
          <w:rFonts w:ascii="Times New Roman" w:hAnsi="Times New Roman" w:cs="Times New Roman"/>
          <w:sz w:val="28"/>
          <w:szCs w:val="36"/>
          <w:lang w:val="uk-UA"/>
        </w:rPr>
      </w:pPr>
      <w:r w:rsidRPr="00B45B3E">
        <w:rPr>
          <w:rFonts w:ascii="Times New Roman" w:hAnsi="Times New Roman" w:cs="Times New Roman"/>
          <w:sz w:val="28"/>
          <w:szCs w:val="36"/>
          <w:lang w:val="uk-UA"/>
        </w:rPr>
        <w:t>кваліфікаційна робота</w:t>
      </w:r>
    </w:p>
    <w:p w:rsidR="00530791" w:rsidRPr="00B45B3E" w:rsidRDefault="00530791" w:rsidP="0096143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z w:val="28"/>
          <w:szCs w:val="28"/>
          <w:lang w:val="uk-UA"/>
        </w:rPr>
        <w:t>на тему:</w:t>
      </w:r>
    </w:p>
    <w:p w:rsidR="00530791" w:rsidRPr="00B45B3E" w:rsidRDefault="00530791" w:rsidP="004832A2">
      <w:pPr>
        <w:spacing w:after="0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«Історія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>Хрестовоздвижен</w:t>
      </w:r>
      <w:r w:rsidR="00560432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ського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="00560432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Трудового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="00560432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Братства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="00560432" w:rsidRPr="00B45B3E">
        <w:rPr>
          <w:rFonts w:ascii="Times New Roman" w:hAnsi="Times New Roman" w:cs="Times New Roman"/>
          <w:b/>
          <w:sz w:val="32"/>
          <w:szCs w:val="28"/>
          <w:lang w:val="uk-UA"/>
        </w:rPr>
        <w:t>М.М.Не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плюєва як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моделі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довершеного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суспільства </w:t>
      </w:r>
    </w:p>
    <w:p w:rsidR="00530791" w:rsidRPr="00B45B3E" w:rsidRDefault="00530791" w:rsidP="0096143A">
      <w:pPr>
        <w:spacing w:after="0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й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дидактичне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використання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джерел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в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курсі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історії </w:t>
      </w:r>
      <w:r w:rsidR="007A3044" w:rsidRPr="00B45B3E">
        <w:rPr>
          <w:rFonts w:ascii="Times New Roman" w:hAnsi="Times New Roman" w:cs="Times New Roman"/>
          <w:b/>
          <w:sz w:val="32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z w:val="32"/>
          <w:szCs w:val="28"/>
          <w:lang w:val="uk-UA"/>
        </w:rPr>
        <w:t>України»</w:t>
      </w:r>
    </w:p>
    <w:p w:rsidR="00506D9D" w:rsidRPr="00B45B3E" w:rsidRDefault="00506D9D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30791" w:rsidRPr="00B45B3E" w:rsidRDefault="004E5193" w:rsidP="00560432">
      <w:pPr>
        <w:spacing w:after="0"/>
        <w:ind w:left="4956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>Виконала:</w:t>
      </w:r>
      <w:r w:rsidR="0049237F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237F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237F" w:rsidRPr="00B45B3E">
        <w:rPr>
          <w:rFonts w:ascii="Times New Roman" w:hAnsi="Times New Roman" w:cs="Times New Roman"/>
          <w:sz w:val="28"/>
          <w:szCs w:val="28"/>
          <w:lang w:val="uk-UA"/>
        </w:rPr>
        <w:t>64-2</w:t>
      </w:r>
      <w:r w:rsidR="007D3E2F" w:rsidRPr="00B45B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>групи</w:t>
      </w:r>
    </w:p>
    <w:p w:rsidR="00530791" w:rsidRPr="00B45B3E" w:rsidRDefault="00530791" w:rsidP="007A3044">
      <w:pPr>
        <w:spacing w:after="0"/>
        <w:ind w:left="424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напряму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підготовки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014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>«Історія»</w:t>
      </w:r>
    </w:p>
    <w:p w:rsidR="00530791" w:rsidRPr="00B45B3E" w:rsidRDefault="00530791" w:rsidP="007A3044">
      <w:pPr>
        <w:spacing w:after="0"/>
        <w:ind w:left="424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Нікітіна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Світлана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>Олексіївна</w:t>
      </w:r>
    </w:p>
    <w:p w:rsidR="00D375DA" w:rsidRDefault="007A3044" w:rsidP="007A3044">
      <w:pPr>
        <w:spacing w:after="0"/>
        <w:ind w:left="2124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D375D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Науковий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керівник: 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0791" w:rsidRPr="00B45B3E" w:rsidRDefault="00D375DA" w:rsidP="007A3044">
      <w:pPr>
        <w:spacing w:after="0"/>
        <w:ind w:left="212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кандидат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політичних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наук,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0791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доцент </w:t>
      </w:r>
    </w:p>
    <w:p w:rsidR="00530791" w:rsidRPr="00B45B3E" w:rsidRDefault="00530791" w:rsidP="007A3044">
      <w:pPr>
        <w:spacing w:after="0"/>
        <w:ind w:left="4248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Слінченко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AA3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Лариса </w:t>
      </w:r>
      <w:r w:rsidR="007A3044"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AA3" w:rsidRPr="00B45B3E">
        <w:rPr>
          <w:rFonts w:ascii="Times New Roman" w:hAnsi="Times New Roman" w:cs="Times New Roman"/>
          <w:sz w:val="28"/>
          <w:szCs w:val="28"/>
          <w:lang w:val="uk-UA"/>
        </w:rPr>
        <w:t>Володимирівна</w:t>
      </w:r>
    </w:p>
    <w:p w:rsidR="004D1AA3" w:rsidRPr="00B45B3E" w:rsidRDefault="004D1AA3" w:rsidP="0096143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6567E3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 w:rsidRPr="00B45B3E">
        <w:rPr>
          <w:rFonts w:cs="Times New Roman"/>
          <w:sz w:val="28"/>
          <w:szCs w:val="28"/>
          <w:lang w:val="uk-UA"/>
        </w:rPr>
        <w:t xml:space="preserve">                                    </w:t>
      </w:r>
      <w:r w:rsidR="00D375DA">
        <w:rPr>
          <w:rFonts w:cs="Times New Roman"/>
          <w:sz w:val="28"/>
          <w:szCs w:val="28"/>
          <w:lang w:val="uk-UA"/>
        </w:rPr>
        <w:t xml:space="preserve">                       </w:t>
      </w:r>
      <w:r w:rsidRPr="00B45B3E">
        <w:rPr>
          <w:rFonts w:cs="Times New Roman"/>
          <w:sz w:val="28"/>
          <w:szCs w:val="28"/>
          <w:lang w:val="uk-UA"/>
        </w:rPr>
        <w:t xml:space="preserve"> </w:t>
      </w:r>
      <w:r w:rsidR="00D375DA">
        <w:rPr>
          <w:rFonts w:cs="Times New Roman"/>
          <w:sz w:val="28"/>
          <w:szCs w:val="28"/>
          <w:lang w:val="uk-UA"/>
        </w:rPr>
        <w:t xml:space="preserve">     Дата захисту «____»_________ 2022 р.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Національна оцінка ________________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Кількість балів: ____Оцінка ECTS ____</w:t>
      </w:r>
    </w:p>
    <w:p w:rsidR="00D375DA" w:rsidRDefault="00D375DA" w:rsidP="00D375DA">
      <w:pPr>
        <w:pStyle w:val="Standard"/>
        <w:jc w:val="right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Члени комісії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____________ __________________  </w:t>
      </w:r>
    </w:p>
    <w:p w:rsidR="00D375DA" w:rsidRDefault="00D375DA" w:rsidP="00D375DA">
      <w:pPr>
        <w:pStyle w:val="Standard"/>
        <w:jc w:val="center"/>
        <w:rPr>
          <w:rFonts w:cs="Times New Roman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 (</w:t>
      </w:r>
      <w:r>
        <w:rPr>
          <w:rFonts w:cs="Times New Roman"/>
          <w:lang w:val="uk-UA"/>
        </w:rPr>
        <w:t>підпис)                    (прізвище та ініціали)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  ____________ __________________  </w:t>
      </w:r>
    </w:p>
    <w:p w:rsidR="00D375DA" w:rsidRDefault="00D375DA" w:rsidP="00D375DA">
      <w:pPr>
        <w:pStyle w:val="Standard"/>
        <w:jc w:val="center"/>
        <w:rPr>
          <w:rFonts w:cs="Times New Roman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  </w:t>
      </w:r>
      <w:r>
        <w:rPr>
          <w:rFonts w:cs="Times New Roman"/>
          <w:lang w:val="uk-UA"/>
        </w:rPr>
        <w:t>(підпис)                   (прізвище та ініціали)</w:t>
      </w:r>
    </w:p>
    <w:p w:rsidR="00D375DA" w:rsidRDefault="00D375DA" w:rsidP="00D375DA">
      <w:pPr>
        <w:pStyle w:val="Standard"/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  ____________ __________________  </w:t>
      </w:r>
    </w:p>
    <w:p w:rsidR="00D375DA" w:rsidRDefault="00D375DA" w:rsidP="00D375DA">
      <w:pPr>
        <w:pStyle w:val="Standard"/>
        <w:jc w:val="center"/>
        <w:rPr>
          <w:rFonts w:cs="Times New Roman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                                                                       </w:t>
      </w:r>
      <w:r>
        <w:rPr>
          <w:rFonts w:cs="Times New Roman"/>
          <w:lang w:val="uk-UA"/>
        </w:rPr>
        <w:t>(підпис)                  (прізвище та ініціали)</w:t>
      </w:r>
    </w:p>
    <w:p w:rsidR="00560432" w:rsidRPr="00B45B3E" w:rsidRDefault="00560432" w:rsidP="00D375DA">
      <w:pPr>
        <w:spacing w:after="0" w:line="240" w:lineRule="auto"/>
        <w:jc w:val="center"/>
        <w:rPr>
          <w:rFonts w:ascii="Times New Roman" w:hAnsi="Times New Roman" w:cs="Times New Roman"/>
          <w:sz w:val="44"/>
          <w:szCs w:val="44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75DA" w:rsidRDefault="00D375DA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06D9D" w:rsidRPr="00B45B3E" w:rsidRDefault="00DD249E" w:rsidP="004832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Глухів </w:t>
      </w:r>
      <w:r w:rsidR="00244231" w:rsidRPr="00B45B3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45B3E">
        <w:rPr>
          <w:rFonts w:ascii="Times New Roman" w:hAnsi="Times New Roman" w:cs="Times New Roman"/>
          <w:sz w:val="28"/>
          <w:szCs w:val="28"/>
          <w:lang w:val="uk-UA"/>
        </w:rPr>
        <w:t xml:space="preserve"> 2022</w:t>
      </w:r>
    </w:p>
    <w:p w:rsidR="00244231" w:rsidRPr="00B45B3E" w:rsidRDefault="00244231" w:rsidP="0096143A">
      <w:pPr>
        <w:spacing w:after="0"/>
        <w:jc w:val="center"/>
        <w:rPr>
          <w:rFonts w:ascii="Times New Roman" w:hAnsi="Times New Roman" w:cs="Times New Roman"/>
          <w:spacing w:val="4"/>
          <w:sz w:val="16"/>
          <w:szCs w:val="16"/>
          <w:lang w:val="uk-UA"/>
        </w:rPr>
        <w:sectPr w:rsidR="00244231" w:rsidRPr="00B45B3E" w:rsidSect="004832A2">
          <w:headerReference w:type="default" r:id="rId8"/>
          <w:pgSz w:w="11906" w:h="16838"/>
          <w:pgMar w:top="1134" w:right="964" w:bottom="1134" w:left="1701" w:header="709" w:footer="709" w:gutter="0"/>
          <w:cols w:space="708"/>
          <w:titlePg/>
          <w:docGrid w:linePitch="360"/>
        </w:sectPr>
      </w:pPr>
    </w:p>
    <w:p w:rsidR="0096143A" w:rsidRPr="00B45B3E" w:rsidRDefault="0096143A" w:rsidP="0096143A">
      <w:pPr>
        <w:spacing w:after="0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Зміст</w:t>
      </w:r>
    </w:p>
    <w:p w:rsidR="0096143A" w:rsidRPr="00B45B3E" w:rsidRDefault="0096143A" w:rsidP="0096143A">
      <w:pPr>
        <w:spacing w:after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96143A" w:rsidRPr="00B45B3E" w:rsidRDefault="00394E52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Вступ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…………………………………………………………………...3</w:t>
      </w:r>
    </w:p>
    <w:p w:rsidR="0096143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Розділ 1  Теоретичні аспекти створення Хрестовоздвиженського Трудового Братства</w:t>
      </w:r>
    </w:p>
    <w:p w:rsidR="0096143A" w:rsidRPr="00B45B3E" w:rsidRDefault="00394E52" w:rsidP="00647875">
      <w:pPr>
        <w:pStyle w:val="a7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Історіографія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творчої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спадщини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Миколи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...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</w:p>
    <w:p w:rsidR="00394E52" w:rsidRPr="00B45B3E" w:rsidRDefault="004832A2" w:rsidP="00647875">
      <w:pPr>
        <w:pStyle w:val="a7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М. </w:t>
      </w:r>
      <w:r w:rsidR="00394E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– засновник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94E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Хрестовоздвиженського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94E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Трудового Братства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……………………………………………………………….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13</w:t>
      </w:r>
    </w:p>
    <w:p w:rsidR="00F738C7" w:rsidRPr="00B45B3E" w:rsidRDefault="00394E52" w:rsidP="00647875">
      <w:pPr>
        <w:pStyle w:val="a7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Характеристика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моделі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Хрестовоздвиженського </w:t>
      </w:r>
      <w:r w:rsidR="007A30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Трудового Братства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……………………………………………………………..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19</w:t>
      </w:r>
    </w:p>
    <w:p w:rsidR="007760D0" w:rsidRPr="00B45B3E" w:rsidRDefault="007760D0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</w:t>
      </w:r>
      <w:r w:rsidR="0071092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41EB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 1 розділу</w:t>
      </w:r>
      <w:r w:rsid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</w:t>
      </w:r>
      <w:r w:rsidR="00D301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26</w:t>
      </w:r>
    </w:p>
    <w:p w:rsidR="0096143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Розділ 2  </w:t>
      </w:r>
      <w:r w:rsidR="00394E52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Аналітич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ні </w:t>
      </w:r>
      <w:r w:rsidR="00394E52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аспекти 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моделі Хрестовоздвиженського Трудового Братства</w:t>
      </w:r>
    </w:p>
    <w:p w:rsidR="00394E52" w:rsidRPr="00B45B3E" w:rsidRDefault="00394E52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2.1 Особливості  розвитку Хрестовоздвиженського Трудового Братства</w:t>
      </w:r>
      <w:r w:rsidR="004806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4806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28</w:t>
      </w:r>
    </w:p>
    <w:p w:rsidR="0096143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2.2 Особливості характеристики п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едагогічної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94E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діяльності Неплюєва</w:t>
      </w:r>
      <w:r w:rsidR="009676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…………………………………………………………..</w:t>
      </w:r>
      <w:r w:rsidR="009676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</w:t>
      </w:r>
      <w:r w:rsidR="009676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34</w:t>
      </w:r>
    </w:p>
    <w:p w:rsidR="00F738C7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2.3 Оцінка моделі Хрестовоздвиженського Трудового Братства</w:t>
      </w:r>
      <w:r w:rsidR="009031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………………………………………………………..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…...</w:t>
      </w:r>
      <w:r w:rsidR="009031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42</w:t>
      </w:r>
    </w:p>
    <w:p w:rsidR="0096143A" w:rsidRPr="00B45B3E" w:rsidRDefault="007760D0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</w:t>
      </w:r>
      <w:r w:rsidR="00241EB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 2 розділу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</w:t>
      </w:r>
      <w:r w:rsidR="00D375DA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….47</w:t>
      </w:r>
    </w:p>
    <w:p w:rsidR="00EB0CC5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Розділ </w:t>
      </w:r>
      <w:r w:rsidR="00D070D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3 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Дидактичне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забезпечення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теми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на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уроках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історії </w:t>
      </w:r>
      <w:r w:rsidR="0076503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B0CC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Україн</w:t>
      </w:r>
      <w:r w:rsidR="00FF044E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и</w:t>
      </w:r>
    </w:p>
    <w:p w:rsidR="00FF044E" w:rsidRPr="00B45B3E" w:rsidRDefault="00394E52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3.1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Проблеми організації навчальної діяльності учнів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уроках історії </w:t>
      </w:r>
    </w:p>
    <w:p w:rsidR="00394E52" w:rsidRPr="00B45B3E" w:rsidRDefault="0070579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України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………………………………………………………………….49</w:t>
      </w:r>
    </w:p>
    <w:p w:rsidR="0070579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3.2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розробки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плану-конспекту уроку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7650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57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України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</w:t>
      </w:r>
      <w:r w:rsidR="00FF04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…..54</w:t>
      </w:r>
    </w:p>
    <w:p w:rsidR="0096143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</w:t>
      </w:r>
      <w:r w:rsidR="00241EB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 3 розділу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……………………………………….57</w:t>
      </w:r>
    </w:p>
    <w:p w:rsidR="007760D0" w:rsidRPr="00B45B3E" w:rsidRDefault="007760D0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</w:t>
      </w:r>
      <w:r w:rsid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………………………………………………………...</w:t>
      </w:r>
      <w:r w:rsidR="00D375DA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59</w:t>
      </w:r>
    </w:p>
    <w:p w:rsidR="0096143A" w:rsidRPr="00B45B3E" w:rsidRDefault="0096143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Список використаних джерел і літератури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……………….</w:t>
      </w:r>
      <w:r w:rsidR="00D375DA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..61</w:t>
      </w:r>
    </w:p>
    <w:p w:rsidR="001D73AA" w:rsidRPr="00B45B3E" w:rsidRDefault="001D73AA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Додатки</w:t>
      </w:r>
      <w:r w:rsid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</w:t>
      </w:r>
      <w:r w:rsidR="004832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…………………………………………</w:t>
      </w:r>
      <w:r w:rsidR="00D375DA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AF5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.65</w:t>
      </w:r>
    </w:p>
    <w:p w:rsidR="004832A2" w:rsidRDefault="004832A2" w:rsidP="00D375DA">
      <w:pPr>
        <w:spacing w:after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D375DA" w:rsidRPr="00B45B3E" w:rsidRDefault="00D375DA" w:rsidP="00D375DA">
      <w:pPr>
        <w:spacing w:after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2A356E" w:rsidRPr="00B45B3E" w:rsidRDefault="002A356E" w:rsidP="002A356E">
      <w:pPr>
        <w:spacing w:after="0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lastRenderedPageBreak/>
        <w:t>ВСТУП</w:t>
      </w:r>
    </w:p>
    <w:p w:rsidR="002A356E" w:rsidRPr="00B45B3E" w:rsidRDefault="002A356E" w:rsidP="002A356E">
      <w:pPr>
        <w:spacing w:after="0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96143A" w:rsidRPr="00B45B3E" w:rsidRDefault="0096143A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Актуальність.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Неплюєв увійшов в історію як засновник Хрестовоздвиженського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Трудового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</w:t>
      </w:r>
      <w:r w:rsidR="009600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3C4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яке стало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символом праці, любові й рівності. Це був видатний чоловік, який не уявляв своє життя без любові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прагнув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змінити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="009600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віт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00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00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кращу сторону. У 1885 році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заснував чоловічу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сільськогосподарську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школу,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в 1889 році випускники школи зробили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829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спільноту,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829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 стала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829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початком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829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ратства – унікального місця того часу. Це була не проста школа. Вихованці вивчали не лише загальноприйняті предмети,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="00304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основи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04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землеробства,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04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лісівницт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ва, ветеринарії тощо. Пріоритетом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морально-релігійне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виховання.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колективно виконували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домашнє завдання, старшокласники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опікувалися над молодшими.</w:t>
      </w:r>
    </w:p>
    <w:p w:rsidR="0096143A" w:rsidRPr="00B45B3E" w:rsidRDefault="0096143A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Трудове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стало уособленням моделі майбутнього, </w:t>
      </w:r>
      <w:r w:rsidR="00B009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кращого життя, досконалої людської цивілізації. Ідеї християнського єднання проголошували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рівність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всіх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людей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незалежно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їх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соціального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статусу.</w:t>
      </w:r>
    </w:p>
    <w:p w:rsidR="0096143A" w:rsidRPr="00B45B3E" w:rsidRDefault="0096143A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М.Неплюєв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запам’ятався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великий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православний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філософ,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соціальний практик, </w:t>
      </w:r>
      <w:r w:rsidR="00F26C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людина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добра,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справедливості. Він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сотні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учнів, вчив любити і турбуватися, бути людиною і нести віру у серці. Неплюєв розказував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ближнього, </w:t>
      </w:r>
      <w:r w:rsidR="00F26C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природи, </w:t>
      </w:r>
      <w:r w:rsidR="00F26C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тварин. Вмів піклуватися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виростив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повагу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серцях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вихованців </w:t>
      </w:r>
      <w:r w:rsidR="00DB5C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 всього живого і Божого світу. Тому ця тема дослідження є дуже важливою і актуальною у наш час.</w:t>
      </w:r>
    </w:p>
    <w:p w:rsidR="0096143A" w:rsidRPr="00B45B3E" w:rsidRDefault="0096143A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Прагнення до високих ідеалів рівності й справедливості Неплюєва не можна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залишати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без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уваги,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адже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залишив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значний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відбиток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історії.</w:t>
      </w:r>
    </w:p>
    <w:p w:rsidR="0096143A" w:rsidRPr="00B45B3E" w:rsidRDefault="0096143A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Хрестовоздвиженське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Трудове </w:t>
      </w:r>
      <w:r w:rsidR="000E36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проіснувало у Глухів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ському повіті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1889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1929 р.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68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стало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надзвичайним явищем уособлення добра, </w:t>
      </w:r>
      <w:r w:rsidR="00735C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віри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любові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цьому </w:t>
      </w:r>
      <w:r w:rsidR="001B2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світі.</w:t>
      </w:r>
    </w:p>
    <w:p w:rsidR="0096143A" w:rsidRPr="00B45B3E" w:rsidRDefault="0096143A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Вивчення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Неплюєвської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спадщини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розпочалось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так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давно, </w:t>
      </w:r>
      <w:r w:rsidR="008F2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але вже звернуло на себе велику увагу професійних істориків, літераторів, діячів культури.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Миколу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 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написані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наукові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праці,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надруковані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статті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знято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документальний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фільм.</w:t>
      </w:r>
    </w:p>
    <w:p w:rsidR="0096143A" w:rsidRPr="00B45B3E" w:rsidRDefault="0096143A" w:rsidP="00BB7386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Головна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мета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дослідження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даної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теми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полягає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вивченні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теоретичних питань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практичного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досвіду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педагогічної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діяльності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культурно-освітньо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діяча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М. Неплюєва.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Адже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був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дійсно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прекрасним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педагогом. </w:t>
      </w:r>
    </w:p>
    <w:p w:rsidR="0096143A" w:rsidRPr="00B45B3E" w:rsidRDefault="0096143A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Відповідно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мети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процесі дослідження та виконання поставленої мети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вирішити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такі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питання: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96143A" w:rsidRPr="00B45B3E" w:rsidRDefault="00394091" w:rsidP="00FA7F46">
      <w:pPr>
        <w:pStyle w:val="a7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проаналізувати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розвиток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світоглядних,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педагогічних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релігійних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поглядів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М. Неплюєва;</w:t>
      </w:r>
    </w:p>
    <w:p w:rsidR="0096143A" w:rsidRPr="00B45B3E" w:rsidRDefault="0096143A" w:rsidP="00F738C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дослідити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основні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напря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роботи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школі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75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ратстві;</w:t>
      </w:r>
    </w:p>
    <w:p w:rsidR="0096143A" w:rsidRPr="00B45B3E" w:rsidRDefault="0096143A" w:rsidP="00F738C7">
      <w:pPr>
        <w:pStyle w:val="a7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здійснити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історіографічний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даної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теми;</w:t>
      </w:r>
    </w:p>
    <w:p w:rsidR="0096143A" w:rsidRPr="00B45B3E" w:rsidRDefault="00702C49" w:rsidP="00363644">
      <w:pPr>
        <w:pStyle w:val="a7"/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-   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проаналізувати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модель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Хрестовоздвиженського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Трудового Братства як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місце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виховання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довершеного </w:t>
      </w:r>
      <w:r w:rsidR="00FA7F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суспільства;</w:t>
      </w:r>
    </w:p>
    <w:p w:rsidR="0096143A" w:rsidRPr="00B45B3E" w:rsidRDefault="000B1034" w:rsidP="00F738C7">
      <w:pPr>
        <w:pStyle w:val="a7"/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- </w:t>
      </w:r>
      <w:r w:rsidR="00A82C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основі наявних джерел </w:t>
      </w:r>
      <w:r w:rsidR="009614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визначити шляхи застосування закономірностей для конкретних пр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актичних потреб суспільства</w:t>
      </w:r>
    </w:p>
    <w:p w:rsidR="00A82CCA" w:rsidRPr="00B45B3E" w:rsidRDefault="00A82CCA" w:rsidP="00F738C7">
      <w:pPr>
        <w:spacing w:after="0" w:line="360" w:lineRule="auto"/>
        <w:ind w:left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</w:p>
    <w:p w:rsidR="0096143A" w:rsidRPr="00B45B3E" w:rsidRDefault="0096143A" w:rsidP="0096143A">
      <w:pPr>
        <w:spacing w:after="0"/>
        <w:ind w:left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Об’єкт дослідження: </w:t>
      </w:r>
      <w:r w:rsidR="00BB738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педа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гогічна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спадщина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</w:t>
      </w:r>
    </w:p>
    <w:p w:rsidR="00A82CCA" w:rsidRPr="00B45B3E" w:rsidRDefault="00A82CCA" w:rsidP="0096143A">
      <w:pPr>
        <w:spacing w:after="0"/>
        <w:ind w:left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</w:p>
    <w:p w:rsidR="00794C5D" w:rsidRPr="00B45B3E" w:rsidRDefault="0096143A" w:rsidP="00922909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Предмет дослідження: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теоретичне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значення, зміст, форми і методи про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світницької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діяльності </w:t>
      </w:r>
      <w:r w:rsidR="00BB73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</w:t>
      </w:r>
    </w:p>
    <w:p w:rsidR="00961A9E" w:rsidRPr="00B45B3E" w:rsidRDefault="00794C5D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Історіографічну </w:t>
      </w:r>
      <w:r w:rsidR="00882F1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базу </w:t>
      </w:r>
      <w:r w:rsidR="00882F1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дослідження</w:t>
      </w:r>
      <w:r w:rsidR="00882F1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5794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складають:</w:t>
      </w:r>
      <w:r w:rsidR="00E5794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багато праць</w:t>
      </w:r>
      <w:r w:rsidR="00961A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самого Миколи Неплюєва:   «Фрагменти хроніки життя Хрестовоздвиженського Братства» (1901), «Життєве значення Трудових Братств: церковне, державне і громадське» (1905), «Лист до духовенства» (1905), «Трудові Братства: чи можуть далі обходитися без них церква та Християнська держава, і як їх здійснити» (1893), «Голос віруючого </w:t>
      </w:r>
      <w:r w:rsidR="00961A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мирянина з приводу майбутнього собору» (1906), «Заклик до друзів свободи і порядку» (1907), «Досвід життя нашого Трудового Братства» (1907), «Шлях віри» (1907), «Воздвиженська школа – колиска Трудового Братства» (1895), «Братські союзи в навчальних закладах: вищих, середніх і нижчих» (1893), «Совість. Сторінка із життя поміщика» (1881), «Хліб насущний» (1883), «Трудове Братство і його школи» (1900) тощо.</w:t>
      </w:r>
    </w:p>
    <w:p w:rsidR="00CA38C4" w:rsidRPr="00B45B3E" w:rsidRDefault="00C211E6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Дослідженням діяльності Неплюєва займається Валерій Авдасьов.</w:t>
      </w:r>
      <w:r w:rsidR="005010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Найбільш відомі його праці: «Трудове Братство М.М.Неплюєва. Його історія і спадщина», «Світло пам’яті</w:t>
      </w:r>
      <w:r w:rsidR="00984C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5010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М.М.Неплюєв у спогадах </w:t>
      </w:r>
      <w:r w:rsidR="00CA38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сучасників», «Екологічні засади економічного розвит</w:t>
      </w:r>
      <w:r w:rsidR="00DD1E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ку Хрестовоздвиженського Трудов</w:t>
      </w:r>
      <w:r w:rsidR="00CA38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ого Братства. Його спадщина і сучасність». </w:t>
      </w:r>
    </w:p>
    <w:p w:rsidR="00CA38C4" w:rsidRPr="00B45B3E" w:rsidRDefault="0075031D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П.М.Солонін</w:t>
      </w:r>
      <w:r w:rsidR="000851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був сучасником Н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еплюєва і написав</w:t>
      </w:r>
      <w:r w:rsidR="000B00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статтю «Воздвиженська сільськогосподарська школа. З особистих вражень».</w:t>
      </w:r>
      <w:r w:rsidR="007D7D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В.Бірюкович в виховній системі шкіл Неплюєва присвятив статтю «Із виховних досвідів».  Микола Побединський  написав статтю «Неплюєвські братства і школи. Їх основні тенденції, характер, значення».</w:t>
      </w:r>
      <w:r w:rsidR="00413A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І.С.Абрамов написав книгу «У культурному скиту». Андрій Фурсей присвятив Неплюєву статтю «Чи мають підставу говорити про «Неплюєвщину» і «Неплюєвцях»».</w:t>
      </w:r>
      <w:r w:rsidR="00263D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B770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63D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О.О.Лютецький написав статтю «Школи М.М.Неплюєва, як приклад самобутнього виховання».</w:t>
      </w:r>
    </w:p>
    <w:p w:rsidR="005D404A" w:rsidRPr="00B45B3E" w:rsidRDefault="005D404A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1908 р. професор В.І.Екзкемплярський присвятив Неплюєву статтю після його смерті – «Пам’яті Миколи Миколайовича Неплюєва», що була опублікована у науковому журналі «Праці Київської Духовної Академії».</w:t>
      </w:r>
    </w:p>
    <w:p w:rsidR="00E31135" w:rsidRPr="00B45B3E" w:rsidRDefault="00E31135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Н.С.Солодовник написав про Братство Неплюєва монографію «Воздвиженське Трудове Братство – локальна модель майбутнього безконфліктного суспільства </w:t>
      </w:r>
      <w:r w:rsidR="000279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соціальної справедливості: теорія, практика, сумний фінал».</w:t>
      </w:r>
      <w:r w:rsidR="002519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251952" w:rsidRPr="00B45B3E" w:rsidRDefault="00251952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Оцінили старання Миколи Неплюєва духовні письменники: М.Жевахов; Н.Стареєв;  П.Свєтлов;  С.Соллертинський;  релігійний мислитель В.С.Соловйов; європейські вчені: польський професор і поет Тадеуш Міцинський, французький славіст Альбер Грас’є, німецький історик церкви Фрідріх Ніпольд.</w:t>
      </w:r>
    </w:p>
    <w:p w:rsidR="00F80956" w:rsidRPr="00B45B3E" w:rsidRDefault="00F80956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Олексій Федянин написав кандидатську дисертацію на тему: «У Християнський світогляд у розумінні і діяльності М.М.Неплюєва». </w:t>
      </w:r>
    </w:p>
    <w:p w:rsidR="00F80956" w:rsidRPr="00B45B3E" w:rsidRDefault="00F80956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DD2B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нига «Обрані твори М.М.Неплюєва» вийшла у 2011 р. і містить характеристику соціально-економічної діяльності Трудового Братства. Підготовували видання: В.Авдасьов, Л.Москаленко, В.Шейко та інші.</w:t>
      </w:r>
    </w:p>
    <w:p w:rsidR="00F80956" w:rsidRPr="00B45B3E" w:rsidRDefault="00F80956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періодичних виданнях друкують свої статті  українські дослідники: В.Авдасьов, В.Суріков, А.Плодиста та інші.</w:t>
      </w:r>
    </w:p>
    <w:p w:rsidR="005D404A" w:rsidRPr="00B45B3E" w:rsidRDefault="005D404A" w:rsidP="007D7DED">
      <w:pPr>
        <w:spacing w:after="0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96143A" w:rsidRPr="00B45B3E" w:rsidRDefault="00C211E6" w:rsidP="00794C5D">
      <w:pPr>
        <w:spacing w:after="0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94C5D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Хронологічні </w:t>
      </w:r>
      <w:r w:rsidR="00882F1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A152A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межі дослідження охоплюють:</w:t>
      </w:r>
      <w:r w:rsidR="009366A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A152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1885</w:t>
      </w:r>
      <w:r w:rsidR="00794C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 1929 рр. </w:t>
      </w:r>
    </w:p>
    <w:p w:rsidR="00794C5D" w:rsidRPr="00B45B3E" w:rsidRDefault="00794C5D" w:rsidP="00794C5D">
      <w:pPr>
        <w:spacing w:after="0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794C5D" w:rsidRPr="00B45B3E" w:rsidRDefault="00794C5D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Методологічні засади роботи ґрунтуються на загальнонаукових принципах історичного дослідження:</w:t>
      </w:r>
      <w:r w:rsidR="000B10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73F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історико - порівняльний метод,  що являється найбільш поширеним методом історичного дослідження. Під час дослідження необхідно аналізувати й порівнювати історичні факти, процеси і явища. Порівняння історичних процесів дозволяє знаходити нові факти. Порівняння базується на вже загальновідомих фактах.</w:t>
      </w:r>
      <w:r w:rsidR="002065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 даному дослідженні історико - порівняльний метод використовується з метою з’ясування особливостей характеристики процесу життєдіяльності Хрествоздвиженського Трудового Братства Неплюєва.</w:t>
      </w:r>
    </w:p>
    <w:p w:rsidR="00ED71EF" w:rsidRPr="00B45B3E" w:rsidRDefault="00ED71EF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Історико - генетичний метод дослідження базуєте на глибокому аналізі певних фактів та історичних подій. </w:t>
      </w:r>
    </w:p>
    <w:p w:rsidR="0066064C" w:rsidRPr="00B45B3E" w:rsidRDefault="00ED71EF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 спеціально-історичні методи були використані у науковій роботі для вирішення певних проблемних завдань. </w:t>
      </w:r>
    </w:p>
    <w:p w:rsidR="00ED71EF" w:rsidRPr="00B45B3E" w:rsidRDefault="0066064C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Загальнонаукові методи дослідження, що були використані в науковій роботі: аналіз, порівняння.</w:t>
      </w:r>
    </w:p>
    <w:p w:rsidR="00BF2050" w:rsidRPr="00B45B3E" w:rsidRDefault="00BF2050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Перший  розділ  роботи базується на теоретичних аспектах магістерського дослідження. Другий розділ роботи ґрунтується на аналітичних аспектах дослідження. Третій розділ є практичним. Тут висвітлюється характеристика дослідницької бази дослідження.</w:t>
      </w:r>
    </w:p>
    <w:p w:rsidR="00275A16" w:rsidRPr="00B45B3E" w:rsidRDefault="00C50074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Апробація.</w:t>
      </w:r>
      <w:r w:rsidR="00CD3EA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CD3E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Публікація статті в науковому збірнику «Студентські історичні студії» на тему : «Методи використання історичного портрету на уроках історії».</w:t>
      </w:r>
    </w:p>
    <w:p w:rsidR="00794C5D" w:rsidRPr="00B45B3E" w:rsidRDefault="00794C5D" w:rsidP="00794C5D">
      <w:pPr>
        <w:spacing w:after="0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Структура </w:t>
      </w:r>
      <w:r w:rsidR="00882F1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роботи</w:t>
      </w:r>
      <w:r w:rsidR="00057A04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:</w:t>
      </w:r>
      <w:r w:rsidR="00CD3EA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CD3E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</w:t>
      </w:r>
      <w:r w:rsidR="00A21E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обота викладена </w:t>
      </w:r>
      <w:r w:rsidR="00A21E49" w:rsidRPr="00B45B3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на 67 </w:t>
      </w:r>
      <w:r w:rsidR="00B45B3E" w:rsidRPr="00B45B3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сторін</w:t>
      </w:r>
      <w:r w:rsidR="00CD3EAA" w:rsidRPr="00B45B3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к</w:t>
      </w:r>
      <w:r w:rsidR="00B45B3E" w:rsidRPr="00B45B3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а</w:t>
      </w:r>
      <w:r w:rsidR="00CD3E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має додаток.</w:t>
      </w:r>
    </w:p>
    <w:p w:rsidR="0096143A" w:rsidRPr="00B45B3E" w:rsidRDefault="0096143A" w:rsidP="0096143A">
      <w:pPr>
        <w:spacing w:after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24E63" w:rsidRPr="00B45B3E" w:rsidRDefault="00B24E63" w:rsidP="0060412C">
      <w:pPr>
        <w:spacing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24E63" w:rsidRPr="00B45B3E" w:rsidRDefault="00B45B3E" w:rsidP="0060412C">
      <w:pPr>
        <w:spacing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br w:type="column"/>
      </w:r>
    </w:p>
    <w:p w:rsidR="009A448C" w:rsidRPr="00B45B3E" w:rsidRDefault="003512D5" w:rsidP="0060412C">
      <w:pPr>
        <w:spacing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РОЗДІЛ 1</w:t>
      </w:r>
      <w:r w:rsidR="009A448C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</w:p>
    <w:p w:rsidR="00FD570F" w:rsidRPr="00B45B3E" w:rsidRDefault="009A448C" w:rsidP="0060412C">
      <w:pPr>
        <w:spacing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Теоретичні аспекти створення Хрестовоздвиженського Трудового Братства</w:t>
      </w:r>
    </w:p>
    <w:p w:rsidR="00FD570F" w:rsidRPr="00B45B3E" w:rsidRDefault="00FD570F" w:rsidP="00A87809">
      <w:pPr>
        <w:pStyle w:val="a7"/>
        <w:numPr>
          <w:ilvl w:val="1"/>
          <w:numId w:val="3"/>
        </w:numPr>
        <w:spacing w:line="48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Історіографія творчої спадщини Миколи Неплюєва</w:t>
      </w:r>
    </w:p>
    <w:p w:rsidR="00D6174B" w:rsidRPr="00B45B3E" w:rsidRDefault="006D4F82" w:rsidP="00A8780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Ім’я Миколи Миколайовича Неплюєва (1851-1908) видатного педагога, просвітителя</w:t>
      </w:r>
      <w:r w:rsidR="007D5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філософа, богослова, оповите різними загадками та думками.  Найбільше історія його запам’ятала  як засновника Хрестовоздвиженського Трудового Братства, </w:t>
      </w:r>
      <w:r w:rsidR="000057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D5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чоловічої та жіночої сільськогосподарських шкіл. Це були місця, </w:t>
      </w:r>
      <w:r w:rsidR="002D08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де виховувало</w:t>
      </w:r>
      <w:r w:rsidR="007D5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сь нове свідоме покоління. Його ідеї створення довершеного суспільства</w:t>
      </w:r>
      <w:r w:rsidR="00E857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D5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</w:t>
      </w:r>
      <w:r w:rsidR="00E857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D5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активно-просвітницьку діяльність обговорювали різні дослідники і на Батьківщині і в Європі.</w:t>
      </w:r>
      <w:r w:rsidR="0048574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сьогодення </w:t>
      </w:r>
      <w:r w:rsidR="008F5D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ідеї Неплюєва не втратили своєї</w:t>
      </w:r>
      <w:r w:rsidR="002028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актуальності та цінності</w:t>
      </w:r>
      <w:r w:rsidR="006007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D570F" w:rsidRPr="00B45B3E" w:rsidRDefault="0060073F" w:rsidP="00A8780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6B33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Історіографія, присвячена вивченню творчої спадщини і життєдіяльності Неплюєва поділяється на два періоди: </w:t>
      </w:r>
    </w:p>
    <w:p w:rsidR="006B3339" w:rsidRPr="00B45B3E" w:rsidRDefault="006B3339" w:rsidP="00A8780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період – кінець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86F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століття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- початок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86F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століття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;</w:t>
      </w:r>
    </w:p>
    <w:p w:rsidR="006B3339" w:rsidRPr="00B45B3E" w:rsidRDefault="006B3339" w:rsidP="00A8780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ІІ період –  кінець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</w:t>
      </w:r>
      <w:r w:rsidR="00D86F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оліття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- початок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="00D86F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століття.</w:t>
      </w:r>
      <w:r w:rsidR="00A14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B26B1" w:rsidRPr="00B45B3E">
        <w:rPr>
          <w:rFonts w:ascii="Times New Roman" w:hAnsi="Times New Roman" w:cs="Times New Roman"/>
          <w:spacing w:val="4"/>
          <w:sz w:val="28"/>
          <w:szCs w:val="28"/>
        </w:rPr>
        <w:t>[1</w:t>
      </w:r>
      <w:r w:rsidR="000B26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</w:t>
      </w:r>
      <w:r w:rsidR="00A14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,с.325</w:t>
      </w:r>
      <w:r w:rsidR="00A14B6B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</w:p>
    <w:p w:rsidR="003F6767" w:rsidRPr="00B45B3E" w:rsidRDefault="003F6767" w:rsidP="00A87809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Діяльність просвітника досліджували багато людей.</w:t>
      </w:r>
    </w:p>
    <w:p w:rsidR="00644846" w:rsidRPr="00B45B3E" w:rsidRDefault="00644846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Дослідник П.М.Солонін був сучасником Неплюєва.  Він особисто відвідував його школу і отримав позитивне враження від організації</w:t>
      </w:r>
      <w:r w:rsidR="001C78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навчання в ній і праці педагогів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E816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Петро Солонін описав побут учнів та вчителів школи, а також господарство Трудового Братства</w:t>
      </w:r>
      <w:r w:rsidR="00AE27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статті «Воздвиженська сільськогосподарська школа. З особистих вражень</w:t>
      </w:r>
      <w:r w:rsidR="00F62B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».</w:t>
      </w:r>
      <w:r w:rsidR="00E8059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Ця стаття була опублікована у 1893 році у «Земському збірнику Чернігівської губернії».</w:t>
      </w:r>
      <w:r w:rsidR="00636F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Також дослідник зауважив,  що йому забракувало часу детальніше ознайомитись з вихованням дітей у школі, але автор помітив, </w:t>
      </w:r>
      <w:r w:rsidR="00636F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що учні були працьовитими, охайними, дбайливими, доброзичливими один до одного і вчителів.</w:t>
      </w:r>
      <w:r w:rsidR="001822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82277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BD0D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1822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,с.325</w:t>
      </w:r>
      <w:r w:rsidR="00182277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</w:p>
    <w:p w:rsidR="00C8067F" w:rsidRPr="00B45B3E" w:rsidRDefault="00C8067F" w:rsidP="00F738C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Виховну систему шкіл Неплюєва досліджував В. Бірюкович, який  у </w:t>
      </w:r>
    </w:p>
    <w:p w:rsidR="004F1B92" w:rsidRPr="00B45B3E" w:rsidRDefault="00C8067F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1895 р. присвятив цій темі статтю «Із в</w:t>
      </w:r>
      <w:r w:rsidR="00603B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иховних досві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дів». </w:t>
      </w:r>
      <w:r w:rsidR="003179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Зробивши аналіз морально-релігійного виховання в школах Неплюєва, він розкритикував систему учнівського самоврядування, вважаючи щодо </w:t>
      </w:r>
      <w:r w:rsidR="00DF05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самов</w:t>
      </w:r>
      <w:r w:rsidR="003179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досконалення і вза</w:t>
      </w:r>
      <w:r w:rsidR="00DF05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ємо</w:t>
      </w:r>
      <w:r w:rsidR="003179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досконалення</w:t>
      </w:r>
      <w:r w:rsidR="00DF05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458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були занадто вимогливими і над учнями існувало певне моральне насилля. Бірюкович наголошував, що такий тиск на учнів може призвести до того, </w:t>
      </w:r>
      <w:r w:rsidR="008335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458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діти будуть удавати зміни їх характеру у тому напрямку, у якому вимагалося. Автор також не вважав правильним,  що одні учні впливають на інших. Він був переконаний, що учні ще занадто молоді і не можуть судити вчинки або думки один одного.</w:t>
      </w:r>
      <w:r w:rsidR="004F1B9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E1185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6964A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8E11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D36F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с.</w:t>
      </w:r>
      <w:r w:rsidR="008E11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325</w:t>
      </w:r>
      <w:r w:rsidR="008E1185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8E11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3E0416" w:rsidRPr="00B45B3E" w:rsidRDefault="004F1B92" w:rsidP="00B45B3E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</w:t>
      </w:r>
      <w:r w:rsidR="0012209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ла Побединський, який був свяще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ником, скептично ставився до релігійних поглядів Миколи Неплюєва, вважаючи, що той не повністю розуміє сутність християнства і недооцінює </w:t>
      </w:r>
      <w:r w:rsidR="003E04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значення і авторитет Церкви. Свої думки Побединський написав у статті «Неплюєвські братства і школи. </w:t>
      </w:r>
      <w:r w:rsidR="0025356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Їх основні тенденції, характер і значення</w:t>
      </w:r>
      <w:r w:rsidR="001646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»,</w:t>
      </w:r>
      <w:r w:rsidR="004A71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646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 вийшла у журналі </w:t>
      </w:r>
      <w:r w:rsidR="004A71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646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«Віра і церква» у 1901 р. </w:t>
      </w:r>
      <w:r w:rsidR="00BD6B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EC00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BD6B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,с.325]. </w:t>
      </w:r>
      <w:r w:rsidR="00672A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Проте він пого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дився </w:t>
      </w:r>
      <w:r w:rsidR="004A71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із </w:t>
      </w:r>
      <w:r w:rsidR="004A71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переконаннями Неплюєва </w:t>
      </w:r>
      <w:r w:rsidR="00672A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щодо не відповідності ідеалам християнської віри шкільних предметів. 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Побединський </w:t>
      </w:r>
      <w:r w:rsidR="000A27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дійшов схожого висновку з Бірюковичем </w:t>
      </w:r>
      <w:r w:rsidR="0063386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375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щодо виховної системи.</w:t>
      </w:r>
      <w:r w:rsidR="00147F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A27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7F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Проаналізувавши роботу шкіл, він зауважив, що учні могли бути не до кінця щирими у своїй поведінці задля того, щоб сподобатись Неплюєву. </w:t>
      </w:r>
      <w:r w:rsidR="00F122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Але також автор зазначив, що молоді вихованці Неплюєва всебічно розвинені і розумні</w:t>
      </w:r>
      <w:r w:rsidR="00BE4F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</w:p>
    <w:p w:rsidR="00BE4FB8" w:rsidRPr="00B45B3E" w:rsidRDefault="00BE4FB8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Жорстко критикував виховну систему освіти відомий історик, етнограф, </w:t>
      </w:r>
      <w:r w:rsidR="00DC06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письменник – Іван Спиридонович Абрамов. Він і сам навчався у школі Неплюєва і був там вчителем. І.Абрамов вважав, </w:t>
      </w:r>
      <w:r w:rsidR="00B16E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C06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система виховання Неплюєва занадто релігійна і авторитарна. У своїй  книзі «У культурному скиту» він писав, що у школі присутнє лицемірство щодо </w:t>
      </w:r>
      <w:r w:rsidR="00DC06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благих намірів, що учні, які не відповідали ідеалам – негайно виключалися зі школи. Абрамов вважав зовсім нестерпними методи покарання учнів. Наприклад, </w:t>
      </w:r>
      <w:r w:rsidR="00C225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C06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 провину учнів не дозволяли розмовляти з товаришами, </w:t>
      </w:r>
      <w:r w:rsidR="00C225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C06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ті не могли розмовляти з ним. На думку Абрамова, такі методи виховання лише розвивали страх учнів перед старшими. Незважаючи на це, І.Абрамов, зауважив про високий рівень розумового розвитку й інтелекту у школах. </w:t>
      </w:r>
      <w:r w:rsidR="00B328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Зазначив він також про зразкове ведення господарства й успіхи в економіці.</w:t>
      </w:r>
      <w:r w:rsidR="00EB0C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B0C76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4031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EB0C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,с.325</w:t>
      </w:r>
      <w:r w:rsidR="00EB0C76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EB0C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376428" w:rsidRPr="00B45B3E" w:rsidRDefault="001006B0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Андрій Фурсей – найближчий помічник Миколи Неплюєва і член думи Трудового Братства</w:t>
      </w:r>
      <w:r w:rsidR="003E5AE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написав у своїй статті «Чи мають підставу говорити про «Неплюєвщину» і «Неплюєвцях»»</w:t>
      </w:r>
      <w:r w:rsidR="008161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623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161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 те, що І.Абрамов навмисне спотворював факти про життя Братства.</w:t>
      </w:r>
      <w:r w:rsidR="00296A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переконував, що думка Абрамова була неправильною і лише змальовувала Неплюєва з перекрученими фактами</w:t>
      </w:r>
      <w:r w:rsidR="001334E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BF77F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B3282E" w:rsidRPr="00B45B3E" w:rsidRDefault="00BF77FF" w:rsidP="0037642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5652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с.326</w:t>
      </w:r>
      <w:r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477172" w:rsidRPr="00B45B3E" w:rsidRDefault="001334E8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погоджувався з Абрамовим і Олександр Олександрович Лютецький, який </w:t>
      </w:r>
      <w:r w:rsidR="0075725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теж був членом Братства. У своїй статті «Школи М.М.Неплюєва, як приклад самобутнього виховання»</w:t>
      </w:r>
      <w:r w:rsidR="0047717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писав, що Абрамов висвітлював факти неправильно.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52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FE1F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1552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52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с.326].</w:t>
      </w:r>
    </w:p>
    <w:p w:rsidR="001334E8" w:rsidRPr="00B45B3E" w:rsidRDefault="00477172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1908 р. професор В.І.Екзкемплярський присвятив Не</w:t>
      </w:r>
      <w:r w:rsidR="00707F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плюєву статтю після його смерті – «Пам’яті Миколи Миколайовича Неплюєва», що була опублікована у науковому журналі «Праці Київської Духовної Академії».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D06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7166A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ED06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,с.326].</w:t>
      </w:r>
    </w:p>
    <w:p w:rsidR="00707FDD" w:rsidRPr="00B45B3E" w:rsidRDefault="00707FDD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Особисто неприязнь до Неплюєва мав відомий публіцист М.Меншиков. Він відвідував братство і вважав його місцем награним і нещирим.</w:t>
      </w:r>
      <w:r w:rsidR="000F626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пресі він публікував статі, у яких виступав проти Братства і Неплюєва.</w:t>
      </w:r>
      <w:r w:rsidR="001E392B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7875B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1E39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,с.326</w:t>
      </w:r>
      <w:r w:rsidR="001E392B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1E39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A20819" w:rsidRPr="00B45B3E" w:rsidRDefault="00692534" w:rsidP="00F738C7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Оцінили старання Миколи Неплюєва духовні пи</w:t>
      </w:r>
      <w:r w:rsidR="00E603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сьменники: М.Жевахов;</w:t>
      </w:r>
      <w:r w:rsidR="00A208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Н.Стареєв; </w:t>
      </w:r>
      <w:r w:rsidR="00E603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208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П.Свєтлов;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603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</w:t>
      </w:r>
      <w:r w:rsidR="00A208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Соллертинський; </w:t>
      </w:r>
      <w:r w:rsidR="00E603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208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релігійний мислитель В.С.Соловйов;</w:t>
      </w:r>
      <w:r w:rsidR="00E603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208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європейські вчені</w:t>
      </w:r>
      <w:r w:rsidR="00FE2A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польський професор і поет </w:t>
      </w:r>
      <w:r w:rsidR="00FE2A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Тадеуш Міцинський, французький славіст Альбер Грас’є, німецький історик церкви Фрідріх Ніпольд.</w:t>
      </w:r>
      <w:r w:rsidR="008158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2563D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8158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,с.326].</w:t>
      </w:r>
    </w:p>
    <w:p w:rsidR="00FE2A66" w:rsidRPr="00B45B3E" w:rsidRDefault="00FE2A66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Велику працю про братство Неплюєва написав Нестор Семенович Солодовник, кандидат військових наук, доцент.</w:t>
      </w:r>
      <w:r w:rsidR="00027A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Воздвиженську він закінчив агрономічну школу і був свідком життя Братства. Свої спогади, дослідження і враження він виклав у своїй монографії «Воздвиженське Трудове Братство – локальна модель майбутнього безконфліктного суспільства соціальної справедливості: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27A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теорія, 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27A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практика, 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27A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сумний фінал». </w:t>
      </w:r>
      <w:r w:rsidR="00F147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3D79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F147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,с.326].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86E6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Ця монографія побачила світ у 1994 р. Солодовник вважав Неплюєва несправедливо забутим. Його праця містить чіткі факти</w:t>
      </w:r>
      <w:r w:rsidR="00480A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глибокий аналіз діяльності Неплюєва і теплі спогади. Автор акцентував увагу на тому, що у світогляді Неплюєва були присутні ідеї лише мирної зміни устрою суспільства, а основа цього полягала в братолюбстві.</w:t>
      </w:r>
      <w:r w:rsidR="00185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Солодовник також звертав увагу на те, що діяльністю Неплюєва активно цікавилися у Європі. </w:t>
      </w:r>
    </w:p>
    <w:p w:rsidR="00185CA7" w:rsidRPr="00B45B3E" w:rsidRDefault="00185CA7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Професор </w:t>
      </w:r>
      <w:r w:rsidR="00F738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Георгій Миколайович </w:t>
      </w:r>
      <w:r w:rsidR="00F738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Фурсей займається популяризацією ідей Миколи Неплюєва. Андрій Фурсей був його дідусем. </w:t>
      </w:r>
    </w:p>
    <w:p w:rsidR="00185CA7" w:rsidRPr="00B45B3E" w:rsidRDefault="00185CA7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Вчений М.Сомін </w:t>
      </w:r>
      <w:r w:rsidR="000630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неоднозначно оцінює діяльність Неплюєва.</w:t>
      </w:r>
      <w:r w:rsidR="006A7F8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Позитивно оцінюючи Трудове Братство він зауважує і про надмірну авторитарність Неплюєва.</w:t>
      </w:r>
      <w:r w:rsidR="00F764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FA6E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F764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,с.327].</w:t>
      </w:r>
    </w:p>
    <w:p w:rsidR="006A7F88" w:rsidRPr="00B45B3E" w:rsidRDefault="006A7F88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Автобіографічну повість написав П.Федоренко «Срібні нитки» у </w:t>
      </w:r>
    </w:p>
    <w:p w:rsidR="006A7F88" w:rsidRPr="00B45B3E" w:rsidRDefault="006A7F88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2001 році. В ній розповідається про становлення Братства.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B28E2" w:rsidRPr="00B45B3E">
        <w:rPr>
          <w:rFonts w:ascii="Times New Roman" w:hAnsi="Times New Roman" w:cs="Times New Roman"/>
          <w:spacing w:val="4"/>
          <w:sz w:val="28"/>
          <w:szCs w:val="28"/>
        </w:rPr>
        <w:t>[1</w:t>
      </w:r>
      <w:r w:rsidR="00DB28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</w:t>
      </w:r>
      <w:r w:rsidR="00F764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</w:t>
      </w:r>
      <w:r w:rsidR="00F764EF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F764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6A7F88" w:rsidRPr="00B45B3E" w:rsidRDefault="006A7F88" w:rsidP="00647875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1997 р. у Лозанні вийшла біографія Неплюєва, яку написав Режи Ладу – професор Ліонського університету</w:t>
      </w:r>
      <w:r w:rsidR="00BD30A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5A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B374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A55A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.с.327].</w:t>
      </w:r>
    </w:p>
    <w:p w:rsidR="00BD30AF" w:rsidRPr="00B45B3E" w:rsidRDefault="00BD30AF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Проаналізував соціально-економічний успіх Хрестовоздвиженського Трудового Братства професор Сумського державного університету</w:t>
      </w:r>
      <w:r w:rsidR="002409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Леонід Григорович Мельник у своїй книзі «Утопія, що відбулася, або машина часу М.М.Неплюєва», що вийшла у 2004 р.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9249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8E669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09249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,с.327].</w:t>
      </w:r>
    </w:p>
    <w:p w:rsidR="00C30DB4" w:rsidRPr="00B45B3E" w:rsidRDefault="00C30DB4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  <w:t xml:space="preserve">Досліджує діяльність Трудового Братства і, 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зокрема, </w:t>
      </w:r>
      <w:r w:rsidR="006F63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психологія Неплюєва І.Гордеєва. Вона випустила монографію «Забуті люди». </w:t>
      </w:r>
      <w:r w:rsidR="00EA2D66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A01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EA2D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</w:t>
      </w:r>
      <w:r w:rsidR="00EA2D66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EA2D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C30DB4" w:rsidRPr="00B45B3E" w:rsidRDefault="00C30DB4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Олексій Федянин написав кандидатську дисертацію на тему: «У Християнський світогляд у розумінні і діяльності М.М.Неплюєва». </w:t>
      </w:r>
      <w:r w:rsidR="00793D9B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A01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793D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</w:t>
      </w:r>
      <w:r w:rsidR="00793D9B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793D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C30DB4" w:rsidRPr="00B45B3E" w:rsidRDefault="005B211B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К</w:t>
      </w:r>
      <w:r w:rsidR="00C30DB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нига</w:t>
      </w:r>
      <w:r w:rsidR="008C10B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«Обрані твори М.М.Неплюєва» вийшла у 2011 р. і містить характеристику соціально-економічної діяльності Трудового Братства. Підготовували видання: В.Авдасьов, Л.Москаленко, В.Шейко та інші.</w:t>
      </w:r>
    </w:p>
    <w:p w:rsidR="008C10BD" w:rsidRPr="00B45B3E" w:rsidRDefault="008C10BD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періодичних виданнях друкують свої статті  українські дослідники: В.Авдасьов, В.Суріков, А.Плодиста та інші.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723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74485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1723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,с.327].</w:t>
      </w:r>
    </w:p>
    <w:p w:rsidR="007F0CAB" w:rsidRPr="00B45B3E" w:rsidRDefault="007F0CAB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Особливо слід відзначити Валерія Миколайовича Авдасьова – засновника Народного історико-меморіального музею «Трудове Братство М.М.Неплюєва». В.Авдасьов працює директором цього закладу і популяризує творчу спадщину М.М.Неплюєва. Свої дослідження він виклав у книгах «Трудове Братство М.М.Неплюєва. Його історія і спадщина», «Світло пам’яті. М.М.Неплюєв у спогадах суча</w:t>
      </w:r>
      <w:r w:rsidR="008C22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сників і в багатьох інших статтях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».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14D1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5449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AC14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</w:t>
      </w:r>
      <w:r w:rsidR="00AC14D1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AC14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B912AC" w:rsidRPr="00B45B3E" w:rsidRDefault="00B912AC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C7089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Сам Микола Неплюєв залишив у спадок багат</w:t>
      </w:r>
      <w:r w:rsidR="00417F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 своїх праць: «Фрагменти хроні</w:t>
      </w:r>
      <w:r w:rsidR="00C7089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ки життя Хрестовоздвиженського Братс</w:t>
      </w:r>
      <w:r w:rsidR="006D2D7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тва» (1901), «Життєве значення Трудових Б</w:t>
      </w:r>
      <w:r w:rsidR="00C7089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ратств: церковне, державне і громадське» (1905), «Лист до духовенства» (1905), «Трудові Братства: чи можуть далі обходитися без них церква та Християнська держава, і як їх здійснити» (1893), «Голос віруючого мирянина з приводу майбутнього собору» (1906), «Заклик до друзів свободи і порядку</w:t>
      </w:r>
      <w:r w:rsidR="003C16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» (1907), «Досвід життя нашого Трудового Братства» (1907), «Шлях віри» (1907), «</w:t>
      </w:r>
      <w:r w:rsidR="00677C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Воздвиженська школа – колиска Трудового Братства» (1895), «Братські союзи в навчальних закладах: вищих, середніх і нижчих» (1893), «Совість. Сторінка із життя поміщика» (1881), «Хліб насущний» (1883), «Трудове Братство і його школи» (1900) тощо.</w:t>
      </w:r>
    </w:p>
    <w:p w:rsidR="007F0CAB" w:rsidRPr="00B45B3E" w:rsidRDefault="007F0CAB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  <w:t>Проаналізувавши історіографічну спадщину Неплюєва, потрібно відмітити, що новітня історіографія є найбільш об’єктивною, бо найкраще описує факти щодо діяльності Неплюєва і його Братства.</w:t>
      </w:r>
      <w:r w:rsidR="00C773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70C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5967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370C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,с.327].</w:t>
      </w:r>
    </w:p>
    <w:p w:rsidR="008C10BD" w:rsidRPr="00B45B3E" w:rsidRDefault="008C10BD" w:rsidP="00F738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635795" w:rsidRPr="00B45B3E" w:rsidRDefault="00635795" w:rsidP="003D0927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1E6418" w:rsidRPr="00B45B3E" w:rsidRDefault="00776BF6" w:rsidP="001E6418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1.2</w:t>
      </w:r>
      <w:r w:rsidR="003D0927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Микола Неплюєв – засновник</w:t>
      </w:r>
    </w:p>
    <w:p w:rsidR="00AC21E1" w:rsidRPr="00B45B3E" w:rsidRDefault="003D0927" w:rsidP="001E6418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Хрестовоздвиженського Трудового Братства</w:t>
      </w:r>
    </w:p>
    <w:p w:rsidR="00F7046F" w:rsidRPr="00B45B3E" w:rsidRDefault="00F7046F" w:rsidP="001E6418">
      <w:pPr>
        <w:spacing w:after="0"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7046F" w:rsidRPr="00B45B3E" w:rsidRDefault="00F7046F" w:rsidP="00005EBA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Історія знає багато видатних людей, проте багато з них з часом</w:t>
      </w:r>
      <w:r w:rsidR="00395E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забуваються несправедливо.</w:t>
      </w:r>
    </w:p>
    <w:p w:rsidR="00C82DA7" w:rsidRPr="00B45B3E" w:rsidRDefault="00C82DA7" w:rsidP="00005EBA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Довгі роки майже не згадувалось ім’я одного із знаменитих поміщиків  нашого краю – Миколи Миколайовича Неплюєва. А дарма. Адже ця людина</w:t>
      </w:r>
    </w:p>
    <w:p w:rsidR="00C82DA7" w:rsidRPr="00B45B3E" w:rsidRDefault="00C82DA7" w:rsidP="00CD36CA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прославила нашу Сумщину і розробила</w:t>
      </w:r>
      <w:r w:rsidR="00776B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проект унікального явища – Хрестовоздвиженського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21F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Трудового</w:t>
      </w:r>
      <w:r w:rsidR="006D47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</w:t>
      </w:r>
      <w:r w:rsidR="006D47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Це м</w:t>
      </w:r>
      <w:r w:rsidR="006D47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ісце,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де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панували рівність і братолюбство</w:t>
      </w:r>
      <w:r w:rsidR="006D47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Місце, що дало прекрасну освіту багатьом</w:t>
      </w:r>
      <w:r w:rsidR="003535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талановитим дітям.  Чи можливо взагалі збудувати суспільство, де панує цілковита справедливість? Мабуть ні,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бо не буває цілком ідеальних людей. Проте</w:t>
      </w:r>
      <w:r w:rsidR="003535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безсумнівно зробити</w:t>
      </w:r>
      <w:r w:rsidR="00CD36C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світ</w:t>
      </w:r>
      <w:r w:rsidR="003535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трохи кращим, добрішим, більш справедливим – можна. І це вдалося Миколі Неплюєву.</w:t>
      </w:r>
    </w:p>
    <w:p w:rsidR="003535A6" w:rsidRPr="00B45B3E" w:rsidRDefault="003535A6" w:rsidP="00005EBA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Він міг би нічим не відрізнятися від інших дворян свого часу, але вибрав інший шлях. То був шлях духовного збагачення. Про </w:t>
      </w:r>
      <w:r w:rsidR="00A960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діяльність Неплюєва тоді знали у рідних краях і у багатьох країнах Європи.</w:t>
      </w:r>
    </w:p>
    <w:p w:rsidR="0096278C" w:rsidRPr="00B45B3E" w:rsidRDefault="0096278C" w:rsidP="00005EBA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Микола Неплюєв увійшов в історію </w:t>
      </w:r>
      <w:r w:rsidR="00DE7B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 </w:t>
      </w:r>
      <w:r w:rsidR="00E94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просвітитель,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огослов</w:t>
      </w:r>
      <w:r w:rsidR="00E94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прекрасний педагог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E94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Ідеї, </w:t>
      </w:r>
      <w:r w:rsidR="00E94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які він доносив до своїх учнів не </w:t>
      </w:r>
      <w:r w:rsidR="008C3A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підвлад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  часу, </w:t>
      </w:r>
      <w:r w:rsidR="00E94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адже мова йдеться про справжні цінності, які завжди актуальні й необхідні.</w:t>
      </w:r>
    </w:p>
    <w:p w:rsidR="0096278C" w:rsidRPr="00B45B3E" w:rsidRDefault="0096278C" w:rsidP="00005EBA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Микола Миколайович Неплюєв</w:t>
      </w:r>
      <w:r w:rsidR="00832C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народився у містечку Ямполі</w:t>
      </w:r>
      <w:r w:rsidR="005C7E5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неподалік села Воздвиженська 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Глухівського повіту Чернігівської г</w:t>
      </w:r>
      <w:r w:rsidR="005C7E5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убернії у 1851 році.</w:t>
      </w:r>
    </w:p>
    <w:p w:rsidR="00D82F6E" w:rsidRPr="00B45B3E" w:rsidRDefault="007229F1" w:rsidP="00005EBA">
      <w:pPr>
        <w:spacing w:after="0" w:line="360" w:lineRule="auto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         </w:t>
      </w:r>
      <w:r w:rsidR="00B46E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Ім’я Миколи Неплюєва привертає до себе увагу істориків, літераторів,</w:t>
      </w:r>
      <w:r w:rsidR="00B46E7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діячів </w:t>
      </w:r>
      <w:r w:rsidR="00B46E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культури, адже його</w:t>
      </w:r>
      <w:r w:rsidR="00826D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735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життєвий</w:t>
      </w:r>
      <w:r w:rsidR="00B46E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шлях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26D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 діяльність мають велике соціальне і духовно-культурне значення, тому потребують більш глибоких д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осліджень.</w:t>
      </w:r>
      <w:r w:rsidR="00826D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826D33" w:rsidRPr="00B45B3E" w:rsidRDefault="005B30DE" w:rsidP="003F4DDB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Отже, почне</w:t>
      </w:r>
      <w:r w:rsidR="00826D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мо з того, що родина Неплюєвих була  здавна заможною.</w:t>
      </w:r>
      <w:r w:rsidR="00D82F6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Коріння </w:t>
      </w:r>
      <w:r w:rsidR="005B799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82F6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Неплюєвих </w:t>
      </w:r>
      <w:r w:rsidR="005B799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82F6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бере свій початок з давнього дворянського роду, а саме – від </w:t>
      </w:r>
      <w:r w:rsidR="00B619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боярина </w:t>
      </w:r>
      <w:r w:rsidR="005443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Андрія Івановича Кобили.</w:t>
      </w:r>
      <w:r w:rsidR="000966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Дослідження підтверджують, що від нього ведуть своє походження декілька відомих знатних родин. І серед них – Неплюєви, які заявили про себе ще у Х</w:t>
      </w:r>
      <w:r w:rsidR="00096655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="000966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ІІ- Х</w:t>
      </w:r>
      <w:r w:rsidR="00096655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="000966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ІІІ ст. Вони обіймали посади таємних радників, сенаторів, були відомими церковними діячами.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A354E" w:rsidRPr="00B45B3E">
        <w:rPr>
          <w:rFonts w:ascii="Times New Roman" w:hAnsi="Times New Roman" w:cs="Times New Roman"/>
          <w:spacing w:val="4"/>
          <w:sz w:val="28"/>
          <w:szCs w:val="28"/>
        </w:rPr>
        <w:t>[3</w:t>
      </w:r>
      <w:r w:rsidR="007C04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476C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.с.143</w:t>
      </w:r>
      <w:r w:rsidR="00476C65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476C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096655" w:rsidRPr="00B45B3E" w:rsidRDefault="005C56CC" w:rsidP="00B6190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Європі Неплюєвих також добре знали як поміщиків, які цікавилися науковими і технологічними розробками у сільському господарстві.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60AB9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661B6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7462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560AB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,с.143</w:t>
      </w:r>
      <w:r w:rsidR="00560AB9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560AB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F3482" w:rsidRPr="00B45B3E" w:rsidRDefault="005C56CC" w:rsidP="00B6190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Миколайович Неплюєв </w:t>
      </w:r>
      <w:r w:rsidR="003F4DD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був одним з трьох дітей у родині </w:t>
      </w:r>
    </w:p>
    <w:p w:rsidR="005C56CC" w:rsidRPr="00B45B3E" w:rsidRDefault="005C56CC" w:rsidP="007F348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Миколи Івановича Неплюєва. Мати Миколи Миколайовича - Олександра Миколаївна, уроджена баронеса Шпіппенбах, походила з шведського дворянського роду – полководця Вольмара Антона Шпіппенбаха.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72BCD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661B6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7462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E72B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,с.143</w:t>
      </w:r>
      <w:r w:rsidR="00E72BCD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E72B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AA6580" w:rsidRPr="00B45B3E" w:rsidRDefault="005C56CC" w:rsidP="007229F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Миколайович жив у розкоші, але в атмосфері гл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ибокої релігійності. </w:t>
      </w:r>
      <w:r w:rsidR="008D69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4C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ранніх літ </w:t>
      </w:r>
      <w:r w:rsidR="00D73F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хлопчик долучався до Бога, багато часу 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проводив за читанням Євангелія.</w:t>
      </w:r>
      <w:r w:rsidR="00AA658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Сумлінне виконання</w:t>
      </w:r>
      <w:r w:rsidR="002512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релігійних 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догматів вплинуло</w:t>
      </w:r>
      <w:r w:rsidR="002512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формування характеру і світогляду Миколи</w:t>
      </w:r>
      <w:r w:rsidR="00722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Неплюєва</w:t>
      </w:r>
      <w:r w:rsidR="002512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C47F0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55D2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7462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BC47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с. 143</w:t>
      </w:r>
      <w:r w:rsidR="00BC47F0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BC47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D73F50" w:rsidRPr="00B45B3E" w:rsidRDefault="004B4CE8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</w:t>
      </w:r>
      <w:r w:rsidR="00D73F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Петербурзькому університеті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</w:t>
      </w:r>
      <w:r w:rsidR="007500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еплюєв здобув юридичну освіту, с</w:t>
      </w:r>
      <w:r w:rsidR="008D69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лужив радником російського посольства в Німеччині.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F11E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A1129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 с.11</w:t>
      </w:r>
      <w:r w:rsidR="00CF11E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A1129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75D22" w:rsidRPr="00B45B3E" w:rsidRDefault="00F75D22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Життя в іншій країні, серед багатства, влади і культу власності пригнічували 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Миколу Непл</w:t>
      </w:r>
      <w:r w:rsidR="0041307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ю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єва.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A68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Його думки були з рідним краєм.</w:t>
      </w:r>
      <w:r w:rsidR="004B4CE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3595D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727C5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CC0D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4359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с.143</w:t>
      </w:r>
      <w:r w:rsidR="0043595D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4359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4B4CE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п</w:t>
      </w:r>
      <w:r w:rsidR="00BA68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остійно думав, як там живеться простим людям, як діти живуть без освіти…</w:t>
      </w:r>
    </w:p>
    <w:p w:rsidR="004716B4" w:rsidRPr="00B45B3E" w:rsidRDefault="005C7B72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Д</w:t>
      </w:r>
      <w:r w:rsidR="004716B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ушевний </w:t>
      </w:r>
      <w:r w:rsidR="00274E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дискомфорт спонукав Неплюєва до змін у своєму житті.</w:t>
      </w:r>
    </w:p>
    <w:p w:rsidR="001E6839" w:rsidRPr="00B45B3E" w:rsidRDefault="005C7B72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Миколайович </w:t>
      </w:r>
      <w:r w:rsidR="00CB69F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став слух</w:t>
      </w:r>
      <w:r w:rsidR="0041307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</w:t>
      </w:r>
      <w:r w:rsidR="001E68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чем Петровської сільськогоспод</w:t>
      </w:r>
      <w:r w:rsidR="00A079A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арської академії. В цей час він</w:t>
      </w:r>
      <w:r w:rsidR="0018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заглибився у фі</w:t>
      </w:r>
      <w:r w:rsidR="00E80D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лософ</w:t>
      </w:r>
      <w:r w:rsidR="0018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ію, захопився Гегелем,</w:t>
      </w:r>
      <w:r w:rsidR="00187EC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C268B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вив</w:t>
      </w:r>
      <w:r w:rsidR="0018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чав ідеї Платона, знайомився з багатьма світовими релігіями</w:t>
      </w:r>
      <w:r w:rsidR="00E80D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Але вважав, що істину можна знайти лише у православному  християнстві.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209E4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4E449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CC0D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A209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с.143</w:t>
      </w:r>
      <w:r w:rsidR="00A209E4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A209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E80D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В душі Миколи Неплюєва жили ідеали Христа, 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0D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любові до всього живого, ідеали вищого розуму світу. Йому здавалося, що християни живуть </w:t>
      </w:r>
      <w:r w:rsidR="008728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 зовсім по-християнські</w:t>
      </w:r>
      <w:r w:rsidR="00E80D8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</w:p>
    <w:p w:rsidR="00E73CBD" w:rsidRPr="00B45B3E" w:rsidRDefault="00E73CBD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кардинально пере</w:t>
      </w:r>
      <w:r w:rsidR="00144C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мислив життя,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405DE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спрямував думки до ідеї </w:t>
      </w:r>
      <w:r w:rsidR="00E515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служіння Богу, 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4C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 сил</w:t>
      </w:r>
      <w:r w:rsidR="00E515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и,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1579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515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підвищує духовний</w:t>
      </w:r>
      <w:r w:rsidR="00465D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15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матеріальний рівень життя селянства.</w:t>
      </w:r>
    </w:p>
    <w:p w:rsidR="00E51579" w:rsidRPr="00B45B3E" w:rsidRDefault="00E51579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Миколайович відчував провину перед простими селянами за те, що їхнє життя далеке від життя поміщиків.</w:t>
      </w:r>
      <w:r w:rsidR="00704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Йому хотілось зробити щось гарне для цього </w:t>
      </w:r>
      <w:r w:rsidR="00D727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світ</w:t>
      </w:r>
      <w:r w:rsidR="00E7093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</w:t>
      </w:r>
      <w:r w:rsidR="00D727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для простих людей, навчи</w:t>
      </w:r>
      <w:r w:rsidR="005735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</w:t>
      </w:r>
      <w:r w:rsidR="00704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 </w:t>
      </w:r>
      <w:r w:rsidR="00D87E4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й інших любові до Бога</w:t>
      </w:r>
      <w:r w:rsidR="00704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стати взірцем.</w:t>
      </w:r>
      <w:r w:rsidR="0035349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A559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CC0D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35349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3534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B022B" w:rsidRPr="00B45B3E" w:rsidRDefault="00FB022B" w:rsidP="00EE08B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Почувши голос своєї душі, свого сумління,Микола Неплюєв перейняв на себе моральну провину своїх предків-поміщиків перед народом.</w:t>
      </w:r>
      <w:r w:rsidR="00A522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Відтепер своє життя він хотів присвятити саме народу. </w:t>
      </w:r>
      <w:r w:rsidR="001148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його серці дужчало бажання взяти на себе просвітництво людей, подбати про їхнє життя і добробут.</w:t>
      </w:r>
      <w:r w:rsidR="00F62C39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[</w:t>
      </w:r>
      <w:r w:rsidR="00955D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</w:t>
      </w:r>
      <w:r w:rsidR="00084A9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8</w:t>
      </w:r>
      <w:r w:rsidR="00817E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,с.144</w:t>
      </w:r>
      <w:r w:rsidR="00817EF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817E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B022B" w:rsidRPr="00B45B3E" w:rsidRDefault="002237B0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Переосмислення речей із х</w:t>
      </w:r>
      <w:r w:rsidR="00FB02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ристиянської точки зору спонукало Миколу Неплюєва </w:t>
      </w:r>
      <w:r w:rsidR="001148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B02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створити дещо особливе</w:t>
      </w:r>
      <w:r w:rsidR="001148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B02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</w:t>
      </w:r>
      <w:r w:rsidR="001148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B02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унікальну релігійно-філософську систему.</w:t>
      </w:r>
    </w:p>
    <w:p w:rsidR="008E567B" w:rsidRPr="00B45B3E" w:rsidRDefault="008E567B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</w:t>
      </w:r>
      <w:r w:rsidR="00B267E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плюєв виклав свої думки у статтях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й серії книг. Ці твори були сприйняті офіційним православ’ям неоднозначно, але багатьом людям припали до душі.</w:t>
      </w:r>
    </w:p>
    <w:p w:rsidR="008E567B" w:rsidRPr="00B45B3E" w:rsidRDefault="008E567B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Неплюєв закликав інших поміщиків до </w:t>
      </w:r>
      <w:r w:rsidR="003764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росвітництва народу.</w:t>
      </w:r>
      <w:r w:rsidR="003764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</w:t>
      </w:r>
      <w:r w:rsidR="009E10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ін був переконаний, що саме поміщики, скориставшись своїми матеріальними та інтелектуальними силами, можуть зробити багато корисного для народу.</w:t>
      </w:r>
    </w:p>
    <w:p w:rsidR="009E102B" w:rsidRPr="00B45B3E" w:rsidRDefault="009E102B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Микола Неплюєв не мав сумнівів в тому, що лише Бог може дати людині абсолютну істину.  С</w:t>
      </w:r>
      <w:r w:rsidR="00B67B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вітог</w:t>
      </w:r>
      <w:r w:rsidR="00645F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ляд </w:t>
      </w:r>
      <w:r w:rsidR="00237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45F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</w:t>
      </w:r>
      <w:r w:rsidR="00237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45F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сформувався </w:t>
      </w:r>
      <w:r w:rsidR="00237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45F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при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кладах православ’я</w:t>
      </w:r>
      <w:r w:rsidR="00645F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на принципах добрих відносин між державою і народом, без релігійної ворожнечі.</w:t>
      </w:r>
    </w:p>
    <w:p w:rsidR="00D6264F" w:rsidRPr="00B45B3E" w:rsidRDefault="00D6264F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Ідея побудови справедливого суспільства і служіння християнству  не давали йому спокою. У </w:t>
      </w:r>
      <w:r w:rsidR="005735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Трудовому 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ратстві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Неплюєв бачив </w:t>
      </w:r>
      <w:r w:rsidR="009C09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потрібну форму свого життя. Так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у 1880 р. оселившись у родових маєтках Ямполя та Воздвиженського хутора, Микола Неплюєв почав втілювати свої ідеї</w:t>
      </w:r>
      <w:r w:rsidR="001E68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життя.</w:t>
      </w:r>
    </w:p>
    <w:p w:rsidR="00440E9E" w:rsidRPr="00B45B3E" w:rsidRDefault="00440E9E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Тут він вирішив створити локальну модель довершеного суспільства.</w:t>
      </w:r>
    </w:p>
    <w:p w:rsidR="00440E9E" w:rsidRPr="00B45B3E" w:rsidRDefault="00440E9E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Особистість Миколи Неплюєва отримала різну оцінку від </w:t>
      </w:r>
      <w:r w:rsidR="006B35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критиків: хтось н</w:t>
      </w:r>
      <w:r w:rsidR="003004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им захоплювався, </w:t>
      </w:r>
      <w:r w:rsidR="002379F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0043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хтось гостро розкритикував. Проте Микола Неплюєв увійшов в історію як видатний педагог.</w:t>
      </w:r>
    </w:p>
    <w:p w:rsidR="0097697A" w:rsidRPr="00B45B3E" w:rsidRDefault="00300439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Щоб </w:t>
      </w:r>
      <w:r w:rsidR="0047679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остаточно зрозуміли себе і своє призначення у житті  Неплюєв пройшов кілька етапів життєвого шляху.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Становлення особистості у Миколи Миколайовича відбувалося з малих літ, адже, не дивлячись на дворянське походження, </w:t>
      </w:r>
      <w:r w:rsidR="00CD005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таке </w:t>
      </w:r>
      <w:r w:rsidR="00DA0B4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1A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блискуче майбутнє одного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 найбагатших поміщиків</w:t>
      </w:r>
      <w:r w:rsidR="00DA0B4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DA0B4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DA0B4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він гостро відчував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потребу у любові до Бога, багато часу проводи</w:t>
      </w:r>
      <w:r w:rsidR="005A58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за молитвами, духовна криза ск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олихнула його серце. Отже, з ранніх років, Микола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 був релігійною людиною і ставив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релігію</w:t>
      </w:r>
      <w:r w:rsidR="0097697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вище за матеріальні блага, які дали</w:t>
      </w:r>
      <w:r w:rsidR="009F61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ся</w:t>
      </w:r>
      <w:r w:rsidR="009769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йому від народження.</w:t>
      </w:r>
    </w:p>
    <w:p w:rsidR="00277E82" w:rsidRPr="00B45B3E" w:rsidRDefault="0097697A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Власні остаточні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світоглядні засади сформувалися у Миколи Неплюєва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C74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після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повернення з Німеччини. Він почав реалізовувати свої педагогічні ідеї у життя. Микола Миколайович усвідомив, що в нього є життєве покликання – виховання сирітських дітей  і </w:t>
      </w:r>
      <w:r w:rsidR="007463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піклування про них.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  </w:t>
      </w:r>
    </w:p>
    <w:p w:rsidR="00277E82" w:rsidRPr="00B45B3E" w:rsidRDefault="00277E82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Надалі Микола Неплюєв проводив активну миротворчу діяльність, </w:t>
      </w:r>
      <w:r w:rsidR="008D7D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популя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ризував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власний досвід та ідеї створення у всьому світі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християнських братств. На</w:t>
      </w:r>
      <w:r w:rsidR="0068548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потре</w:t>
      </w:r>
      <w:r w:rsidR="007463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би Хрестовоздвиженського Трудового 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ратства пожертвував три мільйони франків.</w:t>
      </w:r>
    </w:p>
    <w:p w:rsidR="00892623" w:rsidRPr="00B45B3E" w:rsidRDefault="00277E82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був витонченим естетом  і соціальним критиком. У нього було багато позитивних якостей, які ефективно впливали на педагогічну діяльність. По-перше, Микола Миколайович був високоосвіченим</w:t>
      </w:r>
      <w:r w:rsidR="008926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працездатним, красномовним. У нього був талант переконувати, навчати, доносити думки </w:t>
      </w:r>
      <w:r w:rsidR="002C3D1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8926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публіки.</w:t>
      </w:r>
    </w:p>
    <w:p w:rsidR="00892623" w:rsidRPr="00B45B3E" w:rsidRDefault="00892623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Втілити свої  ідеї  у життя йому</w:t>
      </w:r>
      <w:r w:rsidR="000478D0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допомогли також амбітність, обдарованість у педагогічній сфері. У нього був гарний художній смак, а вразливість і сентиментальність допомагали розвивати і в інших милосердя.</w:t>
      </w:r>
    </w:p>
    <w:p w:rsidR="00B93526" w:rsidRPr="00B45B3E" w:rsidRDefault="00892623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Вивчаючи праці Миколи Неплюєва стає зрозуміло, що його погляди полягали у дослідженні справжньої християнської сутності.</w:t>
      </w:r>
      <w:r w:rsidR="00B935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Адже суспільство ґрунтувалося на жорсткій вертикалі</w:t>
      </w:r>
      <w:r w:rsidR="00B9352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- </w:t>
      </w:r>
      <w:r w:rsidR="00B935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влади і тих, хто їй підпорядковувався.</w:t>
      </w:r>
    </w:p>
    <w:p w:rsidR="00283FD4" w:rsidRPr="00B45B3E" w:rsidRDefault="00B93526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думку Неплюєва представниками</w:t>
      </w:r>
      <w:r w:rsidR="006102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світської та церковної влади часто порушувалися християнські заповіді.</w:t>
      </w:r>
    </w:p>
    <w:p w:rsidR="00283FD4" w:rsidRPr="00B45B3E" w:rsidRDefault="00283FD4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Ідеї та погляди Миколи Неплюєва були спорі</w:t>
      </w:r>
      <w:r w:rsidR="00AC67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днені з українськими православними релігійно-ф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ілософськими поглядами, яких дотримувались багато інших діячів</w:t>
      </w:r>
      <w:r w:rsidR="007C72A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Г.Сковорода, П.Куліш, М.Гоголь та інші.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D7CC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46755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15</w:t>
      </w:r>
      <w:r w:rsidR="005D7CC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 10].</w:t>
      </w:r>
    </w:p>
    <w:p w:rsidR="00AD3CD4" w:rsidRPr="00B45B3E" w:rsidRDefault="00283FD4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підтримував антрополо</w:t>
      </w:r>
      <w:r w:rsidR="006A2F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гічну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концепцію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щодо Бога і людини, вважав що Бог є всередині кожного з нас, підтримував духовну свободу – кожен має право на вибір </w:t>
      </w:r>
      <w:r w:rsidR="007531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релігійної конфес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ії.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Неплюєв виступав за ідеї земного щастя завдяки праці, демократизації духовного життя, </w:t>
      </w:r>
      <w:r w:rsidR="00C94E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ліквідації</w:t>
      </w:r>
      <w:r w:rsidR="0071529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дискримінацій </w:t>
      </w:r>
      <w:r w:rsidR="00C94E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тощо. </w:t>
      </w:r>
      <w:r w:rsidR="0071529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4E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Ідеї</w:t>
      </w:r>
      <w:r w:rsidR="0071529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4E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Неплюєва формувалися на засадах</w:t>
      </w:r>
      <w:r w:rsidR="006642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любові та рівноправ’</w:t>
      </w:r>
      <w:r w:rsidR="00AD3C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я, які висвітлювали те, що є актуальним і в наші часи. Філософські погляди Миколи Миколайовича ґрунтувалися на ідеї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8A27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кордоцентризму </w:t>
      </w:r>
      <w:r w:rsidR="008A27CB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-</w:t>
      </w:r>
      <w:r w:rsidR="002D628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8A27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розумінні</w:t>
      </w:r>
      <w:r w:rsidR="00AD3C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тільки мисленням, а й серцем, внутрішніми почуттями, душею. Релігійні погляди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306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ґрунтувались</w:t>
      </w:r>
      <w:r w:rsidR="00AD3C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єдн</w:t>
      </w:r>
      <w:r w:rsidR="00D6524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ості християн</w:t>
      </w:r>
      <w:r w:rsidR="00AD3C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07D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7233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15</w:t>
      </w:r>
      <w:r w:rsidR="00907D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,с.10]</w:t>
      </w:r>
    </w:p>
    <w:p w:rsidR="0040396A" w:rsidRPr="00B45B3E" w:rsidRDefault="00AD3CD4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Економічний погляд</w:t>
      </w:r>
      <w:r w:rsidR="006F5E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педагога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полягав у соціальній </w:t>
      </w:r>
      <w:r w:rsidR="003306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рівності, турботі про ближнього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4039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40396A" w:rsidRPr="00B45B3E" w:rsidRDefault="0040396A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Педагог</w:t>
      </w:r>
      <w:r w:rsidR="008A0D2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ічний погляд Неплюєва полягав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гармонії особистості, вихованні нового покоління людей,</w:t>
      </w:r>
      <w:r w:rsidR="002D62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яких загальні інтереси домінували б над особистими.</w:t>
      </w:r>
    </w:p>
    <w:p w:rsidR="00CA1629" w:rsidRPr="00B45B3E" w:rsidRDefault="00CD4023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такі педагогічні погляди Неплюєва актуальні і в наш час, 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A0D2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коли все більше людей</w:t>
      </w:r>
      <w:r w:rsidR="008E437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турбуються тільки про власні потреби, </w:t>
      </w:r>
      <w:r w:rsidR="002D62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E437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забуваючи про емпатію (співчуття) та милосердя. 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CA1629" w:rsidRPr="00B45B3E" w:rsidRDefault="00CA1629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Отже, за ідеалами Неплюєва, ідеаль</w:t>
      </w:r>
      <w:r w:rsidR="00D328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</w:t>
      </w:r>
      <w:r w:rsidR="0011493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людина виглядає як різнобічна,</w:t>
      </w:r>
      <w:r w:rsidR="00D328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свічена, </w:t>
      </w:r>
      <w:r w:rsidR="002D62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вихована у любові до Бога і оточуючого світу, ініціативна, шляхетна і працьовита.</w:t>
      </w:r>
    </w:p>
    <w:p w:rsidR="003543F9" w:rsidRPr="00B45B3E" w:rsidRDefault="00CA1629" w:rsidP="00AD3CD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 поєднав погляди авторитарних та гуманістичних ідей. Щоб сформувати особистість людина має мати високий рівень довіри до свого наставника,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A86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важливі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гармонійні взаємостосунки, проте потрібна й присутність дисципліни.  Особливістю поглядів Неплюєва у вихованні дітей є  поєднання 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вимоги та поваги.</w:t>
      </w:r>
      <w:r w:rsidR="000478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        </w:t>
      </w:r>
    </w:p>
    <w:p w:rsidR="00300439" w:rsidRPr="00B45B3E" w:rsidRDefault="003543F9" w:rsidP="0008496C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Вчення Миколи Миколайовича засноване на гуманістичних загальнолюдських цінностях: віра, любов, праця рівність, свобода, братерство, чесність, щирість,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совість, гідність, самоконтроль тощо.</w:t>
      </w:r>
      <w:r w:rsidR="000478D0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                                        </w:t>
      </w:r>
    </w:p>
    <w:p w:rsidR="00274E46" w:rsidRPr="00B45B3E" w:rsidRDefault="00043B41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Дослідження,</w:t>
      </w: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згідно яких Микола Неплюєв вчив своїх учнів не просто предметів, а розвивав їх критичне мислення, творчу уяву, спонукав до ініціативності, </w:t>
      </w:r>
      <w:r w:rsidR="000F466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само</w:t>
      </w:r>
      <w:r w:rsidR="00A14B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мотивації тощо. </w:t>
      </w:r>
    </w:p>
    <w:p w:rsidR="00A14BC9" w:rsidRPr="00B45B3E" w:rsidRDefault="00A14BC9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Тож, </w:t>
      </w:r>
      <w:r w:rsidR="005261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можна чітко сказати про Миколу Неплюєва – це людина, яка мала виняткове покликання до виховання дітей. Діяльність Неплюєва була педагогічним проривом того часу</w:t>
      </w:r>
      <w:r w:rsidR="001C6227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. </w:t>
      </w:r>
      <w:r w:rsidR="00907A4E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907A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Селянські діти, сироти, отримали унікальну можливість змінити своє життя і здобути прекрасну якісну освіту і перейняти досвід Неплюєва.</w:t>
      </w:r>
    </w:p>
    <w:p w:rsidR="00907A4E" w:rsidRPr="00B45B3E" w:rsidRDefault="00907A4E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Його ідеї рівності, любові, голосу</w:t>
      </w:r>
      <w:r w:rsidR="001C622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совісті та серця, його діяльність можна втілювати і у наш час на шкільних уроках.</w:t>
      </w:r>
      <w:r w:rsidR="007F36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7F3600" w:rsidRPr="00B45B3E" w:rsidRDefault="007F3600" w:rsidP="008D69E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D2826" w:rsidRPr="00B45B3E" w:rsidRDefault="00AD2826" w:rsidP="006C23E5">
      <w:pPr>
        <w:spacing w:after="0"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892DE7" w:rsidRPr="00B45B3E" w:rsidRDefault="00614796" w:rsidP="006C23E5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1.3</w:t>
      </w:r>
      <w:r w:rsidR="00512286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Характерситика моделі Хрестовоздвиженського Трудового Братства</w:t>
      </w:r>
    </w:p>
    <w:p w:rsidR="00892DE7" w:rsidRPr="00B45B3E" w:rsidRDefault="00FB0018" w:rsidP="006C23E5">
      <w:pPr>
        <w:spacing w:after="0"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892DE7" w:rsidRPr="00B45B3E" w:rsidRDefault="00892DE7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Школа Миколи Неплюєва навчала дітей не тільки знань з різних предметів, а й готувала  до життя.</w:t>
      </w:r>
    </w:p>
    <w:p w:rsidR="00892DE7" w:rsidRPr="00B45B3E" w:rsidRDefault="00892DE7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Основою навчання були віра та добро. 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Неплюєв був переконаний в тому,  що школа – це саме те місце, 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де учнів мають вчити добру.</w:t>
      </w:r>
    </w:p>
    <w:p w:rsidR="0031216D" w:rsidRPr="00B45B3E" w:rsidRDefault="00892DE7" w:rsidP="0031216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1885 р. Микола Миколайович Неплюєв відкрив у селі Воздвиженсь</w:t>
      </w:r>
      <w:r w:rsidR="0082583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 сільськогосподарську школу з п’яти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річним навчанням. До неї могли потрапити діти з 15 років, які вже мали початкову освіту. Троє випускників у 1889 р. залишилися працювати у першому Трудовому братстві. </w:t>
      </w:r>
      <w:r w:rsidR="0082583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Через два роки</w:t>
      </w:r>
      <w:r w:rsidR="0082583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 </w:t>
      </w:r>
      <w:r w:rsidR="0031216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 </w:t>
      </w:r>
    </w:p>
    <w:p w:rsidR="00892DE7" w:rsidRPr="00B45B3E" w:rsidRDefault="00825835" w:rsidP="0031216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1891 р.</w:t>
      </w:r>
      <w:r w:rsidR="00892DE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була  відкрита Преображенська жіноча школа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</w:t>
      </w:r>
      <w:r w:rsidR="008C38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чотирирічним навчанням</w:t>
      </w:r>
      <w:r w:rsidR="00892DE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92DE7" w:rsidRPr="00B45B3E" w:rsidRDefault="00892DE7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Навчання</w:t>
      </w:r>
      <w:r w:rsidR="00B752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ш</w:t>
      </w:r>
      <w:r w:rsidR="00D41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колі було дуже дисциплінованим.  </w:t>
      </w:r>
      <w:r w:rsidR="00B752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Потрапити у школу могли розумні</w:t>
      </w:r>
      <w:r w:rsidR="00E91F4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 фізично витривалі діти. На одне місце було багато претендентів, незважаючи на суворий відбір.</w:t>
      </w:r>
    </w:p>
    <w:p w:rsidR="00B752C7" w:rsidRPr="00B45B3E" w:rsidRDefault="00B752C7" w:rsidP="00311E8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 не тільки вивчали різні предмети, а й працювали у полі з квітня по вересень.</w:t>
      </w:r>
      <w:r w:rsidR="00311E8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Фізична праця розвивала учнів, вони були привчені до дисципліни. Підйом влітку був о четвертій ранку, </w:t>
      </w:r>
      <w:r w:rsidR="00236A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взимку – о шостій. Робочий день закінчувався о сьомій вечора,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36A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11E8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але</w:t>
      </w:r>
      <w:r w:rsidR="00236A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спекотні літні </w:t>
      </w:r>
      <w:r w:rsidR="009A6C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дні </w:t>
      </w:r>
      <w:r w:rsidR="00236A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робилися перерви</w:t>
      </w:r>
      <w:r w:rsidR="009A6C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кілька годин</w:t>
      </w:r>
      <w:r w:rsidR="00236A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</w:p>
    <w:p w:rsidR="00236A7F" w:rsidRPr="00B45B3E" w:rsidRDefault="00236A7F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Протягом вось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 років перші члени Трудового 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ратства отримали відмінну різносторонню освіту та виховну підготовку.</w:t>
      </w:r>
    </w:p>
    <w:p w:rsidR="004B003F" w:rsidRPr="00B45B3E" w:rsidRDefault="004B003F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займалися скотарством, 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працювали у полях, </w:t>
      </w:r>
      <w:r w:rsidR="00CC0CB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конюшнях, у майстернях тощо. Дівчата вивчали основу медичного догляду, гігієну, пекли хліб, пра</w:t>
      </w:r>
      <w:r w:rsidR="00A25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ли, шили, працювали в городах,</w:t>
      </w:r>
      <w:r w:rsidR="0054310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адах та молочних фермах. </w:t>
      </w:r>
    </w:p>
    <w:p w:rsidR="004B003F" w:rsidRPr="00B45B3E" w:rsidRDefault="004B003F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У Братстві працювала велика бібліотека, яка у 1907 році нараховувала шість тисяч томів.  У сільському господарстві використовували найсучасніші технології того часу, </w:t>
      </w:r>
      <w:r w:rsidR="00A25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дозволено збирати гарні врожаї.</w:t>
      </w:r>
    </w:p>
    <w:p w:rsidR="004B003F" w:rsidRPr="00B45B3E" w:rsidRDefault="00A25405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 виховувалися на заповідях Є</w:t>
      </w:r>
      <w:r w:rsidR="004B00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вангелія</w:t>
      </w:r>
      <w:r w:rsidR="003E0B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основою навчання були поняття віри, любові та праці. Духовному розвитку приділялось багато уваги. Дітей навчали музиці, малюванню, літературі, мовам, ставилися спектаклі. Загалом освіту у школах Неплюєва отримали більше тисячі осіб. Усі вихованці отримали освіту високого рівня. Серед перших вихованців були навіть діти із Швейцарії</w:t>
      </w:r>
      <w:r w:rsidR="00FE76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 Австрії.</w:t>
      </w:r>
    </w:p>
    <w:p w:rsidR="00FE7657" w:rsidRPr="00B45B3E" w:rsidRDefault="00FE7657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Братстві виховували істинних християн і високоосвічених культурних хліборобів. Так наголошував сам Микола Миколайович Неплюєв.</w:t>
      </w:r>
    </w:p>
    <w:p w:rsidR="00FE7657" w:rsidRPr="00B45B3E" w:rsidRDefault="00FE7657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Моральні засади, </w:t>
      </w:r>
      <w:r w:rsidR="00D41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яких було збудовано  житт</w:t>
      </w:r>
      <w:r w:rsidR="009C41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єдіяльність шкіл Неплюєва – віра, любов і праця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880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Учні об’єднувалися у професійні братські сім’ї – хліборобів, тваринників тощо.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CF70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2A73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1,</w:t>
      </w:r>
      <w:r w:rsidR="00CF70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с.10].</w:t>
      </w:r>
      <w:r w:rsidR="00880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80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Майно, крім особистих речей братчиків, вважалося спільним. Одержані прибутки розподіляли по справедливості. Братство, що існувало завдяки особистим </w:t>
      </w:r>
      <w:r w:rsidR="009C41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коштам</w:t>
      </w:r>
      <w:r w:rsidR="0088040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E0169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Миколи  Миколайовича </w:t>
      </w:r>
      <w:r w:rsidR="008804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Неплюєва, згодом перетворилося на велику господарську структуру.</w:t>
      </w:r>
    </w:p>
    <w:p w:rsidR="00880405" w:rsidRPr="00B45B3E" w:rsidRDefault="00880405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Трудове Братство - унікальне явище в історії.  Не всі зі світської і духовної влади поділяли задуми Неплюєва, тому Братство пройшло багато </w:t>
      </w:r>
      <w:r w:rsidR="005C06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труднощів, перш ніж його устав був затверджений.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Сталося це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1893 р.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Чере</w:t>
      </w:r>
      <w:r w:rsidR="005A02E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 рі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отримало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юридичні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права,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22 липня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1895 р. Хрествовоздвиженське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Православне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Трудове</w:t>
      </w:r>
      <w:r w:rsidR="001A71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10E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A71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було урочисто відкрито</w:t>
      </w:r>
      <w:r w:rsidR="004C04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4C0404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4C04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1,с.9</w:t>
      </w:r>
      <w:r w:rsidR="004C0404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4C04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590EE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Устав Братства передбачав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два основних розряди братчиків: повноправні та прийомні. Повноправні братчики були господарями всього майна, </w:t>
      </w:r>
      <w:r w:rsidR="007975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брали участь у виборах </w:t>
      </w:r>
      <w:r w:rsidR="007975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</w:t>
      </w:r>
      <w:r w:rsidR="007975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встановлювали уклад життя у Братстві. Прийомні ж братчики брали участь у доходах Братства на рівних правах, але не брали участі у виборах та вирішенні 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питань щодо долі Братства. Вищим органом Братства була Дума, членами якої були</w:t>
      </w:r>
      <w:r w:rsidR="005D2D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повноправні братчики. </w:t>
      </w:r>
      <w:r w:rsidR="007975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D2D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Головою Д</w:t>
      </w:r>
      <w:r w:rsidR="00281F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уми довічно був вибраний сам Неплюєв.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114070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1140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1.с.9</w:t>
      </w:r>
      <w:r w:rsidR="00114070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1140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B0F6C" w:rsidRPr="00B45B3E" w:rsidRDefault="003A0C7E" w:rsidP="00836BCC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Жителі Братства об’єднувались у братські сім’</w:t>
      </w:r>
      <w:r w:rsidR="004B69B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ї, кожні з яких носила ім’я одного зі </w:t>
      </w:r>
      <w:r w:rsidR="005D2D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великих </w:t>
      </w:r>
      <w:r w:rsidR="004B69B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святих.  Братська сім’я вважалася духовно об’єднаним трудовим колективом з характером невеличкої церкви. Братські </w:t>
      </w:r>
      <w:r w:rsidR="00262F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сім’ї жили громадами у окремих будиночках, де кожна сім’я мала велику кімнату, а несімейні жили по кілька осіб в одному приміщенні.</w:t>
      </w:r>
      <w:r w:rsidR="00F7785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Старшина був</w:t>
      </w:r>
      <w:r w:rsidR="008B0F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головою Брат</w:t>
      </w:r>
      <w:r w:rsidR="00F7785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ської сім’ї</w:t>
      </w:r>
      <w:r w:rsidR="00D71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836B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Чоловіки і жінки Б</w:t>
      </w:r>
      <w:r w:rsidR="008B0F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ратства мали рівні права. Діти членів Братства виховувалися у дитячих садочках, </w:t>
      </w:r>
      <w:r w:rsidR="00D71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B0F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з 8 років їх брали у школу.</w:t>
      </w:r>
      <w:r w:rsidR="00836B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B0F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Вступ і</w:t>
      </w:r>
      <w:r w:rsidR="00836B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вихід із Братства були добровільними.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D90A30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D90A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1,с.10</w:t>
      </w:r>
      <w:r w:rsidR="00D90A30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D90A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B0F6C" w:rsidRPr="00B45B3E" w:rsidRDefault="008B0F6C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Трудове Братство характеризувалося як</w:t>
      </w:r>
      <w:r w:rsidR="00E23A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жива модель майбутнього. Воно представляло собою більш довершене людське суспільство і уособлювало справжній приклад християнського братства людей. Члени Братства називали один одного братами та сестрами. Братчики були прихильниками ідей християнської моралі й особистої відповідальності за всі свої рішення. Неплюєв був прикладом дослідника</w:t>
      </w:r>
      <w:r w:rsidR="007307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059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вищої правди, мав рідкісну щирість</w:t>
      </w:r>
      <w:r w:rsidR="00720E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глибокий християнський настро</w:t>
      </w:r>
      <w:r w:rsidR="00F059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й.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B75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[1,с.11].</w:t>
      </w:r>
    </w:p>
    <w:p w:rsidR="00F05908" w:rsidRPr="00B45B3E" w:rsidRDefault="00F05908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Трудове Братство було у складі духовного відомства. У ньому суворо дотримувались канони православної церкви. Братство підтримувало добрі відносини з багатьма монастир</w:t>
      </w:r>
      <w:r w:rsidR="00DB36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ями, зокрема з Глинською пустин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ю та Гамаліївським жіночим монастирем.</w:t>
      </w:r>
    </w:p>
    <w:p w:rsidR="00F05908" w:rsidRPr="00B45B3E" w:rsidRDefault="00F05908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Незважаючи на основи добра,</w:t>
      </w:r>
      <w:r w:rsidR="009E59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любові та віри у навчанні, Трудове Братство,</w:t>
      </w:r>
      <w:r w:rsidR="00D71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як соціальна модель</w:t>
      </w:r>
      <w:r w:rsidR="00D6245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D71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мало жорстку організаційну структуру, глибоко авторитарний режим управління й контролю.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67653E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67653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1,с.12</w:t>
      </w:r>
      <w:r w:rsidR="0067653E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67653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Його </w:t>
      </w:r>
      <w:r w:rsidR="00A539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можна назвати явищем контрастів, де перепліталися добрі стосунки й сувора дисципліна, любов до всього</w:t>
      </w:r>
      <w:r w:rsidR="002006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живого й дефіцит ліберальності. Життя </w:t>
      </w:r>
      <w:r w:rsidR="00D6245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для багатьох було там зовсім не бездоганним. Чер</w:t>
      </w:r>
      <w:r w:rsidR="00492EF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ез надмірну суворість деякі братчики</w:t>
      </w:r>
      <w:r w:rsidR="00D6245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залишали Братство</w:t>
      </w:r>
      <w:r w:rsidR="00D62459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.</w:t>
      </w:r>
    </w:p>
    <w:p w:rsidR="00D62459" w:rsidRPr="00B45B3E" w:rsidRDefault="00D62459" w:rsidP="00892DE7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Знаходились навіть такі, що після виходу з Братства, звинувачували </w:t>
      </w:r>
      <w:r w:rsidR="006B11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 у  пресі за посягання на свободу.</w:t>
      </w:r>
    </w:p>
    <w:p w:rsidR="003B1F31" w:rsidRPr="00B45B3E" w:rsidRDefault="006B1165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не приховував недоліків, які на думку багатьох критиків,  існували у Братстві. Він вважав, що його ідеї зрозуміють ті, хто розуміє Дух</w:t>
      </w:r>
      <w:r w:rsidR="00DF2F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Божий. Та попри те, що Братство не було чимось таємничим, ім’я Неплюєва завжди пов’язували навіть з чимось містичним</w:t>
      </w:r>
      <w:r w:rsidR="00A42EF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Багато високих чиновників того часу бачили у Миколі </w:t>
      </w:r>
      <w:r w:rsidR="005E5E9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</w:t>
      </w:r>
      <w:r w:rsidR="00DF2F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люєві щось небезпечне й незрозуміле</w:t>
      </w:r>
      <w:r w:rsidR="00A42EF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DF2F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42EF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Його вважали релігійним реформатором.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746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Серед високопосадовців були й ті, хто любив Неплюєва. Завдяки їм йому вдалося </w:t>
      </w:r>
      <w:r w:rsidR="003B1F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обминути цензуру. </w:t>
      </w:r>
    </w:p>
    <w:p w:rsidR="006B1165" w:rsidRPr="00B45B3E" w:rsidRDefault="002938A8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Так,  у 1900 р.</w:t>
      </w:r>
      <w:r w:rsidR="003B1F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B1F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B1F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Петербурзі вийшла перша велика релігійно-філософськ</w:t>
      </w:r>
      <w:r w:rsidR="005522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праця Неплюєва «Що є істина?».</w:t>
      </w:r>
      <w:r w:rsidR="00D71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</w:t>
      </w:r>
      <w:r w:rsidR="003B1F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ісля цього «Християнський світогляд»  та «Християнська гармонія духа», що раніше вже публікувалися  у Лейпцизі та Берліні.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356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[1. </w:t>
      </w:r>
      <w:r w:rsidR="00082CC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="0028356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.13].</w:t>
      </w:r>
    </w:p>
    <w:p w:rsidR="00312BE0" w:rsidRPr="00B45B3E" w:rsidRDefault="00786038" w:rsidP="0068750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Особисті та громадянські якості Миколи Неплюєва дозволяли йому</w:t>
      </w:r>
      <w:r w:rsidR="00312B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отримати деякі особливі права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того часу.</w:t>
      </w:r>
      <w:r w:rsidR="0082498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75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2498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Братська Дума</w:t>
      </w:r>
      <w:r w:rsidR="00312B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мала право самостійно обирати священика, а затверджував його покровитель Братства – єпископ Чернігівській та Ніжинський.</w:t>
      </w:r>
      <w:r w:rsidR="006875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12B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мав право наймати вчителями своїх шкіл своїх же вихованців. Це право він отримав </w:t>
      </w:r>
      <w:r w:rsidR="006875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312B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1888 р., а у 1895 р. його закріпив імператор Микола ІІ. Єпископ Чернігівський і Ніжинський благословив</w:t>
      </w:r>
      <w:r w:rsidR="006E7B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Миколу Неплюєва промовляти проповіді у церкві.</w:t>
      </w:r>
      <w:r w:rsidR="00EA44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[1,с.13].</w:t>
      </w:r>
      <w:r w:rsidR="006E7B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Багато духовних письм</w:t>
      </w:r>
      <w:r w:rsidR="006875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енників прихильно оцінили його х</w:t>
      </w:r>
      <w:r w:rsidR="006E7B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ристиянсько-гуманістичну філософію. Отже, </w:t>
      </w:r>
      <w:r w:rsidR="00A330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71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тих</w:t>
      </w:r>
      <w:r w:rsidR="00A330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6875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</w:t>
      </w:r>
      <w:r w:rsidR="004E3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ому симпатизували ідеї Неплюєва було чимало, незважаючи на критику.</w:t>
      </w:r>
    </w:p>
    <w:p w:rsidR="004E3C26" w:rsidRPr="00B45B3E" w:rsidRDefault="004E3C26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Загалом судження про Братство Неплюєва були різні. Хтось </w:t>
      </w:r>
      <w:r w:rsidR="00655CF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вважав це місце ідеальним</w:t>
      </w:r>
      <w:r w:rsidR="007E1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7B2C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утопією, місто</w:t>
      </w:r>
      <w:r w:rsidR="002477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 сонця.</w:t>
      </w:r>
      <w:r w:rsidR="007B2C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 хтось навпаки</w:t>
      </w:r>
      <w:r w:rsidR="00376F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повністю не сприймали Братства</w:t>
      </w:r>
      <w:r w:rsidR="007B2C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1729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Воно</w:t>
      </w:r>
      <w:r w:rsidR="008E417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було традиційни</w:t>
      </w:r>
      <w:r w:rsidR="007423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 місцем того часу,</w:t>
      </w:r>
      <w:r w:rsidR="008E417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вписувалося ні в одну ідеологію суспільно-політичних течій.</w:t>
      </w:r>
      <w:r w:rsidR="00FE6C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Неплюєва не розуміли </w:t>
      </w:r>
      <w:r w:rsidR="007423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багато інших</w:t>
      </w:r>
      <w:r w:rsidR="00FE6C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освічених</w:t>
      </w:r>
      <w:r w:rsidR="00FE6CDF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FE6C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людей, про нього писали насторожено, а Братство вважали ч</w:t>
      </w:r>
      <w:r w:rsidR="00C80D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имось небезпечним і незбагненним</w:t>
      </w:r>
      <w:r w:rsidR="00FE6C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E6CDF" w:rsidRPr="00B45B3E" w:rsidRDefault="00FE6CDF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Але, як би не розуміли Братство різні люди, воно таки стало уособленням ідеального, довершеного суспільства.</w:t>
      </w:r>
    </w:p>
    <w:p w:rsidR="00233FA4" w:rsidRPr="00B45B3E" w:rsidRDefault="00233FA4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Великого успіху вдалося досягти завдяки матеріальній спадщині і працьовитості Миколи Неплюєва.</w:t>
      </w:r>
      <w:r w:rsidR="0030501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Створена модель нового довершеного суспільства продемонструвала свою економічну життєздатність</w:t>
      </w:r>
      <w:r w:rsidR="006409E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завдяки щедрості Неплюєва, бо саме він тягнув на собі спочатку всі фінансові </w:t>
      </w:r>
      <w:r w:rsidR="00B373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справи для ведення господарської діяльності.</w:t>
      </w:r>
    </w:p>
    <w:p w:rsidR="00B373B8" w:rsidRPr="00B45B3E" w:rsidRDefault="00B373B8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Миколі Неплюєву вдалося об’єднати однодумців і дати освіту простим дітям. Члени Братства були усі глибоко віруючими, </w:t>
      </w:r>
      <w:r w:rsidR="0031216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 великими серцями, совістю та відповідальністю. Усі діти, що потрапл</w:t>
      </w:r>
      <w:r w:rsidR="006F44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яли у школи Неплюєва і ставали б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ратчиками</w:t>
      </w:r>
      <w:r w:rsidR="00E9713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мали добре здоров’я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9713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 були фізично загартовані. Дітей зі слабким здоров’ям не брали у братські школи. Це можна вважати одним з недоліків, бо ці діт</w:t>
      </w:r>
      <w:r w:rsidR="00075E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 не змогли вивчитися на настанова</w:t>
      </w:r>
      <w:r w:rsidR="00E9713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 Мико</w:t>
      </w:r>
      <w:r w:rsidR="00075E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ли Неплюєва, відчути себе частино</w:t>
      </w:r>
      <w:r w:rsidR="00E9713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ю Братства. </w:t>
      </w:r>
    </w:p>
    <w:p w:rsidR="004E3C26" w:rsidRPr="00B45B3E" w:rsidRDefault="00CC1091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Члени Братства мус</w:t>
      </w:r>
      <w:r w:rsidR="007A74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или бути бездоганними у всьому</w:t>
      </w:r>
      <w:r w:rsidR="007453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E530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фізичній </w:t>
      </w:r>
      <w:r w:rsidR="007A74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підготовці, і в освіті, і в духовному розвитку. Отже, багатьом бажаючим було відмовлено у навчанні через суворий відбір за станом здоров’</w:t>
      </w:r>
      <w:r w:rsidR="0073416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я. </w:t>
      </w:r>
    </w:p>
    <w:p w:rsidR="001A2CCC" w:rsidRPr="00B45B3E" w:rsidRDefault="008328FD" w:rsidP="003B1F3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стало найбільшою спробою в історії  створення християнської цивілізації.  Воно було дійсно схоже на утопію, яку зрозуміли і сприйняли далеко не всі, як серед поміщиків, так і серед селян. </w:t>
      </w:r>
    </w:p>
    <w:p w:rsidR="009215C9" w:rsidRPr="00B45B3E" w:rsidRDefault="001A2CCC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Важливою особливістю є те, що</w:t>
      </w:r>
      <w:r w:rsidR="001416F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спочатку в школах Неплюєва виклада</w:t>
      </w:r>
      <w:r w:rsidR="00044E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ли сторонні вчителі і вони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</w:t>
      </w:r>
      <w:r w:rsidR="009215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зовсім </w:t>
      </w:r>
      <w:r w:rsidR="009215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розуміли </w:t>
      </w:r>
      <w:r w:rsidR="009215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принципи </w:t>
      </w:r>
      <w:r w:rsidR="009215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Неплюєва, </w:t>
      </w:r>
      <w:r w:rsidR="009215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тому </w:t>
      </w:r>
    </w:p>
    <w:p w:rsidR="00B70811" w:rsidRPr="00B45B3E" w:rsidRDefault="001A2CCC" w:rsidP="009215C9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по-справжньому втілити</w:t>
      </w:r>
      <w:r w:rsidR="00DD1C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48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життя потрібне н</w:t>
      </w:r>
      <w:r w:rsidR="009E25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авчання дітей вдалося з 1888 р., </w:t>
      </w:r>
      <w:r w:rsidR="005B48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коли вчителями стали свої ж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випуск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ники. Микола Миколайович вважав, 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 за </w:t>
      </w:r>
      <w:r w:rsidR="007E20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п’ять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років навчання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діти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починали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87F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по-іншому мислити і відчувати. Зі школи ці діти випускалися переродженими духовно. Вони думали по-християнські, були віруючими,и жили по заповідям Божим і несли у світ добро.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Школи Неплюєва навчали вихованців більшому,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ніж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просто знанням з різних предметів і господарству.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Тут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прищеплювали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A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Бога, до людей, до тварин, до рослин  і до всього навколишнього світу. </w:t>
      </w:r>
      <w:r w:rsidR="00B251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Братчики були не лише духовно розвиненими й інтелектуальними, вони мали совість, милосердя і шляхетну душу.</w:t>
      </w:r>
      <w:r w:rsidR="009851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335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851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Саме це і була головна мета Мик</w:t>
      </w:r>
      <w:r w:rsidR="00C115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оли Неплюєва. І, зважаючи на те,</w:t>
      </w:r>
      <w:r w:rsidR="009851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115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</w:t>
      </w:r>
      <w:r w:rsidR="009851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кільки людей </w:t>
      </w:r>
      <w:r w:rsidR="00C115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отримало</w:t>
      </w:r>
      <w:r w:rsidR="009851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освіту у школах Неплюєва, можна впевнено говорити, що Миколі Миколайовичу вдалося втілити свої задуми у життя. </w:t>
      </w:r>
      <w:r w:rsidR="009565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Морально-релігійне виховання у поєднанні з політехнічною освітою стало ефективним, незважаючи на деякі недоліки такої системи.</w:t>
      </w:r>
      <w:r w:rsidR="00B708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Наприклад, деякі братчики не змогли прийняти жорстку дисципліну.</w:t>
      </w:r>
      <w:r w:rsidR="007061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Вони вважали, що це обмежує вільнодумство і пригнічує психологічно.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Але переваг у Трудовому Братстві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було більше,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ніж недоліків.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 успішність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діяння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 свідчить й той факт, що Братство працювало ще багато років і після його смерті.</w:t>
      </w:r>
    </w:p>
    <w:p w:rsidR="005B651C" w:rsidRPr="00B45B3E" w:rsidRDefault="008539B2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Немож</w:t>
      </w:r>
      <w:r w:rsidR="005B651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ливо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бути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цілком ідеальним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все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житті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732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Братства було таким, </w:t>
      </w:r>
      <w:r w:rsidR="00AE66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але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E66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досвід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E66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побудови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24D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християнського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24D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суспільства </w:t>
      </w:r>
      <w:r w:rsidR="008E07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дуже цінний і повчальний для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E07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нас.</w:t>
      </w:r>
      <w:r w:rsidR="008B4D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Братство стало реальним прикладом людського розуму, </w:t>
      </w:r>
      <w:r w:rsidR="00506C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E630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побудованого на вірі любові та братерстві. Трудове Братство Неплюєва було справді наближене</w:t>
      </w:r>
      <w:r w:rsidR="00DA1D6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 справжнього християнського життя. Вихованці Братства максимально наблизилися до довершеності.</w:t>
      </w:r>
      <w:r w:rsidR="00A936B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Вони були розумні, чесні, щирі, працьовиті із вірою в серцях.</w:t>
      </w:r>
      <w:r w:rsidR="006E630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7E20CD" w:rsidRPr="00B45B3E" w:rsidRDefault="007E20CD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Братське життя Неплюєв вважав справою Божою, любов до Бога виявлялася у любові до брата. Життя у Братстві – то був духовний труд, перевірки реального братолюбства.</w:t>
      </w:r>
      <w:r w:rsidR="00743C0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Братство мало стати для вихованця домом, родиною і справою всього життя. Священним обов’язком братолюбства була праця.</w:t>
      </w:r>
      <w:r w:rsidR="004632D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Крім праці професійної, Микола Неплюєв розповідав про ва</w:t>
      </w:r>
      <w:r w:rsidR="004233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</w:t>
      </w:r>
      <w:r w:rsidR="004632D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ливість духовної праці.</w:t>
      </w:r>
      <w:r w:rsidR="004233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54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233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</w:t>
      </w:r>
      <w:r w:rsidR="008B78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233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вв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ажав</w:t>
      </w:r>
      <w:r w:rsidR="00F354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 суспільство потребує </w:t>
      </w:r>
      <w:r w:rsidR="008B78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хр</w:t>
      </w:r>
      <w:r w:rsidR="009E7E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истия</w:t>
      </w:r>
      <w:r w:rsidR="004233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нізації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8B78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бо люди не живуть у вірі, а духовенство не робить нічого, що</w:t>
      </w:r>
      <w:r w:rsidR="008B78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</w:t>
      </w:r>
      <w:r w:rsidR="00457E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це виправити.</w:t>
      </w:r>
    </w:p>
    <w:p w:rsidR="00457EC3" w:rsidRPr="00B45B3E" w:rsidRDefault="00457EC3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Ці випускники сільськогосподарських шкіл Неплюєва отримали дипломи державного зразка із відповідної спеціальності та цінні подарунки.</w:t>
      </w:r>
      <w:r w:rsidR="00007D9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DB3952" w:rsidRPr="00B45B3E" w:rsidRDefault="00DB3952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відміну від інших шкіл Неплюєв розробив свою індивідуальну програму освіти. Старші школярі допомагали </w:t>
      </w:r>
      <w:r w:rsidR="0012541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молодшим у навчанні. Домашні роботи робилися колективно, що давало змогу учням дійсно засвоювати матеріал і виправляти власні помилки, а не просто зазубрювати і забувати.</w:t>
      </w:r>
      <w:r w:rsidR="00071D7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Внутрішньо-шкільний контроль мав чітку систему, що </w:t>
      </w:r>
      <w:r w:rsidR="00CD12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передбачала підбиття щоденних</w:t>
      </w:r>
      <w:r w:rsidR="00D75C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підсумків роботи у гуртках. </w:t>
      </w:r>
      <w:r w:rsidR="00D27C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75C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Щосуботи проводилися педагогічні ради і загальні збори, на яких обговорювалися підсумки тижня.</w:t>
      </w:r>
      <w:r w:rsidR="00AB335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Товариський суд хвалив гідних і засуджува</w:t>
      </w:r>
      <w:r w:rsidR="00D27C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погані вчинки будь-якого члену</w:t>
      </w:r>
      <w:r w:rsidR="00AB335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Братства.</w:t>
      </w:r>
      <w:r w:rsidR="00C85C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загальних зборах колективу ці рішення ухвалювались шляхом голосування. Школярі мали право висловлювати власну думку, </w:t>
      </w:r>
      <w:r w:rsidR="001E1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85C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розкритиковувати  вчителів, що свідчить про демократичні риси учнівського самоврядування у школах Неплюєва.</w:t>
      </w:r>
      <w:r w:rsidR="00A5766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Незважаючи на критику і звинуваченні у відсутності ліберальних цінностей,</w:t>
      </w:r>
      <w:r w:rsidR="00DD5F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школи Неплюєва все ж недоречно вважати місцем негативної атмосфери або повної відсутності волі</w:t>
      </w:r>
      <w:r w:rsidR="00946E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Приводом до негативних рис Братства стали: надмірний контроль і сувора дисципліна, втручання у приватне життя вихованців.</w:t>
      </w:r>
      <w:r w:rsidR="000769D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Останнє саме і вказує на дефіцит ліберальності та обмеження право на вибір, </w:t>
      </w:r>
      <w:r w:rsidR="001E1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05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втручання у приватне життя включало вибір подружньої пари і навіть обмеження спілкування з рідними. Через такі правила деякі вважали Братство місцем  занадто деспотичним. </w:t>
      </w:r>
      <w:r w:rsidR="001E1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05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Проте приймати такі правила,</w:t>
      </w:r>
      <w:r w:rsidR="001E1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05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або ні, </w:t>
      </w:r>
      <w:r w:rsidR="001E10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05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вирішували братчики, адже вони могли вільно виходити з Братства. </w:t>
      </w:r>
    </w:p>
    <w:p w:rsidR="007748FD" w:rsidRPr="00B45B3E" w:rsidRDefault="007748FD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Важливим критерієм ефективності освіти у школах Неплюєва є успішні у навчанні вихованців у різних галузях культури, освіти, науки та виробництва.</w:t>
      </w:r>
    </w:p>
    <w:p w:rsidR="007748FD" w:rsidRPr="00B45B3E" w:rsidRDefault="007748FD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Поєднання гуманістичних та авторитарних підходів у житті Братства викликає</w:t>
      </w:r>
      <w:r w:rsidR="006E18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багато дискусій</w:t>
      </w:r>
      <w:r w:rsidR="002403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проте, які б жорсткі правила не були </w:t>
      </w:r>
      <w:r w:rsidR="002403E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встановлені у Братстві, осново</w:t>
      </w:r>
      <w:r w:rsidR="00D67D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ю його були віра, любов і праця, що підтверджується педагогічним вмінням Неплюєва навчати дітей і вибирати як методи навчання лише гуманні варіанти: заохочення, особистий приклад, похвалу, тощо.</w:t>
      </w:r>
    </w:p>
    <w:p w:rsidR="00025D42" w:rsidRPr="00B45B3E" w:rsidRDefault="00025D42" w:rsidP="00B70811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7046F" w:rsidRPr="00B45B3E" w:rsidRDefault="00F7046F" w:rsidP="00AC21E1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7046F" w:rsidRPr="00B45B3E" w:rsidRDefault="0005070A" w:rsidP="0005070A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ВИСНОВКИ</w:t>
      </w:r>
      <w:r w:rsidR="003512D5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ДО 1</w:t>
      </w:r>
      <w:r w:rsid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-го</w:t>
      </w:r>
      <w:r w:rsidR="005B5BAC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РОЗДІЛУ</w:t>
      </w:r>
    </w:p>
    <w:p w:rsidR="00271D06" w:rsidRPr="00B45B3E" w:rsidRDefault="00271D06" w:rsidP="00271D06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5B5BAC" w:rsidRPr="00B45B3E" w:rsidRDefault="00271D06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Найбільш чітко ідеї Неплюєва описані в історіографії новітнього часу.</w:t>
      </w:r>
      <w:r w:rsidR="005A06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AD47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цілому ж</w:t>
      </w:r>
      <w:r w:rsidR="002728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="005A06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творча спадщина Миколи Миколайовича Неплюєва має неоднозначний характер</w:t>
      </w:r>
      <w:r w:rsidR="006A656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:</w:t>
      </w:r>
      <w:r w:rsidR="005A06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від суворої критики до повної ідеалізації.</w:t>
      </w:r>
      <w:r w:rsidR="009D112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13623C" w:rsidRPr="00B45B3E" w:rsidRDefault="0013623C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Великої уваги просвітницькій і педагогічній діяльності Миколи Неплюєва та його Братству приділяли дослідники: </w:t>
      </w:r>
      <w:r w:rsidR="00E920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М.Андреєва, </w:t>
      </w:r>
      <w:r w:rsidR="00E920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С.Абрамова, В.Бірюкович, І.Гордеєва, М.Богун, В.Глушко, А.Грас’є, М.Жевахова, В.Екземплярський, О.Лютецький, О.Малишевський, Л.Мельник, В.Соловйов, М.Побединський, А.Сікорський, В.Ткаченко, М.Солоніна</w:t>
      </w:r>
      <w:r w:rsidR="00E37F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П.Федоренко, В.Шейко, Н.Солодовник, М.Сомін, Г.Фурцей</w:t>
      </w:r>
      <w:r w:rsidR="007125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 інші. Окремо слід виділити </w:t>
      </w:r>
      <w:r w:rsidR="004A2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Валерія Авдасьова </w:t>
      </w:r>
      <w:r w:rsidR="00B32B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2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– </w:t>
      </w:r>
      <w:r w:rsidR="00B32B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2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директора музею </w:t>
      </w:r>
      <w:r w:rsidR="00B32B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2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«Трудове Братство М.М.Неплюєва», </w:t>
      </w:r>
      <w:r w:rsidR="00B32B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2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знаходиться у селі Воздвиженське.</w:t>
      </w:r>
      <w:r w:rsidR="00B315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приділяє велику увагу збереженню творчої спадщини Миколи Неплюєва.</w:t>
      </w:r>
      <w:r w:rsidR="00B570DF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B570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</w:t>
      </w:r>
      <w:r w:rsidR="00B570DF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B570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B315CD" w:rsidRPr="00B45B3E" w:rsidRDefault="00B315CD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став просвітителем інших в духовному відродженні. Він допоміг молодому поколінню пристосуватися до умов життя, не втрачаючи моральних цінностей, а навпаки, відроджуючи їх.</w:t>
      </w:r>
    </w:p>
    <w:p w:rsidR="00EF4000" w:rsidRPr="00B45B3E" w:rsidRDefault="00EF4000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 вважав, що головною умовою творення нової системи виховання є:</w:t>
      </w:r>
    </w:p>
    <w:p w:rsidR="00EF4000" w:rsidRPr="00B45B3E" w:rsidRDefault="00EF4000" w:rsidP="00061C09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визначення конкретної мети вихова</w:t>
      </w:r>
      <w:r w:rsidR="009C42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ння на основі розуміння життя з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точки зору філософії </w:t>
      </w:r>
      <w:r w:rsidR="009D44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9D44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розуміння призначення людини у цьому житті;</w:t>
      </w:r>
    </w:p>
    <w:p w:rsidR="00EF4000" w:rsidRPr="00B45B3E" w:rsidRDefault="00EF4000" w:rsidP="00061C09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відповідність устрою суспільства цій меті, </w:t>
      </w:r>
      <w:r w:rsidR="009D444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яку бажає досягти людина у своєму розвитку;</w:t>
      </w:r>
    </w:p>
    <w:p w:rsidR="00EF4000" w:rsidRPr="00B45B3E" w:rsidRDefault="00EF4000" w:rsidP="00061C09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усі особливості дитини мають враховуватися: вікові й індивідуальні. Потрібно </w:t>
      </w:r>
      <w:r w:rsidR="006B4A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створювати </w:t>
      </w:r>
      <w:r w:rsidR="006B4A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всі </w:t>
      </w:r>
      <w:r w:rsidR="006B4A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необхідні умови для розвитку дітей і виховувати в них високоморальних особистостей.</w:t>
      </w:r>
    </w:p>
    <w:p w:rsidR="00EF4000" w:rsidRPr="00B45B3E" w:rsidRDefault="0009022F" w:rsidP="009C42E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Діяльність Миколи Не</w:t>
      </w:r>
      <w:r w:rsidR="00EF40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плюєва висвітлювала питання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добра і зла, суть людського існування у світ</w:t>
      </w:r>
      <w:r w:rsidR="00505D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і, шлях до морального і духовного ідеалу, пошук Божої істини. Справою свого життя Микола Неплюєв вважав виховання дітей і наближення світу до духовних цінностей. </w:t>
      </w:r>
    </w:p>
    <w:p w:rsidR="00505D11" w:rsidRPr="00B45B3E" w:rsidRDefault="00B75640" w:rsidP="009C42E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Принцип антропоцентризму став найважливішим принципом у педагогіці </w:t>
      </w:r>
      <w:r w:rsidR="00062A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Неплюєва.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Цей принцип сприймає природу і духовний світ людини як одне ціле. Неплюєв навчав любові до всього живого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любов до Бога, до Батьківщини,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людини,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природи,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тварин,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рослин.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Його виховання було направлене на розвиток гуманних цінностей. </w:t>
      </w:r>
      <w:r w:rsidR="002E7E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Любов була основою гуманістично-духовної педагогіки</w:t>
      </w:r>
      <w:r w:rsidR="00137C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637D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Подібне виховання, на думку Неплюєва</w:t>
      </w:r>
      <w:r w:rsidR="0064350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вимагає спеціального виховання, сили волі та особливої уваги. </w:t>
      </w:r>
      <w:r w:rsidR="00F01B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своєму власному прикладі Микола Миколайович вирішив доносити до суспільства ідеали християнської віри і високоморальних цінностей. </w:t>
      </w:r>
      <w:r w:rsidR="00F160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Своїми педагогічними поглядами,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160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філософськими думками, практичною діяльністю він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ніс у світ добро, </w:t>
      </w:r>
      <w:r w:rsidR="00D04AB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допомагав людям пізнати себе і свій внутрішній світ, </w:t>
      </w:r>
      <w:r w:rsidR="00050C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розвивав прагнення до духовного життя, </w:t>
      </w:r>
      <w:r w:rsidR="00743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 </w:t>
      </w:r>
      <w:r w:rsidR="00743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743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342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навколишнього світу.</w:t>
      </w:r>
    </w:p>
    <w:p w:rsidR="00170AB6" w:rsidRPr="00B45B3E" w:rsidRDefault="00326746" w:rsidP="009C42E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Тож,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було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схоже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інші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заклади </w:t>
      </w:r>
      <w:r w:rsidR="00170A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навчання. </w:t>
      </w:r>
    </w:p>
    <w:p w:rsidR="00223423" w:rsidRPr="00B45B3E" w:rsidRDefault="00326746" w:rsidP="00170AB6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Ця модель </w:t>
      </w:r>
      <w:r w:rsidR="001847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створила свою особливу систему братолюбства, </w:t>
      </w:r>
      <w:r w:rsidR="00AE10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847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де братчики  жили у мирі,</w:t>
      </w:r>
      <w:r w:rsidR="00AE10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1847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гармонії </w:t>
      </w:r>
      <w:r w:rsidR="00AE10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847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AE10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847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злагоді.</w:t>
      </w:r>
    </w:p>
    <w:p w:rsidR="003512D5" w:rsidRPr="00B45B3E" w:rsidRDefault="003512D5" w:rsidP="009C42E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512D5" w:rsidRPr="00B45B3E" w:rsidRDefault="00B45B3E" w:rsidP="009C42E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br w:type="column"/>
      </w:r>
    </w:p>
    <w:p w:rsidR="00506E4A" w:rsidRPr="00B45B3E" w:rsidRDefault="00506E4A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РОЗДІЛ 2</w:t>
      </w:r>
    </w:p>
    <w:p w:rsidR="00B45B3E" w:rsidRDefault="005C1D4E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Аналітичні аспекти</w:t>
      </w:r>
      <w:r w:rsidR="0060412C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моделі Хрестовоздвиженського </w:t>
      </w:r>
    </w:p>
    <w:p w:rsidR="0060412C" w:rsidRPr="00B45B3E" w:rsidRDefault="0060412C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Трудового Братства</w:t>
      </w:r>
    </w:p>
    <w:p w:rsidR="00B45B3E" w:rsidRDefault="00B45B3E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</w:p>
    <w:p w:rsidR="0060412C" w:rsidRDefault="0060412C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2.1 Особливості розвитку Хрестовоздвиженського Трудового Братства</w:t>
      </w:r>
    </w:p>
    <w:p w:rsidR="00B45B3E" w:rsidRPr="00B45B3E" w:rsidRDefault="00B45B3E" w:rsidP="00B45B3E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</w:p>
    <w:p w:rsidR="0060412C" w:rsidRPr="00B45B3E" w:rsidRDefault="0060412C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F544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Господарська  діяльність Трудового Братства мало великий економічний успіх.</w:t>
      </w:r>
      <w:r w:rsidR="00DA37B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BC5B8C" w:rsidRPr="00B45B3E" w:rsidRDefault="00BC5B8C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Неплюєв бачив Трудове Братство ідеальним у всьому, тому воно мало мати відповідне природне обрамлення.</w:t>
      </w:r>
    </w:p>
    <w:p w:rsidR="00E555F0" w:rsidRPr="00B45B3E" w:rsidRDefault="00E555F0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Весь старий ліс у Воздвиженську було розчищено у 1900 р. і перетворено на чудовий парк</w:t>
      </w:r>
      <w:r w:rsidR="00332B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5026E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5026E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5,с.13</w:t>
      </w:r>
      <w:r w:rsidR="005026E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5026E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332BBF" w:rsidRPr="00B45B3E" w:rsidRDefault="00332BBF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Трудове Братство мало один із головних документів «Керівні правила Трудового Братства», у якому було  сказано,  що потрібно ставитися дбайливо до рослин і тварин, оберігати красу Божого світу. Цінувати навколишній</w:t>
      </w:r>
      <w:r w:rsidR="00584AA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світ і турбуватися про природу,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 вчив і братчиків</w:t>
      </w:r>
      <w:r w:rsidR="007F0D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C74D9A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C74D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5,с.13</w:t>
      </w:r>
      <w:r w:rsidR="00C74D9A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C74D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F0D31" w:rsidRPr="00B45B3E" w:rsidRDefault="007F0D31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Микола Неплюєв був дуже щедрий до Братства. В нього він вклав усю душу і багато грошей. </w:t>
      </w:r>
    </w:p>
    <w:p w:rsidR="007F0D31" w:rsidRPr="00B45B3E" w:rsidRDefault="007F0D31" w:rsidP="00E3691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1892 р. Неплюєв передав в оренду першій Братській артілі 255 десятин землі</w:t>
      </w:r>
      <w:r w:rsidR="00A002B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новозаснованому хуторі Рождественському.</w:t>
      </w:r>
      <w:r w:rsidR="004A12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Щорічна оренда землі складала </w:t>
      </w:r>
      <w:r w:rsidR="00A249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1339 руб.90 коп. Згодом ця плата змінилася обов’язком утримувати притулок для дітей, який Неплюєв побудував на цьому хуторі. Щоб Братство економічно розвивалося, Неплюєв час від часу надавав кредит – безоплатній субсидії.</w:t>
      </w:r>
      <w:r w:rsidR="005512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Тож фінансові умови Братства були хорошими.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A24B1D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A24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5,с.14</w:t>
      </w:r>
      <w:r w:rsidR="00A24B1D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A24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55120C" w:rsidRPr="00B45B3E" w:rsidRDefault="0055120C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  <w:t>Микола Миколайович вважав перехідним періодом час від народження Братства до моменту повної економічної самостійності. Цей період розтягнувся на десятки років.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EB0AE0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EB0A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5,с.14</w:t>
      </w:r>
      <w:r w:rsidR="00EB0AE0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EB0A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55120C" w:rsidRPr="00B45B3E" w:rsidRDefault="0055120C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Братство мало промислові об’єкти. </w:t>
      </w:r>
      <w:r w:rsidR="00904D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Све</w:t>
      </w:r>
      <w:r w:rsidR="00950B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ському ливарно-механічному заводі працювало 100 чоловік робітників. Цей завод випускав повні комплекти обладнання для інших заводів, </w:t>
      </w:r>
      <w:r w:rsidR="00584AA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50B3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млинів. Тут ремонтували насоси і парові машини, відливали котельні для цукрових заводів. </w:t>
      </w:r>
    </w:p>
    <w:p w:rsidR="00227469" w:rsidRPr="00B45B3E" w:rsidRDefault="00950B31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Дев’яносто днів на рік у Свесі працював цукровий завод Неплюєва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Там працювало 224 робітники. На середину 80</w:t>
      </w:r>
      <w:r w:rsidR="00227469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-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 рр.. 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</w:t>
      </w:r>
      <w:r w:rsidR="002274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ст. завод виробляв </w:t>
      </w:r>
    </w:p>
    <w:p w:rsidR="0017587C" w:rsidRPr="00B45B3E" w:rsidRDefault="00227469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25 500 пудів цукру. </w:t>
      </w:r>
      <w:r w:rsidR="0017587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Завод з виробництва вапна щорічно виробляв 40 пудів вапна (655 т). На ньому працювало 20 робітників.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8D7D2F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8D7D2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5,с.14</w:t>
      </w:r>
      <w:r w:rsidR="008D7D2F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8D7D2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950B31" w:rsidRPr="00B45B3E" w:rsidRDefault="0017587C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Станом на 1894 р. на хуторі Воздвиженську було багато худоби: 120 ро</w:t>
      </w:r>
      <w:r w:rsidR="001C503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бочих волів, 100 молочних корів,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110 </w:t>
      </w:r>
      <w:r w:rsidR="001C503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молодняка великої рогатої худоби, 100 робочих коней, 60 молодняків коней, 150 свиней породи йоркшир. </w:t>
      </w:r>
    </w:p>
    <w:p w:rsidR="001C5035" w:rsidRPr="00B45B3E" w:rsidRDefault="001C5035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Того ж року було призначено керуючого Братського маєтку – А.І.Фурсея, який оцінював економічний потенціал Братства.</w:t>
      </w:r>
    </w:p>
    <w:p w:rsidR="001C5035" w:rsidRPr="00B45B3E" w:rsidRDefault="001C5035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1895 р. м</w:t>
      </w:r>
      <w:r w:rsidR="00F55E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аєток Миколи Неплюєва у Ямполі с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кладався з: орної землі (3935 десятин), </w:t>
      </w:r>
      <w:r w:rsidR="00D8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неугідь (464), лісів (10876), перелогів і садибної землі (2500), зрубів (40), лугів і вигону (1577). Усього 16894, 5 десятин.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502F24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502F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5,с.14</w:t>
      </w:r>
      <w:r w:rsidR="00502F24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502F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4E5C44" w:rsidRPr="00B45B3E" w:rsidRDefault="004E5C44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За згодою матері та двох сестер Микола Неплюєв 29 грудня 1901 року підписав дарчу на передачу свого родового маєтку Трудовому Братству. Подароване майно мало 16435 десятин, 1906 кв. сажень землі з лісом, заводами та будівлями: </w:t>
      </w:r>
      <w:r w:rsidR="00CB49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цукровим і ливарно-механічними заводами,  двома винокурними заводами. 5313,9 десятин землі і лісу, а також Воздвиженський винокурний завод негайно перейшли у власність Братства. За умовами дарчої, подароване майно не можна було ділити між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членами Братства. Братство виступало як колективний власник і мало отримувати 2 сільськогосподарські школи, дитячі притулки, церкву та лікарні.</w:t>
      </w:r>
      <w:r w:rsidR="00A05E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Вся інша частин майна мала дістатися Братству після смерті останнього члена сім’ї Неплюєва. Проте цією</w:t>
      </w:r>
      <w:r w:rsidR="00180B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82D5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частиною майна отримала пра</w:t>
      </w:r>
      <w:r w:rsidR="001C7A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во користуватися Братська Дума.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1C7A85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1C7A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5,с.13</w:t>
      </w:r>
      <w:r w:rsidR="001C7A85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1C7A8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FF0838" w:rsidRPr="00B45B3E" w:rsidRDefault="00F82D56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Економічну основу Братства становили колективна власність на працю і засоби виробництва.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членів Братства не було особистих господарств.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було юридично</w:t>
      </w:r>
      <w:r w:rsidR="00FF083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ю правочинною особою, мало право брати майно в оренду, вести промислові справи і торгівлю, набувати і відчужувати нерухому власність.</w:t>
      </w:r>
    </w:p>
    <w:p w:rsidR="00165E7E" w:rsidRPr="00B45B3E" w:rsidRDefault="00FF0838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Чистий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дохід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Братства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розподілявся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таким чином: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20%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відраховувалось в основний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запасний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капітали, </w:t>
      </w:r>
      <w:r w:rsidR="00FE5D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 10% </w:t>
      </w:r>
      <w:r w:rsidR="00165E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кожен. </w:t>
      </w:r>
      <w:r w:rsidR="00FE5D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F82D56" w:rsidRPr="00B45B3E" w:rsidRDefault="00883C59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Основний капітал слугував для купівлі нових земель для братства і створення філій</w:t>
      </w:r>
      <w:r w:rsidR="007C2D2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Запасний капітал призначався для надзвичайних </w:t>
      </w:r>
      <w:r w:rsidR="00992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випадків: хвороби, пожежі, </w:t>
      </w:r>
      <w:r w:rsidR="003667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92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закупівля </w:t>
      </w:r>
      <w:r w:rsidR="0036671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92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худоби і т.д. Далі відраховували на загально-братські потреби (притулки, школи, лікарні, харчування тощо). </w:t>
      </w:r>
      <w:r w:rsidR="00773A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залишок чистого доходу розподілявся порівну між братчиками.</w:t>
      </w:r>
      <w:r w:rsidR="00645B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A63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45B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Гроші записували на особистий рахунок, </w:t>
      </w:r>
      <w:r w:rsidR="003A63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45B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на руки не </w:t>
      </w:r>
      <w:r w:rsidR="009920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A062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видавали</w:t>
      </w:r>
      <w:r w:rsidR="00645B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ся.</w:t>
      </w:r>
      <w:r w:rsidR="008A062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E18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Щорічно виділялися 40 рублів для придбання одягу та предмети побуту кожному братчику. </w:t>
      </w:r>
      <w:r w:rsidR="00B13E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Певна сума на особистий рахунок записувалася</w:t>
      </w:r>
      <w:r w:rsidR="0013262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13E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завдяки рішенню думи. Братчики повністю довіряли </w:t>
      </w:r>
      <w:r w:rsidR="007376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адміністративним рішенням.</w:t>
      </w:r>
      <w:r w:rsidR="00881B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81B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Міра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81B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праці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81BF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члена Братства не впливала на підставу для запису суми на рахунок.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D72C99" w:rsidRPr="00B45B3E">
        <w:rPr>
          <w:rFonts w:ascii="Times New Roman" w:hAnsi="Times New Roman" w:cs="Times New Roman"/>
          <w:spacing w:val="4"/>
          <w:sz w:val="28"/>
          <w:szCs w:val="28"/>
        </w:rPr>
        <w:t>[5]</w:t>
      </w:r>
      <w:r w:rsidR="00D72C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81BF2" w:rsidRPr="00B45B3E" w:rsidRDefault="00881BF2" w:rsidP="00881BF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Братстві </w:t>
      </w:r>
      <w:r w:rsidR="003A634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сформувалася своя християнська т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рудова культура, що прищеплювалася дітям з малих років. </w:t>
      </w:r>
      <w:r w:rsidR="00BE4F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Братстві вчили усьому: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4F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 знанням з різних предметів, і поняттям, і поведінці, і праці.</w:t>
      </w:r>
      <w:r w:rsidR="00524BF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B50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Братчики були навчені дбайливо ставитися до тварин, до рослин, інвентарю, одягу і часу.</w:t>
      </w:r>
      <w:r w:rsidR="002963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Праця вважалася необхідною для підтримки життя,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963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споживати не можна було більше, </w:t>
      </w:r>
      <w:r w:rsidR="0011494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963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ніж виробляти. </w:t>
      </w:r>
      <w:r w:rsidR="0011494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963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Погана зроблена робота вважалася</w:t>
      </w:r>
      <w:r w:rsidR="005A11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витратою часу. </w:t>
      </w:r>
    </w:p>
    <w:p w:rsidR="00E865AC" w:rsidRPr="00B45B3E" w:rsidRDefault="005A11EF" w:rsidP="003B3032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Господарська діяльність у Братстві</w:t>
      </w:r>
      <w:r w:rsidR="007E42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велася за найвищими технологіями того часу. </w:t>
      </w:r>
      <w:r w:rsidR="005E389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Рівень культурного землеробства, організація пр</w:t>
      </w:r>
      <w:r w:rsidR="00E865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аці далеко випереджали свій час. Разом з тим, рядові члени корпорації могли помічати лише негативний аспект діяльності </w:t>
      </w:r>
      <w:r w:rsidR="003732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через авторитарні </w:t>
      </w:r>
      <w:r w:rsidR="007511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 управління, на які мали права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511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члени Думи. Саме Дума оцінювала результати праці членів Братства, визначала винагороду. Така рівність, на думку деяких, викликала пригнічення творчих ініціатив, відчуження</w:t>
      </w:r>
      <w:r w:rsidR="000F72A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 негативні настрої до праці в цілому.</w:t>
      </w:r>
    </w:p>
    <w:p w:rsidR="000F72AF" w:rsidRPr="00B45B3E" w:rsidRDefault="000F72AF" w:rsidP="003B3032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Сам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Микола Неплюєв,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аналізуючи </w:t>
      </w:r>
      <w:r w:rsidR="00AC2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економічну-складову життя,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2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писав, що невигідність в матеріальному відношенні є для багатих і для бідних, але вважав,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2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2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все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2E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66B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перекриває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66B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віра,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66B5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духовний розвиток, добрі справи Братства, які так необхідні і багатим, і бідним.</w:t>
      </w:r>
    </w:p>
    <w:p w:rsidR="00557290" w:rsidRPr="00B45B3E" w:rsidRDefault="00557290" w:rsidP="003B3032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Проте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всі </w:t>
      </w:r>
      <w:r w:rsidR="008C1B6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члени Братства досягали високого духовного розвитку.</w:t>
      </w:r>
      <w:r w:rsidR="002330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327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330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Були й ті, хто дивився на життя більш із земними цілями. </w:t>
      </w:r>
    </w:p>
    <w:p w:rsidR="00233043" w:rsidRPr="00B45B3E" w:rsidRDefault="00233043" w:rsidP="00E865AC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1897 р. керуючий маєтком А.І.Фурсей запропонував ввести принципи економічної самостійності братських сімей, перевести їх на госпрозрахунок. Натуральна оцінка виконаної праці поєднувалася б з ринковою ціною. Багато братчиків виступили «за».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категорично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відкинув це.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його думку, це похитнуло б основу Братства – спільну працю.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Згодом би  похитнулася і рівність. Бо спільна праця не робить одну роботу важливішою за іншу, а з втратою спільної праці починається боротьба за першість і кращу роботу. Наприклад,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вчителі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втомлювалися 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менше, а отримували б більше, ніж прачка чи люди інших фізичних праць. Втрата рівності потягнула б за собою чвари й роз’єднання, а це б вже означав крах Братства.</w:t>
      </w:r>
    </w:p>
    <w:p w:rsidR="009B72CE" w:rsidRPr="00B45B3E" w:rsidRDefault="009B72CE" w:rsidP="00E865AC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Тож Микола Неплюєв запропонував свій кращий вихід із ситуації :</w:t>
      </w:r>
    </w:p>
    <w:p w:rsidR="009B72CE" w:rsidRPr="00B45B3E" w:rsidRDefault="00290671" w:rsidP="00290671">
      <w:pPr>
        <w:pStyle w:val="a7"/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-</w:t>
      </w:r>
      <w:r w:rsidR="00B54AA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B72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дотримуватись принципу вирівнювання особистих доходів кожного братчика </w:t>
      </w:r>
      <w:r w:rsidR="00D607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через загальну братську касу, не  застосовуючи ринкову ціну;</w:t>
      </w:r>
    </w:p>
    <w:p w:rsidR="00D6075D" w:rsidRPr="00B45B3E" w:rsidRDefault="00D6075D" w:rsidP="009B72CE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точніше визначати прийняті в громаді норми особистого споживання;</w:t>
      </w:r>
    </w:p>
    <w:p w:rsidR="00D6075D" w:rsidRPr="00B45B3E" w:rsidRDefault="00D6075D" w:rsidP="00290671">
      <w:pPr>
        <w:pStyle w:val="a7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підвищити моральну відповідальність кожного члена Братства і братських сімей за чесне ставлення до праці.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79078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7907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5,с.16</w:t>
      </w:r>
      <w:r w:rsidR="0079078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7907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D6075D" w:rsidRPr="00B45B3E" w:rsidRDefault="00D6075D" w:rsidP="00231AE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Отже, загальні збори, зважаючи на думку Неплюєва, вирішили, кожна праця має цінуватися однаково і ринкова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ціна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має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значення.</w:t>
      </w:r>
    </w:p>
    <w:p w:rsidR="00D6075D" w:rsidRPr="00B45B3E" w:rsidRDefault="00D6075D" w:rsidP="00231AE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Величезний маєток Братства потребував й великої кількості робочої</w:t>
      </w:r>
      <w:r w:rsidR="00144B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сили і братчиків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4B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4B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вистачало. Тож наймали робітників, яким платили заробітну плату. </w:t>
      </w:r>
      <w:r w:rsidR="002F0E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Свеських заводах і віддалених частинах маєтку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працювали наймані працівники.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Іноді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їхня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кількість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перевищувала </w:t>
      </w:r>
      <w:r w:rsidR="002906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21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братчиків і сягала до 900 осіб.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612BB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612BB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5.с.17</w:t>
      </w:r>
      <w:r w:rsidR="00612BB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612BB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575CD2" w:rsidRPr="00B45B3E" w:rsidRDefault="007D26F4" w:rsidP="009B3906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Сільське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господарство Братства було багатогалузевим</w:t>
      </w:r>
      <w:r w:rsidR="000056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спеціалізу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валося на виробництві сортового насіння та племінної худоби.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Стабільне економічне зростання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базувалося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тому, 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33F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вся сільськогосподарська сировина і природні ресурси, наявні на території маєтку, перероблялися на кондицій готового продукту.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8E4318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8E43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5.с.17</w:t>
      </w:r>
      <w:r w:rsidR="008E4318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8E43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05217B" w:rsidRPr="00B45B3E" w:rsidRDefault="00575CD2" w:rsidP="009B3906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перші десятиліття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ст. </w:t>
      </w:r>
      <w:r w:rsidR="002E5C7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середня врожайніс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ть Братства нам полях становила</w:t>
      </w:r>
      <w:r w:rsidR="002E5C7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озима пшениця 19,2 ц/га,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озиме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жито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16,5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ц/га, 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овес 14,8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картопля 165,1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цукрові буряки 17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0,</w:t>
      </w:r>
      <w:r w:rsidR="003B30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2 , кормові коренеплоди 280,3</w:t>
      </w:r>
      <w:r w:rsidR="008D6F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насіння конюшини 3,2. </w:t>
      </w:r>
      <w:r w:rsidR="004F2B3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Середня врожайність озимої пшениці по Чернігівській губернії була 7,4 ц/га, по Ямпільській волості – 3,8 ц/га.</w:t>
      </w:r>
    </w:p>
    <w:p w:rsidR="00B07801" w:rsidRPr="00B45B3E" w:rsidRDefault="004F2B37" w:rsidP="00EB78B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1907 р.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був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закладений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величезний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промисловий 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сад </w:t>
      </w:r>
      <w:r w:rsidR="000A1D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площею </w:t>
      </w:r>
    </w:p>
    <w:p w:rsidR="004F2B37" w:rsidRPr="00B45B3E" w:rsidRDefault="004F2B37" w:rsidP="00B07801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75 десятин. Тут вирощувалися яблуні, вишні, груші, полуниця, малина і т</w:t>
      </w:r>
      <w:r w:rsidR="00B0780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д. </w:t>
      </w:r>
      <w:r w:rsidR="00971B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Інвентар виписували з Німеччини.</w:t>
      </w:r>
    </w:p>
    <w:p w:rsidR="00971BEE" w:rsidRPr="00B45B3E" w:rsidRDefault="003010EE" w:rsidP="00B45B3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1909 р. у Воздвиженську була побудована фруктова фабрика, де перероблялася садова продукція.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744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Виноробний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744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цех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744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виготовляв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744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різні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744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вина.</w:t>
      </w:r>
      <w:r w:rsid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Тваринницька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галузь включала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себе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племінні ферми симентальських корів зі Швейцарії, завод коней, племінний розплідник свиней беркширської та йоркширської порід з Англії, племінне стало овець каракульської породи. На птахофермі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вирощували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курей,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гусей,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качок,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4E3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індичок. </w:t>
      </w:r>
      <w:r w:rsidR="00CA7CD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130 вуликів складалася пасіка.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A7CD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Працював молочно-сировинний цех, що виробляв тверді сири, вершкове масло, різні інші </w:t>
      </w:r>
      <w:r w:rsidR="00CA7CD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молочні продукти. </w:t>
      </w:r>
      <w:r w:rsidR="004877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Шинка і ковбаси вироблялися на коптильно-ковбасному заводі.</w:t>
      </w:r>
      <w:r w:rsidR="002C6A74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C6A7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</w:t>
      </w:r>
      <w:r w:rsidR="002C6A74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2C6A7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4877EB" w:rsidRPr="00B45B3E" w:rsidRDefault="004877EB" w:rsidP="00B45B3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1910-х рр.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братчики щорічно продавали на ринку бичків сименталів (50),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коней породи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арден (50),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поросят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беркширської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породи (500).</w:t>
      </w:r>
    </w:p>
    <w:p w:rsidR="004877EB" w:rsidRPr="00B45B3E" w:rsidRDefault="004877EB" w:rsidP="00B45B3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початку ХХ ст.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сільськогосподарська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галузь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приносила 22 692 руб.</w:t>
      </w:r>
    </w:p>
    <w:p w:rsidR="00F62C6D" w:rsidRPr="00B45B3E" w:rsidRDefault="00F62C6D" w:rsidP="00B45B3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Добре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функціонувало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сільське господарство. </w:t>
      </w:r>
      <w:r w:rsidR="004A43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Площа лісів становила близько 12 тис. га.</w:t>
      </w:r>
      <w:r w:rsidR="008306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44991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C4499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</w:t>
      </w:r>
      <w:r w:rsidR="00C44991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C4499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3063B" w:rsidRPr="00B45B3E" w:rsidRDefault="0083063B" w:rsidP="00B45B3E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Потреби Братства у будівельних матеріалах і меблях забезпечували столярний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бондарний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цехи,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два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лісопильні заводи.</w:t>
      </w:r>
    </w:p>
    <w:p w:rsidR="0083063B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Багато прибутку давав винокурний завод. Спирт поставлявся на Шосткинський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пороховий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завод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виробництва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бездимного пороху.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1230E2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1230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</w:t>
      </w:r>
      <w:r w:rsidR="001230E2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1230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83063B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Цегельний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завод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виробляв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один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мільйон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цеглин </w:t>
      </w:r>
      <w:r w:rsidR="005C40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 сезон. </w:t>
      </w:r>
    </w:p>
    <w:p w:rsidR="00297BD6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Доходи з маєтків, відданих у повну власність Братства, зростали таким чином: </w:t>
      </w:r>
      <w:r w:rsidR="00297BD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1901 – 1902 рр. </w:t>
      </w:r>
      <w:r w:rsidR="00D675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-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82150 руб., </w:t>
      </w:r>
      <w:r w:rsidR="00297BD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1903 – </w:t>
      </w:r>
      <w:r w:rsidR="00D675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1904 рр. -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97776 руб., </w:t>
      </w:r>
    </w:p>
    <w:p w:rsidR="0083063B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1906</w:t>
      </w:r>
      <w:r w:rsidR="00297BD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 1907 рр. </w:t>
      </w:r>
      <w:r w:rsidR="00D675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297BD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 112942 руб.</w:t>
      </w:r>
    </w:p>
    <w:p w:rsidR="0083063B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Загальна вартість земел</w:t>
      </w:r>
      <w:r w:rsidR="00E9466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ь, майна, вкладених капіталів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ін. досягала 2 065 332 руб. </w:t>
      </w:r>
    </w:p>
    <w:p w:rsidR="0083063B" w:rsidRPr="00B45B3E" w:rsidRDefault="0083063B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904AF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розвивалося і після смерті Миколи Неплюєва (1908).</w:t>
      </w:r>
    </w:p>
    <w:p w:rsidR="00904AFA" w:rsidRPr="00B45B3E" w:rsidRDefault="00904AFA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У господарстві використовувались найновіші технології того часу. Наприклад,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використовувались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найновіші трактори,</w:t>
      </w:r>
      <w:r w:rsidR="00875A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встановлювались телефонні апарати, </w:t>
      </w:r>
      <w:r w:rsidR="006B69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світло давали зенітні ліхтарі. Для пересування по Братству </w:t>
      </w:r>
      <w:r w:rsidR="001B65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використовувались велосипеди.</w:t>
      </w:r>
      <w:r w:rsidR="0087471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Автономна електростанція освітлювала всі житлові будинки</w:t>
      </w:r>
      <w:r w:rsidR="00982FA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Воздвиженська і Рождественська і живила електронасоси водяних свердловин.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E27B0E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E27B0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</w:t>
      </w:r>
      <w:r w:rsidR="00E27B0E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E27B0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B076D2" w:rsidRPr="00B45B3E" w:rsidRDefault="00B076D2" w:rsidP="003D7176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1916 р.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фотографи Братства здійснювали кольорову фотозйомку.</w:t>
      </w:r>
    </w:p>
    <w:p w:rsidR="00B076D2" w:rsidRPr="00B45B3E" w:rsidRDefault="00B076D2" w:rsidP="003A7BF3">
      <w:pPr>
        <w:spacing w:after="0" w:line="360" w:lineRule="auto"/>
        <w:ind w:left="-142" w:firstLine="142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Новим явищем того часу стали літні душові павільйони.</w:t>
      </w:r>
    </w:p>
    <w:p w:rsidR="00B076D2" w:rsidRPr="00B45B3E" w:rsidRDefault="00B076D2" w:rsidP="0012333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З 1926 р.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Воздвиженську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працювала перша радіоприймальна установка, що транслювала радіопередачі на семи радіоточках.</w:t>
      </w:r>
      <w:r w:rsidR="00F105E6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F105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</w:t>
      </w:r>
      <w:r w:rsidR="00F105E6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F105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123332" w:rsidRPr="00B45B3E" w:rsidRDefault="00B076D2" w:rsidP="0012333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1919 р.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перейменували у комуну. </w:t>
      </w:r>
      <w:r w:rsidR="009563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Братчики намагалися бути якнайдалі від політики, проте для Братства почалися важкі часи. Релігійно-духовне життя послабилося. Братчики переживали скрутні часи голоду, грабежів, репресій. З 1924 р. почався занепад Братства,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563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у 1929 р. воно було остаточно закрито. Відтоді 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ім</w:t>
      </w:r>
      <w:r w:rsidR="003D7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’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 Неплюєва майже відійшло у забуття, а стало повертатися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історичну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пам'ять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2333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90-х рр. ХХ ст. завдяки нащадкам братчиків.</w:t>
      </w:r>
    </w:p>
    <w:p w:rsidR="00123332" w:rsidRPr="00B45B3E" w:rsidRDefault="00123332" w:rsidP="0012333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Останні роки спадщина Неплюєва все більше привертає </w:t>
      </w:r>
      <w:r w:rsidR="000A4F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себе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</w:t>
      </w:r>
      <w:r w:rsidR="000A4F9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вагу істориків та інших діячів.</w:t>
      </w:r>
    </w:p>
    <w:p w:rsidR="000A4F9A" w:rsidRPr="00B45B3E" w:rsidRDefault="000A4F9A" w:rsidP="0012333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Ямпільською районною радою Сумської області було прийнято рішення про збереження спадщини Неплюєва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створено історико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меморіальний </w:t>
      </w:r>
      <w:r w:rsidR="00D151B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музей-заповідник «Трудове Братство М.М. Неплюєва»</w:t>
      </w:r>
      <w:r w:rsidR="001116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Для організації використовуються фонди </w:t>
      </w:r>
      <w:r w:rsidR="003D7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16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Народного музею села Воздвиженського,</w:t>
      </w:r>
      <w:r w:rsidR="003D7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16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що діє понад 30 років, а також </w:t>
      </w:r>
      <w:r w:rsidR="003D71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дерев’яний будинок Неплюєва, уцілілий з ХІХ ст., старий парк, що прилеглий до нього. Ця територія оголошена заповідною. До меморіальних об’єктів також</w:t>
      </w:r>
      <w:r w:rsidR="008D11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відносять братське кладовище, де похований М.М.Неплюєв, його мама та сестри.</w:t>
      </w:r>
      <w:r w:rsidR="00FB784B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0F4F42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0F4F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5,с.24</w:t>
      </w:r>
      <w:r w:rsidR="000F4F42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0F4F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123332" w:rsidRPr="00B45B3E" w:rsidRDefault="00123332" w:rsidP="00DB55C7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4877EB" w:rsidRPr="00B45B3E" w:rsidRDefault="004877EB" w:rsidP="00D6075D">
      <w:pPr>
        <w:spacing w:after="0" w:line="360" w:lineRule="auto"/>
        <w:ind w:left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645B2C" w:rsidRPr="00B45B3E" w:rsidRDefault="00AD2826" w:rsidP="00F9392A">
      <w:pPr>
        <w:spacing w:after="0" w:line="360" w:lineRule="auto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2.2</w:t>
      </w:r>
      <w:r w:rsidR="001F2228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</w:t>
      </w:r>
      <w:r w:rsidR="00F9392A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Особливості характеристики педагогічної діяльності Неплюєва</w:t>
      </w:r>
    </w:p>
    <w:p w:rsidR="00F9392A" w:rsidRPr="00B45B3E" w:rsidRDefault="00F9392A" w:rsidP="00F9392A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4E5C44" w:rsidRPr="00B45B3E" w:rsidRDefault="00F9392A" w:rsidP="00317B6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 став реформатором у соціальній та освітній сферах свого часу.  Проблеми, які намагався вирішити Неплюєв залишаються й досі актуальними.</w:t>
      </w:r>
    </w:p>
    <w:p w:rsidR="00317B62" w:rsidRPr="00B45B3E" w:rsidRDefault="00317B62" w:rsidP="00317B62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Головною ідеєю</w:t>
      </w:r>
      <w:r w:rsidR="007E32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Миколи Миколайовича у філософії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було положення: </w:t>
      </w:r>
    </w:p>
    <w:p w:rsidR="00317B62" w:rsidRPr="00B45B3E" w:rsidRDefault="00317B62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«Бог – Любов</w:t>
      </w:r>
      <w:r w:rsidR="00C1145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»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1145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 він вважав абсолютною істинною, вищим благом всього світу, </w:t>
      </w:r>
      <w:r w:rsidR="00A748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="00A748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християнство – вірою, </w:t>
      </w:r>
      <w:r w:rsidR="00514E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несе любов. </w:t>
      </w:r>
      <w:r w:rsidR="00514E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Людина – вища духовна цінність і, на думку Неплюєва, людям потрібно зрозуміти закон і логіку християнської любові, </w:t>
      </w:r>
      <w:r w:rsidR="00A748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щоб</w:t>
      </w:r>
      <w:r w:rsidR="00A748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знайти </w:t>
      </w:r>
      <w:r w:rsidR="00A748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54B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щастя у цьому світі. Тільки коли любов буде у стосунках між людьми, вони отримають духовне благоденство</w:t>
      </w:r>
      <w:r w:rsidR="00514EA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E54BDD" w:rsidRPr="00B45B3E" w:rsidRDefault="00E54BDD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0C155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Досі Братство Неплюєва залишається оповитим чимось загадковим і вважається утопічним явищем для багатьох. Немає жодних сумнівів в унікальності Хрестовоздвиженського Трудового Братства. Очевидно, що це найзнаменитіша й найуспішніша спроба побудови довершеного суспільства на принципах християнської віри, любові, добра і працелюбності.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Сама вже ідея створення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Братства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була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чимось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незвичайним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унікальним. Не кожен поміщик був готовий зробити щось подібне для простого народу. Микола Неплюєв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взяв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30B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себе відповідальність стати прикладом справжнього віруючого </w:t>
      </w:r>
      <w:r w:rsidR="007438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чоловіка. Він пішов за покликом серця, не шкодуючи ні сили, ні грошей. Братство стало справою всього його життя. Микола Миколайович покладав надії на людей свого кола – поміщиків і дворян,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438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видавав багато книжок на тему православ’я. Але спершу навіть вчителі, які були найняті у перші школи не розуміли повністю прагнень Неплюєва. По-справжньому втілюватися ідеї почали з часу, коли перші випускники стали вчителями і навчали наступні покоління дітей.</w:t>
      </w:r>
    </w:p>
    <w:p w:rsidR="00561A63" w:rsidRPr="00B45B3E" w:rsidRDefault="00561A63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Трудове Братство стало чітким уособленням ідей Неплюєва.</w:t>
      </w:r>
      <w:r w:rsidR="00A5460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Навіть сама ідея створення нового ідеального суспільства прийшла просвітителю таємниче і загадково. 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460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Коли він був у Мюнхені, йому наснився сон, в якому побачив простих дітей із світлими очима. Той сон приходив до Неплюєва не один раз і саме тоді він відчув покликання. Саме та атмосфера світла і любові серед дітей давала Миколі Неплюєву спокій і радість.</w:t>
      </w:r>
    </w:p>
    <w:p w:rsidR="00B937F4" w:rsidRPr="00B45B3E" w:rsidRDefault="00B937F4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  <w:t>На Батьківщині, серед рідних місць, поруч з дітками-сиротами Неплюєв відчув себе на своєму місці. Він проміняв кар’</w:t>
      </w:r>
      <w:r w:rsidR="00E05F5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єру, розкіш і перспективи на виховання свої учнів. </w:t>
      </w:r>
    </w:p>
    <w:p w:rsidR="00E05F52" w:rsidRPr="00B45B3E" w:rsidRDefault="00E05F52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своєму притулку для дітей</w:t>
      </w:r>
      <w:r w:rsidR="001A2D1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сиріт, Микола Неплюєв проводив майже все свій день, особисто займаючись вихованням дітей. Він хотів зробити унікальне – виховати нове покоління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«нових людей»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освідомленням власної християнської суті, силою волі,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доброю душею,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великими серцями,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навчити любові до Бога і ближніх.</w:t>
      </w:r>
    </w:p>
    <w:p w:rsidR="00E05F52" w:rsidRPr="00B45B3E" w:rsidRDefault="00E05F52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Чоловіча сільськогосподарська школа і жіноча Преображенська школа стали дуже популярними серед селян. Ці школи мали великий рейтинг, претендентів було по кілька на одне місце.</w:t>
      </w:r>
      <w:r w:rsidR="004A5A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Школи давали якісну освіту, практичні навички у різних професіях,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A5A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також особливе моральне та релігійне виховання.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Крім цього, тут розвивали таланти, креативне і творче мислення, загартовували,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прищеплювали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смак до художньої творчості, навчали працювати на полях,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садах,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фермах,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B03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навчали основам догляду за хворими тощо. </w:t>
      </w:r>
    </w:p>
    <w:p w:rsidR="007B0330" w:rsidRPr="00B45B3E" w:rsidRDefault="007B0330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Найздібніших </w:t>
      </w:r>
      <w:r w:rsidR="008C5AE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дітей всіх християнських сповідань зі всієї країни привозили у школи відомі педагоги тих часів.</w:t>
      </w:r>
      <w:r w:rsidR="00E23F3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Школи Неплюєва формували </w:t>
      </w:r>
      <w:r w:rsidR="00153E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«добрих християн і культурних хліборобів».</w:t>
      </w:r>
      <w:r w:rsidR="00666A3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[46].</w:t>
      </w:r>
    </w:p>
    <w:p w:rsidR="00153EF6" w:rsidRPr="00B45B3E" w:rsidRDefault="00153EF6" w:rsidP="00317B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Завдяки якісній різносторонній освіті учні Неплюєва з ранніх літ ставали відповідальними,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одержували гарний досвід у праці, швидко ставали дорослими, мали високу професійну підготовку.</w:t>
      </w:r>
      <w:r w:rsidR="00061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школах викладали найрізноманітніші предмети: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чистописання, географію, історію, арифметику, геометрію, елементарну хімію, анатомію та фізіологію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сільськогосподарську ентомологію, ботаніку, бджолярство, зоотехнію, молочну справу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основи ветеринарії, землеробство, са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дівництво, скотарство, агрономію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лісове господарство,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відомості </w:t>
      </w:r>
      <w:r w:rsidR="00A72A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економії, креслення,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законодавство, співи, гімнастику</w:t>
      </w:r>
      <w:r w:rsidR="00035B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а дівчатка ще вивчали птахівництво, рукоділля, основи медсестринства, домоводство.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A53F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A215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37,с.</w:t>
      </w:r>
      <w:r w:rsidR="00F82CF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334].</w:t>
      </w:r>
    </w:p>
    <w:p w:rsidR="007F0D31" w:rsidRPr="00B45B3E" w:rsidRDefault="007F0D31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</w:r>
      <w:r w:rsidR="00F329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кінці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29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навчального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29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курсу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29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діти щороку складали іспит,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29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розпочинався</w:t>
      </w:r>
      <w:r w:rsidR="00752A8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зазвичай, за два тижні до Страсної неділі, а закінчувався на Вербній неділі,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52A8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суботу.</w:t>
      </w:r>
      <w:r w:rsidR="002F5B4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Влітку учні проходили ще й контрольні роботи. Під час цього до школи приїжджав </w:t>
      </w:r>
      <w:r w:rsidR="002D09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уповноважений від Міністерства Державного майна. </w:t>
      </w:r>
      <w:r w:rsidR="00743CAD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743C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48</w:t>
      </w:r>
      <w:r w:rsidR="00743CAD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743C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2D09F0" w:rsidRPr="00B45B3E" w:rsidRDefault="002D09F0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Метою підготовки дітей було вивчити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їх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загальним дисциплінам,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навчити певній професії</w:t>
      </w:r>
      <w:r w:rsidR="00FC467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сформувати нове покоління високоморальних людей, </w:t>
      </w:r>
      <w:r w:rsidR="00A208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свідомих християн.</w:t>
      </w:r>
      <w:r w:rsidR="00C34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34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Любов</w:t>
      </w:r>
      <w:r w:rsidR="0056743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була фундаментом у житті і</w:t>
      </w:r>
      <w:r w:rsidR="00C34B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справах Неплюєва. Тож вона стала і фундаментом його виховної системи. Дітей привчали повазі до старших, до побудови добросусідських відносин, до гарного ставлення до оточуючих. </w:t>
      </w:r>
    </w:p>
    <w:p w:rsidR="00C34B6C" w:rsidRPr="00B45B3E" w:rsidRDefault="00C34B6C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Неплюєв </w:t>
      </w:r>
      <w:r w:rsidR="005673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зупинився на школах, а вирішив перетворити їх у Православне Хрестовоздвиженське Трудове Братство,  велику увагу тут приділяли естетичному вихованню </w:t>
      </w:r>
      <w:r w:rsidR="000352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інтелектуальному розвитку. Регулярно проводились літературно-музичні вечори, виступала драматична трупа, працювала величезна бібліотека, діяли власні симфонічний оркестр і оркестр народних інструментів. </w:t>
      </w:r>
      <w:r w:rsidR="00D15B50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D15B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48</w:t>
      </w:r>
      <w:r w:rsidR="00D15B50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D15B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2277C5" w:rsidRPr="00B45B3E" w:rsidRDefault="0003527E" w:rsidP="004E5C4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В Братській общині, яка формувалася на території Братства, Неплюєв бачив приклад найбільш відповідний до братської любові.</w:t>
      </w:r>
      <w:r w:rsidR="00AD28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Формування нової довершеної свідомості,</w:t>
      </w:r>
      <w:r w:rsidR="00614A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була</w:t>
      </w:r>
      <w:r w:rsidR="00AD28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думку Неплюєва</w:t>
      </w:r>
      <w:r w:rsidR="00614A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головним</w:t>
      </w:r>
      <w:r w:rsidR="00AD28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фактором соціальних змін</w:t>
      </w:r>
      <w:r w:rsidR="00614A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054B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Така нова свідомість може базуватися лише на високоморальних нормах поведінки у будь-яких ситуаціях. Тільки так свої вчинки людина буде робити, спираючись на совість, моральність і розум.</w:t>
      </w:r>
      <w:r w:rsidR="002277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77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був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77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впевнений,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277C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змінити людство у кращу сторону не зможуть ніякі зміни, крім морального виховання. </w:t>
      </w:r>
    </w:p>
    <w:p w:rsidR="0003527E" w:rsidRPr="00B45B3E" w:rsidRDefault="002277C5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Виховний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процес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Братства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включав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BB48B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себе обов’язкові ранкові та вечірні молитви. По неділям і великим православним святам здійснювалися богослужіння. </w:t>
      </w:r>
    </w:p>
    <w:p w:rsidR="002277C5" w:rsidRPr="00B45B3E" w:rsidRDefault="002277C5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Микола Неплюєв навчав дітей тому, що віра без діла мертва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що своє життя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вони повинні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узгоджувати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згідно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Божим законом. Знати лише релігійні обряди недостатньо. Потрібно розуміти їх і жити по-християнські. Тобто,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Бог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добро – це одне ціле. Не може людина, яка по-справжньому любить Бога, робити зло.</w:t>
      </w:r>
      <w:r w:rsidR="00FC094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не може людина, яка робить зло – любити Бога.</w:t>
      </w:r>
      <w:r w:rsidR="00636B4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Тільки та людина, яка щиро несе у світ добро, спроможна щиро любити Бога. </w:t>
      </w:r>
    </w:p>
    <w:p w:rsidR="00D90AC6" w:rsidRPr="00B45B3E" w:rsidRDefault="00D90AC6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вважав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правду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Божу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простою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доступною для розуму і серця.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був переконаний,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її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краще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можуть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зрозуміти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саме </w:t>
      </w:r>
      <w:r w:rsidR="008F6D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52F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діти, які тільки вступають у життя, ще не розчаровані у світі і не втратили зв’язок із природою.</w:t>
      </w:r>
    </w:p>
    <w:p w:rsidR="00222959" w:rsidRPr="00B45B3E" w:rsidRDefault="00222959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вчив,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шко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ла обов’язково має підготовляти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дітей до дорослого життя,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саме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навчати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добропорядності,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моральності.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Якщо ж цьому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навчити,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із школи будуть випускатися учні, які отримали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лише знання із певних предметів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але не навчилися дбати один про одного, допомагати, співчувати, і будуть дбати лише про свій власний потенціал, </w:t>
      </w:r>
      <w:r w:rsidR="00A61C9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можливо й </w:t>
      </w:r>
      <w:r w:rsidR="00BE0CC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рахунок приниження інших.</w:t>
      </w:r>
      <w:r w:rsidR="00A61C9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A61C92" w:rsidRPr="00B45B3E" w:rsidRDefault="00A61C92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Безперечно, одною із причин успішності шкіл Неплюєва було самовиховання і саморозвиток учнів.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Діти активно були включені в шкільне життя. Вчителі не просто задавали домашнє завдання, а потім ці завдання учні робили колективно, не боячись помилок чи попросити допомоги у старших. Школярі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мали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змогу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добре засвоїти матеріал і тут же виправляти свої помилки. Тож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колективне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C4DF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навчання мало великий успіх. Сам Неплюєв запевняв, що пасивна роль учнів погано впливає на їх навчання.</w:t>
      </w:r>
      <w:r w:rsidR="00A441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Система самоврядування викликала у дітей зацікавленість, самоконтроль, відповідно і самодисципліну, яку тільки підкріплював контроль з боку педагогів над їх діяльністю.</w:t>
      </w:r>
      <w:r w:rsidR="009132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 пропонував створювати і в інших навчальних закладах подібні братські гуртки, </w:t>
      </w:r>
      <w:r w:rsidR="005243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132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які б ефективно впливали на успішність учнів. Великою перевагою такого </w:t>
      </w:r>
      <w:r w:rsidR="009132C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навчання була взаємодія молодших учнів зі старшими. Вони швидко порозумілися і це сприяло духовно-моральному вихованню.</w:t>
      </w:r>
    </w:p>
    <w:p w:rsidR="00193D55" w:rsidRPr="00B45B3E" w:rsidRDefault="00193D55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Після першого випуску учнів, троє з шести залишилися з Миколою Неплюєвим.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931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 організову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валася с</w:t>
      </w:r>
      <w:r w:rsidR="002138A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ільськогосподарська община – «Перше Трудове Братство».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138A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кожним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138A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випуском учнів, братчиків ставало все більше. 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Тут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вони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обробля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землю, яку орендували у Неплюєва, жили, розбудовувалися. Члени Братс</w:t>
      </w:r>
      <w:r w:rsidR="00E402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</w:t>
      </w:r>
      <w:r w:rsidR="00C373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 вважали один одного братами і сестрами. </w:t>
      </w:r>
    </w:p>
    <w:p w:rsidR="00A441EE" w:rsidRPr="00B45B3E" w:rsidRDefault="00E40230" w:rsidP="002277C5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Три перші вихованця стали справжніми сподвижниками Миколи Миколайовича.</w:t>
      </w:r>
    </w:p>
    <w:p w:rsidR="004B3AF0" w:rsidRPr="00B45B3E" w:rsidRDefault="00622E90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Андрій Іванович Фурсей взявся навчати учнів старших класів землеробству, управляв маєтком</w:t>
      </w:r>
      <w:r w:rsidR="004B3A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Воздвиженська і виконував обов’язки управляючого школою. Ілля Павлович Кобець був учителем першого класу. Федір Юхимович Чвертка викл</w:t>
      </w:r>
      <w:r w:rsidR="000442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адав ветеринарію та скотарство.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221A1A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21A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37,с.333</w:t>
      </w:r>
      <w:r w:rsidR="00221A1A" w:rsidRPr="00B45B3E">
        <w:rPr>
          <w:rFonts w:ascii="Times New Roman" w:hAnsi="Times New Roman" w:cs="Times New Roman"/>
          <w:spacing w:val="4"/>
          <w:sz w:val="28"/>
          <w:szCs w:val="28"/>
        </w:rPr>
        <w:t>].</w:t>
      </w:r>
    </w:p>
    <w:p w:rsidR="000442AA" w:rsidRPr="00B45B3E" w:rsidRDefault="000442AA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Крім перших випускників, у той час, </w:t>
      </w:r>
      <w:r w:rsidR="000C33A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школах Хрестовоздвиженського Трудового Братства, працювали Тихон Павлович Макушенко, який був викладачем землеробства і співів, Микола Іванович Івченко викладав математику та геодезію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804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підготовчим </w:t>
      </w:r>
      <w:r w:rsidR="00804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класом </w:t>
      </w:r>
      <w:r w:rsidR="00804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займався </w:t>
      </w:r>
      <w:r w:rsidR="00804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Іван </w:t>
      </w:r>
      <w:r w:rsidR="00804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Федорович Куліш, гімнастику викладав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Сергій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Павлович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Свириденко. Усі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вчителі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виконували свої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обов’язки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702CE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C17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совість.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4183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5F67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37,с.333</w:t>
      </w:r>
      <w:r w:rsidR="00C4183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]</w:t>
      </w:r>
      <w:r w:rsidR="005F674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C076E9" w:rsidRPr="00B45B3E" w:rsidRDefault="00C076E9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Метою Неплюєва було не лише дати спеціальні знання дітям, а й забезпечити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їм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високий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рівень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культури,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виховати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їх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майбутніми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педагогами і ця мета була досягнута.</w:t>
      </w:r>
    </w:p>
    <w:p w:rsidR="001B0768" w:rsidRPr="00B45B3E" w:rsidRDefault="001B0768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школи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брали,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 результатом вступних випробувань, дітей 12-17 років.</w:t>
      </w:r>
      <w:r w:rsidR="00425CE2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425C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37,с.334</w:t>
      </w:r>
      <w:r w:rsidR="00425CE2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425C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Зверталася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увага не лише на знання, а й на фізичну витривалість. Діти зі слабким здоров</w:t>
      </w:r>
      <w:r w:rsidR="006A13A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’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ям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або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без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початкової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необхідності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могли потрапити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навчання,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A03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жаль.</w:t>
      </w:r>
      <w:r w:rsidR="004D4E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 </w:t>
      </w:r>
      <w:r w:rsidR="004D4E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першого дня у школах Братства учні бралися за сумлінне навчання і формували в собі особистість.</w:t>
      </w:r>
    </w:p>
    <w:p w:rsidR="00F2421F" w:rsidRPr="00B45B3E" w:rsidRDefault="008033B8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Перші три роки учні активно вивчали загальноосвітні предмети й проходили сільськогосподарську підготовку. Останні два роки поглиблено вивчали профільні предм</w:t>
      </w:r>
      <w:r w:rsidR="003D06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ети.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3D067F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3D06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37,с.334</w:t>
      </w:r>
      <w:r w:rsidR="003D067F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8033B8" w:rsidRPr="00B45B3E" w:rsidRDefault="008033B8" w:rsidP="00F2421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Таким чином,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отримували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добру підготовку і якісні знання.</w:t>
      </w:r>
      <w:r w:rsidR="008920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20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кінці навчання видавався сертифікат державного рівня із зазначенням галузі сільського господарства,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20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якій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20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учень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920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міг показати найкращі знання, вміння й навички.</w:t>
      </w:r>
    </w:p>
    <w:p w:rsidR="002346C6" w:rsidRPr="00B45B3E" w:rsidRDefault="002346C6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Діти були привчені до дисципліни, багато працювали, були активні на заняттях. У колективі була розвинена взаємодопомога. Учні вільно висловлювали думку щодо навчання на зборах, а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спільне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виконання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домашніх завдань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ефективно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впливало </w:t>
      </w:r>
      <w:r w:rsidR="00F242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закріплення знань.</w:t>
      </w:r>
      <w:r w:rsidR="00CD47F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Самостійно учні виконували письмові роботи і вчили матеріал на пам'ять.</w:t>
      </w:r>
    </w:p>
    <w:p w:rsidR="00CD47F9" w:rsidRPr="00B45B3E" w:rsidRDefault="00CD47F9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Звісно, велику увагу приділяли у Братстві духовному й інтелектуальному розвитку. Обговорювалися життєві питання з погляду віри. Учні вчилися формулювати і вільно викладати думки.</w:t>
      </w:r>
    </w:p>
    <w:p w:rsidR="00767256" w:rsidRPr="00B45B3E" w:rsidRDefault="00767256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Велика шкільна бібліотека сприяла бажанню в учнів займатися дослідницькою діяльністю,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поглиблюватися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вивчення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певних предметів. Діти отримували практичний досвід у написанні наукової роботи.</w:t>
      </w:r>
      <w:r w:rsidR="00E663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Також учні мали змогу користуватися трьома відділами особистої бібліотеки Миколи Неплюєва.</w:t>
      </w:r>
    </w:p>
    <w:p w:rsidR="008C6504" w:rsidRPr="00B45B3E" w:rsidRDefault="008C6504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Братства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приїжджали відомі науковці, які виступали перед братчиками з доповідями про Вітчизняних та іноземних письменників. Це сприяло науково-дослідницькій діяльності учнів.</w:t>
      </w:r>
    </w:p>
    <w:p w:rsidR="008C6504" w:rsidRPr="00B45B3E" w:rsidRDefault="008C6504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Вихованці розвивали естетичний смак, а сам Неплюєв часто запрошував учнів до себе додому,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де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грав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їм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фортепіано відомі музичні твори Бетховена, Моцар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 та інших.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Також Неплюєва грав і власні твори, яких нараховувалося 237.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ноти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він п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оклав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сім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5660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вершів О.Хомякова</w:t>
      </w:r>
      <w:r w:rsidR="009C5A2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</w:t>
      </w:r>
      <w:r w:rsidR="00DB4DA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три молитви для хорового співу.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AC209B" w:rsidRPr="00B45B3E">
        <w:rPr>
          <w:rFonts w:ascii="Times New Roman" w:hAnsi="Times New Roman" w:cs="Times New Roman"/>
          <w:spacing w:val="4"/>
          <w:sz w:val="28"/>
          <w:szCs w:val="28"/>
        </w:rPr>
        <w:t>[37</w:t>
      </w:r>
      <w:r w:rsidR="00AC20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,с.335</w:t>
      </w:r>
      <w:r w:rsidR="00AC209B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AC209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625927" w:rsidRPr="00B45B3E" w:rsidRDefault="002A1A14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Зокрема,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музичне мистецтво викладало особисто сестра Миколи Неплюєва – Ольга Неплюєва. Вона вчилася у італійській оперній співачки Ельвіри Ренетто. У Братстві діяв свій симфонічний оркестр. Уроки духовного х</w:t>
      </w:r>
      <w:r w:rsidR="001041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ору Братства давав український х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ормейстер</w:t>
      </w:r>
      <w:r w:rsidR="001041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Яків Калішевський, який часто гостював у Миколи Неплюєва.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041E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Хор Трудового Братства виступав на музичних вечорах і співав у церквах.</w:t>
      </w:r>
      <w:r w:rsidR="00D20C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D20CAD" w:rsidRPr="00B45B3E" w:rsidRDefault="00D20CAD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Відомий український композитор Павло Сениця здобув освіту у школі Неплюєва. Саме тут він збирав народні мелодії, пісні, писав п’єси для фортепіано, складав пісні на вірші Тараса Шевченка. </w:t>
      </w:r>
    </w:p>
    <w:p w:rsidR="00D20CAD" w:rsidRPr="00B45B3E" w:rsidRDefault="00D20CAD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Отже, у Братських школах зберігали і популяризували народні пісні.</w:t>
      </w:r>
    </w:p>
    <w:p w:rsidR="00C0242C" w:rsidRPr="00B45B3E" w:rsidRDefault="00C0242C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Братчики поважали один одного. За всю історію існування Братства, наприклад, не було зафіксовано жодної крадіжки. Також для братчиків було неприпустимо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навіть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підвищувати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голос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один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одного</w:t>
      </w:r>
      <w:r w:rsidR="007D62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9215DE" w:rsidRPr="00B45B3E" w:rsidRDefault="009215DE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християнській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братській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общині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встановлював певні правила,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які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були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викладені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ним у творі «Братські союзи в навчальних закладах вищих, середніх і нижчих». Ряд виховних обов’язків брала на себе молодь, яка вступала в общину.</w:t>
      </w:r>
    </w:p>
    <w:p w:rsidR="009215DE" w:rsidRPr="00B45B3E" w:rsidRDefault="009215DE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Суворі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равила </w:t>
      </w:r>
      <w:r w:rsidR="008A67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стосувалися шкідливих звичок, які були заборонені. Члени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Братського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Союзу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могли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вживати горілку чи палити. Неплюєв бачив,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великою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проблемою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серед народу. Також ставилася вимога відмовитись від всяких посиденьок, зборів і вечорниць. На думку Неплюєва,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таких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32C5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місцях було допущено розмовляти на безсоромні теми, а діти не були захищені від будь-яких проявів розпусти. Керівник громади, за дорученням Неплюєва,  уважно стежив за молоддю. Микола Миколайович виховував в учнях чесність, скромність і чистоту душі. </w:t>
      </w:r>
      <w:r w:rsidR="003415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Праця була однією із головних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15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складових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15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морального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15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виховання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15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Братства. Неплюєв переконував, що до праці потрібно ставитися чесно і не витрачати час на погану роботу.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 своїй праці «Совість, сторінка життя поміщика» Неплюєв писав, що століття кріпосного права позбавили багатьох людей моральних якостей,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самооцінки і понівечили розум,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результаті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чого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селянство стало нездатним до самостійного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життя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без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сторонньої </w:t>
      </w:r>
      <w:r w:rsidR="004E5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87C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допомоги. Тому народу потрібна підтримка і дружня порада, щоб почати нове краще життя. В собі Микола Неплюєв бачив того друга народу, просвітителя, який допомагає селянським дітям. </w:t>
      </w:r>
    </w:p>
    <w:p w:rsidR="00E87C26" w:rsidRPr="00B45B3E" w:rsidRDefault="00E87C26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Користь від праці можна отримати лише, коли люди будуть ставитися один до одного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 брати, а не бачити просто робочу силу. Своїм боргом Неплюєв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вважав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донести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ідеї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суспільства. </w:t>
      </w:r>
    </w:p>
    <w:p w:rsidR="00E87C26" w:rsidRPr="00B45B3E" w:rsidRDefault="00E87C26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Байдужість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занедбані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життя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ставали проблемою.  І до тепер ці проблеми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є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актуальними.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Лише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правильне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виховання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може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все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виправити. Тоді Микола Неплюєв переконував, що знання, досвід і освіта допоможуть селянину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добре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розпоряджатися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своїм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майном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своїм життям. </w:t>
      </w:r>
      <w:r w:rsidR="005B657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Багато проблем людей існували саме через недостатність знань.</w:t>
      </w:r>
    </w:p>
    <w:p w:rsidR="00B43C9D" w:rsidRPr="00B45B3E" w:rsidRDefault="00B43C9D" w:rsidP="00B43C9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Незважаючи на суворі правила, між батьками, учнями і викладачами був міцний дружній зв’язок. Спільні погляди, увага та турбота сприяли сімейні атмосфері у колективі. Учні й педагоги по-справжньому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цінували один одного та братський дух. </w:t>
      </w:r>
    </w:p>
    <w:p w:rsidR="00B43C9D" w:rsidRPr="00B45B3E" w:rsidRDefault="00B43C9D" w:rsidP="00B43C9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Свої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педагогічні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ідеї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виклав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праці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«Думки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поради щирого друга»,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вийшла у 1883 р. в Санкт-Петербурзі, а згодом у переробленому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вигляді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цю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працю включили до І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тому повного зібрання томів. Неплюєв писав про необхідність привчання дітей до праці й доброчинності.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430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бажав, що навіть у святкові дні діти мають вчитися по кілька годин. І хоч це доволі суперечливе переконання,  воно свідчить про ставлення Неплюєва до педагогіки.</w:t>
      </w:r>
    </w:p>
    <w:p w:rsidR="00C13C89" w:rsidRPr="00B45B3E" w:rsidRDefault="00C13C89" w:rsidP="00B43C9D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Щоб цей світ став кращим потрібно виховувати дітей, які не тільки розуміють, що таке добро і знання, а й самі прагнуть зробити світ добрішим й щасливішим.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135A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Таких учнів виховав Микола Неплюєв. Його педагогічна діяльність викликає увагу і зацікавленість. Неплюєв побудував унікальну систему освіти, яка ефективно вплинула на навчання його вихованців. Він навчав не лише розумом, а й серцем. Неплюєву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вдалося розробити нову програму освіти і здійснити те, </w:t>
      </w:r>
      <w:r w:rsidR="00801E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801E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801E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багатьох </w:t>
      </w:r>
      <w:r w:rsidR="00801E9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було неможливою утопією або незрозумілою примхою. Свої  ідеї,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свою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позицію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Миколайович проніс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через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усе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життя,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зробивши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неоціненний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вклад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B971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C71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історію нашої країни.</w:t>
      </w:r>
    </w:p>
    <w:p w:rsidR="006A13A9" w:rsidRDefault="006A13A9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Pr="00B45B3E" w:rsidRDefault="00B45B3E" w:rsidP="004B3AF0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26746" w:rsidRPr="00B45B3E" w:rsidRDefault="00603A3C" w:rsidP="00173043">
      <w:pPr>
        <w:pStyle w:val="a7"/>
        <w:spacing w:after="0" w:line="360" w:lineRule="auto"/>
        <w:ind w:left="0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2.3 </w:t>
      </w:r>
      <w:r w:rsidR="00173043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Оцінка моделі Хрествоздвиженського Трудового Братства</w:t>
      </w:r>
    </w:p>
    <w:p w:rsidR="00173043" w:rsidRPr="00B45B3E" w:rsidRDefault="00173043" w:rsidP="00173043">
      <w:pPr>
        <w:pStyle w:val="a7"/>
        <w:spacing w:after="0" w:line="360" w:lineRule="auto"/>
        <w:ind w:left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173043" w:rsidRPr="00B45B3E" w:rsidRDefault="00173043" w:rsidP="00173043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Трудове Братства Неплюєва не було схоже на звичайні школи чи інші організації. Це було явище унікальне і для наших країн і для всієї Європи. То унікальна модель християнської цивілізації,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яка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своїм прикладом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показала,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правильне виховання і працелюбство – запорука омріяного довершеного суспільства. Аналізуючи здобутки Братства і педагогічну діяльність Неплюєва можна стверджувати,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головна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мета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Миколи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Миколайовича була досягнута. Він навчив своїх учнів бути справжніми християнами і просто хорошими людьми.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Братчики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разом із ним на своєму прикладі показали,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таке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справжня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гармонія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між людьми.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Шкода,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ідеї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багато людей не зрозуміли і не сприйняли. І навіть сьогодні рідко можна побачити ті цінності, які Неплюєв доносив до суспільства.</w:t>
      </w:r>
      <w:r w:rsidR="000D5C0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0D5C04" w:rsidRPr="00B45B3E" w:rsidRDefault="000D5C04" w:rsidP="00173043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Братство жило своїм власним уставом, для багатьох воно було занадто таємничим і навіть небезпечним. Серед звичайного тодішнього життя ніби існував невеличкий зовсім іншим світ, де дійсно вийшло побудувати нове суспільство.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вдалося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досягти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завдяки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правильному підходу Неплюєва, його педагогічному таланту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добре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розробленій ідеології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віри, добра та любові,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стала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основою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навчальної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програми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0E393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440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Братстві.</w:t>
      </w:r>
      <w:r w:rsidR="000B79D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0B79D5" w:rsidRPr="00B45B3E" w:rsidRDefault="000B79D5" w:rsidP="00173043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Успіх у діяльності Неплюєва сприяв добре сформований потрібний колектив однодумців. Такий міцний педагогічний колектив давав дійсну якісну освіту і необхідне виховання. </w:t>
      </w:r>
    </w:p>
    <w:p w:rsidR="00C77856" w:rsidRPr="00B45B3E" w:rsidRDefault="00C77856" w:rsidP="00173043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  <w:t>Важливі переваги мала колективна підготовка уроків:</w:t>
      </w:r>
    </w:p>
    <w:p w:rsidR="00C77856" w:rsidRPr="00B45B3E" w:rsidRDefault="00C77856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розвито</w:t>
      </w:r>
      <w:r w:rsidR="00ED7DE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 взаєморозуміння та взаємодопомога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;</w:t>
      </w:r>
    </w:p>
    <w:p w:rsidR="00C77856" w:rsidRPr="00B45B3E" w:rsidRDefault="00C77856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ефективність розвитку дружніх стосунків;</w:t>
      </w:r>
    </w:p>
    <w:p w:rsidR="00C77856" w:rsidRPr="00B45B3E" w:rsidRDefault="00C77856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 молодші мали змогу попросити допомоги у старших;</w:t>
      </w:r>
    </w:p>
    <w:p w:rsidR="00C77856" w:rsidRPr="00B45B3E" w:rsidRDefault="003A60E1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швидке засвоєння знань без помилок;</w:t>
      </w:r>
    </w:p>
    <w:p w:rsidR="003A60E1" w:rsidRPr="00B45B3E" w:rsidRDefault="003A60E1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жива розмова покращувала пам’ять;</w:t>
      </w:r>
    </w:p>
    <w:p w:rsidR="003A60E1" w:rsidRPr="00B45B3E" w:rsidRDefault="0043552A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склалася атмосфера довіри;</w:t>
      </w:r>
    </w:p>
    <w:p w:rsidR="0043552A" w:rsidRPr="00B45B3E" w:rsidRDefault="007F2E68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4355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здібних учнів</w:t>
      </w:r>
      <w:r w:rsidR="00005D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була можливість педагогічної практики;</w:t>
      </w:r>
    </w:p>
    <w:p w:rsidR="00005D00" w:rsidRPr="00B45B3E" w:rsidRDefault="00005D00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всі учні були включені у роботу,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ніхто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залишався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без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уваги;</w:t>
      </w:r>
    </w:p>
    <w:p w:rsidR="00005D00" w:rsidRPr="00B45B3E" w:rsidRDefault="00005D00" w:rsidP="00C7785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зріс рівень знань кожного учня</w:t>
      </w:r>
    </w:p>
    <w:p w:rsidR="00357A56" w:rsidRPr="00B45B3E" w:rsidRDefault="00357A56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ґрунтувалося на етичних засадах Євангелія – віри, любові та праці. Кожна «братська сім’я носила ім’я одного із великих святих. Ставлення людей до Братства було абсолютно різним. Більшість ставилося до Братства байдуже, хтось не вірив у ідеї Неплюєва, хтось бачив у його діяльності певну корисливість</w:t>
      </w:r>
      <w:r w:rsidR="00BC09D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а були й такі, хто зненавидів «неплюєвців». </w:t>
      </w:r>
      <w:r w:rsidR="005564C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Деякі селяни теж підтримували дружні стосунки з братчиками і ходили до братського храму на Богослужіння. До речі, у 1893 р. у Воздвиженському був споруджений і освячений храм в ім’я Воздвиження Христа Господнього, того ж року восени відгуляли перше весілля у Братстві. </w:t>
      </w:r>
      <w:r w:rsidR="00FF248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</w:t>
      </w:r>
      <w:r w:rsidR="00C17D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46].</w:t>
      </w:r>
    </w:p>
    <w:p w:rsidR="005564C3" w:rsidRPr="00B45B3E" w:rsidRDefault="005564C3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Братчики відрізнялися від загального оточення селян своїм світоглядом, вкладом життя, дисциплінованістю. Крім цього, вони були високоосвіченими, інтелігентними, порядними і заможними.</w:t>
      </w:r>
      <w:r w:rsidR="00276E6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Звісно, </w:t>
      </w:r>
      <w:r w:rsidR="00BE18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це викликало відчуження селян. Братчики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8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були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8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для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8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них «несхожими», </w:t>
      </w:r>
      <w:r w:rsidR="005D3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8F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якимось чужими.</w:t>
      </w:r>
      <w:r w:rsidR="005D3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 всі прийняли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D3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D3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зрозуміли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D3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Братство. Цей факт свідчить про те, що саме населення не хотіло змінюватися, пускати у своє життя щось нове. </w:t>
      </w:r>
      <w:r w:rsidR="005A74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для багатьох було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A74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незрозумілим,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A74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штучно створеним явищем. Якби більше людей тоді глибше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A74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занурилися у духовні ідеї Братства і його суспільне життя, можливо, тоді б у «неплюєвців» було </w:t>
      </w:r>
      <w:r w:rsidR="005A74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б більше прихильників, менше критики.</w:t>
      </w:r>
      <w:r w:rsidR="00F6196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Погана обізнаність і нерозуміння є причиною несприйняття певного явища.</w:t>
      </w:r>
    </w:p>
    <w:p w:rsidR="00F61969" w:rsidRPr="00B45B3E" w:rsidRDefault="00F61969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Можливо,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причиною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відчуження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братчиків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більшості населення була і звичайна заздрість. Адже на початку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ст. братчики володіли найновішими технологіями того часу. Вони були розвинені у багатьох сферах. Наприклад,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вже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1898 р. </w:t>
      </w:r>
      <w:r w:rsidR="004F43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території Братства діяла перша локальна телефонна мережа. </w:t>
      </w:r>
      <w:r w:rsidR="003979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Згодом з’явилися телефонні апарати, велася кольорова фотозйомка, були перші динамо-машини, велосипеди, працювала автономна станція тощо.</w:t>
      </w:r>
    </w:p>
    <w:p w:rsidR="00397905" w:rsidRPr="00B45B3E" w:rsidRDefault="00397905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Отже, Братство було далеко попереду тодішнього життя і можливостей.</w:t>
      </w:r>
    </w:p>
    <w:p w:rsidR="00397905" w:rsidRPr="00B45B3E" w:rsidRDefault="00397905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Незважаючи на різні ставлення до діяльності Неплюєва, він заслуговує поваги і не</w:t>
      </w:r>
      <w:r w:rsidR="0010610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має забуватися історією.</w:t>
      </w:r>
      <w:r w:rsidR="001369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Чого лише коштує вчинок жертовності Миколи Неплюєва. Заради дітей-сиріт він, будучи неймовірно багатим, все покинув і переїхав до малолюдного рідного хутору. Микола Неплюєв щиро вірив у Бога і допоміг багатьом дітям, виховав їх як рідних і дав освіту.</w:t>
      </w:r>
    </w:p>
    <w:p w:rsidR="0013698A" w:rsidRPr="00B45B3E" w:rsidRDefault="0013698A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Завдяки Миколі Неплюєву з’явилося нове покоління порядних, чесних, доброзичливих людей. Братство було побудовано за формулою «жити за законами охайної, здорової, дешевої простоти».</w:t>
      </w:r>
    </w:p>
    <w:p w:rsidR="0013698A" w:rsidRPr="00B45B3E" w:rsidRDefault="0013698A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Опрацювавши багато відомостей про братчиків,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можна сказати,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вони намагалися бути ідеальними у всьому. Чисті думки, чисті душі, навіть оселі у братчиків відрізнялися блискучою охайністю. Братчики стали і справжніми віруючими християнами і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майстрами своєї професії, і просто хорошими людьми.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Серед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них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було поняття вигоди, заздрощів,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навіть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важкі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часи вони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трималися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останнього.</w:t>
      </w:r>
    </w:p>
    <w:p w:rsidR="0013698A" w:rsidRPr="00B45B3E" w:rsidRDefault="0013698A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Отже,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виходячи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усіх фактів життя діяльності братчиків, у Неплюєва таки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вийшло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зробити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те саме довершене суспільство попри всі труднощі, попри критику і несприйняття багатьох. Він почав свою діяльність з найнеобхіднішого – навчив дітей справжнім моральним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цінностям.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Саме це і заклало ту основу,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якою крок за кроком будувалося ідеальне суспільство. Саме завдяки такому вихованню,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дорослі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братчики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поважали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один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одного,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робили підлостей,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заздрили,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несли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світ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21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добро.</w:t>
      </w:r>
    </w:p>
    <w:p w:rsidR="00BE121A" w:rsidRPr="00B45B3E" w:rsidRDefault="00BE121A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добре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усвідомлював,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головне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багатство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людини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її духовності,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бездуховна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людина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може бути щасливою сама і, значить, не може зробити щасливими інших.</w:t>
      </w:r>
      <w:r w:rsidR="0014278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</w:t>
      </w:r>
      <w:r w:rsidR="00BA3D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навчив своїх вихованців правильно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A3D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жертвувати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A3D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собою,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A3D3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по-справжньому любити, жити з усіма і для блага кожного. Братчики пам’ятали, що всі ми діти Божі.</w:t>
      </w:r>
    </w:p>
    <w:p w:rsidR="00142780" w:rsidRPr="00B45B3E" w:rsidRDefault="00142780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прищепив своїм учням, що всі люди рівні і, отже, довершеним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може бути лише суспільство, в якому немає поділу людей на бідних і багатих, пригноблення чи цькування. Думати по-християнські – це означає бути людиною любові, тобто «не бажати ближньому того, чого не бажаєш собі». </w:t>
      </w:r>
      <w:r w:rsidR="006C74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Такою людиною був Микола Миколайович і такими виховав своїх учнів.</w:t>
      </w:r>
      <w:r w:rsidR="009D0E2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бачив, що в житті забагато егоїзму і хаосу.</w:t>
      </w:r>
      <w:r w:rsidR="006C74B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Братство уособлювало світ любові та добра.</w:t>
      </w:r>
      <w:r w:rsidR="00BB77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BB7766" w:rsidRPr="00B45B3E" w:rsidRDefault="00BB7766" w:rsidP="00357A56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Слід відмітити головні пункти Братського устав, що передбачали:</w:t>
      </w:r>
    </w:p>
    <w:p w:rsidR="00BB7766" w:rsidRPr="00B45B3E" w:rsidRDefault="00BB7766" w:rsidP="006C2608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турботу про християнське виховання дітей у православній вірі; головну увагу на моральне-релігійне виховання;</w:t>
      </w:r>
    </w:p>
    <w:p w:rsidR="00BB7766" w:rsidRPr="00B45B3E" w:rsidRDefault="00BB7766" w:rsidP="006C2608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турботу про православну релігійність Братства,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духовний розвиток дорослих члені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C260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Братства;</w:t>
      </w:r>
    </w:p>
    <w:p w:rsidR="00BB7766" w:rsidRPr="00B45B3E" w:rsidRDefault="006C2608" w:rsidP="006C2608">
      <w:pPr>
        <w:pStyle w:val="a7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B776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підтримку духовного розвитку всіх, хто його потребує за межами Братства;</w:t>
      </w:r>
    </w:p>
    <w:p w:rsidR="00BB7766" w:rsidRPr="00B45B3E" w:rsidRDefault="00BB7766" w:rsidP="00BB7766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турботу про хворих, старих, вдів та сиріт.</w:t>
      </w:r>
    </w:p>
    <w:p w:rsidR="00F86145" w:rsidRPr="00B45B3E" w:rsidRDefault="00F86145" w:rsidP="006C2608">
      <w:pPr>
        <w:pStyle w:val="a7"/>
        <w:spacing w:after="0" w:line="360" w:lineRule="auto"/>
        <w:ind w:left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 виході з Братства давалося частина майна і заслужений прибуток.</w:t>
      </w:r>
    </w:p>
    <w:p w:rsidR="00F86145" w:rsidRPr="00B45B3E" w:rsidRDefault="00F86145" w:rsidP="00F86145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Опрацьовуючи праці про Трудове Братство, неможливо не зацікавитись ним і Миколою Неплюєвим.</w:t>
      </w:r>
    </w:p>
    <w:p w:rsidR="00733310" w:rsidRPr="00B45B3E" w:rsidRDefault="00733310" w:rsidP="00F86145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Загадкова утопія, що стала реальністю доводить, що ідеї Неплюєва виправдались і йому вдалося зробити дійсно унікальне явище.</w:t>
      </w:r>
    </w:p>
    <w:p w:rsidR="004839E7" w:rsidRPr="00B45B3E" w:rsidRDefault="004839E7" w:rsidP="00F86145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Об’єктивна оцінка діяльності Братства  не дозволяє не помічати його устрої,  деякі недоліки,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такі, як надмірне втручання у життя братчиків чи занадто сувора авторитарна система. Проте сам Неплюєв і не вважав себе до кінця ідеальним і писав про це у своїх працях. І взагалі, звісно, не існує абсолютно ідеальних людей. У кожної людини і в кожного явища є свої недоліки.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 чим більшою справою займається людина, тим більше помітні її недоліки. Не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всі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були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готові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прийняти устрій Братства,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C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витримати сувору дисципліну, навіть зрозуміти її значення. Тож такі учні покидали Братство.</w:t>
      </w:r>
    </w:p>
    <w:p w:rsidR="005C00C9" w:rsidRPr="00B45B3E" w:rsidRDefault="005C00C9" w:rsidP="00F86145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Щоб прийти до якогось кращого результату, побудувати щось досконаліше, й було прийнято певну систему життя, яка базувалося на ідеях Неплюєва.</w:t>
      </w:r>
      <w:r w:rsidR="004275D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Ті братчики, які залишалися у Братстві, які розділяли погляди Миколи Неплюєва – писали історію Хрестовоздв</w:t>
      </w:r>
      <w:r w:rsidR="00EC0F5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иженського Трудового Братства,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C0F5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</w:t>
      </w:r>
      <w:r w:rsidR="004275D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иро вірили у свою справу </w:t>
      </w:r>
      <w:r w:rsidR="00EC0F5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виправдали всі надії свого наставника. </w:t>
      </w:r>
    </w:p>
    <w:p w:rsidR="00EC0F58" w:rsidRPr="00B45B3E" w:rsidRDefault="00EC0F58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Братчики приймали добровільні рішення чи підходить їм уклад життя Братства.</w:t>
      </w:r>
    </w:p>
    <w:p w:rsidR="001C775A" w:rsidRPr="00B45B3E" w:rsidRDefault="001C775A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Братстві жили щасливі і вільні люди</w:t>
      </w:r>
      <w:r w:rsidR="00C1045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 Це було місце, де розуміли </w:t>
      </w:r>
      <w:r w:rsidR="00F551C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довершеність починається з однієї людини, тобто, якщо кожна людина буде прагнути стати кращою, то тільки тоді може стати більше довершеним і ціле суспільство.</w:t>
      </w:r>
      <w:r w:rsidR="002968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2968E6" w:rsidRPr="00B45B3E" w:rsidRDefault="002968E6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Щоб зрозуміти суть явища Трудового Братства потрібно не тільки про нього знати а й відчувати. </w:t>
      </w:r>
    </w:p>
    <w:p w:rsidR="00B83FC7" w:rsidRPr="00B45B3E" w:rsidRDefault="00B83FC7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Микола Неплюєв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 тільки віддав свої кошти Братству,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підтримував фінансово будівництво Глухівського учительського інституту</w:t>
      </w:r>
      <w:r w:rsidR="00713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залізничної станції та селища (збережено назву Неплюєве), торгових рядів у Ямполі (знищені під час Другої світової війни).</w:t>
      </w:r>
      <w:r w:rsidR="007B0E5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 також </w:t>
      </w:r>
      <w:r w:rsidR="007B0E5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разом і з відомим Терещенком побудував рафінадний цукровий завод у хуторі Михайлівському.</w:t>
      </w:r>
    </w:p>
    <w:p w:rsidR="00AC41E7" w:rsidRPr="00B45B3E" w:rsidRDefault="00AC41E7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Ім’я Неплюєва як видатного педагога і мецената має лунати поряд з іншими відомими земляками.</w:t>
      </w:r>
    </w:p>
    <w:p w:rsidR="00DD72C4" w:rsidRPr="00B45B3E" w:rsidRDefault="00DD72C4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У своїй праці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«Що є істина?» Микола Неплюєв писав, що істину може дати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людині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лише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Бог.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стало місцем цього пошуку істини, прикладом культурної самосвідомості. Християнська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вір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несе у собі любов. </w:t>
      </w:r>
    </w:p>
    <w:p w:rsidR="00DD72C4" w:rsidRPr="00B45B3E" w:rsidRDefault="00DD72C4" w:rsidP="00EC0F58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Отже,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любов – є справжньою </w:t>
      </w:r>
      <w:r w:rsidR="009B48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істиною.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BA3D4D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BA3D4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32</w:t>
      </w:r>
      <w:r w:rsidR="00BA3D4D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F00E9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5C00C9" w:rsidRPr="00B45B3E" w:rsidRDefault="005C00C9" w:rsidP="00F86145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5440DE" w:rsidRPr="00B45B3E" w:rsidRDefault="005440DE" w:rsidP="00173043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1603A" w:rsidRPr="00B45B3E" w:rsidRDefault="00F1603A" w:rsidP="00173043">
      <w:pPr>
        <w:pStyle w:val="a7"/>
        <w:spacing w:after="0" w:line="360" w:lineRule="auto"/>
        <w:ind w:left="0" w:firstLine="106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C7824" w:rsidRPr="00B45B3E" w:rsidRDefault="00FB128C" w:rsidP="00AC7824">
      <w:pPr>
        <w:pStyle w:val="a7"/>
        <w:spacing w:after="0" w:line="360" w:lineRule="auto"/>
        <w:ind w:left="1764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  ДО  2</w:t>
      </w:r>
      <w:r w:rsid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-го</w:t>
      </w:r>
      <w:r w:rsidR="00AC78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D0B0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78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РОЗДІЛУ</w:t>
      </w:r>
    </w:p>
    <w:p w:rsidR="00AC7824" w:rsidRPr="00B45B3E" w:rsidRDefault="00AC7824" w:rsidP="00AC7824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C7824" w:rsidRPr="00B45B3E" w:rsidRDefault="00AC7824" w:rsidP="006F0871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Отже, соціально-економічні успіхи Братства забезпечували такі факти:</w:t>
      </w:r>
    </w:p>
    <w:p w:rsidR="00AC7824" w:rsidRPr="00B45B3E" w:rsidRDefault="00AC7824" w:rsidP="00FD0B0E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 40 років існування Братство знаходилося у постійному прогресивному розвитку,  збільшувався капітал і прибуток,  склад братчиків постійно поповнювався;</w:t>
      </w:r>
    </w:p>
    <w:p w:rsidR="00AC7824" w:rsidRPr="00B45B3E" w:rsidRDefault="00AC7824" w:rsidP="00FD0B0E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побудувало ефективний організаційний механізм, що дозволило подолати важкі випробування й адаптуватися  під соціально-економічні умови;</w:t>
      </w:r>
    </w:p>
    <w:p w:rsidR="00AC7824" w:rsidRPr="00B45B3E" w:rsidRDefault="00AC7824" w:rsidP="00FD0B0E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використання найновіших технологій; ефективне використання</w:t>
      </w:r>
      <w:r w:rsidR="00DA282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капіталу й трудових ресурсів;</w:t>
      </w:r>
    </w:p>
    <w:p w:rsidR="00DA282A" w:rsidRPr="00B45B3E" w:rsidRDefault="00DA282A" w:rsidP="00FD0B0E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високий рівень самоорганізації у Братстві. Ведення господарської діяльності</w:t>
      </w:r>
      <w:r w:rsidR="00FB53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завжди було на високому рівні;</w:t>
      </w:r>
    </w:p>
    <w:p w:rsidR="00FB5334" w:rsidRPr="00B45B3E" w:rsidRDefault="00FB5334" w:rsidP="00FD0B0E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існувало в умовах соціальної свободи. При виході з Братства, людина </w:t>
      </w:r>
      <w:r w:rsidR="00F64AA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отримувала свою частку прибутку. У Братстві цінувалися сімейні цінності.</w:t>
      </w:r>
      <w:r w:rsidR="00E951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Бажаючих вступити до Братства було більше, ніж воно могло прийняти;</w:t>
      </w:r>
    </w:p>
    <w:p w:rsidR="00E95130" w:rsidRPr="00B45B3E" w:rsidRDefault="00B772F5" w:rsidP="006A595C">
      <w:pPr>
        <w:pStyle w:val="a7"/>
        <w:numPr>
          <w:ilvl w:val="0"/>
          <w:numId w:val="1"/>
        </w:numPr>
        <w:spacing w:after="0" w:line="360" w:lineRule="auto"/>
        <w:ind w:left="142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п</w:t>
      </w:r>
      <w:r w:rsidR="00E9513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раця була творчим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процесом, а нові технології того часу значно полегшували її умови;</w:t>
      </w:r>
    </w:p>
    <w:p w:rsidR="00547EA4" w:rsidRPr="00B45B3E" w:rsidRDefault="00B772F5" w:rsidP="006A595C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Братстві навчалися </w:t>
      </w:r>
      <w:r w:rsidR="00547E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викладати видатні люди з високим рівнем  інтелекту і гарним вихованням.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034495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03449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13</w:t>
      </w:r>
      <w:r w:rsidR="00034495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1A62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547EA4" w:rsidRPr="00B45B3E" w:rsidRDefault="00547EA4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Братство було відмінним від інших  колективних о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рганізацій, передусім, тим, що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ньому був важливий розвиток кожної особи. Тобто Братство спонукало  до розвитку певної людини, а не поглинало її. Братство основувалося  на любові до ближнього і це поняття закріпилося у кожному братчику.  </w:t>
      </w:r>
    </w:p>
    <w:p w:rsidR="00B772F5" w:rsidRPr="00B45B3E" w:rsidRDefault="00547EA4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 цьому існував устрій Братства, яке було інструментом у досягненні ме</w:t>
      </w:r>
      <w:r w:rsidR="009C49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 фізичного </w:t>
      </w:r>
      <w:r w:rsidR="009C498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 духовного розвитку кожного члена Братства.</w:t>
      </w:r>
    </w:p>
    <w:p w:rsidR="009C498C" w:rsidRPr="00B45B3E" w:rsidRDefault="009C498C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 було унікальним не тільки завдяки економічним успіхам, а й методом досягнення гармонії між суспільними і власними потребами. Неплюєв об’єднав одну систему – свободу й дисципліну і таке, на перший погляд, несумісне поєднання, </w:t>
      </w:r>
      <w:r w:rsidR="006F08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дало успішний  результат, </w:t>
      </w:r>
      <w:r w:rsidR="006F087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хоч і стало  приводом дискусій багатьох діячів. </w:t>
      </w:r>
    </w:p>
    <w:p w:rsidR="008D42AD" w:rsidRPr="00B45B3E" w:rsidRDefault="008D42AD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Тож навчально-виховний процес у закладах Миколи Неплюєва мав такі особливості: </w:t>
      </w:r>
    </w:p>
    <w:p w:rsidR="008D42AD" w:rsidRPr="00B45B3E" w:rsidRDefault="008D42AD" w:rsidP="008D42AD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організаційні: жорсткий відбір учнів, відмінний колектив, сувора дисципліна, добрі стосунки між братчиками, розвинена соціальна інфраструктура;</w:t>
      </w:r>
    </w:p>
    <w:p w:rsidR="008D42AD" w:rsidRPr="00B45B3E" w:rsidRDefault="00C13EAF" w:rsidP="00C13EA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      -         </w:t>
      </w:r>
      <w:r w:rsidR="008D42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цільові: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42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чітка мета побудови нового довершеного суспільства,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D42A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основа духовних і загальнолюдських цінностей, відповідальність, рівність, якісна освіта;</w:t>
      </w:r>
    </w:p>
    <w:p w:rsidR="008D42AD" w:rsidRPr="00B45B3E" w:rsidRDefault="008D42AD" w:rsidP="00C13EAF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виховні: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методи стимулювання зацікавленості, позитивна мотивація, відсутність фізичних покарань, творче ставлення до праці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естетика, самоосвіта, догана,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 засіб покарання (добровільне каяття в тяжких випадках – виключення зі школи);</w:t>
      </w:r>
    </w:p>
    <w:p w:rsidR="005F0299" w:rsidRPr="00B45B3E" w:rsidRDefault="005F0299" w:rsidP="00C13EAF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змістові: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гуманність,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поєднання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теорії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практики,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колективні домашні завдання,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високий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рівень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доброзичливі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стосунки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між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учнями та вчителями,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високий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рівень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професійної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підготовки;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07E6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[15,с.13].</w:t>
      </w:r>
    </w:p>
    <w:p w:rsidR="005F0299" w:rsidRPr="00B45B3E" w:rsidRDefault="00C13EAF" w:rsidP="00C13EAF">
      <w:pPr>
        <w:pStyle w:val="a7"/>
        <w:spacing w:after="0" w:line="360" w:lineRule="auto"/>
        <w:ind w:left="142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    -         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творчі: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позанавчальна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робота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художня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самодіяльність.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Культурне дозвілля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(ігри,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прогулянки,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екскурсії,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спектаклі,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живопис,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музика, </w:t>
      </w:r>
      <w:r w:rsidR="00C32B1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1D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театр, фотомистецтво).</w:t>
      </w:r>
      <w:r w:rsidR="005F029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A55F8E" w:rsidRPr="00B45B3E" w:rsidRDefault="00B85550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Головний успіх Братству принесли не нові технічні винаходи, не сувора організація, а любов, добро і свобода. Все інше, в тому числі інновації</w:t>
      </w:r>
      <w:r w:rsidR="00A55F8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були лише наслідком головного морального фактора Братства.</w:t>
      </w:r>
    </w:p>
    <w:p w:rsidR="00B85550" w:rsidRPr="00B45B3E" w:rsidRDefault="00B85550" w:rsidP="006F0871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B315CD" w:rsidRPr="00B45B3E" w:rsidRDefault="00B315CD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9D1127" w:rsidRPr="00B45B3E" w:rsidRDefault="009D1127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15E21" w:rsidRPr="00B45B3E" w:rsidRDefault="00315E21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15E21" w:rsidRPr="00B45B3E" w:rsidRDefault="00315E21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15E21" w:rsidRPr="00B45B3E" w:rsidRDefault="00B45B3E" w:rsidP="005A0628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br w:type="column"/>
      </w:r>
    </w:p>
    <w:p w:rsidR="00D368FB" w:rsidRPr="00B45B3E" w:rsidRDefault="00D368FB" w:rsidP="00B45B3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РОЗДІЛ 3</w:t>
      </w:r>
    </w:p>
    <w:p w:rsidR="00D368FB" w:rsidRPr="00B45B3E" w:rsidRDefault="00B45B3E" w:rsidP="00B45B3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ДИДАКТИЧНЕ ЗАБЕЗПЕЧЕННЯ ТЕМИ НА УРОКАХ ІСТОРІЇ УКРАЇНИ</w:t>
      </w:r>
    </w:p>
    <w:p w:rsidR="009C4AA4" w:rsidRPr="00B45B3E" w:rsidRDefault="009C4AA4" w:rsidP="00B45B3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</w:p>
    <w:p w:rsidR="009C4AA4" w:rsidRPr="00B45B3E" w:rsidRDefault="009C4AA4" w:rsidP="00B45B3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3.1 Проблеми організації навчальної діяльності учнів на уроках історії України.</w:t>
      </w:r>
    </w:p>
    <w:p w:rsidR="00BE1A24" w:rsidRPr="00B45B3E" w:rsidRDefault="00BE1A24" w:rsidP="00BE1A24">
      <w:pPr>
        <w:spacing w:after="0" w:line="48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8364C2" w:rsidRPr="00B45B3E" w:rsidRDefault="008364C2" w:rsidP="00BE1A24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Вивчення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історії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реалізовує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мету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загальної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середньої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освіти,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полягає в соціалізації учня, його розвитку, формуванні самосвідомості, світогляду,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творчості,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дослідницьких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навичок,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здатності до саморозвитку тощо.</w:t>
      </w:r>
    </w:p>
    <w:p w:rsidR="008364C2" w:rsidRPr="00B45B3E" w:rsidRDefault="008364C2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Процес формування учнівської компетентності, що є одним із пріоритетних напрямів сучасної освіти, передбачає активний характер пізнавальної діяльності,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реалізується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час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практичних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занять з історії.</w:t>
      </w:r>
    </w:p>
    <w:p w:rsidR="008364C2" w:rsidRPr="00B45B3E" w:rsidRDefault="008364C2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уроках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України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формується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почуття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власної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гідності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результаті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осмислення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досвіду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минулих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поколінь, </w:t>
      </w:r>
      <w:r w:rsidR="00A20A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розуміння історії і культури України. Завдання вчителя є формування уявлень про історичний процес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ознайомлення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цінностями, традиціями, духовністю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українського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народу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всього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світу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цілому.</w:t>
      </w:r>
    </w:p>
    <w:p w:rsidR="008364C2" w:rsidRPr="00B45B3E" w:rsidRDefault="008364C2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Використання фото і відео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уроках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сприяє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зацікавленості учнів, розвитку творчих здібностей.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Таким чином краще запам’ятовувати матеріал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усвідомлювати,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відбувалося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минулому.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Корисною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також буде робота з аналізу мемуарів історичного діяча, документів тощо. Так розвиваються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уміння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навички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опрацьовувати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історичні джерела, порівнювати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аналізувати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3469D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факти.</w:t>
      </w:r>
    </w:p>
    <w:p w:rsidR="00BE1A24" w:rsidRPr="00B45B3E" w:rsidRDefault="005832AC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Прийнято виділяти сім основних типів уроків</w:t>
      </w:r>
      <w:r w:rsidR="004709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а саме: урок засвоєння нових знань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709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(головна мета – пізнавальна),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709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709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засвоєння та </w:t>
      </w:r>
      <w:r w:rsidR="004709E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застосування вмінь і навичок (головна мета – розвивальна),  творчий урок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(головна мета – розвивальна),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інтерактивний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(головна мета – виховна),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36A4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комбінований урок (головна мета – засвоєння нових знань, умінь та навичок), </w:t>
      </w:r>
    </w:p>
    <w:p w:rsidR="009C4AA4" w:rsidRPr="00B45B3E" w:rsidRDefault="00136A43" w:rsidP="00BE1A24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ціннісно-смисловий урок (головна мета – виховна) та урок тематичного контролю (перевірка знань). </w:t>
      </w:r>
    </w:p>
    <w:p w:rsidR="00136A43" w:rsidRPr="00B45B3E" w:rsidRDefault="00136A43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Щоб навчання було ефективним, на кожному з типів уроків, слід використовувати історичні джерела. Краще всього працювати з історичними джерелами на практичних заняттях.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Є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такі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форми практичної роботи: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семінари,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лабораторні роботи,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диспути,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колоквіум.</w:t>
      </w:r>
    </w:p>
    <w:p w:rsidR="008F67C3" w:rsidRPr="00B45B3E" w:rsidRDefault="008F67C3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Методичною умовою організації практичного заняття з використання різної наочності є: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різни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приклади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портрету,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 допомогою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якого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можна більш доступно розкрити тему уроку. Використовувати портрет потрібно у комплексі з іще одним видом історичного джерела, адже такий синтез зможе показати історичну особу з різних точок зору. </w:t>
      </w:r>
    </w:p>
    <w:p w:rsidR="008F67C3" w:rsidRPr="00B45B3E" w:rsidRDefault="008F67C3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Правильно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сформовані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запитання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під час використання наочності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відіграють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важливу роль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вивченні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історичної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особистості.</w:t>
      </w:r>
      <w:r w:rsidR="00CF6E2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E1A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F6E2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цього існують різні типи завдань: </w:t>
      </w:r>
    </w:p>
    <w:p w:rsidR="00CF6E20" w:rsidRPr="00B45B3E" w:rsidRDefault="00CF6E20" w:rsidP="00F301DD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продуктивно-пізнавальний рівень: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301D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відтворення готових знань, пошук узагальнення, з’ясування причин та наслідків. </w:t>
      </w:r>
      <w:r w:rsidR="00985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Таке завдання зазвичай починається словами: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85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чому,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85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доведіть,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85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сформулюйте</w:t>
      </w:r>
      <w:r w:rsidR="005A6A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A6AB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тощо;</w:t>
      </w:r>
    </w:p>
    <w:p w:rsidR="005A6ABA" w:rsidRPr="00B45B3E" w:rsidRDefault="005A6ABA" w:rsidP="00F301DD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репродуктивного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спрямування: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відтворення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готових знань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без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активної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розумової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діяльності.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питання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зазвичай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починаються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слів: коли,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якому році,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де,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скільки,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куди,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 ким тощо.</w:t>
      </w:r>
    </w:p>
    <w:p w:rsidR="009C4AA4" w:rsidRPr="00B45B3E" w:rsidRDefault="008C08FD" w:rsidP="008C08FD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Подібні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питання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використовуються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виявлення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базових знань під ч</w:t>
      </w:r>
      <w:r w:rsidR="003E614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ас тестів  чи контрольних робіт; </w:t>
      </w:r>
    </w:p>
    <w:p w:rsidR="003E6147" w:rsidRPr="00B45B3E" w:rsidRDefault="003E6147" w:rsidP="003E6147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проблемні питання,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містять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собі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уявне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або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реальне протиріччя. Такі завдання вимагають </w:t>
      </w:r>
      <w:r w:rsidR="00783C3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роздумів та відрізняються від інших стислим формулюванням:</w:t>
      </w:r>
    </w:p>
    <w:p w:rsidR="00783C3F" w:rsidRPr="00B45B3E" w:rsidRDefault="00783C3F" w:rsidP="003E6147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проблемні задачі у вигляді тексту або схеми, що містять в собі протиріччя,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спрямовує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міркування;</w:t>
      </w:r>
    </w:p>
    <w:p w:rsidR="00783C3F" w:rsidRPr="00B45B3E" w:rsidRDefault="007051D1" w:rsidP="003E6147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проблемні ситуації – це створення, за яких в учнів виникають інтелектуально-психологічні труднощі, подолання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яких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вимагає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пошук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нових знань, спрямованих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виявлення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особистої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оцінки,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протиріччя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закладеного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проблемі задачі;</w:t>
      </w:r>
    </w:p>
    <w:p w:rsidR="007051D1" w:rsidRPr="00B45B3E" w:rsidRDefault="007051D1" w:rsidP="007051D1">
      <w:pPr>
        <w:pStyle w:val="a7"/>
        <w:numPr>
          <w:ilvl w:val="0"/>
          <w:numId w:val="1"/>
        </w:numPr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 дискусія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сприяє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розвитку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усного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мовлення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учнів. Активізує розумову діяльність, розвиває критичне мислення, прищеплює інтерес до предмету.</w:t>
      </w:r>
      <w:r w:rsidR="001056A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 її основі лежить протиріччя та різні шляхи його вирішення, компетентність учасників.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Також дискусія формує культуру полеміки, толерантність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іншої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точки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зору,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вміння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вислуховувати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426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опонента</w:t>
      </w:r>
      <w:r w:rsidR="000075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;</w:t>
      </w:r>
    </w:p>
    <w:p w:rsidR="001B51E2" w:rsidRPr="00B45B3E" w:rsidRDefault="00C64805" w:rsidP="007051D1">
      <w:pPr>
        <w:pStyle w:val="a7"/>
        <w:numPr>
          <w:ilvl w:val="0"/>
          <w:numId w:val="1"/>
        </w:numPr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семінар – це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вид практичної діяльності учнів, певне дослідження, яке полягає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набутті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реалізації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знань,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компонентами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наукового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B51E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дослідження;</w:t>
      </w:r>
    </w:p>
    <w:p w:rsidR="000075BE" w:rsidRPr="00B45B3E" w:rsidRDefault="001B51E2" w:rsidP="007051D1">
      <w:pPr>
        <w:pStyle w:val="a7"/>
        <w:numPr>
          <w:ilvl w:val="0"/>
          <w:numId w:val="1"/>
        </w:numPr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круглий стіл</w:t>
      </w:r>
      <w:r w:rsidR="00C6480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– обговорення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різних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точок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зору, в результаті чого робиться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загальний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висновок;</w:t>
      </w:r>
    </w:p>
    <w:p w:rsidR="001B51E2" w:rsidRPr="00B45B3E" w:rsidRDefault="001B51E2" w:rsidP="007051D1">
      <w:pPr>
        <w:pStyle w:val="a7"/>
        <w:numPr>
          <w:ilvl w:val="0"/>
          <w:numId w:val="1"/>
        </w:numPr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мозковий штурм – це завдання, спрямоване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635F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орієнтуванні учнів на сприйняття і колективне рішення складного питання на основі максимальної розумової напруги. Тобто, це – цілеспрямоване, активне обговорення питання;</w:t>
      </w:r>
    </w:p>
    <w:p w:rsidR="001B51E2" w:rsidRPr="00B45B3E" w:rsidRDefault="001B51E2" w:rsidP="007051D1">
      <w:pPr>
        <w:pStyle w:val="a7"/>
        <w:numPr>
          <w:ilvl w:val="0"/>
          <w:numId w:val="1"/>
        </w:numPr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пізнавальний рівень: </w:t>
      </w:r>
      <w:r w:rsidR="000124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основі певного алгоритму учні працюють над доповіддю, </w:t>
      </w:r>
      <w:r w:rsidR="006633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124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повідомленням, </w:t>
      </w:r>
      <w:r w:rsidR="006633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124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рефератом </w:t>
      </w:r>
      <w:r w:rsidR="006633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124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 використанням візуального сторичного джерела.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При таких завданнях </w:t>
      </w:r>
      <w:r w:rsidR="0066330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описуються роки життя, підготовлю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ються </w:t>
      </w:r>
      <w:r w:rsidR="00B444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портрети</w:t>
      </w:r>
      <w:r w:rsidR="00B444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</w:t>
      </w:r>
      <w:r w:rsidR="00B444A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біографії,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з’ясовуються історичні умови діяльності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особистості,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її основні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дії,  погляди, проблеми і методи їх вирішення, історичне значення такої діяльності, особиста оцінка даної історичної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53B1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особистості.</w:t>
      </w:r>
    </w:p>
    <w:p w:rsidR="00776E01" w:rsidRPr="00B45B3E" w:rsidRDefault="00296AE7" w:rsidP="00296AE7">
      <w:pPr>
        <w:pStyle w:val="a7"/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При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роботі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 історичним джерелом, спочатку вчитель на власному прикладі показує учням, те</w:t>
      </w:r>
      <w:r w:rsidR="00DC31F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як потрібно черпати інформацію із джерела, ознайомлює їх, пояснює мету та завдання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основі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цього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вдома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можуть підготувати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повідомлення,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есе,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біографію </w:t>
      </w:r>
      <w:r w:rsidR="00147B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952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тощо.</w:t>
      </w:r>
    </w:p>
    <w:p w:rsidR="00296AE7" w:rsidRPr="00B45B3E" w:rsidRDefault="00776E01" w:rsidP="00296AE7">
      <w:pPr>
        <w:pStyle w:val="a7"/>
        <w:spacing w:after="0" w:line="360" w:lineRule="auto"/>
        <w:ind w:left="0" w:firstLine="566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Самостійна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робота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портретами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ефективно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впливає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засвоєння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знань. На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практичних заняттях можна використовувати такі форми роботи з історичним портретом,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як: </w:t>
      </w:r>
    </w:p>
    <w:p w:rsidR="00776E01" w:rsidRPr="00B45B3E" w:rsidRDefault="00776E01" w:rsidP="00776E01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об’єднати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групи,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щоб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кожна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група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проаналізувала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один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той же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історичний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портрет,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але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точки зору представники різних епох, соціальних шарів, народів, що буде сприяти більш широкої інтерпретації документа; </w:t>
      </w:r>
    </w:p>
    <w:p w:rsidR="00776E01" w:rsidRPr="00B45B3E" w:rsidRDefault="007C3C2E" w:rsidP="00776E01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 портрету з комплексом джерел, де одна група учнів може бути аналітиками,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інша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виступати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якості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опонентів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авторів;</w:t>
      </w:r>
    </w:p>
    <w:p w:rsidR="007C3C2E" w:rsidRPr="00B45B3E" w:rsidRDefault="007C3C2E" w:rsidP="00776E01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самостійний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підбір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портретів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певної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теми.</w:t>
      </w:r>
    </w:p>
    <w:p w:rsidR="009F42DF" w:rsidRPr="00B45B3E" w:rsidRDefault="009F42DF" w:rsidP="009F42DF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правильної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постановки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питань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завдань, підбору матеріалу залежить якість аргументації, вміння давати оцінку історичним подіям та історичним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особистостям,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міркувати,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порівнювати,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виділяти головне, доводити власну точку зору, а також вміння орієнтуватися в історичному матеріалі, критично оцінювати й аналізувати інформацію.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Використання наочних джерел на уроках історії сприяють запам’ятовуванню, закріпленню матеріалу,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вмінню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робити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висновки,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розвитку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пізнавальної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517A2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активності.</w:t>
      </w:r>
    </w:p>
    <w:p w:rsidR="00D368FB" w:rsidRPr="00B45B3E" w:rsidRDefault="001044CF" w:rsidP="00136A43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Важливими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характеристиками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ефективної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організації активного навчання є:</w:t>
      </w:r>
    </w:p>
    <w:p w:rsidR="001044CF" w:rsidRPr="00B45B3E" w:rsidRDefault="001044CF" w:rsidP="00416FB0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обов’язкова опора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 наявні в учнів знання і вміння, що досягається за допомогою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актуалізації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опорних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знань.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 мають можливість сприймати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змінювати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нову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інформацію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старої,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краще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розуміти суть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нової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16FB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інформації;</w:t>
      </w:r>
    </w:p>
    <w:p w:rsidR="00416FB0" w:rsidRPr="00B45B3E" w:rsidRDefault="00416FB0" w:rsidP="00416FB0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достатній час для опанування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нового матеріалу, що є важливим для засвоєння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учнів;</w:t>
      </w:r>
    </w:p>
    <w:p w:rsidR="00416FB0" w:rsidRPr="00B45B3E" w:rsidRDefault="00416FB0" w:rsidP="00416FB0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надання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джерел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інформації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опрацювання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завдань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запитань, що дають змогу збільшити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допомогою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читання, письма, слухання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085F2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говоріння</w:t>
      </w:r>
      <w:r w:rsidR="003125C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;</w:t>
      </w:r>
    </w:p>
    <w:p w:rsidR="003125C7" w:rsidRPr="00B45B3E" w:rsidRDefault="003125C7" w:rsidP="00416FB0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цілеспрямований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якісний діалог, обговорення, дискусії, робота в групах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є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важливими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для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опрац</w:t>
      </w:r>
      <w:r w:rsidR="00CB3E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ювання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B3E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нового </w:t>
      </w:r>
      <w:r w:rsidR="00816CC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B3E2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матеріалу;</w:t>
      </w:r>
    </w:p>
    <w:p w:rsidR="00CB3E24" w:rsidRPr="00B45B3E" w:rsidRDefault="00CB3E24" w:rsidP="00416FB0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чітка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постановка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завдання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вчителем,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потребує від учнів </w:t>
      </w:r>
      <w:r w:rsidR="00216E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застосування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16E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мислення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16E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16E53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високому рівні.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D82F3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D82F3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35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,с.111</w:t>
      </w:r>
      <w:r w:rsidR="00BB5C42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-</w:t>
      </w:r>
      <w:r w:rsidR="006666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112</w:t>
      </w:r>
      <w:r w:rsidR="00D82F3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D82F3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EE565B" w:rsidRPr="00B45B3E" w:rsidRDefault="00EE565B" w:rsidP="00EE565B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Навчання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вимагає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чітку постановку цілей, конкретну тему, формулювання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завдань, очікування певних результатів на кожному уроці, сувора спрямованість процесу навчання на конкретну мету.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Тільки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можна отримати необхідні результати і проводити корекцію навчання, а також дати оцінку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отриманих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результатів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2476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навчання.</w:t>
      </w:r>
    </w:p>
    <w:p w:rsidR="00F2476C" w:rsidRPr="00B45B3E" w:rsidRDefault="00F666E3" w:rsidP="00EE565B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Зазвичай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структура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складається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трьох </w:t>
      </w:r>
      <w:r w:rsidR="00D146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частин: </w:t>
      </w:r>
    </w:p>
    <w:p w:rsidR="00F666E3" w:rsidRPr="00B45B3E" w:rsidRDefault="00F666E3" w:rsidP="00F666E3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вступна частина (актуалізація опорних знань, мотивація учнів, обговорення теми</w:t>
      </w:r>
      <w:r w:rsidR="00D100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очікуваних результатів уроку);</w:t>
      </w:r>
    </w:p>
    <w:p w:rsidR="00D100C9" w:rsidRPr="00B45B3E" w:rsidRDefault="00D100C9" w:rsidP="00F666E3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основна частина (прийняття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нової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інформації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осмислення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матеріалу);</w:t>
      </w:r>
    </w:p>
    <w:p w:rsidR="00D100C9" w:rsidRPr="00B45B3E" w:rsidRDefault="00D100C9" w:rsidP="00F666E3">
      <w:pPr>
        <w:pStyle w:val="a7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підсумкова частина (оцінювання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перебігу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результату </w:t>
      </w:r>
      <w:r w:rsidR="00D14DD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уроку).</w:t>
      </w:r>
      <w:r w:rsidR="00DA4538" w:rsidRPr="00B45B3E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="00291FDC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291F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35.с.112</w:t>
      </w:r>
      <w:r w:rsidR="00291FDC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291FD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D100C9" w:rsidRPr="00B45B3E" w:rsidRDefault="005F79B4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Важливим завданням учителя є створення сприятливих умов навчання, зацікавленості учнів, їх відкритості, відповідальності</w:t>
      </w:r>
      <w:r w:rsidR="00434A1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розвитку творчих здібностей.</w:t>
      </w:r>
    </w:p>
    <w:p w:rsidR="00434A15" w:rsidRPr="00B45B3E" w:rsidRDefault="00434A15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Default="00B45B3E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EB778B" w:rsidRPr="00B45B3E" w:rsidRDefault="00EB778B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3.2  Аналіз розробки плану-ко</w:t>
      </w:r>
      <w:r w:rsidR="002816BD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нспекту уроку з історії України</w:t>
      </w:r>
    </w:p>
    <w:p w:rsidR="00EB778B" w:rsidRPr="00B45B3E" w:rsidRDefault="00EB778B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DC4F99" w:rsidRPr="00B45B3E" w:rsidRDefault="00DC4F99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Головна мета практичного заняття на тему</w:t>
      </w:r>
      <w:r w:rsidR="0082006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: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«Микола Неплюєв та його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Трудове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Братство»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(див.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додаток</w:t>
      </w:r>
      <w:r w:rsidR="0082006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):</w:t>
      </w:r>
    </w:p>
    <w:p w:rsidR="00C6741C" w:rsidRPr="00B45B3E" w:rsidRDefault="00C6741C" w:rsidP="00392E0D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освітня: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розглянути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постать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Миколайовича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Неплюєва; висвітлити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його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життєдіяльність;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ознайомити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Трудовим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Братством Неплюєва; </w:t>
      </w:r>
    </w:p>
    <w:p w:rsidR="00C6741C" w:rsidRPr="00B45B3E" w:rsidRDefault="00C6741C" w:rsidP="00392E0D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розвиваюча: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активізація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пошукової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дослідницької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діяльності; критичне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осмислення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вітчизняної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історії;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порівнювати,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аналізувати, робити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висновки,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раціонально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вирішувати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пізнавальні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проблемні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завдання; </w:t>
      </w:r>
      <w:r w:rsidR="00392E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закріпити вже набуті раніше знання; </w:t>
      </w:r>
    </w:p>
    <w:p w:rsidR="00C6741C" w:rsidRPr="00B45B3E" w:rsidRDefault="00C6741C" w:rsidP="00C6741C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виховна: сприяти виробленню громадянської позиції учнів; формування уваги до моральних цінностей; розширення культурного кругозору учнів.</w:t>
      </w:r>
    </w:p>
    <w:p w:rsidR="00C6741C" w:rsidRPr="00B45B3E" w:rsidRDefault="008F2DB5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Задля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досягнення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поставленої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мети,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був спрямований на реалізацію компетентно орієнтованого підходу в навчанні, який забезпечує розвиток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предметних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компетентностей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індивідуалізацію </w:t>
      </w:r>
      <w:r w:rsidR="008075A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навчання.</w:t>
      </w:r>
    </w:p>
    <w:p w:rsidR="008F2DB5" w:rsidRPr="00B45B3E" w:rsidRDefault="008F2DB5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 допомогою цього уроку вчитель зможе сформувати в учнів наступні компетентності:</w:t>
      </w:r>
    </w:p>
    <w:p w:rsidR="008F2DB5" w:rsidRPr="00B45B3E" w:rsidRDefault="008F2DB5" w:rsidP="00922909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Предметні: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ознайомити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історією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Хрестовоздвиженського Трудового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Неплюєва,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вміти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робити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висновки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й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аналізувати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факти; </w:t>
      </w:r>
    </w:p>
    <w:p w:rsidR="008F2DB5" w:rsidRPr="00B45B3E" w:rsidRDefault="008F2DB5" w:rsidP="00922909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Ключові: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активізувати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пізнавальну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діяльність;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формувати навички спілкування ;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формувати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вміння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знаходити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інформацію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представити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її; виховувати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патріотичні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почуття.</w:t>
      </w:r>
    </w:p>
    <w:p w:rsidR="008F2DB5" w:rsidRPr="00B45B3E" w:rsidRDefault="0099651F" w:rsidP="00B41643">
      <w:pPr>
        <w:pStyle w:val="a7"/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Після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цього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зможуть: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охарактеризувати Миколу Неплюєва як особистість та історичного діяча, давати оцінку його діяльності, встановлювати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причино-наслідкові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зв’язки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основних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подій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періоду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існування Братства;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визначити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переваги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діяльності </w:t>
      </w:r>
      <w:r w:rsidR="001D1FC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Братства.</w:t>
      </w:r>
    </w:p>
    <w:p w:rsidR="0099651F" w:rsidRPr="00B45B3E" w:rsidRDefault="002E724B" w:rsidP="005F79B4">
      <w:pPr>
        <w:pStyle w:val="a7"/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уроці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формуються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наступні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компетенції: </w:t>
      </w:r>
    </w:p>
    <w:p w:rsidR="002E724B" w:rsidRPr="00B45B3E" w:rsidRDefault="002E724B" w:rsidP="002E724B">
      <w:pPr>
        <w:pStyle w:val="a7"/>
        <w:numPr>
          <w:ilvl w:val="0"/>
          <w:numId w:val="1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хронологічні: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вивчення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періоду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діяльності Миколи Неплюєва і його Братства;</w:t>
      </w:r>
    </w:p>
    <w:p w:rsidR="002E724B" w:rsidRPr="00B45B3E" w:rsidRDefault="002E724B" w:rsidP="002E724B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інформаційні: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робота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підручником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джерелами;</w:t>
      </w:r>
    </w:p>
    <w:p w:rsidR="002E724B" w:rsidRPr="00B45B3E" w:rsidRDefault="00761910" w:rsidP="002E724B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логічні: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2E7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робота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E7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над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E7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проблемними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E724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питаннями.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складанні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плану-конспекту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було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враховано те,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вже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мають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певні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навички роботи з таким видом джерела як історичний портрет. Також було враховано вікові та психологічні особливості класу.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час уроку слід використовувати таке обладнання: підручник, дошку, матеріали підготовлені вчителем до заняття, роздатковий матеріал, портрет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Неплюєва,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історичну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карту.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Тип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уроку: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повідомлення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нових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формування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умінь та навичок.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проведення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уроку: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фронтальна,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індивідуальна, робота в групах.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Щоб розкрити новий матеріал було обрано дослідницький метод навчання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із застосуванням роботи з історичними джерелами та роботи з текстом.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 рахунок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різних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методів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уроці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буде висока активність та працездатність учнів.</w:t>
      </w:r>
    </w:p>
    <w:p w:rsidR="002E724B" w:rsidRPr="00B45B3E" w:rsidRDefault="002E724B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Організаційний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етап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передбачає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привітання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учнями,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налаштування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53C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сприятливої атмосфери в класі, повідомлення теми і мети уроку.</w:t>
      </w:r>
    </w:p>
    <w:p w:rsidR="00A53CB7" w:rsidRPr="00B45B3E" w:rsidRDefault="00A53CB7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Наступним етапом є актуалізація опорних знань, на основі чого розробляється план нової теми.</w:t>
      </w:r>
    </w:p>
    <w:p w:rsidR="00A53CB7" w:rsidRPr="00B45B3E" w:rsidRDefault="00A53CB7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Третій етап вимагає створення певних організаційних умов для засвоєння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учнями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нового матеріалу. На цьому етапі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можна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використовувати такі методи: розповідь вчителя, пояснення, бесіда.</w:t>
      </w:r>
      <w:r w:rsidR="00D15A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Цей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15A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етап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15A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вивчення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15A2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нового матеріалу.</w:t>
      </w:r>
    </w:p>
    <w:p w:rsidR="00992B52" w:rsidRPr="00B45B3E" w:rsidRDefault="00490D4A" w:rsidP="002E724B">
      <w:pPr>
        <w:pStyle w:val="a7"/>
        <w:spacing w:after="0" w:line="360" w:lineRule="auto"/>
        <w:ind w:left="0" w:firstLine="10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Матеріал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біографію Неплюєва подається у словесно-наочній формі.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цьому етапі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засвоюють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знання </w:t>
      </w:r>
      <w:r w:rsidR="007619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через аналізування джерел. Учні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активно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включаються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процес навчання, виконуючи поставлені вчителем завдання,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також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висловлюють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свою думку щодо певних історичних подій </w:t>
      </w:r>
      <w:r w:rsidR="007A31F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діяльності Неплюєва</w:t>
      </w:r>
    </w:p>
    <w:p w:rsidR="00D368FB" w:rsidRPr="00B45B3E" w:rsidRDefault="00490D4A" w:rsidP="009304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ab/>
      </w:r>
      <w:r w:rsidR="00E453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 складають історичний портрет Неплюєва, діляться на групи та охарактеризовують переваги та недоліки Хрестовоздвиженського Трудового Братства, висловлюють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453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свою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453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думку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4535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щодо теми.</w:t>
      </w:r>
    </w:p>
    <w:p w:rsidR="00E45355" w:rsidRPr="00B45B3E" w:rsidRDefault="00E45355" w:rsidP="009304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 час етапу застосування умінь та навичок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використовуються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тестові завдання і словесний метод пояснення. Тести допомагають засвоїти новий матеріал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викликають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зацікавленість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503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учнів</w:t>
      </w:r>
      <w:r w:rsidR="0020120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20120D" w:rsidRPr="00B45B3E" w:rsidRDefault="0020120D" w:rsidP="009304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Потім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відбувається підсумок уроку, де проходить невеличка узагальнююча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бесіда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учнями.</w:t>
      </w:r>
      <w:r w:rsidR="0093046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3046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Далі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3046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виставляються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3046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оцінки.</w:t>
      </w:r>
    </w:p>
    <w:p w:rsidR="00930462" w:rsidRPr="00B45B3E" w:rsidRDefault="00930462" w:rsidP="009304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У кінці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вчитель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обов’язково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повинен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записати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домашнє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завдання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дошці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пояснити як його виконувати, порекомендувати навчальну літературу, а також оголосити критерії оцінювання домашнього завдання. </w:t>
      </w:r>
    </w:p>
    <w:p w:rsidR="00930462" w:rsidRPr="00B45B3E" w:rsidRDefault="00930462" w:rsidP="00930462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>Отже, за допомогою різних методів навчання на уроці, зокрема використанню наочності на практичному занятті, учні зможуть сформувати уявлення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про діяльність Хрестовоздвиженського Трудового Братства та особисте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ставлення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до видатного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педагога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просвітителя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Миколи </w:t>
      </w:r>
      <w:r w:rsidR="00BA07E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Неплюєва.</w:t>
      </w:r>
    </w:p>
    <w:p w:rsidR="00BE1F2A" w:rsidRPr="00B45B3E" w:rsidRDefault="00BE1F2A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E1F2A" w:rsidRPr="00B45B3E" w:rsidRDefault="00BE1F2A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547277" w:rsidRPr="00B45B3E" w:rsidRDefault="00547277" w:rsidP="00547277">
      <w:pPr>
        <w:spacing w:after="0" w:line="360" w:lineRule="auto"/>
        <w:ind w:left="2124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ВИСНОВКИ ДО 3 РОЗДІЛУ</w:t>
      </w:r>
    </w:p>
    <w:p w:rsidR="00547277" w:rsidRPr="00B45B3E" w:rsidRDefault="00547277" w:rsidP="00547277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p w:rsidR="00156684" w:rsidRPr="00B45B3E" w:rsidRDefault="00595C54" w:rsidP="00824FDF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Методична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організація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навчання,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передбачає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певні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 та заходи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навчання,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сприяє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засвоєнню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учнями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знань.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може бути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організоване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формі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класних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занять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позашкільних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566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заходів. </w:t>
      </w:r>
    </w:p>
    <w:p w:rsidR="00595C54" w:rsidRPr="00B45B3E" w:rsidRDefault="00156684" w:rsidP="00824FD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можуть ділитися на два типи: усно-словесні та словесно-текстові.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При усно-словесному способі навчання вчитель робить пояснення матеріалу. При словесно-текстовому способу навчанні робиться аналіз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історичного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джерела,  на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практичних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заняттях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працюють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 допомогою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9720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наочності.</w:t>
      </w:r>
    </w:p>
    <w:p w:rsidR="00C97200" w:rsidRPr="00B45B3E" w:rsidRDefault="00C97200" w:rsidP="00824FD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Методи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 мають бути підібрані згідно з віковими і психологічними </w:t>
      </w:r>
      <w:r w:rsidR="002F351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особливостями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дитини. Від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віку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учнів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залежать їх пізнавальні можливості, рівень сформованості історичних знань і наявність розвитку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загальних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здібностей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дитини.</w:t>
      </w:r>
    </w:p>
    <w:p w:rsidR="00C97200" w:rsidRPr="00B45B3E" w:rsidRDefault="00C97200" w:rsidP="00824FD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Засвоєння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історичних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також </w:t>
      </w:r>
      <w:r w:rsidR="009F6A1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залежить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рівня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розвитку мислення,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мотивації,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емоційної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сфери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учнів.</w:t>
      </w:r>
    </w:p>
    <w:p w:rsidR="00A638D4" w:rsidRPr="00B45B3E" w:rsidRDefault="00A638D4" w:rsidP="00824FD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Успіхи дітей у навчанні залежать безпосередньо від цілей і завдань шкільної історичної освіти, вміння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вчителя пояснити матеріал. Учні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мають навчитися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уроках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міркувати,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виділяти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головне,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аналізувати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факти, встановлювати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хронологічний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зв’язок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24F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історичних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24F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подій, </w:t>
      </w:r>
      <w:r w:rsidR="00DE57C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824FD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застосовувати знання на практиці.</w:t>
      </w:r>
    </w:p>
    <w:p w:rsidR="005715C8" w:rsidRPr="00B45B3E" w:rsidRDefault="005715C8" w:rsidP="00824FDF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Метою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навчання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історії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F5FD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школі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є: </w:t>
      </w:r>
    </w:p>
    <w:p w:rsidR="005715C8" w:rsidRPr="00B45B3E" w:rsidRDefault="005715C8" w:rsidP="005715C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розвиток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зацікавленості,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мислення,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творчості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уроках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історії</w:t>
      </w:r>
      <w:r w:rsidR="000E2F2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;</w:t>
      </w:r>
    </w:p>
    <w:p w:rsidR="000E2F25" w:rsidRPr="00B45B3E" w:rsidRDefault="000E2F25" w:rsidP="005715C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засвоєння </w:t>
      </w:r>
      <w:r w:rsidR="00AC04D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знань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про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історичні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події,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відбувалися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Україні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6E61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світі;</w:t>
      </w:r>
    </w:p>
    <w:p w:rsidR="000E2F25" w:rsidRPr="00B45B3E" w:rsidRDefault="0078698A" w:rsidP="00E7785A">
      <w:pPr>
        <w:pStyle w:val="a7"/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-</w:t>
      </w:r>
      <w:r w:rsidR="00E7785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0E2F2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використання історичних джерел (тексти, візуальні та усні джерела, пам’ятки </w:t>
      </w:r>
      <w:r w:rsidR="0078155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E2F2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культури, архіви);</w:t>
      </w:r>
    </w:p>
    <w:p w:rsidR="000E2F25" w:rsidRPr="00B45B3E" w:rsidRDefault="0078698A" w:rsidP="00E7785A">
      <w:pPr>
        <w:pStyle w:val="a7"/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E7785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- 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ознайомлення учнів з культурними та духовними цінностями, традиціями українського народу і світу в цілому. </w:t>
      </w:r>
      <w:r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54110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43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c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</w:t>
      </w:r>
      <w:r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683E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1171DA" w:rsidRPr="00B45B3E" w:rsidRDefault="009F4360" w:rsidP="00E7785A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На уроках потрібно формулювати пізнання учнів. Пізнавальні вміння добре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формуються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під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час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активних</w:t>
      </w:r>
      <w:r w:rsidR="007C14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C14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творчих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7C147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пошуків.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</w:rPr>
        <w:t>[</w:t>
      </w:r>
      <w:r w:rsidR="00440D4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43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c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.3</w:t>
      </w:r>
      <w:r w:rsidR="001171DA" w:rsidRPr="00B45B3E">
        <w:rPr>
          <w:rFonts w:ascii="Times New Roman" w:hAnsi="Times New Roman" w:cs="Times New Roman"/>
          <w:spacing w:val="4"/>
          <w:sz w:val="28"/>
          <w:szCs w:val="28"/>
        </w:rPr>
        <w:t>]</w:t>
      </w:r>
      <w:r w:rsidR="00683E6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</w:p>
    <w:p w:rsidR="00465510" w:rsidRPr="00B45B3E" w:rsidRDefault="00465510" w:rsidP="00E7785A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Окрім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опрацювання підручника,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ефективно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використовувати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ситуативні ігри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уроках. 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Такі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творчі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заняття дозволяють учням зацікавитися й відродити життєві ситуації. [</w:t>
      </w:r>
      <w:r w:rsidR="00DD657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43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c</w:t>
      </w:r>
      <w:r w:rsidR="00A0649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.11].</w:t>
      </w:r>
    </w:p>
    <w:p w:rsidR="00964D9C" w:rsidRPr="00B45B3E" w:rsidRDefault="00F57A22" w:rsidP="00B45B3E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  <w:t xml:space="preserve">Отже, щоб навчання дітей було ефективним, вчителю потрібно налаштувати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класі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позитивну атмосферу довіри, сприяти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зацікавленості учнів, розвитку їх творчого пізнання, креативно подавати новий матеріал, застосовувати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на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уроках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актуальні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методичні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прийоми,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що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відповідають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меті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та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завданню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уроку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</w:t>
      </w:r>
      <w:r w:rsidR="00D127E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цілому.</w:t>
      </w:r>
    </w:p>
    <w:p w:rsidR="00964D9C" w:rsidRPr="00B45B3E" w:rsidRDefault="00964D9C" w:rsidP="00640C4D">
      <w:pPr>
        <w:pStyle w:val="a7"/>
        <w:spacing w:after="0" w:line="360" w:lineRule="auto"/>
        <w:ind w:left="1764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964D9C" w:rsidP="00640C4D">
      <w:pPr>
        <w:pStyle w:val="a7"/>
        <w:spacing w:after="0" w:line="360" w:lineRule="auto"/>
        <w:ind w:left="1764" w:firstLine="1068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           </w:t>
      </w:r>
      <w:r w:rsidR="00AA127F"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ВИСНОВКИ</w:t>
      </w:r>
    </w:p>
    <w:p w:rsidR="00B32495" w:rsidRPr="00B45B3E" w:rsidRDefault="00B32495" w:rsidP="00AA127F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Миколайович Неплюєв безперечно був унікальним і гарною людиною, тому йому вдалося виховати своїх учнів працьовитими, щирими і доброзичливими.  Те, що у нього вийшло побудувати довершене суспільство доводить важливість правильного виховання дітей. Від педагогів залежить, яке покоління ми побачимо у майбутньому.</w:t>
      </w:r>
    </w:p>
    <w:p w:rsidR="00B32495" w:rsidRPr="00B45B3E" w:rsidRDefault="00B32495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Досвід життєдіяльності Братства – це історія про питання добра  і зла</w:t>
      </w:r>
      <w:r w:rsidR="009819B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про пошук істини, про </w:t>
      </w:r>
      <w:r w:rsidR="00E63A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сенс</w:t>
      </w:r>
      <w:r w:rsidR="001F5FC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існування на землі.</w:t>
      </w:r>
    </w:p>
    <w:p w:rsidR="001F5FC9" w:rsidRPr="00B45B3E" w:rsidRDefault="001F5FC9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Побудування на засадах любові, праці й рівності, Трудове Братство мало жорстку структуру організації й авторитарний контроль. І через це Братство для багатьох було незрозумілим і суперечним явищем. Просто не всім вдалося по-справжньому зрозуміти ідеї Неплюєва, не всім підходив такий уклад життя.</w:t>
      </w:r>
    </w:p>
    <w:p w:rsidR="001F5FC9" w:rsidRPr="00B45B3E" w:rsidRDefault="001F5FC9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Сувора дисципліна</w:t>
      </w:r>
      <w:r w:rsidR="00991689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підтримувала порядок у Братстві, проте жоден вид насильства не був</w:t>
      </w:r>
      <w:r w:rsidR="004B7AC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застосований до учнів Братства.  Там не було фізичних покарань і навіть було неприйнятим підвищувати голос. Братчики могли </w:t>
      </w:r>
      <w:r w:rsidR="00C15AB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добровільно покинути Братство.</w:t>
      </w:r>
    </w:p>
    <w:p w:rsidR="00C15AB7" w:rsidRPr="00B45B3E" w:rsidRDefault="00C15AB7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Ідеї Неплюєва і його прагнення виховати високоморальні цінності в учнях застосовують бути почутими. У наш час такі ідеї дуже актуальні. Діяльність Неплюєва викликала великий резонанс, що було видно по дискусіях різних діячів освіти, науки і культури.</w:t>
      </w:r>
    </w:p>
    <w:p w:rsidR="00C15AB7" w:rsidRPr="00B45B3E" w:rsidRDefault="00C15AB7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Очевидно, що своєю діяльністю і вихованням дітей Микола Неплюєв бажав змінити світ у кращу сторону. </w:t>
      </w:r>
      <w:r w:rsidR="00314B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Він </w:t>
      </w:r>
      <w:r w:rsidR="00314BC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виступав за гуманні загальнолюдські цінності, такі як: добро, любов, віра, рівність, братерство тощо. Християнське Трудове Братство стало найкращою формою реалізації суспільного виховання. Великий акцент там робився на перевазі інтересів колективу над власними. Тобто Микола Неплюєв вчив дітей дбати один про одного і не бути егоїстами.</w:t>
      </w:r>
    </w:p>
    <w:p w:rsidR="00314BCD" w:rsidRPr="00B45B3E" w:rsidRDefault="00314BCD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У навчанні </w:t>
      </w:r>
      <w:r w:rsidR="005304D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Неплюєв розвивав в учнів творчість, критичне мислення, прояв ентузіазму. Він створив позитивну мотивацію в колективі і використовував методи заох</w:t>
      </w:r>
      <w:r w:rsidR="00AA127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очення до навчання.  Учні вміли самоорганізовуватись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й були дійсно зацікавлені </w:t>
      </w:r>
      <w:r w:rsidR="00BD0B8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 навчанні.</w:t>
      </w:r>
    </w:p>
    <w:p w:rsidR="00BD0B8A" w:rsidRPr="00B45B3E" w:rsidRDefault="00BD0B8A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Тож педагогічні ідеї Неплюєва успішно були реалізовані на практиці.</w:t>
      </w:r>
      <w:r w:rsidR="00807C4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Він є прикладом прекрасного педагога. Дітям і Братству Неплюєв присвятив все своє життя. </w:t>
      </w:r>
    </w:p>
    <w:p w:rsidR="00807C44" w:rsidRPr="00B45B3E" w:rsidRDefault="00807C44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Неплюєв відкрито ставився до критики. Учні могли вільно висловлювати свою думку, мали свою активну життєву позицію. Все це свідчить про те, що </w:t>
      </w:r>
      <w:r w:rsidR="002E471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незважаючи на авторитарну систему Братства, там, все ж, переважали</w:t>
      </w:r>
      <w:r w:rsidR="003D608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демократичні риси виховання. По-іншому  і не могло бути, адже</w:t>
      </w:r>
      <w:r w:rsidR="00527B1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метою Неплюєва було побудувати довершене суспільство</w:t>
      </w:r>
      <w:r w:rsidR="00D224B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ця мета була досягнута.</w:t>
      </w:r>
    </w:p>
    <w:p w:rsidR="004F76A5" w:rsidRPr="00B45B3E" w:rsidRDefault="00D224BD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зробив</w:t>
      </w:r>
      <w:r w:rsidR="0039685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величезний й унікальний внесок в історію. Його діяльність не можна </w:t>
      </w:r>
      <w:r w:rsidR="00810B9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залишати без уваги. </w:t>
      </w:r>
    </w:p>
    <w:p w:rsidR="00D224BD" w:rsidRPr="00B45B3E" w:rsidRDefault="00810B94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Він був видатною людиною</w:t>
      </w:r>
      <w:r w:rsidR="00FB71B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і нам потрібно пишатися </w:t>
      </w:r>
      <w:r w:rsidR="001843C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таким земляком.</w:t>
      </w:r>
    </w:p>
    <w:p w:rsidR="00810B94" w:rsidRPr="00B45B3E" w:rsidRDefault="00810B94" w:rsidP="009819B4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E1F2A" w:rsidRPr="00B45B3E" w:rsidRDefault="00BE1F2A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32495" w:rsidRPr="00B45B3E" w:rsidRDefault="00B32495" w:rsidP="000D5B54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453ABB" w:rsidRPr="00B45B3E" w:rsidRDefault="00453ABB" w:rsidP="002B4E0E">
      <w:pPr>
        <w:spacing w:after="0" w:line="360" w:lineRule="auto"/>
        <w:ind w:firstLine="70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2B4E0E" w:rsidRPr="00B45B3E" w:rsidRDefault="002B4E0E" w:rsidP="002B4E0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СПИСОК ВИКОРИСТАНИХ ДЖЕРЕЛ І ЛІТЕРАТУРИ</w:t>
      </w:r>
    </w:p>
    <w:p w:rsidR="002B4E0E" w:rsidRPr="00B45B3E" w:rsidRDefault="002B4E0E" w:rsidP="002B4E0E">
      <w:pPr>
        <w:spacing w:after="0" w:line="360" w:lineRule="auto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C52DB8" w:rsidRPr="00B45B3E" w:rsidRDefault="004C7D28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Авдасе</w:t>
      </w:r>
      <w:r w:rsidR="00C52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 В. Н. Трудовое Братство Н. Н. Неплюева. Его история и наследие.  Сумы : А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 – Медиа, 2003. 64 с. : ил. </w:t>
      </w:r>
      <w:r w:rsidR="00C52DB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(Сумщина в именах).</w:t>
      </w:r>
    </w:p>
    <w:p w:rsidR="00C52DB8" w:rsidRPr="00B45B3E" w:rsidRDefault="00C52DB8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Авдасев В. Н. Свет памяти Н. Н. Неплюев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 воспоминаниях современников.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К. : Фолигрант, 2008. – 108 с.</w:t>
      </w:r>
    </w:p>
    <w:p w:rsidR="00097E90" w:rsidRPr="00B45B3E" w:rsidRDefault="00097E90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Богдашина О. Джерелознавство історії України : теорія, методика,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історія : навч.-метод. посіб. 2 вид., доп. та перероб. Харків: Тарбут Лаам, 2005.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192 с. </w:t>
      </w:r>
    </w:p>
    <w:p w:rsidR="00097E90" w:rsidRPr="00B45B3E" w:rsidRDefault="00097E90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Борисяк О. Н. К истории </w:t>
      </w:r>
      <w:r w:rsidR="000E23E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Крестовоздвиженского Трудового Братства, созданного помещиком Н. Н. Неплюевы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м на основе собственного имения.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Харьковский исторический альманах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2010.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С.16-22.</w:t>
      </w:r>
    </w:p>
    <w:p w:rsidR="00097E90" w:rsidRPr="00B45B3E" w:rsidRDefault="00CF11EC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Екологічні засади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економічного розвитку Хрестовоздвиженського Трудового Братства. Його спадщина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сучасні</w:t>
      </w:r>
      <w:r w:rsidR="00453A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сть : зб. матеріалів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453A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/ за ред. 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В. М. Авдасьова,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Н. В. Будаговської,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О. В. Попова. Суми : Фолігрант, 2010. </w:t>
      </w:r>
      <w:r w:rsidR="00097E9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32 с.</w:t>
      </w:r>
    </w:p>
    <w:p w:rsidR="00097E90" w:rsidRPr="00F61DDB" w:rsidRDefault="00097E90" w:rsidP="004B51FF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Екземплярский В. И. Памяти Николая Николаевича Неплюева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Труды </w:t>
      </w:r>
      <w:r w:rsidR="006F1D7A"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Киевской </w:t>
      </w:r>
      <w:r w:rsidR="006F1D7A"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духовной </w:t>
      </w:r>
      <w:r w:rsidR="000E23EA"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академии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, 1908.</w:t>
      </w:r>
    </w:p>
    <w:p w:rsidR="00097E90" w:rsidRPr="00B45B3E" w:rsidRDefault="00097E90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Ермаков Д. С. Воспитание в Воздвиженском Трудовом Братстве (1889-1929 гг.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).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Педагогика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. 2008. № 5.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С. 71-79.</w:t>
      </w:r>
    </w:p>
    <w:p w:rsidR="00D74342" w:rsidRPr="00F61DDB" w:rsidRDefault="00D74342" w:rsidP="006F1D7A">
      <w:pPr>
        <w:pStyle w:val="a7"/>
        <w:numPr>
          <w:ilvl w:val="0"/>
          <w:numId w:val="7"/>
        </w:numPr>
        <w:spacing w:after="0" w:line="360" w:lineRule="auto"/>
        <w:ind w:left="0" w:firstLine="567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Жевахов Н. Николай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Николаевич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Неплюев : биограф. Очерк. СПб, 1909. 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109 с.</w:t>
      </w:r>
    </w:p>
    <w:p w:rsidR="00497A3B" w:rsidRPr="00B45B3E" w:rsidRDefault="00497A3B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Заремська Н. І.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Проблема формування духовності в педагогічній спадщині  М. Пирогова та М. Неплюєва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Сіверщина в історії України : зб.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наук. пр. К.: Глухів, 2010. Вип. 3.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С. 324-326. </w:t>
      </w:r>
    </w:p>
    <w:p w:rsidR="006C3800" w:rsidRPr="00F61DDB" w:rsidRDefault="006C3800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Заремська Н.І. Сіверщина в історії України. Збірник наукових праць / С.А. Слєсарєв (голова), О.М. Титова (заступник голови), С.І. Білокінь,</w:t>
      </w:r>
    </w:p>
    <w:p w:rsidR="006C3800" w:rsidRPr="00B45B3E" w:rsidRDefault="006C3800" w:rsidP="006C3800">
      <w:p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lastRenderedPageBreak/>
        <w:t>Л.О. Гріффен та ін. /</w:t>
      </w:r>
      <w:r w:rsidR="00E313E3" w:rsidRPr="00F61DDB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 Національний заповідник «Глухів», Центр пам’яткознавства НАН України і УТОПІК. Вип. 3</w:t>
      </w:r>
      <w:r w:rsidR="00EC5772" w:rsidRPr="00F61DDB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 : К.-Г., 2010. 356 с.</w:t>
      </w:r>
    </w:p>
    <w:p w:rsidR="00D55E42" w:rsidRPr="00B45B3E" w:rsidRDefault="00D55E42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Ковальова (Мірошниченко) Н.О. Історіографія дослідження життєдіяльності М. М. Неплюєва – педагога, філософа, громадського діяча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Педагогічний дискурс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 зб. наук. пр.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Хмельницький : ХГПА, 2013. </w:t>
      </w:r>
    </w:p>
    <w:p w:rsidR="00277232" w:rsidRPr="00B45B3E" w:rsidRDefault="00532419" w:rsidP="00277232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Ковальова (Мірошниченко) Н.О. Соціа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льно-педагогічні ідеї Неплюєва.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Сіверщина в історії України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 зб. наук. пр.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Вип.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7. Київ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; Глухів : Центр пам’яткознавства НАН України і УТОПІК, 2014. 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С. 172-175. </w:t>
      </w:r>
    </w:p>
    <w:p w:rsidR="00A4680A" w:rsidRPr="00F61DDB" w:rsidRDefault="00A4680A" w:rsidP="00F61DD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Мельник Л.Г. Состоявшаяся утопия, или Машина времени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Н.Н. Неплюева </w:t>
      </w:r>
      <w:r w:rsidR="0033217A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Экономические </w:t>
      </w:r>
      <w:r w:rsidR="0018210C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э</w:t>
      </w:r>
      <w:r w:rsidR="0033217A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ссе : Сумы : ИТД «Университетская книга», 2004. 56 с.</w:t>
      </w:r>
    </w:p>
    <w:p w:rsidR="00277232" w:rsidRPr="00B45B3E" w:rsidRDefault="00277232" w:rsidP="00277232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Мірошниченко Н.О. Особистість Миколи Миколайовича Неплює</w:t>
      </w:r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ва зі спогадів його сучасників.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F61DDB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Сіверщина в історії України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Вип. 9, 2016. с. </w:t>
      </w:r>
      <w:r w:rsidR="00A87C4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361-36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4.</w:t>
      </w:r>
    </w:p>
    <w:p w:rsidR="00F61DDB" w:rsidRPr="00F61DDB" w:rsidRDefault="00532419" w:rsidP="00F61DD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Мірошниченко Н.О. Педагогічні погляд</w:t>
      </w:r>
      <w:r w:rsidR="00F61DDB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и та освітня діяльність Миколи 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Неплюєва в контексті розвитку сільськогосподарської освіти (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en-US"/>
        </w:rPr>
        <w:t>XIX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– поч. 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en-US"/>
        </w:rPr>
        <w:t>XX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: автореф. дис. … канд.пед</w:t>
      </w:r>
      <w:r w:rsidR="00F61DDB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.наук: 13.00.01. Суми, 2015. 20 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с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454F2" w:rsidRPr="00F61DDB" w:rsidRDefault="007454F2" w:rsidP="00F61DD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>Мірошниченко Н.О. Розвиток початкової сільськогосподарської освіти в Україні (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en-US"/>
        </w:rPr>
        <w:t>XIX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- початок 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en-US"/>
        </w:rPr>
        <w:t>XX</w:t>
      </w:r>
      <w:r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ст.). с. 233-236.</w:t>
      </w:r>
      <w:r w:rsidR="00F61DDB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F61DDB" w:rsidRPr="00F61DDB">
        <w:rPr>
          <w:rFonts w:ascii="Times New Roman" w:hAnsi="Times New Roman" w:cs="Times New Roman"/>
          <w:spacing w:val="4"/>
          <w:sz w:val="28"/>
          <w:szCs w:val="28"/>
          <w:lang w:val="en-US"/>
        </w:rPr>
        <w:t>URL</w:t>
      </w:r>
      <w:r w:rsidR="00F61DDB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</w:t>
      </w:r>
      <w:hyperlink r:id="rId9" w:history="1">
        <w:r w:rsidR="00F61DDB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http://dspace.nbuv.gov.ua/handle/123456789/180749</w:t>
        </w:r>
      </w:hyperlink>
      <w:r w:rsidR="00F61DDB" w:rsidRP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>(дата звернення: 09.11.2022).</w:t>
      </w:r>
    </w:p>
    <w:p w:rsidR="00532419" w:rsidRPr="00B45B3E" w:rsidRDefault="00532419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Митараки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П. Г. Доброй памяти Н. Н. Неплюева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Одесса, 1911.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20 с.</w:t>
      </w:r>
    </w:p>
    <w:p w:rsidR="00923878" w:rsidRPr="001403EE" w:rsidRDefault="005C23B9" w:rsidP="006F1D7A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Неплюев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Н. Н.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Совесть.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Страница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из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жизни </w:t>
      </w:r>
      <w:r w:rsidR="006F1D7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помещика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923878" w:rsidRP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осква</w:t>
      </w:r>
      <w:r w:rsidR="00923878" w:rsidRP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. : Типография А.А. Мамонтова и Ко, 1881.– 19 с.</w:t>
      </w:r>
    </w:p>
    <w:p w:rsidR="00923878" w:rsidRPr="00B45B3E" w:rsidRDefault="00923878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Мысли и советы искреннего друга. СПб, 1882.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55 с.</w:t>
      </w:r>
    </w:p>
    <w:p w:rsidR="00923878" w:rsidRPr="00B45B3E" w:rsidRDefault="00923878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Неплюев Н. Н. Хлеб насущный. Москва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: Типография А. А.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 Карцева, 1883.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157 с.</w:t>
      </w:r>
    </w:p>
    <w:p w:rsidR="00923878" w:rsidRPr="00B45B3E" w:rsidRDefault="00923878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 Неплюев Н. Н. Братские союзы в учебных заве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дениях высших, средних и низших.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Лепциг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 Типография Бэра и Германа. 1893.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71 с. </w:t>
      </w:r>
    </w:p>
    <w:p w:rsidR="00923878" w:rsidRPr="00B45B3E" w:rsidRDefault="00923878" w:rsidP="0092387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Что есть истина? Лейпциг, 1893.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24 с. </w:t>
      </w:r>
    </w:p>
    <w:p w:rsidR="00923878" w:rsidRPr="00B45B3E" w:rsidRDefault="00923878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Н. Н. Христианское мировоззрения.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Берлин, 1894.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33 с.</w:t>
      </w:r>
    </w:p>
    <w:p w:rsidR="00923878" w:rsidRPr="00B45B3E" w:rsidRDefault="00923878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Воздвиженская школа –</w:t>
      </w:r>
      <w:r w:rsidR="00453ABB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колыбель Трудового Братства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СПб : Паровая скоро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печатня Я. И. Либермана, 1895.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110 с.</w:t>
      </w:r>
    </w:p>
    <w:p w:rsidR="00923878" w:rsidRPr="00B45B3E" w:rsidRDefault="005C23B9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Неплюев Н. Н. Хрестианская гармония духа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92387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Берлин, 1896.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38 с. </w:t>
      </w:r>
    </w:p>
    <w:p w:rsidR="005C23B9" w:rsidRPr="00B45B3E" w:rsidRDefault="005C23B9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Н.Н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Трудовое Братство и его школы.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СПб: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Типография В. Тихонова, 1900.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125 с.</w:t>
      </w:r>
    </w:p>
    <w:p w:rsidR="005C23B9" w:rsidRPr="001403EE" w:rsidRDefault="005C23B9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Полное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собрание сочинений в пяти томах.</w:t>
      </w:r>
      <w:r w:rsidRP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СПб, 1901 – 1908.</w:t>
      </w:r>
    </w:p>
    <w:p w:rsidR="005C23B9" w:rsidRPr="00B45B3E" w:rsidRDefault="005C23B9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Вера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и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жизнь. СПб, 1905.</w:t>
      </w:r>
    </w:p>
    <w:p w:rsidR="005C23B9" w:rsidRPr="00B45B3E" w:rsidRDefault="005C23B9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Партия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мирного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прогресса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К., 1905.</w:t>
      </w:r>
    </w:p>
    <w:p w:rsidR="005C23B9" w:rsidRPr="00B45B3E" w:rsidRDefault="005C23B9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Письмо к духовенству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К., 1905.</w:t>
      </w:r>
    </w:p>
    <w:p w:rsidR="005C23B9" w:rsidRPr="00B45B3E" w:rsidRDefault="005C23B9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Н. Н. Отчеты блюстителя о религио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зно-нравственной жизни Братства. </w:t>
      </w:r>
      <w:r w:rsidR="001403EE" w:rsidRPr="001403E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Неплюев Н. Н. </w:t>
      </w:r>
      <w:r w:rsidRPr="001403E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Полное собрание сочинений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Т. 5.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СПб, 1908.</w:t>
      </w:r>
    </w:p>
    <w:p w:rsidR="00F55019" w:rsidRPr="00B45B3E" w:rsidRDefault="00F55019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Н.Н. Полное собра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ние починений. Т.1. </w:t>
      </w:r>
      <w:r w:rsidR="005D7D0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СПБ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2006. </w:t>
      </w:r>
      <w:r w:rsidR="00A8033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370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</w:t>
      </w:r>
    </w:p>
    <w:p w:rsidR="001403EE" w:rsidRDefault="00B72944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Неплюев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 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Н. Беседа </w:t>
      </w:r>
      <w:r w:rsidR="002F279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IV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Опыт жи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зни нашого Трудового Братства.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КИФА, 2009.</w:t>
      </w:r>
    </w:p>
    <w:p w:rsidR="001403EE" w:rsidRPr="001403EE" w:rsidRDefault="001403EE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</w:pP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Ткаченко В.В. Неплюєв Микола Миколайович та Хрестовоздвиженське трудове братство. </w:t>
      </w:r>
      <w:r w:rsidRPr="001403EE">
        <w:rPr>
          <w:rFonts w:ascii="Times New Roman" w:hAnsi="Times New Roman" w:cs="Times New Roman"/>
          <w:i/>
          <w:spacing w:val="4"/>
          <w:sz w:val="28"/>
          <w:szCs w:val="28"/>
          <w:highlight w:val="yellow"/>
          <w:lang w:val="uk-UA"/>
        </w:rPr>
        <w:t>Енциклопедія історії України: Т. 7: Мі-О</w:t>
      </w: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 / Редкол.: В. А. Смолій (голова) та ін. НАН України. Інститут історії України. - К.: В-во "Наукова думка", 2010.  728 с.: іл.. </w:t>
      </w: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>URL</w:t>
      </w: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: http://www.history.org.ua/?termin=Nepliuiev_M_M (дата звернення: 15.10.2022).</w:t>
      </w:r>
    </w:p>
    <w:p w:rsidR="00912A3D" w:rsidRPr="001403EE" w:rsidRDefault="00912A3D" w:rsidP="001403EE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lastRenderedPageBreak/>
        <w:t xml:space="preserve">Пометун  О. </w:t>
      </w:r>
      <w:r w:rsidR="002C66FD"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Активне </w:t>
      </w:r>
      <w:r w:rsidR="002C66FD"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навчання учнів історії та громадянської освіти у контексті запровадження </w:t>
      </w:r>
      <w:r w:rsidR="002C66FD"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державного стандарту базової середньої освіти : стат…докт.</w:t>
      </w:r>
      <w:r w:rsidR="001403EE"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пед.</w:t>
      </w:r>
      <w:r w:rsidR="001403EE"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наук: Київ, 2021. С.106 – 115.</w:t>
      </w:r>
    </w:p>
    <w:p w:rsidR="003739CE" w:rsidRPr="00B45B3E" w:rsidRDefault="003739CE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Пометун О.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, Фрейман Г.О.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Методика навчання істор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ії в школі. Київ: Генеза, 2006.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328 с.</w:t>
      </w:r>
    </w:p>
    <w:p w:rsidR="00C40468" w:rsidRPr="00B45B3E" w:rsidRDefault="001403EE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>Рудь О.</w:t>
      </w:r>
      <w:r w:rsidR="00C4046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Формування особистості майбутніх педагогів у Хрестовоздвиженському Труд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>овому Братстві Миколи Неплюєва.</w:t>
      </w:r>
      <w:r w:rsidR="00C4046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C40468" w:rsidRPr="001403E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Педагогіка вищої та середньої школи</w:t>
      </w:r>
      <w:r w:rsidR="00C4046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Вип. 39, 2013. с. 331-336.</w:t>
      </w:r>
    </w:p>
    <w:p w:rsidR="003739CE" w:rsidRPr="00B45B3E" w:rsidRDefault="003739CE" w:rsidP="00453ABB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Русанов Ю. Микола Миколайович Неплюєв і його Православне Хрестовоздвиженське </w:t>
      </w:r>
      <w:r w:rsidR="002C66F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Трудове  Б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ратство. </w:t>
      </w:r>
      <w:r w:rsidR="001403EE" w:rsidRPr="001403EE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Краєзнавство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 w:rsidR="002C66FD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2013. № 4.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С. 143-149.</w:t>
      </w:r>
    </w:p>
    <w:p w:rsidR="00D703CA" w:rsidRPr="001403EE" w:rsidRDefault="00D703CA" w:rsidP="0083786A">
      <w:pPr>
        <w:pStyle w:val="a7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Солодовник Н. С. Н. Н. Неплюев : Воздвиженское Трудовое Братство</w:t>
      </w:r>
      <w:r w:rsidR="00833C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– </w:t>
      </w:r>
      <w:r w:rsidR="00833C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локальная </w:t>
      </w:r>
      <w:r w:rsidR="00833C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модель </w:t>
      </w:r>
      <w:r w:rsidR="00833C7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будуще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го безконфликтного общества социальной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справедливости. Москва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Высшая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школа,</w:t>
      </w:r>
      <w:r w:rsidRP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1994. – 297 с.</w:t>
      </w:r>
    </w:p>
    <w:p w:rsidR="00D703CA" w:rsidRPr="001403EE" w:rsidRDefault="00D703CA" w:rsidP="0083786A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Солонина П.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Воздвиженская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сельскохозяйственная </w:t>
      </w:r>
      <w:r w:rsidR="0083786A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школа. </w:t>
      </w:r>
      <w:r w:rsidRPr="001403EE">
        <w:rPr>
          <w:rFonts w:ascii="Times New Roman" w:hAnsi="Times New Roman" w:cs="Times New Roman"/>
          <w:spacing w:val="4"/>
          <w:sz w:val="28"/>
          <w:szCs w:val="28"/>
          <w:lang w:val="uk-UA"/>
        </w:rPr>
        <w:t>Чернигов, 1899.</w:t>
      </w:r>
    </w:p>
    <w:p w:rsidR="00D703CA" w:rsidRPr="00B45B3E" w:rsidRDefault="00D703CA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Ткаченко В. В. Неплюєв Микола Миколайович та Хрестовоздвиженське </w:t>
      </w:r>
      <w:r w:rsidR="0083786A"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 Трудове  Б</w:t>
      </w:r>
      <w:r w:rsidR="001403EE"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 xml:space="preserve">ратство. </w:t>
      </w:r>
      <w:r w:rsidRPr="001403EE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Енциклопедія історії України : у 10 т. – Т. 7. – К. : Наукова думка, 2010. – С. 374-375.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1543BD" w:rsidRPr="00B45B3E" w:rsidRDefault="001543BD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Ткаченко В.М. Християнський гуманізм Миколи Неплюєва. (З наг</w:t>
      </w:r>
      <w:r w:rsid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оди 150-річчя з Дня народження). </w:t>
      </w:r>
      <w:r w:rsidRPr="001403EE">
        <w:rPr>
          <w:rFonts w:ascii="Times New Roman" w:hAnsi="Times New Roman" w:cs="Times New Roman"/>
          <w:bCs/>
          <w:i/>
          <w:spacing w:val="4"/>
          <w:sz w:val="28"/>
          <w:szCs w:val="28"/>
          <w:lang w:val="uk-UA"/>
        </w:rPr>
        <w:t xml:space="preserve">Сіверянський </w:t>
      </w:r>
      <w:r w:rsidR="00B0057C" w:rsidRPr="001403EE">
        <w:rPr>
          <w:rFonts w:ascii="Times New Roman" w:hAnsi="Times New Roman" w:cs="Times New Roman"/>
          <w:bCs/>
          <w:i/>
          <w:spacing w:val="4"/>
          <w:sz w:val="28"/>
          <w:szCs w:val="28"/>
          <w:lang w:val="uk-UA"/>
        </w:rPr>
        <w:t xml:space="preserve"> </w:t>
      </w:r>
      <w:r w:rsidRPr="001403EE">
        <w:rPr>
          <w:rFonts w:ascii="Times New Roman" w:hAnsi="Times New Roman" w:cs="Times New Roman"/>
          <w:bCs/>
          <w:i/>
          <w:spacing w:val="4"/>
          <w:sz w:val="28"/>
          <w:szCs w:val="28"/>
          <w:lang w:val="uk-UA"/>
        </w:rPr>
        <w:t>літопис</w:t>
      </w: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. 2001. </w:t>
      </w:r>
      <w:r w:rsidR="001403E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>№ 5. С. 97-108.</w:t>
      </w:r>
    </w:p>
    <w:p w:rsidR="001543BD" w:rsidRPr="00B45B3E" w:rsidRDefault="001543BD" w:rsidP="00453ABB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 Трухан О.Ф. Методичні засади організації навчання історії у п’ятому класі: канд.пед.наук: Київ. 20 с.</w:t>
      </w:r>
    </w:p>
    <w:p w:rsidR="00FF2486" w:rsidRPr="009132EF" w:rsidRDefault="00371918" w:rsidP="00FF2486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9132EF"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  <w:t xml:space="preserve">Шевель А.О. </w:t>
      </w:r>
      <w:r w:rsidR="009132EF" w:rsidRPr="009132EF">
        <w:rPr>
          <w:rFonts w:ascii="Times New Roman" w:hAnsi="Times New Roman" w:cs="Times New Roman"/>
          <w:sz w:val="28"/>
          <w:szCs w:val="28"/>
        </w:rPr>
        <w:t xml:space="preserve">Спогади про видатного педагога Миколу Миколайовича Неплюєва. </w:t>
      </w:r>
      <w:r w:rsidR="009132EF" w:rsidRPr="009132EF">
        <w:rPr>
          <w:rFonts w:ascii="Times New Roman" w:hAnsi="Times New Roman" w:cs="Times New Roman"/>
          <w:i/>
          <w:sz w:val="28"/>
          <w:szCs w:val="28"/>
        </w:rPr>
        <w:t>Сіверщина в історії України</w:t>
      </w:r>
      <w:r w:rsidR="009132EF" w:rsidRPr="009132EF">
        <w:rPr>
          <w:rFonts w:ascii="Times New Roman" w:hAnsi="Times New Roman" w:cs="Times New Roman"/>
          <w:sz w:val="28"/>
          <w:szCs w:val="28"/>
        </w:rPr>
        <w:t>: Зб. наук. пр. Київ: Глухів, 2016. Вип. 9. С. 364-368</w:t>
      </w:r>
      <w:r w:rsidR="009132EF" w:rsidRPr="009132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4E0E" w:rsidRPr="009132EF" w:rsidRDefault="00C15280" w:rsidP="009132EF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Методика викладання істо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рії 10. 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en-US"/>
        </w:rPr>
        <w:t>URL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</w:t>
      </w:r>
      <w:hyperlink r:id="rId10" w:history="1"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https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://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allreferat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.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com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.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ua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/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uk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/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pedagogika</w:t>
        </w:r>
        <w:r w:rsidR="00371918" w:rsidRPr="00B45B3E">
          <w:rPr>
            <w:rStyle w:val="a8"/>
            <w:rFonts w:ascii="Times New Roman" w:hAnsi="Times New Roman" w:cs="Times New Roman"/>
            <w:b/>
            <w:spacing w:val="4"/>
            <w:sz w:val="28"/>
            <w:szCs w:val="28"/>
            <w:vertAlign w:val="subscript"/>
            <w:lang w:val="uk-UA"/>
          </w:rPr>
          <w:t>-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metoduka</w:t>
        </w:r>
        <w:r w:rsidR="00371918" w:rsidRPr="00B45B3E">
          <w:rPr>
            <w:rStyle w:val="a8"/>
            <w:rFonts w:ascii="Times New Roman" w:hAnsi="Times New Roman" w:cs="Times New Roman"/>
            <w:b/>
            <w:spacing w:val="4"/>
            <w:sz w:val="28"/>
            <w:szCs w:val="28"/>
            <w:vertAlign w:val="subscript"/>
            <w:lang w:val="uk-UA"/>
          </w:rPr>
          <w:t>-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vukladanny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/</w:t>
        </w:r>
        <w:r w:rsidR="00371918" w:rsidRPr="00B45B3E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kontrolnaya</w:t>
        </w:r>
      </w:hyperlink>
      <w:r w:rsidR="003719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(дата звернення: 09.11.2022).</w:t>
      </w:r>
    </w:p>
    <w:p w:rsidR="00C15280" w:rsidRPr="00B45B3E" w:rsidRDefault="00FF2486" w:rsidP="00FF2486">
      <w:pPr>
        <w:pStyle w:val="a7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 xml:space="preserve"> </w:t>
      </w:r>
      <w:r w:rsidR="0037191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 на Сумщині 50 років будували ідеальне суспільство</w:t>
      </w:r>
      <w:r w:rsidR="00C15280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</w:t>
      </w:r>
    </w:p>
    <w:p w:rsidR="007441B8" w:rsidRPr="009132EF" w:rsidRDefault="00371918" w:rsidP="00372682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https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://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sumy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today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/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interview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/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3369-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yak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na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sumshchyni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-50-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rokiv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buduvaly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idealne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-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suspilstvo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  <w:r w:rsidR="005D3384"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html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(дата звернення: 09.11.2022)</w:t>
      </w:r>
    </w:p>
    <w:p w:rsidR="007441B8" w:rsidRPr="009132EF" w:rsidRDefault="00FF2486" w:rsidP="00FF2486">
      <w:pPr>
        <w:pStyle w:val="a7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 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 xml:space="preserve">https 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: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>uk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.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>m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.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>wikipedia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uk-UA"/>
        </w:rPr>
        <w:t>.</w:t>
      </w:r>
      <w:r w:rsidR="007441B8" w:rsidRPr="009132EF">
        <w:rPr>
          <w:rFonts w:ascii="Times New Roman" w:hAnsi="Times New Roman" w:cs="Times New Roman"/>
          <w:spacing w:val="4"/>
          <w:sz w:val="28"/>
          <w:szCs w:val="28"/>
          <w:highlight w:val="yellow"/>
          <w:lang w:val="en-US"/>
        </w:rPr>
        <w:t>org</w:t>
      </w:r>
    </w:p>
    <w:p w:rsidR="00E77BA0" w:rsidRPr="009132EF" w:rsidRDefault="00F61DDB" w:rsidP="009132EF">
      <w:pPr>
        <w:pStyle w:val="a7"/>
        <w:numPr>
          <w:ilvl w:val="0"/>
          <w:numId w:val="7"/>
        </w:numPr>
        <w:spacing w:after="0" w:line="360" w:lineRule="auto"/>
        <w:ind w:left="0" w:firstLine="568"/>
        <w:jc w:val="both"/>
        <w:rPr>
          <w:rFonts w:ascii="Times New Roman" w:hAnsi="Times New Roman" w:cs="Times New Roman"/>
          <w:bCs/>
          <w:spacing w:val="4"/>
          <w:sz w:val="28"/>
          <w:szCs w:val="28"/>
          <w:lang w:val="uk-UA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</w:rPr>
        <w:t>Педагогічна спадщина Неплюєва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4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: </w:t>
      </w:r>
      <w:hyperlink r:id="rId11" w:history="1"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http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: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</w:rPr>
          <w:t>//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www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.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novapedahohika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.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com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/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noloms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-731-1.</w:t>
        </w:r>
        <w:r w:rsidR="00E77BA0" w:rsidRPr="00F61DDB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en-US"/>
          </w:rPr>
          <w:t>html</w:t>
        </w:r>
      </w:hyperlink>
      <w:r w:rsidR="009132EF">
        <w:rPr>
          <w:rStyle w:val="a8"/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9132EF">
        <w:rPr>
          <w:rFonts w:ascii="Times New Roman" w:hAnsi="Times New Roman" w:cs="Times New Roman"/>
          <w:spacing w:val="4"/>
          <w:sz w:val="28"/>
          <w:szCs w:val="28"/>
          <w:lang w:val="uk-UA"/>
        </w:rPr>
        <w:t>(дата звернення: 09.11.2022).</w:t>
      </w:r>
      <w:bookmarkStart w:id="0" w:name="_GoBack"/>
      <w:bookmarkEnd w:id="0"/>
    </w:p>
    <w:p w:rsidR="00E77BA0" w:rsidRPr="00F61DDB" w:rsidRDefault="00E77BA0" w:rsidP="00E77BA0">
      <w:pPr>
        <w:pStyle w:val="a7"/>
        <w:spacing w:after="0" w:line="360" w:lineRule="auto"/>
        <w:ind w:left="928"/>
        <w:rPr>
          <w:rFonts w:ascii="Times New Roman" w:hAnsi="Times New Roman" w:cs="Times New Roman"/>
          <w:spacing w:val="4"/>
          <w:sz w:val="28"/>
          <w:szCs w:val="28"/>
        </w:rPr>
      </w:pPr>
    </w:p>
    <w:p w:rsidR="007441B8" w:rsidRPr="00F61DDB" w:rsidRDefault="007441B8" w:rsidP="007441B8">
      <w:pPr>
        <w:pStyle w:val="a7"/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</w:rPr>
      </w:pPr>
    </w:p>
    <w:p w:rsidR="007441B8" w:rsidRPr="00F61DDB" w:rsidRDefault="007441B8" w:rsidP="007441B8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</w:rPr>
        <w:tab/>
      </w:r>
    </w:p>
    <w:p w:rsidR="00C15280" w:rsidRPr="00B45B3E" w:rsidRDefault="00B45B3E" w:rsidP="00C15280">
      <w:pPr>
        <w:pStyle w:val="a7"/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F61DDB">
        <w:rPr>
          <w:rFonts w:ascii="Times New Roman" w:hAnsi="Times New Roman" w:cs="Times New Roman"/>
          <w:spacing w:val="4"/>
          <w:sz w:val="28"/>
          <w:szCs w:val="28"/>
        </w:rPr>
        <w:br w:type="column"/>
      </w:r>
    </w:p>
    <w:p w:rsidR="00EB1FD3" w:rsidRPr="00B45B3E" w:rsidRDefault="00EB1FD3" w:rsidP="00EB1FD3">
      <w:pPr>
        <w:pStyle w:val="a7"/>
        <w:spacing w:after="0" w:line="360" w:lineRule="auto"/>
        <w:ind w:left="3900" w:firstLine="348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Додатки</w:t>
      </w:r>
    </w:p>
    <w:p w:rsidR="00395F48" w:rsidRDefault="00395F48" w:rsidP="00EB1FD3">
      <w:pPr>
        <w:spacing w:after="0"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Pr="00B45B3E" w:rsidRDefault="00B45B3E" w:rsidP="00B45B3E">
      <w:pPr>
        <w:spacing w:after="0" w:line="360" w:lineRule="auto"/>
        <w:jc w:val="right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Додаток А</w:t>
      </w:r>
    </w:p>
    <w:p w:rsidR="00B45B3E" w:rsidRPr="00B45B3E" w:rsidRDefault="00B45B3E" w:rsidP="00EB1FD3">
      <w:pPr>
        <w:spacing w:after="0" w:line="360" w:lineRule="auto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EB1FD3" w:rsidRPr="00B45B3E" w:rsidRDefault="00EB1FD3" w:rsidP="00395F48">
      <w:pPr>
        <w:spacing w:after="0" w:line="360" w:lineRule="auto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План – конспект уроку з історії України</w:t>
      </w:r>
    </w:p>
    <w:p w:rsidR="00395F48" w:rsidRPr="00B45B3E" w:rsidRDefault="00395F48" w:rsidP="00395F48">
      <w:pPr>
        <w:spacing w:after="0" w:line="360" w:lineRule="auto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Тема:  Микола Неплюєв та його Трудове Братство.</w:t>
      </w:r>
    </w:p>
    <w:p w:rsidR="00395F48" w:rsidRPr="00B45B3E" w:rsidRDefault="00395F48" w:rsidP="00395F48">
      <w:pPr>
        <w:spacing w:after="0" w:line="360" w:lineRule="auto"/>
        <w:ind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Мета: </w:t>
      </w:r>
    </w:p>
    <w:p w:rsidR="00395F48" w:rsidRPr="00B45B3E" w:rsidRDefault="00395F48" w:rsidP="00395F48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освітня: розглянути постать Миколи Миколайовича Неплюєва; висвітлити його життєдіяльність; ознайомити учнів з Трудовим Братством Неплюєва; </w:t>
      </w:r>
    </w:p>
    <w:p w:rsidR="00395F48" w:rsidRPr="00B45B3E" w:rsidRDefault="00395F48" w:rsidP="00492753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розвиваюча: активізація пошукової та дослідницької діяльності; критичне осмислення учнями вітчизняної історії; порівнювати, аналізувати, робити висновки, раціонально вирішувати пізнавальні та проблемні завдання; закріпити вже набуті раніше знання; </w:t>
      </w:r>
    </w:p>
    <w:p w:rsidR="00395F48" w:rsidRPr="00B45B3E" w:rsidRDefault="00395F48" w:rsidP="00492753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виховна: сприяти виробленню громадянської позиції учнів; формування уваги до моральних цінностей; розширення культурного кругозору учнів.</w:t>
      </w:r>
    </w:p>
    <w:p w:rsidR="00617D77" w:rsidRPr="00B45B3E" w:rsidRDefault="00395F48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Компетентності: </w:t>
      </w:r>
    </w:p>
    <w:p w:rsidR="00395F48" w:rsidRPr="00B45B3E" w:rsidRDefault="00617D77" w:rsidP="00B404E2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Предметні: </w:t>
      </w:r>
      <w:r w:rsidR="00395F48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ознайомити учнів з історією Хрестовоздвиженського Трудового Братства Неплюєва, вміти робити висновки й аналізувати факти;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617D77" w:rsidRPr="00B45B3E" w:rsidRDefault="00617D77" w:rsidP="00B404E2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Ключові: активізувати пізнавальну діяльність; формувати навички спілкування ; формувати вміння знаходити інформацію та представити її; виховувати патріотичні почуття.</w:t>
      </w:r>
    </w:p>
    <w:p w:rsidR="00617D77" w:rsidRPr="00B45B3E" w:rsidRDefault="00617D77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Очікувані результати:</w:t>
      </w:r>
    </w:p>
    <w:p w:rsidR="00617D77" w:rsidRPr="00B45B3E" w:rsidRDefault="000F3F05" w:rsidP="00B404E2">
      <w:pPr>
        <w:pStyle w:val="a7"/>
        <w:numPr>
          <w:ilvl w:val="0"/>
          <w:numId w:val="1"/>
        </w:numPr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у</w:t>
      </w:r>
      <w:r w:rsidR="00617D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чні зможуть охарактеризувати Миколу Неплюєва як особистість й історичного  діяча, дати оцінку його діяльності;</w:t>
      </w:r>
    </w:p>
    <w:p w:rsidR="00617D77" w:rsidRPr="00B45B3E" w:rsidRDefault="000F3F05" w:rsidP="00B404E2">
      <w:pPr>
        <w:pStyle w:val="a7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</w:t>
      </w:r>
      <w:r w:rsidR="00617D77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характеризувати життєдіяльність Хрестовоздвиженського Трудового Братства.</w:t>
      </w:r>
    </w:p>
    <w:p w:rsidR="000F3F05" w:rsidRPr="00B45B3E" w:rsidRDefault="000F3F05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Основні терміни та поняття: «неплюєвці», Трудове Братство.</w:t>
      </w:r>
    </w:p>
    <w:p w:rsidR="000F3F05" w:rsidRPr="00B45B3E" w:rsidRDefault="000F3F05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Обладнання: підручник, дошка, ноутбук, портрети Неплюєва, історична карта.</w:t>
      </w:r>
    </w:p>
    <w:p w:rsidR="00A26434" w:rsidRPr="00B45B3E" w:rsidRDefault="000F3F05" w:rsidP="00A32E4C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Основні події: </w:t>
      </w:r>
      <w:r w:rsidR="00A26434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1889 р.  – Неплюєв із першими випускниками сільськогосподарської школи заснували общину – «Перше Трудове Братство».</w:t>
      </w:r>
    </w:p>
    <w:p w:rsidR="000F3F05" w:rsidRPr="00B45B3E" w:rsidRDefault="000F3F05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1895 р. – </w:t>
      </w:r>
      <w:r w:rsidR="00231F9E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урочисте 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відкриття Братства.</w:t>
      </w:r>
    </w:p>
    <w:p w:rsidR="000F3F05" w:rsidRPr="00B45B3E" w:rsidRDefault="000F3F05" w:rsidP="00A32E4C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1885 р. – відкриття у Воздвиженську чоловічої сільськогосподарської школи.</w:t>
      </w:r>
    </w:p>
    <w:p w:rsidR="000F3F05" w:rsidRPr="00B45B3E" w:rsidRDefault="000F3F05" w:rsidP="00A32E4C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1891 р. – відкриття у Преображенську жіночої сільськогосподарської школи.</w:t>
      </w:r>
    </w:p>
    <w:p w:rsidR="00A26434" w:rsidRPr="00B45B3E" w:rsidRDefault="00A26434" w:rsidP="002B3E35">
      <w:pPr>
        <w:pStyle w:val="a7"/>
        <w:spacing w:after="0" w:line="360" w:lineRule="auto"/>
        <w:ind w:left="708" w:firstLine="36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1893 р. – затверджено «Устав Православного Хрестовоздвиженського Трудового Братства».</w:t>
      </w:r>
    </w:p>
    <w:p w:rsidR="00A26434" w:rsidRPr="00B45B3E" w:rsidRDefault="00A26434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1851- 1908 рр. – роки життя Миколи Неплюєва.</w:t>
      </w:r>
    </w:p>
    <w:p w:rsidR="00A26434" w:rsidRPr="00B45B3E" w:rsidRDefault="00A26434" w:rsidP="00A32E4C">
      <w:pPr>
        <w:pStyle w:val="a7"/>
        <w:spacing w:after="0" w:line="360" w:lineRule="auto"/>
        <w:ind w:left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Тип уроку: повідомлення нових знань. Формування нових умінь та навичок.</w:t>
      </w:r>
    </w:p>
    <w:p w:rsidR="00A26434" w:rsidRPr="00B45B3E" w:rsidRDefault="00A26434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Форма проведення уроку</w:t>
      </w:r>
      <w:r w:rsidR="00AB5621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: фронтальна, індивідуальна, робота в групах.</w:t>
      </w:r>
    </w:p>
    <w:p w:rsidR="00AB5621" w:rsidRPr="00B45B3E" w:rsidRDefault="00AB5621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B5621" w:rsidRPr="00B45B3E" w:rsidRDefault="00AB5621" w:rsidP="00AB5621">
      <w:pPr>
        <w:pStyle w:val="a7"/>
        <w:spacing w:after="0" w:line="360" w:lineRule="auto"/>
        <w:ind w:left="106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Хід уроку</w:t>
      </w:r>
    </w:p>
    <w:p w:rsidR="00AB5621" w:rsidRPr="00B45B3E" w:rsidRDefault="00AB5621" w:rsidP="00AB5621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І. Організаційна частина: </w:t>
      </w:r>
    </w:p>
    <w:p w:rsidR="00AB5621" w:rsidRPr="00B45B3E" w:rsidRDefault="00AB5621" w:rsidP="00A32E4C">
      <w:pPr>
        <w:pStyle w:val="a7"/>
        <w:spacing w:after="0" w:line="360" w:lineRule="auto"/>
        <w:ind w:left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Налаштування сприятливої атмосфери у класі, повідомлення теми, мети уроку.</w:t>
      </w:r>
    </w:p>
    <w:p w:rsidR="00B55A6F" w:rsidRPr="00B45B3E" w:rsidRDefault="00B55A6F" w:rsidP="00AB5621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B5621" w:rsidRPr="00B45B3E" w:rsidRDefault="00AB5621" w:rsidP="00AB5621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ІІ. Актуалізація опорних знань учнів:</w:t>
      </w:r>
    </w:p>
    <w:p w:rsidR="00B55A6F" w:rsidRPr="00B45B3E" w:rsidRDefault="00B55A6F" w:rsidP="00AB5621">
      <w:pPr>
        <w:pStyle w:val="a7"/>
        <w:spacing w:after="0" w:line="360" w:lineRule="auto"/>
        <w:ind w:left="106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B5621" w:rsidRPr="00B45B3E" w:rsidRDefault="00AB5621" w:rsidP="00AB5621">
      <w:pPr>
        <w:pStyle w:val="a7"/>
        <w:spacing w:after="0" w:line="360" w:lineRule="auto"/>
        <w:ind w:left="106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План теми:</w:t>
      </w:r>
    </w:p>
    <w:p w:rsidR="00AB5621" w:rsidRPr="00B45B3E" w:rsidRDefault="00AB5621" w:rsidP="00AB5621">
      <w:pPr>
        <w:pStyle w:val="a7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Особа Миколи Неплюєва.</w:t>
      </w:r>
    </w:p>
    <w:p w:rsidR="00AB5621" w:rsidRPr="00B45B3E" w:rsidRDefault="00AB5621" w:rsidP="00AB5621">
      <w:pPr>
        <w:pStyle w:val="a7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Педагогічна діяльність Миколи Неплюєва.</w:t>
      </w:r>
    </w:p>
    <w:p w:rsidR="00AB5621" w:rsidRPr="00B45B3E" w:rsidRDefault="00AB5621" w:rsidP="00AB5621">
      <w:pPr>
        <w:pStyle w:val="a7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Просвітницька діяльність Миколи Неплюєва.</w:t>
      </w:r>
    </w:p>
    <w:p w:rsidR="00AB5621" w:rsidRPr="00B45B3E" w:rsidRDefault="00AB5621" w:rsidP="00AB5621">
      <w:pPr>
        <w:pStyle w:val="a7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Історія Трудового Братства.</w:t>
      </w:r>
    </w:p>
    <w:p w:rsidR="00B55A6F" w:rsidRPr="00B45B3E" w:rsidRDefault="00B55A6F" w:rsidP="00AB5621">
      <w:pPr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B5621" w:rsidRPr="00B45B3E" w:rsidRDefault="00AB5621" w:rsidP="00AB5621">
      <w:pPr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ІІІ. Вивчення нового матеріалу: </w:t>
      </w:r>
    </w:p>
    <w:p w:rsidR="00D83BD6" w:rsidRPr="00B45B3E" w:rsidRDefault="00D83BD6" w:rsidP="00D83BD6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Розглянемо портрет Миколи Неплюєва.</w:t>
      </w:r>
    </w:p>
    <w:p w:rsidR="00D83BD6" w:rsidRPr="00B45B3E" w:rsidRDefault="00A32E4C" w:rsidP="00A32E4C">
      <w:pPr>
        <w:pStyle w:val="a7"/>
        <w:spacing w:after="0" w:line="360" w:lineRule="auto"/>
        <w:ind w:left="0" w:firstLine="142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  <w:r w:rsidR="00D83BD6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Розповідь про Миколу Неплюєва.</w:t>
      </w:r>
    </w:p>
    <w:p w:rsidR="00D83BD6" w:rsidRPr="00B45B3E" w:rsidRDefault="00D83BD6" w:rsidP="00A32E4C">
      <w:pPr>
        <w:pStyle w:val="a7"/>
        <w:numPr>
          <w:ilvl w:val="0"/>
          <w:numId w:val="1"/>
        </w:numPr>
        <w:spacing w:after="0" w:line="360" w:lineRule="auto"/>
        <w:ind w:left="0" w:firstLine="142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Микола Неплюєв був видатним педагогом і увійшов в історію як засновник Хрествоздвиженського Трудового Братства  -  унікальної моделі довершеного суспільства.</w:t>
      </w:r>
    </w:p>
    <w:p w:rsidR="00D83BD6" w:rsidRPr="00B45B3E" w:rsidRDefault="001345BB" w:rsidP="00B55A6F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Завдання: скласти історичний портрет Миколи Неплюєва: ким він був</w:t>
      </w:r>
      <w:r w:rsidR="009E70C2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, роки його життя, зовнішність, ключові риси характеру, в чиїх інтересах він діяв, погляди на життя, його вчинки.</w:t>
      </w:r>
    </w:p>
    <w:p w:rsidR="009E70C2" w:rsidRPr="00B45B3E" w:rsidRDefault="009E70C2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Розповідь про Хрестовоздвиженське Трудове Братство.</w:t>
      </w:r>
    </w:p>
    <w:p w:rsidR="009E70C2" w:rsidRPr="00B45B3E" w:rsidRDefault="009E70C2" w:rsidP="00B55A6F">
      <w:pPr>
        <w:pStyle w:val="a7"/>
        <w:spacing w:after="0" w:line="360" w:lineRule="auto"/>
        <w:ind w:left="0"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Завдання: учні розділяються на дві групи, перша група записує переваги Братства, а друга група записує недоліки Братства. Потім це завдання обговорюється всім класом. </w:t>
      </w:r>
    </w:p>
    <w:p w:rsidR="009E70C2" w:rsidRPr="00B45B3E" w:rsidRDefault="009E70C2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Розповідь про ідеї Неплюєва створення довершеного суспільства.</w:t>
      </w:r>
    </w:p>
    <w:p w:rsidR="009E70C2" w:rsidRPr="00B45B3E" w:rsidRDefault="009E70C2" w:rsidP="00D361E2">
      <w:pPr>
        <w:pStyle w:val="a7"/>
        <w:spacing w:after="0" w:line="360" w:lineRule="auto"/>
        <w:ind w:left="0" w:firstLine="70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Завдання: кожен учень усно висловлює свою думку щодо характеристики Трудового Братства і діяльності Неплюєва.</w:t>
      </w:r>
    </w:p>
    <w:p w:rsidR="00B55A6F" w:rsidRPr="00B45B3E" w:rsidRDefault="00B55A6F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9E70C2" w:rsidRPr="00B45B3E" w:rsidRDefault="009E70C2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І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. Застосування вмінь та навичок:</w:t>
      </w:r>
      <w:r w:rsidR="00AF667C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</w:p>
    <w:p w:rsidR="00AF667C" w:rsidRPr="00B45B3E" w:rsidRDefault="00AF667C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Тестові завдання по темі.</w:t>
      </w:r>
    </w:p>
    <w:p w:rsidR="00B55A6F" w:rsidRPr="00B45B3E" w:rsidRDefault="00B55A6F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</w:rPr>
      </w:pPr>
    </w:p>
    <w:p w:rsidR="00AF667C" w:rsidRPr="00B45B3E" w:rsidRDefault="00AF667C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Підсумок уроку: </w:t>
      </w:r>
    </w:p>
    <w:p w:rsidR="00AF667C" w:rsidRPr="00B45B3E" w:rsidRDefault="00AF667C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Узагальнююча бесіда: </w:t>
      </w:r>
    </w:p>
    <w:p w:rsidR="00AF667C" w:rsidRPr="00B45B3E" w:rsidRDefault="00480595" w:rsidP="00AF667C">
      <w:pPr>
        <w:pStyle w:val="a7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Що нового ви ді</w:t>
      </w:r>
      <w:r w:rsidR="00B55A6F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зналися на сьогоднішньому уроці?</w:t>
      </w:r>
    </w:p>
    <w:p w:rsidR="00480595" w:rsidRPr="00B45B3E" w:rsidRDefault="00B55A6F" w:rsidP="00AF667C">
      <w:pPr>
        <w:pStyle w:val="a7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Чим вразив</w:t>
      </w:r>
      <w:r w:rsidR="00480595"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вас Микола Неплюєв?</w:t>
      </w:r>
    </w:p>
    <w:p w:rsidR="00480595" w:rsidRPr="00B45B3E" w:rsidRDefault="00480595" w:rsidP="00AF667C">
      <w:pPr>
        <w:pStyle w:val="a7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Як ви вважаєте, чого більше у Хрестовоздвиженському Трудовому Братстві переваг чи недоліків?</w:t>
      </w:r>
    </w:p>
    <w:p w:rsidR="00480595" w:rsidRPr="00B45B3E" w:rsidRDefault="003C4A0F" w:rsidP="00AF667C">
      <w:pPr>
        <w:pStyle w:val="a7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Чи вдалося Миколі Неплюєву побудувати довершене суспільство у Братстві?</w:t>
      </w:r>
    </w:p>
    <w:p w:rsidR="0020120D" w:rsidRPr="00B45B3E" w:rsidRDefault="0020120D" w:rsidP="0020120D">
      <w:pPr>
        <w:pStyle w:val="a7"/>
        <w:spacing w:after="0" w:line="360" w:lineRule="auto"/>
        <w:ind w:left="142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Учні отримують оцінки за урок.</w:t>
      </w:r>
    </w:p>
    <w:p w:rsidR="006430D0" w:rsidRPr="00B45B3E" w:rsidRDefault="006430D0" w:rsidP="00052C9F">
      <w:pPr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</w:rPr>
      </w:pPr>
    </w:p>
    <w:p w:rsidR="00052C9F" w:rsidRPr="00B45B3E" w:rsidRDefault="00052C9F" w:rsidP="00052C9F">
      <w:pPr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en-US"/>
        </w:rPr>
        <w:t>V</w:t>
      </w: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І. Домашнє завдання: </w:t>
      </w:r>
    </w:p>
    <w:p w:rsidR="00052C9F" w:rsidRPr="00B45B3E" w:rsidRDefault="00052C9F" w:rsidP="006430D0">
      <w:pPr>
        <w:spacing w:after="0" w:line="360" w:lineRule="auto"/>
        <w:ind w:firstLine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>Скласти історичний портрет Миколи Неплюєва і характеризувати письмово свої враження про Хрествоздвиженське Трудове Братство.</w:t>
      </w:r>
    </w:p>
    <w:p w:rsidR="00D83BD6" w:rsidRPr="00B45B3E" w:rsidRDefault="00D83BD6" w:rsidP="00D83BD6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AB5621" w:rsidRPr="00B45B3E" w:rsidRDefault="00AB5621" w:rsidP="00AB5621">
      <w:pPr>
        <w:pStyle w:val="a7"/>
        <w:spacing w:after="0" w:line="360" w:lineRule="auto"/>
        <w:ind w:left="1068"/>
        <w:jc w:val="center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0F3F05" w:rsidRPr="00B45B3E" w:rsidRDefault="000F3F05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Default="00B45B3E" w:rsidP="00F61DDB">
      <w:pPr>
        <w:pStyle w:val="a7"/>
        <w:spacing w:after="0" w:line="360" w:lineRule="auto"/>
        <w:ind w:left="1068"/>
        <w:jc w:val="right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br w:type="column"/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Додаток Б</w:t>
      </w:r>
    </w:p>
    <w:p w:rsidR="00F61DDB" w:rsidRPr="00F61DDB" w:rsidRDefault="00F61DDB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F61DDB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Портрет Миколи Неплюєва </w:t>
      </w:r>
    </w:p>
    <w:p w:rsidR="00F61DDB" w:rsidRDefault="00F61DDB" w:rsidP="00F61DDB">
      <w:pPr>
        <w:pStyle w:val="a7"/>
        <w:spacing w:after="0" w:line="360" w:lineRule="auto"/>
        <w:ind w:left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263047" cy="8023860"/>
            <wp:effectExtent l="0" t="0" r="0" b="0"/>
            <wp:docPr id="2" name="Рисунок 2" descr="м._м._неплює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._м._неплюєв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574" cy="802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B3E" w:rsidRDefault="00B45B3E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Default="00B45B3E" w:rsidP="00B45B3E">
      <w:pPr>
        <w:pStyle w:val="a7"/>
        <w:spacing w:after="0" w:line="360" w:lineRule="auto"/>
        <w:ind w:left="1068"/>
        <w:jc w:val="right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lastRenderedPageBreak/>
        <w:t>Додаток В</w:t>
      </w:r>
    </w:p>
    <w:p w:rsidR="00B45B3E" w:rsidRDefault="00B45B3E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Default="00B45B3E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Будинок Миколи Неплюєва у с. Воздвиженське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(нині – Шосткинського району Сумської області)</w:t>
      </w:r>
    </w:p>
    <w:p w:rsidR="00B45B3E" w:rsidRDefault="00B45B3E" w:rsidP="000F3F05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B45B3E" w:rsidRPr="00B45B3E" w:rsidRDefault="00B45B3E" w:rsidP="00B45B3E">
      <w:pPr>
        <w:pStyle w:val="a7"/>
        <w:spacing w:after="0" w:line="360" w:lineRule="auto"/>
        <w:ind w:left="0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6069085" cy="3794760"/>
            <wp:effectExtent l="0" t="0" r="8255" b="0"/>
            <wp:docPr id="1" name="Рисунок 1" descr="http://nz-hlukhiv.com.ua/wp-content/uploads/2018/09/glukhow_nz_hlukhiv_vozdvijensk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nz-hlukhiv.com.ua/wp-content/uploads/2018/09/glukhow_nz_hlukhiv_vozdvijensk_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0036" cy="3795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37A" w:rsidRDefault="0019137A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61DDB" w:rsidRDefault="00F61DDB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F61DDB" w:rsidRDefault="00F61DDB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Взято з: </w:t>
      </w:r>
    </w:p>
    <w:p w:rsidR="00F61DDB" w:rsidRPr="00F61DDB" w:rsidRDefault="00F61DDB" w:rsidP="00F61DDB">
      <w:pPr>
        <w:pBdr>
          <w:bottom w:val="single" w:sz="6" w:space="11" w:color="2B2B2B"/>
        </w:pBdr>
        <w:shd w:val="clear" w:color="auto" w:fill="131313"/>
        <w:spacing w:after="0" w:line="240" w:lineRule="auto"/>
        <w:outlineLvl w:val="0"/>
        <w:rPr>
          <w:rFonts w:ascii="oranienbaumregular" w:eastAsia="Times New Roman" w:hAnsi="oranienbaumregular" w:cs="Times New Roman"/>
          <w:color w:val="FFFFFF"/>
          <w:kern w:val="36"/>
          <w:sz w:val="30"/>
          <w:szCs w:val="30"/>
          <w:lang w:val="uk-UA" w:eastAsia="uk-UA"/>
        </w:rPr>
      </w:pPr>
      <w:r w:rsidRPr="00F61DDB">
        <w:rPr>
          <w:rFonts w:ascii="oranienbaumregular" w:eastAsia="Times New Roman" w:hAnsi="oranienbaumregular" w:cs="Times New Roman"/>
          <w:color w:val="FFFFFF"/>
          <w:kern w:val="36"/>
          <w:sz w:val="30"/>
          <w:szCs w:val="30"/>
          <w:lang w:val="uk-UA" w:eastAsia="uk-UA"/>
        </w:rPr>
        <w:t>Знайомимся з історичними місцями Глухівського повіту</w:t>
      </w:r>
    </w:p>
    <w:p w:rsidR="00F61DDB" w:rsidRPr="00B45B3E" w:rsidRDefault="006A48CB" w:rsidP="00395F48">
      <w:pPr>
        <w:pStyle w:val="a7"/>
        <w:spacing w:after="0" w:line="360" w:lineRule="auto"/>
        <w:ind w:left="1068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hyperlink r:id="rId14" w:history="1">
        <w:r w:rsidR="00F61DDB" w:rsidRPr="00AE71F9">
          <w:rPr>
            <w:rStyle w:val="a8"/>
            <w:rFonts w:ascii="Times New Roman" w:hAnsi="Times New Roman" w:cs="Times New Roman"/>
            <w:spacing w:val="4"/>
            <w:sz w:val="28"/>
            <w:szCs w:val="28"/>
            <w:lang w:val="uk-UA"/>
          </w:rPr>
          <w:t>http://nz-hlukhiv.com.ua/novini/znajomimsya-z-istorichnimi-mistsyami-gluhivskogo-povitu.html</w:t>
        </w:r>
      </w:hyperlink>
      <w:r w:rsidR="00F61DD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(дата звернення: 11.11.2022) </w:t>
      </w:r>
    </w:p>
    <w:p w:rsidR="00395F48" w:rsidRPr="00B45B3E" w:rsidRDefault="00395F48" w:rsidP="00395F48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</w:p>
    <w:p w:rsidR="00395F48" w:rsidRPr="00B45B3E" w:rsidRDefault="00395F48" w:rsidP="00395F48">
      <w:pPr>
        <w:spacing w:after="0" w:line="360" w:lineRule="auto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 w:rsidRPr="00B45B3E">
        <w:rPr>
          <w:rFonts w:ascii="Times New Roman" w:hAnsi="Times New Roman" w:cs="Times New Roman"/>
          <w:spacing w:val="4"/>
          <w:sz w:val="28"/>
          <w:szCs w:val="28"/>
          <w:lang w:val="uk-UA"/>
        </w:rPr>
        <w:tab/>
      </w:r>
    </w:p>
    <w:sectPr w:rsidR="00395F48" w:rsidRPr="00B45B3E" w:rsidSect="004832A2">
      <w:pgSz w:w="11906" w:h="16838"/>
      <w:pgMar w:top="1134" w:right="96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583B" w:rsidRDefault="009C583B" w:rsidP="00B65A23">
      <w:pPr>
        <w:spacing w:after="0" w:line="240" w:lineRule="auto"/>
      </w:pPr>
      <w:r>
        <w:separator/>
      </w:r>
    </w:p>
  </w:endnote>
  <w:endnote w:type="continuationSeparator" w:id="1">
    <w:p w:rsidR="009C583B" w:rsidRDefault="009C583B" w:rsidP="00B65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Arial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ranienbaumregula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583B" w:rsidRDefault="009C583B" w:rsidP="00B65A23">
      <w:pPr>
        <w:spacing w:after="0" w:line="240" w:lineRule="auto"/>
      </w:pPr>
      <w:r>
        <w:separator/>
      </w:r>
    </w:p>
  </w:footnote>
  <w:footnote w:type="continuationSeparator" w:id="1">
    <w:p w:rsidR="009C583B" w:rsidRDefault="009C583B" w:rsidP="00B65A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175847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22909" w:rsidRPr="002B0D4F" w:rsidRDefault="00922909">
        <w:pPr>
          <w:pStyle w:val="a3"/>
          <w:jc w:val="right"/>
          <w:rPr>
            <w:rFonts w:ascii="Times New Roman" w:hAnsi="Times New Roman" w:cs="Times New Roman"/>
            <w:sz w:val="24"/>
            <w:szCs w:val="24"/>
          </w:rPr>
        </w:pPr>
        <w:r w:rsidRPr="002B0D4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B0D4F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B0D4F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B6E08">
          <w:rPr>
            <w:rFonts w:ascii="Times New Roman" w:hAnsi="Times New Roman" w:cs="Times New Roman"/>
            <w:noProof/>
            <w:sz w:val="24"/>
            <w:szCs w:val="24"/>
          </w:rPr>
          <w:t>60</w:t>
        </w:r>
        <w:r w:rsidRPr="002B0D4F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22909" w:rsidRDefault="0092290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E69E0"/>
    <w:multiLevelType w:val="hybridMultilevel"/>
    <w:tmpl w:val="03263302"/>
    <w:lvl w:ilvl="0" w:tplc="87ECF6C2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29C92FC4"/>
    <w:multiLevelType w:val="hybridMultilevel"/>
    <w:tmpl w:val="E7CE90E2"/>
    <w:lvl w:ilvl="0" w:tplc="675829E0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2A1F2086"/>
    <w:multiLevelType w:val="multilevel"/>
    <w:tmpl w:val="C08C2C1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2BFF7E24"/>
    <w:multiLevelType w:val="hybridMultilevel"/>
    <w:tmpl w:val="6540CE40"/>
    <w:lvl w:ilvl="0" w:tplc="5A5E19E2">
      <w:start w:val="1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>
    <w:nsid w:val="2E1E787D"/>
    <w:multiLevelType w:val="hybridMultilevel"/>
    <w:tmpl w:val="CFB4D466"/>
    <w:lvl w:ilvl="0" w:tplc="7952A86C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31391F97"/>
    <w:multiLevelType w:val="hybridMultilevel"/>
    <w:tmpl w:val="18E2D638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507E54"/>
    <w:multiLevelType w:val="hybridMultilevel"/>
    <w:tmpl w:val="2564BCDA"/>
    <w:lvl w:ilvl="0" w:tplc="1DA47446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41A47C50"/>
    <w:multiLevelType w:val="multilevel"/>
    <w:tmpl w:val="DA2E8FE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8">
    <w:nsid w:val="44D727B5"/>
    <w:multiLevelType w:val="hybridMultilevel"/>
    <w:tmpl w:val="526ED47A"/>
    <w:lvl w:ilvl="0" w:tplc="3E2C8B7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5DF00228"/>
    <w:multiLevelType w:val="hybridMultilevel"/>
    <w:tmpl w:val="50BA48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143CAE"/>
    <w:multiLevelType w:val="hybridMultilevel"/>
    <w:tmpl w:val="601A33DE"/>
    <w:lvl w:ilvl="0" w:tplc="FD6EFF1C">
      <w:start w:val="192"/>
      <w:numFmt w:val="decimal"/>
      <w:lvlText w:val="%1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4100A5"/>
    <w:multiLevelType w:val="multilevel"/>
    <w:tmpl w:val="B6267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7C040C7"/>
    <w:multiLevelType w:val="multilevel"/>
    <w:tmpl w:val="A3C6582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num w:numId="1">
    <w:abstractNumId w:val="4"/>
  </w:num>
  <w:num w:numId="2">
    <w:abstractNumId w:val="12"/>
  </w:num>
  <w:num w:numId="3">
    <w:abstractNumId w:val="7"/>
  </w:num>
  <w:num w:numId="4">
    <w:abstractNumId w:val="3"/>
  </w:num>
  <w:num w:numId="5">
    <w:abstractNumId w:val="2"/>
  </w:num>
  <w:num w:numId="6">
    <w:abstractNumId w:val="1"/>
  </w:num>
  <w:num w:numId="7">
    <w:abstractNumId w:val="8"/>
  </w:num>
  <w:num w:numId="8">
    <w:abstractNumId w:val="11"/>
  </w:num>
  <w:num w:numId="9">
    <w:abstractNumId w:val="6"/>
  </w:num>
  <w:num w:numId="10">
    <w:abstractNumId w:val="0"/>
  </w:num>
  <w:num w:numId="11">
    <w:abstractNumId w:val="10"/>
  </w:num>
  <w:num w:numId="12">
    <w:abstractNumId w:val="5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6B95"/>
    <w:rsid w:val="0000563A"/>
    <w:rsid w:val="0000577F"/>
    <w:rsid w:val="00005D00"/>
    <w:rsid w:val="00005EBA"/>
    <w:rsid w:val="000075BE"/>
    <w:rsid w:val="00007D98"/>
    <w:rsid w:val="000107A3"/>
    <w:rsid w:val="00011847"/>
    <w:rsid w:val="0001240D"/>
    <w:rsid w:val="00014168"/>
    <w:rsid w:val="00021CE2"/>
    <w:rsid w:val="00025D42"/>
    <w:rsid w:val="00026FFD"/>
    <w:rsid w:val="00027940"/>
    <w:rsid w:val="00027AF4"/>
    <w:rsid w:val="00027DD6"/>
    <w:rsid w:val="00030FBD"/>
    <w:rsid w:val="000310E9"/>
    <w:rsid w:val="00032C5E"/>
    <w:rsid w:val="00033A50"/>
    <w:rsid w:val="00034495"/>
    <w:rsid w:val="0003527E"/>
    <w:rsid w:val="00035363"/>
    <w:rsid w:val="00035BBE"/>
    <w:rsid w:val="00042634"/>
    <w:rsid w:val="00042A44"/>
    <w:rsid w:val="00043B41"/>
    <w:rsid w:val="000442AA"/>
    <w:rsid w:val="00044E30"/>
    <w:rsid w:val="000478D0"/>
    <w:rsid w:val="0005070A"/>
    <w:rsid w:val="00050CA7"/>
    <w:rsid w:val="000512BE"/>
    <w:rsid w:val="0005217B"/>
    <w:rsid w:val="00052C9F"/>
    <w:rsid w:val="00053B1D"/>
    <w:rsid w:val="00054BBB"/>
    <w:rsid w:val="00057A04"/>
    <w:rsid w:val="00061C09"/>
    <w:rsid w:val="00061D12"/>
    <w:rsid w:val="00062A3A"/>
    <w:rsid w:val="000630D1"/>
    <w:rsid w:val="00071D70"/>
    <w:rsid w:val="000737BB"/>
    <w:rsid w:val="00073F49"/>
    <w:rsid w:val="00075EC0"/>
    <w:rsid w:val="000769D0"/>
    <w:rsid w:val="0008019E"/>
    <w:rsid w:val="00082CCF"/>
    <w:rsid w:val="0008496C"/>
    <w:rsid w:val="00084A91"/>
    <w:rsid w:val="00085134"/>
    <w:rsid w:val="00085F26"/>
    <w:rsid w:val="0009022F"/>
    <w:rsid w:val="00092495"/>
    <w:rsid w:val="00093C74"/>
    <w:rsid w:val="00096655"/>
    <w:rsid w:val="00097E90"/>
    <w:rsid w:val="000A1D9B"/>
    <w:rsid w:val="000A2765"/>
    <w:rsid w:val="000A4F9A"/>
    <w:rsid w:val="000A6F8C"/>
    <w:rsid w:val="000B001D"/>
    <w:rsid w:val="000B1034"/>
    <w:rsid w:val="000B26B1"/>
    <w:rsid w:val="000B47C9"/>
    <w:rsid w:val="000B79D5"/>
    <w:rsid w:val="000C043B"/>
    <w:rsid w:val="000C155D"/>
    <w:rsid w:val="000C33AE"/>
    <w:rsid w:val="000C4DFB"/>
    <w:rsid w:val="000C574F"/>
    <w:rsid w:val="000C7E31"/>
    <w:rsid w:val="000D5B54"/>
    <w:rsid w:val="000D5C04"/>
    <w:rsid w:val="000D5CAD"/>
    <w:rsid w:val="000E23EA"/>
    <w:rsid w:val="000E27C5"/>
    <w:rsid w:val="000E2F25"/>
    <w:rsid w:val="000E3678"/>
    <w:rsid w:val="000E3933"/>
    <w:rsid w:val="000E4380"/>
    <w:rsid w:val="000E495D"/>
    <w:rsid w:val="000F1E56"/>
    <w:rsid w:val="000F3F05"/>
    <w:rsid w:val="000F4667"/>
    <w:rsid w:val="000F4F42"/>
    <w:rsid w:val="000F6264"/>
    <w:rsid w:val="000F6DE0"/>
    <w:rsid w:val="000F72AF"/>
    <w:rsid w:val="001006B0"/>
    <w:rsid w:val="0010385B"/>
    <w:rsid w:val="00103EB7"/>
    <w:rsid w:val="001041EB"/>
    <w:rsid w:val="001044CF"/>
    <w:rsid w:val="001056A7"/>
    <w:rsid w:val="0010610F"/>
    <w:rsid w:val="001116B8"/>
    <w:rsid w:val="001133FC"/>
    <w:rsid w:val="00114070"/>
    <w:rsid w:val="00114866"/>
    <w:rsid w:val="00114936"/>
    <w:rsid w:val="00114948"/>
    <w:rsid w:val="00115078"/>
    <w:rsid w:val="0011646B"/>
    <w:rsid w:val="001171DA"/>
    <w:rsid w:val="0012209D"/>
    <w:rsid w:val="00122D0D"/>
    <w:rsid w:val="001230E2"/>
    <w:rsid w:val="00123332"/>
    <w:rsid w:val="0012459E"/>
    <w:rsid w:val="00125413"/>
    <w:rsid w:val="00127596"/>
    <w:rsid w:val="001277CF"/>
    <w:rsid w:val="0013262F"/>
    <w:rsid w:val="001334E8"/>
    <w:rsid w:val="001340E6"/>
    <w:rsid w:val="001345BB"/>
    <w:rsid w:val="0013623C"/>
    <w:rsid w:val="0013698A"/>
    <w:rsid w:val="00136A43"/>
    <w:rsid w:val="00137CBB"/>
    <w:rsid w:val="001403EE"/>
    <w:rsid w:val="001416F3"/>
    <w:rsid w:val="00142780"/>
    <w:rsid w:val="00144BA5"/>
    <w:rsid w:val="00144CFA"/>
    <w:rsid w:val="00147B9E"/>
    <w:rsid w:val="00147FDC"/>
    <w:rsid w:val="00150689"/>
    <w:rsid w:val="00151CDD"/>
    <w:rsid w:val="00153EF6"/>
    <w:rsid w:val="001543BD"/>
    <w:rsid w:val="0015521C"/>
    <w:rsid w:val="00156684"/>
    <w:rsid w:val="0016466A"/>
    <w:rsid w:val="00165E7E"/>
    <w:rsid w:val="0016703A"/>
    <w:rsid w:val="00170AB6"/>
    <w:rsid w:val="001723BA"/>
    <w:rsid w:val="001729C7"/>
    <w:rsid w:val="00173043"/>
    <w:rsid w:val="00174314"/>
    <w:rsid w:val="0017587C"/>
    <w:rsid w:val="00177F5C"/>
    <w:rsid w:val="00180B52"/>
    <w:rsid w:val="0018210C"/>
    <w:rsid w:val="00182277"/>
    <w:rsid w:val="00182738"/>
    <w:rsid w:val="001843C6"/>
    <w:rsid w:val="001847C7"/>
    <w:rsid w:val="00185CA7"/>
    <w:rsid w:val="00186E7F"/>
    <w:rsid w:val="00187059"/>
    <w:rsid w:val="00187EC3"/>
    <w:rsid w:val="0019137A"/>
    <w:rsid w:val="00193D55"/>
    <w:rsid w:val="00196E28"/>
    <w:rsid w:val="0019771C"/>
    <w:rsid w:val="001A2CCC"/>
    <w:rsid w:val="001A2D1E"/>
    <w:rsid w:val="001A568E"/>
    <w:rsid w:val="001A6242"/>
    <w:rsid w:val="001A7185"/>
    <w:rsid w:val="001B0768"/>
    <w:rsid w:val="001B224B"/>
    <w:rsid w:val="001B3D5A"/>
    <w:rsid w:val="001B4B66"/>
    <w:rsid w:val="001B4E2C"/>
    <w:rsid w:val="001B51E2"/>
    <w:rsid w:val="001B65C6"/>
    <w:rsid w:val="001B7D73"/>
    <w:rsid w:val="001C5035"/>
    <w:rsid w:val="001C6227"/>
    <w:rsid w:val="001C775A"/>
    <w:rsid w:val="001C7877"/>
    <w:rsid w:val="001C7A85"/>
    <w:rsid w:val="001D0B2B"/>
    <w:rsid w:val="001D0FD0"/>
    <w:rsid w:val="001D1FCE"/>
    <w:rsid w:val="001D2D7C"/>
    <w:rsid w:val="001D5C09"/>
    <w:rsid w:val="001D6EAD"/>
    <w:rsid w:val="001D73AA"/>
    <w:rsid w:val="001E1018"/>
    <w:rsid w:val="001E392B"/>
    <w:rsid w:val="001E6418"/>
    <w:rsid w:val="001E6839"/>
    <w:rsid w:val="001E7841"/>
    <w:rsid w:val="001F2228"/>
    <w:rsid w:val="001F32A6"/>
    <w:rsid w:val="001F5FC9"/>
    <w:rsid w:val="002006EB"/>
    <w:rsid w:val="0020120D"/>
    <w:rsid w:val="002028CC"/>
    <w:rsid w:val="00205F4F"/>
    <w:rsid w:val="00206576"/>
    <w:rsid w:val="002138AF"/>
    <w:rsid w:val="00216E53"/>
    <w:rsid w:val="00221A1A"/>
    <w:rsid w:val="002221E8"/>
    <w:rsid w:val="00222959"/>
    <w:rsid w:val="00223423"/>
    <w:rsid w:val="002237B0"/>
    <w:rsid w:val="00225295"/>
    <w:rsid w:val="00227469"/>
    <w:rsid w:val="002277C5"/>
    <w:rsid w:val="00230271"/>
    <w:rsid w:val="0023188D"/>
    <w:rsid w:val="00231AE2"/>
    <w:rsid w:val="00231F9E"/>
    <w:rsid w:val="00233043"/>
    <w:rsid w:val="00233FA4"/>
    <w:rsid w:val="002346C6"/>
    <w:rsid w:val="00236A7F"/>
    <w:rsid w:val="002379F1"/>
    <w:rsid w:val="002403E3"/>
    <w:rsid w:val="00240906"/>
    <w:rsid w:val="00241EB5"/>
    <w:rsid w:val="00244231"/>
    <w:rsid w:val="002475E2"/>
    <w:rsid w:val="00247728"/>
    <w:rsid w:val="00251250"/>
    <w:rsid w:val="00251952"/>
    <w:rsid w:val="00252F6A"/>
    <w:rsid w:val="0025356D"/>
    <w:rsid w:val="00255D25"/>
    <w:rsid w:val="002563D2"/>
    <w:rsid w:val="00260922"/>
    <w:rsid w:val="00262F86"/>
    <w:rsid w:val="00263DC6"/>
    <w:rsid w:val="00266B57"/>
    <w:rsid w:val="00271D06"/>
    <w:rsid w:val="00272812"/>
    <w:rsid w:val="002740EE"/>
    <w:rsid w:val="00274E46"/>
    <w:rsid w:val="00275A16"/>
    <w:rsid w:val="00276E60"/>
    <w:rsid w:val="00277232"/>
    <w:rsid w:val="00277388"/>
    <w:rsid w:val="00277E82"/>
    <w:rsid w:val="002810F8"/>
    <w:rsid w:val="002816BD"/>
    <w:rsid w:val="00281F7A"/>
    <w:rsid w:val="00283567"/>
    <w:rsid w:val="00283FD4"/>
    <w:rsid w:val="00287FC0"/>
    <w:rsid w:val="002904D2"/>
    <w:rsid w:val="00290671"/>
    <w:rsid w:val="00291FDC"/>
    <w:rsid w:val="002931AD"/>
    <w:rsid w:val="002938A8"/>
    <w:rsid w:val="002963EA"/>
    <w:rsid w:val="002968E6"/>
    <w:rsid w:val="00296A11"/>
    <w:rsid w:val="00296AE7"/>
    <w:rsid w:val="00297BD6"/>
    <w:rsid w:val="002A015E"/>
    <w:rsid w:val="002A1A14"/>
    <w:rsid w:val="002A356E"/>
    <w:rsid w:val="002A4ADD"/>
    <w:rsid w:val="002A7389"/>
    <w:rsid w:val="002B0D4F"/>
    <w:rsid w:val="002B3E35"/>
    <w:rsid w:val="002B4E0E"/>
    <w:rsid w:val="002B5E97"/>
    <w:rsid w:val="002B770F"/>
    <w:rsid w:val="002C3D19"/>
    <w:rsid w:val="002C66FD"/>
    <w:rsid w:val="002C6A74"/>
    <w:rsid w:val="002D08ED"/>
    <w:rsid w:val="002D09F0"/>
    <w:rsid w:val="002D39D4"/>
    <w:rsid w:val="002D628A"/>
    <w:rsid w:val="002E4712"/>
    <w:rsid w:val="002E5C75"/>
    <w:rsid w:val="002E64E3"/>
    <w:rsid w:val="002E724B"/>
    <w:rsid w:val="002E7E69"/>
    <w:rsid w:val="002F0E2B"/>
    <w:rsid w:val="002F1D6F"/>
    <w:rsid w:val="002F2797"/>
    <w:rsid w:val="002F3517"/>
    <w:rsid w:val="002F5B47"/>
    <w:rsid w:val="00300439"/>
    <w:rsid w:val="003010EE"/>
    <w:rsid w:val="003048D0"/>
    <w:rsid w:val="0030501B"/>
    <w:rsid w:val="00307B35"/>
    <w:rsid w:val="003106E1"/>
    <w:rsid w:val="00310D52"/>
    <w:rsid w:val="00311E8F"/>
    <w:rsid w:val="0031216D"/>
    <w:rsid w:val="003125C7"/>
    <w:rsid w:val="00312BE0"/>
    <w:rsid w:val="00313320"/>
    <w:rsid w:val="003135A0"/>
    <w:rsid w:val="00314BCD"/>
    <w:rsid w:val="00315E21"/>
    <w:rsid w:val="00317236"/>
    <w:rsid w:val="0031794B"/>
    <w:rsid w:val="00317B62"/>
    <w:rsid w:val="00326746"/>
    <w:rsid w:val="003306C6"/>
    <w:rsid w:val="0033217A"/>
    <w:rsid w:val="00332BBF"/>
    <w:rsid w:val="0034154D"/>
    <w:rsid w:val="0034446F"/>
    <w:rsid w:val="003469D4"/>
    <w:rsid w:val="00347460"/>
    <w:rsid w:val="003512D5"/>
    <w:rsid w:val="0035349C"/>
    <w:rsid w:val="003535A6"/>
    <w:rsid w:val="003543F9"/>
    <w:rsid w:val="0035614B"/>
    <w:rsid w:val="0035660C"/>
    <w:rsid w:val="00357A56"/>
    <w:rsid w:val="0036295D"/>
    <w:rsid w:val="00363644"/>
    <w:rsid w:val="00366711"/>
    <w:rsid w:val="00370C24"/>
    <w:rsid w:val="00371918"/>
    <w:rsid w:val="00372682"/>
    <w:rsid w:val="00372F7A"/>
    <w:rsid w:val="003732BF"/>
    <w:rsid w:val="003739CE"/>
    <w:rsid w:val="00376406"/>
    <w:rsid w:val="00376428"/>
    <w:rsid w:val="00376F37"/>
    <w:rsid w:val="003822C5"/>
    <w:rsid w:val="0038555C"/>
    <w:rsid w:val="0039246B"/>
    <w:rsid w:val="00392E0D"/>
    <w:rsid w:val="00394091"/>
    <w:rsid w:val="00394E52"/>
    <w:rsid w:val="00395EF7"/>
    <w:rsid w:val="00395F48"/>
    <w:rsid w:val="00396858"/>
    <w:rsid w:val="00397905"/>
    <w:rsid w:val="003A0C7E"/>
    <w:rsid w:val="003A60E1"/>
    <w:rsid w:val="003A6340"/>
    <w:rsid w:val="003A6C36"/>
    <w:rsid w:val="003A7BF3"/>
    <w:rsid w:val="003B0E53"/>
    <w:rsid w:val="003B1F31"/>
    <w:rsid w:val="003B3032"/>
    <w:rsid w:val="003B44F9"/>
    <w:rsid w:val="003B6E08"/>
    <w:rsid w:val="003C16E0"/>
    <w:rsid w:val="003C4A0F"/>
    <w:rsid w:val="003C4AB6"/>
    <w:rsid w:val="003C74B3"/>
    <w:rsid w:val="003C7836"/>
    <w:rsid w:val="003D067F"/>
    <w:rsid w:val="003D0927"/>
    <w:rsid w:val="003D1F81"/>
    <w:rsid w:val="003D608D"/>
    <w:rsid w:val="003D7176"/>
    <w:rsid w:val="003D79FA"/>
    <w:rsid w:val="003E0416"/>
    <w:rsid w:val="003E0B99"/>
    <w:rsid w:val="003E5AE7"/>
    <w:rsid w:val="003E6147"/>
    <w:rsid w:val="003F301B"/>
    <w:rsid w:val="003F4DDB"/>
    <w:rsid w:val="003F6767"/>
    <w:rsid w:val="004031ED"/>
    <w:rsid w:val="0040396A"/>
    <w:rsid w:val="00405DE1"/>
    <w:rsid w:val="00413073"/>
    <w:rsid w:val="00413ABE"/>
    <w:rsid w:val="00416FB0"/>
    <w:rsid w:val="00417DE1"/>
    <w:rsid w:val="00417FBE"/>
    <w:rsid w:val="00420574"/>
    <w:rsid w:val="004233A0"/>
    <w:rsid w:val="0042438A"/>
    <w:rsid w:val="00425CE2"/>
    <w:rsid w:val="004275D8"/>
    <w:rsid w:val="00427C17"/>
    <w:rsid w:val="0043278D"/>
    <w:rsid w:val="00434A15"/>
    <w:rsid w:val="0043552A"/>
    <w:rsid w:val="0043595D"/>
    <w:rsid w:val="00435B0F"/>
    <w:rsid w:val="00440D4C"/>
    <w:rsid w:val="00440E9E"/>
    <w:rsid w:val="00441C06"/>
    <w:rsid w:val="0044201F"/>
    <w:rsid w:val="0044585D"/>
    <w:rsid w:val="00453ABB"/>
    <w:rsid w:val="00455310"/>
    <w:rsid w:val="00457EC3"/>
    <w:rsid w:val="00460DB2"/>
    <w:rsid w:val="004623EF"/>
    <w:rsid w:val="004632D2"/>
    <w:rsid w:val="0046349E"/>
    <w:rsid w:val="00465510"/>
    <w:rsid w:val="00465A89"/>
    <w:rsid w:val="00465D9C"/>
    <w:rsid w:val="0046755C"/>
    <w:rsid w:val="004709EF"/>
    <w:rsid w:val="004716B4"/>
    <w:rsid w:val="00472FFB"/>
    <w:rsid w:val="00476794"/>
    <w:rsid w:val="00476C65"/>
    <w:rsid w:val="00477172"/>
    <w:rsid w:val="00477641"/>
    <w:rsid w:val="00480595"/>
    <w:rsid w:val="004806C1"/>
    <w:rsid w:val="00480A9F"/>
    <w:rsid w:val="004811EF"/>
    <w:rsid w:val="004832A2"/>
    <w:rsid w:val="004839E7"/>
    <w:rsid w:val="00485745"/>
    <w:rsid w:val="004877EB"/>
    <w:rsid w:val="00490D4A"/>
    <w:rsid w:val="00491C04"/>
    <w:rsid w:val="004922FF"/>
    <w:rsid w:val="0049237F"/>
    <w:rsid w:val="00492753"/>
    <w:rsid w:val="00492EFF"/>
    <w:rsid w:val="00497A3B"/>
    <w:rsid w:val="004A128C"/>
    <w:rsid w:val="004A2B6C"/>
    <w:rsid w:val="004A4377"/>
    <w:rsid w:val="004A4E3A"/>
    <w:rsid w:val="004A50D3"/>
    <w:rsid w:val="004A5339"/>
    <w:rsid w:val="004A5AA5"/>
    <w:rsid w:val="004A71C4"/>
    <w:rsid w:val="004B003F"/>
    <w:rsid w:val="004B3AF0"/>
    <w:rsid w:val="004B4CE8"/>
    <w:rsid w:val="004B51FF"/>
    <w:rsid w:val="004B69BD"/>
    <w:rsid w:val="004B7AC1"/>
    <w:rsid w:val="004C0404"/>
    <w:rsid w:val="004C3815"/>
    <w:rsid w:val="004C7D28"/>
    <w:rsid w:val="004D1646"/>
    <w:rsid w:val="004D1AA3"/>
    <w:rsid w:val="004D3FAE"/>
    <w:rsid w:val="004D4E6A"/>
    <w:rsid w:val="004E1F22"/>
    <w:rsid w:val="004E3C26"/>
    <w:rsid w:val="004E4494"/>
    <w:rsid w:val="004E5193"/>
    <w:rsid w:val="004E51BE"/>
    <w:rsid w:val="004E5C44"/>
    <w:rsid w:val="004F19FD"/>
    <w:rsid w:val="004F1B92"/>
    <w:rsid w:val="004F2B37"/>
    <w:rsid w:val="004F348B"/>
    <w:rsid w:val="004F43CB"/>
    <w:rsid w:val="004F5FD8"/>
    <w:rsid w:val="004F76A5"/>
    <w:rsid w:val="004F7C00"/>
    <w:rsid w:val="0050106B"/>
    <w:rsid w:val="005010F1"/>
    <w:rsid w:val="005026EC"/>
    <w:rsid w:val="00502F24"/>
    <w:rsid w:val="00505D11"/>
    <w:rsid w:val="00505D8E"/>
    <w:rsid w:val="00506CD7"/>
    <w:rsid w:val="00506D9D"/>
    <w:rsid w:val="00506E4A"/>
    <w:rsid w:val="00511A9B"/>
    <w:rsid w:val="00512286"/>
    <w:rsid w:val="00514EA6"/>
    <w:rsid w:val="00517A2B"/>
    <w:rsid w:val="00520C23"/>
    <w:rsid w:val="00524378"/>
    <w:rsid w:val="00524BF4"/>
    <w:rsid w:val="00526111"/>
    <w:rsid w:val="00527B16"/>
    <w:rsid w:val="005304D7"/>
    <w:rsid w:val="00530791"/>
    <w:rsid w:val="00530971"/>
    <w:rsid w:val="00532419"/>
    <w:rsid w:val="0054110F"/>
    <w:rsid w:val="00542B11"/>
    <w:rsid w:val="0054310F"/>
    <w:rsid w:val="005440DE"/>
    <w:rsid w:val="005443BA"/>
    <w:rsid w:val="005449C8"/>
    <w:rsid w:val="00547277"/>
    <w:rsid w:val="0054732B"/>
    <w:rsid w:val="00547EA4"/>
    <w:rsid w:val="0055120C"/>
    <w:rsid w:val="00552252"/>
    <w:rsid w:val="00555557"/>
    <w:rsid w:val="005564C3"/>
    <w:rsid w:val="00557290"/>
    <w:rsid w:val="00560432"/>
    <w:rsid w:val="00560AB9"/>
    <w:rsid w:val="00561A63"/>
    <w:rsid w:val="00565204"/>
    <w:rsid w:val="00567349"/>
    <w:rsid w:val="00567438"/>
    <w:rsid w:val="005715C8"/>
    <w:rsid w:val="00571C65"/>
    <w:rsid w:val="00573526"/>
    <w:rsid w:val="00573A82"/>
    <w:rsid w:val="00575CD2"/>
    <w:rsid w:val="005832AC"/>
    <w:rsid w:val="00584AA8"/>
    <w:rsid w:val="005861F9"/>
    <w:rsid w:val="00590EED"/>
    <w:rsid w:val="00595C54"/>
    <w:rsid w:val="005967EF"/>
    <w:rsid w:val="005A02EC"/>
    <w:rsid w:val="005A0628"/>
    <w:rsid w:val="005A11EF"/>
    <w:rsid w:val="005A2A85"/>
    <w:rsid w:val="005A5856"/>
    <w:rsid w:val="005A6ABA"/>
    <w:rsid w:val="005A7478"/>
    <w:rsid w:val="005B0167"/>
    <w:rsid w:val="005B211B"/>
    <w:rsid w:val="005B30DE"/>
    <w:rsid w:val="005B48B0"/>
    <w:rsid w:val="005B5BAC"/>
    <w:rsid w:val="005B651C"/>
    <w:rsid w:val="005B657D"/>
    <w:rsid w:val="005B7998"/>
    <w:rsid w:val="005C00C9"/>
    <w:rsid w:val="005C06CD"/>
    <w:rsid w:val="005C1D4E"/>
    <w:rsid w:val="005C23B9"/>
    <w:rsid w:val="005C362F"/>
    <w:rsid w:val="005C4017"/>
    <w:rsid w:val="005C56CC"/>
    <w:rsid w:val="005C57B7"/>
    <w:rsid w:val="005C7B72"/>
    <w:rsid w:val="005C7E51"/>
    <w:rsid w:val="005D11E3"/>
    <w:rsid w:val="005D2913"/>
    <w:rsid w:val="005D2D53"/>
    <w:rsid w:val="005D3384"/>
    <w:rsid w:val="005D3969"/>
    <w:rsid w:val="005D404A"/>
    <w:rsid w:val="005D63CA"/>
    <w:rsid w:val="005D7CC2"/>
    <w:rsid w:val="005D7D07"/>
    <w:rsid w:val="005E0291"/>
    <w:rsid w:val="005E14C9"/>
    <w:rsid w:val="005E3892"/>
    <w:rsid w:val="005E4148"/>
    <w:rsid w:val="005E5E92"/>
    <w:rsid w:val="005E62D7"/>
    <w:rsid w:val="005F0299"/>
    <w:rsid w:val="005F07FC"/>
    <w:rsid w:val="005F6749"/>
    <w:rsid w:val="005F79B4"/>
    <w:rsid w:val="0060073F"/>
    <w:rsid w:val="006037F1"/>
    <w:rsid w:val="00603A3C"/>
    <w:rsid w:val="00603B9B"/>
    <w:rsid w:val="0060412C"/>
    <w:rsid w:val="006102FC"/>
    <w:rsid w:val="006106DE"/>
    <w:rsid w:val="00612BBC"/>
    <w:rsid w:val="00614796"/>
    <w:rsid w:val="00614AF6"/>
    <w:rsid w:val="00617D77"/>
    <w:rsid w:val="00622E90"/>
    <w:rsid w:val="00625927"/>
    <w:rsid w:val="00633862"/>
    <w:rsid w:val="00635795"/>
    <w:rsid w:val="00635FC1"/>
    <w:rsid w:val="00636B45"/>
    <w:rsid w:val="00636F30"/>
    <w:rsid w:val="00637F45"/>
    <w:rsid w:val="006409E1"/>
    <w:rsid w:val="00640C4D"/>
    <w:rsid w:val="006430D0"/>
    <w:rsid w:val="00643502"/>
    <w:rsid w:val="0064390F"/>
    <w:rsid w:val="00644846"/>
    <w:rsid w:val="00645B2C"/>
    <w:rsid w:val="00645F76"/>
    <w:rsid w:val="00647875"/>
    <w:rsid w:val="00655CF8"/>
    <w:rsid w:val="006567E3"/>
    <w:rsid w:val="0066064C"/>
    <w:rsid w:val="00661B67"/>
    <w:rsid w:val="00663309"/>
    <w:rsid w:val="006642E3"/>
    <w:rsid w:val="00666009"/>
    <w:rsid w:val="00666644"/>
    <w:rsid w:val="00666A3E"/>
    <w:rsid w:val="006719D4"/>
    <w:rsid w:val="00672A12"/>
    <w:rsid w:val="0067653E"/>
    <w:rsid w:val="006771C5"/>
    <w:rsid w:val="00677CBE"/>
    <w:rsid w:val="00683E65"/>
    <w:rsid w:val="00685488"/>
    <w:rsid w:val="0068591A"/>
    <w:rsid w:val="0068687F"/>
    <w:rsid w:val="00687504"/>
    <w:rsid w:val="00692534"/>
    <w:rsid w:val="006964A9"/>
    <w:rsid w:val="006A03DC"/>
    <w:rsid w:val="006A06B7"/>
    <w:rsid w:val="006A13A9"/>
    <w:rsid w:val="006A1A85"/>
    <w:rsid w:val="006A2F30"/>
    <w:rsid w:val="006A48CB"/>
    <w:rsid w:val="006A595C"/>
    <w:rsid w:val="006A5991"/>
    <w:rsid w:val="006A6561"/>
    <w:rsid w:val="006A7AE3"/>
    <w:rsid w:val="006A7F88"/>
    <w:rsid w:val="006B1165"/>
    <w:rsid w:val="006B3339"/>
    <w:rsid w:val="006B35E6"/>
    <w:rsid w:val="006B4AD7"/>
    <w:rsid w:val="006B5835"/>
    <w:rsid w:val="006B694D"/>
    <w:rsid w:val="006B757F"/>
    <w:rsid w:val="006B78BF"/>
    <w:rsid w:val="006C23E5"/>
    <w:rsid w:val="006C2608"/>
    <w:rsid w:val="006C2A01"/>
    <w:rsid w:val="006C3800"/>
    <w:rsid w:val="006C6B92"/>
    <w:rsid w:val="006C74B6"/>
    <w:rsid w:val="006D2D75"/>
    <w:rsid w:val="006D479B"/>
    <w:rsid w:val="006D4F82"/>
    <w:rsid w:val="006E187E"/>
    <w:rsid w:val="006E61E6"/>
    <w:rsid w:val="006E630A"/>
    <w:rsid w:val="006E7B78"/>
    <w:rsid w:val="006F0871"/>
    <w:rsid w:val="006F1D7A"/>
    <w:rsid w:val="006F4470"/>
    <w:rsid w:val="006F5EFA"/>
    <w:rsid w:val="006F63B1"/>
    <w:rsid w:val="007013BB"/>
    <w:rsid w:val="00702C49"/>
    <w:rsid w:val="00702CE4"/>
    <w:rsid w:val="00704176"/>
    <w:rsid w:val="007051D1"/>
    <w:rsid w:val="00705462"/>
    <w:rsid w:val="0070579A"/>
    <w:rsid w:val="0070618C"/>
    <w:rsid w:val="00707E60"/>
    <w:rsid w:val="00707FDD"/>
    <w:rsid w:val="00710927"/>
    <w:rsid w:val="007125E6"/>
    <w:rsid w:val="00713684"/>
    <w:rsid w:val="0071529D"/>
    <w:rsid w:val="0071541C"/>
    <w:rsid w:val="007166A1"/>
    <w:rsid w:val="00720E55"/>
    <w:rsid w:val="007229F1"/>
    <w:rsid w:val="0072332E"/>
    <w:rsid w:val="00727C54"/>
    <w:rsid w:val="00730730"/>
    <w:rsid w:val="007326A6"/>
    <w:rsid w:val="00733310"/>
    <w:rsid w:val="00733AA5"/>
    <w:rsid w:val="00734161"/>
    <w:rsid w:val="00735CEA"/>
    <w:rsid w:val="00736BCD"/>
    <w:rsid w:val="00737615"/>
    <w:rsid w:val="0074235D"/>
    <w:rsid w:val="007428EE"/>
    <w:rsid w:val="0074376C"/>
    <w:rsid w:val="007438A3"/>
    <w:rsid w:val="00743C06"/>
    <w:rsid w:val="00743CAD"/>
    <w:rsid w:val="007441B8"/>
    <w:rsid w:val="0074485F"/>
    <w:rsid w:val="00745316"/>
    <w:rsid w:val="007454F2"/>
    <w:rsid w:val="0074628E"/>
    <w:rsid w:val="0074631F"/>
    <w:rsid w:val="00750056"/>
    <w:rsid w:val="0075031D"/>
    <w:rsid w:val="00750ADD"/>
    <w:rsid w:val="007511CC"/>
    <w:rsid w:val="00752A8B"/>
    <w:rsid w:val="007531F7"/>
    <w:rsid w:val="00754631"/>
    <w:rsid w:val="00754DCC"/>
    <w:rsid w:val="00757251"/>
    <w:rsid w:val="0076000C"/>
    <w:rsid w:val="00761910"/>
    <w:rsid w:val="00765033"/>
    <w:rsid w:val="007669A3"/>
    <w:rsid w:val="00767256"/>
    <w:rsid w:val="00773A57"/>
    <w:rsid w:val="007748FD"/>
    <w:rsid w:val="007760D0"/>
    <w:rsid w:val="00776BF6"/>
    <w:rsid w:val="00776E01"/>
    <w:rsid w:val="00780442"/>
    <w:rsid w:val="0078155A"/>
    <w:rsid w:val="00782901"/>
    <w:rsid w:val="00783C3F"/>
    <w:rsid w:val="00783D45"/>
    <w:rsid w:val="00786038"/>
    <w:rsid w:val="0078698A"/>
    <w:rsid w:val="007875B9"/>
    <w:rsid w:val="0079078C"/>
    <w:rsid w:val="00792F06"/>
    <w:rsid w:val="00793D9B"/>
    <w:rsid w:val="00794C5D"/>
    <w:rsid w:val="0079752B"/>
    <w:rsid w:val="007A2D2F"/>
    <w:rsid w:val="007A3044"/>
    <w:rsid w:val="007A31F6"/>
    <w:rsid w:val="007A74E4"/>
    <w:rsid w:val="007B0330"/>
    <w:rsid w:val="007B0E5B"/>
    <w:rsid w:val="007B2C1D"/>
    <w:rsid w:val="007B7097"/>
    <w:rsid w:val="007B7BD3"/>
    <w:rsid w:val="007C0406"/>
    <w:rsid w:val="007C1476"/>
    <w:rsid w:val="007C2D28"/>
    <w:rsid w:val="007C3C2E"/>
    <w:rsid w:val="007C72A1"/>
    <w:rsid w:val="007D26F4"/>
    <w:rsid w:val="007D3E2F"/>
    <w:rsid w:val="007D5A15"/>
    <w:rsid w:val="007D62F6"/>
    <w:rsid w:val="007D7DED"/>
    <w:rsid w:val="007E1EC4"/>
    <w:rsid w:val="007E20CD"/>
    <w:rsid w:val="007E2C33"/>
    <w:rsid w:val="007E3253"/>
    <w:rsid w:val="007E4234"/>
    <w:rsid w:val="007F0CAB"/>
    <w:rsid w:val="007F0D31"/>
    <w:rsid w:val="007F2E68"/>
    <w:rsid w:val="007F3482"/>
    <w:rsid w:val="007F3600"/>
    <w:rsid w:val="007F6871"/>
    <w:rsid w:val="00801E96"/>
    <w:rsid w:val="008033B8"/>
    <w:rsid w:val="008039C2"/>
    <w:rsid w:val="00804DB8"/>
    <w:rsid w:val="008073AC"/>
    <w:rsid w:val="008075A4"/>
    <w:rsid w:val="00807C44"/>
    <w:rsid w:val="00810B94"/>
    <w:rsid w:val="00811AFB"/>
    <w:rsid w:val="00815809"/>
    <w:rsid w:val="008161F4"/>
    <w:rsid w:val="00816CC4"/>
    <w:rsid w:val="00817EFC"/>
    <w:rsid w:val="00820064"/>
    <w:rsid w:val="00824981"/>
    <w:rsid w:val="00824FDF"/>
    <w:rsid w:val="00825835"/>
    <w:rsid w:val="00826D33"/>
    <w:rsid w:val="0083063B"/>
    <w:rsid w:val="008328FD"/>
    <w:rsid w:val="00832CE2"/>
    <w:rsid w:val="008335C7"/>
    <w:rsid w:val="00833C7E"/>
    <w:rsid w:val="008364C2"/>
    <w:rsid w:val="00836BCC"/>
    <w:rsid w:val="008376D1"/>
    <w:rsid w:val="0083786A"/>
    <w:rsid w:val="00844F7A"/>
    <w:rsid w:val="008507E9"/>
    <w:rsid w:val="00853681"/>
    <w:rsid w:val="008539B2"/>
    <w:rsid w:val="008552DA"/>
    <w:rsid w:val="00855D96"/>
    <w:rsid w:val="0086064F"/>
    <w:rsid w:val="00860E4B"/>
    <w:rsid w:val="00862C47"/>
    <w:rsid w:val="00870C9A"/>
    <w:rsid w:val="00871D4D"/>
    <w:rsid w:val="008728EF"/>
    <w:rsid w:val="008744F0"/>
    <w:rsid w:val="00874713"/>
    <w:rsid w:val="00875A66"/>
    <w:rsid w:val="00876B95"/>
    <w:rsid w:val="00880405"/>
    <w:rsid w:val="00881BF2"/>
    <w:rsid w:val="00882F16"/>
    <w:rsid w:val="00883C59"/>
    <w:rsid w:val="00886274"/>
    <w:rsid w:val="00890530"/>
    <w:rsid w:val="00891159"/>
    <w:rsid w:val="00892015"/>
    <w:rsid w:val="0089229F"/>
    <w:rsid w:val="00892623"/>
    <w:rsid w:val="008927AD"/>
    <w:rsid w:val="00892CF3"/>
    <w:rsid w:val="00892DE7"/>
    <w:rsid w:val="00893C0D"/>
    <w:rsid w:val="008A0629"/>
    <w:rsid w:val="008A0D29"/>
    <w:rsid w:val="008A130F"/>
    <w:rsid w:val="008A27CB"/>
    <w:rsid w:val="008A6710"/>
    <w:rsid w:val="008A7865"/>
    <w:rsid w:val="008B0F6C"/>
    <w:rsid w:val="008B18B0"/>
    <w:rsid w:val="008B4DF7"/>
    <w:rsid w:val="008B549C"/>
    <w:rsid w:val="008B7421"/>
    <w:rsid w:val="008B784D"/>
    <w:rsid w:val="008C08FD"/>
    <w:rsid w:val="008C10BD"/>
    <w:rsid w:val="008C1B6B"/>
    <w:rsid w:val="008C22C8"/>
    <w:rsid w:val="008C38C1"/>
    <w:rsid w:val="008C3A06"/>
    <w:rsid w:val="008C5AE0"/>
    <w:rsid w:val="008C6504"/>
    <w:rsid w:val="008C7A35"/>
    <w:rsid w:val="008D113F"/>
    <w:rsid w:val="008D42AD"/>
    <w:rsid w:val="008D69E3"/>
    <w:rsid w:val="008D6F71"/>
    <w:rsid w:val="008D7D2F"/>
    <w:rsid w:val="008D7DF6"/>
    <w:rsid w:val="008E072A"/>
    <w:rsid w:val="008E1185"/>
    <w:rsid w:val="008E4175"/>
    <w:rsid w:val="008E4318"/>
    <w:rsid w:val="008E4373"/>
    <w:rsid w:val="008E5157"/>
    <w:rsid w:val="008E567B"/>
    <w:rsid w:val="008E6694"/>
    <w:rsid w:val="008F2679"/>
    <w:rsid w:val="008F2DB5"/>
    <w:rsid w:val="008F50D0"/>
    <w:rsid w:val="008F5D28"/>
    <w:rsid w:val="008F67C3"/>
    <w:rsid w:val="008F6D12"/>
    <w:rsid w:val="00903184"/>
    <w:rsid w:val="00904AFA"/>
    <w:rsid w:val="00904D40"/>
    <w:rsid w:val="00907A4E"/>
    <w:rsid w:val="00907DE4"/>
    <w:rsid w:val="00912A3D"/>
    <w:rsid w:val="009132C8"/>
    <w:rsid w:val="009132EF"/>
    <w:rsid w:val="009215C9"/>
    <w:rsid w:val="009215DE"/>
    <w:rsid w:val="00922909"/>
    <w:rsid w:val="0092378D"/>
    <w:rsid w:val="00923878"/>
    <w:rsid w:val="0092679B"/>
    <w:rsid w:val="00930462"/>
    <w:rsid w:val="009366AB"/>
    <w:rsid w:val="00946EF4"/>
    <w:rsid w:val="00947E5C"/>
    <w:rsid w:val="00950B31"/>
    <w:rsid w:val="009536DC"/>
    <w:rsid w:val="00955DE2"/>
    <w:rsid w:val="00956379"/>
    <w:rsid w:val="0095653F"/>
    <w:rsid w:val="0096004B"/>
    <w:rsid w:val="009609A6"/>
    <w:rsid w:val="0096143A"/>
    <w:rsid w:val="00961A9E"/>
    <w:rsid w:val="0096278C"/>
    <w:rsid w:val="00964D9C"/>
    <w:rsid w:val="0096763F"/>
    <w:rsid w:val="00971A91"/>
    <w:rsid w:val="00971BEE"/>
    <w:rsid w:val="00976818"/>
    <w:rsid w:val="0097697A"/>
    <w:rsid w:val="009819B4"/>
    <w:rsid w:val="0098254A"/>
    <w:rsid w:val="00982FA9"/>
    <w:rsid w:val="00984CEF"/>
    <w:rsid w:val="009851A5"/>
    <w:rsid w:val="00985878"/>
    <w:rsid w:val="00991689"/>
    <w:rsid w:val="009920FC"/>
    <w:rsid w:val="00992B52"/>
    <w:rsid w:val="0099537C"/>
    <w:rsid w:val="0099651F"/>
    <w:rsid w:val="009A448C"/>
    <w:rsid w:val="009A681B"/>
    <w:rsid w:val="009A6C8A"/>
    <w:rsid w:val="009B3906"/>
    <w:rsid w:val="009B48F0"/>
    <w:rsid w:val="009B72CE"/>
    <w:rsid w:val="009C09BA"/>
    <w:rsid w:val="009C1786"/>
    <w:rsid w:val="009C413F"/>
    <w:rsid w:val="009C42EB"/>
    <w:rsid w:val="009C498C"/>
    <w:rsid w:val="009C4AA4"/>
    <w:rsid w:val="009C583B"/>
    <w:rsid w:val="009C5A2C"/>
    <w:rsid w:val="009C6546"/>
    <w:rsid w:val="009D0E22"/>
    <w:rsid w:val="009D1127"/>
    <w:rsid w:val="009D4446"/>
    <w:rsid w:val="009D6F2E"/>
    <w:rsid w:val="009E0134"/>
    <w:rsid w:val="009E102B"/>
    <w:rsid w:val="009E25BE"/>
    <w:rsid w:val="009E4448"/>
    <w:rsid w:val="009E591F"/>
    <w:rsid w:val="009E68E5"/>
    <w:rsid w:val="009E70C2"/>
    <w:rsid w:val="009E7E4D"/>
    <w:rsid w:val="009F2AE4"/>
    <w:rsid w:val="009F42DF"/>
    <w:rsid w:val="009F4360"/>
    <w:rsid w:val="009F6111"/>
    <w:rsid w:val="009F6A10"/>
    <w:rsid w:val="00A002B9"/>
    <w:rsid w:val="00A04B28"/>
    <w:rsid w:val="00A05E6A"/>
    <w:rsid w:val="00A0649F"/>
    <w:rsid w:val="00A079A2"/>
    <w:rsid w:val="00A11293"/>
    <w:rsid w:val="00A143AF"/>
    <w:rsid w:val="00A14B6B"/>
    <w:rsid w:val="00A14BC9"/>
    <w:rsid w:val="00A152A5"/>
    <w:rsid w:val="00A16FFB"/>
    <w:rsid w:val="00A20819"/>
    <w:rsid w:val="00A208B6"/>
    <w:rsid w:val="00A209E4"/>
    <w:rsid w:val="00A20A4C"/>
    <w:rsid w:val="00A2156A"/>
    <w:rsid w:val="00A21E49"/>
    <w:rsid w:val="00A21F4D"/>
    <w:rsid w:val="00A249C1"/>
    <w:rsid w:val="00A24B1D"/>
    <w:rsid w:val="00A25405"/>
    <w:rsid w:val="00A26434"/>
    <w:rsid w:val="00A32E4C"/>
    <w:rsid w:val="00A3304E"/>
    <w:rsid w:val="00A36996"/>
    <w:rsid w:val="00A375C1"/>
    <w:rsid w:val="00A40134"/>
    <w:rsid w:val="00A4234F"/>
    <w:rsid w:val="00A42EFF"/>
    <w:rsid w:val="00A441EE"/>
    <w:rsid w:val="00A4680A"/>
    <w:rsid w:val="00A52237"/>
    <w:rsid w:val="00A5394A"/>
    <w:rsid w:val="00A53970"/>
    <w:rsid w:val="00A53CB7"/>
    <w:rsid w:val="00A5460B"/>
    <w:rsid w:val="00A559A6"/>
    <w:rsid w:val="00A55AE9"/>
    <w:rsid w:val="00A55F8E"/>
    <w:rsid w:val="00A5707E"/>
    <w:rsid w:val="00A57664"/>
    <w:rsid w:val="00A577A3"/>
    <w:rsid w:val="00A61C92"/>
    <w:rsid w:val="00A638D4"/>
    <w:rsid w:val="00A63D41"/>
    <w:rsid w:val="00A7254A"/>
    <w:rsid w:val="00A72ADF"/>
    <w:rsid w:val="00A74889"/>
    <w:rsid w:val="00A75592"/>
    <w:rsid w:val="00A8033D"/>
    <w:rsid w:val="00A82CCA"/>
    <w:rsid w:val="00A86018"/>
    <w:rsid w:val="00A87809"/>
    <w:rsid w:val="00A87C41"/>
    <w:rsid w:val="00A936BD"/>
    <w:rsid w:val="00A96001"/>
    <w:rsid w:val="00AA010D"/>
    <w:rsid w:val="00AA127F"/>
    <w:rsid w:val="00AA6580"/>
    <w:rsid w:val="00AB0A63"/>
    <w:rsid w:val="00AB22FE"/>
    <w:rsid w:val="00AB335B"/>
    <w:rsid w:val="00AB5621"/>
    <w:rsid w:val="00AB56B7"/>
    <w:rsid w:val="00AB7104"/>
    <w:rsid w:val="00AC04DE"/>
    <w:rsid w:val="00AC14D1"/>
    <w:rsid w:val="00AC209B"/>
    <w:rsid w:val="00AC21E1"/>
    <w:rsid w:val="00AC2EC4"/>
    <w:rsid w:val="00AC41E7"/>
    <w:rsid w:val="00AC637E"/>
    <w:rsid w:val="00AC6778"/>
    <w:rsid w:val="00AC7824"/>
    <w:rsid w:val="00AD1A6F"/>
    <w:rsid w:val="00AD2826"/>
    <w:rsid w:val="00AD3CD4"/>
    <w:rsid w:val="00AD47DD"/>
    <w:rsid w:val="00AE026B"/>
    <w:rsid w:val="00AE1005"/>
    <w:rsid w:val="00AE270C"/>
    <w:rsid w:val="00AE2726"/>
    <w:rsid w:val="00AE2CC6"/>
    <w:rsid w:val="00AE668E"/>
    <w:rsid w:val="00AF50FC"/>
    <w:rsid w:val="00AF667C"/>
    <w:rsid w:val="00AF6D94"/>
    <w:rsid w:val="00AF7B8D"/>
    <w:rsid w:val="00B0057C"/>
    <w:rsid w:val="00B00930"/>
    <w:rsid w:val="00B01B45"/>
    <w:rsid w:val="00B0656A"/>
    <w:rsid w:val="00B06627"/>
    <w:rsid w:val="00B06D17"/>
    <w:rsid w:val="00B076D2"/>
    <w:rsid w:val="00B07801"/>
    <w:rsid w:val="00B11836"/>
    <w:rsid w:val="00B12BA9"/>
    <w:rsid w:val="00B13ECE"/>
    <w:rsid w:val="00B16E00"/>
    <w:rsid w:val="00B24D16"/>
    <w:rsid w:val="00B24E63"/>
    <w:rsid w:val="00B25150"/>
    <w:rsid w:val="00B267E1"/>
    <w:rsid w:val="00B30BCE"/>
    <w:rsid w:val="00B315CD"/>
    <w:rsid w:val="00B32495"/>
    <w:rsid w:val="00B3282E"/>
    <w:rsid w:val="00B32BB1"/>
    <w:rsid w:val="00B36F88"/>
    <w:rsid w:val="00B373B8"/>
    <w:rsid w:val="00B37449"/>
    <w:rsid w:val="00B404E2"/>
    <w:rsid w:val="00B41643"/>
    <w:rsid w:val="00B426A5"/>
    <w:rsid w:val="00B430EF"/>
    <w:rsid w:val="00B43C9D"/>
    <w:rsid w:val="00B444A3"/>
    <w:rsid w:val="00B45B3E"/>
    <w:rsid w:val="00B46E7A"/>
    <w:rsid w:val="00B54AAC"/>
    <w:rsid w:val="00B55A6F"/>
    <w:rsid w:val="00B570DF"/>
    <w:rsid w:val="00B61904"/>
    <w:rsid w:val="00B628C1"/>
    <w:rsid w:val="00B65A23"/>
    <w:rsid w:val="00B67BFC"/>
    <w:rsid w:val="00B70811"/>
    <w:rsid w:val="00B72944"/>
    <w:rsid w:val="00B75038"/>
    <w:rsid w:val="00B752C7"/>
    <w:rsid w:val="00B75640"/>
    <w:rsid w:val="00B76B92"/>
    <w:rsid w:val="00B772F5"/>
    <w:rsid w:val="00B83FC7"/>
    <w:rsid w:val="00B85550"/>
    <w:rsid w:val="00B86DB9"/>
    <w:rsid w:val="00B87BDA"/>
    <w:rsid w:val="00B912AC"/>
    <w:rsid w:val="00B91E08"/>
    <w:rsid w:val="00B93380"/>
    <w:rsid w:val="00B93526"/>
    <w:rsid w:val="00B937F4"/>
    <w:rsid w:val="00B971DE"/>
    <w:rsid w:val="00B97586"/>
    <w:rsid w:val="00BA07EE"/>
    <w:rsid w:val="00BA3D3B"/>
    <w:rsid w:val="00BA3D4D"/>
    <w:rsid w:val="00BA6806"/>
    <w:rsid w:val="00BB48B1"/>
    <w:rsid w:val="00BB5C42"/>
    <w:rsid w:val="00BB7386"/>
    <w:rsid w:val="00BB7766"/>
    <w:rsid w:val="00BC09D5"/>
    <w:rsid w:val="00BC0B25"/>
    <w:rsid w:val="00BC47F0"/>
    <w:rsid w:val="00BC5B8C"/>
    <w:rsid w:val="00BC5D47"/>
    <w:rsid w:val="00BD0B8A"/>
    <w:rsid w:val="00BD0D89"/>
    <w:rsid w:val="00BD2BD4"/>
    <w:rsid w:val="00BD30AF"/>
    <w:rsid w:val="00BD6BDF"/>
    <w:rsid w:val="00BE0CC0"/>
    <w:rsid w:val="00BE1044"/>
    <w:rsid w:val="00BE121A"/>
    <w:rsid w:val="00BE18F7"/>
    <w:rsid w:val="00BE1A24"/>
    <w:rsid w:val="00BE1F2A"/>
    <w:rsid w:val="00BE4F24"/>
    <w:rsid w:val="00BE4FB8"/>
    <w:rsid w:val="00BE6403"/>
    <w:rsid w:val="00BF2050"/>
    <w:rsid w:val="00BF64BF"/>
    <w:rsid w:val="00BF77FF"/>
    <w:rsid w:val="00BF7B25"/>
    <w:rsid w:val="00BF7E9D"/>
    <w:rsid w:val="00C017D8"/>
    <w:rsid w:val="00C0242C"/>
    <w:rsid w:val="00C07453"/>
    <w:rsid w:val="00C076E9"/>
    <w:rsid w:val="00C10450"/>
    <w:rsid w:val="00C11459"/>
    <w:rsid w:val="00C1152C"/>
    <w:rsid w:val="00C13C89"/>
    <w:rsid w:val="00C13EAF"/>
    <w:rsid w:val="00C15280"/>
    <w:rsid w:val="00C15AB7"/>
    <w:rsid w:val="00C160F6"/>
    <w:rsid w:val="00C17D4B"/>
    <w:rsid w:val="00C211E6"/>
    <w:rsid w:val="00C22570"/>
    <w:rsid w:val="00C268B2"/>
    <w:rsid w:val="00C30DB4"/>
    <w:rsid w:val="00C3278C"/>
    <w:rsid w:val="00C32B1F"/>
    <w:rsid w:val="00C34B6C"/>
    <w:rsid w:val="00C37307"/>
    <w:rsid w:val="00C40468"/>
    <w:rsid w:val="00C41836"/>
    <w:rsid w:val="00C44991"/>
    <w:rsid w:val="00C50074"/>
    <w:rsid w:val="00C52DB8"/>
    <w:rsid w:val="00C57E21"/>
    <w:rsid w:val="00C64805"/>
    <w:rsid w:val="00C6546E"/>
    <w:rsid w:val="00C6741C"/>
    <w:rsid w:val="00C70893"/>
    <w:rsid w:val="00C73218"/>
    <w:rsid w:val="00C74D9A"/>
    <w:rsid w:val="00C773B6"/>
    <w:rsid w:val="00C77856"/>
    <w:rsid w:val="00C8067F"/>
    <w:rsid w:val="00C80D57"/>
    <w:rsid w:val="00C82DA7"/>
    <w:rsid w:val="00C85CCD"/>
    <w:rsid w:val="00C94E34"/>
    <w:rsid w:val="00C97200"/>
    <w:rsid w:val="00CA1629"/>
    <w:rsid w:val="00CA38C4"/>
    <w:rsid w:val="00CA3D44"/>
    <w:rsid w:val="00CA5501"/>
    <w:rsid w:val="00CA73D0"/>
    <w:rsid w:val="00CA7CDB"/>
    <w:rsid w:val="00CB3E24"/>
    <w:rsid w:val="00CB49C8"/>
    <w:rsid w:val="00CB69FE"/>
    <w:rsid w:val="00CC0CB3"/>
    <w:rsid w:val="00CC0DF7"/>
    <w:rsid w:val="00CC1091"/>
    <w:rsid w:val="00CC22E8"/>
    <w:rsid w:val="00CD005B"/>
    <w:rsid w:val="00CD1276"/>
    <w:rsid w:val="00CD36CA"/>
    <w:rsid w:val="00CD3EAA"/>
    <w:rsid w:val="00CD4023"/>
    <w:rsid w:val="00CD47F9"/>
    <w:rsid w:val="00CE207E"/>
    <w:rsid w:val="00CE3CA3"/>
    <w:rsid w:val="00CF11EC"/>
    <w:rsid w:val="00CF18C1"/>
    <w:rsid w:val="00CF6E20"/>
    <w:rsid w:val="00CF70AA"/>
    <w:rsid w:val="00D03F37"/>
    <w:rsid w:val="00D04561"/>
    <w:rsid w:val="00D04AB5"/>
    <w:rsid w:val="00D070D5"/>
    <w:rsid w:val="00D07F26"/>
    <w:rsid w:val="00D100C9"/>
    <w:rsid w:val="00D12743"/>
    <w:rsid w:val="00D127E6"/>
    <w:rsid w:val="00D1469E"/>
    <w:rsid w:val="00D14DD1"/>
    <w:rsid w:val="00D151BF"/>
    <w:rsid w:val="00D155D6"/>
    <w:rsid w:val="00D15A2E"/>
    <w:rsid w:val="00D15B50"/>
    <w:rsid w:val="00D20CAD"/>
    <w:rsid w:val="00D220D0"/>
    <w:rsid w:val="00D224BD"/>
    <w:rsid w:val="00D27C3B"/>
    <w:rsid w:val="00D30153"/>
    <w:rsid w:val="00D312D9"/>
    <w:rsid w:val="00D3283A"/>
    <w:rsid w:val="00D361E2"/>
    <w:rsid w:val="00D368FB"/>
    <w:rsid w:val="00D36FF2"/>
    <w:rsid w:val="00D375DA"/>
    <w:rsid w:val="00D41A43"/>
    <w:rsid w:val="00D503B7"/>
    <w:rsid w:val="00D55E42"/>
    <w:rsid w:val="00D6075D"/>
    <w:rsid w:val="00D6174B"/>
    <w:rsid w:val="00D62340"/>
    <w:rsid w:val="00D62459"/>
    <w:rsid w:val="00D6264F"/>
    <w:rsid w:val="00D63CE4"/>
    <w:rsid w:val="00D6524A"/>
    <w:rsid w:val="00D66F59"/>
    <w:rsid w:val="00D6752A"/>
    <w:rsid w:val="00D67D10"/>
    <w:rsid w:val="00D703CA"/>
    <w:rsid w:val="00D71B16"/>
    <w:rsid w:val="00D7275E"/>
    <w:rsid w:val="00D72C99"/>
    <w:rsid w:val="00D73F50"/>
    <w:rsid w:val="00D74342"/>
    <w:rsid w:val="00D75CA3"/>
    <w:rsid w:val="00D82F3C"/>
    <w:rsid w:val="00D82F6A"/>
    <w:rsid w:val="00D82F6E"/>
    <w:rsid w:val="00D83BD6"/>
    <w:rsid w:val="00D86E68"/>
    <w:rsid w:val="00D86F56"/>
    <w:rsid w:val="00D87E4F"/>
    <w:rsid w:val="00D90A30"/>
    <w:rsid w:val="00D90AC6"/>
    <w:rsid w:val="00D93F00"/>
    <w:rsid w:val="00DA0B4A"/>
    <w:rsid w:val="00DA1D63"/>
    <w:rsid w:val="00DA282A"/>
    <w:rsid w:val="00DA37B4"/>
    <w:rsid w:val="00DA4538"/>
    <w:rsid w:val="00DA53F8"/>
    <w:rsid w:val="00DB28E2"/>
    <w:rsid w:val="00DB3646"/>
    <w:rsid w:val="00DB3883"/>
    <w:rsid w:val="00DB3952"/>
    <w:rsid w:val="00DB4DA5"/>
    <w:rsid w:val="00DB55C7"/>
    <w:rsid w:val="00DB5C7B"/>
    <w:rsid w:val="00DC0663"/>
    <w:rsid w:val="00DC07B1"/>
    <w:rsid w:val="00DC31F0"/>
    <w:rsid w:val="00DC4F99"/>
    <w:rsid w:val="00DC67ED"/>
    <w:rsid w:val="00DD1734"/>
    <w:rsid w:val="00DD1C79"/>
    <w:rsid w:val="00DD1E7B"/>
    <w:rsid w:val="00DD249E"/>
    <w:rsid w:val="00DD2B8C"/>
    <w:rsid w:val="00DD5FBF"/>
    <w:rsid w:val="00DD657B"/>
    <w:rsid w:val="00DD72C4"/>
    <w:rsid w:val="00DE57CC"/>
    <w:rsid w:val="00DE64CB"/>
    <w:rsid w:val="00DE7BF1"/>
    <w:rsid w:val="00DF0583"/>
    <w:rsid w:val="00DF262F"/>
    <w:rsid w:val="00DF2F9B"/>
    <w:rsid w:val="00DF32DC"/>
    <w:rsid w:val="00E0169D"/>
    <w:rsid w:val="00E05F52"/>
    <w:rsid w:val="00E203DD"/>
    <w:rsid w:val="00E23AFC"/>
    <w:rsid w:val="00E23F36"/>
    <w:rsid w:val="00E27B0E"/>
    <w:rsid w:val="00E31135"/>
    <w:rsid w:val="00E313E3"/>
    <w:rsid w:val="00E3193E"/>
    <w:rsid w:val="00E33506"/>
    <w:rsid w:val="00E3691D"/>
    <w:rsid w:val="00E37FF2"/>
    <w:rsid w:val="00E40230"/>
    <w:rsid w:val="00E45355"/>
    <w:rsid w:val="00E51579"/>
    <w:rsid w:val="00E530F6"/>
    <w:rsid w:val="00E5426B"/>
    <w:rsid w:val="00E54BDD"/>
    <w:rsid w:val="00E553C8"/>
    <w:rsid w:val="00E555F0"/>
    <w:rsid w:val="00E56B90"/>
    <w:rsid w:val="00E5794A"/>
    <w:rsid w:val="00E603A7"/>
    <w:rsid w:val="00E62546"/>
    <w:rsid w:val="00E63407"/>
    <w:rsid w:val="00E63A34"/>
    <w:rsid w:val="00E66399"/>
    <w:rsid w:val="00E67224"/>
    <w:rsid w:val="00E70212"/>
    <w:rsid w:val="00E7093E"/>
    <w:rsid w:val="00E71867"/>
    <w:rsid w:val="00E72BCD"/>
    <w:rsid w:val="00E73CBD"/>
    <w:rsid w:val="00E755F0"/>
    <w:rsid w:val="00E769AF"/>
    <w:rsid w:val="00E7785A"/>
    <w:rsid w:val="00E77BA0"/>
    <w:rsid w:val="00E80595"/>
    <w:rsid w:val="00E80D83"/>
    <w:rsid w:val="00E816BE"/>
    <w:rsid w:val="00E857A3"/>
    <w:rsid w:val="00E865AC"/>
    <w:rsid w:val="00E87C26"/>
    <w:rsid w:val="00E91F41"/>
    <w:rsid w:val="00E920C5"/>
    <w:rsid w:val="00E94220"/>
    <w:rsid w:val="00E9449C"/>
    <w:rsid w:val="00E94660"/>
    <w:rsid w:val="00E95130"/>
    <w:rsid w:val="00E9713D"/>
    <w:rsid w:val="00EA28D3"/>
    <w:rsid w:val="00EA2D66"/>
    <w:rsid w:val="00EA2E68"/>
    <w:rsid w:val="00EA449A"/>
    <w:rsid w:val="00EB0AE0"/>
    <w:rsid w:val="00EB0C76"/>
    <w:rsid w:val="00EB0CC5"/>
    <w:rsid w:val="00EB1FD3"/>
    <w:rsid w:val="00EB50EA"/>
    <w:rsid w:val="00EB655C"/>
    <w:rsid w:val="00EB6DF6"/>
    <w:rsid w:val="00EB778B"/>
    <w:rsid w:val="00EB78B3"/>
    <w:rsid w:val="00EC006A"/>
    <w:rsid w:val="00EC043A"/>
    <w:rsid w:val="00EC0F58"/>
    <w:rsid w:val="00EC101D"/>
    <w:rsid w:val="00EC5772"/>
    <w:rsid w:val="00EC63BB"/>
    <w:rsid w:val="00ED06E3"/>
    <w:rsid w:val="00ED1926"/>
    <w:rsid w:val="00ED71EF"/>
    <w:rsid w:val="00ED7DE7"/>
    <w:rsid w:val="00EE08B7"/>
    <w:rsid w:val="00EE18E0"/>
    <w:rsid w:val="00EE565B"/>
    <w:rsid w:val="00EF3C5E"/>
    <w:rsid w:val="00EF3D33"/>
    <w:rsid w:val="00EF3F9F"/>
    <w:rsid w:val="00EF4000"/>
    <w:rsid w:val="00EF4112"/>
    <w:rsid w:val="00F00519"/>
    <w:rsid w:val="00F00E9C"/>
    <w:rsid w:val="00F01BC1"/>
    <w:rsid w:val="00F05908"/>
    <w:rsid w:val="00F105E6"/>
    <w:rsid w:val="00F122B8"/>
    <w:rsid w:val="00F147CB"/>
    <w:rsid w:val="00F15566"/>
    <w:rsid w:val="00F1603A"/>
    <w:rsid w:val="00F2421F"/>
    <w:rsid w:val="00F2476C"/>
    <w:rsid w:val="00F26C37"/>
    <w:rsid w:val="00F301DD"/>
    <w:rsid w:val="00F3299B"/>
    <w:rsid w:val="00F35428"/>
    <w:rsid w:val="00F4588C"/>
    <w:rsid w:val="00F54411"/>
    <w:rsid w:val="00F55019"/>
    <w:rsid w:val="00F551CB"/>
    <w:rsid w:val="00F55E53"/>
    <w:rsid w:val="00F57A22"/>
    <w:rsid w:val="00F611AB"/>
    <w:rsid w:val="00F61969"/>
    <w:rsid w:val="00F61DDB"/>
    <w:rsid w:val="00F62BA3"/>
    <w:rsid w:val="00F62C39"/>
    <w:rsid w:val="00F62C6D"/>
    <w:rsid w:val="00F637D3"/>
    <w:rsid w:val="00F64AAA"/>
    <w:rsid w:val="00F666E3"/>
    <w:rsid w:val="00F7046F"/>
    <w:rsid w:val="00F738C7"/>
    <w:rsid w:val="00F75D22"/>
    <w:rsid w:val="00F764EF"/>
    <w:rsid w:val="00F7785F"/>
    <w:rsid w:val="00F801EC"/>
    <w:rsid w:val="00F80956"/>
    <w:rsid w:val="00F82CFE"/>
    <w:rsid w:val="00F82D56"/>
    <w:rsid w:val="00F82F7F"/>
    <w:rsid w:val="00F86145"/>
    <w:rsid w:val="00F91050"/>
    <w:rsid w:val="00F93790"/>
    <w:rsid w:val="00F9392A"/>
    <w:rsid w:val="00F95217"/>
    <w:rsid w:val="00FA0C23"/>
    <w:rsid w:val="00FA354E"/>
    <w:rsid w:val="00FA6E89"/>
    <w:rsid w:val="00FA7F46"/>
    <w:rsid w:val="00FB0018"/>
    <w:rsid w:val="00FB022B"/>
    <w:rsid w:val="00FB128C"/>
    <w:rsid w:val="00FB4D6E"/>
    <w:rsid w:val="00FB5334"/>
    <w:rsid w:val="00FB71BE"/>
    <w:rsid w:val="00FB784B"/>
    <w:rsid w:val="00FC078E"/>
    <w:rsid w:val="00FC094E"/>
    <w:rsid w:val="00FC4609"/>
    <w:rsid w:val="00FC4679"/>
    <w:rsid w:val="00FC5209"/>
    <w:rsid w:val="00FC6AC8"/>
    <w:rsid w:val="00FC71D4"/>
    <w:rsid w:val="00FD0B0E"/>
    <w:rsid w:val="00FD570F"/>
    <w:rsid w:val="00FE06DC"/>
    <w:rsid w:val="00FE1FDF"/>
    <w:rsid w:val="00FE2A66"/>
    <w:rsid w:val="00FE5D08"/>
    <w:rsid w:val="00FE5F0D"/>
    <w:rsid w:val="00FE6CDF"/>
    <w:rsid w:val="00FE7657"/>
    <w:rsid w:val="00FF044E"/>
    <w:rsid w:val="00FF0838"/>
    <w:rsid w:val="00FF2486"/>
    <w:rsid w:val="00FF4B89"/>
    <w:rsid w:val="00FF7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79B"/>
  </w:style>
  <w:style w:type="paragraph" w:styleId="1">
    <w:name w:val="heading 1"/>
    <w:basedOn w:val="a"/>
    <w:link w:val="10"/>
    <w:uiPriority w:val="9"/>
    <w:qFormat/>
    <w:rsid w:val="00F61D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5A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65A23"/>
  </w:style>
  <w:style w:type="paragraph" w:styleId="a5">
    <w:name w:val="footer"/>
    <w:basedOn w:val="a"/>
    <w:link w:val="a6"/>
    <w:uiPriority w:val="99"/>
    <w:unhideWhenUsed/>
    <w:rsid w:val="00B65A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65A23"/>
  </w:style>
  <w:style w:type="paragraph" w:styleId="a7">
    <w:name w:val="List Paragraph"/>
    <w:basedOn w:val="a"/>
    <w:uiPriority w:val="34"/>
    <w:qFormat/>
    <w:rsid w:val="00EF4000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E5426B"/>
    <w:rPr>
      <w:color w:val="0000FF"/>
      <w:u w:val="single"/>
    </w:rPr>
  </w:style>
  <w:style w:type="character" w:customStyle="1" w:styleId="citation">
    <w:name w:val="citation"/>
    <w:basedOn w:val="a0"/>
    <w:rsid w:val="00E5426B"/>
  </w:style>
  <w:style w:type="character" w:customStyle="1" w:styleId="10">
    <w:name w:val="Заголовок 1 Знак"/>
    <w:basedOn w:val="a0"/>
    <w:link w:val="1"/>
    <w:uiPriority w:val="9"/>
    <w:rsid w:val="00F61DDB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paragraph" w:customStyle="1" w:styleId="Standard">
    <w:name w:val="Standard"/>
    <w:rsid w:val="00D375DA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163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ovapedahohika.com/noloms-731-1.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allreferat.com.ua/uk/pedagogika-metoduka-vukladanny/kontrolnay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space.nbuv.gov.ua/handle/123456789/180749" TargetMode="External"/><Relationship Id="rId14" Type="http://schemas.openxmlformats.org/officeDocument/2006/relationships/hyperlink" Target="http://nz-hlukhiv.com.ua/novini/znajomimsya-z-istorichnimi-mistsyami-gluhivskogo-povitu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8FF77-E4CE-45FF-8905-648DDEB6C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3284</TotalTime>
  <Pages>1</Pages>
  <Words>16553</Words>
  <Characters>94354</Characters>
  <Application>Microsoft Office Word</Application>
  <DocSecurity>0</DocSecurity>
  <Lines>786</Lines>
  <Paragraphs>221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310</cp:lastModifiedBy>
  <cp:revision>1622</cp:revision>
  <dcterms:created xsi:type="dcterms:W3CDTF">2022-10-27T07:30:00Z</dcterms:created>
  <dcterms:modified xsi:type="dcterms:W3CDTF">2023-01-02T07:45:00Z</dcterms:modified>
</cp:coreProperties>
</file>